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Ex1.xml" ContentType="application/vnd.ms-office.chartex+xml"/>
  <Override PartName="/word/charts/style11.xml" ContentType="application/vnd.ms-office.chartstyle+xml"/>
  <Override PartName="/word/charts/colors11.xml" ContentType="application/vnd.ms-office.chartcolorstyle+xml"/>
  <Override PartName="/word/charts/chartEx2.xml" ContentType="application/vnd.ms-office.chartex+xml"/>
  <Override PartName="/word/charts/style12.xml" ContentType="application/vnd.ms-office.chartstyle+xml"/>
  <Override PartName="/word/charts/colors1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3A470C" w14:textId="6214052D" w:rsidR="00B8053A" w:rsidRPr="004D3396" w:rsidRDefault="00B8053A" w:rsidP="00AF33B1">
      <w:pPr>
        <w:pStyle w:val="Heading1"/>
      </w:pPr>
      <w:r w:rsidRPr="00EE4634">
        <w:t>O</w:t>
      </w:r>
      <w:r w:rsidR="008060EA" w:rsidRPr="00EE4634">
        <w:t>nline</w:t>
      </w:r>
      <w:r w:rsidRPr="00EE4634">
        <w:t xml:space="preserve"> </w:t>
      </w:r>
      <w:r w:rsidR="004B1D76" w:rsidRPr="00EE4634">
        <w:t>Retail Sales through Digital M</w:t>
      </w:r>
      <w:r w:rsidR="00EE742D" w:rsidRPr="00EE4634">
        <w:t>arketing</w:t>
      </w:r>
      <w:r w:rsidRPr="004D3396">
        <w:br/>
      </w:r>
      <w:r w:rsidRPr="00EE4634">
        <w:t>Project Overview and Objective</w:t>
      </w:r>
    </w:p>
    <w:p w14:paraId="0FCE7C85" w14:textId="7C28452D" w:rsidR="00E704D2" w:rsidRPr="004D3396" w:rsidRDefault="00E704D2" w:rsidP="00354A93">
      <w:pPr>
        <w:pStyle w:val="Heading1"/>
      </w:pPr>
      <w:r w:rsidRPr="004D3396">
        <w:t>Overview</w:t>
      </w:r>
    </w:p>
    <w:p w14:paraId="7F8BC564" w14:textId="77777777" w:rsidR="00E704D2" w:rsidRDefault="00E704D2" w:rsidP="00F70C35">
      <w:pPr>
        <w:pStyle w:val="NoSpacing"/>
      </w:pPr>
      <w:r w:rsidRPr="00E704D2">
        <w:t>An Online Retail System is a web-based platform that connects customers, sellers, and administrators.</w:t>
      </w:r>
    </w:p>
    <w:p w14:paraId="2020946D" w14:textId="77777777" w:rsidR="00DC0E7E" w:rsidRPr="00E704D2" w:rsidRDefault="00DC0E7E" w:rsidP="00F70C35">
      <w:pPr>
        <w:pStyle w:val="NoSpacing"/>
      </w:pPr>
    </w:p>
    <w:p w14:paraId="30208DAE" w14:textId="77777777" w:rsidR="00E704D2" w:rsidRPr="00DC0E7E" w:rsidRDefault="00E704D2" w:rsidP="00DC0E7E">
      <w:pPr>
        <w:pStyle w:val="Heading1"/>
        <w:rPr>
          <w:u w:val="single"/>
        </w:rPr>
      </w:pPr>
      <w:r w:rsidRPr="00DC0E7E">
        <w:rPr>
          <w:u w:val="single"/>
        </w:rPr>
        <w:t>Key Users:</w:t>
      </w:r>
    </w:p>
    <w:p w14:paraId="6BE82BE4" w14:textId="77777777" w:rsidR="00E704D2" w:rsidRPr="00E704D2" w:rsidRDefault="00E704D2" w:rsidP="00F70C35">
      <w:pPr>
        <w:pStyle w:val="NoSpacing"/>
      </w:pPr>
      <w:r w:rsidRPr="00E704D2">
        <w:t>Customer</w:t>
      </w:r>
    </w:p>
    <w:p w14:paraId="44E8C84F" w14:textId="77777777" w:rsidR="00E704D2" w:rsidRPr="00E704D2" w:rsidRDefault="00E704D2" w:rsidP="00F70C35">
      <w:pPr>
        <w:pStyle w:val="NoSpacing"/>
      </w:pPr>
      <w:r w:rsidRPr="00E704D2">
        <w:t>Admin</w:t>
      </w:r>
    </w:p>
    <w:p w14:paraId="56C44118" w14:textId="2FECA75F" w:rsidR="00B8053A" w:rsidRPr="00B8053A" w:rsidRDefault="00E704D2" w:rsidP="00F70C35">
      <w:pPr>
        <w:pStyle w:val="NoSpacing"/>
      </w:pPr>
      <w:r w:rsidRPr="00E704D2">
        <w:t>Seller (optional)</w:t>
      </w:r>
    </w:p>
    <w:p w14:paraId="259899E5" w14:textId="212B7627" w:rsidR="009A4297" w:rsidRDefault="00B8053A" w:rsidP="00F70C35">
      <w:pPr>
        <w:pStyle w:val="NoSpacing"/>
      </w:pPr>
      <w:r w:rsidRPr="00B8053A">
        <w:t xml:space="preserve">This project focuses </w:t>
      </w:r>
      <w:r w:rsidR="009A4297" w:rsidRPr="009A4297">
        <w:t>describes the features, architecture, and operation of an Online Retail System that allows customers to browse products, place orders, and make payments online.</w:t>
      </w:r>
    </w:p>
    <w:p w14:paraId="612B5DC9" w14:textId="77777777" w:rsidR="00354A93" w:rsidRPr="00354A93" w:rsidRDefault="00354A93" w:rsidP="00F70C35">
      <w:pPr>
        <w:pStyle w:val="NoSpacing"/>
      </w:pPr>
    </w:p>
    <w:p w14:paraId="6A54B52A" w14:textId="4CEAF4F5" w:rsidR="009A4297" w:rsidRPr="004B6FF1" w:rsidRDefault="009A4297" w:rsidP="00F70C35">
      <w:pPr>
        <w:pStyle w:val="NoSpacing"/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u w:val="single"/>
        </w:rPr>
      </w:pPr>
      <w:r w:rsidRPr="00913851">
        <w:rPr>
          <w:rStyle w:val="Heading1Char"/>
          <w:u w:val="single"/>
        </w:rPr>
        <w:t>Scope</w:t>
      </w:r>
      <w:r w:rsidR="00E75012" w:rsidRPr="00913851">
        <w:rPr>
          <w:rStyle w:val="Heading1Char"/>
          <w:u w:val="single"/>
        </w:rPr>
        <w:t xml:space="preserve"> of </w:t>
      </w:r>
      <w:r w:rsidR="00400A5E" w:rsidRPr="00913851">
        <w:rPr>
          <w:rStyle w:val="Heading1Char"/>
          <w:u w:val="single"/>
        </w:rPr>
        <w:t xml:space="preserve">Online </w:t>
      </w:r>
      <w:r w:rsidR="00765CFF" w:rsidRPr="00913851">
        <w:rPr>
          <w:rStyle w:val="Heading1Char"/>
          <w:u w:val="single"/>
        </w:rPr>
        <w:t>R</w:t>
      </w:r>
      <w:r w:rsidR="00400A5E" w:rsidRPr="00913851">
        <w:rPr>
          <w:rStyle w:val="Heading1Char"/>
          <w:u w:val="single"/>
        </w:rPr>
        <w:t>etail</w:t>
      </w:r>
      <w:r w:rsidRPr="009A4297">
        <w:br/>
        <w:t>The system supports product management, user accounts, shopping cart, order processing, payment, and delivery tracking.</w:t>
      </w:r>
    </w:p>
    <w:p w14:paraId="19785322" w14:textId="77777777" w:rsidR="00400A5E" w:rsidRDefault="00400A5E" w:rsidP="00F70C35">
      <w:pPr>
        <w:pStyle w:val="NoSpacing"/>
        <w:rPr>
          <w:b/>
          <w:bCs/>
        </w:rPr>
      </w:pPr>
    </w:p>
    <w:p w14:paraId="43F709FE" w14:textId="2C893C92" w:rsidR="00E704D2" w:rsidRDefault="00E704D2" w:rsidP="00F70C35">
      <w:pPr>
        <w:pStyle w:val="NoSpacing"/>
        <w:rPr>
          <w:rStyle w:val="Heading1Char"/>
          <w:u w:val="single"/>
        </w:rPr>
      </w:pPr>
      <w:r w:rsidRPr="007E5E8F">
        <w:rPr>
          <w:rStyle w:val="Heading1Char"/>
          <w:u w:val="single"/>
        </w:rPr>
        <w:t>Key Users</w:t>
      </w:r>
      <w:r w:rsidR="001C35CD">
        <w:rPr>
          <w:rStyle w:val="Heading1Char"/>
          <w:u w:val="single"/>
        </w:rPr>
        <w:t xml:space="preserve"> </w:t>
      </w:r>
    </w:p>
    <w:p w14:paraId="2ADBDE44" w14:textId="77777777" w:rsidR="001C35CD" w:rsidRPr="007E5E8F" w:rsidRDefault="001C35CD" w:rsidP="00F70C35">
      <w:pPr>
        <w:pStyle w:val="NoSpacing"/>
        <w:rPr>
          <w:u w:val="single"/>
        </w:rPr>
      </w:pPr>
    </w:p>
    <w:p w14:paraId="77471D0D" w14:textId="106D906E" w:rsidR="00E704D2" w:rsidRPr="00E704D2" w:rsidRDefault="00E704D2" w:rsidP="00F70C35">
      <w:pPr>
        <w:pStyle w:val="NoSpacing"/>
      </w:pPr>
      <w:r w:rsidRPr="00E704D2">
        <w:t>Customer</w:t>
      </w:r>
    </w:p>
    <w:p w14:paraId="7E327C5F" w14:textId="77777777" w:rsidR="00E704D2" w:rsidRPr="00E704D2" w:rsidRDefault="00E704D2" w:rsidP="00F70C35">
      <w:pPr>
        <w:pStyle w:val="NoSpacing"/>
      </w:pPr>
      <w:r w:rsidRPr="00E704D2">
        <w:t>Admin</w:t>
      </w:r>
    </w:p>
    <w:p w14:paraId="71DA4411" w14:textId="77777777" w:rsidR="00E704D2" w:rsidRPr="00E704D2" w:rsidRDefault="00E704D2" w:rsidP="00F70C35">
      <w:pPr>
        <w:pStyle w:val="NoSpacing"/>
      </w:pPr>
      <w:r w:rsidRPr="00E704D2">
        <w:t>Seller (optional)</w:t>
      </w:r>
    </w:p>
    <w:p w14:paraId="75CAD0AB" w14:textId="4EB6F754" w:rsidR="00B8053A" w:rsidRPr="00B8053A" w:rsidRDefault="00B8053A" w:rsidP="00F70C35">
      <w:pPr>
        <w:pStyle w:val="NoSpacing"/>
      </w:pPr>
    </w:p>
    <w:p w14:paraId="00B418A6" w14:textId="77777777" w:rsidR="00B8053A" w:rsidRPr="00B8053A" w:rsidRDefault="00C57E72" w:rsidP="00F70C35">
      <w:pPr>
        <w:pStyle w:val="NoSpacing"/>
      </w:pPr>
      <w:r>
        <w:pict w14:anchorId="7734E497">
          <v:rect id="_x0000_i1027" style="width:0;height:1.5pt" o:hralign="center" o:hrstd="t" o:hr="t" fillcolor="#a0a0a0" stroked="f"/>
        </w:pict>
      </w:r>
    </w:p>
    <w:p w14:paraId="18225AC5" w14:textId="1D525C4A" w:rsidR="00B8053A" w:rsidRPr="00660102" w:rsidRDefault="00660102" w:rsidP="00F70C35">
      <w:pPr>
        <w:pStyle w:val="NoSpacing"/>
      </w:pPr>
      <w:r w:rsidRPr="004E3746">
        <w:rPr>
          <w:rStyle w:val="Heading1Char"/>
          <w:u w:val="single"/>
        </w:rPr>
        <w:t xml:space="preserve"> </w:t>
      </w:r>
      <w:r w:rsidR="0032596F">
        <w:rPr>
          <w:rStyle w:val="Heading1Char"/>
          <w:u w:val="single"/>
        </w:rPr>
        <w:t>2.</w:t>
      </w:r>
      <w:r w:rsidR="00B8053A" w:rsidRPr="004E3746">
        <w:rPr>
          <w:rStyle w:val="Heading1Char"/>
          <w:u w:val="single"/>
        </w:rPr>
        <w:t>Data Sources</w:t>
      </w:r>
      <w:r w:rsidR="00B8053A" w:rsidRPr="00660102">
        <w:t> </w:t>
      </w:r>
    </w:p>
    <w:p w14:paraId="7900EF76" w14:textId="5CA827F4" w:rsidR="00B8053A" w:rsidRPr="00B8053A" w:rsidRDefault="00B8053A" w:rsidP="00F70C35">
      <w:pPr>
        <w:pStyle w:val="NoSpacing"/>
      </w:pPr>
    </w:p>
    <w:p w14:paraId="33EF7A8A" w14:textId="77777777" w:rsidR="00B8053A" w:rsidRPr="00B8053A" w:rsidRDefault="00B8053A" w:rsidP="00F70C35">
      <w:pPr>
        <w:pStyle w:val="NoSpacing"/>
      </w:pPr>
      <w:r w:rsidRPr="00B8053A">
        <w:rPr>
          <w:b/>
          <w:bCs/>
        </w:rPr>
        <w:t>Source Description and Timeline:</w:t>
      </w:r>
      <w:r w:rsidRPr="00B8053A">
        <w:t xml:space="preserve"> Mendeley Data </w:t>
      </w:r>
      <w:r w:rsidRPr="00B8053A">
        <w:rPr>
          <w:b/>
          <w:bCs/>
        </w:rPr>
        <w:t>and</w:t>
      </w:r>
      <w:r w:rsidRPr="00B8053A">
        <w:t xml:space="preserve"> 2024.</w:t>
      </w:r>
    </w:p>
    <w:p w14:paraId="6E8A582A" w14:textId="0ABC5512" w:rsidR="00B40E90" w:rsidRDefault="00B8053A" w:rsidP="00F70C35">
      <w:pPr>
        <w:pStyle w:val="NoSpacing"/>
      </w:pPr>
      <w:r w:rsidRPr="00B8053A">
        <w:rPr>
          <w:b/>
          <w:bCs/>
        </w:rPr>
        <w:t>Domain</w:t>
      </w:r>
      <w:r w:rsidRPr="00B8053A">
        <w:t xml:space="preserve">: Online </w:t>
      </w:r>
      <w:r w:rsidR="0093161F">
        <w:t xml:space="preserve">Retails </w:t>
      </w:r>
      <w:r w:rsidR="00A938AA">
        <w:t xml:space="preserve">with customer focus including </w:t>
      </w:r>
      <w:r w:rsidR="00E046C8">
        <w:t>customer benefit</w:t>
      </w:r>
      <w:r w:rsidR="00765CFF">
        <w:t>s</w:t>
      </w:r>
      <w:r w:rsidR="00304CF8">
        <w:t>,</w:t>
      </w:r>
      <w:r w:rsidR="00E046C8">
        <w:t>offer</w:t>
      </w:r>
      <w:r w:rsidR="00304CF8">
        <w:t xml:space="preserve"> </w:t>
      </w:r>
      <w:r w:rsidR="00E046C8">
        <w:t>and discount</w:t>
      </w:r>
      <w:r w:rsidR="00765CFF">
        <w:t xml:space="preserve"> range</w:t>
      </w:r>
      <w:r w:rsidR="00304CF8">
        <w:t>.</w:t>
      </w:r>
    </w:p>
    <w:p w14:paraId="05FCF18F" w14:textId="77777777" w:rsidR="0032596F" w:rsidRDefault="0032596F" w:rsidP="00F70C35">
      <w:pPr>
        <w:pStyle w:val="NoSpacing"/>
      </w:pPr>
    </w:p>
    <w:p w14:paraId="6069FAA3" w14:textId="77777777" w:rsidR="0032596F" w:rsidRDefault="0032596F" w:rsidP="00F70C35">
      <w:pPr>
        <w:pStyle w:val="NoSpacing"/>
      </w:pPr>
    </w:p>
    <w:p w14:paraId="0A40A91E" w14:textId="6C80170D" w:rsidR="00B8053A" w:rsidRPr="006564A8" w:rsidRDefault="00B8053A" w:rsidP="00527C45">
      <w:pPr>
        <w:pStyle w:val="Heading1"/>
      </w:pPr>
      <w:r w:rsidRPr="006564A8">
        <w:t>Problem Statement </w:t>
      </w:r>
    </w:p>
    <w:p w14:paraId="6DA4969F" w14:textId="77777777" w:rsidR="00B8053A" w:rsidRPr="00B8053A" w:rsidRDefault="00B8053A" w:rsidP="00F70C35">
      <w:pPr>
        <w:pStyle w:val="NoSpacing"/>
      </w:pPr>
      <w:r w:rsidRPr="00B8053A">
        <w:t>To determine how variables such as age and gender impact the likelihood of a user clicking on an Ad, enabling marketers to better target their audience.</w:t>
      </w:r>
    </w:p>
    <w:p w14:paraId="5E3350D7" w14:textId="66AAA81A" w:rsidR="00B8053A" w:rsidRPr="00B8053A" w:rsidRDefault="00B8053A" w:rsidP="00F70C35">
      <w:pPr>
        <w:pStyle w:val="NoSpacing"/>
      </w:pPr>
      <w:r w:rsidRPr="00B8053A">
        <w:lastRenderedPageBreak/>
        <w:t xml:space="preserve">To identify locations, yield higher </w:t>
      </w:r>
      <w:r w:rsidR="00651CB9">
        <w:t>Profits</w:t>
      </w:r>
      <w:r w:rsidRPr="00B8053A">
        <w:t xml:space="preserve"> and allowing </w:t>
      </w:r>
      <w:r w:rsidR="00651CB9">
        <w:t xml:space="preserve">customers </w:t>
      </w:r>
      <w:r w:rsidR="00A331A8">
        <w:t xml:space="preserve">dealing </w:t>
      </w:r>
      <w:r w:rsidRPr="00B8053A">
        <w:t>effectively</w:t>
      </w:r>
      <w:r w:rsidR="00651CB9">
        <w:t xml:space="preserve"> </w:t>
      </w:r>
      <w:r w:rsidRPr="00B8053A">
        <w:t>for maximum impact</w:t>
      </w:r>
      <w:r w:rsidR="004A4AB4">
        <w:t xml:space="preserve"> on retails </w:t>
      </w:r>
      <w:r w:rsidR="00651CB9">
        <w:t>marketing.</w:t>
      </w:r>
    </w:p>
    <w:p w14:paraId="71B12457" w14:textId="6E085D49" w:rsidR="00B8053A" w:rsidRDefault="00B8053A" w:rsidP="00F70C35">
      <w:pPr>
        <w:pStyle w:val="NoSpacing"/>
      </w:pPr>
      <w:r w:rsidRPr="00B8053A">
        <w:t xml:space="preserve">To </w:t>
      </w:r>
      <w:r w:rsidR="00E66A2C">
        <w:t>A</w:t>
      </w:r>
      <w:r w:rsidRPr="00B8053A">
        <w:t>naly</w:t>
      </w:r>
      <w:r w:rsidR="00A331A8">
        <w:t>s</w:t>
      </w:r>
      <w:r w:rsidRPr="00B8053A">
        <w:t xml:space="preserve">e pattern in the </w:t>
      </w:r>
      <w:r w:rsidR="004E1031">
        <w:t xml:space="preserve">customers Retails </w:t>
      </w:r>
      <w:r w:rsidRPr="00B8053A">
        <w:t xml:space="preserve">to recommend which type </w:t>
      </w:r>
      <w:r w:rsidR="00420EC8">
        <w:t>of</w:t>
      </w:r>
      <w:r w:rsidR="00E66A2C">
        <w:t xml:space="preserve"> </w:t>
      </w:r>
      <w:r w:rsidR="00A331A8">
        <w:t xml:space="preserve">suitable </w:t>
      </w:r>
    </w:p>
    <w:p w14:paraId="32519E04" w14:textId="0E4D9390" w:rsidR="00A331A8" w:rsidRPr="00B8053A" w:rsidRDefault="00A331A8" w:rsidP="00F70C35">
      <w:pPr>
        <w:pStyle w:val="NoSpacing"/>
      </w:pPr>
      <w:r>
        <w:t>Customer</w:t>
      </w:r>
      <w:r w:rsidR="001577EC">
        <w:t xml:space="preserve"> benefits </w:t>
      </w:r>
      <w:r w:rsidR="00063650">
        <w:t>and non</w:t>
      </w:r>
      <w:r w:rsidR="00246312">
        <w:t xml:space="preserve"> </w:t>
      </w:r>
      <w:r w:rsidR="00063650">
        <w:t xml:space="preserve">benefits that’s suits </w:t>
      </w:r>
      <w:r w:rsidR="008C6837">
        <w:t>retail marketing.</w:t>
      </w:r>
      <w:r>
        <w:t xml:space="preserve"> </w:t>
      </w:r>
    </w:p>
    <w:p w14:paraId="33CC0E73" w14:textId="77777777" w:rsidR="00B8053A" w:rsidRPr="00B8053A" w:rsidRDefault="00C57E72" w:rsidP="00F70C35">
      <w:pPr>
        <w:pStyle w:val="NoSpacing"/>
      </w:pPr>
      <w:r>
        <w:pict w14:anchorId="00D2FCDC">
          <v:rect id="_x0000_i1028" style="width:0;height:1.5pt" o:hralign="center" o:hrstd="t" o:hr="t" fillcolor="#a0a0a0" stroked="f"/>
        </w:pict>
      </w:r>
    </w:p>
    <w:p w14:paraId="2D2DBB8F" w14:textId="0BF1B972" w:rsidR="00B8053A" w:rsidRDefault="00B8053A" w:rsidP="007C680A">
      <w:pPr>
        <w:pStyle w:val="Heading1"/>
      </w:pPr>
      <w:r w:rsidRPr="00B8053A">
        <w:t>  4.</w:t>
      </w:r>
      <w:r w:rsidRPr="002E3D98">
        <w:t xml:space="preserve"> Attribute (Column /Features) Details</w:t>
      </w:r>
      <w:r w:rsidRPr="00B8053A">
        <w:t>:  </w:t>
      </w:r>
    </w:p>
    <w:p w14:paraId="6D024A85" w14:textId="77777777" w:rsidR="007C680A" w:rsidRPr="00B8053A" w:rsidRDefault="007C680A" w:rsidP="00F70C35">
      <w:pPr>
        <w:pStyle w:val="NoSpacing"/>
      </w:pP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6"/>
        <w:gridCol w:w="2187"/>
        <w:gridCol w:w="4822"/>
      </w:tblGrid>
      <w:tr w:rsidR="00B8053A" w:rsidRPr="00B8053A" w14:paraId="04B3C79D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8122DB" w14:textId="77777777" w:rsidR="00B8053A" w:rsidRPr="00B8053A" w:rsidRDefault="00B8053A" w:rsidP="00F70C35">
            <w:pPr>
              <w:pStyle w:val="NoSpacing"/>
            </w:pPr>
            <w:r w:rsidRPr="00B8053A">
              <w:rPr>
                <w:b/>
                <w:bCs/>
              </w:rPr>
              <w:t>Attribute Name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231774" w14:textId="77777777" w:rsidR="00B8053A" w:rsidRPr="00B8053A" w:rsidRDefault="00B8053A" w:rsidP="00F70C35">
            <w:pPr>
              <w:pStyle w:val="NoSpacing"/>
            </w:pPr>
            <w:r w:rsidRPr="00B8053A">
              <w:rPr>
                <w:b/>
                <w:bCs/>
              </w:rPr>
              <w:t>Data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7AC90" w14:textId="77777777" w:rsidR="00B8053A" w:rsidRPr="00B8053A" w:rsidRDefault="00B8053A" w:rsidP="00F70C35">
            <w:pPr>
              <w:pStyle w:val="NoSpacing"/>
            </w:pPr>
            <w:r w:rsidRPr="00B8053A">
              <w:rPr>
                <w:b/>
                <w:bCs/>
              </w:rPr>
              <w:t>Description</w:t>
            </w:r>
          </w:p>
        </w:tc>
      </w:tr>
      <w:tr w:rsidR="00B8053A" w:rsidRPr="00B8053A" w14:paraId="6B28546E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FD8775" w14:textId="77777777" w:rsidR="00B8053A" w:rsidRPr="00B8053A" w:rsidRDefault="00B8053A" w:rsidP="00F70C35">
            <w:pPr>
              <w:pStyle w:val="NoSpacing"/>
            </w:pPr>
            <w:r w:rsidRPr="00B8053A">
              <w:t>Age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4280E6" w14:textId="77777777" w:rsidR="00B8053A" w:rsidRPr="00B8053A" w:rsidRDefault="00B8053A" w:rsidP="00F70C35">
            <w:pPr>
              <w:pStyle w:val="NoSpacing"/>
            </w:pPr>
            <w:r w:rsidRPr="00B8053A">
              <w:t xml:space="preserve"> 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57D8E3" w14:textId="77777777" w:rsidR="00B8053A" w:rsidRPr="00B8053A" w:rsidRDefault="00B8053A" w:rsidP="00F70C35">
            <w:pPr>
              <w:pStyle w:val="NoSpacing"/>
            </w:pPr>
            <w:r w:rsidRPr="00B8053A">
              <w:t>Age of the user.</w:t>
            </w:r>
          </w:p>
        </w:tc>
      </w:tr>
      <w:tr w:rsidR="00B8053A" w:rsidRPr="00B8053A" w14:paraId="604D880B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53BE33F" w14:textId="77777777" w:rsidR="00B8053A" w:rsidRPr="00B8053A" w:rsidRDefault="00B8053A" w:rsidP="00F70C35">
            <w:pPr>
              <w:pStyle w:val="NoSpacing"/>
            </w:pPr>
            <w:r w:rsidRPr="00B8053A">
              <w:t>Gender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898EEC" w14:textId="77777777" w:rsidR="00B8053A" w:rsidRPr="00B8053A" w:rsidRDefault="00B8053A" w:rsidP="00F70C35">
            <w:pPr>
              <w:pStyle w:val="NoSpacing"/>
            </w:pPr>
            <w:r w:rsidRPr="00B8053A">
              <w:t>Categorical / 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3CE5EC" w14:textId="77777777" w:rsidR="00B8053A" w:rsidRPr="00B8053A" w:rsidRDefault="00B8053A" w:rsidP="00F70C35">
            <w:pPr>
              <w:pStyle w:val="NoSpacing"/>
            </w:pPr>
            <w:r w:rsidRPr="00B8053A">
              <w:t>Male, Female, Other.</w:t>
            </w:r>
          </w:p>
        </w:tc>
      </w:tr>
      <w:tr w:rsidR="00B8053A" w:rsidRPr="00B8053A" w14:paraId="685B2AB0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968EAC3" w14:textId="77777777" w:rsidR="00B8053A" w:rsidRPr="00B8053A" w:rsidRDefault="00B8053A" w:rsidP="00F70C35">
            <w:pPr>
              <w:pStyle w:val="NoSpacing"/>
            </w:pPr>
            <w:r w:rsidRPr="00B8053A">
              <w:t>Location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02E95E" w14:textId="77777777" w:rsidR="00B8053A" w:rsidRPr="00B8053A" w:rsidRDefault="00B8053A" w:rsidP="00F70C35">
            <w:pPr>
              <w:pStyle w:val="NoSpacing"/>
            </w:pPr>
            <w:r w:rsidRPr="00B8053A">
              <w:t>Categorical / 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BFB3A2" w14:textId="77777777" w:rsidR="00B8053A" w:rsidRPr="00B8053A" w:rsidRDefault="00B8053A" w:rsidP="00F70C35">
            <w:pPr>
              <w:pStyle w:val="NoSpacing"/>
            </w:pPr>
            <w:r w:rsidRPr="00B8053A">
              <w:t>Rural, Urban, Suburban.</w:t>
            </w:r>
          </w:p>
        </w:tc>
      </w:tr>
      <w:tr w:rsidR="00B8053A" w:rsidRPr="00B8053A" w14:paraId="6F7993F5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817DCE" w14:textId="77777777" w:rsidR="00B8053A" w:rsidRPr="00B8053A" w:rsidRDefault="00B8053A" w:rsidP="00F70C35">
            <w:pPr>
              <w:pStyle w:val="NoSpacing"/>
            </w:pPr>
            <w:r w:rsidRPr="00B8053A">
              <w:t>Ad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C3EF79" w14:textId="77777777" w:rsidR="00B8053A" w:rsidRPr="00B8053A" w:rsidRDefault="00B8053A" w:rsidP="00F70C35">
            <w:pPr>
              <w:pStyle w:val="NoSpacing"/>
            </w:pPr>
            <w:r w:rsidRPr="00B8053A">
              <w:t>Categorical / 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C6D22C" w14:textId="77777777" w:rsidR="00B8053A" w:rsidRPr="00B8053A" w:rsidRDefault="00B8053A" w:rsidP="00F70C35">
            <w:pPr>
              <w:pStyle w:val="NoSpacing"/>
            </w:pPr>
            <w:r w:rsidRPr="00B8053A">
              <w:t>Native, Video, Text, Banner.</w:t>
            </w:r>
          </w:p>
        </w:tc>
      </w:tr>
      <w:tr w:rsidR="00B8053A" w:rsidRPr="00B8053A" w14:paraId="5F75CE6F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2E2421" w14:textId="77777777" w:rsidR="00B8053A" w:rsidRPr="00B8053A" w:rsidRDefault="00B8053A" w:rsidP="00F70C35">
            <w:pPr>
              <w:pStyle w:val="NoSpacing"/>
            </w:pPr>
            <w:r w:rsidRPr="00B8053A">
              <w:t>Ad Topic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2CBEDC" w14:textId="77777777" w:rsidR="00B8053A" w:rsidRPr="00B8053A" w:rsidRDefault="00B8053A" w:rsidP="00F70C35">
            <w:pPr>
              <w:pStyle w:val="NoSpacing"/>
            </w:pPr>
            <w:r w:rsidRPr="00B8053A">
              <w:t>Categorical / 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A2D296" w14:textId="77777777" w:rsidR="00B8053A" w:rsidRPr="00B8053A" w:rsidRDefault="00B8053A" w:rsidP="00F70C35">
            <w:pPr>
              <w:pStyle w:val="NoSpacing"/>
            </w:pPr>
            <w:r w:rsidRPr="00B8053A">
              <w:t>Food, Finance, Fashion, Health, Travel.</w:t>
            </w:r>
          </w:p>
        </w:tc>
      </w:tr>
      <w:tr w:rsidR="00B8053A" w:rsidRPr="00B8053A" w14:paraId="71D73043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7D6199" w14:textId="77777777" w:rsidR="00B8053A" w:rsidRPr="00B8053A" w:rsidRDefault="00B8053A" w:rsidP="00F70C35">
            <w:pPr>
              <w:pStyle w:val="NoSpacing"/>
            </w:pPr>
            <w:r w:rsidRPr="00B8053A">
              <w:t>Ad Placement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6160C49" w14:textId="77777777" w:rsidR="00B8053A" w:rsidRPr="00B8053A" w:rsidRDefault="00B8053A" w:rsidP="00F70C35">
            <w:pPr>
              <w:pStyle w:val="NoSpacing"/>
            </w:pPr>
            <w:r w:rsidRPr="00B8053A">
              <w:t>Categorical / String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E24754" w14:textId="77777777" w:rsidR="00B8053A" w:rsidRPr="00B8053A" w:rsidRDefault="00B8053A" w:rsidP="00F70C35">
            <w:pPr>
              <w:pStyle w:val="NoSpacing"/>
            </w:pPr>
            <w:r w:rsidRPr="00B8053A">
              <w:t>Search Engine, social media, Website.</w:t>
            </w:r>
          </w:p>
        </w:tc>
      </w:tr>
      <w:tr w:rsidR="00B8053A" w:rsidRPr="00B8053A" w14:paraId="525DB24F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6376DE" w14:textId="77777777" w:rsidR="00B8053A" w:rsidRPr="00B8053A" w:rsidRDefault="00B8053A" w:rsidP="00F70C35">
            <w:pPr>
              <w:pStyle w:val="NoSpacing"/>
            </w:pPr>
            <w:r w:rsidRPr="00B8053A">
              <w:t>Clicks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D41EA7" w14:textId="77777777" w:rsidR="00B8053A" w:rsidRPr="00B8053A" w:rsidRDefault="00B8053A" w:rsidP="00F70C35">
            <w:pPr>
              <w:pStyle w:val="NoSpacing"/>
            </w:pPr>
            <w:r w:rsidRPr="00B8053A"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A8DE1B" w14:textId="77777777" w:rsidR="00B8053A" w:rsidRPr="00B8053A" w:rsidRDefault="00B8053A" w:rsidP="00F70C35">
            <w:pPr>
              <w:pStyle w:val="NoSpacing"/>
            </w:pPr>
            <w:r w:rsidRPr="00B8053A">
              <w:t>Number of clicks received.</w:t>
            </w:r>
          </w:p>
        </w:tc>
      </w:tr>
      <w:tr w:rsidR="00B8053A" w:rsidRPr="00B8053A" w14:paraId="4D1DAAB8" w14:textId="77777777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A4ACB6" w14:textId="77777777" w:rsidR="00B8053A" w:rsidRPr="00B8053A" w:rsidRDefault="00B8053A" w:rsidP="00F70C35">
            <w:pPr>
              <w:pStyle w:val="NoSpacing"/>
            </w:pPr>
            <w:r w:rsidRPr="00B8053A">
              <w:t>Impression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827E35" w14:textId="77777777" w:rsidR="00B8053A" w:rsidRPr="00B8053A" w:rsidRDefault="00B8053A" w:rsidP="00F70C35">
            <w:pPr>
              <w:pStyle w:val="NoSpacing"/>
            </w:pPr>
            <w:r w:rsidRPr="00B8053A"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30AB05" w14:textId="77777777" w:rsidR="00B8053A" w:rsidRPr="00B8053A" w:rsidRDefault="00B8053A" w:rsidP="00F70C35">
            <w:pPr>
              <w:pStyle w:val="NoSpacing"/>
            </w:pPr>
            <w:r w:rsidRPr="00B8053A">
              <w:t>The total number of times the ad was shown.</w:t>
            </w:r>
          </w:p>
        </w:tc>
      </w:tr>
    </w:tbl>
    <w:p w14:paraId="5892B81A" w14:textId="77777777" w:rsidR="00B55F74" w:rsidRDefault="00B55F74" w:rsidP="00F70C35">
      <w:pPr>
        <w:pStyle w:val="NoSpacing"/>
      </w:pPr>
    </w:p>
    <w:p w14:paraId="36EF2F24" w14:textId="77777777" w:rsidR="00D56034" w:rsidRDefault="00D56034" w:rsidP="00D56034">
      <w:pPr>
        <w:pStyle w:val="NoSpacing"/>
        <w:numPr>
          <w:ilvl w:val="0"/>
          <w:numId w:val="22"/>
        </w:numPr>
      </w:pPr>
    </w:p>
    <w:p w14:paraId="6DFF3BFD" w14:textId="77777777" w:rsidR="00D56034" w:rsidRDefault="00D56034" w:rsidP="00D56034">
      <w:pPr>
        <w:pStyle w:val="NoSpacing"/>
        <w:numPr>
          <w:ilvl w:val="0"/>
          <w:numId w:val="22"/>
        </w:numPr>
      </w:pPr>
    </w:p>
    <w:p w14:paraId="3D0AD12B" w14:textId="62EAED9D" w:rsidR="00B8053A" w:rsidRPr="00D56034" w:rsidRDefault="00947613" w:rsidP="00ED6AFC">
      <w:pPr>
        <w:pStyle w:val="Heading1"/>
      </w:pPr>
      <w:r>
        <w:t>5.</w:t>
      </w:r>
      <w:r w:rsidR="00B8053A" w:rsidRPr="00FD73C7">
        <w:t>Tools &amp; Technologies</w:t>
      </w:r>
    </w:p>
    <w:p w14:paraId="2A142A0E" w14:textId="77777777" w:rsidR="004C71AC" w:rsidRPr="004C71AC" w:rsidRDefault="004C71AC" w:rsidP="00D56034">
      <w:pPr>
        <w:pStyle w:val="NoSpacing"/>
        <w:numPr>
          <w:ilvl w:val="0"/>
          <w:numId w:val="22"/>
        </w:numPr>
        <w:rPr>
          <w:b/>
          <w:bCs/>
        </w:rPr>
      </w:pPr>
    </w:p>
    <w:p w14:paraId="255EABF1" w14:textId="6ABCFB19" w:rsidR="00B8053A" w:rsidRPr="00B8053A" w:rsidRDefault="004C71AC" w:rsidP="00F70C35">
      <w:pPr>
        <w:pStyle w:val="NoSpacing"/>
      </w:pPr>
      <w:r>
        <w:t xml:space="preserve"> </w:t>
      </w:r>
      <w:r w:rsidR="00B8053A" w:rsidRPr="004C71AC">
        <w:rPr>
          <w:b/>
          <w:bCs/>
        </w:rPr>
        <w:t>Excel:</w:t>
      </w:r>
      <w:r w:rsidR="00B8053A" w:rsidRPr="00B8053A">
        <w:t xml:space="preserve"> Data cleaning, transformation, </w:t>
      </w:r>
      <w:r w:rsidR="00644198">
        <w:t xml:space="preserve">Data sorting and filtering Preprocessing </w:t>
      </w:r>
      <w:r w:rsidR="00B8053A" w:rsidRPr="00B8053A">
        <w:t>and Pivot Tables.</w:t>
      </w:r>
    </w:p>
    <w:p w14:paraId="3BF6F3EC" w14:textId="58D3E182" w:rsidR="00B8053A" w:rsidRPr="00B8053A" w:rsidRDefault="00B8053A" w:rsidP="00F70C35">
      <w:pPr>
        <w:pStyle w:val="NoSpacing"/>
      </w:pPr>
      <w:r w:rsidRPr="004C71AC">
        <w:rPr>
          <w:b/>
          <w:bCs/>
        </w:rPr>
        <w:t>Power BI:</w:t>
      </w:r>
      <w:r w:rsidRPr="00B8053A">
        <w:t xml:space="preserve"> Data modelling, DAX calculations, visualization</w:t>
      </w:r>
      <w:r w:rsidR="004C205D">
        <w:t xml:space="preserve"> </w:t>
      </w:r>
      <w:r w:rsidRPr="00B8053A">
        <w:t>and interactive dashboard creation.</w:t>
      </w:r>
    </w:p>
    <w:p w14:paraId="652A19B3" w14:textId="3B711799" w:rsidR="00765E74" w:rsidRPr="008035A1" w:rsidRDefault="00C57E72" w:rsidP="00F70C35">
      <w:pPr>
        <w:pStyle w:val="NoSpacing"/>
      </w:pPr>
      <w:r>
        <w:pict w14:anchorId="2F3C3C11">
          <v:rect id="_x0000_i1029" style="width:0;height:1.5pt" o:hralign="center" o:hrstd="t" o:hr="t" fillcolor="#a0a0a0" stroked="f"/>
        </w:pict>
      </w:r>
    </w:p>
    <w:p w14:paraId="42CAAE48" w14:textId="3438AF9D" w:rsidR="00B8053A" w:rsidRPr="00B8053A" w:rsidRDefault="00947613" w:rsidP="00E55339">
      <w:pPr>
        <w:pStyle w:val="Heading1"/>
      </w:pPr>
      <w:r>
        <w:t>6.</w:t>
      </w:r>
      <w:r w:rsidR="00B8053A" w:rsidRPr="00B8053A">
        <w:t xml:space="preserve"> </w:t>
      </w:r>
      <w:r w:rsidR="00B8053A" w:rsidRPr="008035A1">
        <w:t>Data Pre-Processing (Excel / Power Query)</w:t>
      </w:r>
    </w:p>
    <w:p w14:paraId="445AEFE7" w14:textId="77777777" w:rsidR="00467392" w:rsidRDefault="00B8053A" w:rsidP="00D36D85">
      <w:pPr>
        <w:pStyle w:val="Heading1"/>
      </w:pPr>
      <w:r w:rsidRPr="00746C4E">
        <w:t>Tasks Performed:</w:t>
      </w:r>
    </w:p>
    <w:p w14:paraId="71D0311C" w14:textId="751BBE28" w:rsidR="00B8053A" w:rsidRPr="006D6329" w:rsidRDefault="00B8053A" w:rsidP="00D36D85">
      <w:pPr>
        <w:pStyle w:val="Heading1"/>
      </w:pPr>
      <w:r w:rsidRPr="00B35901">
        <w:rPr>
          <w:u w:val="single"/>
        </w:rPr>
        <w:t>Data Cleaning &amp; Transformation: </w:t>
      </w:r>
    </w:p>
    <w:p w14:paraId="5AF8E6B9" w14:textId="77777777" w:rsidR="00B8053A" w:rsidRPr="00B8053A" w:rsidRDefault="00B8053A" w:rsidP="00F70C35">
      <w:pPr>
        <w:pStyle w:val="NoSpacing"/>
      </w:pPr>
      <w:r w:rsidRPr="00B8053A">
        <w:t>The Click Time column carries same value in every row; it doesn’t provide any useful information for analysis. </w:t>
      </w:r>
    </w:p>
    <w:p w14:paraId="19B8223F" w14:textId="77777777" w:rsidR="00B8053A" w:rsidRPr="00B8053A" w:rsidRDefault="00B8053A" w:rsidP="00F70C35">
      <w:pPr>
        <w:pStyle w:val="NoSpacing"/>
      </w:pPr>
      <w:r w:rsidRPr="00B8053A">
        <w:t>Dropped the Income column, as it contains values for some age groups, so it doesn’t provide a complete view. Removing it avoids confusion and simplifies analysis.</w:t>
      </w:r>
    </w:p>
    <w:p w14:paraId="480698F6" w14:textId="77777777" w:rsidR="00B8053A" w:rsidRPr="00B8053A" w:rsidRDefault="00B8053A" w:rsidP="00F70C35">
      <w:pPr>
        <w:pStyle w:val="NoSpacing"/>
      </w:pPr>
      <w:r w:rsidRPr="00B8053A">
        <w:t>Standardized formats and created a calculated column Impression.</w:t>
      </w:r>
    </w:p>
    <w:p w14:paraId="4026F98C" w14:textId="77777777" w:rsidR="00B8053A" w:rsidRPr="00B8053A" w:rsidRDefault="00B8053A" w:rsidP="00F70C35">
      <w:pPr>
        <w:pStyle w:val="NoSpacing"/>
      </w:pPr>
      <w:r w:rsidRPr="00B8053A">
        <w:rPr>
          <w:b/>
          <w:bCs/>
        </w:rPr>
        <w:t>Filtering &amp; Sorting:</w:t>
      </w:r>
      <w:r w:rsidRPr="00B8053A">
        <w:t xml:space="preserve"> Organized data to focus on relevant records.</w:t>
      </w:r>
    </w:p>
    <w:p w14:paraId="32404414" w14:textId="77777777" w:rsidR="00B8053A" w:rsidRPr="00B8053A" w:rsidRDefault="00B8053A" w:rsidP="00F70C35">
      <w:pPr>
        <w:pStyle w:val="NoSpacing"/>
      </w:pPr>
      <w:r w:rsidRPr="00B8053A">
        <w:rPr>
          <w:b/>
          <w:bCs/>
        </w:rPr>
        <w:lastRenderedPageBreak/>
        <w:t>Pivot Tables:</w:t>
      </w:r>
      <w:r w:rsidRPr="00B8053A">
        <w:t xml:space="preserve"> Generated Pivot Tables for data summarization and initial insights.</w:t>
      </w:r>
    </w:p>
    <w:p w14:paraId="66809366" w14:textId="3158E077" w:rsidR="00B8053A" w:rsidRDefault="00C57E72" w:rsidP="00F70C35">
      <w:pPr>
        <w:pStyle w:val="NoSpacing"/>
      </w:pPr>
      <w:r>
        <w:pict w14:anchorId="34D920C8">
          <v:rect id="_x0000_i1030" style="width:0;height:1.5pt" o:hralign="center" o:bullet="t" o:hrstd="t" o:hr="t" fillcolor="#a0a0a0" stroked="f"/>
        </w:pict>
      </w:r>
    </w:p>
    <w:p w14:paraId="7A194475" w14:textId="77777777" w:rsidR="00135458" w:rsidRDefault="00135458" w:rsidP="00F70C35">
      <w:pPr>
        <w:pStyle w:val="NoSpacing"/>
      </w:pPr>
    </w:p>
    <w:p w14:paraId="6A243ECB" w14:textId="77777777" w:rsidR="000C4D02" w:rsidRDefault="000C4D02" w:rsidP="00F70C35">
      <w:pPr>
        <w:pStyle w:val="NoSpacing"/>
      </w:pPr>
    </w:p>
    <w:p w14:paraId="295F7FB6" w14:textId="4CD36BBB" w:rsidR="00B00645" w:rsidRDefault="005D657F" w:rsidP="00F70C35">
      <w:pPr>
        <w:pStyle w:val="NoSpacing"/>
      </w:pPr>
      <w:r w:rsidRPr="005D657F">
        <w:rPr>
          <w:noProof/>
        </w:rPr>
        <w:drawing>
          <wp:inline distT="0" distB="0" distL="0" distR="0" wp14:anchorId="65D8B16F" wp14:editId="6C9774F6">
            <wp:extent cx="5731510" cy="3223895"/>
            <wp:effectExtent l="0" t="0" r="2540" b="0"/>
            <wp:docPr id="868070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702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B168" w14:textId="5CBBB081" w:rsidR="005D657F" w:rsidRDefault="005D657F" w:rsidP="00F70C35">
      <w:pPr>
        <w:pStyle w:val="NoSpacing"/>
      </w:pPr>
    </w:p>
    <w:p w14:paraId="01B6F289" w14:textId="35B8EA28" w:rsidR="00B0557E" w:rsidRDefault="00B0557E" w:rsidP="00F70C35">
      <w:pPr>
        <w:pStyle w:val="NoSpacing"/>
      </w:pPr>
      <w:r>
        <w:t>Pie Chart</w:t>
      </w:r>
    </w:p>
    <w:p w14:paraId="03435F3A" w14:textId="3695C691" w:rsidR="00B0557E" w:rsidRDefault="00B0557E" w:rsidP="00F70C35">
      <w:pPr>
        <w:pStyle w:val="NoSpacing"/>
      </w:pPr>
      <w:r>
        <w:t>---------------</w:t>
      </w:r>
    </w:p>
    <w:p w14:paraId="63D39087" w14:textId="1BCACA47" w:rsidR="00B0557E" w:rsidRDefault="00AE216C" w:rsidP="00F70C35">
      <w:pPr>
        <w:pStyle w:val="NoSpacing"/>
      </w:pPr>
      <w:r>
        <w:t xml:space="preserve">Describe </w:t>
      </w:r>
      <w:r w:rsidR="00395156">
        <w:t>the Total</w:t>
      </w:r>
      <w:r w:rsidR="00F2396C">
        <w:t xml:space="preserve"> sum of Total Sales ,Unit Price</w:t>
      </w:r>
      <w:r w:rsidR="00AA74DE">
        <w:t>,Discount</w:t>
      </w:r>
      <w:r w:rsidR="00011A00">
        <w:t>s</w:t>
      </w:r>
    </w:p>
    <w:p w14:paraId="6C5FB9D4" w14:textId="77777777" w:rsidR="00C203EF" w:rsidRDefault="00C203EF" w:rsidP="00F70C35">
      <w:pPr>
        <w:pStyle w:val="NoSpacing"/>
      </w:pPr>
    </w:p>
    <w:p w14:paraId="63EC2AAC" w14:textId="77777777" w:rsidR="00AE216C" w:rsidRDefault="00AE216C" w:rsidP="00F70C35">
      <w:pPr>
        <w:pStyle w:val="NoSpacing"/>
      </w:pPr>
    </w:p>
    <w:p w14:paraId="71048DF7" w14:textId="43CB582B" w:rsidR="00607B2B" w:rsidRDefault="00B0557E" w:rsidP="00F70C35">
      <w:pPr>
        <w:pStyle w:val="NoSpacing"/>
      </w:pPr>
      <w:r>
        <w:rPr>
          <w:noProof/>
        </w:rPr>
        <w:drawing>
          <wp:inline distT="0" distB="0" distL="0" distR="0" wp14:anchorId="6B024688" wp14:editId="48B80A42">
            <wp:extent cx="4053840" cy="2743200"/>
            <wp:effectExtent l="0" t="0" r="3810" b="0"/>
            <wp:docPr id="2101677636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12C178E-76CC-9A63-1606-DB455B3449A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5BB655D0" w14:textId="2AEF74E1" w:rsidR="00B0557E" w:rsidRDefault="00B0557E" w:rsidP="00F70C35">
      <w:pPr>
        <w:pStyle w:val="NoSpacing"/>
      </w:pPr>
    </w:p>
    <w:p w14:paraId="76AD48C5" w14:textId="0748E2A7" w:rsidR="005D657F" w:rsidRDefault="00011A00" w:rsidP="00F70C35">
      <w:pPr>
        <w:pStyle w:val="NoSpacing"/>
      </w:pPr>
      <w:r>
        <w:t>Dounut Chart</w:t>
      </w:r>
    </w:p>
    <w:p w14:paraId="33E41EBB" w14:textId="6FE13682" w:rsidR="00011A00" w:rsidRDefault="00011A00" w:rsidP="00F70C35">
      <w:pPr>
        <w:pStyle w:val="NoSpacing"/>
      </w:pPr>
      <w:r>
        <w:t>------------------</w:t>
      </w:r>
    </w:p>
    <w:p w14:paraId="19822D21" w14:textId="02EA6518" w:rsidR="00396459" w:rsidRDefault="00396459" w:rsidP="00396459">
      <w:pPr>
        <w:pStyle w:val="NoSpacing"/>
      </w:pPr>
      <w:r>
        <w:t xml:space="preserve">Describe the Total sum of Total Sales ,Unit Price,Discounts for </w:t>
      </w:r>
      <w:r w:rsidR="004B7598">
        <w:t>USA Countr</w:t>
      </w:r>
      <w:r w:rsidR="00A04D91">
        <w:t>y</w:t>
      </w:r>
      <w:r w:rsidR="009D090A">
        <w:t>.</w:t>
      </w:r>
    </w:p>
    <w:p w14:paraId="2D61F3C8" w14:textId="77777777" w:rsidR="00011A00" w:rsidRDefault="00011A00" w:rsidP="00F70C35">
      <w:pPr>
        <w:pStyle w:val="NoSpacing"/>
      </w:pPr>
    </w:p>
    <w:p w14:paraId="1E821B9B" w14:textId="08FE3F78" w:rsidR="00011A00" w:rsidRDefault="00011A00" w:rsidP="00F70C35">
      <w:pPr>
        <w:pStyle w:val="NoSpacing"/>
      </w:pPr>
      <w:r>
        <w:rPr>
          <w:noProof/>
        </w:rPr>
        <w:lastRenderedPageBreak/>
        <w:drawing>
          <wp:inline distT="0" distB="0" distL="0" distR="0" wp14:anchorId="5C632546" wp14:editId="1C501EBD">
            <wp:extent cx="4572000" cy="2743200"/>
            <wp:effectExtent l="0" t="0" r="0" b="0"/>
            <wp:docPr id="183734208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B7F88DA-FAA8-0C16-137C-08EB37BB20F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97C940B" w14:textId="77777777" w:rsidR="009334B8" w:rsidRDefault="009334B8" w:rsidP="00F70C35">
      <w:pPr>
        <w:pStyle w:val="NoSpacing"/>
      </w:pPr>
    </w:p>
    <w:p w14:paraId="61253A9E" w14:textId="77777777" w:rsidR="009334B8" w:rsidRDefault="009334B8" w:rsidP="00F70C35">
      <w:pPr>
        <w:pStyle w:val="NoSpacing"/>
      </w:pPr>
    </w:p>
    <w:p w14:paraId="7025F4A4" w14:textId="17A99586" w:rsidR="009334B8" w:rsidRDefault="009334B8" w:rsidP="00F70C35">
      <w:pPr>
        <w:pStyle w:val="NoSpacing"/>
      </w:pPr>
      <w:r>
        <w:t>3-D Pie Chart</w:t>
      </w:r>
    </w:p>
    <w:p w14:paraId="51FDEE6F" w14:textId="30E914B3" w:rsidR="002B7D64" w:rsidRDefault="009334B8" w:rsidP="00F70C35">
      <w:pPr>
        <w:pStyle w:val="NoSpacing"/>
      </w:pPr>
      <w:r>
        <w:t>-----------------</w:t>
      </w:r>
      <w:r w:rsidR="00B1644D">
        <w:t>-</w:t>
      </w:r>
      <w:r w:rsidR="00626CB1">
        <w:t>-</w:t>
      </w:r>
    </w:p>
    <w:p w14:paraId="5E6CEF0B" w14:textId="74D66745" w:rsidR="002B7D64" w:rsidRDefault="003F16FC" w:rsidP="00F70C35">
      <w:pPr>
        <w:pStyle w:val="NoSpacing"/>
      </w:pPr>
      <w:r>
        <w:t xml:space="preserve">This 3-D Pie Chart </w:t>
      </w:r>
      <w:r w:rsidR="00376A02">
        <w:t xml:space="preserve">describes </w:t>
      </w:r>
      <w:r w:rsidR="001B2F55">
        <w:t xml:space="preserve">sum of Unit Price of </w:t>
      </w:r>
      <w:r w:rsidR="000F3F81">
        <w:t xml:space="preserve">USA </w:t>
      </w:r>
      <w:r w:rsidR="00994C1B">
        <w:t>C</w:t>
      </w:r>
      <w:r w:rsidR="001B2F55">
        <w:t>ountry</w:t>
      </w:r>
      <w:r w:rsidR="001C268B">
        <w:t>.</w:t>
      </w:r>
      <w:r w:rsidR="00E67A88">
        <w:t>s</w:t>
      </w:r>
    </w:p>
    <w:p w14:paraId="4D351E71" w14:textId="77777777" w:rsidR="009334B8" w:rsidRDefault="009334B8" w:rsidP="00F70C35">
      <w:pPr>
        <w:pStyle w:val="NoSpacing"/>
      </w:pPr>
    </w:p>
    <w:p w14:paraId="777C4BC1" w14:textId="77777777" w:rsidR="00923DCA" w:rsidRDefault="00923DCA" w:rsidP="00F70C35">
      <w:pPr>
        <w:pStyle w:val="NoSpacing"/>
      </w:pPr>
    </w:p>
    <w:p w14:paraId="025F8BBB" w14:textId="77777777" w:rsidR="00425482" w:rsidRDefault="009334B8" w:rsidP="00F70C35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0A2C47FC" wp14:editId="576E5866">
            <wp:extent cx="4572000" cy="2743200"/>
            <wp:effectExtent l="0" t="0" r="0" b="0"/>
            <wp:docPr id="141434947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2F1B1C0-0C6A-4A3E-7843-B1ABF4B8222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  <w:r w:rsidR="00425482" w:rsidRPr="00425482">
        <w:rPr>
          <w:noProof/>
        </w:rPr>
        <w:t xml:space="preserve"> </w:t>
      </w:r>
    </w:p>
    <w:p w14:paraId="1F18104C" w14:textId="77777777" w:rsidR="00425482" w:rsidRDefault="00425482" w:rsidP="00F70C35">
      <w:pPr>
        <w:pStyle w:val="NoSpacing"/>
        <w:rPr>
          <w:noProof/>
        </w:rPr>
      </w:pPr>
    </w:p>
    <w:p w14:paraId="25987587" w14:textId="643EA9C7" w:rsidR="00425482" w:rsidRDefault="00E7349A" w:rsidP="00F70C35">
      <w:pPr>
        <w:pStyle w:val="NoSpacing"/>
        <w:rPr>
          <w:noProof/>
        </w:rPr>
      </w:pPr>
      <w:r>
        <w:rPr>
          <w:noProof/>
        </w:rPr>
        <w:t>Stacked BAR CHART</w:t>
      </w:r>
    </w:p>
    <w:p w14:paraId="60315E94" w14:textId="09ECD4E1" w:rsidR="00E7349A" w:rsidRDefault="007C5A47" w:rsidP="00F70C35">
      <w:pPr>
        <w:pStyle w:val="NoSpacing"/>
        <w:rPr>
          <w:noProof/>
        </w:rPr>
      </w:pPr>
      <w:r>
        <w:rPr>
          <w:noProof/>
        </w:rPr>
        <w:t>-</w:t>
      </w:r>
      <w:r w:rsidR="00E7349A">
        <w:rPr>
          <w:noProof/>
        </w:rPr>
        <w:t>-------------------------</w:t>
      </w:r>
    </w:p>
    <w:p w14:paraId="34BF2304" w14:textId="1AA3D6AB" w:rsidR="007C5A47" w:rsidRDefault="007C5A47" w:rsidP="00F70C35">
      <w:pPr>
        <w:pStyle w:val="NoSpacing"/>
        <w:rPr>
          <w:noProof/>
        </w:rPr>
      </w:pPr>
      <w:r>
        <w:rPr>
          <w:noProof/>
        </w:rPr>
        <w:t xml:space="preserve">This Stacked BAR CHART describes </w:t>
      </w:r>
      <w:r w:rsidR="00DB16D4">
        <w:rPr>
          <w:noProof/>
        </w:rPr>
        <w:t xml:space="preserve">discount Percentage </w:t>
      </w:r>
      <w:r w:rsidR="00090B36">
        <w:rPr>
          <w:noProof/>
        </w:rPr>
        <w:t xml:space="preserve">and </w:t>
      </w:r>
      <w:r>
        <w:rPr>
          <w:noProof/>
        </w:rPr>
        <w:t xml:space="preserve">sum of Unit Price,Sum of Total Sales </w:t>
      </w:r>
      <w:r w:rsidR="00090B36">
        <w:rPr>
          <w:noProof/>
        </w:rPr>
        <w:t>with country wise and Sales Channel Wise</w:t>
      </w:r>
    </w:p>
    <w:p w14:paraId="1B11700F" w14:textId="7935F22C" w:rsidR="009334B8" w:rsidRPr="00B8053A" w:rsidRDefault="00425482" w:rsidP="00F70C35">
      <w:pPr>
        <w:pStyle w:val="NoSpacing"/>
      </w:pPr>
      <w:r>
        <w:rPr>
          <w:noProof/>
        </w:rPr>
        <w:lastRenderedPageBreak/>
        <w:drawing>
          <wp:inline distT="0" distB="0" distL="0" distR="0" wp14:anchorId="598178B2" wp14:editId="57002997">
            <wp:extent cx="4572000" cy="2743200"/>
            <wp:effectExtent l="0" t="0" r="0" b="0"/>
            <wp:docPr id="543832085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84D9BBF-721D-BE7F-6CDE-C96640820A8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tbl>
      <w:tblPr>
        <w:tblW w:w="31680" w:type="dxa"/>
        <w:tblLook w:val="04A0" w:firstRow="1" w:lastRow="0" w:firstColumn="1" w:lastColumn="0" w:noHBand="0" w:noVBand="1"/>
      </w:tblPr>
      <w:tblGrid>
        <w:gridCol w:w="474"/>
        <w:gridCol w:w="735"/>
        <w:gridCol w:w="520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736"/>
        <w:gridCol w:w="521"/>
        <w:gridCol w:w="612"/>
        <w:gridCol w:w="573"/>
        <w:gridCol w:w="599"/>
        <w:gridCol w:w="898"/>
        <w:gridCol w:w="677"/>
        <w:gridCol w:w="774"/>
        <w:gridCol w:w="729"/>
        <w:gridCol w:w="761"/>
      </w:tblGrid>
      <w:tr w:rsidR="00E71B9B" w:rsidRPr="00E71B9B" w14:paraId="17A12EBA" w14:textId="77777777" w:rsidTr="005D657F">
        <w:trPr>
          <w:trHeight w:val="288"/>
        </w:trPr>
        <w:tc>
          <w:tcPr>
            <w:tcW w:w="4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830A752" w14:textId="6CC5958E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228582D" w14:textId="468B36FC" w:rsid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  <w:p w14:paraId="72C1A49A" w14:textId="77777777" w:rsidR="00425482" w:rsidRDefault="00425482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  <w:p w14:paraId="393DCC2C" w14:textId="77777777" w:rsidR="00923DCA" w:rsidRDefault="00923DCA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  <w:p w14:paraId="1A711A53" w14:textId="77777777" w:rsidR="00923DCA" w:rsidRDefault="00923DCA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  <w:p w14:paraId="5A80303E" w14:textId="77777777" w:rsidR="00923DCA" w:rsidRDefault="00923DCA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  <w:p w14:paraId="2D8FEB07" w14:textId="77777777" w:rsidR="00923DCA" w:rsidRPr="00E71B9B" w:rsidRDefault="00923DCA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538372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8A86AD8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17C998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B9D9FF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90F899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41E8082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134D178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254C50E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918897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905E101" w14:textId="77777777" w:rsid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69CBBAD" w14:textId="77777777" w:rsidR="00E67A88" w:rsidRDefault="00E67A88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7CD0669" w14:textId="77777777" w:rsidR="00E67A88" w:rsidRDefault="00E67A88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5D5EA333" w14:textId="77777777" w:rsidR="00E67A88" w:rsidRPr="00E71B9B" w:rsidRDefault="00E67A88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2A7B6DE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71F263C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10A9F7F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957A7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48905D3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7B11F2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1052185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CE39294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17B1881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A67B88B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81FA8BB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198D304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EE42C6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289219F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1DBAA4C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3212823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A0D8A5F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4825F8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89802E1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AB3522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C64330F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B078E74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BF0E755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3E796FF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6989CD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7C6972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8A1E7AC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6417AEB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9153D2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ED7A1FC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16E2FD2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B2D34A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049A85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4CBB18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5664A0E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33D5E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FA1B816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A20148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BC09F04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E71B9B" w:rsidRPr="00E71B9B" w14:paraId="512C708C" w14:textId="77777777" w:rsidTr="005D657F">
        <w:trPr>
          <w:trHeight w:val="288"/>
        </w:trPr>
        <w:tc>
          <w:tcPr>
            <w:tcW w:w="4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D8A59FB" w14:textId="554ED953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AAC5CD" w14:textId="545ED64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5733E96" w14:textId="6F92233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134D6A9" w14:textId="7E2BC0D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31BE6E4" w14:textId="129BCD9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07575F8" w14:textId="5F6A787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53B8D54" w14:textId="5A71EBA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8A99F04" w14:textId="6149774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E462B95" w14:textId="3EC9DDA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5029F6A" w14:textId="36E9B4C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0AA6665" w14:textId="4F8EDE0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4271611" w14:textId="760C43B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A868129" w14:textId="691F6FA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515ECD2" w14:textId="5DFDB54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52AEF7B" w14:textId="41BBD59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B322E8D" w14:textId="1A5B759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F30D480" w14:textId="79645D4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F552751" w14:textId="443D294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D208CB" w14:textId="7B7EA2E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4A840B2" w14:textId="72928ED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5C6A42F" w14:textId="0A18C03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0958FC5" w14:textId="55ED426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4B9333C" w14:textId="64E8E6D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EF6740" w14:textId="57DD6E9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E58F603" w14:textId="5700E1A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5E2C348" w14:textId="5566777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76A741A" w14:textId="5A28418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9F4E635" w14:textId="7154B81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305426" w14:textId="764C89F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01907ED" w14:textId="2858EB6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B51EBEF" w14:textId="36D8704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D50BB0" w14:textId="49FE2B8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82E2CF1" w14:textId="2F3CC92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E7ED066" w14:textId="096628E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20DB166" w14:textId="1306DD5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25B4F74" w14:textId="3EF3336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403CDDE" w14:textId="460B6A2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0FD5E06" w14:textId="3340550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0CC245" w14:textId="7A2D346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B85A135" w14:textId="298F514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08618B4" w14:textId="37D2B5A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36E7430" w14:textId="7777777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F6C3FDF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6DB3BDC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3942557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56939D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0DCF8FF" w14:textId="56528C0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8492D33" w14:textId="2FB88EF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A57B9D9" w14:textId="2FE6438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28175C7" w14:textId="7EB63A4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B9012C2" w14:textId="73076B8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E71B9B" w:rsidRPr="00E71B9B" w14:paraId="54BA44DA" w14:textId="77777777" w:rsidTr="005D657F">
        <w:trPr>
          <w:trHeight w:val="288"/>
        </w:trPr>
        <w:tc>
          <w:tcPr>
            <w:tcW w:w="4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0E67D0F" w14:textId="1433E1EC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55865E5" w14:textId="78E8C0A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B49B391" w14:textId="5967A9C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57AB66A" w14:textId="6BF60D4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B4DA58" w14:textId="02E024F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8295A01" w14:textId="1CDA6EF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56EB1C1" w14:textId="4964032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2A60757" w14:textId="1023D30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674605B" w14:textId="5DB1FC2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9A17566" w14:textId="1CB16D1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221AAF0" w14:textId="1A35CAC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0A78DB4" w14:textId="1E8CCA3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6F42E65" w14:textId="4A78FCF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0A4CA35" w14:textId="4B5301C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CEE3437" w14:textId="7A5C8B2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955D71B" w14:textId="3A4B6B3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D29F854" w14:textId="662F292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E28A055" w14:textId="2472E10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79BB358" w14:textId="64AEE42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B3C2855" w14:textId="5D641CB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DE43E44" w14:textId="57D6902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8357412" w14:textId="234637C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5B2A750" w14:textId="127EBDD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1C97A8F" w14:textId="55A0BCF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96F9944" w14:textId="07D01AC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9578CF7" w14:textId="350B267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EC7893D" w14:textId="3DDF27E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7E8DB20" w14:textId="1F98A42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B2B3F1A" w14:textId="638FD2D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520B889" w14:textId="6BC444C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35455C8" w14:textId="287A02A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56BB6B8" w14:textId="739EA70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04D7B40" w14:textId="569D825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77E07E3" w14:textId="250F4A2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9016DCC" w14:textId="3E9CEBC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6DE2DA2" w14:textId="54C2575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48989E0" w14:textId="5EC55E5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B7B310A" w14:textId="7634B30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0151E3C" w14:textId="6C683E8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5358FDB" w14:textId="5F80D49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2DC96E8" w14:textId="29D4B06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3961B4C" w14:textId="7777777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0A2045B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28DF76B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B598DFA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5A87BF2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BA7E1BB" w14:textId="25863CB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28BB5A6" w14:textId="23F267D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4C47EAA" w14:textId="3EBAEBB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13C260A" w14:textId="4F10488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B8BFEC9" w14:textId="4CF4313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E71B9B" w:rsidRPr="00E71B9B" w14:paraId="1946E05D" w14:textId="77777777" w:rsidTr="005D657F">
        <w:trPr>
          <w:trHeight w:val="288"/>
        </w:trPr>
        <w:tc>
          <w:tcPr>
            <w:tcW w:w="4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8F04540" w14:textId="5AAC6598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49D6ADD" w14:textId="6C06C47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619661F" w14:textId="159ABB0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76F71D4" w14:textId="0904BB8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96E9F31" w14:textId="1D5CB7D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DDF816" w14:textId="55078A9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583434D" w14:textId="326B2F6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7B9BC9B" w14:textId="67A14F4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B858C22" w14:textId="41229B0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D5DB7B6" w14:textId="3A82A5E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F5DA645" w14:textId="7CC55CB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6C08725" w14:textId="2119FB2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0D8DBA" w14:textId="17FB5C8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A02F901" w14:textId="08008BA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F176C6F" w14:textId="32A8924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A7CCB1" w14:textId="54649B5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64917E" w14:textId="5BEDFF3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D2E7DE5" w14:textId="3628F28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BA07BFB" w14:textId="5637CFB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6C11218" w14:textId="28300B8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7DFE842" w14:textId="04D9878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DDCEAB" w14:textId="6BFDDB7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4E53C8" w14:textId="681796B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AF0FB71" w14:textId="0BAF889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9EB0B72" w14:textId="440840E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922F5BE" w14:textId="24CC132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D3A785A" w14:textId="02CD9B5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727F820" w14:textId="7793F93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66BEE4" w14:textId="3D12069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7B5ED73" w14:textId="3D4FE50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963063A" w14:textId="7DD707B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6F2DAC8" w14:textId="1FEA62A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DBFD9DC" w14:textId="7CA34DB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415B765" w14:textId="7E6826B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0297BE1" w14:textId="23C9590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2822694" w14:textId="475F082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60ECC50" w14:textId="1A68F3D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0C0FD05" w14:textId="25D5E96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6B76847" w14:textId="4037557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5286639" w14:textId="7C2C07E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9E6916B" w14:textId="4C949BD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D658154" w14:textId="7777777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A1F23A0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7A655C3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335133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62F5570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0ED7A88" w14:textId="7A1D2EA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182B33B" w14:textId="7FCD17F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E22DA23" w14:textId="32F86F2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A176CA5" w14:textId="28FAA77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FAFE090" w14:textId="256EDC0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E71B9B" w:rsidRPr="00E71B9B" w14:paraId="7FD4A4CF" w14:textId="77777777" w:rsidTr="005D657F">
        <w:trPr>
          <w:trHeight w:val="288"/>
        </w:trPr>
        <w:tc>
          <w:tcPr>
            <w:tcW w:w="4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F1A0090" w14:textId="561C2021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9477AB" w14:textId="71A806D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1BFAF6A" w14:textId="58668FD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1B95C9D" w14:textId="4F46563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F22A41E" w14:textId="556CF02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EFEC567" w14:textId="617EB83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EE7C43A" w14:textId="182F167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C5FCDAC" w14:textId="20A5EAD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26208D6" w14:textId="716DE98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5F9F347" w14:textId="54C7009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F6B63F" w14:textId="29DE6B4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3BA655B" w14:textId="798CCE9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0CF1F10" w14:textId="5437BE4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4E77BD5" w14:textId="0332F04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F867E1C" w14:textId="55D5B94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5A0C8F3" w14:textId="18E9A11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449BE6A" w14:textId="7F591E3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C1A9B76" w14:textId="533DA7B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3CAC520" w14:textId="151EA21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4F92C7F" w14:textId="6443B90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62CF61A" w14:textId="77A3DC3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5EA27DA" w14:textId="7022870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30798F4" w14:textId="5FC0524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583C2C7" w14:textId="6171A47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AD402C4" w14:textId="6AC6A33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27AF511" w14:textId="7DCADE7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2185B2D" w14:textId="1205A65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B6EAA8F" w14:textId="4BA4F2D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F92084A" w14:textId="1B8EAD8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054DEA4" w14:textId="122B209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2EE18AA" w14:textId="43C5B12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334F87D" w14:textId="15283D5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22DBF3B" w14:textId="7CC10D4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00E22F5" w14:textId="248E28D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95FF9C0" w14:textId="4F4BA88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1FD3867" w14:textId="1BF2DE6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A69B8C9" w14:textId="49A6B82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4E2CA1D" w14:textId="2E2B2E9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B70A53B" w14:textId="2E31237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B7FBB72" w14:textId="7FDBCC1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E46FDB9" w14:textId="4F0EA4F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4807EF9" w14:textId="7777777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093C4F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F8F008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C1D3FBD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92337E3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723CD9E" w14:textId="1FF6830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393EB2F" w14:textId="080AC36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CB23A2C" w14:textId="4454E61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C6E8A7F" w14:textId="15038D6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7C3DBD1" w14:textId="22C25A0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E71B9B" w:rsidRPr="00E71B9B" w14:paraId="1383D445" w14:textId="77777777" w:rsidTr="005D657F">
        <w:trPr>
          <w:trHeight w:val="288"/>
        </w:trPr>
        <w:tc>
          <w:tcPr>
            <w:tcW w:w="4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BC388C5" w14:textId="36B01195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762B2E0" w14:textId="68A5AB7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07515E3" w14:textId="09504CF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6D58F7E" w14:textId="4408311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9EE8913" w14:textId="052DAB1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F0D6F7F" w14:textId="730AECD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17B53EC" w14:textId="10E3178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34F5715" w14:textId="73F1735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5CC8C01" w14:textId="4C304C7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323F839" w14:textId="43AFD94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5F69832" w14:textId="5905844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03988D0" w14:textId="4F57091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A425473" w14:textId="6D5E224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DAEA528" w14:textId="6990A6D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002C027" w14:textId="60F31C4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4928317" w14:textId="44F4086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3BBEAFC" w14:textId="4CFDF02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B32B964" w14:textId="1FDBC41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3FEDDE9" w14:textId="547822C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3941068" w14:textId="29C061E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2463AAC" w14:textId="73B960B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B45D0F9" w14:textId="2487404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06E96EF" w14:textId="7463678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DA10452" w14:textId="2A9A16A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52FB228" w14:textId="0B2BCE6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1D25F74" w14:textId="5654B83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EA4C472" w14:textId="6BC0965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2114B6A" w14:textId="77A7645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C87010B" w14:textId="6A952B3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23FCD2D" w14:textId="2E9022D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4AF0A71" w14:textId="76F84C3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7A307BBF" w14:textId="0F48CD4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1084167" w14:textId="76C2191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4C1DF5E" w14:textId="66C38B4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CA2CF8C" w14:textId="40C1D2D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D0102C1" w14:textId="2A34A59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3AD3783C" w14:textId="4D2F49F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DB872A2" w14:textId="2F8CF21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8128CB8" w14:textId="25119BA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AAD167B" w14:textId="5031E45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D4449E4" w14:textId="1416F7E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FD3AE87" w14:textId="7777777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26DB773E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C7A4549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9C0F177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49FC23F1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8FBB9DA" w14:textId="31D6AF7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1C15D037" w14:textId="05AF518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0BE196AA" w14:textId="555053E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85DB293" w14:textId="55F5E49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6D98A1CB" w14:textId="100975B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E71B9B" w:rsidRPr="00E71B9B" w14:paraId="31822C5F" w14:textId="77777777" w:rsidTr="005D657F">
        <w:trPr>
          <w:trHeight w:val="288"/>
        </w:trPr>
        <w:tc>
          <w:tcPr>
            <w:tcW w:w="474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37327B8" w14:textId="62F6C651" w:rsidR="00E71B9B" w:rsidRPr="00E71B9B" w:rsidRDefault="00E71B9B" w:rsidP="00E71B9B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5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33C790B7" w14:textId="1983739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0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A079247" w14:textId="64D34ED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F836071" w14:textId="4E887A9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E17C729" w14:textId="77212B5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1405042" w14:textId="57F5433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B5397B8" w14:textId="7580597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0F039F8" w14:textId="154E3CD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AECD96A" w14:textId="7214715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B5D928B" w14:textId="4B2C004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FCBD2EF" w14:textId="573C9BA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967FF27" w14:textId="0B79B5B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5B45D54" w14:textId="084CF5AD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36D110A" w14:textId="15B628E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3A33AF4F" w14:textId="02E7E7D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6BD93B25" w14:textId="67C16FB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7BEE54B" w14:textId="7179C68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16F229F" w14:textId="0859A0C8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F900653" w14:textId="36B9936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334F92D1" w14:textId="44D19122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EC02EA6" w14:textId="1D8CFCF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DCA5E28" w14:textId="7B1CDE6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78B2C26" w14:textId="11AB7E6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129A552" w14:textId="7029E10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5B7E367" w14:textId="5DE9DF5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A9BAB20" w14:textId="35D5960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100DA1E" w14:textId="43768B9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8BC9587" w14:textId="2E4FB8F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5C133B5" w14:textId="5709CEC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6FE99485" w14:textId="78BF1EB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6EF3B67D" w14:textId="4656531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6ACC323" w14:textId="0F1C28CF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CC6D494" w14:textId="0911E8C9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2D61AD0" w14:textId="22B4B1B3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ACF90E1" w14:textId="6CD7827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27F5D032" w14:textId="45EE9504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C40DA72" w14:textId="4A0892A5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F08F771" w14:textId="63302BA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6099474" w14:textId="39B155A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890D6EC" w14:textId="301F3E9A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3791D8BA" w14:textId="71CF132B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36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1342BDD" w14:textId="77777777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52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7983A462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612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A464168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73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04480BBA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9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5AF682FC" w14:textId="77777777" w:rsidR="00E71B9B" w:rsidRPr="00E71B9B" w:rsidRDefault="00E71B9B" w:rsidP="00E71B9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898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3E0BE207" w14:textId="0B986E60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677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68EAF045" w14:textId="511AC8DC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74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8107D15" w14:textId="0D0698A6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29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4B9B4554" w14:textId="4841527E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761" w:type="dxa"/>
            <w:tcBorders>
              <w:top w:val="single" w:sz="4" w:space="0" w:color="44B3E1"/>
              <w:left w:val="nil"/>
              <w:bottom w:val="nil"/>
              <w:right w:val="nil"/>
            </w:tcBorders>
            <w:shd w:val="clear" w:color="C0E6F5" w:fill="C0E6F5"/>
            <w:noWrap/>
            <w:vAlign w:val="bottom"/>
          </w:tcPr>
          <w:p w14:paraId="1EBF71EC" w14:textId="1B9F45B1" w:rsidR="00E71B9B" w:rsidRPr="00E71B9B" w:rsidRDefault="00E71B9B" w:rsidP="00E71B9B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</w:tbl>
    <w:p w14:paraId="70DF7E74" w14:textId="7FB942C9" w:rsidR="00E71B9B" w:rsidRDefault="00E71B9B" w:rsidP="00F70C35">
      <w:pPr>
        <w:pStyle w:val="NoSpacing"/>
      </w:pPr>
    </w:p>
    <w:p w14:paraId="01B81545" w14:textId="77777777" w:rsidR="004D0A5C" w:rsidRDefault="004D0A5C" w:rsidP="00F70C35">
      <w:pPr>
        <w:pStyle w:val="NoSpacing"/>
      </w:pPr>
    </w:p>
    <w:p w14:paraId="49480DB5" w14:textId="77777777" w:rsidR="004D0A5C" w:rsidRDefault="004D0A5C" w:rsidP="00F70C35">
      <w:pPr>
        <w:pStyle w:val="NoSpacing"/>
      </w:pPr>
    </w:p>
    <w:p w14:paraId="4C798F4D" w14:textId="77777777" w:rsidR="00D640A1" w:rsidRDefault="00D640A1" w:rsidP="00F70C35">
      <w:pPr>
        <w:pStyle w:val="NoSpacing"/>
      </w:pPr>
    </w:p>
    <w:p w14:paraId="6B2CB1F9" w14:textId="77777777" w:rsidR="00624692" w:rsidRDefault="00624692" w:rsidP="00F70C35">
      <w:pPr>
        <w:pStyle w:val="NoSpacing"/>
      </w:pPr>
    </w:p>
    <w:p w14:paraId="24A75575" w14:textId="77777777" w:rsidR="00624692" w:rsidRDefault="00624692" w:rsidP="00F70C35">
      <w:pPr>
        <w:pStyle w:val="NoSpacing"/>
      </w:pPr>
    </w:p>
    <w:p w14:paraId="32D28427" w14:textId="77777777" w:rsidR="00624692" w:rsidRDefault="00624692" w:rsidP="00F70C35">
      <w:pPr>
        <w:pStyle w:val="NoSpacing"/>
      </w:pPr>
    </w:p>
    <w:p w14:paraId="03696A47" w14:textId="77777777" w:rsidR="00624692" w:rsidRDefault="00624692" w:rsidP="00F70C35">
      <w:pPr>
        <w:pStyle w:val="NoSpacing"/>
      </w:pPr>
    </w:p>
    <w:p w14:paraId="7F5FAACC" w14:textId="77777777" w:rsidR="00624692" w:rsidRDefault="00624692" w:rsidP="00F70C35">
      <w:pPr>
        <w:pStyle w:val="NoSpacing"/>
      </w:pPr>
    </w:p>
    <w:p w14:paraId="694B9D69" w14:textId="77777777" w:rsidR="00624692" w:rsidRDefault="00624692" w:rsidP="00F70C35">
      <w:pPr>
        <w:pStyle w:val="NoSpacing"/>
      </w:pPr>
    </w:p>
    <w:p w14:paraId="5A9A1A6D" w14:textId="77777777" w:rsidR="00624692" w:rsidRDefault="00624692" w:rsidP="00F70C35">
      <w:pPr>
        <w:pStyle w:val="NoSpacing"/>
      </w:pPr>
    </w:p>
    <w:p w14:paraId="18DC2C1C" w14:textId="77777777" w:rsidR="00624692" w:rsidRDefault="00624692" w:rsidP="00F70C35">
      <w:pPr>
        <w:pStyle w:val="NoSpacing"/>
      </w:pPr>
    </w:p>
    <w:p w14:paraId="5B53246D" w14:textId="77777777" w:rsidR="00624692" w:rsidRDefault="00624692" w:rsidP="00F70C35">
      <w:pPr>
        <w:pStyle w:val="NoSpacing"/>
      </w:pPr>
    </w:p>
    <w:p w14:paraId="3F44668E" w14:textId="77777777" w:rsidR="00624692" w:rsidRDefault="00624692" w:rsidP="00F70C35">
      <w:pPr>
        <w:pStyle w:val="NoSpacing"/>
      </w:pPr>
    </w:p>
    <w:p w14:paraId="0C793E57" w14:textId="77777777" w:rsidR="00D640A1" w:rsidRDefault="00D640A1" w:rsidP="00F70C35">
      <w:pPr>
        <w:pStyle w:val="NoSpacing"/>
      </w:pPr>
    </w:p>
    <w:p w14:paraId="042B1EBC" w14:textId="5397044F" w:rsidR="00CC4A57" w:rsidRDefault="00CC4A57" w:rsidP="006E4BB4">
      <w:pPr>
        <w:pStyle w:val="Heading1"/>
      </w:pPr>
      <w:r w:rsidRPr="006E4BB4">
        <w:lastRenderedPageBreak/>
        <w:t>Before and After Online Sale Retails Dashboard PowerBI Report</w:t>
      </w:r>
    </w:p>
    <w:p w14:paraId="37C57F0F" w14:textId="77777777" w:rsidR="00481BBC" w:rsidRDefault="00481BBC" w:rsidP="00481BBC"/>
    <w:p w14:paraId="034980A9" w14:textId="0F6C1281" w:rsidR="00481BBC" w:rsidRDefault="00481BBC" w:rsidP="00481BBC">
      <w:r w:rsidRPr="00481BBC">
        <w:rPr>
          <w:noProof/>
        </w:rPr>
        <w:drawing>
          <wp:inline distT="0" distB="0" distL="0" distR="0" wp14:anchorId="400EA991" wp14:editId="1848588C">
            <wp:extent cx="5731510" cy="3223895"/>
            <wp:effectExtent l="0" t="0" r="2540" b="0"/>
            <wp:docPr id="97283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8324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C487" w14:textId="77777777" w:rsidR="00B33F0D" w:rsidRDefault="00B33F0D" w:rsidP="00481BBC"/>
    <w:p w14:paraId="2E5BDBEA" w14:textId="4043E59D" w:rsidR="00B33F0D" w:rsidRPr="00481BBC" w:rsidRDefault="00B33F0D" w:rsidP="00481BBC">
      <w:r w:rsidRPr="00B33F0D">
        <w:rPr>
          <w:noProof/>
        </w:rPr>
        <w:drawing>
          <wp:inline distT="0" distB="0" distL="0" distR="0" wp14:anchorId="07CC8F1B" wp14:editId="6057D5D7">
            <wp:extent cx="5731510" cy="3223895"/>
            <wp:effectExtent l="0" t="0" r="2540" b="0"/>
            <wp:docPr id="868013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13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0A76" w14:textId="7141C243" w:rsidR="00755DE0" w:rsidRDefault="00755DE0" w:rsidP="00F70C35">
      <w:pPr>
        <w:pStyle w:val="NoSpacing"/>
      </w:pPr>
    </w:p>
    <w:p w14:paraId="6F86516D" w14:textId="77777777" w:rsidR="00755DE0" w:rsidRDefault="00755DE0" w:rsidP="00F70C35">
      <w:pPr>
        <w:pStyle w:val="NoSpacing"/>
      </w:pPr>
    </w:p>
    <w:p w14:paraId="70E738D8" w14:textId="07DBEBDD" w:rsidR="00A67CC3" w:rsidRDefault="00A67CC3" w:rsidP="00F70C35">
      <w:pPr>
        <w:pStyle w:val="NoSpacing"/>
      </w:pPr>
    </w:p>
    <w:p w14:paraId="5759432A" w14:textId="77777777" w:rsidR="00A67CC3" w:rsidRDefault="00A67CC3" w:rsidP="00F70C35">
      <w:pPr>
        <w:pStyle w:val="NoSpacing"/>
      </w:pPr>
    </w:p>
    <w:p w14:paraId="40912272" w14:textId="77777777" w:rsidR="00A67CC3" w:rsidRDefault="00A67CC3" w:rsidP="00F70C35">
      <w:pPr>
        <w:pStyle w:val="NoSpacing"/>
      </w:pPr>
    </w:p>
    <w:p w14:paraId="3248E4E1" w14:textId="77777777" w:rsidR="001041F1" w:rsidRDefault="001041F1" w:rsidP="00F70C35">
      <w:pPr>
        <w:pStyle w:val="NoSpacing"/>
      </w:pPr>
    </w:p>
    <w:p w14:paraId="35E4486D" w14:textId="77777777" w:rsidR="00382F6D" w:rsidRDefault="00382F6D" w:rsidP="005F0C1C">
      <w:pPr>
        <w:pStyle w:val="NoSpacing"/>
        <w:rPr>
          <w:b/>
          <w:bCs/>
          <w:lang w:val="en"/>
        </w:rPr>
      </w:pPr>
    </w:p>
    <w:p w14:paraId="5B301432" w14:textId="77777777" w:rsidR="00382F6D" w:rsidRDefault="00382F6D" w:rsidP="005F0C1C">
      <w:pPr>
        <w:pStyle w:val="NoSpacing"/>
        <w:rPr>
          <w:b/>
          <w:bCs/>
          <w:lang w:val="en"/>
        </w:rPr>
      </w:pPr>
    </w:p>
    <w:p w14:paraId="7A24429C" w14:textId="77777777" w:rsidR="00382F6D" w:rsidRDefault="00382F6D" w:rsidP="005F0C1C">
      <w:pPr>
        <w:pStyle w:val="NoSpacing"/>
        <w:rPr>
          <w:b/>
          <w:bCs/>
          <w:lang w:val="en"/>
        </w:rPr>
      </w:pPr>
    </w:p>
    <w:p w14:paraId="45BA81DA" w14:textId="77777777" w:rsidR="00382F6D" w:rsidRDefault="00382F6D" w:rsidP="005F0C1C">
      <w:pPr>
        <w:pStyle w:val="NoSpacing"/>
        <w:rPr>
          <w:b/>
          <w:bCs/>
          <w:lang w:val="en"/>
        </w:rPr>
      </w:pPr>
    </w:p>
    <w:p w14:paraId="4A2A748B" w14:textId="2A771E0C" w:rsidR="005F0C1C" w:rsidRPr="005F0C1C" w:rsidRDefault="00724F8F" w:rsidP="005F0C1C">
      <w:pPr>
        <w:pStyle w:val="NoSpacing"/>
        <w:rPr>
          <w:b/>
          <w:bCs/>
          <w:lang w:val="en"/>
        </w:rPr>
      </w:pPr>
      <w:r>
        <w:rPr>
          <w:b/>
          <w:bCs/>
          <w:lang w:val="en"/>
        </w:rPr>
        <w:t>7</w:t>
      </w:r>
      <w:r w:rsidR="00313454">
        <w:rPr>
          <w:b/>
          <w:bCs/>
          <w:lang w:val="en"/>
        </w:rPr>
        <w:t>.</w:t>
      </w:r>
      <w:r w:rsidR="005F0C1C" w:rsidRPr="005F0C1C">
        <w:rPr>
          <w:rStyle w:val="Heading1Char"/>
          <w:u w:val="single"/>
          <w:lang w:val="en"/>
        </w:rPr>
        <w:t>Data Modelling and DAX (Power BI)</w:t>
      </w:r>
      <w:r w:rsidR="00635B6E">
        <w:rPr>
          <w:rStyle w:val="Heading1Char"/>
          <w:lang w:val="en"/>
        </w:rPr>
        <w:t>:</w:t>
      </w:r>
      <w:r w:rsidR="005F0C1C" w:rsidRPr="005F0C1C">
        <w:rPr>
          <w:b/>
          <w:bCs/>
          <w:lang w:val="en"/>
        </w:rPr>
        <w:t> </w:t>
      </w:r>
    </w:p>
    <w:p w14:paraId="480C5F83" w14:textId="77777777" w:rsidR="001041F1" w:rsidRDefault="001041F1" w:rsidP="00F70C35">
      <w:pPr>
        <w:pStyle w:val="NoSpacing"/>
      </w:pPr>
    </w:p>
    <w:p w14:paraId="3ADD9B9E" w14:textId="77777777" w:rsidR="00995BCA" w:rsidRPr="00995BCA" w:rsidRDefault="00995BCA" w:rsidP="00995BCA">
      <w:pPr>
        <w:pStyle w:val="NoSpacing"/>
        <w:numPr>
          <w:ilvl w:val="0"/>
          <w:numId w:val="23"/>
        </w:numPr>
        <w:rPr>
          <w:lang w:val="en"/>
        </w:rPr>
      </w:pPr>
      <w:r w:rsidRPr="00995BCA">
        <w:rPr>
          <w:lang w:val="en"/>
        </w:rPr>
        <w:t>Data Model: Established relationships between tables, defined cardinality comes under snowflake schema and star schema.</w:t>
      </w:r>
    </w:p>
    <w:p w14:paraId="62A7C2FB" w14:textId="2255D2E8" w:rsidR="00995BCA" w:rsidRDefault="00995BCA" w:rsidP="00995BCA">
      <w:pPr>
        <w:pStyle w:val="NoSpacing"/>
        <w:rPr>
          <w:lang w:val="en"/>
        </w:rPr>
      </w:pPr>
      <w:r w:rsidRPr="00995BCA">
        <w:rPr>
          <w:lang w:val="en"/>
        </w:rPr>
        <w:t xml:space="preserve">     One to Many Relationship tables along with Many to one,Many to Many Relationship tables.</w:t>
      </w:r>
      <w:r w:rsidR="0007646B">
        <w:rPr>
          <w:lang w:val="en"/>
        </w:rPr>
        <w:tab/>
      </w:r>
    </w:p>
    <w:p w14:paraId="2BA2F175" w14:textId="77777777" w:rsidR="007B3D65" w:rsidRDefault="007B3D65" w:rsidP="00F70C35">
      <w:pPr>
        <w:pStyle w:val="NoSpacing"/>
      </w:pPr>
    </w:p>
    <w:p w14:paraId="6F7DFDF9" w14:textId="77777777" w:rsidR="00B664ED" w:rsidRDefault="00B664ED" w:rsidP="00F70C35">
      <w:pPr>
        <w:pStyle w:val="NoSpacing"/>
      </w:pPr>
    </w:p>
    <w:p w14:paraId="5967F9C0" w14:textId="77777777" w:rsidR="00B664ED" w:rsidRDefault="00B664ED" w:rsidP="00B664ED">
      <w:pPr>
        <w:pStyle w:val="Footer"/>
        <w:rPr>
          <w:lang w:val="en-US"/>
        </w:rPr>
      </w:pPr>
      <w:r w:rsidRPr="0075698C">
        <w:rPr>
          <w:noProof/>
          <w:lang w:val="en-US"/>
        </w:rPr>
        <w:drawing>
          <wp:inline distT="0" distB="0" distL="0" distR="0" wp14:anchorId="274EE0F8" wp14:editId="181944B1">
            <wp:extent cx="5731510" cy="3044825"/>
            <wp:effectExtent l="0" t="0" r="2540" b="3175"/>
            <wp:docPr id="15153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1857" w14:textId="77777777" w:rsidR="00B664ED" w:rsidRDefault="00B664ED" w:rsidP="00B664ED">
      <w:pPr>
        <w:pStyle w:val="Footer"/>
        <w:rPr>
          <w:lang w:val="en-US"/>
        </w:rPr>
      </w:pPr>
    </w:p>
    <w:p w14:paraId="63E3700F" w14:textId="77777777" w:rsidR="00B664ED" w:rsidRPr="0075698C" w:rsidRDefault="00B664ED" w:rsidP="00B664ED">
      <w:pPr>
        <w:pStyle w:val="Footer"/>
        <w:rPr>
          <w:lang w:val="en-US"/>
        </w:rPr>
      </w:pPr>
      <w:r w:rsidRPr="009E49D2">
        <w:rPr>
          <w:noProof/>
          <w:lang w:val="en-US"/>
        </w:rPr>
        <w:lastRenderedPageBreak/>
        <w:drawing>
          <wp:inline distT="0" distB="0" distL="0" distR="0" wp14:anchorId="1C6CEF6D" wp14:editId="1A29FA1F">
            <wp:extent cx="5731510" cy="3044825"/>
            <wp:effectExtent l="0" t="0" r="2540" b="3175"/>
            <wp:docPr id="74940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053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7536B" w14:textId="77777777" w:rsidR="00B664ED" w:rsidRDefault="00B664ED" w:rsidP="00F70C35">
      <w:pPr>
        <w:pStyle w:val="NoSpacing"/>
      </w:pPr>
    </w:p>
    <w:p w14:paraId="53E82785" w14:textId="77777777" w:rsidR="007B3D65" w:rsidRDefault="007B3D65" w:rsidP="00F70C35">
      <w:pPr>
        <w:pStyle w:val="NoSpacing"/>
      </w:pPr>
    </w:p>
    <w:p w14:paraId="0D90A777" w14:textId="4C56AC78" w:rsidR="007B3D65" w:rsidRPr="004D7BBC" w:rsidRDefault="007B3D65" w:rsidP="004D7BBC">
      <w:pPr>
        <w:pStyle w:val="Heading1"/>
        <w:rPr>
          <w:u w:val="single"/>
        </w:rPr>
      </w:pPr>
      <w:r w:rsidRPr="004D7BBC">
        <w:rPr>
          <w:u w:val="single"/>
        </w:rPr>
        <w:t xml:space="preserve">DAX FUNCTION FOR </w:t>
      </w:r>
      <w:r w:rsidR="004D7BBC" w:rsidRPr="004D7BBC">
        <w:rPr>
          <w:u w:val="single"/>
        </w:rPr>
        <w:t>ONLINE RETAIL SALES TRANSACTION</w:t>
      </w:r>
    </w:p>
    <w:p w14:paraId="01753296" w14:textId="563AB14C" w:rsidR="007B3D65" w:rsidRPr="007B3D65" w:rsidRDefault="00174F1E" w:rsidP="007B3D65">
      <w:pPr>
        <w:pStyle w:val="NoSpacing"/>
        <w:rPr>
          <w:lang w:val="en"/>
        </w:rPr>
      </w:pPr>
      <w:r>
        <w:rPr>
          <w:lang w:val="en"/>
        </w:rPr>
        <w:t>Customer</w:t>
      </w:r>
      <w:r w:rsidR="007B3D65" w:rsidRPr="007B3D65">
        <w:rPr>
          <w:lang w:val="en"/>
        </w:rPr>
        <w:t xml:space="preserve"> </w:t>
      </w:r>
      <w:r>
        <w:rPr>
          <w:lang w:val="en"/>
        </w:rPr>
        <w:t>transaction</w:t>
      </w:r>
      <w:r w:rsidR="007B3D65" w:rsidRPr="007B3D65">
        <w:rPr>
          <w:lang w:val="en"/>
        </w:rPr>
        <w:t xml:space="preserve"> within Particular Time and Year with their </w:t>
      </w:r>
      <w:r>
        <w:rPr>
          <w:lang w:val="en"/>
        </w:rPr>
        <w:t>Purchase Order Date</w:t>
      </w:r>
      <w:r w:rsidR="007B3D65" w:rsidRPr="007B3D65">
        <w:rPr>
          <w:lang w:val="en"/>
        </w:rPr>
        <w:t>.</w:t>
      </w:r>
    </w:p>
    <w:p w14:paraId="09902F86" w14:textId="77777777" w:rsidR="00346C2C" w:rsidRDefault="00346C2C" w:rsidP="007B3D65">
      <w:pPr>
        <w:pStyle w:val="NoSpacing"/>
        <w:rPr>
          <w:lang w:val="en"/>
        </w:rPr>
      </w:pPr>
    </w:p>
    <w:p w14:paraId="39B178B3" w14:textId="16767A0B" w:rsidR="00346C2C" w:rsidRPr="00346C2C" w:rsidRDefault="00346C2C" w:rsidP="00346C2C">
      <w:pPr>
        <w:pStyle w:val="NoSpacing"/>
        <w:rPr>
          <w:b/>
          <w:bCs/>
        </w:rPr>
      </w:pPr>
      <w:r w:rsidRPr="00346C2C">
        <w:rPr>
          <w:b/>
          <w:bCs/>
        </w:rPr>
        <w:t xml:space="preserve"> 1. Total Sales</w:t>
      </w:r>
    </w:p>
    <w:p w14:paraId="5A70B53E" w14:textId="77777777" w:rsidR="00346C2C" w:rsidRDefault="00346C2C" w:rsidP="007B3D65">
      <w:pPr>
        <w:pStyle w:val="NoSpacing"/>
        <w:rPr>
          <w:lang w:val="en"/>
        </w:rPr>
      </w:pPr>
    </w:p>
    <w:p w14:paraId="78F0CE1F" w14:textId="69692325" w:rsidR="00B7548F" w:rsidRDefault="00B7548F" w:rsidP="007B3D65">
      <w:pPr>
        <w:pStyle w:val="NoSpacing"/>
        <w:rPr>
          <w:lang w:val="en"/>
        </w:rPr>
      </w:pPr>
      <w:r w:rsidRPr="00B7548F">
        <w:rPr>
          <w:lang w:val="en"/>
        </w:rPr>
        <w:t>Total Sales = SUM(OnlineSales[SalesAmount])</w:t>
      </w:r>
    </w:p>
    <w:p w14:paraId="2E24656E" w14:textId="77777777" w:rsidR="00B7548F" w:rsidRDefault="00B7548F" w:rsidP="007B3D65">
      <w:pPr>
        <w:pStyle w:val="NoSpacing"/>
        <w:rPr>
          <w:lang w:val="en"/>
        </w:rPr>
      </w:pPr>
    </w:p>
    <w:p w14:paraId="40376A72" w14:textId="4382FB50" w:rsidR="00B7548F" w:rsidRDefault="00B7548F" w:rsidP="007B3D65">
      <w:pPr>
        <w:pStyle w:val="NoSpacing"/>
      </w:pPr>
      <w:r w:rsidRPr="00B7548F">
        <w:t>2. Total Quantity Sold</w:t>
      </w:r>
    </w:p>
    <w:p w14:paraId="2F25B582" w14:textId="77777777" w:rsidR="00B7548F" w:rsidRDefault="00B7548F" w:rsidP="007B3D65">
      <w:pPr>
        <w:pStyle w:val="NoSpacing"/>
      </w:pPr>
    </w:p>
    <w:p w14:paraId="65EB2F5D" w14:textId="311B548E" w:rsidR="00B7548F" w:rsidRDefault="00B7548F" w:rsidP="007B3D65">
      <w:pPr>
        <w:pStyle w:val="NoSpacing"/>
      </w:pPr>
      <w:r w:rsidRPr="00B7548F">
        <w:t>Total Quantity = SUM(OnlineSales[Quantity])</w:t>
      </w:r>
    </w:p>
    <w:p w14:paraId="6A83EA93" w14:textId="77777777" w:rsidR="00B7548F" w:rsidRDefault="00B7548F" w:rsidP="007B3D65">
      <w:pPr>
        <w:pStyle w:val="NoSpacing"/>
      </w:pPr>
    </w:p>
    <w:p w14:paraId="66F7080A" w14:textId="77777777" w:rsidR="00670B11" w:rsidRPr="00670B11" w:rsidRDefault="00670B11" w:rsidP="00670B11">
      <w:pPr>
        <w:pStyle w:val="NoSpacing"/>
        <w:rPr>
          <w:b/>
          <w:bCs/>
        </w:rPr>
      </w:pPr>
      <w:r w:rsidRPr="00670B11">
        <w:rPr>
          <w:b/>
          <w:bCs/>
        </w:rPr>
        <w:t>3. Total Orders</w:t>
      </w:r>
    </w:p>
    <w:p w14:paraId="6510065E" w14:textId="77777777" w:rsidR="00670B11" w:rsidRDefault="00670B11" w:rsidP="007B3D65">
      <w:pPr>
        <w:pStyle w:val="NoSpacing"/>
      </w:pPr>
    </w:p>
    <w:p w14:paraId="0F6E5509" w14:textId="6E00DB9B" w:rsidR="00670B11" w:rsidRDefault="00670B11" w:rsidP="007B3D65">
      <w:pPr>
        <w:pStyle w:val="NoSpacing"/>
      </w:pPr>
      <w:r w:rsidRPr="00670B11">
        <w:t>Total Orders = DISTINCTCOUNT(OnlineSales[OrderID])</w:t>
      </w:r>
    </w:p>
    <w:p w14:paraId="3D127A68" w14:textId="77777777" w:rsidR="00670B11" w:rsidRDefault="00670B11" w:rsidP="007B3D65">
      <w:pPr>
        <w:pStyle w:val="NoSpacing"/>
      </w:pPr>
    </w:p>
    <w:p w14:paraId="49E2E9CE" w14:textId="629F4463" w:rsidR="00670B11" w:rsidRDefault="00670B11" w:rsidP="007B3D65">
      <w:pPr>
        <w:pStyle w:val="NoSpacing"/>
      </w:pPr>
      <w:r w:rsidRPr="00670B11">
        <w:t>4. Average Order Value (AOV)</w:t>
      </w:r>
    </w:p>
    <w:p w14:paraId="5B20EDEB" w14:textId="77777777" w:rsidR="00670B11" w:rsidRDefault="00670B11" w:rsidP="007B3D65">
      <w:pPr>
        <w:pStyle w:val="NoSpacing"/>
      </w:pPr>
    </w:p>
    <w:p w14:paraId="4EC71590" w14:textId="153DF4C2" w:rsidR="00670B11" w:rsidRDefault="00670B11" w:rsidP="007B3D65">
      <w:pPr>
        <w:pStyle w:val="NoSpacing"/>
      </w:pPr>
      <w:r w:rsidRPr="00670B11">
        <w:t>AOV = [Total Sales] / [Total Orders]</w:t>
      </w:r>
    </w:p>
    <w:p w14:paraId="0A76A176" w14:textId="77777777" w:rsidR="001D7C29" w:rsidRDefault="001D7C29" w:rsidP="007B3D65">
      <w:pPr>
        <w:pStyle w:val="NoSpacing"/>
      </w:pPr>
    </w:p>
    <w:p w14:paraId="61CB0EFC" w14:textId="00BED585" w:rsidR="001D7C29" w:rsidRDefault="001D7C29" w:rsidP="007B3D65">
      <w:pPr>
        <w:pStyle w:val="NoSpacing"/>
      </w:pPr>
      <w:r w:rsidRPr="001D7C29">
        <w:t>5. Sales for a Specific Date</w:t>
      </w:r>
    </w:p>
    <w:p w14:paraId="2063494F" w14:textId="77777777" w:rsidR="001D7C29" w:rsidRDefault="001D7C29" w:rsidP="007B3D65">
      <w:pPr>
        <w:pStyle w:val="NoSpacing"/>
      </w:pPr>
    </w:p>
    <w:p w14:paraId="4E6368B1" w14:textId="243F0911" w:rsidR="001D7C29" w:rsidRDefault="001D7C29" w:rsidP="007B3D65">
      <w:pPr>
        <w:pStyle w:val="NoSpacing"/>
      </w:pPr>
      <w:r w:rsidRPr="001D7C29">
        <w:t>Sales Today = CALCULATE([Total Sales], OnlineSales[OrderDate] = TODAY())</w:t>
      </w:r>
    </w:p>
    <w:p w14:paraId="6A913C4D" w14:textId="77777777" w:rsidR="001D7C29" w:rsidRDefault="001D7C29" w:rsidP="007B3D65">
      <w:pPr>
        <w:pStyle w:val="NoSpacing"/>
      </w:pPr>
    </w:p>
    <w:p w14:paraId="3EE52401" w14:textId="4D0A6722" w:rsidR="001D7C29" w:rsidRDefault="001D7C29" w:rsidP="007B3D65">
      <w:pPr>
        <w:pStyle w:val="NoSpacing"/>
      </w:pPr>
      <w:r w:rsidRPr="001D7C29">
        <w:t>6. Sales Last Year (Y/Y Growth)</w:t>
      </w:r>
    </w:p>
    <w:p w14:paraId="3540FED7" w14:textId="77777777" w:rsidR="001D7C29" w:rsidRDefault="001D7C29" w:rsidP="007B3D65">
      <w:pPr>
        <w:pStyle w:val="NoSpacing"/>
      </w:pPr>
    </w:p>
    <w:p w14:paraId="7958C86F" w14:textId="26D9FA7C" w:rsidR="001D7C29" w:rsidRDefault="001D7C29" w:rsidP="007B3D65">
      <w:pPr>
        <w:pStyle w:val="NoSpacing"/>
      </w:pPr>
      <w:r w:rsidRPr="001D7C29">
        <w:t>Sales LY = CALCULATE([Total Sales], SAMEPERIODLASTYEAR(OnlineSales[OrderDate]))</w:t>
      </w:r>
    </w:p>
    <w:p w14:paraId="10104AE8" w14:textId="77777777" w:rsidR="001D7C29" w:rsidRDefault="001D7C29" w:rsidP="007B3D65">
      <w:pPr>
        <w:pStyle w:val="NoSpacing"/>
      </w:pPr>
    </w:p>
    <w:p w14:paraId="1B668CCE" w14:textId="77777777" w:rsidR="00C817F0" w:rsidRPr="00C817F0" w:rsidRDefault="00C817F0" w:rsidP="00C817F0">
      <w:pPr>
        <w:pStyle w:val="NoSpacing"/>
        <w:rPr>
          <w:b/>
          <w:bCs/>
        </w:rPr>
      </w:pPr>
      <w:r w:rsidRPr="00C817F0">
        <w:rPr>
          <w:b/>
          <w:bCs/>
        </w:rPr>
        <w:t>7. Year-to-Date Sales (YTD)</w:t>
      </w:r>
    </w:p>
    <w:p w14:paraId="729D2037" w14:textId="77777777" w:rsidR="00C817F0" w:rsidRDefault="00C817F0" w:rsidP="007B3D65">
      <w:pPr>
        <w:pStyle w:val="NoSpacing"/>
      </w:pPr>
    </w:p>
    <w:p w14:paraId="38BBE1A4" w14:textId="55E125A1" w:rsidR="00C817F0" w:rsidRDefault="00C817F0" w:rsidP="007B3D65">
      <w:pPr>
        <w:pStyle w:val="NoSpacing"/>
      </w:pPr>
      <w:r w:rsidRPr="00C817F0">
        <w:t>Sales YTD = TOTALYTD([Total Sales], OnlineSales[OrderDate])</w:t>
      </w:r>
    </w:p>
    <w:p w14:paraId="3528ADC9" w14:textId="77777777" w:rsidR="00C817F0" w:rsidRDefault="00C817F0" w:rsidP="007B3D65">
      <w:pPr>
        <w:pStyle w:val="NoSpacing"/>
      </w:pPr>
    </w:p>
    <w:p w14:paraId="2F31F9E7" w14:textId="7F6DD1C4" w:rsidR="00C817F0" w:rsidRDefault="00C817F0" w:rsidP="007B3D65">
      <w:pPr>
        <w:pStyle w:val="NoSpacing"/>
      </w:pPr>
      <w:r w:rsidRPr="00C817F0">
        <w:t>8. Customer Count</w:t>
      </w:r>
    </w:p>
    <w:p w14:paraId="59B342F5" w14:textId="77777777" w:rsidR="00C817F0" w:rsidRDefault="00C817F0" w:rsidP="007B3D65">
      <w:pPr>
        <w:pStyle w:val="NoSpacing"/>
      </w:pPr>
    </w:p>
    <w:p w14:paraId="07528FE4" w14:textId="48EC3ACF" w:rsidR="00C15977" w:rsidRDefault="00C15977" w:rsidP="007B3D65">
      <w:pPr>
        <w:pStyle w:val="NoSpacing"/>
      </w:pPr>
      <w:r w:rsidRPr="00C15977">
        <w:t>Customer Count = DISTINCTCOUNT(OnlineSales[CustomerID])</w:t>
      </w:r>
    </w:p>
    <w:p w14:paraId="6A10AD90" w14:textId="77777777" w:rsidR="00C15977" w:rsidRDefault="00C15977" w:rsidP="007B3D65">
      <w:pPr>
        <w:pStyle w:val="NoSpacing"/>
      </w:pPr>
    </w:p>
    <w:p w14:paraId="6F0475E2" w14:textId="27B549FD" w:rsidR="00B04913" w:rsidRPr="00B04913" w:rsidRDefault="00B04913" w:rsidP="00B04913">
      <w:pPr>
        <w:pStyle w:val="NoSpacing"/>
        <w:rPr>
          <w:b/>
          <w:bCs/>
        </w:rPr>
      </w:pPr>
      <w:r w:rsidRPr="00B04913">
        <w:rPr>
          <w:b/>
          <w:bCs/>
        </w:rPr>
        <w:t>9. Sales by Product</w:t>
      </w:r>
    </w:p>
    <w:p w14:paraId="661B0FE6" w14:textId="77777777" w:rsidR="00B04913" w:rsidRDefault="00B04913" w:rsidP="007B3D65">
      <w:pPr>
        <w:pStyle w:val="NoSpacing"/>
      </w:pPr>
    </w:p>
    <w:p w14:paraId="64132BBA" w14:textId="0FB182B6" w:rsidR="00A050D6" w:rsidRDefault="00A050D6" w:rsidP="007B3D65">
      <w:pPr>
        <w:pStyle w:val="NoSpacing"/>
      </w:pPr>
      <w:r w:rsidRPr="00A050D6">
        <w:t>Sales by Product = SUM(OnlineSales[SalesAmount])</w:t>
      </w:r>
    </w:p>
    <w:p w14:paraId="408B3FAD" w14:textId="77777777" w:rsidR="00CA479D" w:rsidRDefault="00CA479D" w:rsidP="007B3D65">
      <w:pPr>
        <w:pStyle w:val="NoSpacing"/>
      </w:pPr>
    </w:p>
    <w:p w14:paraId="71C76EF3" w14:textId="77777777" w:rsidR="00CA479D" w:rsidRPr="00CA479D" w:rsidRDefault="00CA479D" w:rsidP="00CA479D">
      <w:pPr>
        <w:pStyle w:val="NoSpacing"/>
        <w:rPr>
          <w:b/>
          <w:bCs/>
        </w:rPr>
      </w:pPr>
      <w:r w:rsidRPr="00CA479D">
        <w:rPr>
          <w:b/>
          <w:bCs/>
        </w:rPr>
        <w:t>10. Profit Calculation</w:t>
      </w:r>
    </w:p>
    <w:p w14:paraId="324DFB15" w14:textId="77777777" w:rsidR="00CA479D" w:rsidRDefault="00CA479D" w:rsidP="007B3D65">
      <w:pPr>
        <w:pStyle w:val="NoSpacing"/>
      </w:pPr>
    </w:p>
    <w:p w14:paraId="7E6DBAAE" w14:textId="064F57BD" w:rsidR="00CA479D" w:rsidRDefault="008E185E" w:rsidP="007B3D65">
      <w:pPr>
        <w:pStyle w:val="NoSpacing"/>
      </w:pPr>
      <w:r w:rsidRPr="008E185E">
        <w:t>Profit = SUMX(OnlineSales, OnlineSales[UnitPrice] - OnlineSales[CostPrice])</w:t>
      </w:r>
    </w:p>
    <w:p w14:paraId="0157E266" w14:textId="77777777" w:rsidR="008E185E" w:rsidRDefault="008E185E" w:rsidP="007B3D65">
      <w:pPr>
        <w:pStyle w:val="NoSpacing"/>
      </w:pPr>
    </w:p>
    <w:p w14:paraId="28BC5A86" w14:textId="63AEAD01" w:rsidR="008E185E" w:rsidRDefault="008E185E" w:rsidP="007B3D65">
      <w:pPr>
        <w:pStyle w:val="NoSpacing"/>
      </w:pPr>
      <w:r w:rsidRPr="008E185E">
        <w:t>Most Useful DAX Measure for Retail: Basket Value</w:t>
      </w:r>
    </w:p>
    <w:p w14:paraId="7E8E2DED" w14:textId="367D3FC5" w:rsidR="008E185E" w:rsidRDefault="00F7743A" w:rsidP="007B3D65">
      <w:pPr>
        <w:pStyle w:val="NoSpacing"/>
      </w:pPr>
      <w:r w:rsidRPr="00F7743A">
        <w:t>Basket Value = [Total Sales] / [Total Orders]</w:t>
      </w:r>
    </w:p>
    <w:p w14:paraId="03496EE8" w14:textId="77777777" w:rsidR="00F7743A" w:rsidRDefault="00F7743A" w:rsidP="007B3D65">
      <w:pPr>
        <w:pStyle w:val="NoSpacing"/>
      </w:pPr>
    </w:p>
    <w:p w14:paraId="0CA5E049" w14:textId="2E97CAC6" w:rsidR="00F7743A" w:rsidRDefault="00F7743A" w:rsidP="00F7743A">
      <w:pPr>
        <w:pStyle w:val="NoSpacing"/>
        <w:rPr>
          <w:b/>
          <w:bCs/>
        </w:rPr>
      </w:pPr>
      <w:r w:rsidRPr="00F7743A">
        <w:rPr>
          <w:b/>
          <w:bCs/>
        </w:rPr>
        <w:t>Customer Lifetime Value (CLV)</w:t>
      </w:r>
    </w:p>
    <w:p w14:paraId="2434678B" w14:textId="77777777" w:rsidR="00F7743A" w:rsidRDefault="00F7743A" w:rsidP="00F7743A">
      <w:pPr>
        <w:pStyle w:val="NoSpacing"/>
        <w:rPr>
          <w:b/>
          <w:bCs/>
        </w:rPr>
      </w:pPr>
    </w:p>
    <w:p w14:paraId="68DBD222" w14:textId="4E1B1863" w:rsidR="00F7743A" w:rsidRDefault="00F7743A" w:rsidP="00F7743A">
      <w:pPr>
        <w:pStyle w:val="NoSpacing"/>
        <w:rPr>
          <w:b/>
          <w:bCs/>
        </w:rPr>
      </w:pPr>
      <w:r w:rsidRPr="00F7743A">
        <w:rPr>
          <w:b/>
          <w:bCs/>
        </w:rPr>
        <w:t>CLV = CALCULATE([Total Sales], ALLEXCEPT(OnlineSales, OnlineSales[CustomerID]))</w:t>
      </w:r>
    </w:p>
    <w:p w14:paraId="500FC251" w14:textId="77777777" w:rsidR="00A050D6" w:rsidRDefault="00A050D6" w:rsidP="007B3D65">
      <w:pPr>
        <w:pStyle w:val="NoSpacing"/>
        <w:rPr>
          <w:lang w:val="en"/>
        </w:rPr>
      </w:pPr>
    </w:p>
    <w:p w14:paraId="03AC8540" w14:textId="77777777" w:rsidR="00D66044" w:rsidRDefault="00D66044" w:rsidP="007B3D65">
      <w:pPr>
        <w:pStyle w:val="NoSpacing"/>
        <w:rPr>
          <w:lang w:val="en"/>
        </w:rPr>
      </w:pPr>
    </w:p>
    <w:p w14:paraId="4E98000C" w14:textId="77777777" w:rsidR="002D5004" w:rsidRDefault="002D5004" w:rsidP="007B3D65">
      <w:pPr>
        <w:pStyle w:val="NoSpacing"/>
        <w:rPr>
          <w:lang w:val="en"/>
        </w:rPr>
      </w:pPr>
    </w:p>
    <w:tbl>
      <w:tblPr>
        <w:tblW w:w="31680" w:type="dxa"/>
        <w:tblLook w:val="04A0" w:firstRow="1" w:lastRow="0" w:firstColumn="1" w:lastColumn="0" w:noHBand="0" w:noVBand="1"/>
      </w:tblPr>
      <w:tblGrid>
        <w:gridCol w:w="9121"/>
        <w:gridCol w:w="1538"/>
        <w:gridCol w:w="1128"/>
        <w:gridCol w:w="1231"/>
        <w:gridCol w:w="415"/>
        <w:gridCol w:w="267"/>
        <w:gridCol w:w="738"/>
        <w:gridCol w:w="415"/>
        <w:gridCol w:w="369"/>
        <w:gridCol w:w="415"/>
        <w:gridCol w:w="368"/>
        <w:gridCol w:w="266"/>
        <w:gridCol w:w="368"/>
        <w:gridCol w:w="368"/>
        <w:gridCol w:w="369"/>
        <w:gridCol w:w="266"/>
        <w:gridCol w:w="369"/>
        <w:gridCol w:w="415"/>
        <w:gridCol w:w="267"/>
        <w:gridCol w:w="370"/>
        <w:gridCol w:w="370"/>
        <w:gridCol w:w="370"/>
        <w:gridCol w:w="370"/>
        <w:gridCol w:w="267"/>
        <w:gridCol w:w="370"/>
        <w:gridCol w:w="370"/>
        <w:gridCol w:w="370"/>
        <w:gridCol w:w="370"/>
        <w:gridCol w:w="416"/>
        <w:gridCol w:w="267"/>
        <w:gridCol w:w="370"/>
        <w:gridCol w:w="370"/>
        <w:gridCol w:w="267"/>
        <w:gridCol w:w="267"/>
        <w:gridCol w:w="267"/>
        <w:gridCol w:w="370"/>
        <w:gridCol w:w="506"/>
        <w:gridCol w:w="448"/>
        <w:gridCol w:w="416"/>
        <w:gridCol w:w="370"/>
        <w:gridCol w:w="325"/>
        <w:gridCol w:w="416"/>
        <w:gridCol w:w="325"/>
        <w:gridCol w:w="416"/>
        <w:gridCol w:w="416"/>
        <w:gridCol w:w="325"/>
        <w:gridCol w:w="416"/>
        <w:gridCol w:w="416"/>
        <w:gridCol w:w="416"/>
        <w:gridCol w:w="325"/>
        <w:gridCol w:w="416"/>
        <w:gridCol w:w="416"/>
        <w:gridCol w:w="325"/>
        <w:gridCol w:w="473"/>
      </w:tblGrid>
      <w:tr w:rsidR="00355F8C" w:rsidRPr="002D5004" w14:paraId="47C6625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B229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4FC9C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0E15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663D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487E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22785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142E2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EF9B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C22ED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2F71B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CE177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B83C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FD82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885D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781E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348C2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952AB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399DC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0A7E1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36FE1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3AC6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D22D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1A10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09EC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BD45E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D328E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7EBA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3D87B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2F5F8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1389E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18ED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B5586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B103E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94A08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8423A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B83C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9E31E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120A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3107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0387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A60D4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FD5E5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BD2A2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ABAFA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221C9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361F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866CF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B42A7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306B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8821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7439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1D5CD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22894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9C8CF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6CC5487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F2F132" w14:textId="1D2609DB" w:rsidR="002D5004" w:rsidRPr="002D5004" w:rsidRDefault="007611EE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7611EE">
              <w:rPr>
                <w:rFonts w:ascii="Aptos Narrow" w:eastAsia="Times New Roman" w:hAnsi="Aptos Narrow" w:cs="Times New Roman"/>
                <w:noProof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drawing>
                <wp:inline distT="0" distB="0" distL="0" distR="0" wp14:anchorId="5E6A9128" wp14:editId="394F9495">
                  <wp:extent cx="5731510" cy="3223895"/>
                  <wp:effectExtent l="0" t="0" r="2540" b="0"/>
                  <wp:docPr id="8357939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79394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1BC5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46A5F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FECCD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A821E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CE9F3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2F10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A63A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2111A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52D77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4273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686B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CF3EF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2D2B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0DB9D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422DB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85CAF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CC54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E18E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364E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7ED8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55CF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185A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A4D03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8A5D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241E5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52066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71BB0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3FDE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4743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FDA9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7550F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4ACA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1517E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E7457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54A2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FC1D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81676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0D984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3C2A1C8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CE1B792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single" w:sz="4" w:space="0" w:color="44B3E1"/>
              <w:right w:val="nil"/>
            </w:tcBorders>
            <w:noWrap/>
            <w:vAlign w:val="bottom"/>
          </w:tcPr>
          <w:p w14:paraId="500D4470" w14:textId="7AB66A16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8074A17" w14:textId="0D8990BE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B2202F" w14:textId="77777777" w:rsidR="002D5004" w:rsidRPr="002D5004" w:rsidRDefault="002D5004" w:rsidP="002D5004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2D5004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t>23</w:t>
            </w: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897E05" w14:textId="77777777" w:rsidR="002D5004" w:rsidRPr="002D5004" w:rsidRDefault="002D5004" w:rsidP="002D5004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  <w:r w:rsidRPr="002D5004"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  <w:t>82.8</w:t>
            </w: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BB46294" w14:textId="77777777" w:rsidR="002D5004" w:rsidRPr="002D5004" w:rsidRDefault="002D5004" w:rsidP="002D5004">
            <w:pPr>
              <w:spacing w:after="0" w:line="240" w:lineRule="auto"/>
              <w:jc w:val="right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2369C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424D1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38691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93CE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5EF4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E08F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F086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16366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607C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A508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B3996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B5268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38C8E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2490C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77961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69E85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6DBD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F1877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B91B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05F60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6133C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B0A81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1C92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3B5F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CCAF6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551B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914EC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C6E2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2F339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F698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A35E3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5CFF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ACB29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EFF71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8C0F0C6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4005778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4C15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D3A2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91E35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6F028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64A2E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D8DC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8417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E8ED8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1339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1892F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FB07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5930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39BE1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E15DA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77CDE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74F4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C411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5E080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A2BB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DF5A1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490C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476ED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18C00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084D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9FB5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9F0D2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6B5C2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FAAE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D0953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E414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DF998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B5C18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72C7F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12B7C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41BA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8ACC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7D533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289B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5D3B7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640D3AD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34F031A2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CC659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6ACB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C16EA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632E0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8E3FD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D8812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840F9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FBAD7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DEF05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5C1E3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4E1A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55BC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12C36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82A8D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371BD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84B3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6D923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34314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8027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265F5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C79FF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F399C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0241D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47C3B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D1279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8C98E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7976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9CC35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A2F51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45EBE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1B00F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A5C72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A1E9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983D7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1F9D2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80B41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DC76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A9FD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A7D98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43BE82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714EDD0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864E516" w14:textId="02554ADF" w:rsidR="00F14669" w:rsidRDefault="00F14669" w:rsidP="003C21A9">
            <w:pPr>
              <w:pBdr>
                <w:bottom w:val="single" w:sz="6" w:space="1" w:color="auto"/>
              </w:pBd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DACD45D" w14:textId="25E62457" w:rsidR="00F14669" w:rsidRPr="002D5004" w:rsidRDefault="00F1466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6D929199" wp14:editId="0C3B4CE8">
                  <wp:extent cx="4572000" cy="2743200"/>
                  <wp:effectExtent l="0" t="0" r="0" b="0"/>
                  <wp:docPr id="1492428750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B7F88DA-FAA8-0C16-137C-08EB37BB20F7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7"/>
                    </a:graphicData>
                  </a:graphic>
                </wp:inline>
              </w:drawing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5BDC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12E0A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E6143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46838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4BA7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A655A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46FB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3B31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4DC43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1091B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56304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2A132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D2DC9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A00E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75E03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CAE2E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470B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8F95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876B3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CE11D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32E18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6E8D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E4432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95001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D64CC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0B50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09C2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17E78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BE1F1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5F17D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C5F46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20DA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D7A4B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7BAAB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F4E3D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79087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B9B5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57300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7E714C7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3517CEA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8F3FE08" w14:textId="77777777" w:rsidR="00291542" w:rsidRPr="002D5004" w:rsidRDefault="00291542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655E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2F8C5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CCFF4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0D122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220D6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0DC6D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64A6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74402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72247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92155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ED734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F98C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09672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6B97E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53720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EEC3C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7CEB2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FAD65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1FBD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AD42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7D1B6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363B3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2FC97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F3E72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9BC7F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F6235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ABDA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CDAE6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4C681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E73EA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2FE68C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AADAD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3F10C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16C11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9FA8D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4C14F2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AADAC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53BB22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D363EE6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401EFA6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53F356" w14:textId="77777777" w:rsid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F5007C0" w14:textId="77777777" w:rsidR="00291542" w:rsidRDefault="00291542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tbl>
            <w:tblPr>
              <w:tblW w:w="6324" w:type="dxa"/>
              <w:tblLook w:val="04A0" w:firstRow="1" w:lastRow="0" w:firstColumn="1" w:lastColumn="0" w:noHBand="0" w:noVBand="1"/>
            </w:tblPr>
            <w:tblGrid>
              <w:gridCol w:w="1336"/>
              <w:gridCol w:w="1676"/>
              <w:gridCol w:w="1716"/>
              <w:gridCol w:w="1796"/>
            </w:tblGrid>
            <w:tr w:rsidR="00291542" w:rsidRPr="00291542" w14:paraId="1F20DAFE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E54490F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u w:val="single"/>
                      <w:lang w:eastAsia="en-IN"/>
                      <w14:ligatures w14:val="none"/>
                    </w:rPr>
                  </w:pPr>
                  <w:r w:rsidRPr="00291542"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u w:val="single"/>
                      <w:lang w:eastAsia="en-IN"/>
                      <w14:ligatures w14:val="none"/>
                    </w:rPr>
                    <w:t>Pie Chart</w:t>
                  </w: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283AD0D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0929515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6DF370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3F69B6B3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7E164E" w14:textId="5285659F" w:rsidR="00291542" w:rsidRPr="00291542" w:rsidRDefault="00291542" w:rsidP="00291542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</w:pPr>
                  <w:r w:rsidRPr="00451171">
                    <w:rPr>
                      <w:rFonts w:ascii="Aptos Narrow" w:eastAsia="Times New Roman" w:hAnsi="Aptos Narrow" w:cs="Times New Roman"/>
                      <w:b/>
                      <w:bCs/>
                      <w:noProof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  <w:drawing>
                      <wp:anchor distT="0" distB="0" distL="114300" distR="114300" simplePos="0" relativeHeight="251676672" behindDoc="0" locked="0" layoutInCell="1" allowOverlap="1" wp14:anchorId="4EBAC63F" wp14:editId="1E0767C8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152400</wp:posOffset>
                        </wp:positionV>
                        <wp:extent cx="4069080" cy="2758440"/>
                        <wp:effectExtent l="0" t="0" r="7620" b="3810"/>
                        <wp:wrapNone/>
                        <wp:docPr id="1812525260" name="Chart 20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E12C178E-76CC-9A63-1606-DB455B3449A2}"/>
                            </a:ext>
                          </a:extLst>
                        </wp:docPr>
                        <wp:cNvGraphicFramePr/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18"/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20"/>
                  </w:tblGrid>
                  <w:tr w:rsidR="00291542" w:rsidRPr="00291542" w14:paraId="15EBFA28" w14:textId="77777777">
                    <w:trPr>
                      <w:trHeight w:val="288"/>
                      <w:tblCellSpacing w:w="0" w:type="dxa"/>
                    </w:trPr>
                    <w:tc>
                      <w:tcPr>
                        <w:tcW w:w="112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noWrap/>
                        <w:vAlign w:val="bottom"/>
                        <w:hideMark/>
                      </w:tcPr>
                      <w:p w14:paraId="622A903A" w14:textId="77777777" w:rsidR="00291542" w:rsidRPr="00291542" w:rsidRDefault="00291542" w:rsidP="00291542">
                        <w:pPr>
                          <w:spacing w:after="0" w:line="240" w:lineRule="auto"/>
                          <w:rPr>
                            <w:rFonts w:ascii="Aptos Narrow" w:eastAsia="Times New Roman" w:hAnsi="Aptos Narrow" w:cs="Times New Roman"/>
                            <w:b/>
                            <w:bCs/>
                            <w:color w:val="000000"/>
                            <w:kern w:val="0"/>
                            <w:sz w:val="22"/>
                            <w:szCs w:val="22"/>
                            <w:lang w:eastAsia="en-IN"/>
                            <w14:ligatures w14:val="none"/>
                          </w:rPr>
                        </w:pPr>
                      </w:p>
                    </w:tc>
                  </w:tr>
                </w:tbl>
                <w:p w14:paraId="18E8986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E2AEF39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0282EB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09496CA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1F273AF7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592B96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8DFB673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9675AA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D0DA2B1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483C184E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F0DE75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37053F1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750F08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7288325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507F22AB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47D3776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C57C8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D4694D7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7C8E17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757A24A9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861E50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E9CB88E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60E617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67FDA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1C2F6056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9DD6E6A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EE1BEA2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55B3CC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8381FF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7F594C28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08F84CE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CE6AA33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81C5ECA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36D336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725BC640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FCB89A7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E6C8D87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7E6749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D4D1CEE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53639C14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5D185C1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050460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5858062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D9B2191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7B717603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F679464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3B49419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A25FC5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D40D67E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73DAEC3F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C953EA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8A5178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084F9AC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86B34F1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7F415E8C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0A61FE7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022B3DC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E5B020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46A5B6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30ADB6A7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D522CA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0A451A9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DD95AA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C3695C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37FA2405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345026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97A0C2C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A31DD42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6020EAF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19A752E0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44A27F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E1A8AF8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B524C13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F3D31A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291542" w:rsidRPr="00291542" w14:paraId="2B4E8B9C" w14:textId="77777777" w:rsidTr="00291542">
              <w:trPr>
                <w:trHeight w:val="288"/>
              </w:trPr>
              <w:tc>
                <w:tcPr>
                  <w:tcW w:w="11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32328A0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67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6DA6661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1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396726C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179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DB09B9B" w14:textId="77777777" w:rsidR="00291542" w:rsidRPr="00291542" w:rsidRDefault="00291542" w:rsidP="00291542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</w:tbl>
          <w:p w14:paraId="6D5EBE7E" w14:textId="77777777" w:rsidR="00291542" w:rsidRPr="002D5004" w:rsidRDefault="00291542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BED6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49B0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125C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85F5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264F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B2FB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6E6C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4905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5FD4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69B9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0AD2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294D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88A5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3FF2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430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3AA5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D8A5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41AC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9511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D843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A667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D3E9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A639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F4B8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6533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71E1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F5A7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1968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D9CC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906D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CBE8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9123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FE0A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EC46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4EB5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8669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84A9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7198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F9E6FA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70EDB70D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787237" w14:textId="5787ED3A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C2A868" w14:textId="77777777" w:rsidR="000E49A7" w:rsidRPr="002D5004" w:rsidRDefault="000E49A7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C384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BF4A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8E00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C5AC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7D83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37D5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F351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8C14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FECF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6D47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52C2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ED62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EE2F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AF9F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8EBB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CEE5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5789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328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B6B3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1E16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53D1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A190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2CC1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17FE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84D1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767A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383D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9749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E1A0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CF56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2723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7B49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CE32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866C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FA4F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CE09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4922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B899B7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21A3F12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EA09B9" w14:textId="77777777" w:rsid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71249F4" w14:textId="77777777" w:rsidR="00FA3214" w:rsidRDefault="00FA321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0B9B0C8" w14:textId="77777777" w:rsidR="00FA3214" w:rsidRDefault="00FA321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4BCA3D5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491B57D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83A37FF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5939017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16444E9B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BDBD6CE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0250340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F30667C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5F9B4066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1150B497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F4F1F0D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50686905" w14:textId="77777777" w:rsidR="00A1255D" w:rsidRDefault="00A1255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56E61F5" w14:textId="0AF1BEB8" w:rsidR="0038161A" w:rsidRPr="00F03A60" w:rsidRDefault="00F03A60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F03A60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3-D PIE CHART</w:t>
            </w:r>
          </w:p>
          <w:p w14:paraId="6FBA4A31" w14:textId="02BE5B53" w:rsidR="00F03A60" w:rsidRDefault="00F03A60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F03A60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--</w:t>
            </w:r>
            <w:r w:rsidR="00C6258D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-----</w:t>
            </w:r>
            <w:r w:rsidRPr="00F03A60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-------------------</w:t>
            </w:r>
          </w:p>
          <w:p w14:paraId="7560E790" w14:textId="1D17721A" w:rsidR="00E108E4" w:rsidRPr="00F03A60" w:rsidRDefault="00E108E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AE945C7" w14:textId="58695666" w:rsidR="0038161A" w:rsidRDefault="0038161A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5C247DD1" wp14:editId="7EFB90F1">
                  <wp:extent cx="4572000" cy="2743200"/>
                  <wp:effectExtent l="0" t="0" r="0" b="0"/>
                  <wp:docPr id="1549952807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2F1B1C0-0C6A-4A3E-7843-B1ABF4B8222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19"/>
                    </a:graphicData>
                  </a:graphic>
                </wp:inline>
              </w:drawing>
            </w:r>
          </w:p>
          <w:p w14:paraId="436930D7" w14:textId="77777777" w:rsidR="00FA3214" w:rsidRDefault="00FA321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ECFAD1A" w14:textId="77777777" w:rsidR="00FA3214" w:rsidRDefault="00FA321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D9D9BC2" w14:textId="77777777" w:rsidR="00FA3214" w:rsidRDefault="00FA321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A94690D" w14:textId="5E761F1D" w:rsidR="00FA3214" w:rsidRPr="002D5004" w:rsidRDefault="00FA321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8F17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7EB1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77FF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9E59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E077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4B10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B7ED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11DF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B979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88C1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73B1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61D4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2AF6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4554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B7AD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909B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A3A8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813F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6667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A832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A295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5F60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1049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D019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7979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3422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2771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2EBF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6A8D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BC9C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BA30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ED13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1CDE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886F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230C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B2E6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46EA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A146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1FE17D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7FCF496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F25408" w14:textId="6E52B2D9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8E7D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62B9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844E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CF2E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42D6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3CDA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938F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E622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C1AA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BF39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126E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20CB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249A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4F88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2D43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79AE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1878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E319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6465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9DFD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1345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6336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399C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295E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17C9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A74C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26B7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5AC8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CC0A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C8E5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0E17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AEC6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0D76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98FE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77A7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5C13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7116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87D3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D3BCC0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6344F1D9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3FC2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02A4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6665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5F5A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1650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1DCC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3C28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ED0E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43DE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B9F9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AB83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CFDF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B527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B7F2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DBEC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007D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DA60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A1C0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51D4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4086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78D5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A85B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D896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0FEA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AFA9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042E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7294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C064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D222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798E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5132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04F8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AE64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6362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C845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0D62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8CA3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5E0C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0CF2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C694BD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7E63D455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FEED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F753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4791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AF4B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FD4F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EC07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E990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5D0D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D16D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626B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C475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CE77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D268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0ADC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BFF9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D7DB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DFA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92CE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F957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91EE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73C0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B975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EE21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841C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38AC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37FA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8418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BD6B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C696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928D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57F9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16E3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2817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1556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A829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4E53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E8E9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64B8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078F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1F8CA8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A0CF976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tbl>
            <w:tblPr>
              <w:tblW w:w="8068" w:type="dxa"/>
              <w:tblLook w:val="04A0" w:firstRow="1" w:lastRow="0" w:firstColumn="1" w:lastColumn="0" w:noHBand="0" w:noVBand="1"/>
            </w:tblPr>
            <w:tblGrid>
              <w:gridCol w:w="1893"/>
              <w:gridCol w:w="222"/>
              <w:gridCol w:w="222"/>
              <w:gridCol w:w="222"/>
              <w:gridCol w:w="556"/>
              <w:gridCol w:w="336"/>
              <w:gridCol w:w="556"/>
              <w:gridCol w:w="656"/>
              <w:gridCol w:w="336"/>
              <w:gridCol w:w="556"/>
              <w:gridCol w:w="556"/>
              <w:gridCol w:w="556"/>
              <w:gridCol w:w="556"/>
              <w:gridCol w:w="336"/>
              <w:gridCol w:w="556"/>
              <w:gridCol w:w="556"/>
            </w:tblGrid>
            <w:tr w:rsidR="00EC4F68" w:rsidRPr="00B53E5C" w14:paraId="50E90250" w14:textId="77777777" w:rsidTr="00B53E5C">
              <w:trPr>
                <w:trHeight w:val="288"/>
              </w:trPr>
              <w:tc>
                <w:tcPr>
                  <w:tcW w:w="1956" w:type="dxa"/>
                  <w:gridSpan w:val="4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6B79144" w14:textId="1132C8A7" w:rsidR="00B53E5C" w:rsidRDefault="00B53E5C" w:rsidP="00B53E5C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u w:val="single"/>
                      <w:lang w:eastAsia="en-IN"/>
                      <w14:ligatures w14:val="none"/>
                    </w:rPr>
                  </w:pPr>
                  <w:r w:rsidRPr="00B53E5C"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u w:val="single"/>
                      <w:lang w:eastAsia="en-IN"/>
                      <w14:ligatures w14:val="none"/>
                    </w:rPr>
                    <w:t>Stacked Line Chart</w:t>
                  </w:r>
                  <w:r w:rsidR="004E3FF3"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u w:val="single"/>
                      <w:lang w:eastAsia="en-IN"/>
                      <w14:ligatures w14:val="none"/>
                    </w:rPr>
                    <w:t>s</w:t>
                  </w:r>
                </w:p>
                <w:p w14:paraId="0112770A" w14:textId="77777777" w:rsidR="00D3208F" w:rsidRPr="00B53E5C" w:rsidRDefault="00D3208F" w:rsidP="00B53E5C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u w:val="single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C6D6F3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b/>
                      <w:bCs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D5117E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B0EECA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69AC16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9FA5F5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5294F8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CDD82C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8EDF83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C58F2A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B610CB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53196A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A6C89A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6D0EB842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60A9793" w14:textId="6A8FD6FF" w:rsidR="00B53E5C" w:rsidRPr="00B53E5C" w:rsidRDefault="00B53E5C" w:rsidP="00B53E5C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</w:pPr>
                  <w:r w:rsidRPr="00B53E5C">
                    <w:rPr>
                      <w:rFonts w:ascii="Aptos Narrow" w:eastAsia="Times New Roman" w:hAnsi="Aptos Narrow" w:cs="Times New Roman"/>
                      <w:noProof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  <w:drawing>
                      <wp:anchor distT="0" distB="0" distL="114300" distR="114300" simplePos="0" relativeHeight="251678720" behindDoc="0" locked="0" layoutInCell="1" allowOverlap="1" wp14:anchorId="63564E9B" wp14:editId="1D2517CF">
                        <wp:simplePos x="0" y="0"/>
                        <wp:positionH relativeFrom="column">
                          <wp:posOffset>0</wp:posOffset>
                        </wp:positionH>
                        <wp:positionV relativeFrom="paragraph">
                          <wp:posOffset>175260</wp:posOffset>
                        </wp:positionV>
                        <wp:extent cx="4808220" cy="2758440"/>
                        <wp:effectExtent l="0" t="0" r="11430" b="3810"/>
                        <wp:wrapNone/>
                        <wp:docPr id="677227364" name="Chart 25">
                          <a:extLst xmlns:a="http://schemas.openxmlformats.org/drawingml/2006/main">
                            <a:ext uri="{FF2B5EF4-FFF2-40B4-BE49-F238E27FC236}">
                              <a16:creationId xmlns:a16="http://schemas.microsoft.com/office/drawing/2014/main" id="{4BBD01F9-B0FA-4914-8F62-F266443B3E5C}"/>
                            </a:ext>
                          </a:extLst>
                        </wp:docPr>
                        <wp:cNvGraphicFramePr>
                          <a:graphicFrameLocks xmlns:a="http://schemas.openxmlformats.org/drawingml/2006/main"/>
                        </wp:cNvGraphicFramePr>
                        <a:graphic xmlns:a="http://schemas.openxmlformats.org/drawingml/2006/main">
                          <a:graphicData uri="http://schemas.openxmlformats.org/drawingml/2006/chart">
                            <c:chart xmlns:c="http://schemas.openxmlformats.org/drawingml/2006/chart" xmlns:r="http://schemas.openxmlformats.org/officeDocument/2006/relationships" r:id="rId20"/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tbl>
                  <w:tblPr>
                    <w:tblW w:w="0" w:type="auto"/>
                    <w:tblCellSpacing w:w="0" w:type="dxa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540"/>
                  </w:tblGrid>
                  <w:tr w:rsidR="00B53E5C" w:rsidRPr="00B53E5C" w14:paraId="66EEAD83" w14:textId="77777777">
                    <w:trPr>
                      <w:trHeight w:val="288"/>
                      <w:tblCellSpacing w:w="0" w:type="dxa"/>
                    </w:trPr>
                    <w:tc>
                      <w:tcPr>
                        <w:tcW w:w="540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noWrap/>
                        <w:vAlign w:val="bottom"/>
                        <w:hideMark/>
                      </w:tcPr>
                      <w:p w14:paraId="2F659415" w14:textId="77777777" w:rsidR="00B53E5C" w:rsidRPr="00B53E5C" w:rsidRDefault="00B53E5C" w:rsidP="00B53E5C">
                        <w:pPr>
                          <w:spacing w:after="0" w:line="240" w:lineRule="auto"/>
                          <w:rPr>
                            <w:rFonts w:ascii="Aptos Narrow" w:eastAsia="Times New Roman" w:hAnsi="Aptos Narrow" w:cs="Times New Roman"/>
                            <w:color w:val="000000"/>
                            <w:kern w:val="0"/>
                            <w:sz w:val="22"/>
                            <w:szCs w:val="22"/>
                            <w:lang w:eastAsia="en-IN"/>
                            <w14:ligatures w14:val="none"/>
                          </w:rPr>
                        </w:pPr>
                      </w:p>
                    </w:tc>
                  </w:tr>
                </w:tbl>
                <w:p w14:paraId="6D836A2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Aptos Narrow" w:eastAsia="Times New Roman" w:hAnsi="Aptos Narrow" w:cs="Times New Roman"/>
                      <w:color w:val="000000"/>
                      <w:kern w:val="0"/>
                      <w:sz w:val="22"/>
                      <w:szCs w:val="22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58C6C2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71D018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ED0AC8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678778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68DB1B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4E753C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985F02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259FEF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97804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C2029B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8EDEF4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B00884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E78C25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9C4666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E9AA09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6C385D9D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8BFB72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DE26B0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318C5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1E0DAE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A3B148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78F70D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4E97E7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CA56D3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15B32C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2B8539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46A8F8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711348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A196DB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C921E4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CA16B9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7A9E81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2DDB258E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96C4BE4" w14:textId="4ECE6CE3" w:rsidR="00B53E5C" w:rsidRPr="00B53E5C" w:rsidRDefault="00916534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  <w:r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  <w:t>S</w:t>
                  </w: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AA84D6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AE77F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13DB2E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705E04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77AB84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FC282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99D280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D154F7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954CB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BABBCF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67D8FC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A01674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2E52D5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D0A700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478803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1D5431B3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B3C8A2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C8DFF7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E8F7D7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1CDC98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EB809F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633A1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B8BB1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BEED57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480548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389E0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912851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687F54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8D99AC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F14ADE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7601AF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CF7110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53B9F8DB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2036DC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898402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3E189C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E6F9C4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ACBAC8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2A6BB9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177760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EF8EE0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ECF339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FB0D8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34306E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D6CA65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C36D41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E743B5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C148A0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AFF6B0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188A1C26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08CD96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67E0BB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C93E1D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04AD83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255357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9F098E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E27AA9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2C9462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E95A02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2D213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761797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17E267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F95B72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DA162C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356AC3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F1A21A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08DC5357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66A9C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E8C3E8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54808A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780C44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1F7FC3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93AAF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1194A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281826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D7341F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B6773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807C18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C986EB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EDC93C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F1D708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77329A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81215D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69F1A746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775E49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0CFEA6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360079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610496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9DDDA6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F115CC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8219F6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CEC189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878363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6C4C24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55D357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3DA029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DA2DA5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B9FE48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00FA2A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2DED72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351372C5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6AB0C7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B09D12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2A9875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CB98A4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4FA29F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C29E69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E7F14B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C4B0B6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601FEA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59262F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BEAAC7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4E62C5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D3EDAE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F614BC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2A3F18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67657C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7D7F67E2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626D00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A06611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1C6DDE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3BFC7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9519D1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B03CA0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B6B40F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CA93C3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3790CE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5F1203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E6C873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48CF2A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E467D3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13E5A7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0210C2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EDCF3B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5923DFCC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BC13B3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F099F6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F34CD8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7BE1DE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38DB03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DADCF2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FF1B6B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6FC059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D6E592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D5EFFF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08E758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440A5B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F227B9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8EBC0A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74A58A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37C8E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3AA2B9C2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04D7BA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78EDBF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E99621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D5480D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DDEACD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2988E2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191C81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0B6832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4D27D2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A18496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0C448E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52CF1D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846F35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4F129F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E3C3C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6DA2AA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5DEEB7D7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FBD1BB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4DC5BC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4BA7CA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4DAAF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BA5003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4068EE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AA4377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8F08F0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FAB94E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47C0C7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5F784C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3ACB13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316467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8994C3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C0ED5A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026DCB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3C4CC797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A0F9F0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453B26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9F0908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CE58D3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D667E3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004258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A1F511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E7735B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E54EDE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B37556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4D49A9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B3AD5C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B287EE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B981EB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5DEDC9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1C1A110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0AD3628D" w14:textId="77777777" w:rsidTr="00B53E5C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891D17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D1D5B0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A3A207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2FC57E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5C567F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31BB1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BE3CEF4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D873FC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8A7A18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EC436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FE3C42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FE9DDC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9EEA0B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29882F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FE4382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14A4F5D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4DAFDCA5" w14:textId="77777777" w:rsidTr="00EC4F68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47D48621" w14:textId="2A6D7C37" w:rsidR="000F2188" w:rsidRDefault="000F2188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0"/>
                      <w:szCs w:val="20"/>
                      <w:u w:val="single"/>
                      <w:lang w:eastAsia="en-IN"/>
                      <w14:ligatures w14:val="none"/>
                    </w:rPr>
                  </w:pPr>
                </w:p>
                <w:p w14:paraId="277C45A5" w14:textId="77777777" w:rsidR="00A94B9E" w:rsidRDefault="00A94B9E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0"/>
                      <w:szCs w:val="20"/>
                      <w:u w:val="single"/>
                      <w:lang w:eastAsia="en-IN"/>
                      <w14:ligatures w14:val="none"/>
                    </w:rPr>
                  </w:pPr>
                </w:p>
                <w:p w14:paraId="4543488B" w14:textId="77777777" w:rsidR="00A94B9E" w:rsidRDefault="00A94B9E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0"/>
                      <w:szCs w:val="20"/>
                      <w:u w:val="single"/>
                      <w:lang w:eastAsia="en-IN"/>
                      <w14:ligatures w14:val="none"/>
                    </w:rPr>
                  </w:pPr>
                </w:p>
                <w:p w14:paraId="3EDFF37D" w14:textId="77777777" w:rsidR="00A94B9E" w:rsidRDefault="00A94B9E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0"/>
                      <w:szCs w:val="20"/>
                      <w:u w:val="single"/>
                      <w:lang w:eastAsia="en-IN"/>
                      <w14:ligatures w14:val="none"/>
                    </w:rPr>
                  </w:pPr>
                </w:p>
                <w:p w14:paraId="2640BC8E" w14:textId="77777777" w:rsidR="00A94B9E" w:rsidRDefault="00A94B9E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0"/>
                      <w:szCs w:val="20"/>
                      <w:u w:val="single"/>
                      <w:lang w:eastAsia="en-IN"/>
                      <w14:ligatures w14:val="none"/>
                    </w:rPr>
                  </w:pPr>
                </w:p>
                <w:p w14:paraId="6A7884CD" w14:textId="22090B26" w:rsidR="00A94B9E" w:rsidRPr="00B53E5C" w:rsidRDefault="00A94B9E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b/>
                      <w:bCs/>
                      <w:kern w:val="0"/>
                      <w:sz w:val="20"/>
                      <w:szCs w:val="20"/>
                      <w:u w:val="single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2C8B948D" w14:textId="4E4CAB5C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01CEA42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6F7CA8E9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1C68E1B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7EA71532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6AE50D7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704229BA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3547B7E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1B6647E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3DE1F50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20814A7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1B133B16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4BCE6BC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490947EC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0418FD08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  <w:tr w:rsidR="00D3208F" w:rsidRPr="00B53E5C" w14:paraId="706F8FD2" w14:textId="77777777" w:rsidTr="00362A2B">
              <w:trPr>
                <w:trHeight w:val="288"/>
              </w:trPr>
              <w:tc>
                <w:tcPr>
                  <w:tcW w:w="1893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EB07D61" w14:textId="1E808B75" w:rsidR="001D0A66" w:rsidRPr="00E515B9" w:rsidRDefault="00E8383F" w:rsidP="00843A71">
                  <w:pPr>
                    <w:rPr>
                      <w:b/>
                      <w:bCs/>
                      <w:u w:val="single"/>
                      <w:lang w:eastAsia="en-IN"/>
                    </w:rPr>
                  </w:pPr>
                  <w:r w:rsidRPr="00E515B9">
                    <w:rPr>
                      <w:b/>
                      <w:bCs/>
                      <w:u w:val="single"/>
                      <w:lang w:eastAsia="en-IN"/>
                    </w:rPr>
                    <w:t>Scatter Bubble Chart</w:t>
                  </w:r>
                  <w:r w:rsidR="00010AF9">
                    <w:rPr>
                      <w:b/>
                      <w:bCs/>
                      <w:u w:val="single"/>
                      <w:lang w:eastAsia="en-IN"/>
                    </w:rPr>
                    <w:t>s</w:t>
                  </w: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3C6F178" w14:textId="48A7036F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</w:tcPr>
                <w:p w14:paraId="022A4C8F" w14:textId="3433F76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21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BC7B3C3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274800F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10597B91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3E624DE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6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F21458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7A74D63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6F4B8A3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4003739F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F77616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1E12ABB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33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3630E7C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0D389EB5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  <w:tc>
                <w:tcPr>
                  <w:tcW w:w="556" w:type="dxa"/>
                  <w:tcBorders>
                    <w:top w:val="nil"/>
                    <w:left w:val="nil"/>
                    <w:bottom w:val="nil"/>
                    <w:right w:val="nil"/>
                  </w:tcBorders>
                  <w:noWrap/>
                  <w:vAlign w:val="bottom"/>
                  <w:hideMark/>
                </w:tcPr>
                <w:p w14:paraId="502D2EF7" w14:textId="77777777" w:rsidR="00B53E5C" w:rsidRPr="00B53E5C" w:rsidRDefault="00B53E5C" w:rsidP="00B53E5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kern w:val="0"/>
                      <w:sz w:val="20"/>
                      <w:szCs w:val="20"/>
                      <w:lang w:eastAsia="en-IN"/>
                      <w14:ligatures w14:val="none"/>
                    </w:rPr>
                  </w:pPr>
                </w:p>
              </w:tc>
            </w:tr>
          </w:tbl>
          <w:p w14:paraId="12249CA6" w14:textId="77777777" w:rsid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8B83777" w14:textId="77777777" w:rsidR="00AF338C" w:rsidRDefault="00AF338C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7B16EBE7" wp14:editId="3964F734">
                  <wp:extent cx="4572000" cy="2743200"/>
                  <wp:effectExtent l="0" t="0" r="0" b="0"/>
                  <wp:docPr id="509183314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85AC144-02A1-43AB-9294-0B9684676E2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1"/>
                    </a:graphicData>
                  </a:graphic>
                </wp:inline>
              </w:drawing>
            </w:r>
            <w:r w:rsidR="00167925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  <w:t>s</w:t>
            </w:r>
          </w:p>
          <w:p w14:paraId="62D26436" w14:textId="77777777" w:rsidR="00167925" w:rsidRDefault="00167925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FA230EF" w14:textId="77777777" w:rsidR="002544F2" w:rsidRDefault="002544F2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D5CF4C6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F0ACF53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C32345A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1671057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11AF036A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5EBC163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F706A2C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47F9A3E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E543FFA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49D129B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5C2E97A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770C216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6F1E697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FE26655" w14:textId="77777777" w:rsid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558F3639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51EEBC71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3D6F1827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5D2D8351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282046E5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073F001F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36FD1C55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2E0D9F4B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5C32E7FA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46DDC7E9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6AFCE0F5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2F3FDDBE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3D6838EF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2683B6B0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0E2CD00A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72820FB8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1B5EDCAA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4C1320C6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03E4BDE5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6938F0AB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66AF80E6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33221B6A" w14:textId="77777777" w:rsidR="00010AF9" w:rsidRDefault="00010AF9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</w:p>
          <w:p w14:paraId="1B5A94F1" w14:textId="54CC1685" w:rsidR="008077CD" w:rsidRP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</w:pPr>
            <w:r w:rsidRPr="008077CD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u w:val="single"/>
                <w:lang w:eastAsia="en-IN"/>
                <w14:ligatures w14:val="none"/>
              </w:rPr>
              <w:t>Scatter Line Chart</w:t>
            </w:r>
          </w:p>
          <w:p w14:paraId="6D767726" w14:textId="77777777" w:rsidR="008077CD" w:rsidRPr="008077CD" w:rsidRDefault="008077CD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56D5BD69" w14:textId="04DCAEC8" w:rsidR="002544F2" w:rsidRPr="002D5004" w:rsidRDefault="002544F2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noProof/>
              </w:rPr>
              <w:drawing>
                <wp:inline distT="0" distB="0" distL="0" distR="0" wp14:anchorId="3910999C" wp14:editId="4CE1B942">
                  <wp:extent cx="4572000" cy="2743200"/>
                  <wp:effectExtent l="0" t="0" r="0" b="0"/>
                  <wp:docPr id="1471960383" name="Chart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8D704F1-503A-4629-87A6-2132B924575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2"/>
                    </a:graphicData>
                  </a:graphic>
                </wp:inline>
              </w:drawing>
            </w:r>
            <w:r w:rsidR="00466081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  <w:t>s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D03A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6C22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72E2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75CB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0001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50B1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BAC6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5092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03767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E4E2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D1A9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6B25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8534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2CC9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29B8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87FE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4CC4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0C4E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2B4B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07DB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6E4A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3824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D7DC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3B96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0698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1C37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7DD6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8B56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86ED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6260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26CD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98AF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9852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98F3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BEF4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C577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980D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585D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FC7B24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ED33E0D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33B43E" w14:textId="77777777" w:rsid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410D6F01" w14:textId="77777777" w:rsidR="00466081" w:rsidRDefault="00466081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6FC48E09" w14:textId="5172153C" w:rsidR="00466081" w:rsidRPr="00466081" w:rsidRDefault="00EF088F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W</w:t>
            </w:r>
            <w:r w:rsidR="00466081" w:rsidRPr="00466081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aterFall Chart</w:t>
            </w:r>
          </w:p>
          <w:p w14:paraId="09DA8FF5" w14:textId="4C377089" w:rsidR="00A1334C" w:rsidRDefault="00466081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  <w:t>--------------------</w:t>
            </w:r>
            <w:r w:rsidR="00F90698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  <w:t>---</w:t>
            </w:r>
          </w:p>
          <w:p w14:paraId="4E0FC5EF" w14:textId="77777777" w:rsidR="00466081" w:rsidRDefault="00466081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2ECACE34" w14:textId="76A25223" w:rsidR="00466081" w:rsidRPr="002D5004" w:rsidRDefault="00466081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noProof/>
              </w:rPr>
              <mc:AlternateContent>
                <mc:Choice Requires="cx1">
                  <w:drawing>
                    <wp:inline distT="0" distB="0" distL="0" distR="0" wp14:anchorId="4C361102" wp14:editId="51376326">
                      <wp:extent cx="4572000" cy="2743200"/>
                      <wp:effectExtent l="0" t="0" r="0" b="0"/>
                      <wp:docPr id="1436287498" name="Chart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41AF63B-74CB-48ED-9377-25AB3E048518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23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4C361102" wp14:editId="51376326">
                      <wp:extent cx="4572000" cy="2743200"/>
                      <wp:effectExtent l="0" t="0" r="0" b="0"/>
                      <wp:docPr id="1436287498" name="Chart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241AF63B-74CB-48ED-9377-25AB3E048518}"/>
                          </a:ext>
                        </a:extLst>
                      </wp:docPr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436287498" name="Chart 1">
                                <a:extLst>
                                  <a:ext uri="{FF2B5EF4-FFF2-40B4-BE49-F238E27FC236}">
                                    <a16:creationId xmlns:a16="http://schemas.microsoft.com/office/drawing/2014/main" id="{241AF63B-74CB-48ED-9377-25AB3E048518}"/>
                                  </a:ext>
                                </a:extLst>
                              </pic:cNvPr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2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72000" cy="2743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556C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2D22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89F79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EBE2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5E0E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6DF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8F97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A0EF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0E48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05BB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EABA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FC55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73A4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895A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4F95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36DD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DDE5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B76E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2361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643F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EF0E7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0B5B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B792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6D5E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D965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116F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FB0A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C7FF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AEFE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6CFA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CC4D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BE1B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3F44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4309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BF9F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449E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9078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66FC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33E21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5D8BB427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0025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D11564" w14:textId="77777777" w:rsid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06205B02" w14:textId="77777777" w:rsidR="0017283F" w:rsidRDefault="0017283F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3729A6C" w14:textId="77777777" w:rsidR="0017283F" w:rsidRDefault="0017283F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06FD6A8" w14:textId="77777777" w:rsidR="0017283F" w:rsidRDefault="0017283F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75B81D30" w14:textId="6EFB3FFE" w:rsidR="0017283F" w:rsidRPr="002D5004" w:rsidRDefault="0017283F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44BF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684F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B966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B01D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61BB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6FF3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ECEC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29FB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B1CD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1410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B913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2725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C366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455B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DF80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42E5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5907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75F8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BFEA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91AB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7594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C71B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71FD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1EB5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1F81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A4D8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092E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3A51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6580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F54B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69AE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5158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AEC9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7E83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867F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DD6E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EEF0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9D95E0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7611EE" w:rsidRPr="002D5004" w14:paraId="1842FEE6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8B12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4582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BF36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883F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F12C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4578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3186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83" w:type="dxa"/>
            <w:gridSpan w:val="4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04267D" w14:textId="31DE2C52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4583FE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E587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887C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1714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78BA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8C0D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9B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0441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4635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6EAA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940F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365D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B5F2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19" w:type="dxa"/>
            <w:gridSpan w:val="3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1860C6" w14:textId="4D9D980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4536CA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53B9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F98C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80B1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1F2B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C7FA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D067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24CA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89E9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DC03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81A9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449C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39D8E7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15E2A5EE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3974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250C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59BF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1F38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D583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1DD4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7B03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3716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7709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A966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D345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0BA7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2326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7FC9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6158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800C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7F15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6AEC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ECF9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2C3E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7110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89CE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C5EC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1C94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7FB7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B3DF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A22B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5AE5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3071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923E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6F8A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1659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7AA7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8BC8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8F92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028C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E6C7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864F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A0DB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207984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51489BD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0461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155F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F10E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C707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896E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4F51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EDA3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A735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B2D5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C210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F9A9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F5FE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3989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531C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834D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4A30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425D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0A5D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BB96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762C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88D0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A719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8744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64CD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39A0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CA52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CF9B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919C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2997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AC78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8B36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AD48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C853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400C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E1A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95FC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1289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3287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97C9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0BD71F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3F79B53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8EC624" w14:textId="33570F38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5440C6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45C2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4DED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99B9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7E78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DB60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1C44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7142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0496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0FC5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1CC2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53C2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54A3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041D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FC28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9B00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6587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1749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78A7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CA56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64CC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009B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669C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8289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D620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967B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1A9B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C41C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8F0A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89FF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1293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B02C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9B7C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F8F0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2EF9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285F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ED43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4A2D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B79FC9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40F28E6A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E15178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FF2D00" w14:textId="2DEFB17C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6E52F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725C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4BA5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2398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A93A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3708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5DB1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6F7A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AA3C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EF77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CC61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CB36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F7EA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F3D9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E902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1FB1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D909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3F3D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2853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16B3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F4FD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B5A5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935C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5753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3122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0D48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B492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5BAA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B220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A31F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F345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CD6C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C5BD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F4AC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8674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551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9015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8F8BC9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151BDCE4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4E3D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A095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9BBF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1EE7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9F26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956B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3F38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6002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48B2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F418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4BEF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3221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349D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96B3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82D3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ECA4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77D6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7B13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A47A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F425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5DD6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0145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CC53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99BB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BD47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6CB8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E3F1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A7DA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7B54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709E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77BB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6BE6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7F96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BED0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4ACF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0FE8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5D90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7501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D237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A87EFA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60A5BDCD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F5E6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A349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55A0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0928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67B8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2B1E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2E60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3BC9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B8EA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0734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6628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3CEC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452E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1ED8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742A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97F1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138E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4109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2831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FF13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8D8B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2D249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E150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5BF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356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8B4D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2C85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FFE7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5377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2C47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BC8D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8FC8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089B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3F3C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1211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31FE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F862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EA4F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FDD6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195A30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327C63E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6F3D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9979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E497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914A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DA28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4075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DF57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33FE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BD7F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DD80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A0D0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6FFD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69DC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439B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BE23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53A0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3DAB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DD68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0BEB7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558C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F520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E4DC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F677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579A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C195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7ECC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6F12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1E57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FFC0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89FD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D18D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3026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5312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EADA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D2CC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F74F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C2E5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E2EA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4547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D2EF01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6FAA7E3E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91AC81" w14:textId="77777777" w:rsid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  <w:p w14:paraId="39F90FA9" w14:textId="5CA6880F" w:rsidR="00A908F2" w:rsidRDefault="00814CAA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 w:rsidRPr="00DF72E3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A</w:t>
            </w:r>
            <w:r w:rsidR="00A908F2" w:rsidRPr="00DF72E3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rea Chart</w:t>
            </w:r>
          </w:p>
          <w:p w14:paraId="57083ED4" w14:textId="232C5E07" w:rsidR="00953DC4" w:rsidRPr="00DF72E3" w:rsidRDefault="00DC5D81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:lang w:eastAsia="en-IN"/>
                <w14:ligatures w14:val="none"/>
              </w:rPr>
              <w:t>-----------------</w:t>
            </w:r>
          </w:p>
          <w:p w14:paraId="27ECF9F0" w14:textId="5F989087" w:rsidR="00A908F2" w:rsidRPr="002D5004" w:rsidRDefault="00A908F2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3D35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3EDF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1295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0271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D33B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ABF7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3969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8C96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6C80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8A55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0EBA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0E73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7EE4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18D9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547D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67B8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10DF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4F98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A7EC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2032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38FA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DE47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7088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21EF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E0EE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197A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6D60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0EA0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402E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4AFA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82DD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8624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38EB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AD20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C674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63A9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6E6F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AC29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C7B654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501DA5D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BA0688" w14:textId="5EE21723" w:rsidR="002D5004" w:rsidRPr="002D5004" w:rsidRDefault="00100877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  <w:r>
              <w:rPr>
                <w:noProof/>
              </w:rPr>
              <mc:AlternateContent>
                <mc:Choice Requires="cx2">
                  <w:drawing>
                    <wp:inline distT="0" distB="0" distL="0" distR="0" wp14:anchorId="092947FF" wp14:editId="229E7009">
                      <wp:extent cx="4572000" cy="2743200"/>
                      <wp:effectExtent l="0" t="0" r="0" b="0"/>
                      <wp:docPr id="1392976894" name="Chart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CAB8401-1128-452F-9792-84AF451D1F72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28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092947FF" wp14:editId="229E7009">
                      <wp:extent cx="4572000" cy="2743200"/>
                      <wp:effectExtent l="0" t="0" r="0" b="0"/>
                      <wp:docPr id="1392976894" name="Chart 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DCAB8401-1128-452F-9792-84AF451D1F72}"/>
                          </a:ext>
                        </a:extLst>
                      </wp:docPr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92976894" name="Chart 1">
                                <a:extLst>
                                  <a:ext uri="{FF2B5EF4-FFF2-40B4-BE49-F238E27FC236}">
                                    <a16:creationId xmlns:a16="http://schemas.microsoft.com/office/drawing/2014/main" id="{DCAB8401-1128-452F-9792-84AF451D1F72}"/>
                                  </a:ext>
                                </a:extLst>
                              </pic:cNvPr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2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572000" cy="27432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R="00A908F2"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  <w:t>s</w:t>
            </w: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9992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A59F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ED8D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571C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EBA5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38CF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8418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A091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0CE1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361E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3F5E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1BBB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02E9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BCE4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98A3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D4B4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2FAF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6952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8036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ACDC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9BE7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1FC5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F245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697E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15D3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637F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27F9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8988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4322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913F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2EDE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15F4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5099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1DB1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34E1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B729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B801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1220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83D8B7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0E614A36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6F2B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EE43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8D90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C94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C8C8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BC35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6286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CDF5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4F06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AC3F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1159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9EB5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95AE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454C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A5EB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56FC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189B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093C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506E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9D81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6E23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51F5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4F6D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5F6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3A75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B4F6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6EFE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21D2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9E6E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F00C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2759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AA25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617C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F221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F189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22E5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C67C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969E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3FA1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24AF2F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70BF31C7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68AC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B124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CA47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252B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0863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E5FF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962E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30D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B997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0682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B8A2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4426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899E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8672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EDFF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7E2E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C82E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9B2E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4231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7FCB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A5E3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1CDE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7EC5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791A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EA61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BCD5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459C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9A58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5414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9B07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7A3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82B1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D950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F179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D465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3ACF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411F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7237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B73F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0FA1CF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4B81B888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E586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5BE8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F4E5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0BB0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7B25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53CD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EE34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6B93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17D3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1CA9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A86A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0630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865F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0889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86719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C03B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B16D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B403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E5B3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2270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2FFB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C20B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35EC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B9A2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AA9A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ECAD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D6F9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4023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AACD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970F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4369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437F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8488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7758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8241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0894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298D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2E79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FCC8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855" w:type="dxa"/>
            <w:gridSpan w:val="15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9C9EB8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</w:tr>
      <w:tr w:rsidR="00355F8C" w:rsidRPr="002D5004" w14:paraId="3615CFC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9122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E0CF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82BA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301C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CD4E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4FD5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BBB8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A5A5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B95A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C67A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5537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4F02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2175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B7A5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503E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7A7A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AE34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1045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4AB4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0536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0751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D6B5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F1FF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D939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0A1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B7BA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88B8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1DEF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6DF4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3995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35DB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3E35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AA28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CEEE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A0DA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DCE2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F7AE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E473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3707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30F7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A48B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99DA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5A3F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421F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C09A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E278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3E64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A2F9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5D37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1A92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652B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52C3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1338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7301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0D86B2DB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CFE5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AE9B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8D44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8D44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7E2F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E657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AE1F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F27E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FBE9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4AA3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80CC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42F2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580E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1F30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9893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515D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8116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5BE8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F891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EB19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4C9D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465C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68F8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0692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3014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8E07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CC27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14D9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F582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AC30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C356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EA6F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C484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1DE3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9FFF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084B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5196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0E32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B7B4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A2F6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D39F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82E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7B19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9699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8EDE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0D85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C36C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2DF6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4DE7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AA53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564C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B754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445A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5B81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30C7CAC9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8835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89B2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802D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6D01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DCB9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D827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78FE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C7B4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733A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8A35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3758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3ECF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9FC6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8910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51E6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1545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08CD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D236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7628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027E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C00E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085A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8215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88BD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CAF5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38D0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9CA2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1A56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7103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A164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864D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67AB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284F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6CEF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2901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3746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90EB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AABD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3E23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E79A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1BB0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4CDA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659A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E75A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9752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56C2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5E10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9AEB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5929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87D4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E291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E6FC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5F6C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C835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0569020B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BB56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0122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9363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5C27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51D3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3118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92B7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85BB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6A89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274A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578A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60C5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8A39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DE33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6FC0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3B58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AD37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3E8D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B88F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6595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1A1A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7956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ED17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BBD5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054F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B731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E7F6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E2BF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E10A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5013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FB78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4A2B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74A4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E6D0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E1C9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EB10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DF26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DBE7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40C7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27A4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E592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29C3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439B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C1F7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4344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9680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C926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CCFA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A59E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AB85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2E34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A115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D5CF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8153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0DC157B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8003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21F5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D522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9DFA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AAE6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627B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281E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379D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9B65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948B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C6D1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53FC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17E5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CF22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7CA9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7FA2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99B7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3320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7C2B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8CB8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A09F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0F99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9377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49DB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6CF7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58F3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7534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748C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3834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3B5A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01E8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3E40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3534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2D94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9E7B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F6B1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066C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7F40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DA62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F5C2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27F4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DD66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AEDC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448B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98FD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4697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3A61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BD1C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E97F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DAAE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5EA8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62DF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2EDC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D9C8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511AB26C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30CE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653A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7F44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8271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4884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15D6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BFCE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5AA6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BC36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77F9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B22F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DCB5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242B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A7C5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543E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E8A5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31C3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2E4F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A20E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0C97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1A85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7968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A1CB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08BC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3079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A4E7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445A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5839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B03C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0299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BBC1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085B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AC1E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202F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D7AC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05B9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A4CC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4328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7375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794C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86E6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3613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A2FE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05DE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247A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7C82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9EA8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AD2D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C6F3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7378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DEC8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C59D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2777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226F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20A710D5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3BA7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9CC5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474E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97F4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8125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9B61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002D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EAE6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873D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3C64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F59A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98B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B00B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A387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A053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B6C9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5449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9315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A11D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F54E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C03C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DA73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88B4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767E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E074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DAB2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0AFE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BF2C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1837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04C5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1274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1A24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EC3B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ACEE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3A9E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D100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13B8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9AD8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5F4F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8266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AB53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B4C0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5451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D9F3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57F1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D765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5549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E180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19C7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064C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AB88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955A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CF2C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F150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16A0A80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3D8D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75C3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E61A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99E1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715F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785A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25CB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F9D3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37FE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343D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380" w:type="dxa"/>
            <w:gridSpan w:val="4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34B097" w14:textId="6105EAF4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676680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b/>
                <w:bCs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D407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3392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91D5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C0EB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11D1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8FEA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3172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F719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AC1A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7918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A105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5F13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8BF7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A142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870A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A08C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3B93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8EA1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CEE6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7C32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B421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6F80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91AD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B600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50C9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4165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D0C6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659C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42F1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24FF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5B10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A788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2CD1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7A43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6A1F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57FD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9589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D3DE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1839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7133F31A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B996B1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D6DA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8DC2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781A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94F8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189B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1BC3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30B2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3FA2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59F2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B25C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8623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119A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689C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3EE0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44B5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E0CE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6BE2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CAEA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9EA6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6713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6252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1196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BCA3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C934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DF6F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C1AC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0705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6922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6B25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7AD5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4B0F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A68C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639E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B369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F0F0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48D3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DCEE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A5649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1065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09EA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6E5B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B800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EAD8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75C6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4ABE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820D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3B7E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7742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4DAD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F844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68B7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44F0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C4B3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5E9C74B4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022E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CDEA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9D71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267A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4063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2C9B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5033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DA0F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868F0D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2A97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104D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7B0A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5D6D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4FC1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C688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81CB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61BC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9764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F159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0A86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E947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686D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3852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B9C2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56D0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7E46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601D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48A0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514B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BB23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4BC8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4642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839F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8E8E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F69C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D279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9E9A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9084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2702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8954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7FC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E87F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7809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1235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A6F3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C6CE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FEC1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4122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D2D4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26FE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F71E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5339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C964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310B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30609B86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3600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CA53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F42B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2A41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2792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1C9E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FF30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FF37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FD66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634D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AB62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10E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FB84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0FEF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76B1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8727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F4BE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3C56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BCAF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A27F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F4C8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BC74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E131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3F82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83EE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6B0A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7BC6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8659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2CF1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3356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76E4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31FC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C2E6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0800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0884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D2AC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3E22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CDCD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53D8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A42E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8CC2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1ECF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0FD2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005E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370C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ED31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936B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9D84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FBA6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2C7F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1A00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88A7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82B3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32F7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7A7195B7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3B2B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0AA7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CE03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5E17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AAA8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1BA4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7B35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C52D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70EE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8D09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C35E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1DBE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1D7A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03F7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28AD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92C9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4735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D163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D5F0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6968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E143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EE69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4178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B8EA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F87C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BAB0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159C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2E09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B75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16F8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50D9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C62C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95A4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E211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D06C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DEBA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A75D1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ABC3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6E64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0EFB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C85C7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90729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88BC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A738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27BF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F550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2CBB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24EF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0736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B4B9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4AB1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8DCB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C1EF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01CF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6A09CD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8985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DF71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244F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0D86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E918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4F31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359B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93A4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0960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D005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7881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153E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17C3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A65F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B8CA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3983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7579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BC19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34C8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F1F4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4331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D9CF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00E9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1082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631A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FB08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92EA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489D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C40F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99A7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BEA2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7831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06F0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4AB5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2EF9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21FD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FD08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4722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D78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09E9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5FBB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95FF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64F4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FC07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BDA2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0C07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75BD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F004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F95F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CF7B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C089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631F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BAC7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9037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5652A4AB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AD13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CE64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02EA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F3F3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DDFB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03AF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5FB5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B775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16AD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1CB1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C5DA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49E7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3E4D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3D87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7D60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FB71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3992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C624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7EA7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F5BA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F80D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2EEF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9442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B5A4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6C88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D057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B9EA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7536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C30C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CD95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FE17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CC88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8FC9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1F3C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554E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B6A2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82EA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6BDA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B835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E9CB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361F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646C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AE46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E08E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C9BF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BF54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1EC2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198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D567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DD5C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2D55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2936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16EB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542D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8C306A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8421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0F45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F954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1E66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5FC7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8689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446E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4450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BEEA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3E73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DFD2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A9BB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9C85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A7AA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39EF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B618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E2A2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80F8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CACE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73ED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775B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F71D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44BF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8100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FB88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BB39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91ED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5F9F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7094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0AB3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9432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51EC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DE5C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7E59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3D85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2745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AEAF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9496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6311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95D2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B077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E0CE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4CE4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DA28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5A33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76A8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3CE2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BBA9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688F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5775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353E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A0AB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EFBA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D844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2BF61E18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E282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A875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A22D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C428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4824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B0A7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2209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C092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AE09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9C40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6855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A30B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F819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ED68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D445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6800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ED86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4008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A0F4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DC59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664F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1114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405A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E314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A216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32DE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9A78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1737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B98D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7C43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37F9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659A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E90C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A065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6FA8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AE3C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5755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67D3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29E3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0ED4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E82A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C14D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D3AD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AB99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22C3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B4E4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BD01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DD1D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D478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2B7E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9C3F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41EF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7B12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87F6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F3D4439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ED57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3D39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DB09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17AB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108E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710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8695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2EEB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FABB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03FF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75F1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C0F2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19C8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2350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D733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D337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039C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8C7E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CFD9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CDA8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C3C2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FE25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FED1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B108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98B0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B88E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3C90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7647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9593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4626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4C3F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1F6E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D062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6058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241B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3C22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139B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3BEF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4E2B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EA71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04D6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9F9F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AE07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6F7A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BD5C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A395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9A8F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7C67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A3B6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A27F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F9AE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A800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2BCB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37E4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0F42350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6EFC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E034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504F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058A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AEB7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CB45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32F4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D91D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5047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D5BA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503A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D4B0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9479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04D6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AE40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F847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CC49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1A34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69BE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BB16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57D0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5F3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7B12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8EB4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AA7A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2780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6F79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923F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9D3F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9B95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B8DB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BDA9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248C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3B4F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5640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FF21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C183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D33C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CF84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264C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44E1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7C16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793D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454F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0E3D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60AE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07B5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D029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D998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CB64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E518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F379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8473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445A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DED2F08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F814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3346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33C8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8FC8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065F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8FF7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239D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6743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8769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EF36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04B5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C2E9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86E4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0620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23C1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B276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67B8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1DCF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BEB7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9656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72F8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C338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6B4D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773E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B85F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2B17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29EB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32AD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3B8F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0084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D890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32C5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BCFC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3270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08B0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5884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CEBF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A167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03EB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5C5C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510A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151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0628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5408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C8E7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6704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22AA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028A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8DE7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F275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9AC2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256E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161D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6D23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0AC7B944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3205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04E19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4EE3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73CA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3DF0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499D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3627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85A0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609E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9B14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737D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A221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DF32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A72E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A331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AB8A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F78A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90B4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6639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CADB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60FE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05F4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848E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657C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7078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D20F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ABE0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C408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87BE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B406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72F7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971C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31EF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BD14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D5EC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D982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8211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E1E8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9CB8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5FE8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7152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85A4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FE30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A55B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C3DA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9D81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8A33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DA0F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9840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FDDA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A87D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E5EF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21FA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9FB3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3A0A4FC4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1B11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7C98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F617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E2B4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3F8F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7B23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1F01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8E94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DCD9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A3B4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57FF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E584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2612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B310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7FBAB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2B61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5B75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C84D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47B0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4AA6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DD40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0D1F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84B9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C801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E4AD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DDD2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DDFF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A3A1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7D03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FFB1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3995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1BAB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9B69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195E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52F0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DFCD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D17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B502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2713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159E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7AC3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A008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73B3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BDFA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366B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BD55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8DEA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636F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C243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9B0B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0798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69D6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4961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2A47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6F2C3A0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A2E4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1581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1128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C3A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9643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AADB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A754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6DBF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52A8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2962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A26C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38A2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CE28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EAD8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8BD0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D4D4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DAE9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3DBD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951E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CF40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DD40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F601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9FE0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6C99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42FD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0653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B1EB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ABD9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BEAC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EBF9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DDBE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D94A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0792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857C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0A02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1C36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521D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410D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9EE6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FB6F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FB8F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BF6D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DC11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9349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71B2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C770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23E9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AEFC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2A96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CE04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95F3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9A3F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7921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0A5F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83F38C1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47AF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202F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D58B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5006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11E6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B8EB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1D1D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FC97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495F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D144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2F72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5670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15DF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2227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586B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31C5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76A8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3D0D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4A5E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0A1F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6E54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AE15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7850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C1E6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B879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0744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DAD4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2017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201C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E47E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D7A9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843D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3C69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9CE0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5AD5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BA54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4B31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BE26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CB3B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C11A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1B1A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D267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E3E1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42A2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52FF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18AD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BF05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4894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7ECB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56EF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3A5F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61CA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9C3D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605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7C06930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7111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C260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F8C9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4E60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D1CD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CF46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C2DB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7DB3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6B73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3E5D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92AB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C997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B97F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4DD5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0632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BFCB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F96C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C946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A00A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C0E7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6D1A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A2F6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C4D0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7B7D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949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C527A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8E41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73A88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1666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6F62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24C6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EEE2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7377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C7DB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414F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81D1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5A94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0EE3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3A2B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A64E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2C51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3C6D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48970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D7F5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E04B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B41F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37F3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77CE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407C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F3D5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47A6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BB13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F549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19E2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06404D6E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42E2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07DF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22CA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BB3A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B717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13FA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8671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CAD8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F07A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9F07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EAE7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BF52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C5D83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03F0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20B0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220D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767A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4A6F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B340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C494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81A4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985B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0268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5D76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8618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6AA3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1F04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0CC5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FEAB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047E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7883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56C5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D0EA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CD2E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8CA7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1364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F4F3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2D26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212F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1702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CF8C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4763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C708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A413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7C14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2645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5443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BAC3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DF7B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97A6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E457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096E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CFB7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D292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672CAB9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E73B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E9F8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E067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E1E4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16A8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41FD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A0B4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43AB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2887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D309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22F0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8046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14D7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985A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D291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2847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44B2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8D8F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C1B1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C4AA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DE8E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148C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672A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DE66F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215D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FA0DE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F48A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438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7613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D8F3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0313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0A3B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AB25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BD52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1BE3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E0FF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C20B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4B97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FE31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AF9F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8F42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021D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29AA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7AC5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69" w:type="dxa"/>
            <w:gridSpan w:val="3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002CAA" w14:textId="6C8AEDCF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BE4329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2347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8357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B34F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0E32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AE9F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1D84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0E202577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A0E4CC" w14:textId="77777777" w:rsidR="002D5004" w:rsidRPr="002D5004" w:rsidRDefault="002D5004" w:rsidP="002D5004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7645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4955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711E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9941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742D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F1A8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CD15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C152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8468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B1AF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9F55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9DD7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7052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0A3D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F009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AB4A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5225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7ABE5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E537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9E24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F214F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1BBE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7AFF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BBBEC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932D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43FF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A05B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E6F4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2C2B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9A06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F78B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BB1F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B903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B635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3AE8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0550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F087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7A80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A45D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9C26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7304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84E5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7109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928C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1331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6A5A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3099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7375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5D6C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1483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09C9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83CE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8681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0DE2AB3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4A0B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9B28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659D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589A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A5B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0C39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F5271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EABF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B154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131E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9256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1207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A4555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6B7E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E639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40D6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78A9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18E5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2AB4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6321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0909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C284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718C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3929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079F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88B0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DD06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53D7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6D1C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EB6F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1FB9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123B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9169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80E7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4BFB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EA0B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BC33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1E6F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AF9AF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D7C7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0E2D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F2A9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694E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04D2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0E54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DACD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FEDD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7F2F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55A3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72CA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BF27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574E7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6B1A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F115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7F674058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18C4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3B55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42B4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20A3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3307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BB23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41B5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CA26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2E4A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FF0B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5993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76B2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A2D5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276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C5F8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E8F9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ACD4D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6F43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7BAE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D5EA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8129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0EBF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E44D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8FE9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F050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5544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2898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79ED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962E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71EFE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0C83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15DE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0260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33459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02E4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10E9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E3B9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6255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8488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785D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A0FE8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51AF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BD10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2463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F9C0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5008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7230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B1F9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AFB7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2009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262A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3120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BEF4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A545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680FF9B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1C66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A0C9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7126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EB76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3D0D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4B21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446F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6505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A1954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E90E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D29D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029B4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0B62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D5AB6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1CF0A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49CC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25F9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4D5D1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CA49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78D36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53E0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D1C7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D734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0146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FC7C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4E3A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23ED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58E8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D5EE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26CF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F2B6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4FCF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DAFF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79C4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7A92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4EB7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E789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8986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04B6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E37C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1FAC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26C8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F572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24A2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8DB2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0B9C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7990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9AB8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B510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45CA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7744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9E23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D4432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2076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6DC79728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DAAC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10313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3D6D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A111F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3A22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4265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415E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D14B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5B91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F82E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0D21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DCD3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9A71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0696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C63C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FF5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9F638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B9F1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675C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635A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84E8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E0C1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5AB9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9ADD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262C7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850A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EEDE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DDB6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BE54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CD95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E050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7D8CC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8E8A4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5CAE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9688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FB8A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EF86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FA88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5DB82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6D4C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2983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B382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AC61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4E4F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7152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7A49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6DA9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0E07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36F0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C3371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260B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9448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9B16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C182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8F8DEE0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FEBF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F481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08EC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5D3E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545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F238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6EB7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9304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10F6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C852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0B789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1DCB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0CA39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EC72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FE17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E571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3DC9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7492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1E38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6CF8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7DAC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5D51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09DD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76D69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1472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7379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F7D4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AC41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6324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8907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F27B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6912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ED7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BB17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7FB2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DD9E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09B9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1D5F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ED42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2968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9EAE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99F5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6205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7D69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3D2A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8AC8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3B66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C671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034D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AF61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2964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02E1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9827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888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6B0C287D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8B04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2653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5ADF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3565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966C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D349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CB34B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61AD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4803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BED0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5F5E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B20D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BB3F0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6D13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81E1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A464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B350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35ED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DF2C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ABA0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45FE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4E7A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C954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B99B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7DB1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13AB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B49F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5946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FA2B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63AB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BB5E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34BE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8E54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39A1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F57E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EF78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FFFB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5C569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73A7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F5F9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7C79D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5B4D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C869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756C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DD5A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E589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C702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B2EA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CCB1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D3BF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71CD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D255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1FAF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9CF9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1B1B2724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7A34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3929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0B945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469C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EEE4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D2CB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CFD3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E9ECC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2CF3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76BC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1850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CF77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29EA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0618A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EB62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271C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75D19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F6BE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FE33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FE9C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CE0D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E850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621B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B93B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3DD8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B056A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F906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683D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0038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8BF1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C96B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2134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F930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C3EA3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FD1C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333A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5F83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3723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55A4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8DB4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4BF2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B064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FCD0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E3FB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43B1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F0C0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B09341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1F797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82DB4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2272C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9B1E0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1DBE0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41DA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67A4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7D8C2E86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B93F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B7D7E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E205E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08E1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B75E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BAAC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16C8F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C4F2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97DA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B22D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972C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938F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F9FED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B322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4FB2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575CDA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60B8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9D43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3ACD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E0AB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29B1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902E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641D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C6B9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C61E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7F14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343A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A260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6B5E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1F8CE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6D2B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2B70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8B6A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9131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24F90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717E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172D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2B7E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ACEF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67C2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8DB7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B777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7CF0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1711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0E8C3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26F1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03FB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D25AD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F4EC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27EC7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A70EE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F3C2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71227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45098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9D28F4A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E1D5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D1DF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65AC7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962F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A5DB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EAA5A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E24EB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F281C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6A35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8965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1971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211B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1660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6F35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672F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907F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7A986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362A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016E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407ED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1D1B5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AE54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DAB40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39A4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5B086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5EB6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93FC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43A2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CFBB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4C278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9453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4AEB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2D4C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E0AAA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009C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90B6B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BD7D8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85FD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65DC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B650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44EB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F87E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2BE8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A8C125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AA88D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4CA89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ED18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D0D5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AA770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85FE5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7BA4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5ED7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68C07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1A37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5AFF8AA0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CFED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C471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5038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970F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34F9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540BA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50A8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5BB5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3D62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0068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C769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264B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6289A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B044D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4D82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A5DA4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B3B7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965D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99E5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056F4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8A0D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243A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D45F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5E2D8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060F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9BF1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7FF4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E447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93CD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51B2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4B31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AD52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4A46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7E07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0091D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E69AF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D333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6E32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A620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2C13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ECF4A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7233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402B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E1E8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A098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FA69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A124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12B2E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6605B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F6D18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0D0951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F448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9327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7058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5FC29A45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7606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E239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D606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CDEE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31AA8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6806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8C9DBC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015D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599E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50B2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298E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5C863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96CD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4AB4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F6D6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90414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25D5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6B48C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D330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5E6C94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C3590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3AD4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EBC2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8BF3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048D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ADC4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5C04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2D9F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5DDAF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A6C7B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49A7D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8B847C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A5AB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BEA3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A1FF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BC8292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DFD76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562A4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A1E7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3BDCD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930F4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BBEBA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052C1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7A6B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7B81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115D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2AC8E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6B48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BCA7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76ED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8336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CBBA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AC94D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D7682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266FB36C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A532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91B4E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D6B0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31A48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80FA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0C45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C8D12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0DCF5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0D9141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40F5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2C7E5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F81A1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0CA9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D773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0657B9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42F6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F25BE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BD5C8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9381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FCFAF4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833F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36A7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D14AF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E36467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392D0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3802B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1740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067D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FD1E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2818D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29D30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91A06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C3D9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78F90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EF722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E0D9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0232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6A1E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0F96E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C1D5FB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ED6E4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8AC9D9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126971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7F93D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577F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BC029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BC610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E415D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52715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7B352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CB30C6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BEFD9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B7A0C6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39BF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2F2ACC1B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642FF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42D7C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65DB78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45596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70D1B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D2923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48B7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B08A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C64C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83B2A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6A052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54FB3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3565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2955C1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6F9DFE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0E7D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5E5EB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964B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0CD4CF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0F66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DBDA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51F0F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963A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58BDB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C736A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2CC79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9666C6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5955C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3BAFA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3CE21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E0C1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7675E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955EB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5F060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77A7F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77486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58C46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47460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FB8B5A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C1CA9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29C561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9FC9F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13A3C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77EF91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269B2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D1A2E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7AE68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EB54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14174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CD9B3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3C77A9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B60FE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18BE0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2652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47ABDCE7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E500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743919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3420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CBAF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9239DD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66B298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260E5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02079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3E8E9D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60B9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AE95F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BB67B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2879D0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7A0919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5FE9C4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BE601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979BF8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B48D9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A85F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958173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37F78F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C50695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3E6A8C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63A5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558866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28E7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4F6B6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DD8CA5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0D6C5E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7394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093B7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3B6DB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2ED00B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94224C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989E97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ACF62A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07D5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8B7C3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6283C2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09810D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CAC0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544BC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9EACA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5C3BB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06B4A2D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F09557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420D47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A843E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509B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55E251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7C143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C3F2B3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E6B07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AF943D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  <w:tr w:rsidR="00355F8C" w:rsidRPr="002D5004" w14:paraId="65C5D5A5" w14:textId="77777777" w:rsidTr="00355F8C">
        <w:trPr>
          <w:trHeight w:val="288"/>
        </w:trPr>
        <w:tc>
          <w:tcPr>
            <w:tcW w:w="88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7466F7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5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2E46F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1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E65A12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125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BE39E0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6320BA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8F58D1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75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F325E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A53043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DD58A1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41FAB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E13DB4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ACFD20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B999A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8489B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4850C3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F31EA6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FA3E3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331CB2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4B64B8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F63C09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0E0EB6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B29F6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29966D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20A3A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D79645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0A9274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1A13E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1F84C03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D88EC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DB3E71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F758E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1B812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B373F3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181E13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26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EAA2E6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1C4334A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51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EF064F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5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75F263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849B97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73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4F5CC78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55F297C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EC750AB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5F6E62B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28CD37CF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3E2BE50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CABF329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3B9C152E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6DE562C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40B105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077E74F5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95999F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21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1D73A292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32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3083B7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  <w:tc>
          <w:tcPr>
            <w:tcW w:w="479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</w:tcPr>
          <w:p w14:paraId="783A0B06" w14:textId="77777777" w:rsidR="002D5004" w:rsidRPr="002D5004" w:rsidRDefault="002D5004" w:rsidP="002D500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n-IN"/>
                <w14:ligatures w14:val="none"/>
              </w:rPr>
            </w:pPr>
          </w:p>
        </w:tc>
      </w:tr>
    </w:tbl>
    <w:p w14:paraId="6B09520B" w14:textId="0B2E5CB5" w:rsidR="00EE0C46" w:rsidRDefault="00EE0C46" w:rsidP="007B3D65">
      <w:pPr>
        <w:pStyle w:val="NoSpacing"/>
        <w:rPr>
          <w:lang w:val="en"/>
        </w:rPr>
      </w:pPr>
    </w:p>
    <w:p w14:paraId="140E51B8" w14:textId="33AE9601" w:rsidR="007B3D65" w:rsidRPr="007B3D65" w:rsidRDefault="007B3D65" w:rsidP="00896DB4">
      <w:pPr>
        <w:pStyle w:val="Heading1"/>
        <w:rPr>
          <w:lang w:val="en"/>
        </w:rPr>
      </w:pPr>
      <w:r w:rsidRPr="007B3D65">
        <w:rPr>
          <w:lang w:val="en"/>
        </w:rPr>
        <w:t xml:space="preserve">Pivot Table Excel </w:t>
      </w:r>
      <w:r w:rsidR="002C7C29">
        <w:rPr>
          <w:lang w:val="en"/>
        </w:rPr>
        <w:t xml:space="preserve">Online Retail Sales </w:t>
      </w:r>
      <w:r w:rsidRPr="007B3D65">
        <w:rPr>
          <w:lang w:val="en"/>
        </w:rPr>
        <w:t xml:space="preserve">Data </w:t>
      </w:r>
      <w:r w:rsidR="00280635" w:rsidRPr="007B3D65">
        <w:rPr>
          <w:lang w:val="en"/>
        </w:rPr>
        <w:t>Visualizations</w:t>
      </w:r>
      <w:r w:rsidR="00BD5D19">
        <w:rPr>
          <w:lang w:val="en"/>
        </w:rPr>
        <w:t>.</w:t>
      </w:r>
    </w:p>
    <w:p w14:paraId="0D63E20C" w14:textId="77777777" w:rsidR="001E32E4" w:rsidRDefault="001E32E4" w:rsidP="002C7C29">
      <w:pPr>
        <w:pStyle w:val="Heading1"/>
        <w:rPr>
          <w:lang w:val="en"/>
        </w:rPr>
      </w:pPr>
    </w:p>
    <w:p w14:paraId="04037E7C" w14:textId="063A8097" w:rsidR="002C7C29" w:rsidRPr="002C7C29" w:rsidRDefault="002C7C29" w:rsidP="002C7C29">
      <w:pPr>
        <w:pStyle w:val="Heading1"/>
        <w:rPr>
          <w:lang w:val="en"/>
        </w:rPr>
      </w:pPr>
      <w:r w:rsidRPr="002C7C29">
        <w:rPr>
          <w:lang w:val="en"/>
        </w:rPr>
        <w:t>8. Analysis an</w:t>
      </w:r>
      <w:r w:rsidR="0005089F">
        <w:rPr>
          <w:lang w:val="en"/>
        </w:rPr>
        <w:t>d</w:t>
      </w:r>
      <w:r w:rsidRPr="002C7C29">
        <w:rPr>
          <w:lang w:val="en"/>
        </w:rPr>
        <w:t xml:space="preserve"> Visualizations (Power BI)</w:t>
      </w:r>
    </w:p>
    <w:p w14:paraId="2ECEF456" w14:textId="2341D5EC" w:rsidR="00C005AC" w:rsidRPr="00C005AC" w:rsidRDefault="00C005AC" w:rsidP="00C005AC">
      <w:pPr>
        <w:pStyle w:val="NoSpacing"/>
        <w:rPr>
          <w:lang w:val="en"/>
        </w:rPr>
      </w:pPr>
      <w:r w:rsidRPr="00C005AC">
        <w:rPr>
          <w:b/>
          <w:bCs/>
          <w:lang w:val="en"/>
        </w:rPr>
        <w:t xml:space="preserve">Data Analysis Observation in </w:t>
      </w:r>
      <w:r w:rsidR="00D628BA">
        <w:rPr>
          <w:b/>
          <w:bCs/>
          <w:lang w:val="en"/>
        </w:rPr>
        <w:t>Online Retail Sales</w:t>
      </w:r>
      <w:r w:rsidRPr="00C005AC">
        <w:rPr>
          <w:b/>
          <w:bCs/>
          <w:lang w:val="en"/>
        </w:rPr>
        <w:t xml:space="preserve"> Record</w:t>
      </w:r>
      <w:r w:rsidRPr="00C005AC">
        <w:rPr>
          <w:lang w:val="en"/>
        </w:rPr>
        <w:t xml:space="preserve">:- </w:t>
      </w:r>
    </w:p>
    <w:p w14:paraId="54804FB2" w14:textId="4C0A43D2" w:rsidR="00C005AC" w:rsidRDefault="00C005AC" w:rsidP="00C005AC">
      <w:pPr>
        <w:pStyle w:val="NoSpacing"/>
        <w:numPr>
          <w:ilvl w:val="0"/>
          <w:numId w:val="24"/>
        </w:numPr>
        <w:rPr>
          <w:lang w:val="en"/>
        </w:rPr>
      </w:pPr>
      <w:r w:rsidRPr="00C005AC">
        <w:rPr>
          <w:lang w:val="en"/>
        </w:rPr>
        <w:t xml:space="preserve">Overall analysis of </w:t>
      </w:r>
      <w:r w:rsidR="00D628BA">
        <w:rPr>
          <w:lang w:val="en"/>
        </w:rPr>
        <w:t>Customers</w:t>
      </w:r>
      <w:r w:rsidRPr="00C005AC">
        <w:rPr>
          <w:lang w:val="en"/>
        </w:rPr>
        <w:t xml:space="preserve"> from </w:t>
      </w:r>
      <w:r w:rsidR="00D60A00">
        <w:rPr>
          <w:lang w:val="en"/>
        </w:rPr>
        <w:t>Purchase</w:t>
      </w:r>
      <w:r w:rsidRPr="00C005AC">
        <w:rPr>
          <w:lang w:val="en"/>
        </w:rPr>
        <w:t>,</w:t>
      </w:r>
      <w:r w:rsidR="00C37CE5">
        <w:rPr>
          <w:lang w:val="en"/>
        </w:rPr>
        <w:t>Delivery</w:t>
      </w:r>
      <w:r w:rsidRPr="00C005AC">
        <w:rPr>
          <w:lang w:val="en"/>
        </w:rPr>
        <w:t>/un</w:t>
      </w:r>
      <w:r w:rsidR="00C37CE5">
        <w:rPr>
          <w:lang w:val="en"/>
        </w:rPr>
        <w:t>delivery</w:t>
      </w:r>
      <w:r w:rsidRPr="00C005AC">
        <w:rPr>
          <w:lang w:val="en"/>
        </w:rPr>
        <w:t xml:space="preserve">,Not </w:t>
      </w:r>
      <w:r w:rsidR="00362E46">
        <w:rPr>
          <w:lang w:val="en"/>
        </w:rPr>
        <w:t>Delivery</w:t>
      </w:r>
      <w:r w:rsidRPr="00C005AC">
        <w:rPr>
          <w:lang w:val="en"/>
        </w:rPr>
        <w:t xml:space="preserve">,Repeated </w:t>
      </w:r>
      <w:r w:rsidR="00362E46">
        <w:rPr>
          <w:lang w:val="en"/>
        </w:rPr>
        <w:t xml:space="preserve"> Purchase </w:t>
      </w:r>
      <w:r w:rsidRPr="00C005AC">
        <w:rPr>
          <w:lang w:val="en"/>
        </w:rPr>
        <w:t>cases ,D</w:t>
      </w:r>
      <w:r w:rsidR="00362E46">
        <w:rPr>
          <w:lang w:val="en"/>
        </w:rPr>
        <w:t xml:space="preserve">elivery </w:t>
      </w:r>
      <w:r w:rsidRPr="00C005AC">
        <w:rPr>
          <w:lang w:val="en"/>
        </w:rPr>
        <w:t>summary.</w:t>
      </w:r>
    </w:p>
    <w:p w14:paraId="78279F16" w14:textId="77777777" w:rsidR="009215EA" w:rsidRDefault="009215EA" w:rsidP="009215EA">
      <w:pPr>
        <w:pStyle w:val="NoSpacing"/>
        <w:ind w:left="720"/>
        <w:rPr>
          <w:lang w:val="en"/>
        </w:rPr>
      </w:pPr>
    </w:p>
    <w:p w14:paraId="70338B27" w14:textId="77777777" w:rsidR="00A1689F" w:rsidRDefault="00A1689F" w:rsidP="009215EA">
      <w:pPr>
        <w:pStyle w:val="NoSpacing"/>
        <w:ind w:left="720"/>
        <w:rPr>
          <w:lang w:val="en"/>
        </w:rPr>
      </w:pPr>
    </w:p>
    <w:p w14:paraId="51B4F52F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6F487E69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ED6887E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3A0FC92F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AE8DDB9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6BFBBCC8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3E8E5A61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610550C6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2B8F6B0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3FCD2E2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6E2C6B42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77C85CB7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4376D77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E276F00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714D6D68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211697FD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5362C459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77D3E82F" w14:textId="77777777" w:rsidR="00454A3F" w:rsidRDefault="00454A3F" w:rsidP="009215EA">
      <w:pPr>
        <w:pStyle w:val="NoSpacing"/>
        <w:ind w:left="720"/>
        <w:rPr>
          <w:lang w:val="en"/>
        </w:rPr>
      </w:pPr>
    </w:p>
    <w:p w14:paraId="18A084CC" w14:textId="77777777" w:rsidR="00A1689F" w:rsidRDefault="00A1689F" w:rsidP="00A1689F">
      <w:r>
        <w:t>Line Chart</w:t>
      </w:r>
    </w:p>
    <w:p w14:paraId="611344D3" w14:textId="77777777" w:rsidR="00A1689F" w:rsidRDefault="00A1689F" w:rsidP="00A1689F">
      <w:r>
        <w:t>--------------</w:t>
      </w:r>
    </w:p>
    <w:p w14:paraId="3B442DC4" w14:textId="77777777" w:rsidR="00A1689F" w:rsidRDefault="00A1689F" w:rsidP="00A1689F">
      <w:r>
        <w:t>Sum of UnitPrice by Country,CustomerID and Description</w:t>
      </w:r>
    </w:p>
    <w:p w14:paraId="419C8D3F" w14:textId="77777777" w:rsidR="00A1689F" w:rsidRDefault="00A1689F" w:rsidP="00A1689F"/>
    <w:p w14:paraId="2DE389F2" w14:textId="77777777" w:rsidR="00A1689F" w:rsidRDefault="00A1689F" w:rsidP="00A1689F">
      <w:r w:rsidRPr="001D361F">
        <w:rPr>
          <w:noProof/>
        </w:rPr>
        <w:drawing>
          <wp:inline distT="0" distB="0" distL="0" distR="0" wp14:anchorId="519D1C2F" wp14:editId="134F072D">
            <wp:extent cx="5731510" cy="3223895"/>
            <wp:effectExtent l="0" t="0" r="2540" b="0"/>
            <wp:docPr id="50770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30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DD83" w14:textId="77777777" w:rsidR="00A1689F" w:rsidRDefault="00A1689F" w:rsidP="00A1689F"/>
    <w:p w14:paraId="0051A0D8" w14:textId="77777777" w:rsidR="00A1689F" w:rsidRDefault="00A1689F" w:rsidP="00A1689F"/>
    <w:p w14:paraId="56941F10" w14:textId="77777777" w:rsidR="00A1689F" w:rsidRDefault="00A1689F" w:rsidP="00A1689F"/>
    <w:p w14:paraId="0B78832E" w14:textId="77777777" w:rsidR="00A1689F" w:rsidRDefault="00A1689F" w:rsidP="00A1689F"/>
    <w:p w14:paraId="294D3FD3" w14:textId="77777777" w:rsidR="00A1689F" w:rsidRDefault="00A1689F" w:rsidP="00A1689F">
      <w:r>
        <w:t>PIE CHART</w:t>
      </w:r>
    </w:p>
    <w:p w14:paraId="13963967" w14:textId="77777777" w:rsidR="00A1689F" w:rsidRDefault="00A1689F" w:rsidP="00A1689F">
      <w:r>
        <w:t>----------------</w:t>
      </w:r>
    </w:p>
    <w:p w14:paraId="0524DD4B" w14:textId="77777777" w:rsidR="00A1689F" w:rsidRDefault="00A1689F" w:rsidP="00A1689F">
      <w:r>
        <w:t>Sum of UnitPrice by Atttribute,Country,CustomerID and Description</w:t>
      </w:r>
    </w:p>
    <w:p w14:paraId="724A348D" w14:textId="77777777" w:rsidR="00A1689F" w:rsidRDefault="00A1689F" w:rsidP="00A1689F"/>
    <w:p w14:paraId="23CEE8CE" w14:textId="77777777" w:rsidR="00A1689F" w:rsidRDefault="00A1689F" w:rsidP="00A1689F">
      <w:r w:rsidRPr="00D2663D">
        <w:rPr>
          <w:noProof/>
        </w:rPr>
        <w:lastRenderedPageBreak/>
        <w:drawing>
          <wp:inline distT="0" distB="0" distL="0" distR="0" wp14:anchorId="59D3037E" wp14:editId="0F39D0D1">
            <wp:extent cx="5731510" cy="3223895"/>
            <wp:effectExtent l="0" t="0" r="2540" b="0"/>
            <wp:docPr id="144140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025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E9BF" w14:textId="77777777" w:rsidR="00A1689F" w:rsidRDefault="00A1689F" w:rsidP="00A1689F"/>
    <w:p w14:paraId="6AA52617" w14:textId="77777777" w:rsidR="00A1689F" w:rsidRDefault="00A1689F" w:rsidP="00A1689F"/>
    <w:p w14:paraId="5CB33B29" w14:textId="77777777" w:rsidR="00A1689F" w:rsidRDefault="00A1689F" w:rsidP="00A1689F"/>
    <w:p w14:paraId="62F188EE" w14:textId="77777777" w:rsidR="00A1689F" w:rsidRDefault="00A1689F" w:rsidP="00A1689F">
      <w:r>
        <w:t>CARD</w:t>
      </w:r>
    </w:p>
    <w:p w14:paraId="671F0805" w14:textId="77777777" w:rsidR="00A1689F" w:rsidRDefault="00A1689F" w:rsidP="00A1689F">
      <w:r>
        <w:t>---------</w:t>
      </w:r>
    </w:p>
    <w:p w14:paraId="2C83A7CC" w14:textId="77777777" w:rsidR="00A1689F" w:rsidRDefault="00A1689F" w:rsidP="00A1689F">
      <w:r>
        <w:t>Average of UnitPrice</w:t>
      </w:r>
    </w:p>
    <w:p w14:paraId="51C8F9E0" w14:textId="77777777" w:rsidR="00A1689F" w:rsidRDefault="00A1689F" w:rsidP="00A1689F"/>
    <w:p w14:paraId="2626EC21" w14:textId="77777777" w:rsidR="00A1689F" w:rsidRDefault="00A1689F" w:rsidP="00A1689F">
      <w:r w:rsidRPr="00716860">
        <w:rPr>
          <w:noProof/>
        </w:rPr>
        <w:drawing>
          <wp:inline distT="0" distB="0" distL="0" distR="0" wp14:anchorId="380CA5D0" wp14:editId="5841E5C4">
            <wp:extent cx="5731510" cy="3223895"/>
            <wp:effectExtent l="0" t="0" r="2540" b="0"/>
            <wp:docPr id="172501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0123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7B17" w14:textId="77777777" w:rsidR="00A1689F" w:rsidRDefault="00A1689F" w:rsidP="00A1689F"/>
    <w:p w14:paraId="57A7F7AC" w14:textId="77777777" w:rsidR="00A1689F" w:rsidRDefault="00A1689F" w:rsidP="00A1689F">
      <w:r>
        <w:t>Stacked Column Chart</w:t>
      </w:r>
    </w:p>
    <w:p w14:paraId="61D564EA" w14:textId="77777777" w:rsidR="00A1689F" w:rsidRDefault="00A1689F" w:rsidP="00A1689F">
      <w:r>
        <w:t>------------------------------</w:t>
      </w:r>
    </w:p>
    <w:p w14:paraId="528D4045" w14:textId="77777777" w:rsidR="00A1689F" w:rsidRDefault="00A1689F" w:rsidP="00A1689F">
      <w:r>
        <w:t>Getting Attribute,Description,Year,Quarter,Month,Day.</w:t>
      </w:r>
    </w:p>
    <w:p w14:paraId="0FE77A0D" w14:textId="77777777" w:rsidR="00A1689F" w:rsidRDefault="00A1689F" w:rsidP="00A1689F">
      <w:r>
        <w:t>Quantity,StockCode,Value,Country and CustomerID</w:t>
      </w:r>
    </w:p>
    <w:p w14:paraId="3E41F62D" w14:textId="77777777" w:rsidR="00A1689F" w:rsidRDefault="00A1689F" w:rsidP="00A1689F">
      <w:r w:rsidRPr="00B13161">
        <w:rPr>
          <w:noProof/>
        </w:rPr>
        <w:drawing>
          <wp:inline distT="0" distB="0" distL="0" distR="0" wp14:anchorId="73187BCC" wp14:editId="0D523B05">
            <wp:extent cx="5731510" cy="3223895"/>
            <wp:effectExtent l="0" t="0" r="2540" b="0"/>
            <wp:docPr id="10190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92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F1B2" w14:textId="77777777" w:rsidR="00A1689F" w:rsidRDefault="00A1689F" w:rsidP="00A1689F"/>
    <w:p w14:paraId="03E64149" w14:textId="77777777" w:rsidR="000D5CCB" w:rsidRDefault="000D5CCB" w:rsidP="00A1689F">
      <w:pPr>
        <w:pBdr>
          <w:bottom w:val="single" w:sz="6" w:space="1" w:color="auto"/>
        </w:pBdr>
      </w:pPr>
    </w:p>
    <w:p w14:paraId="777DE8DE" w14:textId="16638B5E" w:rsidR="00A1689F" w:rsidRDefault="00A1689F" w:rsidP="00A1689F">
      <w:pPr>
        <w:pBdr>
          <w:bottom w:val="single" w:sz="6" w:space="1" w:color="auto"/>
        </w:pBdr>
      </w:pPr>
      <w:r>
        <w:t>Donut Chart</w:t>
      </w:r>
    </w:p>
    <w:p w14:paraId="345B771F" w14:textId="77777777" w:rsidR="00A1689F" w:rsidRDefault="00A1689F" w:rsidP="00A1689F">
      <w:pPr>
        <w:pBdr>
          <w:bottom w:val="single" w:sz="6" w:space="1" w:color="auto"/>
        </w:pBdr>
      </w:pPr>
      <w:r>
        <w:t>----------------</w:t>
      </w:r>
    </w:p>
    <w:p w14:paraId="33F5BE73" w14:textId="77777777" w:rsidR="00A1689F" w:rsidRDefault="00A1689F" w:rsidP="00A1689F">
      <w:r>
        <w:t>Sum of UnitPrice by Attribute and Country</w:t>
      </w:r>
    </w:p>
    <w:p w14:paraId="7598019D" w14:textId="77777777" w:rsidR="00A1689F" w:rsidRDefault="00A1689F" w:rsidP="00A1689F">
      <w:r w:rsidRPr="00376910">
        <w:rPr>
          <w:noProof/>
        </w:rPr>
        <w:lastRenderedPageBreak/>
        <w:drawing>
          <wp:inline distT="0" distB="0" distL="0" distR="0" wp14:anchorId="26AEF6AD" wp14:editId="213A05BE">
            <wp:extent cx="5731510" cy="3223895"/>
            <wp:effectExtent l="0" t="0" r="2540" b="0"/>
            <wp:docPr id="129118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884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5F33" w14:textId="77777777" w:rsidR="00A1689F" w:rsidRDefault="00A1689F" w:rsidP="00A1689F"/>
    <w:p w14:paraId="59A1E98A" w14:textId="77777777" w:rsidR="00A1689F" w:rsidRDefault="00A1689F" w:rsidP="00A1689F"/>
    <w:p w14:paraId="33892DF2" w14:textId="37FA9F1D" w:rsidR="00A1689F" w:rsidRDefault="00A1689F" w:rsidP="00A1689F">
      <w:r>
        <w:t>Donut Chart</w:t>
      </w:r>
    </w:p>
    <w:p w14:paraId="30B47C73" w14:textId="77777777" w:rsidR="00A1689F" w:rsidRDefault="00A1689F" w:rsidP="00A1689F">
      <w:r>
        <w:t>------------------</w:t>
      </w:r>
    </w:p>
    <w:p w14:paraId="171711F6" w14:textId="77777777" w:rsidR="00A1689F" w:rsidRDefault="00A1689F" w:rsidP="00A1689F">
      <w:r>
        <w:t>Count of UnitPrice by CustomerID</w:t>
      </w:r>
    </w:p>
    <w:p w14:paraId="6B18B719" w14:textId="77777777" w:rsidR="00A1689F" w:rsidRDefault="00A1689F" w:rsidP="00A1689F"/>
    <w:p w14:paraId="31E69166" w14:textId="598154A8" w:rsidR="00D70FA3" w:rsidRDefault="00A1689F" w:rsidP="00B9180B">
      <w:r w:rsidRPr="00BE5642">
        <w:rPr>
          <w:noProof/>
        </w:rPr>
        <w:drawing>
          <wp:inline distT="0" distB="0" distL="0" distR="0" wp14:anchorId="49FB1B05" wp14:editId="41487638">
            <wp:extent cx="5731510" cy="3223895"/>
            <wp:effectExtent l="0" t="0" r="2540" b="0"/>
            <wp:docPr id="153351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60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70D2" w14:textId="77777777" w:rsidR="00D70FA3" w:rsidRDefault="00D70FA3" w:rsidP="00A1689F">
      <w:pPr>
        <w:pBdr>
          <w:bottom w:val="single" w:sz="6" w:space="1" w:color="auto"/>
        </w:pBdr>
      </w:pPr>
    </w:p>
    <w:p w14:paraId="79F24AD9" w14:textId="77777777" w:rsidR="00D70FA3" w:rsidRDefault="00D70FA3" w:rsidP="00A1689F">
      <w:pPr>
        <w:pBdr>
          <w:bottom w:val="single" w:sz="6" w:space="1" w:color="auto"/>
        </w:pBdr>
      </w:pPr>
    </w:p>
    <w:p w14:paraId="1916E76E" w14:textId="77777777" w:rsidR="00D70FA3" w:rsidRDefault="00D70FA3" w:rsidP="00A1689F">
      <w:pPr>
        <w:pBdr>
          <w:bottom w:val="single" w:sz="6" w:space="1" w:color="auto"/>
        </w:pBdr>
      </w:pPr>
    </w:p>
    <w:p w14:paraId="165D7CD6" w14:textId="45278B46" w:rsidR="00A1689F" w:rsidRDefault="00A1689F" w:rsidP="00A1689F">
      <w:pPr>
        <w:pBdr>
          <w:bottom w:val="single" w:sz="6" w:space="1" w:color="auto"/>
        </w:pBdr>
      </w:pPr>
      <w:r>
        <w:t>CARD</w:t>
      </w:r>
    </w:p>
    <w:p w14:paraId="1B8AD065" w14:textId="77777777" w:rsidR="00A1689F" w:rsidRDefault="00A1689F" w:rsidP="00A1689F">
      <w:pPr>
        <w:pBdr>
          <w:bottom w:val="single" w:sz="6" w:space="1" w:color="auto"/>
        </w:pBdr>
      </w:pPr>
      <w:r>
        <w:t>--------</w:t>
      </w:r>
    </w:p>
    <w:p w14:paraId="37698470" w14:textId="77777777" w:rsidR="00A1689F" w:rsidRDefault="00A1689F" w:rsidP="00A1689F"/>
    <w:p w14:paraId="660A9D0B" w14:textId="77777777" w:rsidR="00A1689F" w:rsidRDefault="00A1689F" w:rsidP="00A1689F">
      <w:r>
        <w:t>SUM of UnitPrice,Count of StockCode</w:t>
      </w:r>
    </w:p>
    <w:p w14:paraId="40379F77" w14:textId="77777777" w:rsidR="00A1689F" w:rsidRDefault="00A1689F" w:rsidP="00A1689F">
      <w:r w:rsidRPr="005663FD">
        <w:rPr>
          <w:noProof/>
        </w:rPr>
        <w:drawing>
          <wp:inline distT="0" distB="0" distL="0" distR="0" wp14:anchorId="13EC0F4C" wp14:editId="62139EFD">
            <wp:extent cx="5731510" cy="3223895"/>
            <wp:effectExtent l="0" t="0" r="2540" b="0"/>
            <wp:docPr id="99160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039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645C" w14:textId="77777777" w:rsidR="00A1689F" w:rsidRDefault="00A1689F" w:rsidP="00A1689F"/>
    <w:p w14:paraId="1E2FE5E1" w14:textId="77777777" w:rsidR="00A1689F" w:rsidRDefault="00A1689F" w:rsidP="00A1689F">
      <w:r>
        <w:t>CARD</w:t>
      </w:r>
    </w:p>
    <w:p w14:paraId="2E92B504" w14:textId="77777777" w:rsidR="00A1689F" w:rsidRDefault="00A1689F" w:rsidP="00A1689F">
      <w:r>
        <w:t>--------</w:t>
      </w:r>
    </w:p>
    <w:p w14:paraId="4D3730D8" w14:textId="77777777" w:rsidR="00A1689F" w:rsidRDefault="00A1689F" w:rsidP="00A1689F">
      <w:r>
        <w:t>Maximum UnitPrice</w:t>
      </w:r>
    </w:p>
    <w:p w14:paraId="5959B8DE" w14:textId="77777777" w:rsidR="00A1689F" w:rsidRDefault="00A1689F" w:rsidP="00A1689F"/>
    <w:p w14:paraId="6215F3CA" w14:textId="77777777" w:rsidR="00A1689F" w:rsidRDefault="00A1689F" w:rsidP="00A1689F">
      <w:r w:rsidRPr="0084042D">
        <w:rPr>
          <w:noProof/>
        </w:rPr>
        <w:lastRenderedPageBreak/>
        <w:drawing>
          <wp:inline distT="0" distB="0" distL="0" distR="0" wp14:anchorId="25C73B96" wp14:editId="67459DA4">
            <wp:extent cx="5731510" cy="3223895"/>
            <wp:effectExtent l="0" t="0" r="2540" b="0"/>
            <wp:docPr id="11685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23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6FBC" w14:textId="77777777" w:rsidR="00A1689F" w:rsidRDefault="00A1689F" w:rsidP="00A1689F"/>
    <w:p w14:paraId="666979F4" w14:textId="77777777" w:rsidR="00A1689F" w:rsidRDefault="00A1689F" w:rsidP="00A1689F">
      <w:r w:rsidRPr="003B4701">
        <w:rPr>
          <w:noProof/>
        </w:rPr>
        <w:drawing>
          <wp:inline distT="0" distB="0" distL="0" distR="0" wp14:anchorId="74BD8699" wp14:editId="25E19C9C">
            <wp:extent cx="5731510" cy="3223895"/>
            <wp:effectExtent l="0" t="0" r="2540" b="0"/>
            <wp:docPr id="169105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0501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6CD0" w14:textId="77777777" w:rsidR="00A1689F" w:rsidRDefault="00A1689F" w:rsidP="00A1689F"/>
    <w:p w14:paraId="61F36C55" w14:textId="77777777" w:rsidR="00A1689F" w:rsidRDefault="00A1689F" w:rsidP="00A1689F">
      <w:r w:rsidRPr="001F333E">
        <w:rPr>
          <w:noProof/>
        </w:rPr>
        <w:lastRenderedPageBreak/>
        <w:drawing>
          <wp:inline distT="0" distB="0" distL="0" distR="0" wp14:anchorId="5B41DE6B" wp14:editId="08FE8F3C">
            <wp:extent cx="5731510" cy="4077335"/>
            <wp:effectExtent l="0" t="0" r="2540" b="0"/>
            <wp:docPr id="36530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3042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F3FC" w14:textId="77777777" w:rsidR="00A1689F" w:rsidRDefault="00A1689F" w:rsidP="00A1689F"/>
    <w:p w14:paraId="778FF518" w14:textId="77777777" w:rsidR="00A1689F" w:rsidRDefault="00A1689F" w:rsidP="00A1689F"/>
    <w:p w14:paraId="68BA7ECB" w14:textId="77777777" w:rsidR="00A1689F" w:rsidRDefault="00A1689F" w:rsidP="00A1689F"/>
    <w:p w14:paraId="559F334C" w14:textId="77777777" w:rsidR="00A1689F" w:rsidRDefault="00A1689F" w:rsidP="00A1689F"/>
    <w:p w14:paraId="577FC69F" w14:textId="77777777" w:rsidR="00A1689F" w:rsidRDefault="00A1689F" w:rsidP="00A1689F"/>
    <w:p w14:paraId="5BF39DB3" w14:textId="77777777" w:rsidR="00A1689F" w:rsidRDefault="00A1689F" w:rsidP="00A1689F"/>
    <w:p w14:paraId="2BF5B0FF" w14:textId="77777777" w:rsidR="00A1689F" w:rsidRDefault="00A1689F" w:rsidP="00A1689F">
      <w:r w:rsidRPr="00FE1A4E">
        <w:rPr>
          <w:noProof/>
        </w:rPr>
        <w:lastRenderedPageBreak/>
        <w:drawing>
          <wp:inline distT="0" distB="0" distL="0" distR="0" wp14:anchorId="28C9948A" wp14:editId="58543E42">
            <wp:extent cx="5731510" cy="3223895"/>
            <wp:effectExtent l="0" t="0" r="2540" b="0"/>
            <wp:docPr id="21748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80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FFBB" w14:textId="77777777" w:rsidR="00A1689F" w:rsidRDefault="00A1689F" w:rsidP="00A1689F"/>
    <w:p w14:paraId="47C65B49" w14:textId="77777777" w:rsidR="00A1689F" w:rsidRDefault="00A1689F" w:rsidP="00A1689F">
      <w:r w:rsidRPr="00352431">
        <w:rPr>
          <w:noProof/>
        </w:rPr>
        <w:drawing>
          <wp:inline distT="0" distB="0" distL="0" distR="0" wp14:anchorId="32E558CC" wp14:editId="238C5663">
            <wp:extent cx="5731510" cy="3044825"/>
            <wp:effectExtent l="0" t="0" r="2540" b="3175"/>
            <wp:docPr id="106068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864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DBC2" w14:textId="77777777" w:rsidR="00A1689F" w:rsidRDefault="00A1689F" w:rsidP="00A1689F"/>
    <w:p w14:paraId="2C036BF5" w14:textId="77777777" w:rsidR="00A1689F" w:rsidRDefault="00A1689F" w:rsidP="00A1689F"/>
    <w:p w14:paraId="1A515E9D" w14:textId="77777777" w:rsidR="00A1689F" w:rsidRDefault="00A1689F" w:rsidP="00A1689F"/>
    <w:p w14:paraId="3EA760E3" w14:textId="77777777" w:rsidR="00A1689F" w:rsidRDefault="00A1689F" w:rsidP="00A1689F">
      <w:r w:rsidRPr="006F6518">
        <w:rPr>
          <w:noProof/>
        </w:rPr>
        <w:lastRenderedPageBreak/>
        <w:drawing>
          <wp:inline distT="0" distB="0" distL="0" distR="0" wp14:anchorId="59DAEA5B" wp14:editId="3E5D8F75">
            <wp:extent cx="5731510" cy="3223895"/>
            <wp:effectExtent l="0" t="0" r="2540" b="0"/>
            <wp:docPr id="1633559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5906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B29E" w14:textId="77777777" w:rsidR="00A1689F" w:rsidRDefault="00A1689F" w:rsidP="00A1689F"/>
    <w:p w14:paraId="35E30011" w14:textId="6D05F162" w:rsidR="00BD0878" w:rsidRDefault="00D70FA3" w:rsidP="00BD0878">
      <w:pPr>
        <w:pStyle w:val="NoSpacing"/>
        <w:rPr>
          <w:rStyle w:val="Heading1Char"/>
          <w:lang w:val="en"/>
        </w:rPr>
      </w:pPr>
      <w:r>
        <w:rPr>
          <w:lang w:val="en"/>
        </w:rPr>
        <w:t>9.</w:t>
      </w:r>
      <w:r w:rsidR="00BD0878" w:rsidRPr="00BD0878">
        <w:rPr>
          <w:lang w:val="en"/>
        </w:rPr>
        <w:t xml:space="preserve"> </w:t>
      </w:r>
      <w:r w:rsidR="00BD0878" w:rsidRPr="00BD0878">
        <w:rPr>
          <w:rStyle w:val="Heading1Char"/>
          <w:lang w:val="en"/>
        </w:rPr>
        <w:t>Insights &amp; Conclusions</w:t>
      </w:r>
      <w:r w:rsidR="007931C4">
        <w:rPr>
          <w:rStyle w:val="Heading1Char"/>
          <w:lang w:val="en"/>
        </w:rPr>
        <w:t>:</w:t>
      </w:r>
    </w:p>
    <w:p w14:paraId="0DE96BF0" w14:textId="77777777" w:rsidR="001302E9" w:rsidRDefault="001302E9" w:rsidP="00BD0878">
      <w:pPr>
        <w:pStyle w:val="NoSpacing"/>
        <w:rPr>
          <w:b/>
          <w:bCs/>
          <w:lang w:val="en"/>
        </w:rPr>
      </w:pPr>
    </w:p>
    <w:p w14:paraId="59F08F7D" w14:textId="77777777" w:rsidR="00422975" w:rsidRDefault="00422975" w:rsidP="00BD0878">
      <w:pPr>
        <w:pStyle w:val="NoSpacing"/>
        <w:rPr>
          <w:b/>
          <w:bCs/>
          <w:lang w:val="en"/>
        </w:rPr>
      </w:pPr>
    </w:p>
    <w:p w14:paraId="122C2771" w14:textId="5AC6A0D4" w:rsidR="006739E7" w:rsidRDefault="006739E7" w:rsidP="00BD0878">
      <w:pPr>
        <w:pStyle w:val="NoSpacing"/>
        <w:rPr>
          <w:b/>
          <w:bCs/>
          <w:lang w:val="en"/>
        </w:rPr>
      </w:pPr>
      <w:r w:rsidRPr="006739E7">
        <w:rPr>
          <w:b/>
          <w:bCs/>
          <w:lang w:val="en"/>
        </w:rPr>
        <w:drawing>
          <wp:inline distT="0" distB="0" distL="0" distR="0" wp14:anchorId="1114C394" wp14:editId="0EBDF0DC">
            <wp:extent cx="5731510" cy="3223895"/>
            <wp:effectExtent l="0" t="0" r="2540" b="0"/>
            <wp:docPr id="60652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216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F887" w14:textId="77777777" w:rsidR="006739E7" w:rsidRDefault="006739E7" w:rsidP="00BD0878">
      <w:pPr>
        <w:pStyle w:val="NoSpacing"/>
        <w:rPr>
          <w:b/>
          <w:bCs/>
          <w:lang w:val="en"/>
        </w:rPr>
      </w:pPr>
    </w:p>
    <w:p w14:paraId="4451DF8F" w14:textId="24034DA8" w:rsidR="006739E7" w:rsidRPr="00BD0878" w:rsidRDefault="00E30802" w:rsidP="00BD0878">
      <w:pPr>
        <w:pStyle w:val="NoSpacing"/>
        <w:rPr>
          <w:b/>
          <w:bCs/>
          <w:lang w:val="en"/>
        </w:rPr>
      </w:pPr>
      <w:r>
        <w:rPr>
          <w:b/>
          <w:bCs/>
          <w:lang w:val="en"/>
        </w:rPr>
        <w:t>ssssss</w:t>
      </w:r>
    </w:p>
    <w:p w14:paraId="60866F28" w14:textId="6AD1A4DC" w:rsidR="00BD0878" w:rsidRPr="00BD0878" w:rsidRDefault="00BD0878" w:rsidP="00BD0878">
      <w:pPr>
        <w:pStyle w:val="NoSpacing"/>
        <w:rPr>
          <w:lang w:val="en"/>
        </w:rPr>
      </w:pPr>
      <w:r w:rsidRPr="00BD0878">
        <w:rPr>
          <w:b/>
          <w:bCs/>
          <w:lang w:val="en"/>
        </w:rPr>
        <w:t>Key Findings</w:t>
      </w:r>
      <w:r w:rsidRPr="00BD0878">
        <w:rPr>
          <w:lang w:val="en"/>
        </w:rPr>
        <w:t xml:space="preserve">: Summarize trends, patterns, or anomalies identified in the given data for </w:t>
      </w:r>
      <w:r w:rsidR="00C143A8">
        <w:rPr>
          <w:lang w:val="en"/>
        </w:rPr>
        <w:t>cu</w:t>
      </w:r>
      <w:r w:rsidR="00B67F7E">
        <w:rPr>
          <w:lang w:val="en"/>
        </w:rPr>
        <w:t>s</w:t>
      </w:r>
      <w:r w:rsidR="00C143A8">
        <w:rPr>
          <w:lang w:val="en"/>
        </w:rPr>
        <w:t>tomers</w:t>
      </w:r>
      <w:r w:rsidRPr="00BD0878">
        <w:rPr>
          <w:lang w:val="en"/>
        </w:rPr>
        <w:t xml:space="preserve"> </w:t>
      </w:r>
      <w:r w:rsidR="00C143A8">
        <w:rPr>
          <w:lang w:val="en"/>
        </w:rPr>
        <w:t xml:space="preserve">purchase </w:t>
      </w:r>
      <w:r w:rsidRPr="00BD0878">
        <w:rPr>
          <w:lang w:val="en"/>
        </w:rPr>
        <w:t xml:space="preserve">till </w:t>
      </w:r>
      <w:r w:rsidR="00C143A8">
        <w:rPr>
          <w:lang w:val="en"/>
        </w:rPr>
        <w:t xml:space="preserve">delivery </w:t>
      </w:r>
      <w:r w:rsidRPr="00BD0878">
        <w:rPr>
          <w:lang w:val="en"/>
        </w:rPr>
        <w:t xml:space="preserve">in </w:t>
      </w:r>
      <w:r w:rsidR="003B46A8">
        <w:rPr>
          <w:lang w:val="en"/>
        </w:rPr>
        <w:t xml:space="preserve">Online Retail Sales </w:t>
      </w:r>
      <w:r w:rsidRPr="00BD0878">
        <w:rPr>
          <w:lang w:val="en"/>
        </w:rPr>
        <w:t>analysis dashboarding Report.</w:t>
      </w:r>
    </w:p>
    <w:p w14:paraId="10059A96" w14:textId="77777777" w:rsidR="005E734E" w:rsidRDefault="005E734E" w:rsidP="00BD0878">
      <w:pPr>
        <w:pStyle w:val="NoSpacing"/>
        <w:rPr>
          <w:b/>
          <w:bCs/>
          <w:lang w:val="en"/>
        </w:rPr>
      </w:pPr>
    </w:p>
    <w:p w14:paraId="20632959" w14:textId="1CD9DC39" w:rsidR="00BD0878" w:rsidRPr="00BD0878" w:rsidRDefault="00BD0878" w:rsidP="00BD0878">
      <w:pPr>
        <w:pStyle w:val="NoSpacing"/>
        <w:rPr>
          <w:b/>
          <w:bCs/>
          <w:lang w:val="en"/>
        </w:rPr>
      </w:pPr>
      <w:r w:rsidRPr="00BD0878">
        <w:rPr>
          <w:b/>
          <w:bCs/>
          <w:lang w:val="en"/>
        </w:rPr>
        <w:t>Key Findings</w:t>
      </w:r>
      <w:r w:rsidR="00F94AB4">
        <w:rPr>
          <w:b/>
          <w:bCs/>
          <w:lang w:val="en"/>
        </w:rPr>
        <w:t>:</w:t>
      </w:r>
    </w:p>
    <w:p w14:paraId="173610AE" w14:textId="1757BDA6" w:rsidR="00BD0878" w:rsidRPr="00BD0878" w:rsidRDefault="00BD0878" w:rsidP="00BD0878">
      <w:pPr>
        <w:pStyle w:val="NoSpacing"/>
        <w:numPr>
          <w:ilvl w:val="0"/>
          <w:numId w:val="26"/>
        </w:numPr>
        <w:rPr>
          <w:lang w:val="en"/>
        </w:rPr>
      </w:pPr>
      <w:r w:rsidRPr="00BD0878">
        <w:rPr>
          <w:lang w:val="en"/>
        </w:rPr>
        <w:lastRenderedPageBreak/>
        <w:t xml:space="preserve">The </w:t>
      </w:r>
      <w:r w:rsidR="006A5CB9">
        <w:rPr>
          <w:lang w:val="en"/>
        </w:rPr>
        <w:t>Customer</w:t>
      </w:r>
      <w:r w:rsidRPr="00BD0878">
        <w:rPr>
          <w:lang w:val="en"/>
        </w:rPr>
        <w:t xml:space="preserve"> history shows a clear vision of good </w:t>
      </w:r>
      <w:r w:rsidR="006A5CB9">
        <w:rPr>
          <w:lang w:val="en"/>
        </w:rPr>
        <w:t>purchase</w:t>
      </w:r>
      <w:r w:rsidRPr="00BD0878">
        <w:rPr>
          <w:lang w:val="en"/>
        </w:rPr>
        <w:t xml:space="preserve"> overall in each country allocated across regions, states, and months.</w:t>
      </w:r>
    </w:p>
    <w:p w14:paraId="23CDD17B" w14:textId="77777777" w:rsidR="00BD0878" w:rsidRPr="00BD0878" w:rsidRDefault="00BD0878" w:rsidP="00BD0878">
      <w:pPr>
        <w:pStyle w:val="NoSpacing"/>
        <w:rPr>
          <w:b/>
          <w:bCs/>
          <w:lang w:val="en"/>
        </w:rPr>
      </w:pPr>
    </w:p>
    <w:p w14:paraId="29EA305B" w14:textId="77777777" w:rsidR="00BD0878" w:rsidRPr="00BD0878" w:rsidRDefault="00BD0878" w:rsidP="00D528C4">
      <w:pPr>
        <w:pStyle w:val="Heading1"/>
        <w:rPr>
          <w:lang w:val="en"/>
        </w:rPr>
      </w:pPr>
      <w:r w:rsidRPr="00BD0878">
        <w:rPr>
          <w:lang w:val="en"/>
        </w:rPr>
        <w:t>Provide the analysis insights:</w:t>
      </w:r>
    </w:p>
    <w:p w14:paraId="184DD047" w14:textId="4F67437B" w:rsidR="00BD0878" w:rsidRPr="001535AA" w:rsidRDefault="00BD0878" w:rsidP="00D60571">
      <w:pPr>
        <w:pStyle w:val="Heading1"/>
        <w:rPr>
          <w:lang w:val="en"/>
        </w:rPr>
      </w:pPr>
      <w:r w:rsidRPr="001535AA">
        <w:rPr>
          <w:lang w:val="en"/>
        </w:rPr>
        <w:t xml:space="preserve"> Descriptive </w:t>
      </w:r>
      <w:r w:rsidR="00A4242F">
        <w:rPr>
          <w:lang w:val="en"/>
        </w:rPr>
        <w:t>s</w:t>
      </w:r>
      <w:r w:rsidR="00C030AB" w:rsidRPr="001535AA">
        <w:rPr>
          <w:lang w:val="en"/>
        </w:rPr>
        <w:t>Analysis: -</w:t>
      </w:r>
    </w:p>
    <w:p w14:paraId="7C3BF6A0" w14:textId="6EB029B8" w:rsidR="00BD0878" w:rsidRPr="00BD0878" w:rsidRDefault="00BD0878" w:rsidP="00BD0878">
      <w:pPr>
        <w:pStyle w:val="NoSpacing"/>
        <w:numPr>
          <w:ilvl w:val="0"/>
          <w:numId w:val="28"/>
        </w:numPr>
        <w:rPr>
          <w:lang w:val="en"/>
        </w:rPr>
      </w:pPr>
      <w:r w:rsidRPr="00BD0878">
        <w:rPr>
          <w:lang w:val="en"/>
        </w:rPr>
        <w:t xml:space="preserve">The dashboard visualizes country, region, location wise along with the Summarizes historical </w:t>
      </w:r>
      <w:r w:rsidR="00A260FD">
        <w:rPr>
          <w:lang w:val="en"/>
        </w:rPr>
        <w:t>Online Retail</w:t>
      </w:r>
      <w:r w:rsidRPr="00BD0878">
        <w:rPr>
          <w:lang w:val="en"/>
        </w:rPr>
        <w:t xml:space="preserve"> Data.</w:t>
      </w:r>
    </w:p>
    <w:p w14:paraId="2371593B" w14:textId="7DBF401F" w:rsidR="00BD0878" w:rsidRPr="00BD0878" w:rsidRDefault="00BD0878" w:rsidP="00BD0878">
      <w:pPr>
        <w:pStyle w:val="NoSpacing"/>
        <w:numPr>
          <w:ilvl w:val="0"/>
          <w:numId w:val="28"/>
        </w:numPr>
        <w:rPr>
          <w:lang w:val="en"/>
        </w:rPr>
      </w:pPr>
      <w:r w:rsidRPr="00BD0878">
        <w:rPr>
          <w:lang w:val="en"/>
        </w:rPr>
        <w:t xml:space="preserve">Total number of </w:t>
      </w:r>
      <w:r w:rsidR="005B574C">
        <w:rPr>
          <w:lang w:val="en"/>
        </w:rPr>
        <w:t xml:space="preserve">Customers for </w:t>
      </w:r>
      <w:r w:rsidRPr="00BD0878">
        <w:rPr>
          <w:lang w:val="en"/>
        </w:rPr>
        <w:t xml:space="preserve">various </w:t>
      </w:r>
      <w:r w:rsidR="005B574C">
        <w:rPr>
          <w:lang w:val="en"/>
        </w:rPr>
        <w:t>online Retail Sales</w:t>
      </w:r>
      <w:r w:rsidR="009155C0">
        <w:rPr>
          <w:lang w:val="en"/>
        </w:rPr>
        <w:t>s</w:t>
      </w:r>
      <w:r w:rsidR="005E1ADF">
        <w:rPr>
          <w:lang w:val="en"/>
        </w:rPr>
        <w:t>.</w:t>
      </w:r>
    </w:p>
    <w:p w14:paraId="4E78DEB6" w14:textId="77777777" w:rsidR="00BD0878" w:rsidRDefault="00BD0878" w:rsidP="00BD0878">
      <w:pPr>
        <w:pStyle w:val="NoSpacing"/>
        <w:numPr>
          <w:ilvl w:val="0"/>
          <w:numId w:val="28"/>
        </w:numPr>
        <w:rPr>
          <w:lang w:val="en"/>
        </w:rPr>
      </w:pPr>
      <w:r w:rsidRPr="00BD0878">
        <w:rPr>
          <w:lang w:val="en"/>
        </w:rPr>
        <w:t>Average length of stay (ALOS)With the particular Period of time and Exact Day and Year.</w:t>
      </w:r>
      <w:r w:rsidRPr="00BD0878">
        <w:rPr>
          <w:lang w:val="en"/>
        </w:rPr>
        <w:br/>
      </w:r>
      <w:r w:rsidRPr="00BD0878">
        <w:rPr>
          <w:b/>
          <w:bCs/>
          <w:lang w:val="en"/>
        </w:rPr>
        <w:t>Summarizes overall historical Hospitalization Data</w:t>
      </w:r>
      <w:r w:rsidRPr="00BD0878">
        <w:rPr>
          <w:lang w:val="en"/>
        </w:rPr>
        <w:t>.</w:t>
      </w:r>
    </w:p>
    <w:p w14:paraId="7CECDC5E" w14:textId="77777777" w:rsidR="002A412C" w:rsidRPr="00BD0878" w:rsidRDefault="002A412C" w:rsidP="002A412C">
      <w:pPr>
        <w:pStyle w:val="NoSpacing"/>
        <w:ind w:left="720"/>
        <w:rPr>
          <w:lang w:val="en"/>
        </w:rPr>
      </w:pPr>
    </w:p>
    <w:p w14:paraId="0E04C164" w14:textId="2A634B0A" w:rsidR="00BD0878" w:rsidRDefault="00BD0878" w:rsidP="00BD0878">
      <w:pPr>
        <w:pStyle w:val="NoSpacing"/>
        <w:rPr>
          <w:lang w:val="en"/>
        </w:rPr>
      </w:pPr>
      <w:r w:rsidRPr="00BD0878">
        <w:rPr>
          <w:lang w:val="en"/>
        </w:rPr>
        <w:t xml:space="preserve">Number of </w:t>
      </w:r>
      <w:r w:rsidR="003023CD">
        <w:rPr>
          <w:lang w:val="en"/>
        </w:rPr>
        <w:t>purchases</w:t>
      </w:r>
      <w:r w:rsidRPr="00BD0878">
        <w:rPr>
          <w:lang w:val="en"/>
        </w:rPr>
        <w:t xml:space="preserve"> Placed by </w:t>
      </w:r>
      <w:r w:rsidR="000659A9">
        <w:rPr>
          <w:lang w:val="en"/>
        </w:rPr>
        <w:t xml:space="preserve">customers </w:t>
      </w:r>
      <w:r w:rsidRPr="00BD0878">
        <w:rPr>
          <w:lang w:val="en"/>
        </w:rPr>
        <w:t xml:space="preserve">by </w:t>
      </w:r>
      <w:r w:rsidR="000659A9">
        <w:rPr>
          <w:lang w:val="en"/>
        </w:rPr>
        <w:t xml:space="preserve">Sales Agent </w:t>
      </w:r>
      <w:r w:rsidRPr="00BD0878">
        <w:rPr>
          <w:lang w:val="en"/>
        </w:rPr>
        <w:t>diagnosis</w:t>
      </w:r>
      <w:r w:rsidR="000659A9">
        <w:rPr>
          <w:lang w:val="en"/>
        </w:rPr>
        <w:t>.</w:t>
      </w:r>
      <w:r w:rsidRPr="00BD0878">
        <w:rPr>
          <w:lang w:val="en"/>
        </w:rPr>
        <w:br/>
      </w:r>
      <w:r w:rsidR="00D4278A">
        <w:rPr>
          <w:lang w:val="en"/>
        </w:rPr>
        <w:t>Customers online Purchase</w:t>
      </w:r>
      <w:r w:rsidRPr="00BD0878">
        <w:rPr>
          <w:lang w:val="en"/>
        </w:rPr>
        <w:t xml:space="preserve"> occupancy rate levels inside </w:t>
      </w:r>
      <w:r w:rsidR="00D4278A">
        <w:rPr>
          <w:lang w:val="en"/>
        </w:rPr>
        <w:t xml:space="preserve">Sales Rate </w:t>
      </w:r>
      <w:r w:rsidRPr="00BD0878">
        <w:rPr>
          <w:lang w:val="en"/>
        </w:rPr>
        <w:t>with country and location wise.</w:t>
      </w:r>
    </w:p>
    <w:p w14:paraId="4550D0F8" w14:textId="77777777" w:rsidR="001535AA" w:rsidRDefault="001535AA" w:rsidP="00BD0878">
      <w:pPr>
        <w:pStyle w:val="NoSpacing"/>
        <w:rPr>
          <w:lang w:val="en"/>
        </w:rPr>
      </w:pPr>
    </w:p>
    <w:p w14:paraId="0A0A5D1E" w14:textId="77777777" w:rsidR="00B4202B" w:rsidRPr="00BD0878" w:rsidRDefault="00B4202B" w:rsidP="00BD0878">
      <w:pPr>
        <w:pStyle w:val="NoSpacing"/>
        <w:rPr>
          <w:lang w:val="en"/>
        </w:rPr>
      </w:pPr>
    </w:p>
    <w:p w14:paraId="01A22A84" w14:textId="77777777" w:rsidR="00BC1E25" w:rsidRDefault="00BC1E25" w:rsidP="00BD0878">
      <w:pPr>
        <w:pStyle w:val="NoSpacing"/>
        <w:rPr>
          <w:b/>
          <w:bCs/>
          <w:u w:val="single"/>
          <w:lang w:val="en"/>
        </w:rPr>
      </w:pPr>
    </w:p>
    <w:p w14:paraId="7EE938A7" w14:textId="77777777" w:rsidR="009A199C" w:rsidRDefault="009A199C" w:rsidP="00BD0878">
      <w:pPr>
        <w:pStyle w:val="NoSpacing"/>
        <w:rPr>
          <w:b/>
          <w:bCs/>
          <w:u w:val="single"/>
          <w:lang w:val="en"/>
        </w:rPr>
      </w:pPr>
    </w:p>
    <w:p w14:paraId="20E5669A" w14:textId="77777777" w:rsidR="00BC1E25" w:rsidRDefault="00BC1E25" w:rsidP="00BD0878">
      <w:pPr>
        <w:pStyle w:val="NoSpacing"/>
        <w:rPr>
          <w:b/>
          <w:bCs/>
          <w:u w:val="single"/>
          <w:lang w:val="en"/>
        </w:rPr>
      </w:pPr>
    </w:p>
    <w:p w14:paraId="67751B6C" w14:textId="782FCE6B" w:rsidR="00BD0878" w:rsidRDefault="00BD0878" w:rsidP="00DF3E55">
      <w:pPr>
        <w:pStyle w:val="Heading1"/>
        <w:rPr>
          <w:lang w:val="en"/>
        </w:rPr>
      </w:pPr>
      <w:r w:rsidRPr="00BD0878">
        <w:rPr>
          <w:lang w:val="en"/>
        </w:rPr>
        <w:t xml:space="preserve"> Diagnostic Analysis</w:t>
      </w:r>
      <w:r w:rsidR="001339E3">
        <w:rPr>
          <w:lang w:val="en"/>
        </w:rPr>
        <w:t>s</w:t>
      </w:r>
    </w:p>
    <w:p w14:paraId="391EA4C7" w14:textId="5089D229" w:rsidR="008F7758" w:rsidRPr="008F7758" w:rsidRDefault="008F7758" w:rsidP="008F7758">
      <w:pPr>
        <w:rPr>
          <w:lang w:val="en"/>
        </w:rPr>
      </w:pPr>
      <w:r w:rsidRPr="008F7758">
        <w:rPr>
          <w:lang w:val="en"/>
        </w:rPr>
        <w:t xml:space="preserve">Comparison across </w:t>
      </w:r>
      <w:r w:rsidR="009D6B3C">
        <w:rPr>
          <w:lang w:val="en"/>
        </w:rPr>
        <w:t>city</w:t>
      </w:r>
      <w:r w:rsidRPr="008F7758">
        <w:rPr>
          <w:lang w:val="en"/>
        </w:rPr>
        <w:t xml:space="preserve">/regions through location and state followed by countries.Root causes analysis inside </w:t>
      </w:r>
      <w:r w:rsidR="009D6B3C">
        <w:rPr>
          <w:lang w:val="en"/>
        </w:rPr>
        <w:t>online sales.</w:t>
      </w:r>
    </w:p>
    <w:p w14:paraId="67A42814" w14:textId="2AF40FD2" w:rsidR="008F7758" w:rsidRPr="008F7758" w:rsidRDefault="008F7758" w:rsidP="008F7758">
      <w:pPr>
        <w:rPr>
          <w:lang w:val="en"/>
        </w:rPr>
      </w:pPr>
      <w:r w:rsidRPr="008F7758">
        <w:rPr>
          <w:lang w:val="en"/>
        </w:rPr>
        <w:t xml:space="preserve">Outcome: Understand </w:t>
      </w:r>
      <w:r w:rsidR="009D6B3C">
        <w:rPr>
          <w:lang w:val="en"/>
        </w:rPr>
        <w:t>Customers</w:t>
      </w:r>
      <w:r w:rsidRPr="008F7758">
        <w:rPr>
          <w:lang w:val="en"/>
        </w:rPr>
        <w:t xml:space="preserve"> history behind high costs, delays, or complications through advanced </w:t>
      </w:r>
      <w:r w:rsidR="00753A11">
        <w:rPr>
          <w:lang w:val="en"/>
        </w:rPr>
        <w:t>customers</w:t>
      </w:r>
      <w:r w:rsidRPr="008F7758">
        <w:rPr>
          <w:lang w:val="en"/>
        </w:rPr>
        <w:t xml:space="preserve"> and </w:t>
      </w:r>
      <w:r w:rsidR="008902B3">
        <w:rPr>
          <w:lang w:val="en"/>
        </w:rPr>
        <w:t xml:space="preserve">agent and </w:t>
      </w:r>
      <w:r w:rsidRPr="008F7758">
        <w:rPr>
          <w:lang w:val="en"/>
        </w:rPr>
        <w:t>staff technology.</w:t>
      </w:r>
    </w:p>
    <w:p w14:paraId="141F97E4" w14:textId="77777777" w:rsidR="000F5062" w:rsidRPr="000F5062" w:rsidRDefault="000F5062" w:rsidP="00C50F16">
      <w:pPr>
        <w:pStyle w:val="Heading1"/>
        <w:rPr>
          <w:lang w:val="en"/>
        </w:rPr>
      </w:pPr>
      <w:r w:rsidRPr="000F5062">
        <w:rPr>
          <w:lang w:val="en"/>
        </w:rPr>
        <w:t>Predictive Analysis</w:t>
      </w:r>
    </w:p>
    <w:p w14:paraId="1B12C3B9" w14:textId="3C3AB588" w:rsidR="000F5062" w:rsidRPr="000F5062" w:rsidRDefault="000F5062" w:rsidP="000F5062">
      <w:pPr>
        <w:rPr>
          <w:lang w:val="en"/>
        </w:rPr>
      </w:pPr>
      <w:r w:rsidRPr="000F5062">
        <w:rPr>
          <w:lang w:val="en"/>
        </w:rPr>
        <w:t xml:space="preserve">Purpose for Forecasting future </w:t>
      </w:r>
      <w:r>
        <w:rPr>
          <w:lang w:val="en"/>
        </w:rPr>
        <w:t xml:space="preserve">online sales transactions </w:t>
      </w:r>
      <w:r w:rsidRPr="000F5062">
        <w:rPr>
          <w:lang w:val="en"/>
        </w:rPr>
        <w:t>demands and events.</w:t>
      </w:r>
    </w:p>
    <w:p w14:paraId="2726769E" w14:textId="4E907894" w:rsidR="00AF0A97" w:rsidRPr="00AF0A97" w:rsidRDefault="000F5062" w:rsidP="00AF0A97">
      <w:pPr>
        <w:rPr>
          <w:lang w:val="en"/>
        </w:rPr>
      </w:pPr>
      <w:r w:rsidRPr="000F5062">
        <w:rPr>
          <w:lang w:val="en"/>
        </w:rPr>
        <w:t xml:space="preserve">Predict number of </w:t>
      </w:r>
      <w:r w:rsidR="00E74E24">
        <w:rPr>
          <w:lang w:val="en"/>
        </w:rPr>
        <w:t xml:space="preserve">online sales for </w:t>
      </w:r>
      <w:r w:rsidRPr="000F5062">
        <w:rPr>
          <w:lang w:val="en"/>
        </w:rPr>
        <w:t xml:space="preserve"> next month receiv</w:t>
      </w:r>
      <w:r w:rsidR="00E74E24">
        <w:rPr>
          <w:lang w:val="en"/>
        </w:rPr>
        <w:t>able</w:t>
      </w:r>
      <w:r w:rsidRPr="000F5062">
        <w:rPr>
          <w:lang w:val="en"/>
        </w:rPr>
        <w:t>.</w:t>
      </w:r>
      <w:r w:rsidRPr="000F5062">
        <w:rPr>
          <w:lang w:val="en"/>
        </w:rPr>
        <w:br/>
      </w:r>
    </w:p>
    <w:p w14:paraId="12A9F214" w14:textId="77777777" w:rsidR="00BD0878" w:rsidRPr="00BD0878" w:rsidRDefault="00BD0878" w:rsidP="00391214">
      <w:pPr>
        <w:pStyle w:val="Heading1"/>
        <w:rPr>
          <w:lang w:val="en"/>
        </w:rPr>
      </w:pPr>
      <w:r w:rsidRPr="00BD0878">
        <w:rPr>
          <w:lang w:val="en"/>
        </w:rPr>
        <w:t xml:space="preserve">Prescriptive Analytics </w:t>
      </w:r>
    </w:p>
    <w:p w14:paraId="1CB895B3" w14:textId="75AE903C" w:rsidR="00BD0878" w:rsidRPr="00BD0878" w:rsidRDefault="00BD0878" w:rsidP="00BD0878">
      <w:pPr>
        <w:pStyle w:val="NoSpacing"/>
        <w:rPr>
          <w:lang w:val="en"/>
        </w:rPr>
      </w:pPr>
      <w:r w:rsidRPr="00BD0878">
        <w:rPr>
          <w:lang w:val="en"/>
        </w:rPr>
        <w:t xml:space="preserve">  The Purpose to Recommend actions to optimize </w:t>
      </w:r>
      <w:r w:rsidR="00D528C4">
        <w:rPr>
          <w:lang w:val="en"/>
        </w:rPr>
        <w:t>Customers</w:t>
      </w:r>
      <w:r w:rsidRPr="00BD0878">
        <w:rPr>
          <w:lang w:val="en"/>
        </w:rPr>
        <w:t xml:space="preserve"> outcomes and </w:t>
      </w:r>
      <w:r w:rsidR="00733A4B">
        <w:rPr>
          <w:lang w:val="en"/>
        </w:rPr>
        <w:t>customers</w:t>
      </w:r>
      <w:r w:rsidRPr="00BD0878">
        <w:rPr>
          <w:lang w:val="en"/>
        </w:rPr>
        <w:t>.</w:t>
      </w:r>
    </w:p>
    <w:p w14:paraId="7053C2D9" w14:textId="3D0069A1" w:rsidR="00BD0878" w:rsidRPr="00BD0878" w:rsidRDefault="00BD0878" w:rsidP="00BD0878">
      <w:pPr>
        <w:pStyle w:val="NoSpacing"/>
        <w:rPr>
          <w:lang w:val="en"/>
        </w:rPr>
      </w:pPr>
      <w:r w:rsidRPr="00BD0878">
        <w:rPr>
          <w:lang w:val="en"/>
        </w:rPr>
        <w:t xml:space="preserve">Recommend early </w:t>
      </w:r>
      <w:r w:rsidR="00834A4F">
        <w:rPr>
          <w:lang w:val="en"/>
        </w:rPr>
        <w:t>delivery</w:t>
      </w:r>
      <w:r w:rsidRPr="00BD0878">
        <w:rPr>
          <w:lang w:val="en"/>
        </w:rPr>
        <w:t xml:space="preserve"> plans for low-risk </w:t>
      </w:r>
      <w:r w:rsidR="00834A4F">
        <w:rPr>
          <w:lang w:val="en"/>
        </w:rPr>
        <w:t>customers.</w:t>
      </w:r>
      <w:r w:rsidRPr="00BD0878">
        <w:rPr>
          <w:lang w:val="en"/>
        </w:rPr>
        <w:br/>
        <w:t xml:space="preserve">  Suggest </w:t>
      </w:r>
      <w:r w:rsidR="00834A4F">
        <w:rPr>
          <w:lang w:val="en"/>
        </w:rPr>
        <w:t>Quick</w:t>
      </w:r>
      <w:r w:rsidRPr="00BD0878">
        <w:rPr>
          <w:lang w:val="en"/>
        </w:rPr>
        <w:t xml:space="preserve"> staffing </w:t>
      </w:r>
      <w:r w:rsidR="003A21CD">
        <w:rPr>
          <w:lang w:val="en"/>
        </w:rPr>
        <w:t xml:space="preserve">for </w:t>
      </w:r>
      <w:r w:rsidR="00834A4F">
        <w:rPr>
          <w:lang w:val="en"/>
        </w:rPr>
        <w:t xml:space="preserve">delivery </w:t>
      </w:r>
      <w:r w:rsidRPr="00BD0878">
        <w:rPr>
          <w:lang w:val="en"/>
        </w:rPr>
        <w:t>based on predicted demand</w:t>
      </w:r>
      <w:r w:rsidR="00834A4F">
        <w:rPr>
          <w:lang w:val="en"/>
        </w:rPr>
        <w:t xml:space="preserve"> of customers.</w:t>
      </w:r>
    </w:p>
    <w:p w14:paraId="58670254" w14:textId="2D7A9628" w:rsidR="00BD0878" w:rsidRPr="00BD0878" w:rsidRDefault="00BD0878" w:rsidP="00BD0878">
      <w:pPr>
        <w:pStyle w:val="NoSpacing"/>
        <w:rPr>
          <w:lang w:val="en"/>
        </w:rPr>
      </w:pPr>
      <w:r w:rsidRPr="00BD0878">
        <w:rPr>
          <w:lang w:val="en"/>
        </w:rPr>
        <w:lastRenderedPageBreak/>
        <w:t xml:space="preserve">  Optimize allocation before to avoid non availability and </w:t>
      </w:r>
      <w:r w:rsidR="00422975">
        <w:rPr>
          <w:lang w:val="en"/>
        </w:rPr>
        <w:t>ss</w:t>
      </w:r>
      <w:r w:rsidR="00C73068" w:rsidRPr="00BD0878">
        <w:rPr>
          <w:lang w:val="en"/>
        </w:rPr>
        <w:t>complaints.</w:t>
      </w:r>
      <w:r w:rsidRPr="00BD0878">
        <w:rPr>
          <w:lang w:val="en"/>
        </w:rPr>
        <w:br/>
        <w:t xml:space="preserve">  Alert care teams for preventive interventions</w:t>
      </w:r>
      <w:r w:rsidRPr="00BD0878">
        <w:rPr>
          <w:lang w:val="en"/>
        </w:rPr>
        <w:br/>
        <w:t xml:space="preserve"> Adjustment of staffing schedules with </w:t>
      </w:r>
      <w:r w:rsidR="003A21CD">
        <w:rPr>
          <w:lang w:val="en"/>
        </w:rPr>
        <w:t xml:space="preserve">Online Customers </w:t>
      </w:r>
      <w:r w:rsidRPr="00BD0878">
        <w:rPr>
          <w:lang w:val="en"/>
        </w:rPr>
        <w:t xml:space="preserve">on time </w:t>
      </w:r>
      <w:r w:rsidR="00383D8A">
        <w:rPr>
          <w:lang w:val="en"/>
        </w:rPr>
        <w:t>Delivery</w:t>
      </w:r>
      <w:r w:rsidRPr="00BD0878">
        <w:rPr>
          <w:lang w:val="en"/>
        </w:rPr>
        <w:t>.</w:t>
      </w:r>
    </w:p>
    <w:p w14:paraId="02D14854" w14:textId="77777777" w:rsidR="00BD0878" w:rsidRDefault="00BD0878" w:rsidP="00BD0878">
      <w:pPr>
        <w:pStyle w:val="NoSpacing"/>
        <w:rPr>
          <w:lang w:val="en"/>
        </w:rPr>
      </w:pPr>
    </w:p>
    <w:p w14:paraId="0B827267" w14:textId="77777777" w:rsidR="00B9180B" w:rsidRDefault="00B9180B" w:rsidP="00BD0878">
      <w:pPr>
        <w:pStyle w:val="NoSpacing"/>
        <w:rPr>
          <w:lang w:val="en"/>
        </w:rPr>
      </w:pPr>
    </w:p>
    <w:p w14:paraId="05C9ED39" w14:textId="5D0EE870" w:rsidR="00B9180B" w:rsidRDefault="00B9180B" w:rsidP="00BD0878">
      <w:pPr>
        <w:pStyle w:val="NoSpacing"/>
        <w:rPr>
          <w:lang w:val="en"/>
        </w:rPr>
      </w:pPr>
    </w:p>
    <w:p w14:paraId="3CEC99DE" w14:textId="77777777" w:rsidR="00E5761E" w:rsidRDefault="00E5761E" w:rsidP="00BD0878">
      <w:pPr>
        <w:pStyle w:val="NoSpacing"/>
        <w:rPr>
          <w:lang w:val="en"/>
        </w:rPr>
      </w:pPr>
    </w:p>
    <w:p w14:paraId="00F69706" w14:textId="6F716A2E" w:rsidR="00023924" w:rsidRPr="00BD0878" w:rsidRDefault="00023924" w:rsidP="00BD0878">
      <w:pPr>
        <w:pStyle w:val="NoSpacing"/>
        <w:rPr>
          <w:lang w:val="en"/>
        </w:rPr>
      </w:pPr>
    </w:p>
    <w:p w14:paraId="31D08300" w14:textId="77777777" w:rsidR="00BD0878" w:rsidRPr="00BD0878" w:rsidRDefault="00BD0878" w:rsidP="007E3BCF">
      <w:pPr>
        <w:pStyle w:val="Heading1"/>
        <w:rPr>
          <w:lang w:val="en"/>
        </w:rPr>
      </w:pPr>
      <w:r w:rsidRPr="00BD0878">
        <w:rPr>
          <w:lang w:val="en"/>
        </w:rPr>
        <w:t xml:space="preserve">10. Conclusions </w:t>
      </w:r>
    </w:p>
    <w:p w14:paraId="273E7198" w14:textId="2D8FCC0C" w:rsidR="00BD0878" w:rsidRPr="00BD0878" w:rsidRDefault="00BD0878" w:rsidP="00BD0878">
      <w:pPr>
        <w:pStyle w:val="NoSpacing"/>
        <w:rPr>
          <w:lang w:val="en"/>
        </w:rPr>
      </w:pPr>
      <w:r w:rsidRPr="00BD0878">
        <w:rPr>
          <w:lang w:val="en"/>
        </w:rPr>
        <w:t xml:space="preserve">The integration of Excel and Power BI proved effective for end-to-end </w:t>
      </w:r>
      <w:r w:rsidR="009A6C98">
        <w:rPr>
          <w:lang w:val="en"/>
        </w:rPr>
        <w:t>Online Retails Sales</w:t>
      </w:r>
      <w:r w:rsidRPr="00BD0878">
        <w:rPr>
          <w:lang w:val="en"/>
        </w:rPr>
        <w:t xml:space="preserve"> data analysis, from raw data to visual Report using Excel,PowerB</w:t>
      </w:r>
      <w:r w:rsidR="0036637C">
        <w:rPr>
          <w:lang w:val="en"/>
        </w:rPr>
        <w:t>I</w:t>
      </w:r>
      <w:r w:rsidRPr="00BD0878">
        <w:rPr>
          <w:lang w:val="en"/>
        </w:rPr>
        <w:t xml:space="preserve"> Technology for each </w:t>
      </w:r>
      <w:r w:rsidR="004008EF">
        <w:rPr>
          <w:lang w:val="en"/>
        </w:rPr>
        <w:t xml:space="preserve">Online </w:t>
      </w:r>
      <w:r w:rsidR="0028194A">
        <w:rPr>
          <w:lang w:val="en"/>
        </w:rPr>
        <w:t xml:space="preserve">Retail </w:t>
      </w:r>
      <w:r w:rsidR="004008EF">
        <w:rPr>
          <w:lang w:val="en"/>
        </w:rPr>
        <w:t>Sales Transaction</w:t>
      </w:r>
      <w:r w:rsidRPr="00BD0878">
        <w:rPr>
          <w:lang w:val="en"/>
        </w:rPr>
        <w:t xml:space="preserve"> recovery with good</w:t>
      </w:r>
      <w:r w:rsidR="0028194A">
        <w:rPr>
          <w:lang w:val="en"/>
        </w:rPr>
        <w:t>Online Transaction</w:t>
      </w:r>
      <w:r w:rsidRPr="00BD0878">
        <w:rPr>
          <w:lang w:val="en"/>
        </w:rPr>
        <w:t xml:space="preserve"> with excellent services along with mission and vision and good Quality with </w:t>
      </w:r>
      <w:r w:rsidR="001C6287">
        <w:rPr>
          <w:lang w:val="en"/>
        </w:rPr>
        <w:t xml:space="preserve">Online Retail Sales with </w:t>
      </w:r>
      <w:r w:rsidRPr="00BD0878">
        <w:rPr>
          <w:lang w:val="en"/>
        </w:rPr>
        <w:t>AI Latest Technology.</w:t>
      </w:r>
    </w:p>
    <w:p w14:paraId="21988F7D" w14:textId="77777777" w:rsidR="00BD0878" w:rsidRPr="00BD0878" w:rsidRDefault="00BD0878" w:rsidP="00BD0878">
      <w:pPr>
        <w:pStyle w:val="NoSpacing"/>
        <w:rPr>
          <w:lang w:val="en"/>
        </w:rPr>
      </w:pPr>
    </w:p>
    <w:p w14:paraId="3AEF4C5A" w14:textId="77777777" w:rsidR="00BD0878" w:rsidRPr="00B8053A" w:rsidRDefault="00BD0878" w:rsidP="00F70C35">
      <w:pPr>
        <w:pStyle w:val="NoSpacing"/>
      </w:pPr>
    </w:p>
    <w:sectPr w:rsidR="00BD0878" w:rsidRPr="00B805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7A0D68" w14:textId="77777777" w:rsidR="00C57E72" w:rsidRDefault="00C57E72" w:rsidP="00ED6AFC">
      <w:pPr>
        <w:spacing w:after="0" w:line="240" w:lineRule="auto"/>
      </w:pPr>
      <w:r>
        <w:separator/>
      </w:r>
    </w:p>
  </w:endnote>
  <w:endnote w:type="continuationSeparator" w:id="0">
    <w:p w14:paraId="0876276B" w14:textId="77777777" w:rsidR="00C57E72" w:rsidRDefault="00C57E72" w:rsidP="00ED6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9FFB6E" w14:textId="77777777" w:rsidR="00C57E72" w:rsidRDefault="00C57E72" w:rsidP="00ED6AFC">
      <w:pPr>
        <w:spacing w:after="0" w:line="240" w:lineRule="auto"/>
      </w:pPr>
      <w:r>
        <w:separator/>
      </w:r>
    </w:p>
  </w:footnote>
  <w:footnote w:type="continuationSeparator" w:id="0">
    <w:p w14:paraId="5E934732" w14:textId="77777777" w:rsidR="00C57E72" w:rsidRDefault="00C57E72" w:rsidP="00ED6A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025" style="width:0;height:1.5pt" o:hralign="center" o:bullet="t" o:hrstd="t" o:hr="t" fillcolor="#a0a0a0" stroked="f"/>
    </w:pict>
  </w:numPicBullet>
  <w:numPicBullet w:numPicBulletId="1">
    <w:pict>
      <v:rect id="_x0000_i1026" style="width:0;height:1.5pt" o:hralign="center" o:bullet="t" o:hrstd="t" o:hr="t" fillcolor="#a0a0a0" stroked="f"/>
    </w:pict>
  </w:numPicBullet>
  <w:abstractNum w:abstractNumId="0" w15:restartNumberingAfterBreak="0">
    <w:nsid w:val="034A5283"/>
    <w:multiLevelType w:val="multilevel"/>
    <w:tmpl w:val="52B435C2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A2B3E48"/>
    <w:multiLevelType w:val="multilevel"/>
    <w:tmpl w:val="35DEE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917DF0"/>
    <w:multiLevelType w:val="multilevel"/>
    <w:tmpl w:val="E5D4B25C"/>
    <w:lvl w:ilvl="0">
      <w:start w:val="1"/>
      <w:numFmt w:val="bullet"/>
      <w:lvlText w:val="❖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53416FF"/>
    <w:multiLevelType w:val="multilevel"/>
    <w:tmpl w:val="C3CCF1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5A5DAF"/>
    <w:multiLevelType w:val="multilevel"/>
    <w:tmpl w:val="B322B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1A29C4"/>
    <w:multiLevelType w:val="multilevel"/>
    <w:tmpl w:val="0BCAB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9C21D0"/>
    <w:multiLevelType w:val="multilevel"/>
    <w:tmpl w:val="BA28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714059"/>
    <w:multiLevelType w:val="multilevel"/>
    <w:tmpl w:val="B70A9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137D56"/>
    <w:multiLevelType w:val="multilevel"/>
    <w:tmpl w:val="5D5C1D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E55097"/>
    <w:multiLevelType w:val="multilevel"/>
    <w:tmpl w:val="E2160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DC286E"/>
    <w:multiLevelType w:val="multilevel"/>
    <w:tmpl w:val="952AEB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3B2F2D70"/>
    <w:multiLevelType w:val="hybridMultilevel"/>
    <w:tmpl w:val="C868C99A"/>
    <w:lvl w:ilvl="0" w:tplc="98381CF2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DCCCE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6499E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3E8E68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3AAAD1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104410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3308BD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E5C427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2AE991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3BCD64EC"/>
    <w:multiLevelType w:val="multilevel"/>
    <w:tmpl w:val="150E31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E1C04BF"/>
    <w:multiLevelType w:val="multilevel"/>
    <w:tmpl w:val="A7EEC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2A7494"/>
    <w:multiLevelType w:val="multilevel"/>
    <w:tmpl w:val="3C526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08D285F"/>
    <w:multiLevelType w:val="multilevel"/>
    <w:tmpl w:val="FAD67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FA3F6D"/>
    <w:multiLevelType w:val="multilevel"/>
    <w:tmpl w:val="E3A8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80E129E"/>
    <w:multiLevelType w:val="hybridMultilevel"/>
    <w:tmpl w:val="8CDC4F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0F2748"/>
    <w:multiLevelType w:val="multilevel"/>
    <w:tmpl w:val="76C6F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2A2534"/>
    <w:multiLevelType w:val="multilevel"/>
    <w:tmpl w:val="0B72756C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0" w15:restartNumberingAfterBreak="0">
    <w:nsid w:val="56D333C0"/>
    <w:multiLevelType w:val="multilevel"/>
    <w:tmpl w:val="13109D6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85907C7"/>
    <w:multiLevelType w:val="multilevel"/>
    <w:tmpl w:val="FA3A39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B7404D"/>
    <w:multiLevelType w:val="multilevel"/>
    <w:tmpl w:val="2EB2D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F230297"/>
    <w:multiLevelType w:val="multilevel"/>
    <w:tmpl w:val="37529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2C8708A"/>
    <w:multiLevelType w:val="multilevel"/>
    <w:tmpl w:val="559A9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7BD191E"/>
    <w:multiLevelType w:val="multilevel"/>
    <w:tmpl w:val="86D62458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26" w15:restartNumberingAfterBreak="0">
    <w:nsid w:val="6D0E0A31"/>
    <w:multiLevelType w:val="multilevel"/>
    <w:tmpl w:val="D34A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decimal"/>
      <w:lvlText w:val="%2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D761E45"/>
    <w:multiLevelType w:val="multilevel"/>
    <w:tmpl w:val="E458BA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76B26AA0"/>
    <w:multiLevelType w:val="multilevel"/>
    <w:tmpl w:val="8A2669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 w16cid:durableId="1578973350">
    <w:abstractNumId w:val="5"/>
  </w:num>
  <w:num w:numId="2" w16cid:durableId="1505822782">
    <w:abstractNumId w:val="1"/>
  </w:num>
  <w:num w:numId="3" w16cid:durableId="1899701162">
    <w:abstractNumId w:val="20"/>
    <w:lvlOverride w:ilvl="0">
      <w:lvl w:ilvl="0">
        <w:numFmt w:val="decimal"/>
        <w:lvlText w:val="%1."/>
        <w:lvlJc w:val="left"/>
      </w:lvl>
    </w:lvlOverride>
  </w:num>
  <w:num w:numId="4" w16cid:durableId="792287042">
    <w:abstractNumId w:val="26"/>
  </w:num>
  <w:num w:numId="5" w16cid:durableId="211700587">
    <w:abstractNumId w:val="12"/>
    <w:lvlOverride w:ilvl="0">
      <w:lvl w:ilvl="0">
        <w:numFmt w:val="decimal"/>
        <w:lvlText w:val="%1."/>
        <w:lvlJc w:val="left"/>
      </w:lvl>
    </w:lvlOverride>
  </w:num>
  <w:num w:numId="6" w16cid:durableId="1483741482">
    <w:abstractNumId w:val="22"/>
  </w:num>
  <w:num w:numId="7" w16cid:durableId="1358969519">
    <w:abstractNumId w:val="21"/>
    <w:lvlOverride w:ilvl="0">
      <w:lvl w:ilvl="0">
        <w:numFmt w:val="decimal"/>
        <w:lvlText w:val="%1."/>
        <w:lvlJc w:val="left"/>
      </w:lvl>
    </w:lvlOverride>
  </w:num>
  <w:num w:numId="8" w16cid:durableId="114061545">
    <w:abstractNumId w:val="3"/>
  </w:num>
  <w:num w:numId="9" w16cid:durableId="215900261">
    <w:abstractNumId w:val="24"/>
  </w:num>
  <w:num w:numId="10" w16cid:durableId="552691885">
    <w:abstractNumId w:val="18"/>
  </w:num>
  <w:num w:numId="11" w16cid:durableId="1478716648">
    <w:abstractNumId w:val="6"/>
  </w:num>
  <w:num w:numId="12" w16cid:durableId="457451832">
    <w:abstractNumId w:val="14"/>
  </w:num>
  <w:num w:numId="13" w16cid:durableId="1540122559">
    <w:abstractNumId w:val="13"/>
  </w:num>
  <w:num w:numId="14" w16cid:durableId="1116487428">
    <w:abstractNumId w:val="23"/>
  </w:num>
  <w:num w:numId="15" w16cid:durableId="1332685259">
    <w:abstractNumId w:val="16"/>
  </w:num>
  <w:num w:numId="16" w16cid:durableId="1335569217">
    <w:abstractNumId w:val="4"/>
  </w:num>
  <w:num w:numId="17" w16cid:durableId="431098507">
    <w:abstractNumId w:val="8"/>
  </w:num>
  <w:num w:numId="18" w16cid:durableId="489291899">
    <w:abstractNumId w:val="7"/>
  </w:num>
  <w:num w:numId="19" w16cid:durableId="783186990">
    <w:abstractNumId w:val="9"/>
  </w:num>
  <w:num w:numId="20" w16cid:durableId="1132600190">
    <w:abstractNumId w:val="15"/>
  </w:num>
  <w:num w:numId="21" w16cid:durableId="2001889361">
    <w:abstractNumId w:val="17"/>
  </w:num>
  <w:num w:numId="22" w16cid:durableId="148595253">
    <w:abstractNumId w:val="11"/>
  </w:num>
  <w:num w:numId="23" w16cid:durableId="908659970">
    <w:abstractNumId w:val="27"/>
  </w:num>
  <w:num w:numId="24" w16cid:durableId="892035480">
    <w:abstractNumId w:val="10"/>
  </w:num>
  <w:num w:numId="25" w16cid:durableId="967248437">
    <w:abstractNumId w:val="2"/>
  </w:num>
  <w:num w:numId="26" w16cid:durableId="113254547">
    <w:abstractNumId w:val="19"/>
  </w:num>
  <w:num w:numId="27" w16cid:durableId="622928348">
    <w:abstractNumId w:val="0"/>
  </w:num>
  <w:num w:numId="28" w16cid:durableId="1382317315">
    <w:abstractNumId w:val="28"/>
  </w:num>
  <w:num w:numId="29" w16cid:durableId="178920447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53A"/>
    <w:rsid w:val="00003049"/>
    <w:rsid w:val="00010AF9"/>
    <w:rsid w:val="00011A00"/>
    <w:rsid w:val="00023924"/>
    <w:rsid w:val="00031467"/>
    <w:rsid w:val="00034433"/>
    <w:rsid w:val="0004291C"/>
    <w:rsid w:val="000478A2"/>
    <w:rsid w:val="0005089F"/>
    <w:rsid w:val="00063650"/>
    <w:rsid w:val="000659A9"/>
    <w:rsid w:val="0007646B"/>
    <w:rsid w:val="00082E72"/>
    <w:rsid w:val="00090B36"/>
    <w:rsid w:val="000B4471"/>
    <w:rsid w:val="000C23BA"/>
    <w:rsid w:val="000C4D02"/>
    <w:rsid w:val="000D5645"/>
    <w:rsid w:val="000D5CCB"/>
    <w:rsid w:val="000E149E"/>
    <w:rsid w:val="000E3889"/>
    <w:rsid w:val="000E49A7"/>
    <w:rsid w:val="000E66DE"/>
    <w:rsid w:val="000F0EEB"/>
    <w:rsid w:val="000F2188"/>
    <w:rsid w:val="000F3F81"/>
    <w:rsid w:val="000F5062"/>
    <w:rsid w:val="00100877"/>
    <w:rsid w:val="00102DBF"/>
    <w:rsid w:val="001041F1"/>
    <w:rsid w:val="00104DA2"/>
    <w:rsid w:val="00106C2F"/>
    <w:rsid w:val="0010757D"/>
    <w:rsid w:val="0012483B"/>
    <w:rsid w:val="001302E9"/>
    <w:rsid w:val="00130736"/>
    <w:rsid w:val="001339E3"/>
    <w:rsid w:val="00135458"/>
    <w:rsid w:val="00145734"/>
    <w:rsid w:val="00147CD0"/>
    <w:rsid w:val="001535AA"/>
    <w:rsid w:val="001577EC"/>
    <w:rsid w:val="001673DD"/>
    <w:rsid w:val="00167925"/>
    <w:rsid w:val="001700F8"/>
    <w:rsid w:val="0017283F"/>
    <w:rsid w:val="001729BD"/>
    <w:rsid w:val="00174F1E"/>
    <w:rsid w:val="00180957"/>
    <w:rsid w:val="00186FCA"/>
    <w:rsid w:val="001A02F5"/>
    <w:rsid w:val="001B2F55"/>
    <w:rsid w:val="001C1006"/>
    <w:rsid w:val="001C268B"/>
    <w:rsid w:val="001C35CD"/>
    <w:rsid w:val="001C453E"/>
    <w:rsid w:val="001C6287"/>
    <w:rsid w:val="001D0A66"/>
    <w:rsid w:val="001D52D5"/>
    <w:rsid w:val="001D775E"/>
    <w:rsid w:val="001D7C29"/>
    <w:rsid w:val="001E1B4D"/>
    <w:rsid w:val="001E32E4"/>
    <w:rsid w:val="0020222E"/>
    <w:rsid w:val="002047C4"/>
    <w:rsid w:val="002137A9"/>
    <w:rsid w:val="002147B7"/>
    <w:rsid w:val="00217B96"/>
    <w:rsid w:val="0022344F"/>
    <w:rsid w:val="0022664F"/>
    <w:rsid w:val="00227D85"/>
    <w:rsid w:val="00237069"/>
    <w:rsid w:val="002407F8"/>
    <w:rsid w:val="00245E5C"/>
    <w:rsid w:val="00246312"/>
    <w:rsid w:val="00246B44"/>
    <w:rsid w:val="0025055A"/>
    <w:rsid w:val="00252690"/>
    <w:rsid w:val="002544F2"/>
    <w:rsid w:val="00264D93"/>
    <w:rsid w:val="00272A62"/>
    <w:rsid w:val="00276939"/>
    <w:rsid w:val="00276B81"/>
    <w:rsid w:val="00280635"/>
    <w:rsid w:val="00280B2A"/>
    <w:rsid w:val="0028194A"/>
    <w:rsid w:val="002848DD"/>
    <w:rsid w:val="00284A7F"/>
    <w:rsid w:val="00291542"/>
    <w:rsid w:val="00291989"/>
    <w:rsid w:val="00296B3D"/>
    <w:rsid w:val="002A412C"/>
    <w:rsid w:val="002A54F1"/>
    <w:rsid w:val="002B7D64"/>
    <w:rsid w:val="002C067D"/>
    <w:rsid w:val="002C3DF1"/>
    <w:rsid w:val="002C7C29"/>
    <w:rsid w:val="002D5004"/>
    <w:rsid w:val="002D5984"/>
    <w:rsid w:val="002D7701"/>
    <w:rsid w:val="002E3D98"/>
    <w:rsid w:val="003023CD"/>
    <w:rsid w:val="00304CF8"/>
    <w:rsid w:val="003057B0"/>
    <w:rsid w:val="00307EA6"/>
    <w:rsid w:val="00313454"/>
    <w:rsid w:val="0032596F"/>
    <w:rsid w:val="00331735"/>
    <w:rsid w:val="003354C7"/>
    <w:rsid w:val="00344472"/>
    <w:rsid w:val="00346A7A"/>
    <w:rsid w:val="00346C2C"/>
    <w:rsid w:val="00350023"/>
    <w:rsid w:val="003502CD"/>
    <w:rsid w:val="00351878"/>
    <w:rsid w:val="00354A93"/>
    <w:rsid w:val="00355F8C"/>
    <w:rsid w:val="003603D6"/>
    <w:rsid w:val="00362A2B"/>
    <w:rsid w:val="00362E46"/>
    <w:rsid w:val="0036637C"/>
    <w:rsid w:val="00366E5F"/>
    <w:rsid w:val="00373862"/>
    <w:rsid w:val="00376A02"/>
    <w:rsid w:val="0038161A"/>
    <w:rsid w:val="00382F6D"/>
    <w:rsid w:val="00383D8A"/>
    <w:rsid w:val="00386965"/>
    <w:rsid w:val="0038779E"/>
    <w:rsid w:val="00391214"/>
    <w:rsid w:val="00391C2A"/>
    <w:rsid w:val="0039301B"/>
    <w:rsid w:val="00395156"/>
    <w:rsid w:val="00396459"/>
    <w:rsid w:val="003A21CD"/>
    <w:rsid w:val="003A5BF7"/>
    <w:rsid w:val="003B46A8"/>
    <w:rsid w:val="003B4CE2"/>
    <w:rsid w:val="003B5D7A"/>
    <w:rsid w:val="003B78B9"/>
    <w:rsid w:val="003C21A9"/>
    <w:rsid w:val="003C3CCD"/>
    <w:rsid w:val="003C47AA"/>
    <w:rsid w:val="003D4432"/>
    <w:rsid w:val="003D4C0D"/>
    <w:rsid w:val="003E0F1B"/>
    <w:rsid w:val="003E2A10"/>
    <w:rsid w:val="003E41BE"/>
    <w:rsid w:val="003F0BBF"/>
    <w:rsid w:val="003F16FC"/>
    <w:rsid w:val="004008EF"/>
    <w:rsid w:val="00400A5E"/>
    <w:rsid w:val="00400CBF"/>
    <w:rsid w:val="00402E4C"/>
    <w:rsid w:val="00405022"/>
    <w:rsid w:val="00420EC8"/>
    <w:rsid w:val="00422975"/>
    <w:rsid w:val="00425482"/>
    <w:rsid w:val="00427E93"/>
    <w:rsid w:val="00432548"/>
    <w:rsid w:val="00434A4A"/>
    <w:rsid w:val="00440060"/>
    <w:rsid w:val="00441168"/>
    <w:rsid w:val="0044553B"/>
    <w:rsid w:val="00451171"/>
    <w:rsid w:val="00454A3F"/>
    <w:rsid w:val="00457492"/>
    <w:rsid w:val="0046227E"/>
    <w:rsid w:val="00465C8A"/>
    <w:rsid w:val="00466081"/>
    <w:rsid w:val="0046613B"/>
    <w:rsid w:val="00466543"/>
    <w:rsid w:val="00467392"/>
    <w:rsid w:val="00481BBC"/>
    <w:rsid w:val="004843DE"/>
    <w:rsid w:val="0049325B"/>
    <w:rsid w:val="004A4AB4"/>
    <w:rsid w:val="004A7D3C"/>
    <w:rsid w:val="004B0211"/>
    <w:rsid w:val="004B191D"/>
    <w:rsid w:val="004B1D76"/>
    <w:rsid w:val="004B6F14"/>
    <w:rsid w:val="004B6FF1"/>
    <w:rsid w:val="004B7598"/>
    <w:rsid w:val="004C205D"/>
    <w:rsid w:val="004C2A64"/>
    <w:rsid w:val="004C5825"/>
    <w:rsid w:val="004C6FC7"/>
    <w:rsid w:val="004C71AC"/>
    <w:rsid w:val="004D0A5C"/>
    <w:rsid w:val="004D0E59"/>
    <w:rsid w:val="004D3396"/>
    <w:rsid w:val="004D7BBC"/>
    <w:rsid w:val="004E0B62"/>
    <w:rsid w:val="004E1031"/>
    <w:rsid w:val="004E3746"/>
    <w:rsid w:val="004E3FF3"/>
    <w:rsid w:val="004E54D0"/>
    <w:rsid w:val="004F5027"/>
    <w:rsid w:val="00500259"/>
    <w:rsid w:val="00511E0E"/>
    <w:rsid w:val="00514245"/>
    <w:rsid w:val="00527C45"/>
    <w:rsid w:val="0053231B"/>
    <w:rsid w:val="005360FF"/>
    <w:rsid w:val="005375BC"/>
    <w:rsid w:val="005540C9"/>
    <w:rsid w:val="0056400B"/>
    <w:rsid w:val="00572A72"/>
    <w:rsid w:val="00592FD5"/>
    <w:rsid w:val="00594C3C"/>
    <w:rsid w:val="005A1221"/>
    <w:rsid w:val="005A7BDC"/>
    <w:rsid w:val="005B4981"/>
    <w:rsid w:val="005B574C"/>
    <w:rsid w:val="005B6A62"/>
    <w:rsid w:val="005C209C"/>
    <w:rsid w:val="005C512F"/>
    <w:rsid w:val="005D0004"/>
    <w:rsid w:val="005D0AEA"/>
    <w:rsid w:val="005D657F"/>
    <w:rsid w:val="005E1ADF"/>
    <w:rsid w:val="005E2FE0"/>
    <w:rsid w:val="005E5CA9"/>
    <w:rsid w:val="005E6A2F"/>
    <w:rsid w:val="005E734E"/>
    <w:rsid w:val="005F0C1C"/>
    <w:rsid w:val="00607B2B"/>
    <w:rsid w:val="006112B8"/>
    <w:rsid w:val="006116C8"/>
    <w:rsid w:val="00611D8F"/>
    <w:rsid w:val="00612C63"/>
    <w:rsid w:val="00621A40"/>
    <w:rsid w:val="00624692"/>
    <w:rsid w:val="00626CB1"/>
    <w:rsid w:val="00635B6E"/>
    <w:rsid w:val="00635D18"/>
    <w:rsid w:val="0063643F"/>
    <w:rsid w:val="00636BCD"/>
    <w:rsid w:val="00644198"/>
    <w:rsid w:val="00650254"/>
    <w:rsid w:val="00651CB9"/>
    <w:rsid w:val="006564A8"/>
    <w:rsid w:val="00660102"/>
    <w:rsid w:val="006601E7"/>
    <w:rsid w:val="00660E45"/>
    <w:rsid w:val="00670B11"/>
    <w:rsid w:val="00671AF1"/>
    <w:rsid w:val="006739E7"/>
    <w:rsid w:val="00680D91"/>
    <w:rsid w:val="00684DC4"/>
    <w:rsid w:val="006955B3"/>
    <w:rsid w:val="006A10AD"/>
    <w:rsid w:val="006A12E5"/>
    <w:rsid w:val="006A5CB9"/>
    <w:rsid w:val="006A5FD4"/>
    <w:rsid w:val="006B1168"/>
    <w:rsid w:val="006B1E67"/>
    <w:rsid w:val="006C3420"/>
    <w:rsid w:val="006D06E6"/>
    <w:rsid w:val="006D6329"/>
    <w:rsid w:val="006E0014"/>
    <w:rsid w:val="006E1FA8"/>
    <w:rsid w:val="006E4BB4"/>
    <w:rsid w:val="006F4DB0"/>
    <w:rsid w:val="007029D8"/>
    <w:rsid w:val="00713062"/>
    <w:rsid w:val="00724F8F"/>
    <w:rsid w:val="0073273F"/>
    <w:rsid w:val="00732B22"/>
    <w:rsid w:val="007332B3"/>
    <w:rsid w:val="007338EC"/>
    <w:rsid w:val="00733A4B"/>
    <w:rsid w:val="00746C4E"/>
    <w:rsid w:val="00750678"/>
    <w:rsid w:val="00753A11"/>
    <w:rsid w:val="00755DE0"/>
    <w:rsid w:val="00756A7C"/>
    <w:rsid w:val="00756F41"/>
    <w:rsid w:val="007579C3"/>
    <w:rsid w:val="00757A5B"/>
    <w:rsid w:val="007611EE"/>
    <w:rsid w:val="00765CFF"/>
    <w:rsid w:val="00765E74"/>
    <w:rsid w:val="007770FF"/>
    <w:rsid w:val="00777F39"/>
    <w:rsid w:val="007847AB"/>
    <w:rsid w:val="0078670C"/>
    <w:rsid w:val="007931C4"/>
    <w:rsid w:val="00793AAC"/>
    <w:rsid w:val="007A007D"/>
    <w:rsid w:val="007A1AB6"/>
    <w:rsid w:val="007B1D56"/>
    <w:rsid w:val="007B3D65"/>
    <w:rsid w:val="007C5A47"/>
    <w:rsid w:val="007C680A"/>
    <w:rsid w:val="007D3A1B"/>
    <w:rsid w:val="007D635E"/>
    <w:rsid w:val="007E3979"/>
    <w:rsid w:val="007E3BCF"/>
    <w:rsid w:val="007E3C99"/>
    <w:rsid w:val="007E4B97"/>
    <w:rsid w:val="007E5E8F"/>
    <w:rsid w:val="007E6DE8"/>
    <w:rsid w:val="007F19D6"/>
    <w:rsid w:val="007F2D47"/>
    <w:rsid w:val="007F3208"/>
    <w:rsid w:val="007F53BF"/>
    <w:rsid w:val="008035A1"/>
    <w:rsid w:val="008058C0"/>
    <w:rsid w:val="008060EA"/>
    <w:rsid w:val="008077CD"/>
    <w:rsid w:val="00814CAA"/>
    <w:rsid w:val="00834A4F"/>
    <w:rsid w:val="0083715C"/>
    <w:rsid w:val="00837B05"/>
    <w:rsid w:val="00841848"/>
    <w:rsid w:val="00843A71"/>
    <w:rsid w:val="00865062"/>
    <w:rsid w:val="00866AA2"/>
    <w:rsid w:val="0088335E"/>
    <w:rsid w:val="00883764"/>
    <w:rsid w:val="008902B3"/>
    <w:rsid w:val="00896DB4"/>
    <w:rsid w:val="008A1E94"/>
    <w:rsid w:val="008A2D8C"/>
    <w:rsid w:val="008A4DB8"/>
    <w:rsid w:val="008B03BC"/>
    <w:rsid w:val="008B7252"/>
    <w:rsid w:val="008C0DB4"/>
    <w:rsid w:val="008C3430"/>
    <w:rsid w:val="008C6837"/>
    <w:rsid w:val="008D5DEC"/>
    <w:rsid w:val="008E185E"/>
    <w:rsid w:val="008F4378"/>
    <w:rsid w:val="008F7758"/>
    <w:rsid w:val="009005E3"/>
    <w:rsid w:val="00913851"/>
    <w:rsid w:val="00915178"/>
    <w:rsid w:val="009155C0"/>
    <w:rsid w:val="00916534"/>
    <w:rsid w:val="009215EA"/>
    <w:rsid w:val="00923DCA"/>
    <w:rsid w:val="0093161F"/>
    <w:rsid w:val="009334B8"/>
    <w:rsid w:val="00942A1A"/>
    <w:rsid w:val="00946C80"/>
    <w:rsid w:val="00947613"/>
    <w:rsid w:val="009506B9"/>
    <w:rsid w:val="00953DC4"/>
    <w:rsid w:val="009617E6"/>
    <w:rsid w:val="009656ED"/>
    <w:rsid w:val="009708F4"/>
    <w:rsid w:val="00976A28"/>
    <w:rsid w:val="009775F2"/>
    <w:rsid w:val="00994C1B"/>
    <w:rsid w:val="00995BCA"/>
    <w:rsid w:val="00995FD5"/>
    <w:rsid w:val="009A199C"/>
    <w:rsid w:val="009A4297"/>
    <w:rsid w:val="009A6C98"/>
    <w:rsid w:val="009B5812"/>
    <w:rsid w:val="009B6CB1"/>
    <w:rsid w:val="009C58E7"/>
    <w:rsid w:val="009C6E39"/>
    <w:rsid w:val="009D090A"/>
    <w:rsid w:val="009D1E0D"/>
    <w:rsid w:val="009D38C9"/>
    <w:rsid w:val="009D6B3C"/>
    <w:rsid w:val="009D7436"/>
    <w:rsid w:val="009E1432"/>
    <w:rsid w:val="00A04D91"/>
    <w:rsid w:val="00A050D6"/>
    <w:rsid w:val="00A1167F"/>
    <w:rsid w:val="00A1255D"/>
    <w:rsid w:val="00A12D9C"/>
    <w:rsid w:val="00A1334C"/>
    <w:rsid w:val="00A1689F"/>
    <w:rsid w:val="00A260FD"/>
    <w:rsid w:val="00A331A8"/>
    <w:rsid w:val="00A4242F"/>
    <w:rsid w:val="00A42F66"/>
    <w:rsid w:val="00A44475"/>
    <w:rsid w:val="00A66728"/>
    <w:rsid w:val="00A67CC3"/>
    <w:rsid w:val="00A7495D"/>
    <w:rsid w:val="00A8200A"/>
    <w:rsid w:val="00A908F2"/>
    <w:rsid w:val="00A9239A"/>
    <w:rsid w:val="00A9373F"/>
    <w:rsid w:val="00A938AA"/>
    <w:rsid w:val="00A94B9E"/>
    <w:rsid w:val="00AA74DE"/>
    <w:rsid w:val="00AB505E"/>
    <w:rsid w:val="00AD4041"/>
    <w:rsid w:val="00AD7496"/>
    <w:rsid w:val="00AE216C"/>
    <w:rsid w:val="00AF04C6"/>
    <w:rsid w:val="00AF0A97"/>
    <w:rsid w:val="00AF2CC4"/>
    <w:rsid w:val="00AF338C"/>
    <w:rsid w:val="00AF33B1"/>
    <w:rsid w:val="00AF41A1"/>
    <w:rsid w:val="00AF694B"/>
    <w:rsid w:val="00B00645"/>
    <w:rsid w:val="00B00EC6"/>
    <w:rsid w:val="00B04913"/>
    <w:rsid w:val="00B04C7F"/>
    <w:rsid w:val="00B0557E"/>
    <w:rsid w:val="00B1644D"/>
    <w:rsid w:val="00B2014C"/>
    <w:rsid w:val="00B23DDC"/>
    <w:rsid w:val="00B33F0D"/>
    <w:rsid w:val="00B35901"/>
    <w:rsid w:val="00B40E90"/>
    <w:rsid w:val="00B4202B"/>
    <w:rsid w:val="00B44853"/>
    <w:rsid w:val="00B52147"/>
    <w:rsid w:val="00B53E5C"/>
    <w:rsid w:val="00B55F74"/>
    <w:rsid w:val="00B63EB7"/>
    <w:rsid w:val="00B664ED"/>
    <w:rsid w:val="00B67D96"/>
    <w:rsid w:val="00B67F7E"/>
    <w:rsid w:val="00B7548F"/>
    <w:rsid w:val="00B76157"/>
    <w:rsid w:val="00B8053A"/>
    <w:rsid w:val="00B817E0"/>
    <w:rsid w:val="00B84EC9"/>
    <w:rsid w:val="00B86110"/>
    <w:rsid w:val="00B86864"/>
    <w:rsid w:val="00B90931"/>
    <w:rsid w:val="00B9180B"/>
    <w:rsid w:val="00B9225C"/>
    <w:rsid w:val="00B92848"/>
    <w:rsid w:val="00BA41BC"/>
    <w:rsid w:val="00BB1211"/>
    <w:rsid w:val="00BB2843"/>
    <w:rsid w:val="00BB359E"/>
    <w:rsid w:val="00BB68AC"/>
    <w:rsid w:val="00BB788E"/>
    <w:rsid w:val="00BB7AE8"/>
    <w:rsid w:val="00BC1E25"/>
    <w:rsid w:val="00BD0878"/>
    <w:rsid w:val="00BD1A28"/>
    <w:rsid w:val="00BD35C8"/>
    <w:rsid w:val="00BD5D19"/>
    <w:rsid w:val="00BE6C5C"/>
    <w:rsid w:val="00BF0873"/>
    <w:rsid w:val="00BF3747"/>
    <w:rsid w:val="00C005AC"/>
    <w:rsid w:val="00C030AB"/>
    <w:rsid w:val="00C04F02"/>
    <w:rsid w:val="00C072F3"/>
    <w:rsid w:val="00C10186"/>
    <w:rsid w:val="00C143A8"/>
    <w:rsid w:val="00C15977"/>
    <w:rsid w:val="00C203EF"/>
    <w:rsid w:val="00C20C9F"/>
    <w:rsid w:val="00C24BCA"/>
    <w:rsid w:val="00C37CE5"/>
    <w:rsid w:val="00C41FC5"/>
    <w:rsid w:val="00C50F16"/>
    <w:rsid w:val="00C57E72"/>
    <w:rsid w:val="00C6258D"/>
    <w:rsid w:val="00C71CDB"/>
    <w:rsid w:val="00C73068"/>
    <w:rsid w:val="00C76419"/>
    <w:rsid w:val="00C817F0"/>
    <w:rsid w:val="00C94726"/>
    <w:rsid w:val="00CA430C"/>
    <w:rsid w:val="00CA479D"/>
    <w:rsid w:val="00CA53B6"/>
    <w:rsid w:val="00CA7F6D"/>
    <w:rsid w:val="00CB174C"/>
    <w:rsid w:val="00CB6438"/>
    <w:rsid w:val="00CC4A57"/>
    <w:rsid w:val="00CC6E71"/>
    <w:rsid w:val="00CD57BA"/>
    <w:rsid w:val="00CE37D9"/>
    <w:rsid w:val="00CF45CF"/>
    <w:rsid w:val="00D01AA0"/>
    <w:rsid w:val="00D05040"/>
    <w:rsid w:val="00D301E0"/>
    <w:rsid w:val="00D3208F"/>
    <w:rsid w:val="00D36D85"/>
    <w:rsid w:val="00D40010"/>
    <w:rsid w:val="00D4278A"/>
    <w:rsid w:val="00D4282E"/>
    <w:rsid w:val="00D445AB"/>
    <w:rsid w:val="00D45414"/>
    <w:rsid w:val="00D47285"/>
    <w:rsid w:val="00D505BF"/>
    <w:rsid w:val="00D514A5"/>
    <w:rsid w:val="00D528C4"/>
    <w:rsid w:val="00D56034"/>
    <w:rsid w:val="00D572B8"/>
    <w:rsid w:val="00D60571"/>
    <w:rsid w:val="00D60A00"/>
    <w:rsid w:val="00D628BA"/>
    <w:rsid w:val="00D640A1"/>
    <w:rsid w:val="00D66044"/>
    <w:rsid w:val="00D70FA3"/>
    <w:rsid w:val="00D805DC"/>
    <w:rsid w:val="00D8775A"/>
    <w:rsid w:val="00D97677"/>
    <w:rsid w:val="00DA49F3"/>
    <w:rsid w:val="00DB0A6A"/>
    <w:rsid w:val="00DB16D4"/>
    <w:rsid w:val="00DC0E7E"/>
    <w:rsid w:val="00DC5D81"/>
    <w:rsid w:val="00DE0181"/>
    <w:rsid w:val="00DE06DA"/>
    <w:rsid w:val="00DE385D"/>
    <w:rsid w:val="00DF16DA"/>
    <w:rsid w:val="00DF1C39"/>
    <w:rsid w:val="00DF3E55"/>
    <w:rsid w:val="00DF72E3"/>
    <w:rsid w:val="00E046C8"/>
    <w:rsid w:val="00E108E4"/>
    <w:rsid w:val="00E218B8"/>
    <w:rsid w:val="00E26A11"/>
    <w:rsid w:val="00E27940"/>
    <w:rsid w:val="00E30802"/>
    <w:rsid w:val="00E318BC"/>
    <w:rsid w:val="00E46C05"/>
    <w:rsid w:val="00E515B9"/>
    <w:rsid w:val="00E55339"/>
    <w:rsid w:val="00E5572E"/>
    <w:rsid w:val="00E5761E"/>
    <w:rsid w:val="00E63CD7"/>
    <w:rsid w:val="00E66A2C"/>
    <w:rsid w:val="00E67201"/>
    <w:rsid w:val="00E67A88"/>
    <w:rsid w:val="00E704D2"/>
    <w:rsid w:val="00E71B9B"/>
    <w:rsid w:val="00E7349A"/>
    <w:rsid w:val="00E74E24"/>
    <w:rsid w:val="00E75012"/>
    <w:rsid w:val="00E76F2F"/>
    <w:rsid w:val="00E816C7"/>
    <w:rsid w:val="00E8383F"/>
    <w:rsid w:val="00E847B9"/>
    <w:rsid w:val="00E90410"/>
    <w:rsid w:val="00EB1DBD"/>
    <w:rsid w:val="00EC1A42"/>
    <w:rsid w:val="00EC2DC1"/>
    <w:rsid w:val="00EC3CC9"/>
    <w:rsid w:val="00EC4F68"/>
    <w:rsid w:val="00ED6AFC"/>
    <w:rsid w:val="00EE0B8C"/>
    <w:rsid w:val="00EE0C46"/>
    <w:rsid w:val="00EE4634"/>
    <w:rsid w:val="00EE742D"/>
    <w:rsid w:val="00EF088F"/>
    <w:rsid w:val="00EF1B4B"/>
    <w:rsid w:val="00F03A60"/>
    <w:rsid w:val="00F14669"/>
    <w:rsid w:val="00F1526A"/>
    <w:rsid w:val="00F23507"/>
    <w:rsid w:val="00F2396C"/>
    <w:rsid w:val="00F50EF5"/>
    <w:rsid w:val="00F53A4C"/>
    <w:rsid w:val="00F55AE5"/>
    <w:rsid w:val="00F70C35"/>
    <w:rsid w:val="00F729EF"/>
    <w:rsid w:val="00F73AE4"/>
    <w:rsid w:val="00F7743A"/>
    <w:rsid w:val="00F90698"/>
    <w:rsid w:val="00F93610"/>
    <w:rsid w:val="00F94AB4"/>
    <w:rsid w:val="00F96EB4"/>
    <w:rsid w:val="00FA3214"/>
    <w:rsid w:val="00FA7B84"/>
    <w:rsid w:val="00FC0CB4"/>
    <w:rsid w:val="00FD23F4"/>
    <w:rsid w:val="00FD73C7"/>
    <w:rsid w:val="00FE125B"/>
    <w:rsid w:val="00FF139C"/>
    <w:rsid w:val="00FF2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4A95C"/>
  <w15:chartTrackingRefBased/>
  <w15:docId w15:val="{F9DF4F1B-7EC8-4618-9786-DAF916B27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05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05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05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5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5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5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5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5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5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5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05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05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5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5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5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5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5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5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05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5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05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05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05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05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05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05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05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05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053A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A4297"/>
    <w:rPr>
      <w:rFonts w:ascii="Times New Roman" w:hAnsi="Times New Roman" w:cs="Times New Roman"/>
    </w:rPr>
  </w:style>
  <w:style w:type="paragraph" w:styleId="NoSpacing">
    <w:name w:val="No Spacing"/>
    <w:uiPriority w:val="1"/>
    <w:qFormat/>
    <w:rsid w:val="00572A72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ED6A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D6AFC"/>
  </w:style>
  <w:style w:type="paragraph" w:styleId="Footer">
    <w:name w:val="footer"/>
    <w:basedOn w:val="Normal"/>
    <w:link w:val="FooterChar"/>
    <w:uiPriority w:val="99"/>
    <w:unhideWhenUsed/>
    <w:rsid w:val="00ED6A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D6AFC"/>
  </w:style>
  <w:style w:type="character" w:styleId="Hyperlink">
    <w:name w:val="Hyperlink"/>
    <w:basedOn w:val="DefaultParagraphFont"/>
    <w:uiPriority w:val="99"/>
    <w:semiHidden/>
    <w:unhideWhenUsed/>
    <w:rsid w:val="002D5004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D5004"/>
    <w:rPr>
      <w:color w:val="96607D"/>
      <w:u w:val="single"/>
    </w:rPr>
  </w:style>
  <w:style w:type="paragraph" w:customStyle="1" w:styleId="msonormal0">
    <w:name w:val="msonormal"/>
    <w:basedOn w:val="Normal"/>
    <w:rsid w:val="002D50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IN"/>
      <w14:ligatures w14:val="none"/>
    </w:rPr>
  </w:style>
  <w:style w:type="paragraph" w:customStyle="1" w:styleId="xl65">
    <w:name w:val="xl65"/>
    <w:basedOn w:val="Normal"/>
    <w:rsid w:val="002D50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kern w:val="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chart" Target="charts/chart6.xml"/><Relationship Id="rId39" Type="http://schemas.openxmlformats.org/officeDocument/2006/relationships/image" Target="media/image18.png"/><Relationship Id="rId21" Type="http://schemas.openxmlformats.org/officeDocument/2006/relationships/chart" Target="charts/chart9.xml"/><Relationship Id="rId34" Type="http://schemas.openxmlformats.org/officeDocument/2006/relationships/image" Target="media/image11.png"/><Relationship Id="rId42" Type="http://schemas.openxmlformats.org/officeDocument/2006/relationships/image" Target="media/image2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chart" Target="charts/chart8.xml"/><Relationship Id="rId29" Type="http://schemas.openxmlformats.org/officeDocument/2006/relationships/image" Target="media/image14.png"/><Relationship Id="rId41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hart" Target="charts/chart4.xml"/><Relationship Id="rId32" Type="http://schemas.openxmlformats.org/officeDocument/2006/relationships/image" Target="media/image9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14/relationships/chartEx" Target="charts/chartEx1.xml"/><Relationship Id="rId28" Type="http://schemas.microsoft.com/office/2014/relationships/chartEx" Target="charts/chartEx2.xml"/><Relationship Id="rId36" Type="http://schemas.openxmlformats.org/officeDocument/2006/relationships/image" Target="media/image15.png"/><Relationship Id="rId10" Type="http://schemas.openxmlformats.org/officeDocument/2006/relationships/chart" Target="charts/chart3.xml"/><Relationship Id="rId19" Type="http://schemas.openxmlformats.org/officeDocument/2006/relationships/chart" Target="charts/chart7.xml"/><Relationship Id="rId31" Type="http://schemas.openxmlformats.org/officeDocument/2006/relationships/image" Target="media/image8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hart" Target="charts/chart2.xml"/><Relationship Id="rId14" Type="http://schemas.openxmlformats.org/officeDocument/2006/relationships/image" Target="media/image4.png"/><Relationship Id="rId22" Type="http://schemas.openxmlformats.org/officeDocument/2006/relationships/chart" Target="charts/chart10.xml"/><Relationship Id="rId27" Type="http://schemas.openxmlformats.org/officeDocument/2006/relationships/image" Target="media/image13.png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2.png"/><Relationship Id="rId8" Type="http://schemas.openxmlformats.org/officeDocument/2006/relationships/chart" Target="charts/chart1.xm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chart" Target="charts/chart5.xml"/><Relationship Id="rId33" Type="http://schemas.openxmlformats.org/officeDocument/2006/relationships/image" Target="media/image10.png"/><Relationship Id="rId38" Type="http://schemas.openxmlformats.org/officeDocument/2006/relationships/image" Target="media/image1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4F416991A484D2D0/Desktop/MINI%20PROJECT/New-online_retail_sales_2024_2025-CleanedDataset-1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1.xml"/><Relationship Id="rId2" Type="http://schemas.microsoft.com/office/2011/relationships/chartStyle" Target="style11.xml"/><Relationship Id="rId1" Type="http://schemas.openxmlformats.org/officeDocument/2006/relationships/oleObject" Target="https://d.docs.live.net/4F416991A484D2D0/Desktop/MINI%20PROJECT/New-online_retail_sales_2024_2025-CleanedDataset-1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12.xml"/><Relationship Id="rId2" Type="http://schemas.microsoft.com/office/2011/relationships/chartStyle" Target="style12.xml"/><Relationship Id="rId1" Type="http://schemas.openxmlformats.org/officeDocument/2006/relationships/oleObject" Target="https://d.docs.live.net/4F416991A484D2D0/Desktop/MINI%20PROJECT/New-online_retail_sales_2024_2025-CleanedDataset-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Total</a:t>
            </a:r>
            <a:r>
              <a:rPr lang="en-IN" baseline="0"/>
              <a:t> </a:t>
            </a:r>
            <a:r>
              <a:rPr lang="en-IN"/>
              <a:t>Unit_Price by Country</a:t>
            </a:r>
          </a:p>
        </c:rich>
      </c:tx>
      <c:layout>
        <c:manualLayout>
          <c:xMode val="edge"/>
          <c:yMode val="edge"/>
          <c:x val="0.2506088280060883"/>
          <c:y val="0.9053659959171768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3799-411D-BF01-F4C542ED1374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E34-4351-95F4-2D0CC2D85535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3799-411D-BF01-F4C542ED1374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4E34-4351-95F4-2D0CC2D8553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Scatter</a:t>
            </a:r>
            <a:r>
              <a:rPr lang="en-IN" baseline="0"/>
              <a:t> Line chart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N"/>
        </a:p>
      </c:txPr>
    </c:title>
    <c:autoTitleDeleted val="0"/>
    <c:plotArea>
      <c:layout>
        <c:manualLayout>
          <c:layoutTarget val="inner"/>
          <c:xMode val="edge"/>
          <c:yMode val="edge"/>
          <c:x val="7.7914260717410325E-2"/>
          <c:y val="0.18560185185185185"/>
          <c:w val="0.85230796150481192"/>
          <c:h val="0.6153546952464275"/>
        </c:manualLayout>
      </c:layout>
      <c:scatterChart>
        <c:scatterStyle val="lineMarker"/>
        <c:varyColors val="0"/>
        <c:ser>
          <c:idx val="0"/>
          <c:order val="0"/>
          <c:tx>
            <c:strRef>
              <c:f>Online_retail_sales_2024_2025!$G$1</c:f>
              <c:strCache>
                <c:ptCount val="1"/>
                <c:pt idx="0">
                  <c:v>Quantity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multiLvlStrRef>
              <c:f>Online_retail_sales_2024_2025!$A$2:$F$1501</c:f>
              <c:multiLvlStrCache>
                <c:ptCount val="1500"/>
                <c:lvl>
                  <c:pt idx="0">
                    <c:v>Website</c:v>
                  </c:pt>
                  <c:pt idx="1">
                    <c:v>Website</c:v>
                  </c:pt>
                  <c:pt idx="2">
                    <c:v>Mobile App</c:v>
                  </c:pt>
                  <c:pt idx="3">
                    <c:v>Website</c:v>
                  </c:pt>
                  <c:pt idx="4">
                    <c:v>Mobile App</c:v>
                  </c:pt>
                  <c:pt idx="5">
                    <c:v>Website</c:v>
                  </c:pt>
                  <c:pt idx="6">
                    <c:v>Mobile App</c:v>
                  </c:pt>
                  <c:pt idx="7">
                    <c:v>Website</c:v>
                  </c:pt>
                  <c:pt idx="8">
                    <c:v>Website</c:v>
                  </c:pt>
                  <c:pt idx="9">
                    <c:v>Website</c:v>
                  </c:pt>
                  <c:pt idx="10">
                    <c:v>Mobile App</c:v>
                  </c:pt>
                  <c:pt idx="11">
                    <c:v>Mobile App</c:v>
                  </c:pt>
                  <c:pt idx="12">
                    <c:v>Website</c:v>
                  </c:pt>
                  <c:pt idx="13">
                    <c:v>Mobile App</c:v>
                  </c:pt>
                  <c:pt idx="14">
                    <c:v>Website</c:v>
                  </c:pt>
                  <c:pt idx="15">
                    <c:v>Website</c:v>
                  </c:pt>
                  <c:pt idx="16">
                    <c:v>Website</c:v>
                  </c:pt>
                  <c:pt idx="17">
                    <c:v>Website</c:v>
                  </c:pt>
                  <c:pt idx="18">
                    <c:v>Website</c:v>
                  </c:pt>
                  <c:pt idx="19">
                    <c:v>Website</c:v>
                  </c:pt>
                  <c:pt idx="20">
                    <c:v>Website</c:v>
                  </c:pt>
                  <c:pt idx="21">
                    <c:v>Website</c:v>
                  </c:pt>
                  <c:pt idx="22">
                    <c:v>Website</c:v>
                  </c:pt>
                  <c:pt idx="23">
                    <c:v>Mobile App</c:v>
                  </c:pt>
                  <c:pt idx="24">
                    <c:v>Mobile App</c:v>
                  </c:pt>
                  <c:pt idx="25">
                    <c:v>Website</c:v>
                  </c:pt>
                  <c:pt idx="26">
                    <c:v>Mobile App</c:v>
                  </c:pt>
                  <c:pt idx="27">
                    <c:v>Website</c:v>
                  </c:pt>
                  <c:pt idx="28">
                    <c:v>Website</c:v>
                  </c:pt>
                  <c:pt idx="29">
                    <c:v>Mobile App</c:v>
                  </c:pt>
                  <c:pt idx="30">
                    <c:v>Website</c:v>
                  </c:pt>
                  <c:pt idx="31">
                    <c:v>Website</c:v>
                  </c:pt>
                  <c:pt idx="32">
                    <c:v>Website</c:v>
                  </c:pt>
                  <c:pt idx="33">
                    <c:v>Website</c:v>
                  </c:pt>
                  <c:pt idx="34">
                    <c:v>Website</c:v>
                  </c:pt>
                  <c:pt idx="35">
                    <c:v>Website</c:v>
                  </c:pt>
                  <c:pt idx="36">
                    <c:v>Mobile App</c:v>
                  </c:pt>
                  <c:pt idx="37">
                    <c:v>Website</c:v>
                  </c:pt>
                  <c:pt idx="38">
                    <c:v>Website</c:v>
                  </c:pt>
                  <c:pt idx="39">
                    <c:v>Mobile App</c:v>
                  </c:pt>
                  <c:pt idx="40">
                    <c:v>Mobile App</c:v>
                  </c:pt>
                  <c:pt idx="41">
                    <c:v>Website</c:v>
                  </c:pt>
                  <c:pt idx="42">
                    <c:v>Mobile App</c:v>
                  </c:pt>
                  <c:pt idx="43">
                    <c:v>Mobile App</c:v>
                  </c:pt>
                  <c:pt idx="44">
                    <c:v>Website</c:v>
                  </c:pt>
                  <c:pt idx="45">
                    <c:v>Website</c:v>
                  </c:pt>
                  <c:pt idx="46">
                    <c:v>Website</c:v>
                  </c:pt>
                  <c:pt idx="47">
                    <c:v>Mobile App</c:v>
                  </c:pt>
                  <c:pt idx="48">
                    <c:v>Website</c:v>
                  </c:pt>
                  <c:pt idx="49">
                    <c:v>Mobile App</c:v>
                  </c:pt>
                  <c:pt idx="50">
                    <c:v>Mobile App</c:v>
                  </c:pt>
                  <c:pt idx="51">
                    <c:v>Mobile App</c:v>
                  </c:pt>
                  <c:pt idx="52">
                    <c:v>Mobile App</c:v>
                  </c:pt>
                  <c:pt idx="53">
                    <c:v>Website</c:v>
                  </c:pt>
                  <c:pt idx="54">
                    <c:v>Mobile App</c:v>
                  </c:pt>
                  <c:pt idx="55">
                    <c:v>Mobile App</c:v>
                  </c:pt>
                  <c:pt idx="56">
                    <c:v>Website</c:v>
                  </c:pt>
                  <c:pt idx="57">
                    <c:v>Mobile App</c:v>
                  </c:pt>
                  <c:pt idx="58">
                    <c:v>Website</c:v>
                  </c:pt>
                  <c:pt idx="59">
                    <c:v>Website</c:v>
                  </c:pt>
                  <c:pt idx="60">
                    <c:v>Mobile App</c:v>
                  </c:pt>
                  <c:pt idx="61">
                    <c:v>Mobile App</c:v>
                  </c:pt>
                  <c:pt idx="62">
                    <c:v>Website</c:v>
                  </c:pt>
                  <c:pt idx="63">
                    <c:v>Website</c:v>
                  </c:pt>
                  <c:pt idx="64">
                    <c:v>Mobile App</c:v>
                  </c:pt>
                  <c:pt idx="65">
                    <c:v>Mobile App</c:v>
                  </c:pt>
                  <c:pt idx="66">
                    <c:v>Mobile App</c:v>
                  </c:pt>
                  <c:pt idx="67">
                    <c:v>Mobile App</c:v>
                  </c:pt>
                  <c:pt idx="68">
                    <c:v>Website</c:v>
                  </c:pt>
                  <c:pt idx="69">
                    <c:v>Website</c:v>
                  </c:pt>
                  <c:pt idx="70">
                    <c:v>Mobile App</c:v>
                  </c:pt>
                  <c:pt idx="71">
                    <c:v>Mobile App</c:v>
                  </c:pt>
                  <c:pt idx="72">
                    <c:v>Website</c:v>
                  </c:pt>
                  <c:pt idx="73">
                    <c:v>Website</c:v>
                  </c:pt>
                  <c:pt idx="74">
                    <c:v>Website</c:v>
                  </c:pt>
                  <c:pt idx="75">
                    <c:v>Website</c:v>
                  </c:pt>
                  <c:pt idx="76">
                    <c:v>Mobile App</c:v>
                  </c:pt>
                  <c:pt idx="77">
                    <c:v>Website</c:v>
                  </c:pt>
                  <c:pt idx="78">
                    <c:v>Mobile App</c:v>
                  </c:pt>
                  <c:pt idx="79">
                    <c:v>Mobile App</c:v>
                  </c:pt>
                  <c:pt idx="80">
                    <c:v>Mobile App</c:v>
                  </c:pt>
                  <c:pt idx="81">
                    <c:v>Mobile App</c:v>
                  </c:pt>
                  <c:pt idx="82">
                    <c:v>Mobile App</c:v>
                  </c:pt>
                  <c:pt idx="83">
                    <c:v>Mobile App</c:v>
                  </c:pt>
                  <c:pt idx="84">
                    <c:v>Mobile App</c:v>
                  </c:pt>
                  <c:pt idx="85">
                    <c:v>Website</c:v>
                  </c:pt>
                  <c:pt idx="86">
                    <c:v>Website</c:v>
                  </c:pt>
                  <c:pt idx="87">
                    <c:v>Website</c:v>
                  </c:pt>
                  <c:pt idx="88">
                    <c:v>Website</c:v>
                  </c:pt>
                  <c:pt idx="89">
                    <c:v>Mobile App</c:v>
                  </c:pt>
                  <c:pt idx="90">
                    <c:v>Mobile App</c:v>
                  </c:pt>
                  <c:pt idx="91">
                    <c:v>Website</c:v>
                  </c:pt>
                  <c:pt idx="92">
                    <c:v>Mobile App</c:v>
                  </c:pt>
                  <c:pt idx="93">
                    <c:v>Website</c:v>
                  </c:pt>
                  <c:pt idx="94">
                    <c:v>Website</c:v>
                  </c:pt>
                  <c:pt idx="95">
                    <c:v>Website</c:v>
                  </c:pt>
                  <c:pt idx="96">
                    <c:v>Mobile App</c:v>
                  </c:pt>
                  <c:pt idx="97">
                    <c:v>Website</c:v>
                  </c:pt>
                  <c:pt idx="98">
                    <c:v>Mobile App</c:v>
                  </c:pt>
                  <c:pt idx="99">
                    <c:v>Mobile App</c:v>
                  </c:pt>
                  <c:pt idx="100">
                    <c:v>Mobile App</c:v>
                  </c:pt>
                  <c:pt idx="101">
                    <c:v>Website</c:v>
                  </c:pt>
                  <c:pt idx="102">
                    <c:v>Mobile App</c:v>
                  </c:pt>
                  <c:pt idx="103">
                    <c:v>Mobile App</c:v>
                  </c:pt>
                  <c:pt idx="104">
                    <c:v>Website</c:v>
                  </c:pt>
                  <c:pt idx="105">
                    <c:v>Mobile App</c:v>
                  </c:pt>
                  <c:pt idx="106">
                    <c:v>Mobile App</c:v>
                  </c:pt>
                  <c:pt idx="107">
                    <c:v>Website</c:v>
                  </c:pt>
                  <c:pt idx="108">
                    <c:v>Website</c:v>
                  </c:pt>
                  <c:pt idx="109">
                    <c:v>Website</c:v>
                  </c:pt>
                  <c:pt idx="110">
                    <c:v>Mobile App</c:v>
                  </c:pt>
                  <c:pt idx="111">
                    <c:v>Mobile App</c:v>
                  </c:pt>
                  <c:pt idx="112">
                    <c:v>Mobile App</c:v>
                  </c:pt>
                  <c:pt idx="113">
                    <c:v>Mobile App</c:v>
                  </c:pt>
                  <c:pt idx="114">
                    <c:v>Mobile App</c:v>
                  </c:pt>
                  <c:pt idx="115">
                    <c:v>Website</c:v>
                  </c:pt>
                  <c:pt idx="116">
                    <c:v>Mobile App</c:v>
                  </c:pt>
                  <c:pt idx="117">
                    <c:v>Website</c:v>
                  </c:pt>
                  <c:pt idx="118">
                    <c:v>Website</c:v>
                  </c:pt>
                  <c:pt idx="119">
                    <c:v>Website</c:v>
                  </c:pt>
                  <c:pt idx="120">
                    <c:v>Mobile App</c:v>
                  </c:pt>
                  <c:pt idx="121">
                    <c:v>Mobile App</c:v>
                  </c:pt>
                  <c:pt idx="122">
                    <c:v>Mobile App</c:v>
                  </c:pt>
                  <c:pt idx="123">
                    <c:v>Website</c:v>
                  </c:pt>
                  <c:pt idx="124">
                    <c:v>Mobile App</c:v>
                  </c:pt>
                  <c:pt idx="125">
                    <c:v>Website</c:v>
                  </c:pt>
                  <c:pt idx="126">
                    <c:v>Website</c:v>
                  </c:pt>
                  <c:pt idx="127">
                    <c:v>Mobile App</c:v>
                  </c:pt>
                  <c:pt idx="128">
                    <c:v>Website</c:v>
                  </c:pt>
                  <c:pt idx="129">
                    <c:v>Website</c:v>
                  </c:pt>
                  <c:pt idx="130">
                    <c:v>Mobile App</c:v>
                  </c:pt>
                  <c:pt idx="131">
                    <c:v>Website</c:v>
                  </c:pt>
                  <c:pt idx="132">
                    <c:v>Mobile App</c:v>
                  </c:pt>
                  <c:pt idx="133">
                    <c:v>Mobile App</c:v>
                  </c:pt>
                  <c:pt idx="134">
                    <c:v>Mobile App</c:v>
                  </c:pt>
                  <c:pt idx="135">
                    <c:v>Mobile App</c:v>
                  </c:pt>
                  <c:pt idx="136">
                    <c:v>Mobile App</c:v>
                  </c:pt>
                  <c:pt idx="137">
                    <c:v>Website</c:v>
                  </c:pt>
                  <c:pt idx="138">
                    <c:v>Website</c:v>
                  </c:pt>
                  <c:pt idx="139">
                    <c:v>Mobile App</c:v>
                  </c:pt>
                  <c:pt idx="140">
                    <c:v>Website</c:v>
                  </c:pt>
                  <c:pt idx="141">
                    <c:v>Website</c:v>
                  </c:pt>
                  <c:pt idx="142">
                    <c:v>Mobile App</c:v>
                  </c:pt>
                  <c:pt idx="143">
                    <c:v>Mobile App</c:v>
                  </c:pt>
                  <c:pt idx="144">
                    <c:v>Mobile App</c:v>
                  </c:pt>
                  <c:pt idx="145">
                    <c:v>Website</c:v>
                  </c:pt>
                  <c:pt idx="146">
                    <c:v>Mobile App</c:v>
                  </c:pt>
                  <c:pt idx="147">
                    <c:v>Mobile App</c:v>
                  </c:pt>
                  <c:pt idx="148">
                    <c:v>Mobile App</c:v>
                  </c:pt>
                  <c:pt idx="149">
                    <c:v>Website</c:v>
                  </c:pt>
                  <c:pt idx="150">
                    <c:v>Website</c:v>
                  </c:pt>
                  <c:pt idx="151">
                    <c:v>Website</c:v>
                  </c:pt>
                  <c:pt idx="152">
                    <c:v>Mobile App</c:v>
                  </c:pt>
                  <c:pt idx="153">
                    <c:v>Mobile App</c:v>
                  </c:pt>
                  <c:pt idx="154">
                    <c:v>Website</c:v>
                  </c:pt>
                  <c:pt idx="155">
                    <c:v>Website</c:v>
                  </c:pt>
                  <c:pt idx="156">
                    <c:v>Mobile App</c:v>
                  </c:pt>
                  <c:pt idx="157">
                    <c:v>Website</c:v>
                  </c:pt>
                  <c:pt idx="158">
                    <c:v>Website</c:v>
                  </c:pt>
                  <c:pt idx="159">
                    <c:v>Mobile App</c:v>
                  </c:pt>
                  <c:pt idx="160">
                    <c:v>Website</c:v>
                  </c:pt>
                  <c:pt idx="161">
                    <c:v>Mobile App</c:v>
                  </c:pt>
                  <c:pt idx="162">
                    <c:v>Mobile App</c:v>
                  </c:pt>
                  <c:pt idx="163">
                    <c:v>Mobile App</c:v>
                  </c:pt>
                  <c:pt idx="164">
                    <c:v>Website</c:v>
                  </c:pt>
                  <c:pt idx="165">
                    <c:v>Mobile App</c:v>
                  </c:pt>
                  <c:pt idx="166">
                    <c:v>Website</c:v>
                  </c:pt>
                  <c:pt idx="167">
                    <c:v>Mobile App</c:v>
                  </c:pt>
                  <c:pt idx="168">
                    <c:v>Website</c:v>
                  </c:pt>
                  <c:pt idx="169">
                    <c:v>Mobile App</c:v>
                  </c:pt>
                  <c:pt idx="170">
                    <c:v>Mobile App</c:v>
                  </c:pt>
                  <c:pt idx="171">
                    <c:v>Mobile App</c:v>
                  </c:pt>
                  <c:pt idx="172">
                    <c:v>Mobile App</c:v>
                  </c:pt>
                  <c:pt idx="173">
                    <c:v>Mobile App</c:v>
                  </c:pt>
                  <c:pt idx="174">
                    <c:v>Website</c:v>
                  </c:pt>
                  <c:pt idx="175">
                    <c:v>Mobile App</c:v>
                  </c:pt>
                  <c:pt idx="176">
                    <c:v>Mobile App</c:v>
                  </c:pt>
                  <c:pt idx="177">
                    <c:v>Website</c:v>
                  </c:pt>
                  <c:pt idx="178">
                    <c:v>Mobile App</c:v>
                  </c:pt>
                  <c:pt idx="179">
                    <c:v>Mobile App</c:v>
                  </c:pt>
                  <c:pt idx="180">
                    <c:v>Website</c:v>
                  </c:pt>
                  <c:pt idx="181">
                    <c:v>Mobile App</c:v>
                  </c:pt>
                  <c:pt idx="182">
                    <c:v>Mobile App</c:v>
                  </c:pt>
                  <c:pt idx="183">
                    <c:v>Website</c:v>
                  </c:pt>
                  <c:pt idx="184">
                    <c:v>Mobile App</c:v>
                  </c:pt>
                  <c:pt idx="185">
                    <c:v>Mobile App</c:v>
                  </c:pt>
                  <c:pt idx="186">
                    <c:v>Website</c:v>
                  </c:pt>
                  <c:pt idx="187">
                    <c:v>Mobile App</c:v>
                  </c:pt>
                  <c:pt idx="188">
                    <c:v>Mobile App</c:v>
                  </c:pt>
                  <c:pt idx="189">
                    <c:v>Website</c:v>
                  </c:pt>
                  <c:pt idx="190">
                    <c:v>Website</c:v>
                  </c:pt>
                  <c:pt idx="191">
                    <c:v>Mobile App</c:v>
                  </c:pt>
                  <c:pt idx="192">
                    <c:v>Website</c:v>
                  </c:pt>
                  <c:pt idx="193">
                    <c:v>Mobile App</c:v>
                  </c:pt>
                  <c:pt idx="194">
                    <c:v>Mobile App</c:v>
                  </c:pt>
                  <c:pt idx="195">
                    <c:v>Mobile App</c:v>
                  </c:pt>
                  <c:pt idx="196">
                    <c:v>Website</c:v>
                  </c:pt>
                  <c:pt idx="197">
                    <c:v>Mobile App</c:v>
                  </c:pt>
                  <c:pt idx="198">
                    <c:v>Mobile App</c:v>
                  </c:pt>
                  <c:pt idx="199">
                    <c:v>Mobile App</c:v>
                  </c:pt>
                  <c:pt idx="200">
                    <c:v>Mobile App</c:v>
                  </c:pt>
                  <c:pt idx="201">
                    <c:v>Website</c:v>
                  </c:pt>
                  <c:pt idx="202">
                    <c:v>Mobile App</c:v>
                  </c:pt>
                  <c:pt idx="203">
                    <c:v>Mobile App</c:v>
                  </c:pt>
                  <c:pt idx="204">
                    <c:v>Mobile App</c:v>
                  </c:pt>
                  <c:pt idx="205">
                    <c:v>Mobile App</c:v>
                  </c:pt>
                  <c:pt idx="206">
                    <c:v>Website</c:v>
                  </c:pt>
                  <c:pt idx="207">
                    <c:v>Mobile App</c:v>
                  </c:pt>
                  <c:pt idx="208">
                    <c:v>Mobile App</c:v>
                  </c:pt>
                  <c:pt idx="209">
                    <c:v>Mobile App</c:v>
                  </c:pt>
                  <c:pt idx="210">
                    <c:v>Mobile App</c:v>
                  </c:pt>
                  <c:pt idx="211">
                    <c:v>Website</c:v>
                  </c:pt>
                  <c:pt idx="212">
                    <c:v>Website</c:v>
                  </c:pt>
                  <c:pt idx="213">
                    <c:v>Website</c:v>
                  </c:pt>
                  <c:pt idx="214">
                    <c:v>Website</c:v>
                  </c:pt>
                  <c:pt idx="215">
                    <c:v>Mobile App</c:v>
                  </c:pt>
                  <c:pt idx="216">
                    <c:v>Website</c:v>
                  </c:pt>
                  <c:pt idx="217">
                    <c:v>Website</c:v>
                  </c:pt>
                  <c:pt idx="218">
                    <c:v>Mobile App</c:v>
                  </c:pt>
                  <c:pt idx="219">
                    <c:v>Website</c:v>
                  </c:pt>
                  <c:pt idx="220">
                    <c:v>Mobile App</c:v>
                  </c:pt>
                  <c:pt idx="221">
                    <c:v>Mobile App</c:v>
                  </c:pt>
                  <c:pt idx="222">
                    <c:v>Website</c:v>
                  </c:pt>
                  <c:pt idx="223">
                    <c:v>Mobile App</c:v>
                  </c:pt>
                  <c:pt idx="224">
                    <c:v>Website</c:v>
                  </c:pt>
                  <c:pt idx="225">
                    <c:v>Website</c:v>
                  </c:pt>
                  <c:pt idx="226">
                    <c:v>Website</c:v>
                  </c:pt>
                  <c:pt idx="227">
                    <c:v>Website</c:v>
                  </c:pt>
                  <c:pt idx="228">
                    <c:v>Website</c:v>
                  </c:pt>
                  <c:pt idx="229">
                    <c:v>Mobile App</c:v>
                  </c:pt>
                  <c:pt idx="230">
                    <c:v>Website</c:v>
                  </c:pt>
                  <c:pt idx="231">
                    <c:v>Mobile App</c:v>
                  </c:pt>
                  <c:pt idx="232">
                    <c:v>Mobile App</c:v>
                  </c:pt>
                  <c:pt idx="233">
                    <c:v>Website</c:v>
                  </c:pt>
                  <c:pt idx="234">
                    <c:v>Website</c:v>
                  </c:pt>
                  <c:pt idx="235">
                    <c:v>Mobile App</c:v>
                  </c:pt>
                  <c:pt idx="236">
                    <c:v>Website</c:v>
                  </c:pt>
                  <c:pt idx="237">
                    <c:v>Website</c:v>
                  </c:pt>
                  <c:pt idx="238">
                    <c:v>Website</c:v>
                  </c:pt>
                  <c:pt idx="239">
                    <c:v>Website</c:v>
                  </c:pt>
                  <c:pt idx="240">
                    <c:v>Mobile App</c:v>
                  </c:pt>
                  <c:pt idx="241">
                    <c:v>Mobile App</c:v>
                  </c:pt>
                  <c:pt idx="242">
                    <c:v>Mobile App</c:v>
                  </c:pt>
                  <c:pt idx="243">
                    <c:v>Mobile App</c:v>
                  </c:pt>
                  <c:pt idx="244">
                    <c:v>Mobile App</c:v>
                  </c:pt>
                  <c:pt idx="245">
                    <c:v>Website</c:v>
                  </c:pt>
                  <c:pt idx="246">
                    <c:v>Website</c:v>
                  </c:pt>
                  <c:pt idx="247">
                    <c:v>Mobile App</c:v>
                  </c:pt>
                  <c:pt idx="248">
                    <c:v>Mobile App</c:v>
                  </c:pt>
                  <c:pt idx="249">
                    <c:v>Website</c:v>
                  </c:pt>
                  <c:pt idx="250">
                    <c:v>Mobile App</c:v>
                  </c:pt>
                  <c:pt idx="251">
                    <c:v>Mobile App</c:v>
                  </c:pt>
                  <c:pt idx="252">
                    <c:v>Website</c:v>
                  </c:pt>
                  <c:pt idx="253">
                    <c:v>Mobile App</c:v>
                  </c:pt>
                  <c:pt idx="254">
                    <c:v>Website</c:v>
                  </c:pt>
                  <c:pt idx="255">
                    <c:v>Website</c:v>
                  </c:pt>
                  <c:pt idx="256">
                    <c:v>Website</c:v>
                  </c:pt>
                  <c:pt idx="257">
                    <c:v>Website</c:v>
                  </c:pt>
                  <c:pt idx="258">
                    <c:v>Website</c:v>
                  </c:pt>
                  <c:pt idx="259">
                    <c:v>Website</c:v>
                  </c:pt>
                  <c:pt idx="260">
                    <c:v>Website</c:v>
                  </c:pt>
                  <c:pt idx="261">
                    <c:v>Mobile App</c:v>
                  </c:pt>
                  <c:pt idx="262">
                    <c:v>Website</c:v>
                  </c:pt>
                  <c:pt idx="263">
                    <c:v>Mobile App</c:v>
                  </c:pt>
                  <c:pt idx="264">
                    <c:v>Mobile App</c:v>
                  </c:pt>
                  <c:pt idx="265">
                    <c:v>Mobile App</c:v>
                  </c:pt>
                  <c:pt idx="266">
                    <c:v>Mobile App</c:v>
                  </c:pt>
                  <c:pt idx="267">
                    <c:v>Mobile App</c:v>
                  </c:pt>
                  <c:pt idx="268">
                    <c:v>Mobile App</c:v>
                  </c:pt>
                  <c:pt idx="269">
                    <c:v>Mobile App</c:v>
                  </c:pt>
                  <c:pt idx="270">
                    <c:v>Website</c:v>
                  </c:pt>
                  <c:pt idx="271">
                    <c:v>Mobile App</c:v>
                  </c:pt>
                  <c:pt idx="272">
                    <c:v>Website</c:v>
                  </c:pt>
                  <c:pt idx="273">
                    <c:v>Mobile App</c:v>
                  </c:pt>
                  <c:pt idx="274">
                    <c:v>Mobile App</c:v>
                  </c:pt>
                  <c:pt idx="275">
                    <c:v>Mobile App</c:v>
                  </c:pt>
                  <c:pt idx="276">
                    <c:v>Website</c:v>
                  </c:pt>
                  <c:pt idx="277">
                    <c:v>Website</c:v>
                  </c:pt>
                  <c:pt idx="278">
                    <c:v>Website</c:v>
                  </c:pt>
                  <c:pt idx="279">
                    <c:v>Mobile App</c:v>
                  </c:pt>
                  <c:pt idx="280">
                    <c:v>Mobile App</c:v>
                  </c:pt>
                  <c:pt idx="281">
                    <c:v>Mobile App</c:v>
                  </c:pt>
                  <c:pt idx="282">
                    <c:v>Mobile App</c:v>
                  </c:pt>
                  <c:pt idx="283">
                    <c:v>Website</c:v>
                  </c:pt>
                  <c:pt idx="284">
                    <c:v>Website</c:v>
                  </c:pt>
                  <c:pt idx="285">
                    <c:v>Mobile App</c:v>
                  </c:pt>
                  <c:pt idx="286">
                    <c:v>Mobile App</c:v>
                  </c:pt>
                  <c:pt idx="287">
                    <c:v>Mobile App</c:v>
                  </c:pt>
                  <c:pt idx="288">
                    <c:v>Mobile App</c:v>
                  </c:pt>
                  <c:pt idx="289">
                    <c:v>Website</c:v>
                  </c:pt>
                  <c:pt idx="290">
                    <c:v>Website</c:v>
                  </c:pt>
                  <c:pt idx="291">
                    <c:v>Mobile App</c:v>
                  </c:pt>
                  <c:pt idx="292">
                    <c:v>Mobile App</c:v>
                  </c:pt>
                  <c:pt idx="293">
                    <c:v>Mobile App</c:v>
                  </c:pt>
                  <c:pt idx="294">
                    <c:v>Website</c:v>
                  </c:pt>
                  <c:pt idx="295">
                    <c:v>Website</c:v>
                  </c:pt>
                  <c:pt idx="296">
                    <c:v>Website</c:v>
                  </c:pt>
                  <c:pt idx="297">
                    <c:v>Mobile App</c:v>
                  </c:pt>
                  <c:pt idx="298">
                    <c:v>Website</c:v>
                  </c:pt>
                  <c:pt idx="299">
                    <c:v>Website</c:v>
                  </c:pt>
                  <c:pt idx="300">
                    <c:v>Mobile App</c:v>
                  </c:pt>
                  <c:pt idx="301">
                    <c:v>Website</c:v>
                  </c:pt>
                  <c:pt idx="302">
                    <c:v>Website</c:v>
                  </c:pt>
                  <c:pt idx="303">
                    <c:v>Website</c:v>
                  </c:pt>
                  <c:pt idx="304">
                    <c:v>Website</c:v>
                  </c:pt>
                  <c:pt idx="305">
                    <c:v>Mobile App</c:v>
                  </c:pt>
                  <c:pt idx="306">
                    <c:v>Website</c:v>
                  </c:pt>
                  <c:pt idx="307">
                    <c:v>Website</c:v>
                  </c:pt>
                  <c:pt idx="308">
                    <c:v>Mobile App</c:v>
                  </c:pt>
                  <c:pt idx="309">
                    <c:v>Website</c:v>
                  </c:pt>
                  <c:pt idx="310">
                    <c:v>Website</c:v>
                  </c:pt>
                  <c:pt idx="311">
                    <c:v>Mobile App</c:v>
                  </c:pt>
                  <c:pt idx="312">
                    <c:v>Mobile App</c:v>
                  </c:pt>
                  <c:pt idx="313">
                    <c:v>Mobile App</c:v>
                  </c:pt>
                  <c:pt idx="314">
                    <c:v>Website</c:v>
                  </c:pt>
                  <c:pt idx="315">
                    <c:v>Website</c:v>
                  </c:pt>
                  <c:pt idx="316">
                    <c:v>Mobile App</c:v>
                  </c:pt>
                  <c:pt idx="317">
                    <c:v>Website</c:v>
                  </c:pt>
                  <c:pt idx="318">
                    <c:v>Mobile App</c:v>
                  </c:pt>
                  <c:pt idx="319">
                    <c:v>Mobile App</c:v>
                  </c:pt>
                  <c:pt idx="320">
                    <c:v>Website</c:v>
                  </c:pt>
                  <c:pt idx="321">
                    <c:v>Mobile App</c:v>
                  </c:pt>
                  <c:pt idx="322">
                    <c:v>Mobile App</c:v>
                  </c:pt>
                  <c:pt idx="323">
                    <c:v>Website</c:v>
                  </c:pt>
                  <c:pt idx="324">
                    <c:v>Mobile App</c:v>
                  </c:pt>
                  <c:pt idx="325">
                    <c:v>Mobile App</c:v>
                  </c:pt>
                  <c:pt idx="326">
                    <c:v>Website</c:v>
                  </c:pt>
                  <c:pt idx="327">
                    <c:v>Mobile App</c:v>
                  </c:pt>
                  <c:pt idx="328">
                    <c:v>Mobile App</c:v>
                  </c:pt>
                  <c:pt idx="329">
                    <c:v>Website</c:v>
                  </c:pt>
                  <c:pt idx="330">
                    <c:v>Website</c:v>
                  </c:pt>
                  <c:pt idx="331">
                    <c:v>Mobile App</c:v>
                  </c:pt>
                  <c:pt idx="332">
                    <c:v>Website</c:v>
                  </c:pt>
                  <c:pt idx="333">
                    <c:v>Website</c:v>
                  </c:pt>
                  <c:pt idx="334">
                    <c:v>Mobile App</c:v>
                  </c:pt>
                  <c:pt idx="335">
                    <c:v>Mobile App</c:v>
                  </c:pt>
                  <c:pt idx="336">
                    <c:v>Website</c:v>
                  </c:pt>
                  <c:pt idx="337">
                    <c:v>Website</c:v>
                  </c:pt>
                  <c:pt idx="338">
                    <c:v>Website</c:v>
                  </c:pt>
                  <c:pt idx="339">
                    <c:v>Website</c:v>
                  </c:pt>
                  <c:pt idx="340">
                    <c:v>Mobile App</c:v>
                  </c:pt>
                  <c:pt idx="341">
                    <c:v>Mobile App</c:v>
                  </c:pt>
                  <c:pt idx="342">
                    <c:v>Website</c:v>
                  </c:pt>
                  <c:pt idx="343">
                    <c:v>Mobile App</c:v>
                  </c:pt>
                  <c:pt idx="344">
                    <c:v>Mobile App</c:v>
                  </c:pt>
                  <c:pt idx="345">
                    <c:v>Website</c:v>
                  </c:pt>
                  <c:pt idx="346">
                    <c:v>Website</c:v>
                  </c:pt>
                  <c:pt idx="347">
                    <c:v>Website</c:v>
                  </c:pt>
                  <c:pt idx="348">
                    <c:v>Website</c:v>
                  </c:pt>
                  <c:pt idx="349">
                    <c:v>Website</c:v>
                  </c:pt>
                  <c:pt idx="350">
                    <c:v>Website</c:v>
                  </c:pt>
                  <c:pt idx="351">
                    <c:v>Website</c:v>
                  </c:pt>
                  <c:pt idx="352">
                    <c:v>Website</c:v>
                  </c:pt>
                  <c:pt idx="353">
                    <c:v>Mobile App</c:v>
                  </c:pt>
                  <c:pt idx="354">
                    <c:v>Website</c:v>
                  </c:pt>
                  <c:pt idx="355">
                    <c:v>Mobile App</c:v>
                  </c:pt>
                  <c:pt idx="356">
                    <c:v>Mobile App</c:v>
                  </c:pt>
                  <c:pt idx="357">
                    <c:v>Website</c:v>
                  </c:pt>
                  <c:pt idx="358">
                    <c:v>Website</c:v>
                  </c:pt>
                  <c:pt idx="359">
                    <c:v>Mobile App</c:v>
                  </c:pt>
                  <c:pt idx="360">
                    <c:v>Website</c:v>
                  </c:pt>
                  <c:pt idx="361">
                    <c:v>Website</c:v>
                  </c:pt>
                  <c:pt idx="362">
                    <c:v>Website</c:v>
                  </c:pt>
                  <c:pt idx="363">
                    <c:v>Mobile App</c:v>
                  </c:pt>
                  <c:pt idx="364">
                    <c:v>Website</c:v>
                  </c:pt>
                  <c:pt idx="365">
                    <c:v>Website</c:v>
                  </c:pt>
                  <c:pt idx="366">
                    <c:v>Website</c:v>
                  </c:pt>
                  <c:pt idx="367">
                    <c:v>Mobile App</c:v>
                  </c:pt>
                  <c:pt idx="368">
                    <c:v>Website</c:v>
                  </c:pt>
                  <c:pt idx="369">
                    <c:v>Website</c:v>
                  </c:pt>
                  <c:pt idx="370">
                    <c:v>Mobile App</c:v>
                  </c:pt>
                  <c:pt idx="371">
                    <c:v>Mobile App</c:v>
                  </c:pt>
                  <c:pt idx="372">
                    <c:v>Website</c:v>
                  </c:pt>
                  <c:pt idx="373">
                    <c:v>Mobile App</c:v>
                  </c:pt>
                  <c:pt idx="374">
                    <c:v>Mobile App</c:v>
                  </c:pt>
                  <c:pt idx="375">
                    <c:v>Website</c:v>
                  </c:pt>
                  <c:pt idx="376">
                    <c:v>Mobile App</c:v>
                  </c:pt>
                  <c:pt idx="377">
                    <c:v>Mobile App</c:v>
                  </c:pt>
                  <c:pt idx="378">
                    <c:v>Mobile App</c:v>
                  </c:pt>
                  <c:pt idx="379">
                    <c:v>Mobile App</c:v>
                  </c:pt>
                  <c:pt idx="380">
                    <c:v>Mobile App</c:v>
                  </c:pt>
                  <c:pt idx="381">
                    <c:v>Website</c:v>
                  </c:pt>
                  <c:pt idx="382">
                    <c:v>Website</c:v>
                  </c:pt>
                  <c:pt idx="383">
                    <c:v>Website</c:v>
                  </c:pt>
                  <c:pt idx="384">
                    <c:v>Website</c:v>
                  </c:pt>
                  <c:pt idx="385">
                    <c:v>Mobile App</c:v>
                  </c:pt>
                  <c:pt idx="386">
                    <c:v>Website</c:v>
                  </c:pt>
                  <c:pt idx="387">
                    <c:v>Mobile App</c:v>
                  </c:pt>
                  <c:pt idx="388">
                    <c:v>Mobile App</c:v>
                  </c:pt>
                  <c:pt idx="389">
                    <c:v>Website</c:v>
                  </c:pt>
                  <c:pt idx="390">
                    <c:v>Website</c:v>
                  </c:pt>
                  <c:pt idx="391">
                    <c:v>Website</c:v>
                  </c:pt>
                  <c:pt idx="392">
                    <c:v>Website</c:v>
                  </c:pt>
                  <c:pt idx="393">
                    <c:v>Website</c:v>
                  </c:pt>
                  <c:pt idx="394">
                    <c:v>Mobile App</c:v>
                  </c:pt>
                  <c:pt idx="395">
                    <c:v>Mobile App</c:v>
                  </c:pt>
                  <c:pt idx="396">
                    <c:v>Mobile App</c:v>
                  </c:pt>
                  <c:pt idx="397">
                    <c:v>Website</c:v>
                  </c:pt>
                  <c:pt idx="398">
                    <c:v>Mobile App</c:v>
                  </c:pt>
                  <c:pt idx="399">
                    <c:v>Website</c:v>
                  </c:pt>
                  <c:pt idx="400">
                    <c:v>Website</c:v>
                  </c:pt>
                  <c:pt idx="401">
                    <c:v>Website</c:v>
                  </c:pt>
                  <c:pt idx="402">
                    <c:v>Mobile App</c:v>
                  </c:pt>
                  <c:pt idx="403">
                    <c:v>Mobile App</c:v>
                  </c:pt>
                  <c:pt idx="404">
                    <c:v>Website</c:v>
                  </c:pt>
                  <c:pt idx="405">
                    <c:v>Website</c:v>
                  </c:pt>
                  <c:pt idx="406">
                    <c:v>Website</c:v>
                  </c:pt>
                  <c:pt idx="407">
                    <c:v>Website</c:v>
                  </c:pt>
                  <c:pt idx="408">
                    <c:v>Mobile App</c:v>
                  </c:pt>
                  <c:pt idx="409">
                    <c:v>Mobile App</c:v>
                  </c:pt>
                  <c:pt idx="410">
                    <c:v>Mobile App</c:v>
                  </c:pt>
                  <c:pt idx="411">
                    <c:v>Mobile App</c:v>
                  </c:pt>
                  <c:pt idx="412">
                    <c:v>Mobile App</c:v>
                  </c:pt>
                  <c:pt idx="413">
                    <c:v>Website</c:v>
                  </c:pt>
                  <c:pt idx="414">
                    <c:v>Website</c:v>
                  </c:pt>
                  <c:pt idx="415">
                    <c:v>Website</c:v>
                  </c:pt>
                  <c:pt idx="416">
                    <c:v>Website</c:v>
                  </c:pt>
                  <c:pt idx="417">
                    <c:v>Mobile App</c:v>
                  </c:pt>
                  <c:pt idx="418">
                    <c:v>Mobile App</c:v>
                  </c:pt>
                  <c:pt idx="419">
                    <c:v>Website</c:v>
                  </c:pt>
                  <c:pt idx="420">
                    <c:v>Mobile App</c:v>
                  </c:pt>
                  <c:pt idx="421">
                    <c:v>Website</c:v>
                  </c:pt>
                  <c:pt idx="422">
                    <c:v>Mobile App</c:v>
                  </c:pt>
                  <c:pt idx="423">
                    <c:v>Website</c:v>
                  </c:pt>
                  <c:pt idx="424">
                    <c:v>Website</c:v>
                  </c:pt>
                  <c:pt idx="425">
                    <c:v>Mobile App</c:v>
                  </c:pt>
                  <c:pt idx="426">
                    <c:v>Mobile App</c:v>
                  </c:pt>
                  <c:pt idx="427">
                    <c:v>Website</c:v>
                  </c:pt>
                  <c:pt idx="428">
                    <c:v>Mobile App</c:v>
                  </c:pt>
                  <c:pt idx="429">
                    <c:v>Mobile App</c:v>
                  </c:pt>
                  <c:pt idx="430">
                    <c:v>Mobile App</c:v>
                  </c:pt>
                  <c:pt idx="431">
                    <c:v>Website</c:v>
                  </c:pt>
                  <c:pt idx="432">
                    <c:v>Mobile App</c:v>
                  </c:pt>
                  <c:pt idx="433">
                    <c:v>Website</c:v>
                  </c:pt>
                  <c:pt idx="434">
                    <c:v>Website</c:v>
                  </c:pt>
                  <c:pt idx="435">
                    <c:v>Mobile App</c:v>
                  </c:pt>
                  <c:pt idx="436">
                    <c:v>Website</c:v>
                  </c:pt>
                  <c:pt idx="437">
                    <c:v>Website</c:v>
                  </c:pt>
                  <c:pt idx="438">
                    <c:v>Mobile App</c:v>
                  </c:pt>
                  <c:pt idx="439">
                    <c:v>Mobile App</c:v>
                  </c:pt>
                  <c:pt idx="440">
                    <c:v>Mobile App</c:v>
                  </c:pt>
                  <c:pt idx="441">
                    <c:v>Mobile App</c:v>
                  </c:pt>
                  <c:pt idx="442">
                    <c:v>Website</c:v>
                  </c:pt>
                  <c:pt idx="443">
                    <c:v>Website</c:v>
                  </c:pt>
                  <c:pt idx="444">
                    <c:v>Website</c:v>
                  </c:pt>
                  <c:pt idx="445">
                    <c:v>Mobile App</c:v>
                  </c:pt>
                  <c:pt idx="446">
                    <c:v>Mobile App</c:v>
                  </c:pt>
                  <c:pt idx="447">
                    <c:v>Mobile App</c:v>
                  </c:pt>
                  <c:pt idx="448">
                    <c:v>Mobile App</c:v>
                  </c:pt>
                  <c:pt idx="449">
                    <c:v>Mobile App</c:v>
                  </c:pt>
                  <c:pt idx="450">
                    <c:v>Mobile App</c:v>
                  </c:pt>
                  <c:pt idx="451">
                    <c:v>Mobile App</c:v>
                  </c:pt>
                  <c:pt idx="452">
                    <c:v>Website</c:v>
                  </c:pt>
                  <c:pt idx="453">
                    <c:v>Mobile App</c:v>
                  </c:pt>
                  <c:pt idx="454">
                    <c:v>Website</c:v>
                  </c:pt>
                  <c:pt idx="455">
                    <c:v>Website</c:v>
                  </c:pt>
                  <c:pt idx="456">
                    <c:v>Mobile App</c:v>
                  </c:pt>
                  <c:pt idx="457">
                    <c:v>Mobile App</c:v>
                  </c:pt>
                  <c:pt idx="458">
                    <c:v>Website</c:v>
                  </c:pt>
                  <c:pt idx="459">
                    <c:v>Mobile App</c:v>
                  </c:pt>
                  <c:pt idx="460">
                    <c:v>Website</c:v>
                  </c:pt>
                  <c:pt idx="461">
                    <c:v>Mobile App</c:v>
                  </c:pt>
                  <c:pt idx="462">
                    <c:v>Mobile App</c:v>
                  </c:pt>
                  <c:pt idx="463">
                    <c:v>Website</c:v>
                  </c:pt>
                  <c:pt idx="464">
                    <c:v>Mobile App</c:v>
                  </c:pt>
                  <c:pt idx="465">
                    <c:v>Website</c:v>
                  </c:pt>
                  <c:pt idx="466">
                    <c:v>Website</c:v>
                  </c:pt>
                  <c:pt idx="467">
                    <c:v>Website</c:v>
                  </c:pt>
                  <c:pt idx="468">
                    <c:v>Website</c:v>
                  </c:pt>
                  <c:pt idx="469">
                    <c:v>Mobile App</c:v>
                  </c:pt>
                  <c:pt idx="470">
                    <c:v>Mobile App</c:v>
                  </c:pt>
                  <c:pt idx="471">
                    <c:v>Website</c:v>
                  </c:pt>
                  <c:pt idx="472">
                    <c:v>Website</c:v>
                  </c:pt>
                  <c:pt idx="473">
                    <c:v>Website</c:v>
                  </c:pt>
                  <c:pt idx="474">
                    <c:v>Website</c:v>
                  </c:pt>
                  <c:pt idx="475">
                    <c:v>Mobile App</c:v>
                  </c:pt>
                  <c:pt idx="476">
                    <c:v>Mobile App</c:v>
                  </c:pt>
                  <c:pt idx="477">
                    <c:v>Website</c:v>
                  </c:pt>
                  <c:pt idx="478">
                    <c:v>Mobile App</c:v>
                  </c:pt>
                  <c:pt idx="479">
                    <c:v>Website</c:v>
                  </c:pt>
                  <c:pt idx="480">
                    <c:v>Website</c:v>
                  </c:pt>
                  <c:pt idx="481">
                    <c:v>Website</c:v>
                  </c:pt>
                  <c:pt idx="482">
                    <c:v>Website</c:v>
                  </c:pt>
                  <c:pt idx="483">
                    <c:v>Website</c:v>
                  </c:pt>
                  <c:pt idx="484">
                    <c:v>Website</c:v>
                  </c:pt>
                  <c:pt idx="485">
                    <c:v>Website</c:v>
                  </c:pt>
                  <c:pt idx="486">
                    <c:v>Website</c:v>
                  </c:pt>
                  <c:pt idx="487">
                    <c:v>Website</c:v>
                  </c:pt>
                  <c:pt idx="488">
                    <c:v>Mobile App</c:v>
                  </c:pt>
                  <c:pt idx="489">
                    <c:v>Mobile App</c:v>
                  </c:pt>
                  <c:pt idx="490">
                    <c:v>Website</c:v>
                  </c:pt>
                  <c:pt idx="491">
                    <c:v>Mobile App</c:v>
                  </c:pt>
                  <c:pt idx="492">
                    <c:v>Mobile App</c:v>
                  </c:pt>
                  <c:pt idx="493">
                    <c:v>Mobile App</c:v>
                  </c:pt>
                  <c:pt idx="494">
                    <c:v>Mobile App</c:v>
                  </c:pt>
                  <c:pt idx="495">
                    <c:v>Website</c:v>
                  </c:pt>
                  <c:pt idx="496">
                    <c:v>Website</c:v>
                  </c:pt>
                  <c:pt idx="497">
                    <c:v>Mobile App</c:v>
                  </c:pt>
                  <c:pt idx="498">
                    <c:v>Website</c:v>
                  </c:pt>
                  <c:pt idx="499">
                    <c:v>Website</c:v>
                  </c:pt>
                  <c:pt idx="500">
                    <c:v>Mobile App</c:v>
                  </c:pt>
                  <c:pt idx="501">
                    <c:v>Website</c:v>
                  </c:pt>
                  <c:pt idx="502">
                    <c:v>Mobile App</c:v>
                  </c:pt>
                  <c:pt idx="503">
                    <c:v>Mobile App</c:v>
                  </c:pt>
                  <c:pt idx="504">
                    <c:v>Website</c:v>
                  </c:pt>
                  <c:pt idx="505">
                    <c:v>Website</c:v>
                  </c:pt>
                  <c:pt idx="506">
                    <c:v>Website</c:v>
                  </c:pt>
                  <c:pt idx="507">
                    <c:v>Website</c:v>
                  </c:pt>
                  <c:pt idx="508">
                    <c:v>Website</c:v>
                  </c:pt>
                  <c:pt idx="509">
                    <c:v>Website</c:v>
                  </c:pt>
                  <c:pt idx="510">
                    <c:v>Mobile App</c:v>
                  </c:pt>
                  <c:pt idx="511">
                    <c:v>Website</c:v>
                  </c:pt>
                  <c:pt idx="512">
                    <c:v>Mobile App</c:v>
                  </c:pt>
                  <c:pt idx="513">
                    <c:v>Website</c:v>
                  </c:pt>
                  <c:pt idx="514">
                    <c:v>Website</c:v>
                  </c:pt>
                  <c:pt idx="515">
                    <c:v>Mobile App</c:v>
                  </c:pt>
                  <c:pt idx="516">
                    <c:v>Mobile App</c:v>
                  </c:pt>
                  <c:pt idx="517">
                    <c:v>Website</c:v>
                  </c:pt>
                  <c:pt idx="518">
                    <c:v>Mobile App</c:v>
                  </c:pt>
                  <c:pt idx="519">
                    <c:v>Mobile App</c:v>
                  </c:pt>
                  <c:pt idx="520">
                    <c:v>Mobile App</c:v>
                  </c:pt>
                  <c:pt idx="521">
                    <c:v>Website</c:v>
                  </c:pt>
                  <c:pt idx="522">
                    <c:v>Website</c:v>
                  </c:pt>
                  <c:pt idx="523">
                    <c:v>Mobile App</c:v>
                  </c:pt>
                  <c:pt idx="524">
                    <c:v>Mobile App</c:v>
                  </c:pt>
                  <c:pt idx="525">
                    <c:v>Website</c:v>
                  </c:pt>
                  <c:pt idx="526">
                    <c:v>Website</c:v>
                  </c:pt>
                  <c:pt idx="527">
                    <c:v>Mobile App</c:v>
                  </c:pt>
                  <c:pt idx="528">
                    <c:v>Website</c:v>
                  </c:pt>
                  <c:pt idx="529">
                    <c:v>Website</c:v>
                  </c:pt>
                  <c:pt idx="530">
                    <c:v>Website</c:v>
                  </c:pt>
                  <c:pt idx="531">
                    <c:v>Mobile App</c:v>
                  </c:pt>
                  <c:pt idx="532">
                    <c:v>Mobile App</c:v>
                  </c:pt>
                  <c:pt idx="533">
                    <c:v>Mobile App</c:v>
                  </c:pt>
                  <c:pt idx="534">
                    <c:v>Website</c:v>
                  </c:pt>
                  <c:pt idx="535">
                    <c:v>Website</c:v>
                  </c:pt>
                  <c:pt idx="536">
                    <c:v>Mobile App</c:v>
                  </c:pt>
                  <c:pt idx="537">
                    <c:v>Website</c:v>
                  </c:pt>
                  <c:pt idx="538">
                    <c:v>Website</c:v>
                  </c:pt>
                  <c:pt idx="539">
                    <c:v>Website</c:v>
                  </c:pt>
                  <c:pt idx="540">
                    <c:v>Website</c:v>
                  </c:pt>
                  <c:pt idx="541">
                    <c:v>Website</c:v>
                  </c:pt>
                  <c:pt idx="542">
                    <c:v>Mobile App</c:v>
                  </c:pt>
                  <c:pt idx="543">
                    <c:v>Website</c:v>
                  </c:pt>
                  <c:pt idx="544">
                    <c:v>Website</c:v>
                  </c:pt>
                  <c:pt idx="545">
                    <c:v>Website</c:v>
                  </c:pt>
                  <c:pt idx="546">
                    <c:v>Mobile App</c:v>
                  </c:pt>
                  <c:pt idx="547">
                    <c:v>Mobile App</c:v>
                  </c:pt>
                  <c:pt idx="548">
                    <c:v>Mobile App</c:v>
                  </c:pt>
                  <c:pt idx="549">
                    <c:v>Mobile App</c:v>
                  </c:pt>
                  <c:pt idx="550">
                    <c:v>Mobile App</c:v>
                  </c:pt>
                  <c:pt idx="551">
                    <c:v>Mobile App</c:v>
                  </c:pt>
                  <c:pt idx="552">
                    <c:v>Website</c:v>
                  </c:pt>
                  <c:pt idx="553">
                    <c:v>Website</c:v>
                  </c:pt>
                  <c:pt idx="554">
                    <c:v>Mobile App</c:v>
                  </c:pt>
                  <c:pt idx="555">
                    <c:v>Website</c:v>
                  </c:pt>
                  <c:pt idx="556">
                    <c:v>Website</c:v>
                  </c:pt>
                  <c:pt idx="557">
                    <c:v>Mobile App</c:v>
                  </c:pt>
                  <c:pt idx="558">
                    <c:v>Website</c:v>
                  </c:pt>
                  <c:pt idx="559">
                    <c:v>Website</c:v>
                  </c:pt>
                  <c:pt idx="560">
                    <c:v>Website</c:v>
                  </c:pt>
                  <c:pt idx="561">
                    <c:v>Mobile App</c:v>
                  </c:pt>
                  <c:pt idx="562">
                    <c:v>Mobile App</c:v>
                  </c:pt>
                  <c:pt idx="563">
                    <c:v>Website</c:v>
                  </c:pt>
                  <c:pt idx="564">
                    <c:v>Website</c:v>
                  </c:pt>
                  <c:pt idx="565">
                    <c:v>Mobile App</c:v>
                  </c:pt>
                  <c:pt idx="566">
                    <c:v>Website</c:v>
                  </c:pt>
                  <c:pt idx="567">
                    <c:v>Mobile App</c:v>
                  </c:pt>
                  <c:pt idx="568">
                    <c:v>Mobile App</c:v>
                  </c:pt>
                  <c:pt idx="569">
                    <c:v>Mobile App</c:v>
                  </c:pt>
                  <c:pt idx="570">
                    <c:v>Website</c:v>
                  </c:pt>
                  <c:pt idx="571">
                    <c:v>Mobile App</c:v>
                  </c:pt>
                  <c:pt idx="572">
                    <c:v>Mobile App</c:v>
                  </c:pt>
                  <c:pt idx="573">
                    <c:v>Mobile App</c:v>
                  </c:pt>
                  <c:pt idx="574">
                    <c:v>Mobile App</c:v>
                  </c:pt>
                  <c:pt idx="575">
                    <c:v>Mobile App</c:v>
                  </c:pt>
                  <c:pt idx="576">
                    <c:v>Mobile App</c:v>
                  </c:pt>
                  <c:pt idx="577">
                    <c:v>Mobile App</c:v>
                  </c:pt>
                  <c:pt idx="578">
                    <c:v>Website</c:v>
                  </c:pt>
                  <c:pt idx="579">
                    <c:v>Mobile App</c:v>
                  </c:pt>
                  <c:pt idx="580">
                    <c:v>Website</c:v>
                  </c:pt>
                  <c:pt idx="581">
                    <c:v>Mobile App</c:v>
                  </c:pt>
                  <c:pt idx="582">
                    <c:v>Mobile App</c:v>
                  </c:pt>
                  <c:pt idx="583">
                    <c:v>Mobile App</c:v>
                  </c:pt>
                  <c:pt idx="584">
                    <c:v>Mobile App</c:v>
                  </c:pt>
                  <c:pt idx="585">
                    <c:v>Website</c:v>
                  </c:pt>
                  <c:pt idx="586">
                    <c:v>Website</c:v>
                  </c:pt>
                  <c:pt idx="587">
                    <c:v>Website</c:v>
                  </c:pt>
                  <c:pt idx="588">
                    <c:v>Website</c:v>
                  </c:pt>
                  <c:pt idx="589">
                    <c:v>Website</c:v>
                  </c:pt>
                  <c:pt idx="590">
                    <c:v>Website</c:v>
                  </c:pt>
                  <c:pt idx="591">
                    <c:v>Mobile App</c:v>
                  </c:pt>
                  <c:pt idx="592">
                    <c:v>Mobile App</c:v>
                  </c:pt>
                  <c:pt idx="593">
                    <c:v>Mobile App</c:v>
                  </c:pt>
                  <c:pt idx="594">
                    <c:v>Mobile App</c:v>
                  </c:pt>
                  <c:pt idx="595">
                    <c:v>Mobile App</c:v>
                  </c:pt>
                  <c:pt idx="596">
                    <c:v>Website</c:v>
                  </c:pt>
                  <c:pt idx="597">
                    <c:v>Mobile App</c:v>
                  </c:pt>
                  <c:pt idx="598">
                    <c:v>Mobile App</c:v>
                  </c:pt>
                  <c:pt idx="599">
                    <c:v>Website</c:v>
                  </c:pt>
                  <c:pt idx="600">
                    <c:v>Website</c:v>
                  </c:pt>
                  <c:pt idx="601">
                    <c:v>Website</c:v>
                  </c:pt>
                  <c:pt idx="602">
                    <c:v>Mobile App</c:v>
                  </c:pt>
                  <c:pt idx="603">
                    <c:v>Website</c:v>
                  </c:pt>
                  <c:pt idx="604">
                    <c:v>Mobile App</c:v>
                  </c:pt>
                  <c:pt idx="605">
                    <c:v>Mobile App</c:v>
                  </c:pt>
                  <c:pt idx="606">
                    <c:v>Mobile App</c:v>
                  </c:pt>
                  <c:pt idx="607">
                    <c:v>Website</c:v>
                  </c:pt>
                  <c:pt idx="608">
                    <c:v>Mobile App</c:v>
                  </c:pt>
                  <c:pt idx="609">
                    <c:v>Website</c:v>
                  </c:pt>
                  <c:pt idx="610">
                    <c:v>Website</c:v>
                  </c:pt>
                  <c:pt idx="611">
                    <c:v>Mobile App</c:v>
                  </c:pt>
                  <c:pt idx="612">
                    <c:v>Website</c:v>
                  </c:pt>
                  <c:pt idx="613">
                    <c:v>Website</c:v>
                  </c:pt>
                  <c:pt idx="614">
                    <c:v>Website</c:v>
                  </c:pt>
                  <c:pt idx="615">
                    <c:v>Website</c:v>
                  </c:pt>
                  <c:pt idx="616">
                    <c:v>Website</c:v>
                  </c:pt>
                  <c:pt idx="617">
                    <c:v>Mobile App</c:v>
                  </c:pt>
                  <c:pt idx="618">
                    <c:v>Website</c:v>
                  </c:pt>
                  <c:pt idx="619">
                    <c:v>Mobile App</c:v>
                  </c:pt>
                  <c:pt idx="620">
                    <c:v>Website</c:v>
                  </c:pt>
                  <c:pt idx="621">
                    <c:v>Mobile App</c:v>
                  </c:pt>
                  <c:pt idx="622">
                    <c:v>Website</c:v>
                  </c:pt>
                  <c:pt idx="623">
                    <c:v>Website</c:v>
                  </c:pt>
                  <c:pt idx="624">
                    <c:v>Mobile App</c:v>
                  </c:pt>
                  <c:pt idx="625">
                    <c:v>Website</c:v>
                  </c:pt>
                  <c:pt idx="626">
                    <c:v>Mobile App</c:v>
                  </c:pt>
                  <c:pt idx="627">
                    <c:v>Mobile App</c:v>
                  </c:pt>
                  <c:pt idx="628">
                    <c:v>Website</c:v>
                  </c:pt>
                  <c:pt idx="629">
                    <c:v>Mobile App</c:v>
                  </c:pt>
                  <c:pt idx="630">
                    <c:v>Mobile App</c:v>
                  </c:pt>
                  <c:pt idx="631">
                    <c:v>Mobile App</c:v>
                  </c:pt>
                  <c:pt idx="632">
                    <c:v>Website</c:v>
                  </c:pt>
                  <c:pt idx="633">
                    <c:v>Website</c:v>
                  </c:pt>
                  <c:pt idx="634">
                    <c:v>Mobile App</c:v>
                  </c:pt>
                  <c:pt idx="635">
                    <c:v>Website</c:v>
                  </c:pt>
                  <c:pt idx="636">
                    <c:v>Mobile App</c:v>
                  </c:pt>
                  <c:pt idx="637">
                    <c:v>Website</c:v>
                  </c:pt>
                  <c:pt idx="638">
                    <c:v>Website</c:v>
                  </c:pt>
                  <c:pt idx="639">
                    <c:v>Website</c:v>
                  </c:pt>
                  <c:pt idx="640">
                    <c:v>Mobile App</c:v>
                  </c:pt>
                  <c:pt idx="641">
                    <c:v>Website</c:v>
                  </c:pt>
                  <c:pt idx="642">
                    <c:v>Website</c:v>
                  </c:pt>
                  <c:pt idx="643">
                    <c:v>Website</c:v>
                  </c:pt>
                  <c:pt idx="644">
                    <c:v>Website</c:v>
                  </c:pt>
                  <c:pt idx="645">
                    <c:v>Website</c:v>
                  </c:pt>
                  <c:pt idx="646">
                    <c:v>Mobile App</c:v>
                  </c:pt>
                  <c:pt idx="647">
                    <c:v>Mobile App</c:v>
                  </c:pt>
                  <c:pt idx="648">
                    <c:v>Website</c:v>
                  </c:pt>
                  <c:pt idx="649">
                    <c:v>Website</c:v>
                  </c:pt>
                  <c:pt idx="650">
                    <c:v>Mobile App</c:v>
                  </c:pt>
                  <c:pt idx="651">
                    <c:v>Mobile App</c:v>
                  </c:pt>
                  <c:pt idx="652">
                    <c:v>Mobile App</c:v>
                  </c:pt>
                  <c:pt idx="653">
                    <c:v>Website</c:v>
                  </c:pt>
                  <c:pt idx="654">
                    <c:v>Mobile App</c:v>
                  </c:pt>
                  <c:pt idx="655">
                    <c:v>Mobile App</c:v>
                  </c:pt>
                  <c:pt idx="656">
                    <c:v>Website</c:v>
                  </c:pt>
                  <c:pt idx="657">
                    <c:v>Mobile App</c:v>
                  </c:pt>
                  <c:pt idx="658">
                    <c:v>Website</c:v>
                  </c:pt>
                  <c:pt idx="659">
                    <c:v>Website</c:v>
                  </c:pt>
                  <c:pt idx="660">
                    <c:v>Website</c:v>
                  </c:pt>
                  <c:pt idx="661">
                    <c:v>Website</c:v>
                  </c:pt>
                  <c:pt idx="662">
                    <c:v>Website</c:v>
                  </c:pt>
                  <c:pt idx="663">
                    <c:v>Mobile App</c:v>
                  </c:pt>
                  <c:pt idx="664">
                    <c:v>Mobile App</c:v>
                  </c:pt>
                  <c:pt idx="665">
                    <c:v>Website</c:v>
                  </c:pt>
                  <c:pt idx="666">
                    <c:v>Mobile App</c:v>
                  </c:pt>
                  <c:pt idx="667">
                    <c:v>Website</c:v>
                  </c:pt>
                  <c:pt idx="668">
                    <c:v>Mobile App</c:v>
                  </c:pt>
                  <c:pt idx="669">
                    <c:v>Mobile App</c:v>
                  </c:pt>
                  <c:pt idx="670">
                    <c:v>Website</c:v>
                  </c:pt>
                  <c:pt idx="671">
                    <c:v>Website</c:v>
                  </c:pt>
                  <c:pt idx="672">
                    <c:v>Mobile App</c:v>
                  </c:pt>
                  <c:pt idx="673">
                    <c:v>Website</c:v>
                  </c:pt>
                  <c:pt idx="674">
                    <c:v>Website</c:v>
                  </c:pt>
                  <c:pt idx="675">
                    <c:v>Mobile App</c:v>
                  </c:pt>
                  <c:pt idx="676">
                    <c:v>Website</c:v>
                  </c:pt>
                  <c:pt idx="677">
                    <c:v>Mobile App</c:v>
                  </c:pt>
                  <c:pt idx="678">
                    <c:v>Mobile App</c:v>
                  </c:pt>
                  <c:pt idx="679">
                    <c:v>Website</c:v>
                  </c:pt>
                  <c:pt idx="680">
                    <c:v>Mobile App</c:v>
                  </c:pt>
                  <c:pt idx="681">
                    <c:v>Website</c:v>
                  </c:pt>
                  <c:pt idx="682">
                    <c:v>Mobile App</c:v>
                  </c:pt>
                  <c:pt idx="683">
                    <c:v>Mobile App</c:v>
                  </c:pt>
                  <c:pt idx="684">
                    <c:v>Website</c:v>
                  </c:pt>
                  <c:pt idx="685">
                    <c:v>Mobile App</c:v>
                  </c:pt>
                  <c:pt idx="686">
                    <c:v>Mobile App</c:v>
                  </c:pt>
                  <c:pt idx="687">
                    <c:v>Mobile App</c:v>
                  </c:pt>
                  <c:pt idx="688">
                    <c:v>Mobile App</c:v>
                  </c:pt>
                  <c:pt idx="689">
                    <c:v>Mobile App</c:v>
                  </c:pt>
                  <c:pt idx="690">
                    <c:v>Mobile App</c:v>
                  </c:pt>
                  <c:pt idx="691">
                    <c:v>Website</c:v>
                  </c:pt>
                  <c:pt idx="692">
                    <c:v>Website</c:v>
                  </c:pt>
                  <c:pt idx="693">
                    <c:v>Mobile App</c:v>
                  </c:pt>
                  <c:pt idx="694">
                    <c:v>Website</c:v>
                  </c:pt>
                  <c:pt idx="695">
                    <c:v>Mobile App</c:v>
                  </c:pt>
                  <c:pt idx="696">
                    <c:v>Website</c:v>
                  </c:pt>
                  <c:pt idx="697">
                    <c:v>Website</c:v>
                  </c:pt>
                  <c:pt idx="698">
                    <c:v>Mobile App</c:v>
                  </c:pt>
                  <c:pt idx="699">
                    <c:v>Mobile App</c:v>
                  </c:pt>
                  <c:pt idx="700">
                    <c:v>Website</c:v>
                  </c:pt>
                  <c:pt idx="701">
                    <c:v>Mobile App</c:v>
                  </c:pt>
                  <c:pt idx="702">
                    <c:v>Mobile App</c:v>
                  </c:pt>
                  <c:pt idx="703">
                    <c:v>Website</c:v>
                  </c:pt>
                  <c:pt idx="704">
                    <c:v>Mobile App</c:v>
                  </c:pt>
                  <c:pt idx="705">
                    <c:v>Mobile App</c:v>
                  </c:pt>
                  <c:pt idx="706">
                    <c:v>Website</c:v>
                  </c:pt>
                  <c:pt idx="707">
                    <c:v>Mobile App</c:v>
                  </c:pt>
                  <c:pt idx="708">
                    <c:v>Mobile App</c:v>
                  </c:pt>
                  <c:pt idx="709">
                    <c:v>Website</c:v>
                  </c:pt>
                  <c:pt idx="710">
                    <c:v>Mobile App</c:v>
                  </c:pt>
                  <c:pt idx="711">
                    <c:v>Mobile App</c:v>
                  </c:pt>
                  <c:pt idx="712">
                    <c:v>Website</c:v>
                  </c:pt>
                  <c:pt idx="713">
                    <c:v>Mobile App</c:v>
                  </c:pt>
                  <c:pt idx="714">
                    <c:v>Mobile App</c:v>
                  </c:pt>
                  <c:pt idx="715">
                    <c:v>Website</c:v>
                  </c:pt>
                  <c:pt idx="716">
                    <c:v>Mobile App</c:v>
                  </c:pt>
                  <c:pt idx="717">
                    <c:v>Mobile App</c:v>
                  </c:pt>
                  <c:pt idx="718">
                    <c:v>Mobile App</c:v>
                  </c:pt>
                  <c:pt idx="719">
                    <c:v>Mobile App</c:v>
                  </c:pt>
                  <c:pt idx="720">
                    <c:v>Website</c:v>
                  </c:pt>
                  <c:pt idx="721">
                    <c:v>Website</c:v>
                  </c:pt>
                  <c:pt idx="722">
                    <c:v>Website</c:v>
                  </c:pt>
                  <c:pt idx="723">
                    <c:v>Mobile App</c:v>
                  </c:pt>
                  <c:pt idx="724">
                    <c:v>Website</c:v>
                  </c:pt>
                  <c:pt idx="725">
                    <c:v>Website</c:v>
                  </c:pt>
                  <c:pt idx="726">
                    <c:v>Mobile App</c:v>
                  </c:pt>
                  <c:pt idx="727">
                    <c:v>Mobile App</c:v>
                  </c:pt>
                  <c:pt idx="728">
                    <c:v>Mobile App</c:v>
                  </c:pt>
                  <c:pt idx="729">
                    <c:v>Mobile App</c:v>
                  </c:pt>
                  <c:pt idx="730">
                    <c:v>Mobile App</c:v>
                  </c:pt>
                  <c:pt idx="731">
                    <c:v>Mobile App</c:v>
                  </c:pt>
                  <c:pt idx="732">
                    <c:v>Mobile App</c:v>
                  </c:pt>
                  <c:pt idx="733">
                    <c:v>Website</c:v>
                  </c:pt>
                  <c:pt idx="734">
                    <c:v>Mobile App</c:v>
                  </c:pt>
                  <c:pt idx="735">
                    <c:v>Website</c:v>
                  </c:pt>
                  <c:pt idx="736">
                    <c:v>Mobile App</c:v>
                  </c:pt>
                  <c:pt idx="737">
                    <c:v>Mobile App</c:v>
                  </c:pt>
                  <c:pt idx="738">
                    <c:v>Mobile App</c:v>
                  </c:pt>
                  <c:pt idx="739">
                    <c:v>Website</c:v>
                  </c:pt>
                  <c:pt idx="740">
                    <c:v>Website</c:v>
                  </c:pt>
                  <c:pt idx="741">
                    <c:v>Mobile App</c:v>
                  </c:pt>
                  <c:pt idx="742">
                    <c:v>Website</c:v>
                  </c:pt>
                  <c:pt idx="743">
                    <c:v>Website</c:v>
                  </c:pt>
                  <c:pt idx="744">
                    <c:v>Mobile App</c:v>
                  </c:pt>
                  <c:pt idx="745">
                    <c:v>Mobile App</c:v>
                  </c:pt>
                  <c:pt idx="746">
                    <c:v>Website</c:v>
                  </c:pt>
                  <c:pt idx="747">
                    <c:v>Mobile App</c:v>
                  </c:pt>
                  <c:pt idx="748">
                    <c:v>Website</c:v>
                  </c:pt>
                  <c:pt idx="749">
                    <c:v>Website</c:v>
                  </c:pt>
                  <c:pt idx="750">
                    <c:v>Mobile App</c:v>
                  </c:pt>
                  <c:pt idx="751">
                    <c:v>Mobile App</c:v>
                  </c:pt>
                  <c:pt idx="752">
                    <c:v>Website</c:v>
                  </c:pt>
                  <c:pt idx="753">
                    <c:v>Website</c:v>
                  </c:pt>
                  <c:pt idx="754">
                    <c:v>Website</c:v>
                  </c:pt>
                  <c:pt idx="755">
                    <c:v>Website</c:v>
                  </c:pt>
                  <c:pt idx="756">
                    <c:v>Mobile App</c:v>
                  </c:pt>
                  <c:pt idx="757">
                    <c:v>Website</c:v>
                  </c:pt>
                  <c:pt idx="758">
                    <c:v>Website</c:v>
                  </c:pt>
                  <c:pt idx="759">
                    <c:v>Website</c:v>
                  </c:pt>
                  <c:pt idx="760">
                    <c:v>Website</c:v>
                  </c:pt>
                  <c:pt idx="761">
                    <c:v>Mobile App</c:v>
                  </c:pt>
                  <c:pt idx="762">
                    <c:v>Website</c:v>
                  </c:pt>
                  <c:pt idx="763">
                    <c:v>Website</c:v>
                  </c:pt>
                  <c:pt idx="764">
                    <c:v>Website</c:v>
                  </c:pt>
                  <c:pt idx="765">
                    <c:v>Website</c:v>
                  </c:pt>
                  <c:pt idx="766">
                    <c:v>Website</c:v>
                  </c:pt>
                  <c:pt idx="767">
                    <c:v>Website</c:v>
                  </c:pt>
                  <c:pt idx="768">
                    <c:v>Website</c:v>
                  </c:pt>
                  <c:pt idx="769">
                    <c:v>Website</c:v>
                  </c:pt>
                  <c:pt idx="770">
                    <c:v>Mobile App</c:v>
                  </c:pt>
                  <c:pt idx="771">
                    <c:v>Website</c:v>
                  </c:pt>
                  <c:pt idx="772">
                    <c:v>Website</c:v>
                  </c:pt>
                  <c:pt idx="773">
                    <c:v>Mobile App</c:v>
                  </c:pt>
                  <c:pt idx="774">
                    <c:v>Website</c:v>
                  </c:pt>
                  <c:pt idx="775">
                    <c:v>Mobile App</c:v>
                  </c:pt>
                  <c:pt idx="776">
                    <c:v>Mobile App</c:v>
                  </c:pt>
                  <c:pt idx="777">
                    <c:v>Website</c:v>
                  </c:pt>
                  <c:pt idx="778">
                    <c:v>Mobile App</c:v>
                  </c:pt>
                  <c:pt idx="779">
                    <c:v>Website</c:v>
                  </c:pt>
                  <c:pt idx="780">
                    <c:v>Mobile App</c:v>
                  </c:pt>
                  <c:pt idx="781">
                    <c:v>Website</c:v>
                  </c:pt>
                  <c:pt idx="782">
                    <c:v>Mobile App</c:v>
                  </c:pt>
                  <c:pt idx="783">
                    <c:v>Website</c:v>
                  </c:pt>
                  <c:pt idx="784">
                    <c:v>Website</c:v>
                  </c:pt>
                  <c:pt idx="785">
                    <c:v>Website</c:v>
                  </c:pt>
                  <c:pt idx="786">
                    <c:v>Website</c:v>
                  </c:pt>
                  <c:pt idx="787">
                    <c:v>Mobile App</c:v>
                  </c:pt>
                  <c:pt idx="788">
                    <c:v>Mobile App</c:v>
                  </c:pt>
                  <c:pt idx="789">
                    <c:v>Mobile App</c:v>
                  </c:pt>
                  <c:pt idx="790">
                    <c:v>Website</c:v>
                  </c:pt>
                  <c:pt idx="791">
                    <c:v>Mobile App</c:v>
                  </c:pt>
                  <c:pt idx="792">
                    <c:v>Website</c:v>
                  </c:pt>
                  <c:pt idx="793">
                    <c:v>Website</c:v>
                  </c:pt>
                  <c:pt idx="794">
                    <c:v>Website</c:v>
                  </c:pt>
                  <c:pt idx="795">
                    <c:v>Website</c:v>
                  </c:pt>
                  <c:pt idx="796">
                    <c:v>Mobile App</c:v>
                  </c:pt>
                  <c:pt idx="797">
                    <c:v>Mobile App</c:v>
                  </c:pt>
                  <c:pt idx="798">
                    <c:v>Mobile App</c:v>
                  </c:pt>
                  <c:pt idx="799">
                    <c:v>Mobile App</c:v>
                  </c:pt>
                  <c:pt idx="800">
                    <c:v>Website</c:v>
                  </c:pt>
                  <c:pt idx="801">
                    <c:v>Website</c:v>
                  </c:pt>
                  <c:pt idx="802">
                    <c:v>Website</c:v>
                  </c:pt>
                  <c:pt idx="803">
                    <c:v>Mobile App</c:v>
                  </c:pt>
                  <c:pt idx="804">
                    <c:v>Mobile App</c:v>
                  </c:pt>
                  <c:pt idx="805">
                    <c:v>Mobile App</c:v>
                  </c:pt>
                  <c:pt idx="806">
                    <c:v>Website</c:v>
                  </c:pt>
                  <c:pt idx="807">
                    <c:v>Mobile App</c:v>
                  </c:pt>
                  <c:pt idx="808">
                    <c:v>Website</c:v>
                  </c:pt>
                  <c:pt idx="809">
                    <c:v>Mobile App</c:v>
                  </c:pt>
                  <c:pt idx="810">
                    <c:v>Mobile App</c:v>
                  </c:pt>
                  <c:pt idx="811">
                    <c:v>Mobile App</c:v>
                  </c:pt>
                  <c:pt idx="812">
                    <c:v>Mobile App</c:v>
                  </c:pt>
                  <c:pt idx="813">
                    <c:v>Mobile App</c:v>
                  </c:pt>
                  <c:pt idx="814">
                    <c:v>Mobile App</c:v>
                  </c:pt>
                  <c:pt idx="815">
                    <c:v>Website</c:v>
                  </c:pt>
                  <c:pt idx="816">
                    <c:v>Mobile App</c:v>
                  </c:pt>
                  <c:pt idx="817">
                    <c:v>Mobile App</c:v>
                  </c:pt>
                  <c:pt idx="818">
                    <c:v>Website</c:v>
                  </c:pt>
                  <c:pt idx="819">
                    <c:v>Mobile App</c:v>
                  </c:pt>
                  <c:pt idx="820">
                    <c:v>Website</c:v>
                  </c:pt>
                  <c:pt idx="821">
                    <c:v>Website</c:v>
                  </c:pt>
                  <c:pt idx="822">
                    <c:v>Mobile App</c:v>
                  </c:pt>
                  <c:pt idx="823">
                    <c:v>Mobile App</c:v>
                  </c:pt>
                  <c:pt idx="824">
                    <c:v>Website</c:v>
                  </c:pt>
                  <c:pt idx="825">
                    <c:v>Website</c:v>
                  </c:pt>
                  <c:pt idx="826">
                    <c:v>Mobile App</c:v>
                  </c:pt>
                  <c:pt idx="827">
                    <c:v>Mobile App</c:v>
                  </c:pt>
                  <c:pt idx="828">
                    <c:v>Website</c:v>
                  </c:pt>
                  <c:pt idx="829">
                    <c:v>Website</c:v>
                  </c:pt>
                  <c:pt idx="830">
                    <c:v>Website</c:v>
                  </c:pt>
                  <c:pt idx="831">
                    <c:v>Website</c:v>
                  </c:pt>
                  <c:pt idx="832">
                    <c:v>Website</c:v>
                  </c:pt>
                  <c:pt idx="833">
                    <c:v>Mobile App</c:v>
                  </c:pt>
                  <c:pt idx="834">
                    <c:v>Website</c:v>
                  </c:pt>
                  <c:pt idx="835">
                    <c:v>Mobile App</c:v>
                  </c:pt>
                  <c:pt idx="836">
                    <c:v>Mobile App</c:v>
                  </c:pt>
                  <c:pt idx="837">
                    <c:v>Website</c:v>
                  </c:pt>
                  <c:pt idx="838">
                    <c:v>Website</c:v>
                  </c:pt>
                  <c:pt idx="839">
                    <c:v>Mobile App</c:v>
                  </c:pt>
                  <c:pt idx="840">
                    <c:v>Website</c:v>
                  </c:pt>
                  <c:pt idx="841">
                    <c:v>Mobile App</c:v>
                  </c:pt>
                  <c:pt idx="842">
                    <c:v>Website</c:v>
                  </c:pt>
                  <c:pt idx="843">
                    <c:v>Website</c:v>
                  </c:pt>
                  <c:pt idx="844">
                    <c:v>Mobile App</c:v>
                  </c:pt>
                  <c:pt idx="845">
                    <c:v>Mobile App</c:v>
                  </c:pt>
                  <c:pt idx="846">
                    <c:v>Website</c:v>
                  </c:pt>
                  <c:pt idx="847">
                    <c:v>Website</c:v>
                  </c:pt>
                  <c:pt idx="848">
                    <c:v>Mobile App</c:v>
                  </c:pt>
                  <c:pt idx="849">
                    <c:v>Mobile App</c:v>
                  </c:pt>
                  <c:pt idx="850">
                    <c:v>Website</c:v>
                  </c:pt>
                  <c:pt idx="851">
                    <c:v>Website</c:v>
                  </c:pt>
                  <c:pt idx="852">
                    <c:v>Website</c:v>
                  </c:pt>
                  <c:pt idx="853">
                    <c:v>Mobile App</c:v>
                  </c:pt>
                  <c:pt idx="854">
                    <c:v>Website</c:v>
                  </c:pt>
                  <c:pt idx="855">
                    <c:v>Mobile App</c:v>
                  </c:pt>
                  <c:pt idx="856">
                    <c:v>Website</c:v>
                  </c:pt>
                  <c:pt idx="857">
                    <c:v>Mobile App</c:v>
                  </c:pt>
                  <c:pt idx="858">
                    <c:v>Website</c:v>
                  </c:pt>
                  <c:pt idx="859">
                    <c:v>Website</c:v>
                  </c:pt>
                  <c:pt idx="860">
                    <c:v>Mobile App</c:v>
                  </c:pt>
                  <c:pt idx="861">
                    <c:v>Mobile App</c:v>
                  </c:pt>
                  <c:pt idx="862">
                    <c:v>Mobile App</c:v>
                  </c:pt>
                  <c:pt idx="863">
                    <c:v>Website</c:v>
                  </c:pt>
                  <c:pt idx="864">
                    <c:v>Mobile App</c:v>
                  </c:pt>
                  <c:pt idx="865">
                    <c:v>Website</c:v>
                  </c:pt>
                  <c:pt idx="866">
                    <c:v>Website</c:v>
                  </c:pt>
                  <c:pt idx="867">
                    <c:v>Mobile App</c:v>
                  </c:pt>
                  <c:pt idx="868">
                    <c:v>Mobile App</c:v>
                  </c:pt>
                  <c:pt idx="869">
                    <c:v>Website</c:v>
                  </c:pt>
                  <c:pt idx="870">
                    <c:v>Website</c:v>
                  </c:pt>
                  <c:pt idx="871">
                    <c:v>Website</c:v>
                  </c:pt>
                  <c:pt idx="872">
                    <c:v>Mobile App</c:v>
                  </c:pt>
                  <c:pt idx="873">
                    <c:v>Website</c:v>
                  </c:pt>
                  <c:pt idx="874">
                    <c:v>Website</c:v>
                  </c:pt>
                  <c:pt idx="875">
                    <c:v>Website</c:v>
                  </c:pt>
                  <c:pt idx="876">
                    <c:v>Mobile App</c:v>
                  </c:pt>
                  <c:pt idx="877">
                    <c:v>Website</c:v>
                  </c:pt>
                  <c:pt idx="878">
                    <c:v>Website</c:v>
                  </c:pt>
                  <c:pt idx="879">
                    <c:v>Website</c:v>
                  </c:pt>
                  <c:pt idx="880">
                    <c:v>Mobile App</c:v>
                  </c:pt>
                  <c:pt idx="881">
                    <c:v>Mobile App</c:v>
                  </c:pt>
                  <c:pt idx="882">
                    <c:v>Mobile App</c:v>
                  </c:pt>
                  <c:pt idx="883">
                    <c:v>Mobile App</c:v>
                  </c:pt>
                  <c:pt idx="884">
                    <c:v>Mobile App</c:v>
                  </c:pt>
                  <c:pt idx="885">
                    <c:v>Website</c:v>
                  </c:pt>
                  <c:pt idx="886">
                    <c:v>Website</c:v>
                  </c:pt>
                  <c:pt idx="887">
                    <c:v>Mobile App</c:v>
                  </c:pt>
                  <c:pt idx="888">
                    <c:v>Website</c:v>
                  </c:pt>
                  <c:pt idx="889">
                    <c:v>Mobile App</c:v>
                  </c:pt>
                  <c:pt idx="890">
                    <c:v>Mobile App</c:v>
                  </c:pt>
                  <c:pt idx="891">
                    <c:v>Mobile App</c:v>
                  </c:pt>
                  <c:pt idx="892">
                    <c:v>Website</c:v>
                  </c:pt>
                  <c:pt idx="893">
                    <c:v>Website</c:v>
                  </c:pt>
                  <c:pt idx="894">
                    <c:v>Mobile App</c:v>
                  </c:pt>
                  <c:pt idx="895">
                    <c:v>Website</c:v>
                  </c:pt>
                  <c:pt idx="896">
                    <c:v>Mobile App</c:v>
                  </c:pt>
                  <c:pt idx="897">
                    <c:v>Mobile App</c:v>
                  </c:pt>
                  <c:pt idx="898">
                    <c:v>Mobile App</c:v>
                  </c:pt>
                  <c:pt idx="899">
                    <c:v>Mobile App</c:v>
                  </c:pt>
                  <c:pt idx="900">
                    <c:v>Mobile App</c:v>
                  </c:pt>
                  <c:pt idx="901">
                    <c:v>Mobile App</c:v>
                  </c:pt>
                  <c:pt idx="902">
                    <c:v>Website</c:v>
                  </c:pt>
                  <c:pt idx="903">
                    <c:v>Website</c:v>
                  </c:pt>
                  <c:pt idx="904">
                    <c:v>Website</c:v>
                  </c:pt>
                  <c:pt idx="905">
                    <c:v>Website</c:v>
                  </c:pt>
                  <c:pt idx="906">
                    <c:v>Website</c:v>
                  </c:pt>
                  <c:pt idx="907">
                    <c:v>Mobile App</c:v>
                  </c:pt>
                  <c:pt idx="908">
                    <c:v>Mobile App</c:v>
                  </c:pt>
                  <c:pt idx="909">
                    <c:v>Mobile App</c:v>
                  </c:pt>
                  <c:pt idx="910">
                    <c:v>Website</c:v>
                  </c:pt>
                  <c:pt idx="911">
                    <c:v>Website</c:v>
                  </c:pt>
                  <c:pt idx="912">
                    <c:v>Mobile App</c:v>
                  </c:pt>
                  <c:pt idx="913">
                    <c:v>Website</c:v>
                  </c:pt>
                  <c:pt idx="914">
                    <c:v>Mobile App</c:v>
                  </c:pt>
                  <c:pt idx="915">
                    <c:v>Mobile App</c:v>
                  </c:pt>
                  <c:pt idx="916">
                    <c:v>Website</c:v>
                  </c:pt>
                  <c:pt idx="917">
                    <c:v>Website</c:v>
                  </c:pt>
                  <c:pt idx="918">
                    <c:v>Mobile App</c:v>
                  </c:pt>
                  <c:pt idx="919">
                    <c:v>Mobile App</c:v>
                  </c:pt>
                  <c:pt idx="920">
                    <c:v>Website</c:v>
                  </c:pt>
                  <c:pt idx="921">
                    <c:v>Mobile App</c:v>
                  </c:pt>
                  <c:pt idx="922">
                    <c:v>Website</c:v>
                  </c:pt>
                  <c:pt idx="923">
                    <c:v>Website</c:v>
                  </c:pt>
                  <c:pt idx="924">
                    <c:v>Mobile App</c:v>
                  </c:pt>
                  <c:pt idx="925">
                    <c:v>Website</c:v>
                  </c:pt>
                  <c:pt idx="926">
                    <c:v>Mobile App</c:v>
                  </c:pt>
                  <c:pt idx="927">
                    <c:v>Mobile App</c:v>
                  </c:pt>
                  <c:pt idx="928">
                    <c:v>Website</c:v>
                  </c:pt>
                  <c:pt idx="929">
                    <c:v>Website</c:v>
                  </c:pt>
                  <c:pt idx="930">
                    <c:v>Mobile App</c:v>
                  </c:pt>
                  <c:pt idx="931">
                    <c:v>Mobile App</c:v>
                  </c:pt>
                  <c:pt idx="932">
                    <c:v>Mobile App</c:v>
                  </c:pt>
                  <c:pt idx="933">
                    <c:v>Mobile App</c:v>
                  </c:pt>
                  <c:pt idx="934">
                    <c:v>Mobile App</c:v>
                  </c:pt>
                  <c:pt idx="935">
                    <c:v>Mobile App</c:v>
                  </c:pt>
                  <c:pt idx="936">
                    <c:v>Mobile App</c:v>
                  </c:pt>
                  <c:pt idx="937">
                    <c:v>Mobile App</c:v>
                  </c:pt>
                  <c:pt idx="938">
                    <c:v>Website</c:v>
                  </c:pt>
                  <c:pt idx="939">
                    <c:v>Mobile App</c:v>
                  </c:pt>
                  <c:pt idx="940">
                    <c:v>Mobile App</c:v>
                  </c:pt>
                  <c:pt idx="941">
                    <c:v>Mobile App</c:v>
                  </c:pt>
                  <c:pt idx="942">
                    <c:v>Website</c:v>
                  </c:pt>
                  <c:pt idx="943">
                    <c:v>Website</c:v>
                  </c:pt>
                  <c:pt idx="944">
                    <c:v>Mobile App</c:v>
                  </c:pt>
                  <c:pt idx="945">
                    <c:v>Mobile App</c:v>
                  </c:pt>
                  <c:pt idx="946">
                    <c:v>Website</c:v>
                  </c:pt>
                  <c:pt idx="947">
                    <c:v>Mobile App</c:v>
                  </c:pt>
                  <c:pt idx="948">
                    <c:v>Mobile App</c:v>
                  </c:pt>
                  <c:pt idx="949">
                    <c:v>Mobile App</c:v>
                  </c:pt>
                  <c:pt idx="950">
                    <c:v>Mobile App</c:v>
                  </c:pt>
                  <c:pt idx="951">
                    <c:v>Mobile App</c:v>
                  </c:pt>
                  <c:pt idx="952">
                    <c:v>Mobile App</c:v>
                  </c:pt>
                  <c:pt idx="953">
                    <c:v>Mobile App</c:v>
                  </c:pt>
                  <c:pt idx="954">
                    <c:v>Mobile App</c:v>
                  </c:pt>
                  <c:pt idx="955">
                    <c:v>Website</c:v>
                  </c:pt>
                  <c:pt idx="956">
                    <c:v>Website</c:v>
                  </c:pt>
                  <c:pt idx="957">
                    <c:v>Website</c:v>
                  </c:pt>
                  <c:pt idx="958">
                    <c:v>Mobile App</c:v>
                  </c:pt>
                  <c:pt idx="959">
                    <c:v>Mobile App</c:v>
                  </c:pt>
                  <c:pt idx="960">
                    <c:v>Mobile App</c:v>
                  </c:pt>
                  <c:pt idx="961">
                    <c:v>Website</c:v>
                  </c:pt>
                  <c:pt idx="962">
                    <c:v>Website</c:v>
                  </c:pt>
                  <c:pt idx="963">
                    <c:v>Website</c:v>
                  </c:pt>
                  <c:pt idx="964">
                    <c:v>Mobile App</c:v>
                  </c:pt>
                  <c:pt idx="965">
                    <c:v>Website</c:v>
                  </c:pt>
                  <c:pt idx="966">
                    <c:v>Mobile App</c:v>
                  </c:pt>
                  <c:pt idx="967">
                    <c:v>Mobile App</c:v>
                  </c:pt>
                  <c:pt idx="968">
                    <c:v>Website</c:v>
                  </c:pt>
                  <c:pt idx="969">
                    <c:v>Website</c:v>
                  </c:pt>
                  <c:pt idx="970">
                    <c:v>Website</c:v>
                  </c:pt>
                  <c:pt idx="971">
                    <c:v>Website</c:v>
                  </c:pt>
                  <c:pt idx="972">
                    <c:v>Mobile App</c:v>
                  </c:pt>
                  <c:pt idx="973">
                    <c:v>Website</c:v>
                  </c:pt>
                  <c:pt idx="974">
                    <c:v>Website</c:v>
                  </c:pt>
                  <c:pt idx="975">
                    <c:v>Mobile App</c:v>
                  </c:pt>
                  <c:pt idx="976">
                    <c:v>Website</c:v>
                  </c:pt>
                  <c:pt idx="977">
                    <c:v>Website</c:v>
                  </c:pt>
                  <c:pt idx="978">
                    <c:v>Website</c:v>
                  </c:pt>
                  <c:pt idx="979">
                    <c:v>Website</c:v>
                  </c:pt>
                  <c:pt idx="980">
                    <c:v>Mobile App</c:v>
                  </c:pt>
                  <c:pt idx="981">
                    <c:v>Mobile App</c:v>
                  </c:pt>
                  <c:pt idx="982">
                    <c:v>Mobile App</c:v>
                  </c:pt>
                  <c:pt idx="983">
                    <c:v>Mobile App</c:v>
                  </c:pt>
                  <c:pt idx="984">
                    <c:v>Mobile App</c:v>
                  </c:pt>
                  <c:pt idx="985">
                    <c:v>Mobile App</c:v>
                  </c:pt>
                  <c:pt idx="986">
                    <c:v>Website</c:v>
                  </c:pt>
                  <c:pt idx="987">
                    <c:v>Website</c:v>
                  </c:pt>
                  <c:pt idx="988">
                    <c:v>Mobile App</c:v>
                  </c:pt>
                  <c:pt idx="989">
                    <c:v>Mobile App</c:v>
                  </c:pt>
                  <c:pt idx="990">
                    <c:v>Website</c:v>
                  </c:pt>
                  <c:pt idx="991">
                    <c:v>Website</c:v>
                  </c:pt>
                  <c:pt idx="992">
                    <c:v>Website</c:v>
                  </c:pt>
                  <c:pt idx="993">
                    <c:v>Website</c:v>
                  </c:pt>
                  <c:pt idx="994">
                    <c:v>Website</c:v>
                  </c:pt>
                  <c:pt idx="995">
                    <c:v>Website</c:v>
                  </c:pt>
                  <c:pt idx="996">
                    <c:v>Website</c:v>
                  </c:pt>
                  <c:pt idx="997">
                    <c:v>Website</c:v>
                  </c:pt>
                  <c:pt idx="998">
                    <c:v>Mobile App</c:v>
                  </c:pt>
                  <c:pt idx="999">
                    <c:v>Website</c:v>
                  </c:pt>
                  <c:pt idx="1000">
                    <c:v>Website</c:v>
                  </c:pt>
                  <c:pt idx="1001">
                    <c:v>Website</c:v>
                  </c:pt>
                  <c:pt idx="1002">
                    <c:v>Website</c:v>
                  </c:pt>
                  <c:pt idx="1003">
                    <c:v>Mobile App</c:v>
                  </c:pt>
                  <c:pt idx="1004">
                    <c:v>Website</c:v>
                  </c:pt>
                  <c:pt idx="1005">
                    <c:v>Mobile App</c:v>
                  </c:pt>
                  <c:pt idx="1006">
                    <c:v>Website</c:v>
                  </c:pt>
                  <c:pt idx="1007">
                    <c:v>Website</c:v>
                  </c:pt>
                  <c:pt idx="1008">
                    <c:v>Website</c:v>
                  </c:pt>
                  <c:pt idx="1009">
                    <c:v>Mobile App</c:v>
                  </c:pt>
                  <c:pt idx="1010">
                    <c:v>Website</c:v>
                  </c:pt>
                  <c:pt idx="1011">
                    <c:v>Mobile App</c:v>
                  </c:pt>
                  <c:pt idx="1012">
                    <c:v>Website</c:v>
                  </c:pt>
                  <c:pt idx="1013">
                    <c:v>Mobile App</c:v>
                  </c:pt>
                  <c:pt idx="1014">
                    <c:v>Website</c:v>
                  </c:pt>
                  <c:pt idx="1015">
                    <c:v>Website</c:v>
                  </c:pt>
                  <c:pt idx="1016">
                    <c:v>Mobile App</c:v>
                  </c:pt>
                  <c:pt idx="1017">
                    <c:v>Website</c:v>
                  </c:pt>
                  <c:pt idx="1018">
                    <c:v>Mobile App</c:v>
                  </c:pt>
                  <c:pt idx="1019">
                    <c:v>Mobile App</c:v>
                  </c:pt>
                  <c:pt idx="1020">
                    <c:v>Website</c:v>
                  </c:pt>
                  <c:pt idx="1021">
                    <c:v>Website</c:v>
                  </c:pt>
                  <c:pt idx="1022">
                    <c:v>Website</c:v>
                  </c:pt>
                  <c:pt idx="1023">
                    <c:v>Website</c:v>
                  </c:pt>
                  <c:pt idx="1024">
                    <c:v>Mobile App</c:v>
                  </c:pt>
                  <c:pt idx="1025">
                    <c:v>Website</c:v>
                  </c:pt>
                  <c:pt idx="1026">
                    <c:v>Website</c:v>
                  </c:pt>
                  <c:pt idx="1027">
                    <c:v>Website</c:v>
                  </c:pt>
                  <c:pt idx="1028">
                    <c:v>Website</c:v>
                  </c:pt>
                  <c:pt idx="1029">
                    <c:v>Mobile App</c:v>
                  </c:pt>
                  <c:pt idx="1030">
                    <c:v>Mobile App</c:v>
                  </c:pt>
                  <c:pt idx="1031">
                    <c:v>Website</c:v>
                  </c:pt>
                  <c:pt idx="1032">
                    <c:v>Mobile App</c:v>
                  </c:pt>
                  <c:pt idx="1033">
                    <c:v>Website</c:v>
                  </c:pt>
                  <c:pt idx="1034">
                    <c:v>Mobile App</c:v>
                  </c:pt>
                  <c:pt idx="1035">
                    <c:v>Website</c:v>
                  </c:pt>
                  <c:pt idx="1036">
                    <c:v>Website</c:v>
                  </c:pt>
                  <c:pt idx="1037">
                    <c:v>Website</c:v>
                  </c:pt>
                  <c:pt idx="1038">
                    <c:v>Website</c:v>
                  </c:pt>
                  <c:pt idx="1039">
                    <c:v>Mobile App</c:v>
                  </c:pt>
                  <c:pt idx="1040">
                    <c:v>Website</c:v>
                  </c:pt>
                  <c:pt idx="1041">
                    <c:v>Mobile App</c:v>
                  </c:pt>
                  <c:pt idx="1042">
                    <c:v>Mobile App</c:v>
                  </c:pt>
                  <c:pt idx="1043">
                    <c:v>Mobile App</c:v>
                  </c:pt>
                  <c:pt idx="1044">
                    <c:v>Website</c:v>
                  </c:pt>
                  <c:pt idx="1045">
                    <c:v>Website</c:v>
                  </c:pt>
                  <c:pt idx="1046">
                    <c:v>Mobile App</c:v>
                  </c:pt>
                  <c:pt idx="1047">
                    <c:v>Website</c:v>
                  </c:pt>
                  <c:pt idx="1048">
                    <c:v>Mobile App</c:v>
                  </c:pt>
                  <c:pt idx="1049">
                    <c:v>Website</c:v>
                  </c:pt>
                  <c:pt idx="1050">
                    <c:v>Website</c:v>
                  </c:pt>
                  <c:pt idx="1051">
                    <c:v>Website</c:v>
                  </c:pt>
                  <c:pt idx="1052">
                    <c:v>Website</c:v>
                  </c:pt>
                  <c:pt idx="1053">
                    <c:v>Website</c:v>
                  </c:pt>
                  <c:pt idx="1054">
                    <c:v>Website</c:v>
                  </c:pt>
                  <c:pt idx="1055">
                    <c:v>Mobile App</c:v>
                  </c:pt>
                  <c:pt idx="1056">
                    <c:v>Mobile App</c:v>
                  </c:pt>
                  <c:pt idx="1057">
                    <c:v>Website</c:v>
                  </c:pt>
                  <c:pt idx="1058">
                    <c:v>Mobile App</c:v>
                  </c:pt>
                  <c:pt idx="1059">
                    <c:v>Website</c:v>
                  </c:pt>
                  <c:pt idx="1060">
                    <c:v>Website</c:v>
                  </c:pt>
                  <c:pt idx="1061">
                    <c:v>Mobile App</c:v>
                  </c:pt>
                  <c:pt idx="1062">
                    <c:v>Mobile App</c:v>
                  </c:pt>
                  <c:pt idx="1063">
                    <c:v>Mobile App</c:v>
                  </c:pt>
                  <c:pt idx="1064">
                    <c:v>Website</c:v>
                  </c:pt>
                  <c:pt idx="1065">
                    <c:v>Mobile App</c:v>
                  </c:pt>
                  <c:pt idx="1066">
                    <c:v>Website</c:v>
                  </c:pt>
                  <c:pt idx="1067">
                    <c:v>Website</c:v>
                  </c:pt>
                  <c:pt idx="1068">
                    <c:v>Website</c:v>
                  </c:pt>
                  <c:pt idx="1069">
                    <c:v>Website</c:v>
                  </c:pt>
                  <c:pt idx="1070">
                    <c:v>Mobile App</c:v>
                  </c:pt>
                  <c:pt idx="1071">
                    <c:v>Website</c:v>
                  </c:pt>
                  <c:pt idx="1072">
                    <c:v>Website</c:v>
                  </c:pt>
                  <c:pt idx="1073">
                    <c:v>Website</c:v>
                  </c:pt>
                  <c:pt idx="1074">
                    <c:v>Mobile App</c:v>
                  </c:pt>
                  <c:pt idx="1075">
                    <c:v>Website</c:v>
                  </c:pt>
                  <c:pt idx="1076">
                    <c:v>Website</c:v>
                  </c:pt>
                  <c:pt idx="1077">
                    <c:v>Mobile App</c:v>
                  </c:pt>
                  <c:pt idx="1078">
                    <c:v>Mobile App</c:v>
                  </c:pt>
                  <c:pt idx="1079">
                    <c:v>Mobile App</c:v>
                  </c:pt>
                  <c:pt idx="1080">
                    <c:v>Mobile App</c:v>
                  </c:pt>
                  <c:pt idx="1081">
                    <c:v>Website</c:v>
                  </c:pt>
                  <c:pt idx="1082">
                    <c:v>Website</c:v>
                  </c:pt>
                  <c:pt idx="1083">
                    <c:v>Website</c:v>
                  </c:pt>
                  <c:pt idx="1084">
                    <c:v>Mobile App</c:v>
                  </c:pt>
                  <c:pt idx="1085">
                    <c:v>Mobile App</c:v>
                  </c:pt>
                  <c:pt idx="1086">
                    <c:v>Mobile App</c:v>
                  </c:pt>
                  <c:pt idx="1087">
                    <c:v>Mobile App</c:v>
                  </c:pt>
                  <c:pt idx="1088">
                    <c:v>Website</c:v>
                  </c:pt>
                  <c:pt idx="1089">
                    <c:v>Mobile App</c:v>
                  </c:pt>
                  <c:pt idx="1090">
                    <c:v>Website</c:v>
                  </c:pt>
                  <c:pt idx="1091">
                    <c:v>Mobile App</c:v>
                  </c:pt>
                  <c:pt idx="1092">
                    <c:v>Website</c:v>
                  </c:pt>
                  <c:pt idx="1093">
                    <c:v>Mobile App</c:v>
                  </c:pt>
                  <c:pt idx="1094">
                    <c:v>Website</c:v>
                  </c:pt>
                  <c:pt idx="1095">
                    <c:v>Website</c:v>
                  </c:pt>
                  <c:pt idx="1096">
                    <c:v>Website</c:v>
                  </c:pt>
                  <c:pt idx="1097">
                    <c:v>Mobile App</c:v>
                  </c:pt>
                  <c:pt idx="1098">
                    <c:v>Mobile App</c:v>
                  </c:pt>
                  <c:pt idx="1099">
                    <c:v>Website</c:v>
                  </c:pt>
                  <c:pt idx="1100">
                    <c:v>Website</c:v>
                  </c:pt>
                  <c:pt idx="1101">
                    <c:v>Website</c:v>
                  </c:pt>
                  <c:pt idx="1102">
                    <c:v>Mobile App</c:v>
                  </c:pt>
                  <c:pt idx="1103">
                    <c:v>Website</c:v>
                  </c:pt>
                  <c:pt idx="1104">
                    <c:v>Mobile App</c:v>
                  </c:pt>
                  <c:pt idx="1105">
                    <c:v>Mobile App</c:v>
                  </c:pt>
                  <c:pt idx="1106">
                    <c:v>Website</c:v>
                  </c:pt>
                  <c:pt idx="1107">
                    <c:v>Website</c:v>
                  </c:pt>
                  <c:pt idx="1108">
                    <c:v>Website</c:v>
                  </c:pt>
                  <c:pt idx="1109">
                    <c:v>Mobile App</c:v>
                  </c:pt>
                  <c:pt idx="1110">
                    <c:v>Mobile App</c:v>
                  </c:pt>
                  <c:pt idx="1111">
                    <c:v>Mobile App</c:v>
                  </c:pt>
                  <c:pt idx="1112">
                    <c:v>Website</c:v>
                  </c:pt>
                  <c:pt idx="1113">
                    <c:v>Website</c:v>
                  </c:pt>
                  <c:pt idx="1114">
                    <c:v>Website</c:v>
                  </c:pt>
                  <c:pt idx="1115">
                    <c:v>Mobile App</c:v>
                  </c:pt>
                  <c:pt idx="1116">
                    <c:v>Mobile App</c:v>
                  </c:pt>
                  <c:pt idx="1117">
                    <c:v>Website</c:v>
                  </c:pt>
                  <c:pt idx="1118">
                    <c:v>Mobile App</c:v>
                  </c:pt>
                  <c:pt idx="1119">
                    <c:v>Mobile App</c:v>
                  </c:pt>
                  <c:pt idx="1120">
                    <c:v>Mobile App</c:v>
                  </c:pt>
                  <c:pt idx="1121">
                    <c:v>Mobile App</c:v>
                  </c:pt>
                  <c:pt idx="1122">
                    <c:v>Website</c:v>
                  </c:pt>
                  <c:pt idx="1123">
                    <c:v>Website</c:v>
                  </c:pt>
                  <c:pt idx="1124">
                    <c:v>Mobile App</c:v>
                  </c:pt>
                  <c:pt idx="1125">
                    <c:v>Website</c:v>
                  </c:pt>
                  <c:pt idx="1126">
                    <c:v>Mobile App</c:v>
                  </c:pt>
                  <c:pt idx="1127">
                    <c:v>Website</c:v>
                  </c:pt>
                  <c:pt idx="1128">
                    <c:v>Website</c:v>
                  </c:pt>
                  <c:pt idx="1129">
                    <c:v>Mobile App</c:v>
                  </c:pt>
                  <c:pt idx="1130">
                    <c:v>Mobile App</c:v>
                  </c:pt>
                  <c:pt idx="1131">
                    <c:v>Mobile App</c:v>
                  </c:pt>
                  <c:pt idx="1132">
                    <c:v>Website</c:v>
                  </c:pt>
                  <c:pt idx="1133">
                    <c:v>Website</c:v>
                  </c:pt>
                  <c:pt idx="1134">
                    <c:v>Website</c:v>
                  </c:pt>
                  <c:pt idx="1135">
                    <c:v>Website</c:v>
                  </c:pt>
                  <c:pt idx="1136">
                    <c:v>Website</c:v>
                  </c:pt>
                  <c:pt idx="1137">
                    <c:v>Website</c:v>
                  </c:pt>
                  <c:pt idx="1138">
                    <c:v>Mobile App</c:v>
                  </c:pt>
                  <c:pt idx="1139">
                    <c:v>Website</c:v>
                  </c:pt>
                  <c:pt idx="1140">
                    <c:v>Mobile App</c:v>
                  </c:pt>
                  <c:pt idx="1141">
                    <c:v>Website</c:v>
                  </c:pt>
                  <c:pt idx="1142">
                    <c:v>Mobile App</c:v>
                  </c:pt>
                  <c:pt idx="1143">
                    <c:v>Website</c:v>
                  </c:pt>
                  <c:pt idx="1144">
                    <c:v>Website</c:v>
                  </c:pt>
                  <c:pt idx="1145">
                    <c:v>Website</c:v>
                  </c:pt>
                  <c:pt idx="1146">
                    <c:v>Website</c:v>
                  </c:pt>
                  <c:pt idx="1147">
                    <c:v>Mobile App</c:v>
                  </c:pt>
                  <c:pt idx="1148">
                    <c:v>Mobile App</c:v>
                  </c:pt>
                  <c:pt idx="1149">
                    <c:v>Website</c:v>
                  </c:pt>
                  <c:pt idx="1150">
                    <c:v>Website</c:v>
                  </c:pt>
                  <c:pt idx="1151">
                    <c:v>Website</c:v>
                  </c:pt>
                  <c:pt idx="1152">
                    <c:v>Mobile App</c:v>
                  </c:pt>
                  <c:pt idx="1153">
                    <c:v>Mobile App</c:v>
                  </c:pt>
                  <c:pt idx="1154">
                    <c:v>Website</c:v>
                  </c:pt>
                  <c:pt idx="1155">
                    <c:v>Website</c:v>
                  </c:pt>
                  <c:pt idx="1156">
                    <c:v>Mobile App</c:v>
                  </c:pt>
                  <c:pt idx="1157">
                    <c:v>Website</c:v>
                  </c:pt>
                  <c:pt idx="1158">
                    <c:v>Website</c:v>
                  </c:pt>
                  <c:pt idx="1159">
                    <c:v>Website</c:v>
                  </c:pt>
                  <c:pt idx="1160">
                    <c:v>Mobile App</c:v>
                  </c:pt>
                  <c:pt idx="1161">
                    <c:v>Mobile App</c:v>
                  </c:pt>
                  <c:pt idx="1162">
                    <c:v>Mobile App</c:v>
                  </c:pt>
                  <c:pt idx="1163">
                    <c:v>Mobile App</c:v>
                  </c:pt>
                  <c:pt idx="1164">
                    <c:v>Website</c:v>
                  </c:pt>
                  <c:pt idx="1165">
                    <c:v>Website</c:v>
                  </c:pt>
                  <c:pt idx="1166">
                    <c:v>Mobile App</c:v>
                  </c:pt>
                  <c:pt idx="1167">
                    <c:v>Mobile App</c:v>
                  </c:pt>
                  <c:pt idx="1168">
                    <c:v>Mobile App</c:v>
                  </c:pt>
                  <c:pt idx="1169">
                    <c:v>Mobile App</c:v>
                  </c:pt>
                  <c:pt idx="1170">
                    <c:v>Website</c:v>
                  </c:pt>
                  <c:pt idx="1171">
                    <c:v>Mobile App</c:v>
                  </c:pt>
                  <c:pt idx="1172">
                    <c:v>Website</c:v>
                  </c:pt>
                  <c:pt idx="1173">
                    <c:v>Mobile App</c:v>
                  </c:pt>
                  <c:pt idx="1174">
                    <c:v>Website</c:v>
                  </c:pt>
                  <c:pt idx="1175">
                    <c:v>Mobile App</c:v>
                  </c:pt>
                  <c:pt idx="1176">
                    <c:v>Website</c:v>
                  </c:pt>
                  <c:pt idx="1177">
                    <c:v>Website</c:v>
                  </c:pt>
                  <c:pt idx="1178">
                    <c:v>Website</c:v>
                  </c:pt>
                  <c:pt idx="1179">
                    <c:v>Mobile App</c:v>
                  </c:pt>
                  <c:pt idx="1180">
                    <c:v>Mobile App</c:v>
                  </c:pt>
                  <c:pt idx="1181">
                    <c:v>Mobile App</c:v>
                  </c:pt>
                  <c:pt idx="1182">
                    <c:v>Mobile App</c:v>
                  </c:pt>
                  <c:pt idx="1183">
                    <c:v>Mobile App</c:v>
                  </c:pt>
                  <c:pt idx="1184">
                    <c:v>Mobile App</c:v>
                  </c:pt>
                  <c:pt idx="1185">
                    <c:v>Mobile App</c:v>
                  </c:pt>
                  <c:pt idx="1186">
                    <c:v>Website</c:v>
                  </c:pt>
                  <c:pt idx="1187">
                    <c:v>Mobile App</c:v>
                  </c:pt>
                  <c:pt idx="1188">
                    <c:v>Website</c:v>
                  </c:pt>
                  <c:pt idx="1189">
                    <c:v>Mobile App</c:v>
                  </c:pt>
                  <c:pt idx="1190">
                    <c:v>Mobile App</c:v>
                  </c:pt>
                  <c:pt idx="1191">
                    <c:v>Website</c:v>
                  </c:pt>
                  <c:pt idx="1192">
                    <c:v>Website</c:v>
                  </c:pt>
                  <c:pt idx="1193">
                    <c:v>Website</c:v>
                  </c:pt>
                  <c:pt idx="1194">
                    <c:v>Website</c:v>
                  </c:pt>
                  <c:pt idx="1195">
                    <c:v>Website</c:v>
                  </c:pt>
                  <c:pt idx="1196">
                    <c:v>Website</c:v>
                  </c:pt>
                  <c:pt idx="1197">
                    <c:v>Website</c:v>
                  </c:pt>
                  <c:pt idx="1198">
                    <c:v>Website</c:v>
                  </c:pt>
                  <c:pt idx="1199">
                    <c:v>Mobile App</c:v>
                  </c:pt>
                  <c:pt idx="1200">
                    <c:v>Website</c:v>
                  </c:pt>
                  <c:pt idx="1201">
                    <c:v>Mobile App</c:v>
                  </c:pt>
                  <c:pt idx="1202">
                    <c:v>Mobile App</c:v>
                  </c:pt>
                  <c:pt idx="1203">
                    <c:v>Website</c:v>
                  </c:pt>
                  <c:pt idx="1204">
                    <c:v>Website</c:v>
                  </c:pt>
                  <c:pt idx="1205">
                    <c:v>Website</c:v>
                  </c:pt>
                  <c:pt idx="1206">
                    <c:v>Mobile App</c:v>
                  </c:pt>
                  <c:pt idx="1207">
                    <c:v>Website</c:v>
                  </c:pt>
                  <c:pt idx="1208">
                    <c:v>Website</c:v>
                  </c:pt>
                  <c:pt idx="1209">
                    <c:v>Mobile App</c:v>
                  </c:pt>
                  <c:pt idx="1210">
                    <c:v>Website</c:v>
                  </c:pt>
                  <c:pt idx="1211">
                    <c:v>Website</c:v>
                  </c:pt>
                  <c:pt idx="1212">
                    <c:v>Mobile App</c:v>
                  </c:pt>
                  <c:pt idx="1213">
                    <c:v>Mobile App</c:v>
                  </c:pt>
                  <c:pt idx="1214">
                    <c:v>Mobile App</c:v>
                  </c:pt>
                  <c:pt idx="1215">
                    <c:v>Website</c:v>
                  </c:pt>
                  <c:pt idx="1216">
                    <c:v>Mobile App</c:v>
                  </c:pt>
                  <c:pt idx="1217">
                    <c:v>Mobile App</c:v>
                  </c:pt>
                  <c:pt idx="1218">
                    <c:v>Website</c:v>
                  </c:pt>
                  <c:pt idx="1219">
                    <c:v>Mobile App</c:v>
                  </c:pt>
                  <c:pt idx="1220">
                    <c:v>Website</c:v>
                  </c:pt>
                  <c:pt idx="1221">
                    <c:v>Website</c:v>
                  </c:pt>
                  <c:pt idx="1222">
                    <c:v>Website</c:v>
                  </c:pt>
                  <c:pt idx="1223">
                    <c:v>Mobile App</c:v>
                  </c:pt>
                  <c:pt idx="1224">
                    <c:v>Website</c:v>
                  </c:pt>
                  <c:pt idx="1225">
                    <c:v>Mobile App</c:v>
                  </c:pt>
                  <c:pt idx="1226">
                    <c:v>Website</c:v>
                  </c:pt>
                  <c:pt idx="1227">
                    <c:v>Mobile App</c:v>
                  </c:pt>
                  <c:pt idx="1228">
                    <c:v>Website</c:v>
                  </c:pt>
                  <c:pt idx="1229">
                    <c:v>Mobile App</c:v>
                  </c:pt>
                  <c:pt idx="1230">
                    <c:v>Mobile App</c:v>
                  </c:pt>
                  <c:pt idx="1231">
                    <c:v>Website</c:v>
                  </c:pt>
                  <c:pt idx="1232">
                    <c:v>Mobile App</c:v>
                  </c:pt>
                  <c:pt idx="1233">
                    <c:v>Website</c:v>
                  </c:pt>
                  <c:pt idx="1234">
                    <c:v>Website</c:v>
                  </c:pt>
                  <c:pt idx="1235">
                    <c:v>Website</c:v>
                  </c:pt>
                  <c:pt idx="1236">
                    <c:v>Website</c:v>
                  </c:pt>
                  <c:pt idx="1237">
                    <c:v>Mobile App</c:v>
                  </c:pt>
                  <c:pt idx="1238">
                    <c:v>Mobile App</c:v>
                  </c:pt>
                  <c:pt idx="1239">
                    <c:v>Website</c:v>
                  </c:pt>
                  <c:pt idx="1240">
                    <c:v>Website</c:v>
                  </c:pt>
                  <c:pt idx="1241">
                    <c:v>Website</c:v>
                  </c:pt>
                  <c:pt idx="1242">
                    <c:v>Website</c:v>
                  </c:pt>
                  <c:pt idx="1243">
                    <c:v>Website</c:v>
                  </c:pt>
                  <c:pt idx="1244">
                    <c:v>Website</c:v>
                  </c:pt>
                  <c:pt idx="1245">
                    <c:v>Mobile App</c:v>
                  </c:pt>
                  <c:pt idx="1246">
                    <c:v>Mobile App</c:v>
                  </c:pt>
                  <c:pt idx="1247">
                    <c:v>Mobile App</c:v>
                  </c:pt>
                  <c:pt idx="1248">
                    <c:v>Website</c:v>
                  </c:pt>
                  <c:pt idx="1249">
                    <c:v>Website</c:v>
                  </c:pt>
                  <c:pt idx="1250">
                    <c:v>Mobile App</c:v>
                  </c:pt>
                  <c:pt idx="1251">
                    <c:v>Website</c:v>
                  </c:pt>
                  <c:pt idx="1252">
                    <c:v>Website</c:v>
                  </c:pt>
                  <c:pt idx="1253">
                    <c:v>Website</c:v>
                  </c:pt>
                  <c:pt idx="1254">
                    <c:v>Website</c:v>
                  </c:pt>
                  <c:pt idx="1255">
                    <c:v>Mobile App</c:v>
                  </c:pt>
                  <c:pt idx="1256">
                    <c:v>Mobile App</c:v>
                  </c:pt>
                  <c:pt idx="1257">
                    <c:v>Mobile App</c:v>
                  </c:pt>
                  <c:pt idx="1258">
                    <c:v>Mobile App</c:v>
                  </c:pt>
                  <c:pt idx="1259">
                    <c:v>Website</c:v>
                  </c:pt>
                  <c:pt idx="1260">
                    <c:v>Website</c:v>
                  </c:pt>
                  <c:pt idx="1261">
                    <c:v>Mobile App</c:v>
                  </c:pt>
                  <c:pt idx="1262">
                    <c:v>Mobile App</c:v>
                  </c:pt>
                  <c:pt idx="1263">
                    <c:v>Mobile App</c:v>
                  </c:pt>
                  <c:pt idx="1264">
                    <c:v>Mobile App</c:v>
                  </c:pt>
                  <c:pt idx="1265">
                    <c:v>Website</c:v>
                  </c:pt>
                  <c:pt idx="1266">
                    <c:v>Website</c:v>
                  </c:pt>
                  <c:pt idx="1267">
                    <c:v>Website</c:v>
                  </c:pt>
                  <c:pt idx="1268">
                    <c:v>Website</c:v>
                  </c:pt>
                  <c:pt idx="1269">
                    <c:v>Mobile App</c:v>
                  </c:pt>
                  <c:pt idx="1270">
                    <c:v>Website</c:v>
                  </c:pt>
                  <c:pt idx="1271">
                    <c:v>Mobile App</c:v>
                  </c:pt>
                  <c:pt idx="1272">
                    <c:v>Website</c:v>
                  </c:pt>
                  <c:pt idx="1273">
                    <c:v>Website</c:v>
                  </c:pt>
                  <c:pt idx="1274">
                    <c:v>Website</c:v>
                  </c:pt>
                  <c:pt idx="1275">
                    <c:v>Mobile App</c:v>
                  </c:pt>
                  <c:pt idx="1276">
                    <c:v>Mobile App</c:v>
                  </c:pt>
                  <c:pt idx="1277">
                    <c:v>Website</c:v>
                  </c:pt>
                  <c:pt idx="1278">
                    <c:v>Website</c:v>
                  </c:pt>
                  <c:pt idx="1279">
                    <c:v>Website</c:v>
                  </c:pt>
                  <c:pt idx="1280">
                    <c:v>Website</c:v>
                  </c:pt>
                  <c:pt idx="1281">
                    <c:v>Mobile App</c:v>
                  </c:pt>
                  <c:pt idx="1282">
                    <c:v>Mobile App</c:v>
                  </c:pt>
                  <c:pt idx="1283">
                    <c:v>Website</c:v>
                  </c:pt>
                  <c:pt idx="1284">
                    <c:v>Mobile App</c:v>
                  </c:pt>
                  <c:pt idx="1285">
                    <c:v>Website</c:v>
                  </c:pt>
                  <c:pt idx="1286">
                    <c:v>Mobile App</c:v>
                  </c:pt>
                  <c:pt idx="1287">
                    <c:v>Website</c:v>
                  </c:pt>
                  <c:pt idx="1288">
                    <c:v>Mobile App</c:v>
                  </c:pt>
                  <c:pt idx="1289">
                    <c:v>Mobile App</c:v>
                  </c:pt>
                  <c:pt idx="1290">
                    <c:v>Website</c:v>
                  </c:pt>
                  <c:pt idx="1291">
                    <c:v>Website</c:v>
                  </c:pt>
                  <c:pt idx="1292">
                    <c:v>Website</c:v>
                  </c:pt>
                  <c:pt idx="1293">
                    <c:v>Mobile App</c:v>
                  </c:pt>
                  <c:pt idx="1294">
                    <c:v>Website</c:v>
                  </c:pt>
                  <c:pt idx="1295">
                    <c:v>Mobile App</c:v>
                  </c:pt>
                  <c:pt idx="1296">
                    <c:v>Mobile App</c:v>
                  </c:pt>
                  <c:pt idx="1297">
                    <c:v>Website</c:v>
                  </c:pt>
                  <c:pt idx="1298">
                    <c:v>Website</c:v>
                  </c:pt>
                  <c:pt idx="1299">
                    <c:v>Website</c:v>
                  </c:pt>
                  <c:pt idx="1300">
                    <c:v>Mobile App</c:v>
                  </c:pt>
                  <c:pt idx="1301">
                    <c:v>Mobile App</c:v>
                  </c:pt>
                  <c:pt idx="1302">
                    <c:v>Website</c:v>
                  </c:pt>
                  <c:pt idx="1303">
                    <c:v>Website</c:v>
                  </c:pt>
                  <c:pt idx="1304">
                    <c:v>Website</c:v>
                  </c:pt>
                  <c:pt idx="1305">
                    <c:v>Website</c:v>
                  </c:pt>
                  <c:pt idx="1306">
                    <c:v>Mobile App</c:v>
                  </c:pt>
                  <c:pt idx="1307">
                    <c:v>Mobile App</c:v>
                  </c:pt>
                  <c:pt idx="1308">
                    <c:v>Website</c:v>
                  </c:pt>
                  <c:pt idx="1309">
                    <c:v>Website</c:v>
                  </c:pt>
                  <c:pt idx="1310">
                    <c:v>Mobile App</c:v>
                  </c:pt>
                  <c:pt idx="1311">
                    <c:v>Website</c:v>
                  </c:pt>
                  <c:pt idx="1312">
                    <c:v>Website</c:v>
                  </c:pt>
                  <c:pt idx="1313">
                    <c:v>Mobile App</c:v>
                  </c:pt>
                  <c:pt idx="1314">
                    <c:v>Website</c:v>
                  </c:pt>
                  <c:pt idx="1315">
                    <c:v>Mobile App</c:v>
                  </c:pt>
                  <c:pt idx="1316">
                    <c:v>Website</c:v>
                  </c:pt>
                  <c:pt idx="1317">
                    <c:v>Website</c:v>
                  </c:pt>
                  <c:pt idx="1318">
                    <c:v>Website</c:v>
                  </c:pt>
                  <c:pt idx="1319">
                    <c:v>Website</c:v>
                  </c:pt>
                  <c:pt idx="1320">
                    <c:v>Website</c:v>
                  </c:pt>
                  <c:pt idx="1321">
                    <c:v>Mobile App</c:v>
                  </c:pt>
                  <c:pt idx="1322">
                    <c:v>Website</c:v>
                  </c:pt>
                  <c:pt idx="1323">
                    <c:v>Website</c:v>
                  </c:pt>
                  <c:pt idx="1324">
                    <c:v>Mobile App</c:v>
                  </c:pt>
                  <c:pt idx="1325">
                    <c:v>Mobile App</c:v>
                  </c:pt>
                  <c:pt idx="1326">
                    <c:v>Website</c:v>
                  </c:pt>
                  <c:pt idx="1327">
                    <c:v>Website</c:v>
                  </c:pt>
                  <c:pt idx="1328">
                    <c:v>Mobile App</c:v>
                  </c:pt>
                  <c:pt idx="1329">
                    <c:v>Mobile App</c:v>
                  </c:pt>
                  <c:pt idx="1330">
                    <c:v>Website</c:v>
                  </c:pt>
                  <c:pt idx="1331">
                    <c:v>Website</c:v>
                  </c:pt>
                  <c:pt idx="1332">
                    <c:v>Mobile App</c:v>
                  </c:pt>
                  <c:pt idx="1333">
                    <c:v>Website</c:v>
                  </c:pt>
                  <c:pt idx="1334">
                    <c:v>Mobile App</c:v>
                  </c:pt>
                  <c:pt idx="1335">
                    <c:v>Mobile App</c:v>
                  </c:pt>
                  <c:pt idx="1336">
                    <c:v>Mobile App</c:v>
                  </c:pt>
                  <c:pt idx="1337">
                    <c:v>Mobile App</c:v>
                  </c:pt>
                  <c:pt idx="1338">
                    <c:v>Website</c:v>
                  </c:pt>
                  <c:pt idx="1339">
                    <c:v>Website</c:v>
                  </c:pt>
                  <c:pt idx="1340">
                    <c:v>Mobile App</c:v>
                  </c:pt>
                  <c:pt idx="1341">
                    <c:v>Mobile App</c:v>
                  </c:pt>
                  <c:pt idx="1342">
                    <c:v>Website</c:v>
                  </c:pt>
                  <c:pt idx="1343">
                    <c:v>Mobile App</c:v>
                  </c:pt>
                  <c:pt idx="1344">
                    <c:v>Mobile App</c:v>
                  </c:pt>
                  <c:pt idx="1345">
                    <c:v>Mobile App</c:v>
                  </c:pt>
                  <c:pt idx="1346">
                    <c:v>Mobile App</c:v>
                  </c:pt>
                  <c:pt idx="1347">
                    <c:v>Mobile App</c:v>
                  </c:pt>
                  <c:pt idx="1348">
                    <c:v>Website</c:v>
                  </c:pt>
                  <c:pt idx="1349">
                    <c:v>Mobile App</c:v>
                  </c:pt>
                  <c:pt idx="1350">
                    <c:v>Website</c:v>
                  </c:pt>
                  <c:pt idx="1351">
                    <c:v>Website</c:v>
                  </c:pt>
                  <c:pt idx="1352">
                    <c:v>Website</c:v>
                  </c:pt>
                  <c:pt idx="1353">
                    <c:v>Mobile App</c:v>
                  </c:pt>
                  <c:pt idx="1354">
                    <c:v>Website</c:v>
                  </c:pt>
                  <c:pt idx="1355">
                    <c:v>Website</c:v>
                  </c:pt>
                  <c:pt idx="1356">
                    <c:v>Mobile App</c:v>
                  </c:pt>
                  <c:pt idx="1357">
                    <c:v>Website</c:v>
                  </c:pt>
                  <c:pt idx="1358">
                    <c:v>Mobile App</c:v>
                  </c:pt>
                  <c:pt idx="1359">
                    <c:v>Website</c:v>
                  </c:pt>
                  <c:pt idx="1360">
                    <c:v>Website</c:v>
                  </c:pt>
                  <c:pt idx="1361">
                    <c:v>Mobile App</c:v>
                  </c:pt>
                  <c:pt idx="1362">
                    <c:v>Website</c:v>
                  </c:pt>
                  <c:pt idx="1363">
                    <c:v>Website</c:v>
                  </c:pt>
                  <c:pt idx="1364">
                    <c:v>Website</c:v>
                  </c:pt>
                  <c:pt idx="1365">
                    <c:v>Website</c:v>
                  </c:pt>
                  <c:pt idx="1366">
                    <c:v>Website</c:v>
                  </c:pt>
                  <c:pt idx="1367">
                    <c:v>Mobile App</c:v>
                  </c:pt>
                  <c:pt idx="1368">
                    <c:v>Website</c:v>
                  </c:pt>
                  <c:pt idx="1369">
                    <c:v>Mobile App</c:v>
                  </c:pt>
                  <c:pt idx="1370">
                    <c:v>Website</c:v>
                  </c:pt>
                  <c:pt idx="1371">
                    <c:v>Mobile App</c:v>
                  </c:pt>
                  <c:pt idx="1372">
                    <c:v>Website</c:v>
                  </c:pt>
                  <c:pt idx="1373">
                    <c:v>Mobile App</c:v>
                  </c:pt>
                  <c:pt idx="1374">
                    <c:v>Mobile App</c:v>
                  </c:pt>
                  <c:pt idx="1375">
                    <c:v>Website</c:v>
                  </c:pt>
                  <c:pt idx="1376">
                    <c:v>Website</c:v>
                  </c:pt>
                  <c:pt idx="1377">
                    <c:v>Mobile App</c:v>
                  </c:pt>
                  <c:pt idx="1378">
                    <c:v>Website</c:v>
                  </c:pt>
                  <c:pt idx="1379">
                    <c:v>Mobile App</c:v>
                  </c:pt>
                  <c:pt idx="1380">
                    <c:v>Mobile App</c:v>
                  </c:pt>
                  <c:pt idx="1381">
                    <c:v>Website</c:v>
                  </c:pt>
                  <c:pt idx="1382">
                    <c:v>Website</c:v>
                  </c:pt>
                  <c:pt idx="1383">
                    <c:v>Website</c:v>
                  </c:pt>
                  <c:pt idx="1384">
                    <c:v>Mobile App</c:v>
                  </c:pt>
                  <c:pt idx="1385">
                    <c:v>Mobile App</c:v>
                  </c:pt>
                  <c:pt idx="1386">
                    <c:v>Mobile App</c:v>
                  </c:pt>
                  <c:pt idx="1387">
                    <c:v>Mobile App</c:v>
                  </c:pt>
                  <c:pt idx="1388">
                    <c:v>Mobile App</c:v>
                  </c:pt>
                  <c:pt idx="1389">
                    <c:v>Website</c:v>
                  </c:pt>
                  <c:pt idx="1390">
                    <c:v>Website</c:v>
                  </c:pt>
                  <c:pt idx="1391">
                    <c:v>Website</c:v>
                  </c:pt>
                  <c:pt idx="1392">
                    <c:v>Mobile App</c:v>
                  </c:pt>
                  <c:pt idx="1393">
                    <c:v>Mobile App</c:v>
                  </c:pt>
                  <c:pt idx="1394">
                    <c:v>Website</c:v>
                  </c:pt>
                  <c:pt idx="1395">
                    <c:v>Mobile App</c:v>
                  </c:pt>
                  <c:pt idx="1396">
                    <c:v>Website</c:v>
                  </c:pt>
                  <c:pt idx="1397">
                    <c:v>Mobile App</c:v>
                  </c:pt>
                  <c:pt idx="1398">
                    <c:v>Website</c:v>
                  </c:pt>
                  <c:pt idx="1399">
                    <c:v>Mobile App</c:v>
                  </c:pt>
                  <c:pt idx="1400">
                    <c:v>Website</c:v>
                  </c:pt>
                  <c:pt idx="1401">
                    <c:v>Website</c:v>
                  </c:pt>
                  <c:pt idx="1402">
                    <c:v>Website</c:v>
                  </c:pt>
                  <c:pt idx="1403">
                    <c:v>Mobile App</c:v>
                  </c:pt>
                  <c:pt idx="1404">
                    <c:v>Mobile App</c:v>
                  </c:pt>
                  <c:pt idx="1405">
                    <c:v>Website</c:v>
                  </c:pt>
                  <c:pt idx="1406">
                    <c:v>Website</c:v>
                  </c:pt>
                  <c:pt idx="1407">
                    <c:v>Mobile App</c:v>
                  </c:pt>
                  <c:pt idx="1408">
                    <c:v>Website</c:v>
                  </c:pt>
                  <c:pt idx="1409">
                    <c:v>Website</c:v>
                  </c:pt>
                  <c:pt idx="1410">
                    <c:v>Website</c:v>
                  </c:pt>
                  <c:pt idx="1411">
                    <c:v>Mobile App</c:v>
                  </c:pt>
                  <c:pt idx="1412">
                    <c:v>Mobile App</c:v>
                  </c:pt>
                  <c:pt idx="1413">
                    <c:v>Website</c:v>
                  </c:pt>
                  <c:pt idx="1414">
                    <c:v>Website</c:v>
                  </c:pt>
                  <c:pt idx="1415">
                    <c:v>Website</c:v>
                  </c:pt>
                  <c:pt idx="1416">
                    <c:v>Website</c:v>
                  </c:pt>
                  <c:pt idx="1417">
                    <c:v>Mobile App</c:v>
                  </c:pt>
                  <c:pt idx="1418">
                    <c:v>Website</c:v>
                  </c:pt>
                  <c:pt idx="1419">
                    <c:v>Mobile App</c:v>
                  </c:pt>
                  <c:pt idx="1420">
                    <c:v>Mobile App</c:v>
                  </c:pt>
                  <c:pt idx="1421">
                    <c:v>Mobile App</c:v>
                  </c:pt>
                  <c:pt idx="1422">
                    <c:v>Website</c:v>
                  </c:pt>
                  <c:pt idx="1423">
                    <c:v>Website</c:v>
                  </c:pt>
                  <c:pt idx="1424">
                    <c:v>Mobile App</c:v>
                  </c:pt>
                  <c:pt idx="1425">
                    <c:v>Mobile App</c:v>
                  </c:pt>
                  <c:pt idx="1426">
                    <c:v>Website</c:v>
                  </c:pt>
                  <c:pt idx="1427">
                    <c:v>Mobile App</c:v>
                  </c:pt>
                  <c:pt idx="1428">
                    <c:v>Website</c:v>
                  </c:pt>
                  <c:pt idx="1429">
                    <c:v>Website</c:v>
                  </c:pt>
                  <c:pt idx="1430">
                    <c:v>Website</c:v>
                  </c:pt>
                  <c:pt idx="1431">
                    <c:v>Mobile App</c:v>
                  </c:pt>
                  <c:pt idx="1432">
                    <c:v>Website</c:v>
                  </c:pt>
                  <c:pt idx="1433">
                    <c:v>Mobile App</c:v>
                  </c:pt>
                  <c:pt idx="1434">
                    <c:v>Website</c:v>
                  </c:pt>
                  <c:pt idx="1435">
                    <c:v>Website</c:v>
                  </c:pt>
                  <c:pt idx="1436">
                    <c:v>Website</c:v>
                  </c:pt>
                  <c:pt idx="1437">
                    <c:v>Mobile App</c:v>
                  </c:pt>
                  <c:pt idx="1438">
                    <c:v>Mobile App</c:v>
                  </c:pt>
                  <c:pt idx="1439">
                    <c:v>Mobile App</c:v>
                  </c:pt>
                  <c:pt idx="1440">
                    <c:v>Website</c:v>
                  </c:pt>
                  <c:pt idx="1441">
                    <c:v>Mobile App</c:v>
                  </c:pt>
                  <c:pt idx="1442">
                    <c:v>Website</c:v>
                  </c:pt>
                  <c:pt idx="1443">
                    <c:v>Mobile App</c:v>
                  </c:pt>
                  <c:pt idx="1444">
                    <c:v>Mobile App</c:v>
                  </c:pt>
                  <c:pt idx="1445">
                    <c:v>Mobile App</c:v>
                  </c:pt>
                  <c:pt idx="1446">
                    <c:v>Mobile App</c:v>
                  </c:pt>
                  <c:pt idx="1447">
                    <c:v>Mobile App</c:v>
                  </c:pt>
                  <c:pt idx="1448">
                    <c:v>Website</c:v>
                  </c:pt>
                  <c:pt idx="1449">
                    <c:v>Mobile App</c:v>
                  </c:pt>
                  <c:pt idx="1450">
                    <c:v>Website</c:v>
                  </c:pt>
                  <c:pt idx="1451">
                    <c:v>Website</c:v>
                  </c:pt>
                  <c:pt idx="1452">
                    <c:v>Website</c:v>
                  </c:pt>
                  <c:pt idx="1453">
                    <c:v>Website</c:v>
                  </c:pt>
                  <c:pt idx="1454">
                    <c:v>Mobile App</c:v>
                  </c:pt>
                  <c:pt idx="1455">
                    <c:v>Website</c:v>
                  </c:pt>
                  <c:pt idx="1456">
                    <c:v>Website</c:v>
                  </c:pt>
                  <c:pt idx="1457">
                    <c:v>Website</c:v>
                  </c:pt>
                  <c:pt idx="1458">
                    <c:v>Mobile App</c:v>
                  </c:pt>
                  <c:pt idx="1459">
                    <c:v>Website</c:v>
                  </c:pt>
                  <c:pt idx="1460">
                    <c:v>Website</c:v>
                  </c:pt>
                  <c:pt idx="1461">
                    <c:v>Mobile App</c:v>
                  </c:pt>
                  <c:pt idx="1462">
                    <c:v>Mobile App</c:v>
                  </c:pt>
                  <c:pt idx="1463">
                    <c:v>Website</c:v>
                  </c:pt>
                  <c:pt idx="1464">
                    <c:v>Mobile App</c:v>
                  </c:pt>
                  <c:pt idx="1465">
                    <c:v>Website</c:v>
                  </c:pt>
                  <c:pt idx="1466">
                    <c:v>Mobile App</c:v>
                  </c:pt>
                  <c:pt idx="1467">
                    <c:v>Mobile App</c:v>
                  </c:pt>
                  <c:pt idx="1468">
                    <c:v>Mobile App</c:v>
                  </c:pt>
                  <c:pt idx="1469">
                    <c:v>Website</c:v>
                  </c:pt>
                  <c:pt idx="1470">
                    <c:v>Website</c:v>
                  </c:pt>
                  <c:pt idx="1471">
                    <c:v>Mobile App</c:v>
                  </c:pt>
                  <c:pt idx="1472">
                    <c:v>Website</c:v>
                  </c:pt>
                  <c:pt idx="1473">
                    <c:v>Mobile App</c:v>
                  </c:pt>
                  <c:pt idx="1474">
                    <c:v>Website</c:v>
                  </c:pt>
                  <c:pt idx="1475">
                    <c:v>Mobile App</c:v>
                  </c:pt>
                  <c:pt idx="1476">
                    <c:v>Website</c:v>
                  </c:pt>
                  <c:pt idx="1477">
                    <c:v>Website</c:v>
                  </c:pt>
                  <c:pt idx="1478">
                    <c:v>Mobile App</c:v>
                  </c:pt>
                  <c:pt idx="1479">
                    <c:v>Mobile App</c:v>
                  </c:pt>
                  <c:pt idx="1480">
                    <c:v>Website</c:v>
                  </c:pt>
                  <c:pt idx="1481">
                    <c:v>Mobile App</c:v>
                  </c:pt>
                  <c:pt idx="1482">
                    <c:v>Website</c:v>
                  </c:pt>
                  <c:pt idx="1483">
                    <c:v>Website</c:v>
                  </c:pt>
                  <c:pt idx="1484">
                    <c:v>Website</c:v>
                  </c:pt>
                  <c:pt idx="1485">
                    <c:v>Mobile App</c:v>
                  </c:pt>
                  <c:pt idx="1486">
                    <c:v>Website</c:v>
                  </c:pt>
                  <c:pt idx="1487">
                    <c:v>Website</c:v>
                  </c:pt>
                  <c:pt idx="1488">
                    <c:v>Mobile App</c:v>
                  </c:pt>
                  <c:pt idx="1489">
                    <c:v>Website</c:v>
                  </c:pt>
                  <c:pt idx="1490">
                    <c:v>Website</c:v>
                  </c:pt>
                  <c:pt idx="1491">
                    <c:v>Website</c:v>
                  </c:pt>
                  <c:pt idx="1492">
                    <c:v>Mobile App</c:v>
                  </c:pt>
                  <c:pt idx="1493">
                    <c:v>Website</c:v>
                  </c:pt>
                  <c:pt idx="1494">
                    <c:v>Website</c:v>
                  </c:pt>
                  <c:pt idx="1495">
                    <c:v>Website</c:v>
                  </c:pt>
                  <c:pt idx="1496">
                    <c:v>Website</c:v>
                  </c:pt>
                  <c:pt idx="1497">
                    <c:v>Website</c:v>
                  </c:pt>
                  <c:pt idx="1498">
                    <c:v>Mobile App</c:v>
                  </c:pt>
                  <c:pt idx="1499">
                    <c:v>Website</c:v>
                  </c:pt>
                </c:lvl>
                <c:lvl>
                  <c:pt idx="0">
                    <c:v>Headphones</c:v>
                  </c:pt>
                  <c:pt idx="1">
                    <c:v>Mobile</c:v>
                  </c:pt>
                  <c:pt idx="2">
                    <c:v>Keyboard</c:v>
                  </c:pt>
                  <c:pt idx="3">
                    <c:v>Mouse</c:v>
                  </c:pt>
                  <c:pt idx="4">
                    <c:v>Monitor</c:v>
                  </c:pt>
                  <c:pt idx="5">
                    <c:v>Tablet</c:v>
                  </c:pt>
                  <c:pt idx="6">
                    <c:v>Keyboard</c:v>
                  </c:pt>
                  <c:pt idx="7">
                    <c:v>Monitor</c:v>
                  </c:pt>
                  <c:pt idx="8">
                    <c:v>Keyboard</c:v>
                  </c:pt>
                  <c:pt idx="9">
                    <c:v>Keyboard</c:v>
                  </c:pt>
                  <c:pt idx="10">
                    <c:v>Keyboard</c:v>
                  </c:pt>
                  <c:pt idx="11">
                    <c:v>Mouse</c:v>
                  </c:pt>
                  <c:pt idx="12">
                    <c:v>Mobile</c:v>
                  </c:pt>
                  <c:pt idx="13">
                    <c:v>Tablet</c:v>
                  </c:pt>
                  <c:pt idx="14">
                    <c:v>Monitor</c:v>
                  </c:pt>
                  <c:pt idx="15">
                    <c:v>Headphones</c:v>
                  </c:pt>
                  <c:pt idx="16">
                    <c:v>Headphones</c:v>
                  </c:pt>
                  <c:pt idx="17">
                    <c:v>Mouse</c:v>
                  </c:pt>
                  <c:pt idx="18">
                    <c:v>Mobile</c:v>
                  </c:pt>
                  <c:pt idx="19">
                    <c:v>Keyboard</c:v>
                  </c:pt>
                  <c:pt idx="20">
                    <c:v>Mobile</c:v>
                  </c:pt>
                  <c:pt idx="21">
                    <c:v>Laptop</c:v>
                  </c:pt>
                  <c:pt idx="22">
                    <c:v>Mobile</c:v>
                  </c:pt>
                  <c:pt idx="23">
                    <c:v>Printer</c:v>
                  </c:pt>
                  <c:pt idx="24">
                    <c:v>Tablet</c:v>
                  </c:pt>
                  <c:pt idx="25">
                    <c:v>Keyboard</c:v>
                  </c:pt>
                  <c:pt idx="26">
                    <c:v>Mouse</c:v>
                  </c:pt>
                  <c:pt idx="27">
                    <c:v>Mobile</c:v>
                  </c:pt>
                  <c:pt idx="28">
                    <c:v>Laptop</c:v>
                  </c:pt>
                  <c:pt idx="29">
                    <c:v>Tablet</c:v>
                  </c:pt>
                  <c:pt idx="30">
                    <c:v>Monitor</c:v>
                  </c:pt>
                  <c:pt idx="31">
                    <c:v>Headphones</c:v>
                  </c:pt>
                  <c:pt idx="32">
                    <c:v>Laptop</c:v>
                  </c:pt>
                  <c:pt idx="33">
                    <c:v>Monitor</c:v>
                  </c:pt>
                  <c:pt idx="34">
                    <c:v>Mobile</c:v>
                  </c:pt>
                  <c:pt idx="35">
                    <c:v>Mouse</c:v>
                  </c:pt>
                  <c:pt idx="36">
                    <c:v>Printer</c:v>
                  </c:pt>
                  <c:pt idx="37">
                    <c:v>Mouse</c:v>
                  </c:pt>
                  <c:pt idx="38">
                    <c:v>Monitor</c:v>
                  </c:pt>
                  <c:pt idx="39">
                    <c:v>Mobile</c:v>
                  </c:pt>
                  <c:pt idx="40">
                    <c:v>Headphones</c:v>
                  </c:pt>
                  <c:pt idx="41">
                    <c:v>Headphones</c:v>
                  </c:pt>
                  <c:pt idx="42">
                    <c:v>Laptop</c:v>
                  </c:pt>
                  <c:pt idx="43">
                    <c:v>Monitor</c:v>
                  </c:pt>
                  <c:pt idx="44">
                    <c:v>Laptop</c:v>
                  </c:pt>
                  <c:pt idx="45">
                    <c:v>Tablet</c:v>
                  </c:pt>
                  <c:pt idx="46">
                    <c:v>Keyboard</c:v>
                  </c:pt>
                  <c:pt idx="47">
                    <c:v>Mouse</c:v>
                  </c:pt>
                  <c:pt idx="48">
                    <c:v>Mouse</c:v>
                  </c:pt>
                  <c:pt idx="49">
                    <c:v>Monitor</c:v>
                  </c:pt>
                  <c:pt idx="50">
                    <c:v>Laptop</c:v>
                  </c:pt>
                  <c:pt idx="51">
                    <c:v>Mobile</c:v>
                  </c:pt>
                  <c:pt idx="52">
                    <c:v>Tablet</c:v>
                  </c:pt>
                  <c:pt idx="53">
                    <c:v>Tablet</c:v>
                  </c:pt>
                  <c:pt idx="54">
                    <c:v>Mouse</c:v>
                  </c:pt>
                  <c:pt idx="55">
                    <c:v>Keyboard</c:v>
                  </c:pt>
                  <c:pt idx="56">
                    <c:v>Mouse</c:v>
                  </c:pt>
                  <c:pt idx="57">
                    <c:v>Mobile</c:v>
                  </c:pt>
                  <c:pt idx="58">
                    <c:v>Keyboard</c:v>
                  </c:pt>
                  <c:pt idx="59">
                    <c:v>Printer</c:v>
                  </c:pt>
                  <c:pt idx="60">
                    <c:v>Monitor</c:v>
                  </c:pt>
                  <c:pt idx="61">
                    <c:v>Printer</c:v>
                  </c:pt>
                  <c:pt idx="62">
                    <c:v>Printer</c:v>
                  </c:pt>
                  <c:pt idx="63">
                    <c:v>Mobile</c:v>
                  </c:pt>
                  <c:pt idx="64">
                    <c:v>Tablet</c:v>
                  </c:pt>
                  <c:pt idx="65">
                    <c:v>Tablet</c:v>
                  </c:pt>
                  <c:pt idx="66">
                    <c:v>Monitor</c:v>
                  </c:pt>
                  <c:pt idx="67">
                    <c:v>Mouse</c:v>
                  </c:pt>
                  <c:pt idx="68">
                    <c:v>Printer</c:v>
                  </c:pt>
                  <c:pt idx="69">
                    <c:v>Tablet</c:v>
                  </c:pt>
                  <c:pt idx="70">
                    <c:v>Keyboard</c:v>
                  </c:pt>
                  <c:pt idx="71">
                    <c:v>Mobile</c:v>
                  </c:pt>
                  <c:pt idx="72">
                    <c:v>Laptop</c:v>
                  </c:pt>
                  <c:pt idx="73">
                    <c:v>Printer</c:v>
                  </c:pt>
                  <c:pt idx="74">
                    <c:v>Mobile</c:v>
                  </c:pt>
                  <c:pt idx="75">
                    <c:v>Keyboard</c:v>
                  </c:pt>
                  <c:pt idx="76">
                    <c:v>Monitor</c:v>
                  </c:pt>
                  <c:pt idx="77">
                    <c:v>Printer</c:v>
                  </c:pt>
                  <c:pt idx="78">
                    <c:v>Mouse</c:v>
                  </c:pt>
                  <c:pt idx="79">
                    <c:v>Mouse</c:v>
                  </c:pt>
                  <c:pt idx="80">
                    <c:v>Printer</c:v>
                  </c:pt>
                  <c:pt idx="81">
                    <c:v>Mouse</c:v>
                  </c:pt>
                  <c:pt idx="82">
                    <c:v>Tablet</c:v>
                  </c:pt>
                  <c:pt idx="83">
                    <c:v>Mobile</c:v>
                  </c:pt>
                  <c:pt idx="84">
                    <c:v>Monitor</c:v>
                  </c:pt>
                  <c:pt idx="85">
                    <c:v>Mouse</c:v>
                  </c:pt>
                  <c:pt idx="86">
                    <c:v>Keyboard</c:v>
                  </c:pt>
                  <c:pt idx="87">
                    <c:v>Mouse</c:v>
                  </c:pt>
                  <c:pt idx="88">
                    <c:v>Mouse</c:v>
                  </c:pt>
                  <c:pt idx="89">
                    <c:v>Laptop</c:v>
                  </c:pt>
                  <c:pt idx="90">
                    <c:v>Mouse</c:v>
                  </c:pt>
                  <c:pt idx="91">
                    <c:v>Headphones</c:v>
                  </c:pt>
                  <c:pt idx="92">
                    <c:v>Keyboard</c:v>
                  </c:pt>
                  <c:pt idx="93">
                    <c:v>Mobile</c:v>
                  </c:pt>
                  <c:pt idx="94">
                    <c:v>Headphones</c:v>
                  </c:pt>
                  <c:pt idx="95">
                    <c:v>Laptop</c:v>
                  </c:pt>
                  <c:pt idx="96">
                    <c:v>Keyboard</c:v>
                  </c:pt>
                  <c:pt idx="97">
                    <c:v>Mobile</c:v>
                  </c:pt>
                  <c:pt idx="98">
                    <c:v>Printer</c:v>
                  </c:pt>
                  <c:pt idx="99">
                    <c:v>Laptop</c:v>
                  </c:pt>
                  <c:pt idx="100">
                    <c:v>Laptop</c:v>
                  </c:pt>
                  <c:pt idx="101">
                    <c:v>Mouse</c:v>
                  </c:pt>
                  <c:pt idx="102">
                    <c:v>Tablet</c:v>
                  </c:pt>
                  <c:pt idx="103">
                    <c:v>Mouse</c:v>
                  </c:pt>
                  <c:pt idx="104">
                    <c:v>Monitor</c:v>
                  </c:pt>
                  <c:pt idx="105">
                    <c:v>Keyboard</c:v>
                  </c:pt>
                  <c:pt idx="106">
                    <c:v>Headphones</c:v>
                  </c:pt>
                  <c:pt idx="107">
                    <c:v>Mouse</c:v>
                  </c:pt>
                  <c:pt idx="108">
                    <c:v>Mobile</c:v>
                  </c:pt>
                  <c:pt idx="109">
                    <c:v>Printer</c:v>
                  </c:pt>
                  <c:pt idx="110">
                    <c:v>Mobile</c:v>
                  </c:pt>
                  <c:pt idx="111">
                    <c:v>Mouse</c:v>
                  </c:pt>
                  <c:pt idx="112">
                    <c:v>Tablet</c:v>
                  </c:pt>
                  <c:pt idx="113">
                    <c:v>Laptop</c:v>
                  </c:pt>
                  <c:pt idx="114">
                    <c:v>Headphones</c:v>
                  </c:pt>
                  <c:pt idx="115">
                    <c:v>Tablet</c:v>
                  </c:pt>
                  <c:pt idx="116">
                    <c:v>Monitor</c:v>
                  </c:pt>
                  <c:pt idx="117">
                    <c:v>Mouse</c:v>
                  </c:pt>
                  <c:pt idx="118">
                    <c:v>Mouse</c:v>
                  </c:pt>
                  <c:pt idx="119">
                    <c:v>Tablet</c:v>
                  </c:pt>
                  <c:pt idx="120">
                    <c:v>Mobile</c:v>
                  </c:pt>
                  <c:pt idx="121">
                    <c:v>Mouse</c:v>
                  </c:pt>
                  <c:pt idx="122">
                    <c:v>Mobile</c:v>
                  </c:pt>
                  <c:pt idx="123">
                    <c:v>Mouse</c:v>
                  </c:pt>
                  <c:pt idx="124">
                    <c:v>Mouse</c:v>
                  </c:pt>
                  <c:pt idx="125">
                    <c:v>Mouse</c:v>
                  </c:pt>
                  <c:pt idx="126">
                    <c:v>Mobile</c:v>
                  </c:pt>
                  <c:pt idx="127">
                    <c:v>Mouse</c:v>
                  </c:pt>
                  <c:pt idx="128">
                    <c:v>Mouse</c:v>
                  </c:pt>
                  <c:pt idx="129">
                    <c:v>Mobile</c:v>
                  </c:pt>
                  <c:pt idx="130">
                    <c:v>Laptop</c:v>
                  </c:pt>
                  <c:pt idx="131">
                    <c:v>Monitor</c:v>
                  </c:pt>
                  <c:pt idx="132">
                    <c:v>Mobile</c:v>
                  </c:pt>
                  <c:pt idx="133">
                    <c:v>Laptop</c:v>
                  </c:pt>
                  <c:pt idx="134">
                    <c:v>Tablet</c:v>
                  </c:pt>
                  <c:pt idx="135">
                    <c:v>Printer</c:v>
                  </c:pt>
                  <c:pt idx="136">
                    <c:v>Keyboard</c:v>
                  </c:pt>
                  <c:pt idx="137">
                    <c:v>Mouse</c:v>
                  </c:pt>
                  <c:pt idx="138">
                    <c:v>Monitor</c:v>
                  </c:pt>
                  <c:pt idx="139">
                    <c:v>Keyboard</c:v>
                  </c:pt>
                  <c:pt idx="140">
                    <c:v>Mouse</c:v>
                  </c:pt>
                  <c:pt idx="141">
                    <c:v>Monitor</c:v>
                  </c:pt>
                  <c:pt idx="142">
                    <c:v>Mobile</c:v>
                  </c:pt>
                  <c:pt idx="143">
                    <c:v>Laptop</c:v>
                  </c:pt>
                  <c:pt idx="144">
                    <c:v>Mobile</c:v>
                  </c:pt>
                  <c:pt idx="145">
                    <c:v>Mobile</c:v>
                  </c:pt>
                  <c:pt idx="146">
                    <c:v>Printer</c:v>
                  </c:pt>
                  <c:pt idx="147">
                    <c:v>Keyboard</c:v>
                  </c:pt>
                  <c:pt idx="148">
                    <c:v>Tablet</c:v>
                  </c:pt>
                  <c:pt idx="149">
                    <c:v>Mobile</c:v>
                  </c:pt>
                  <c:pt idx="150">
                    <c:v>Monitor</c:v>
                  </c:pt>
                  <c:pt idx="151">
                    <c:v>Monitor</c:v>
                  </c:pt>
                  <c:pt idx="152">
                    <c:v>Mobile</c:v>
                  </c:pt>
                  <c:pt idx="153">
                    <c:v>Laptop</c:v>
                  </c:pt>
                  <c:pt idx="154">
                    <c:v>Laptop</c:v>
                  </c:pt>
                  <c:pt idx="155">
                    <c:v>Mobile</c:v>
                  </c:pt>
                  <c:pt idx="156">
                    <c:v>Mouse</c:v>
                  </c:pt>
                  <c:pt idx="157">
                    <c:v>Laptop</c:v>
                  </c:pt>
                  <c:pt idx="158">
                    <c:v>Mouse</c:v>
                  </c:pt>
                  <c:pt idx="159">
                    <c:v>Printer</c:v>
                  </c:pt>
                  <c:pt idx="160">
                    <c:v>Mouse</c:v>
                  </c:pt>
                  <c:pt idx="161">
                    <c:v>Printer</c:v>
                  </c:pt>
                  <c:pt idx="162">
                    <c:v>Mobile</c:v>
                  </c:pt>
                  <c:pt idx="163">
                    <c:v>Tablet</c:v>
                  </c:pt>
                  <c:pt idx="164">
                    <c:v>Monitor</c:v>
                  </c:pt>
                  <c:pt idx="165">
                    <c:v>Keyboard</c:v>
                  </c:pt>
                  <c:pt idx="166">
                    <c:v>Monitor</c:v>
                  </c:pt>
                  <c:pt idx="167">
                    <c:v>Monitor</c:v>
                  </c:pt>
                  <c:pt idx="168">
                    <c:v>Keyboard</c:v>
                  </c:pt>
                  <c:pt idx="169">
                    <c:v>Printer</c:v>
                  </c:pt>
                  <c:pt idx="170">
                    <c:v>Printer</c:v>
                  </c:pt>
                  <c:pt idx="171">
                    <c:v>Mouse</c:v>
                  </c:pt>
                  <c:pt idx="172">
                    <c:v>Mobile</c:v>
                  </c:pt>
                  <c:pt idx="173">
                    <c:v>Monitor</c:v>
                  </c:pt>
                  <c:pt idx="174">
                    <c:v>Mobile</c:v>
                  </c:pt>
                  <c:pt idx="175">
                    <c:v>Monitor</c:v>
                  </c:pt>
                  <c:pt idx="176">
                    <c:v>Mobile</c:v>
                  </c:pt>
                  <c:pt idx="177">
                    <c:v>Monitor</c:v>
                  </c:pt>
                  <c:pt idx="178">
                    <c:v>Mobile</c:v>
                  </c:pt>
                  <c:pt idx="179">
                    <c:v>Tablet</c:v>
                  </c:pt>
                  <c:pt idx="180">
                    <c:v>Printer</c:v>
                  </c:pt>
                  <c:pt idx="181">
                    <c:v>Laptop</c:v>
                  </c:pt>
                  <c:pt idx="182">
                    <c:v>Headphones</c:v>
                  </c:pt>
                  <c:pt idx="183">
                    <c:v>Printer</c:v>
                  </c:pt>
                  <c:pt idx="184">
                    <c:v>Printer</c:v>
                  </c:pt>
                  <c:pt idx="185">
                    <c:v>Headphones</c:v>
                  </c:pt>
                  <c:pt idx="186">
                    <c:v>Mouse</c:v>
                  </c:pt>
                  <c:pt idx="187">
                    <c:v>Keyboard</c:v>
                  </c:pt>
                  <c:pt idx="188">
                    <c:v>Keyboard</c:v>
                  </c:pt>
                  <c:pt idx="189">
                    <c:v>Monitor</c:v>
                  </c:pt>
                  <c:pt idx="190">
                    <c:v>Printer</c:v>
                  </c:pt>
                  <c:pt idx="191">
                    <c:v>Mobile</c:v>
                  </c:pt>
                  <c:pt idx="192">
                    <c:v>Printer</c:v>
                  </c:pt>
                  <c:pt idx="193">
                    <c:v>Headphones</c:v>
                  </c:pt>
                  <c:pt idx="194">
                    <c:v>Mobile</c:v>
                  </c:pt>
                  <c:pt idx="195">
                    <c:v>Laptop</c:v>
                  </c:pt>
                  <c:pt idx="196">
                    <c:v>Keyboard</c:v>
                  </c:pt>
                  <c:pt idx="197">
                    <c:v>Headphones</c:v>
                  </c:pt>
                  <c:pt idx="198">
                    <c:v>Laptop</c:v>
                  </c:pt>
                  <c:pt idx="199">
                    <c:v>Tablet</c:v>
                  </c:pt>
                  <c:pt idx="200">
                    <c:v>Monitor</c:v>
                  </c:pt>
                  <c:pt idx="201">
                    <c:v>Monitor</c:v>
                  </c:pt>
                  <c:pt idx="202">
                    <c:v>Mobile</c:v>
                  </c:pt>
                  <c:pt idx="203">
                    <c:v>Mobile</c:v>
                  </c:pt>
                  <c:pt idx="204">
                    <c:v>Printer</c:v>
                  </c:pt>
                  <c:pt idx="205">
                    <c:v>Mobile</c:v>
                  </c:pt>
                  <c:pt idx="206">
                    <c:v>Laptop</c:v>
                  </c:pt>
                  <c:pt idx="207">
                    <c:v>Headphones</c:v>
                  </c:pt>
                  <c:pt idx="208">
                    <c:v>Tablet</c:v>
                  </c:pt>
                  <c:pt idx="209">
                    <c:v>Printer</c:v>
                  </c:pt>
                  <c:pt idx="210">
                    <c:v>Mouse</c:v>
                  </c:pt>
                  <c:pt idx="211">
                    <c:v>Printer</c:v>
                  </c:pt>
                  <c:pt idx="212">
                    <c:v>Mouse</c:v>
                  </c:pt>
                  <c:pt idx="213">
                    <c:v>Headphones</c:v>
                  </c:pt>
                  <c:pt idx="214">
                    <c:v>Mobile</c:v>
                  </c:pt>
                  <c:pt idx="215">
                    <c:v>Headphones</c:v>
                  </c:pt>
                  <c:pt idx="216">
                    <c:v>Headphones</c:v>
                  </c:pt>
                  <c:pt idx="217">
                    <c:v>Mouse</c:v>
                  </c:pt>
                  <c:pt idx="218">
                    <c:v>Mobile</c:v>
                  </c:pt>
                  <c:pt idx="219">
                    <c:v>Headphones</c:v>
                  </c:pt>
                  <c:pt idx="220">
                    <c:v>Laptop</c:v>
                  </c:pt>
                  <c:pt idx="221">
                    <c:v>Mouse</c:v>
                  </c:pt>
                  <c:pt idx="222">
                    <c:v>Laptop</c:v>
                  </c:pt>
                  <c:pt idx="223">
                    <c:v>Headphones</c:v>
                  </c:pt>
                  <c:pt idx="224">
                    <c:v>Monitor</c:v>
                  </c:pt>
                  <c:pt idx="225">
                    <c:v>Mobile</c:v>
                  </c:pt>
                  <c:pt idx="226">
                    <c:v>Monitor</c:v>
                  </c:pt>
                  <c:pt idx="227">
                    <c:v>Printer</c:v>
                  </c:pt>
                  <c:pt idx="228">
                    <c:v>Monitor</c:v>
                  </c:pt>
                  <c:pt idx="229">
                    <c:v>Mobile</c:v>
                  </c:pt>
                  <c:pt idx="230">
                    <c:v>Tablet</c:v>
                  </c:pt>
                  <c:pt idx="231">
                    <c:v>Tablet</c:v>
                  </c:pt>
                  <c:pt idx="232">
                    <c:v>Monitor</c:v>
                  </c:pt>
                  <c:pt idx="233">
                    <c:v>Laptop</c:v>
                  </c:pt>
                  <c:pt idx="234">
                    <c:v>Headphones</c:v>
                  </c:pt>
                  <c:pt idx="235">
                    <c:v>Monitor</c:v>
                  </c:pt>
                  <c:pt idx="236">
                    <c:v>Monitor</c:v>
                  </c:pt>
                  <c:pt idx="237">
                    <c:v>Keyboard</c:v>
                  </c:pt>
                  <c:pt idx="238">
                    <c:v>Laptop</c:v>
                  </c:pt>
                  <c:pt idx="239">
                    <c:v>Tablet</c:v>
                  </c:pt>
                  <c:pt idx="240">
                    <c:v>Monitor</c:v>
                  </c:pt>
                  <c:pt idx="241">
                    <c:v>Monitor</c:v>
                  </c:pt>
                  <c:pt idx="242">
                    <c:v>Keyboard</c:v>
                  </c:pt>
                  <c:pt idx="243">
                    <c:v>Mouse</c:v>
                  </c:pt>
                  <c:pt idx="244">
                    <c:v>Headphones</c:v>
                  </c:pt>
                  <c:pt idx="245">
                    <c:v>Printer</c:v>
                  </c:pt>
                  <c:pt idx="246">
                    <c:v>Keyboard</c:v>
                  </c:pt>
                  <c:pt idx="247">
                    <c:v>Tablet</c:v>
                  </c:pt>
                  <c:pt idx="248">
                    <c:v>Printer</c:v>
                  </c:pt>
                  <c:pt idx="249">
                    <c:v>Mobile</c:v>
                  </c:pt>
                  <c:pt idx="250">
                    <c:v>Tablet</c:v>
                  </c:pt>
                  <c:pt idx="251">
                    <c:v>Monitor</c:v>
                  </c:pt>
                  <c:pt idx="252">
                    <c:v>Mouse</c:v>
                  </c:pt>
                  <c:pt idx="253">
                    <c:v>Laptop</c:v>
                  </c:pt>
                  <c:pt idx="254">
                    <c:v>Monitor</c:v>
                  </c:pt>
                  <c:pt idx="255">
                    <c:v>Keyboard</c:v>
                  </c:pt>
                  <c:pt idx="256">
                    <c:v>Mouse</c:v>
                  </c:pt>
                  <c:pt idx="257">
                    <c:v>Mouse</c:v>
                  </c:pt>
                  <c:pt idx="258">
                    <c:v>Keyboard</c:v>
                  </c:pt>
                  <c:pt idx="259">
                    <c:v>Printer</c:v>
                  </c:pt>
                  <c:pt idx="260">
                    <c:v>Mobile</c:v>
                  </c:pt>
                  <c:pt idx="261">
                    <c:v>Headphones</c:v>
                  </c:pt>
                  <c:pt idx="262">
                    <c:v>Printer</c:v>
                  </c:pt>
                  <c:pt idx="263">
                    <c:v>Printer</c:v>
                  </c:pt>
                  <c:pt idx="264">
                    <c:v>Laptop</c:v>
                  </c:pt>
                  <c:pt idx="265">
                    <c:v>Laptop</c:v>
                  </c:pt>
                  <c:pt idx="266">
                    <c:v>Printer</c:v>
                  </c:pt>
                  <c:pt idx="267">
                    <c:v>Headphones</c:v>
                  </c:pt>
                  <c:pt idx="268">
                    <c:v>Printer</c:v>
                  </c:pt>
                  <c:pt idx="269">
                    <c:v>Headphones</c:v>
                  </c:pt>
                  <c:pt idx="270">
                    <c:v>Keyboard</c:v>
                  </c:pt>
                  <c:pt idx="271">
                    <c:v>Laptop</c:v>
                  </c:pt>
                  <c:pt idx="272">
                    <c:v>Mouse</c:v>
                  </c:pt>
                  <c:pt idx="273">
                    <c:v>Keyboard</c:v>
                  </c:pt>
                  <c:pt idx="274">
                    <c:v>Laptop</c:v>
                  </c:pt>
                  <c:pt idx="275">
                    <c:v>Headphones</c:v>
                  </c:pt>
                  <c:pt idx="276">
                    <c:v>Mouse</c:v>
                  </c:pt>
                  <c:pt idx="277">
                    <c:v>Tablet</c:v>
                  </c:pt>
                  <c:pt idx="278">
                    <c:v>Mobile</c:v>
                  </c:pt>
                  <c:pt idx="279">
                    <c:v>Keyboard</c:v>
                  </c:pt>
                  <c:pt idx="280">
                    <c:v>Mobile</c:v>
                  </c:pt>
                  <c:pt idx="281">
                    <c:v>Mouse</c:v>
                  </c:pt>
                  <c:pt idx="282">
                    <c:v>Printer</c:v>
                  </c:pt>
                  <c:pt idx="283">
                    <c:v>Tablet</c:v>
                  </c:pt>
                  <c:pt idx="284">
                    <c:v>Mouse</c:v>
                  </c:pt>
                  <c:pt idx="285">
                    <c:v>Monitor</c:v>
                  </c:pt>
                  <c:pt idx="286">
                    <c:v>Headphones</c:v>
                  </c:pt>
                  <c:pt idx="287">
                    <c:v>Laptop</c:v>
                  </c:pt>
                  <c:pt idx="288">
                    <c:v>Printer</c:v>
                  </c:pt>
                  <c:pt idx="289">
                    <c:v>Tablet</c:v>
                  </c:pt>
                  <c:pt idx="290">
                    <c:v>Headphones</c:v>
                  </c:pt>
                  <c:pt idx="291">
                    <c:v>Monitor</c:v>
                  </c:pt>
                  <c:pt idx="292">
                    <c:v>Keyboard</c:v>
                  </c:pt>
                  <c:pt idx="293">
                    <c:v>Tablet</c:v>
                  </c:pt>
                  <c:pt idx="294">
                    <c:v>Monitor</c:v>
                  </c:pt>
                  <c:pt idx="295">
                    <c:v>Laptop</c:v>
                  </c:pt>
                  <c:pt idx="296">
                    <c:v>Laptop</c:v>
                  </c:pt>
                  <c:pt idx="297">
                    <c:v>Keyboard</c:v>
                  </c:pt>
                  <c:pt idx="298">
                    <c:v>Monitor</c:v>
                  </c:pt>
                  <c:pt idx="299">
                    <c:v>Monitor</c:v>
                  </c:pt>
                  <c:pt idx="300">
                    <c:v>Tablet</c:v>
                  </c:pt>
                  <c:pt idx="301">
                    <c:v>Mobile</c:v>
                  </c:pt>
                  <c:pt idx="302">
                    <c:v>Monitor</c:v>
                  </c:pt>
                  <c:pt idx="303">
                    <c:v>Mobile</c:v>
                  </c:pt>
                  <c:pt idx="304">
                    <c:v>Mobile</c:v>
                  </c:pt>
                  <c:pt idx="305">
                    <c:v>Laptop</c:v>
                  </c:pt>
                  <c:pt idx="306">
                    <c:v>Tablet</c:v>
                  </c:pt>
                  <c:pt idx="307">
                    <c:v>Mobile</c:v>
                  </c:pt>
                  <c:pt idx="308">
                    <c:v>Monitor</c:v>
                  </c:pt>
                  <c:pt idx="309">
                    <c:v>Mouse</c:v>
                  </c:pt>
                  <c:pt idx="310">
                    <c:v>Tablet</c:v>
                  </c:pt>
                  <c:pt idx="311">
                    <c:v>Tablet</c:v>
                  </c:pt>
                  <c:pt idx="312">
                    <c:v>Mouse</c:v>
                  </c:pt>
                  <c:pt idx="313">
                    <c:v>Laptop</c:v>
                  </c:pt>
                  <c:pt idx="314">
                    <c:v>Printer</c:v>
                  </c:pt>
                  <c:pt idx="315">
                    <c:v>Tablet</c:v>
                  </c:pt>
                  <c:pt idx="316">
                    <c:v>Laptop</c:v>
                  </c:pt>
                  <c:pt idx="317">
                    <c:v>Headphones</c:v>
                  </c:pt>
                  <c:pt idx="318">
                    <c:v>Mobile</c:v>
                  </c:pt>
                  <c:pt idx="319">
                    <c:v>Tablet</c:v>
                  </c:pt>
                  <c:pt idx="320">
                    <c:v>Printer</c:v>
                  </c:pt>
                  <c:pt idx="321">
                    <c:v>Mouse</c:v>
                  </c:pt>
                  <c:pt idx="322">
                    <c:v>Mobile</c:v>
                  </c:pt>
                  <c:pt idx="323">
                    <c:v>Mobile</c:v>
                  </c:pt>
                  <c:pt idx="324">
                    <c:v>Headphones</c:v>
                  </c:pt>
                  <c:pt idx="325">
                    <c:v>Headphones</c:v>
                  </c:pt>
                  <c:pt idx="326">
                    <c:v>Laptop</c:v>
                  </c:pt>
                  <c:pt idx="327">
                    <c:v>Monitor</c:v>
                  </c:pt>
                  <c:pt idx="328">
                    <c:v>Tablet</c:v>
                  </c:pt>
                  <c:pt idx="329">
                    <c:v>Mouse</c:v>
                  </c:pt>
                  <c:pt idx="330">
                    <c:v>Mobile</c:v>
                  </c:pt>
                  <c:pt idx="331">
                    <c:v>Tablet</c:v>
                  </c:pt>
                  <c:pt idx="332">
                    <c:v>Mouse</c:v>
                  </c:pt>
                  <c:pt idx="333">
                    <c:v>Printer</c:v>
                  </c:pt>
                  <c:pt idx="334">
                    <c:v>Tablet</c:v>
                  </c:pt>
                  <c:pt idx="335">
                    <c:v>Laptop</c:v>
                  </c:pt>
                  <c:pt idx="336">
                    <c:v>Mobile</c:v>
                  </c:pt>
                  <c:pt idx="337">
                    <c:v>Tablet</c:v>
                  </c:pt>
                  <c:pt idx="338">
                    <c:v>Monitor</c:v>
                  </c:pt>
                  <c:pt idx="339">
                    <c:v>Headphones</c:v>
                  </c:pt>
                  <c:pt idx="340">
                    <c:v>Headphones</c:v>
                  </c:pt>
                  <c:pt idx="341">
                    <c:v>Headphones</c:v>
                  </c:pt>
                  <c:pt idx="342">
                    <c:v>Monitor</c:v>
                  </c:pt>
                  <c:pt idx="343">
                    <c:v>Tablet</c:v>
                  </c:pt>
                  <c:pt idx="344">
                    <c:v>Printer</c:v>
                  </c:pt>
                  <c:pt idx="345">
                    <c:v>Tablet</c:v>
                  </c:pt>
                  <c:pt idx="346">
                    <c:v>Monitor</c:v>
                  </c:pt>
                  <c:pt idx="347">
                    <c:v>Printer</c:v>
                  </c:pt>
                  <c:pt idx="348">
                    <c:v>Keyboard</c:v>
                  </c:pt>
                  <c:pt idx="349">
                    <c:v>Mouse</c:v>
                  </c:pt>
                  <c:pt idx="350">
                    <c:v>Tablet</c:v>
                  </c:pt>
                  <c:pt idx="351">
                    <c:v>Headphones</c:v>
                  </c:pt>
                  <c:pt idx="352">
                    <c:v>Tablet</c:v>
                  </c:pt>
                  <c:pt idx="353">
                    <c:v>Mobile</c:v>
                  </c:pt>
                  <c:pt idx="354">
                    <c:v>Mobile</c:v>
                  </c:pt>
                  <c:pt idx="355">
                    <c:v>Tablet</c:v>
                  </c:pt>
                  <c:pt idx="356">
                    <c:v>Monitor</c:v>
                  </c:pt>
                  <c:pt idx="357">
                    <c:v>Mouse</c:v>
                  </c:pt>
                  <c:pt idx="358">
                    <c:v>Laptop</c:v>
                  </c:pt>
                  <c:pt idx="359">
                    <c:v>Laptop</c:v>
                  </c:pt>
                  <c:pt idx="360">
                    <c:v>Printer</c:v>
                  </c:pt>
                  <c:pt idx="361">
                    <c:v>Laptop</c:v>
                  </c:pt>
                  <c:pt idx="362">
                    <c:v>Mobile</c:v>
                  </c:pt>
                  <c:pt idx="363">
                    <c:v>Headphones</c:v>
                  </c:pt>
                  <c:pt idx="364">
                    <c:v>Laptop</c:v>
                  </c:pt>
                  <c:pt idx="365">
                    <c:v>Headphones</c:v>
                  </c:pt>
                  <c:pt idx="366">
                    <c:v>Mouse</c:v>
                  </c:pt>
                  <c:pt idx="367">
                    <c:v>Tablet</c:v>
                  </c:pt>
                  <c:pt idx="368">
                    <c:v>Monitor</c:v>
                  </c:pt>
                  <c:pt idx="369">
                    <c:v>Mobile</c:v>
                  </c:pt>
                  <c:pt idx="370">
                    <c:v>Laptop</c:v>
                  </c:pt>
                  <c:pt idx="371">
                    <c:v>Keyboard</c:v>
                  </c:pt>
                  <c:pt idx="372">
                    <c:v>Mobile</c:v>
                  </c:pt>
                  <c:pt idx="373">
                    <c:v>Printer</c:v>
                  </c:pt>
                  <c:pt idx="374">
                    <c:v>Keyboard</c:v>
                  </c:pt>
                  <c:pt idx="375">
                    <c:v>Keyboard</c:v>
                  </c:pt>
                  <c:pt idx="376">
                    <c:v>Laptop</c:v>
                  </c:pt>
                  <c:pt idx="377">
                    <c:v>Tablet</c:v>
                  </c:pt>
                  <c:pt idx="378">
                    <c:v>Tablet</c:v>
                  </c:pt>
                  <c:pt idx="379">
                    <c:v>Laptop</c:v>
                  </c:pt>
                  <c:pt idx="380">
                    <c:v>Tablet</c:v>
                  </c:pt>
                  <c:pt idx="381">
                    <c:v>Headphones</c:v>
                  </c:pt>
                  <c:pt idx="382">
                    <c:v>Tablet</c:v>
                  </c:pt>
                  <c:pt idx="383">
                    <c:v>Mouse</c:v>
                  </c:pt>
                  <c:pt idx="384">
                    <c:v>Headphones</c:v>
                  </c:pt>
                  <c:pt idx="385">
                    <c:v>Mouse</c:v>
                  </c:pt>
                  <c:pt idx="386">
                    <c:v>Printer</c:v>
                  </c:pt>
                  <c:pt idx="387">
                    <c:v>Keyboard</c:v>
                  </c:pt>
                  <c:pt idx="388">
                    <c:v>Keyboard</c:v>
                  </c:pt>
                  <c:pt idx="389">
                    <c:v>Laptop</c:v>
                  </c:pt>
                  <c:pt idx="390">
                    <c:v>Tablet</c:v>
                  </c:pt>
                  <c:pt idx="391">
                    <c:v>Headphones</c:v>
                  </c:pt>
                  <c:pt idx="392">
                    <c:v>Printer</c:v>
                  </c:pt>
                  <c:pt idx="393">
                    <c:v>Keyboard</c:v>
                  </c:pt>
                  <c:pt idx="394">
                    <c:v>Tablet</c:v>
                  </c:pt>
                  <c:pt idx="395">
                    <c:v>Laptop</c:v>
                  </c:pt>
                  <c:pt idx="396">
                    <c:v>Keyboard</c:v>
                  </c:pt>
                  <c:pt idx="397">
                    <c:v>Headphones</c:v>
                  </c:pt>
                  <c:pt idx="398">
                    <c:v>Keyboard</c:v>
                  </c:pt>
                  <c:pt idx="399">
                    <c:v>Laptop</c:v>
                  </c:pt>
                  <c:pt idx="400">
                    <c:v>Keyboard</c:v>
                  </c:pt>
                  <c:pt idx="401">
                    <c:v>Headphones</c:v>
                  </c:pt>
                  <c:pt idx="402">
                    <c:v>Monitor</c:v>
                  </c:pt>
                  <c:pt idx="403">
                    <c:v>Headphones</c:v>
                  </c:pt>
                  <c:pt idx="404">
                    <c:v>Headphones</c:v>
                  </c:pt>
                  <c:pt idx="405">
                    <c:v>Keyboard</c:v>
                  </c:pt>
                  <c:pt idx="406">
                    <c:v>Monitor</c:v>
                  </c:pt>
                  <c:pt idx="407">
                    <c:v>Keyboard</c:v>
                  </c:pt>
                  <c:pt idx="408">
                    <c:v>Laptop</c:v>
                  </c:pt>
                  <c:pt idx="409">
                    <c:v>Monitor</c:v>
                  </c:pt>
                  <c:pt idx="410">
                    <c:v>Laptop</c:v>
                  </c:pt>
                  <c:pt idx="411">
                    <c:v>Headphones</c:v>
                  </c:pt>
                  <c:pt idx="412">
                    <c:v>Laptop</c:v>
                  </c:pt>
                  <c:pt idx="413">
                    <c:v>Monitor</c:v>
                  </c:pt>
                  <c:pt idx="414">
                    <c:v>Keyboard</c:v>
                  </c:pt>
                  <c:pt idx="415">
                    <c:v>Monitor</c:v>
                  </c:pt>
                  <c:pt idx="416">
                    <c:v>Laptop</c:v>
                  </c:pt>
                  <c:pt idx="417">
                    <c:v>Tablet</c:v>
                  </c:pt>
                  <c:pt idx="418">
                    <c:v>Tablet</c:v>
                  </c:pt>
                  <c:pt idx="419">
                    <c:v>Mouse</c:v>
                  </c:pt>
                  <c:pt idx="420">
                    <c:v>Monitor</c:v>
                  </c:pt>
                  <c:pt idx="421">
                    <c:v>Printer</c:v>
                  </c:pt>
                  <c:pt idx="422">
                    <c:v>Mobile</c:v>
                  </c:pt>
                  <c:pt idx="423">
                    <c:v>Tablet</c:v>
                  </c:pt>
                  <c:pt idx="424">
                    <c:v>Mobile</c:v>
                  </c:pt>
                  <c:pt idx="425">
                    <c:v>Laptop</c:v>
                  </c:pt>
                  <c:pt idx="426">
                    <c:v>Mobile</c:v>
                  </c:pt>
                  <c:pt idx="427">
                    <c:v>Printer</c:v>
                  </c:pt>
                  <c:pt idx="428">
                    <c:v>Tablet</c:v>
                  </c:pt>
                  <c:pt idx="429">
                    <c:v>Laptop</c:v>
                  </c:pt>
                  <c:pt idx="430">
                    <c:v>Headphones</c:v>
                  </c:pt>
                  <c:pt idx="431">
                    <c:v>Printer</c:v>
                  </c:pt>
                  <c:pt idx="432">
                    <c:v>Mobile</c:v>
                  </c:pt>
                  <c:pt idx="433">
                    <c:v>Headphones</c:v>
                  </c:pt>
                  <c:pt idx="434">
                    <c:v>Monitor</c:v>
                  </c:pt>
                  <c:pt idx="435">
                    <c:v>Keyboard</c:v>
                  </c:pt>
                  <c:pt idx="436">
                    <c:v>Monitor</c:v>
                  </c:pt>
                  <c:pt idx="437">
                    <c:v>Headphones</c:v>
                  </c:pt>
                  <c:pt idx="438">
                    <c:v>Laptop</c:v>
                  </c:pt>
                  <c:pt idx="439">
                    <c:v>Mouse</c:v>
                  </c:pt>
                  <c:pt idx="440">
                    <c:v>Mouse</c:v>
                  </c:pt>
                  <c:pt idx="441">
                    <c:v>Mobile</c:v>
                  </c:pt>
                  <c:pt idx="442">
                    <c:v>Mouse</c:v>
                  </c:pt>
                  <c:pt idx="443">
                    <c:v>Headphones</c:v>
                  </c:pt>
                  <c:pt idx="444">
                    <c:v>Tablet</c:v>
                  </c:pt>
                  <c:pt idx="445">
                    <c:v>Monitor</c:v>
                  </c:pt>
                  <c:pt idx="446">
                    <c:v>Headphones</c:v>
                  </c:pt>
                  <c:pt idx="447">
                    <c:v>Keyboard</c:v>
                  </c:pt>
                  <c:pt idx="448">
                    <c:v>Mobile</c:v>
                  </c:pt>
                  <c:pt idx="449">
                    <c:v>Tablet</c:v>
                  </c:pt>
                  <c:pt idx="450">
                    <c:v>Tablet</c:v>
                  </c:pt>
                  <c:pt idx="451">
                    <c:v>Headphones</c:v>
                  </c:pt>
                  <c:pt idx="452">
                    <c:v>Headphones</c:v>
                  </c:pt>
                  <c:pt idx="453">
                    <c:v>Tablet</c:v>
                  </c:pt>
                  <c:pt idx="454">
                    <c:v>Monitor</c:v>
                  </c:pt>
                  <c:pt idx="455">
                    <c:v>Headphones</c:v>
                  </c:pt>
                  <c:pt idx="456">
                    <c:v>Mouse</c:v>
                  </c:pt>
                  <c:pt idx="457">
                    <c:v>Monitor</c:v>
                  </c:pt>
                  <c:pt idx="458">
                    <c:v>Keyboard</c:v>
                  </c:pt>
                  <c:pt idx="459">
                    <c:v>Laptop</c:v>
                  </c:pt>
                  <c:pt idx="460">
                    <c:v>Laptop</c:v>
                  </c:pt>
                  <c:pt idx="461">
                    <c:v>Mouse</c:v>
                  </c:pt>
                  <c:pt idx="462">
                    <c:v>Mobile</c:v>
                  </c:pt>
                  <c:pt idx="463">
                    <c:v>Mouse</c:v>
                  </c:pt>
                  <c:pt idx="464">
                    <c:v>Monitor</c:v>
                  </c:pt>
                  <c:pt idx="465">
                    <c:v>Monitor</c:v>
                  </c:pt>
                  <c:pt idx="466">
                    <c:v>Mobile</c:v>
                  </c:pt>
                  <c:pt idx="467">
                    <c:v>Printer</c:v>
                  </c:pt>
                  <c:pt idx="468">
                    <c:v>Tablet</c:v>
                  </c:pt>
                  <c:pt idx="469">
                    <c:v>Monitor</c:v>
                  </c:pt>
                  <c:pt idx="470">
                    <c:v>Mobile</c:v>
                  </c:pt>
                  <c:pt idx="471">
                    <c:v>Headphones</c:v>
                  </c:pt>
                  <c:pt idx="472">
                    <c:v>Printer</c:v>
                  </c:pt>
                  <c:pt idx="473">
                    <c:v>Printer</c:v>
                  </c:pt>
                  <c:pt idx="474">
                    <c:v>Laptop</c:v>
                  </c:pt>
                  <c:pt idx="475">
                    <c:v>Printer</c:v>
                  </c:pt>
                  <c:pt idx="476">
                    <c:v>Printer</c:v>
                  </c:pt>
                  <c:pt idx="477">
                    <c:v>Mouse</c:v>
                  </c:pt>
                  <c:pt idx="478">
                    <c:v>Mobile</c:v>
                  </c:pt>
                  <c:pt idx="479">
                    <c:v>Monitor</c:v>
                  </c:pt>
                  <c:pt idx="480">
                    <c:v>Laptop</c:v>
                  </c:pt>
                  <c:pt idx="481">
                    <c:v>Monitor</c:v>
                  </c:pt>
                  <c:pt idx="482">
                    <c:v>Mobile</c:v>
                  </c:pt>
                  <c:pt idx="483">
                    <c:v>Monitor</c:v>
                  </c:pt>
                  <c:pt idx="484">
                    <c:v>Mouse</c:v>
                  </c:pt>
                  <c:pt idx="485">
                    <c:v>Monitor</c:v>
                  </c:pt>
                  <c:pt idx="486">
                    <c:v>Printer</c:v>
                  </c:pt>
                  <c:pt idx="487">
                    <c:v>Headphones</c:v>
                  </c:pt>
                  <c:pt idx="488">
                    <c:v>Mouse</c:v>
                  </c:pt>
                  <c:pt idx="489">
                    <c:v>Mouse</c:v>
                  </c:pt>
                  <c:pt idx="490">
                    <c:v>Monitor</c:v>
                  </c:pt>
                  <c:pt idx="491">
                    <c:v>Printer</c:v>
                  </c:pt>
                  <c:pt idx="492">
                    <c:v>Laptop</c:v>
                  </c:pt>
                  <c:pt idx="493">
                    <c:v>Mouse</c:v>
                  </c:pt>
                  <c:pt idx="494">
                    <c:v>Monitor</c:v>
                  </c:pt>
                  <c:pt idx="495">
                    <c:v>Mouse</c:v>
                  </c:pt>
                  <c:pt idx="496">
                    <c:v>Mouse</c:v>
                  </c:pt>
                  <c:pt idx="497">
                    <c:v>Keyboard</c:v>
                  </c:pt>
                  <c:pt idx="498">
                    <c:v>Tablet</c:v>
                  </c:pt>
                  <c:pt idx="499">
                    <c:v>Mouse</c:v>
                  </c:pt>
                  <c:pt idx="500">
                    <c:v>Laptop</c:v>
                  </c:pt>
                  <c:pt idx="501">
                    <c:v>Keyboard</c:v>
                  </c:pt>
                  <c:pt idx="502">
                    <c:v>Mobile</c:v>
                  </c:pt>
                  <c:pt idx="503">
                    <c:v>Keyboard</c:v>
                  </c:pt>
                  <c:pt idx="504">
                    <c:v>Keyboard</c:v>
                  </c:pt>
                  <c:pt idx="505">
                    <c:v>Mouse</c:v>
                  </c:pt>
                  <c:pt idx="506">
                    <c:v>Mouse</c:v>
                  </c:pt>
                  <c:pt idx="507">
                    <c:v>Mobile</c:v>
                  </c:pt>
                  <c:pt idx="508">
                    <c:v>Mobile</c:v>
                  </c:pt>
                  <c:pt idx="509">
                    <c:v>Laptop</c:v>
                  </c:pt>
                  <c:pt idx="510">
                    <c:v>Tablet</c:v>
                  </c:pt>
                  <c:pt idx="511">
                    <c:v>Mobile</c:v>
                  </c:pt>
                  <c:pt idx="512">
                    <c:v>Mobile</c:v>
                  </c:pt>
                  <c:pt idx="513">
                    <c:v>Tablet</c:v>
                  </c:pt>
                  <c:pt idx="514">
                    <c:v>Mouse</c:v>
                  </c:pt>
                  <c:pt idx="515">
                    <c:v>Laptop</c:v>
                  </c:pt>
                  <c:pt idx="516">
                    <c:v>Keyboard</c:v>
                  </c:pt>
                  <c:pt idx="517">
                    <c:v>Mouse</c:v>
                  </c:pt>
                  <c:pt idx="518">
                    <c:v>Mobile</c:v>
                  </c:pt>
                  <c:pt idx="519">
                    <c:v>Monitor</c:v>
                  </c:pt>
                  <c:pt idx="520">
                    <c:v>Monitor</c:v>
                  </c:pt>
                  <c:pt idx="521">
                    <c:v>Tablet</c:v>
                  </c:pt>
                  <c:pt idx="522">
                    <c:v>Monitor</c:v>
                  </c:pt>
                  <c:pt idx="523">
                    <c:v>Mouse</c:v>
                  </c:pt>
                  <c:pt idx="524">
                    <c:v>Keyboard</c:v>
                  </c:pt>
                  <c:pt idx="525">
                    <c:v>Tablet</c:v>
                  </c:pt>
                  <c:pt idx="526">
                    <c:v>Tablet</c:v>
                  </c:pt>
                  <c:pt idx="527">
                    <c:v>Tablet</c:v>
                  </c:pt>
                  <c:pt idx="528">
                    <c:v>Printer</c:v>
                  </c:pt>
                  <c:pt idx="529">
                    <c:v>Laptop</c:v>
                  </c:pt>
                  <c:pt idx="530">
                    <c:v>Laptop</c:v>
                  </c:pt>
                  <c:pt idx="531">
                    <c:v>Laptop</c:v>
                  </c:pt>
                  <c:pt idx="532">
                    <c:v>Tablet</c:v>
                  </c:pt>
                  <c:pt idx="533">
                    <c:v>Tablet</c:v>
                  </c:pt>
                  <c:pt idx="534">
                    <c:v>Printer</c:v>
                  </c:pt>
                  <c:pt idx="535">
                    <c:v>Headphones</c:v>
                  </c:pt>
                  <c:pt idx="536">
                    <c:v>Mobile</c:v>
                  </c:pt>
                  <c:pt idx="537">
                    <c:v>Laptop</c:v>
                  </c:pt>
                  <c:pt idx="538">
                    <c:v>Headphones</c:v>
                  </c:pt>
                  <c:pt idx="539">
                    <c:v>Mobile</c:v>
                  </c:pt>
                  <c:pt idx="540">
                    <c:v>Tablet</c:v>
                  </c:pt>
                  <c:pt idx="541">
                    <c:v>Printer</c:v>
                  </c:pt>
                  <c:pt idx="542">
                    <c:v>Keyboard</c:v>
                  </c:pt>
                  <c:pt idx="543">
                    <c:v>Mobile</c:v>
                  </c:pt>
                  <c:pt idx="544">
                    <c:v>Monitor</c:v>
                  </c:pt>
                  <c:pt idx="545">
                    <c:v>Monitor</c:v>
                  </c:pt>
                  <c:pt idx="546">
                    <c:v>Mouse</c:v>
                  </c:pt>
                  <c:pt idx="547">
                    <c:v>Laptop</c:v>
                  </c:pt>
                  <c:pt idx="548">
                    <c:v>Headphones</c:v>
                  </c:pt>
                  <c:pt idx="549">
                    <c:v>Monitor</c:v>
                  </c:pt>
                  <c:pt idx="550">
                    <c:v>Monitor</c:v>
                  </c:pt>
                  <c:pt idx="551">
                    <c:v>Keyboard</c:v>
                  </c:pt>
                  <c:pt idx="552">
                    <c:v>Monitor</c:v>
                  </c:pt>
                  <c:pt idx="553">
                    <c:v>Tablet</c:v>
                  </c:pt>
                  <c:pt idx="554">
                    <c:v>Tablet</c:v>
                  </c:pt>
                  <c:pt idx="555">
                    <c:v>Printer</c:v>
                  </c:pt>
                  <c:pt idx="556">
                    <c:v>Headphones</c:v>
                  </c:pt>
                  <c:pt idx="557">
                    <c:v>Tablet</c:v>
                  </c:pt>
                  <c:pt idx="558">
                    <c:v>Mobile</c:v>
                  </c:pt>
                  <c:pt idx="559">
                    <c:v>Keyboard</c:v>
                  </c:pt>
                  <c:pt idx="560">
                    <c:v>Tablet</c:v>
                  </c:pt>
                  <c:pt idx="561">
                    <c:v>Mouse</c:v>
                  </c:pt>
                  <c:pt idx="562">
                    <c:v>Printer</c:v>
                  </c:pt>
                  <c:pt idx="563">
                    <c:v>Tablet</c:v>
                  </c:pt>
                  <c:pt idx="564">
                    <c:v>Mouse</c:v>
                  </c:pt>
                  <c:pt idx="565">
                    <c:v>Printer</c:v>
                  </c:pt>
                  <c:pt idx="566">
                    <c:v>Printer</c:v>
                  </c:pt>
                  <c:pt idx="567">
                    <c:v>Keyboard</c:v>
                  </c:pt>
                  <c:pt idx="568">
                    <c:v>Laptop</c:v>
                  </c:pt>
                  <c:pt idx="569">
                    <c:v>Headphones</c:v>
                  </c:pt>
                  <c:pt idx="570">
                    <c:v>Printer</c:v>
                  </c:pt>
                  <c:pt idx="571">
                    <c:v>Printer</c:v>
                  </c:pt>
                  <c:pt idx="572">
                    <c:v>Monitor</c:v>
                  </c:pt>
                  <c:pt idx="573">
                    <c:v>Printer</c:v>
                  </c:pt>
                  <c:pt idx="574">
                    <c:v>Monitor</c:v>
                  </c:pt>
                  <c:pt idx="575">
                    <c:v>Mobile</c:v>
                  </c:pt>
                  <c:pt idx="576">
                    <c:v>Headphones</c:v>
                  </c:pt>
                  <c:pt idx="577">
                    <c:v>Printer</c:v>
                  </c:pt>
                  <c:pt idx="578">
                    <c:v>Headphones</c:v>
                  </c:pt>
                  <c:pt idx="579">
                    <c:v>Mouse</c:v>
                  </c:pt>
                  <c:pt idx="580">
                    <c:v>Tablet</c:v>
                  </c:pt>
                  <c:pt idx="581">
                    <c:v>Monitor</c:v>
                  </c:pt>
                  <c:pt idx="582">
                    <c:v>Headphones</c:v>
                  </c:pt>
                  <c:pt idx="583">
                    <c:v>Headphones</c:v>
                  </c:pt>
                  <c:pt idx="584">
                    <c:v>Mouse</c:v>
                  </c:pt>
                  <c:pt idx="585">
                    <c:v>Headphones</c:v>
                  </c:pt>
                  <c:pt idx="586">
                    <c:v>Tablet</c:v>
                  </c:pt>
                  <c:pt idx="587">
                    <c:v>Mobile</c:v>
                  </c:pt>
                  <c:pt idx="588">
                    <c:v>Keyboard</c:v>
                  </c:pt>
                  <c:pt idx="589">
                    <c:v>Laptop</c:v>
                  </c:pt>
                  <c:pt idx="590">
                    <c:v>Printer</c:v>
                  </c:pt>
                  <c:pt idx="591">
                    <c:v>Monitor</c:v>
                  </c:pt>
                  <c:pt idx="592">
                    <c:v>Tablet</c:v>
                  </c:pt>
                  <c:pt idx="593">
                    <c:v>Monitor</c:v>
                  </c:pt>
                  <c:pt idx="594">
                    <c:v>Laptop</c:v>
                  </c:pt>
                  <c:pt idx="595">
                    <c:v>Keyboard</c:v>
                  </c:pt>
                  <c:pt idx="596">
                    <c:v>Tablet</c:v>
                  </c:pt>
                  <c:pt idx="597">
                    <c:v>Mouse</c:v>
                  </c:pt>
                  <c:pt idx="598">
                    <c:v>Mobile</c:v>
                  </c:pt>
                  <c:pt idx="599">
                    <c:v>Laptop</c:v>
                  </c:pt>
                  <c:pt idx="600">
                    <c:v>Mouse</c:v>
                  </c:pt>
                  <c:pt idx="601">
                    <c:v>Printer</c:v>
                  </c:pt>
                  <c:pt idx="602">
                    <c:v>Laptop</c:v>
                  </c:pt>
                  <c:pt idx="603">
                    <c:v>Printer</c:v>
                  </c:pt>
                  <c:pt idx="604">
                    <c:v>Tablet</c:v>
                  </c:pt>
                  <c:pt idx="605">
                    <c:v>Printer</c:v>
                  </c:pt>
                  <c:pt idx="606">
                    <c:v>Mouse</c:v>
                  </c:pt>
                  <c:pt idx="607">
                    <c:v>Mobile</c:v>
                  </c:pt>
                  <c:pt idx="608">
                    <c:v>Mobile</c:v>
                  </c:pt>
                  <c:pt idx="609">
                    <c:v>Mobile</c:v>
                  </c:pt>
                  <c:pt idx="610">
                    <c:v>Monitor</c:v>
                  </c:pt>
                  <c:pt idx="611">
                    <c:v>Monitor</c:v>
                  </c:pt>
                  <c:pt idx="612">
                    <c:v>Mouse</c:v>
                  </c:pt>
                  <c:pt idx="613">
                    <c:v>Keyboard</c:v>
                  </c:pt>
                  <c:pt idx="614">
                    <c:v>Mobile</c:v>
                  </c:pt>
                  <c:pt idx="615">
                    <c:v>Tablet</c:v>
                  </c:pt>
                  <c:pt idx="616">
                    <c:v>Tablet</c:v>
                  </c:pt>
                  <c:pt idx="617">
                    <c:v>Tablet</c:v>
                  </c:pt>
                  <c:pt idx="618">
                    <c:v>Headphones</c:v>
                  </c:pt>
                  <c:pt idx="619">
                    <c:v>Tablet</c:v>
                  </c:pt>
                  <c:pt idx="620">
                    <c:v>Mobile</c:v>
                  </c:pt>
                  <c:pt idx="621">
                    <c:v>Tablet</c:v>
                  </c:pt>
                  <c:pt idx="622">
                    <c:v>Mobile</c:v>
                  </c:pt>
                  <c:pt idx="623">
                    <c:v>Keyboard</c:v>
                  </c:pt>
                  <c:pt idx="624">
                    <c:v>Monitor</c:v>
                  </c:pt>
                  <c:pt idx="625">
                    <c:v>Monitor</c:v>
                  </c:pt>
                  <c:pt idx="626">
                    <c:v>Monitor</c:v>
                  </c:pt>
                  <c:pt idx="627">
                    <c:v>Tablet</c:v>
                  </c:pt>
                  <c:pt idx="628">
                    <c:v>Mouse</c:v>
                  </c:pt>
                  <c:pt idx="629">
                    <c:v>Keyboard</c:v>
                  </c:pt>
                  <c:pt idx="630">
                    <c:v>Printer</c:v>
                  </c:pt>
                  <c:pt idx="631">
                    <c:v>Mouse</c:v>
                  </c:pt>
                  <c:pt idx="632">
                    <c:v>Printer</c:v>
                  </c:pt>
                  <c:pt idx="633">
                    <c:v>Mobile</c:v>
                  </c:pt>
                  <c:pt idx="634">
                    <c:v>Laptop</c:v>
                  </c:pt>
                  <c:pt idx="635">
                    <c:v>Monitor</c:v>
                  </c:pt>
                  <c:pt idx="636">
                    <c:v>Keyboard</c:v>
                  </c:pt>
                  <c:pt idx="637">
                    <c:v>Printer</c:v>
                  </c:pt>
                  <c:pt idx="638">
                    <c:v>Headphones</c:v>
                  </c:pt>
                  <c:pt idx="639">
                    <c:v>Keyboard</c:v>
                  </c:pt>
                  <c:pt idx="640">
                    <c:v>Tablet</c:v>
                  </c:pt>
                  <c:pt idx="641">
                    <c:v>Mouse</c:v>
                  </c:pt>
                  <c:pt idx="642">
                    <c:v>Keyboard</c:v>
                  </c:pt>
                  <c:pt idx="643">
                    <c:v>Keyboard</c:v>
                  </c:pt>
                  <c:pt idx="644">
                    <c:v>Printer</c:v>
                  </c:pt>
                  <c:pt idx="645">
                    <c:v>Printer</c:v>
                  </c:pt>
                  <c:pt idx="646">
                    <c:v>Laptop</c:v>
                  </c:pt>
                  <c:pt idx="647">
                    <c:v>Mobile</c:v>
                  </c:pt>
                  <c:pt idx="648">
                    <c:v>Tablet</c:v>
                  </c:pt>
                  <c:pt idx="649">
                    <c:v>Headphones</c:v>
                  </c:pt>
                  <c:pt idx="650">
                    <c:v>Mouse</c:v>
                  </c:pt>
                  <c:pt idx="651">
                    <c:v>Monitor</c:v>
                  </c:pt>
                  <c:pt idx="652">
                    <c:v>Laptop</c:v>
                  </c:pt>
                  <c:pt idx="653">
                    <c:v>Tablet</c:v>
                  </c:pt>
                  <c:pt idx="654">
                    <c:v>Monitor</c:v>
                  </c:pt>
                  <c:pt idx="655">
                    <c:v>Headphones</c:v>
                  </c:pt>
                  <c:pt idx="656">
                    <c:v>Monitor</c:v>
                  </c:pt>
                  <c:pt idx="657">
                    <c:v>Laptop</c:v>
                  </c:pt>
                  <c:pt idx="658">
                    <c:v>Keyboard</c:v>
                  </c:pt>
                  <c:pt idx="659">
                    <c:v>Keyboard</c:v>
                  </c:pt>
                  <c:pt idx="660">
                    <c:v>Monitor</c:v>
                  </c:pt>
                  <c:pt idx="661">
                    <c:v>Keyboard</c:v>
                  </c:pt>
                  <c:pt idx="662">
                    <c:v>Keyboard</c:v>
                  </c:pt>
                  <c:pt idx="663">
                    <c:v>Tablet</c:v>
                  </c:pt>
                  <c:pt idx="664">
                    <c:v>Mobile</c:v>
                  </c:pt>
                  <c:pt idx="665">
                    <c:v>Laptop</c:v>
                  </c:pt>
                  <c:pt idx="666">
                    <c:v>Headphones</c:v>
                  </c:pt>
                  <c:pt idx="667">
                    <c:v>Mobile</c:v>
                  </c:pt>
                  <c:pt idx="668">
                    <c:v>Monitor</c:v>
                  </c:pt>
                  <c:pt idx="669">
                    <c:v>Mouse</c:v>
                  </c:pt>
                  <c:pt idx="670">
                    <c:v>Monitor</c:v>
                  </c:pt>
                  <c:pt idx="671">
                    <c:v>Laptop</c:v>
                  </c:pt>
                  <c:pt idx="672">
                    <c:v>Laptop</c:v>
                  </c:pt>
                  <c:pt idx="673">
                    <c:v>Headphones</c:v>
                  </c:pt>
                  <c:pt idx="674">
                    <c:v>Printer</c:v>
                  </c:pt>
                  <c:pt idx="675">
                    <c:v>Tablet</c:v>
                  </c:pt>
                  <c:pt idx="676">
                    <c:v>Keyboard</c:v>
                  </c:pt>
                  <c:pt idx="677">
                    <c:v>Laptop</c:v>
                  </c:pt>
                  <c:pt idx="678">
                    <c:v>Headphones</c:v>
                  </c:pt>
                  <c:pt idx="679">
                    <c:v>Laptop</c:v>
                  </c:pt>
                  <c:pt idx="680">
                    <c:v>Mobile</c:v>
                  </c:pt>
                  <c:pt idx="681">
                    <c:v>Keyboard</c:v>
                  </c:pt>
                  <c:pt idx="682">
                    <c:v>Tablet</c:v>
                  </c:pt>
                  <c:pt idx="683">
                    <c:v>Printer</c:v>
                  </c:pt>
                  <c:pt idx="684">
                    <c:v>Mobile</c:v>
                  </c:pt>
                  <c:pt idx="685">
                    <c:v>Monitor</c:v>
                  </c:pt>
                  <c:pt idx="686">
                    <c:v>Mobile</c:v>
                  </c:pt>
                  <c:pt idx="687">
                    <c:v>Monitor</c:v>
                  </c:pt>
                  <c:pt idx="688">
                    <c:v>Monitor</c:v>
                  </c:pt>
                  <c:pt idx="689">
                    <c:v>Monitor</c:v>
                  </c:pt>
                  <c:pt idx="690">
                    <c:v>Keyboard</c:v>
                  </c:pt>
                  <c:pt idx="691">
                    <c:v>Tablet</c:v>
                  </c:pt>
                  <c:pt idx="692">
                    <c:v>Monitor</c:v>
                  </c:pt>
                  <c:pt idx="693">
                    <c:v>Printer</c:v>
                  </c:pt>
                  <c:pt idx="694">
                    <c:v>Laptop</c:v>
                  </c:pt>
                  <c:pt idx="695">
                    <c:v>Keyboard</c:v>
                  </c:pt>
                  <c:pt idx="696">
                    <c:v>Headphones</c:v>
                  </c:pt>
                  <c:pt idx="697">
                    <c:v>Laptop</c:v>
                  </c:pt>
                  <c:pt idx="698">
                    <c:v>Laptop</c:v>
                  </c:pt>
                  <c:pt idx="699">
                    <c:v>Mouse</c:v>
                  </c:pt>
                  <c:pt idx="700">
                    <c:v>Mobile</c:v>
                  </c:pt>
                  <c:pt idx="701">
                    <c:v>Monitor</c:v>
                  </c:pt>
                  <c:pt idx="702">
                    <c:v>Mouse</c:v>
                  </c:pt>
                  <c:pt idx="703">
                    <c:v>Laptop</c:v>
                  </c:pt>
                  <c:pt idx="704">
                    <c:v>Printer</c:v>
                  </c:pt>
                  <c:pt idx="705">
                    <c:v>Mobile</c:v>
                  </c:pt>
                  <c:pt idx="706">
                    <c:v>Keyboard</c:v>
                  </c:pt>
                  <c:pt idx="707">
                    <c:v>Monitor</c:v>
                  </c:pt>
                  <c:pt idx="708">
                    <c:v>Printer</c:v>
                  </c:pt>
                  <c:pt idx="709">
                    <c:v>Tablet</c:v>
                  </c:pt>
                  <c:pt idx="710">
                    <c:v>Tablet</c:v>
                  </c:pt>
                  <c:pt idx="711">
                    <c:v>Mobile</c:v>
                  </c:pt>
                  <c:pt idx="712">
                    <c:v>Headphones</c:v>
                  </c:pt>
                  <c:pt idx="713">
                    <c:v>Mobile</c:v>
                  </c:pt>
                  <c:pt idx="714">
                    <c:v>Monitor</c:v>
                  </c:pt>
                  <c:pt idx="715">
                    <c:v>Headphones</c:v>
                  </c:pt>
                  <c:pt idx="716">
                    <c:v>Keyboard</c:v>
                  </c:pt>
                  <c:pt idx="717">
                    <c:v>Laptop</c:v>
                  </c:pt>
                  <c:pt idx="718">
                    <c:v>Laptop</c:v>
                  </c:pt>
                  <c:pt idx="719">
                    <c:v>Monitor</c:v>
                  </c:pt>
                  <c:pt idx="720">
                    <c:v>Headphones</c:v>
                  </c:pt>
                  <c:pt idx="721">
                    <c:v>Headphones</c:v>
                  </c:pt>
                  <c:pt idx="722">
                    <c:v>Headphones</c:v>
                  </c:pt>
                  <c:pt idx="723">
                    <c:v>Tablet</c:v>
                  </c:pt>
                  <c:pt idx="724">
                    <c:v>Printer</c:v>
                  </c:pt>
                  <c:pt idx="725">
                    <c:v>Laptop</c:v>
                  </c:pt>
                  <c:pt idx="726">
                    <c:v>Headphones</c:v>
                  </c:pt>
                  <c:pt idx="727">
                    <c:v>Mobile</c:v>
                  </c:pt>
                  <c:pt idx="728">
                    <c:v>Printer</c:v>
                  </c:pt>
                  <c:pt idx="729">
                    <c:v>Mouse</c:v>
                  </c:pt>
                  <c:pt idx="730">
                    <c:v>Mouse</c:v>
                  </c:pt>
                  <c:pt idx="731">
                    <c:v>Headphones</c:v>
                  </c:pt>
                  <c:pt idx="732">
                    <c:v>Printer</c:v>
                  </c:pt>
                  <c:pt idx="733">
                    <c:v>Monitor</c:v>
                  </c:pt>
                  <c:pt idx="734">
                    <c:v>Keyboard</c:v>
                  </c:pt>
                  <c:pt idx="735">
                    <c:v>Mobile</c:v>
                  </c:pt>
                  <c:pt idx="736">
                    <c:v>Keyboard</c:v>
                  </c:pt>
                  <c:pt idx="737">
                    <c:v>Laptop</c:v>
                  </c:pt>
                  <c:pt idx="738">
                    <c:v>Tablet</c:v>
                  </c:pt>
                  <c:pt idx="739">
                    <c:v>Printer</c:v>
                  </c:pt>
                  <c:pt idx="740">
                    <c:v>Laptop</c:v>
                  </c:pt>
                  <c:pt idx="741">
                    <c:v>Printer</c:v>
                  </c:pt>
                  <c:pt idx="742">
                    <c:v>Mobile</c:v>
                  </c:pt>
                  <c:pt idx="743">
                    <c:v>Tablet</c:v>
                  </c:pt>
                  <c:pt idx="744">
                    <c:v>Printer</c:v>
                  </c:pt>
                  <c:pt idx="745">
                    <c:v>Laptop</c:v>
                  </c:pt>
                  <c:pt idx="746">
                    <c:v>Printer</c:v>
                  </c:pt>
                  <c:pt idx="747">
                    <c:v>Headphones</c:v>
                  </c:pt>
                  <c:pt idx="748">
                    <c:v>Laptop</c:v>
                  </c:pt>
                  <c:pt idx="749">
                    <c:v>Headphones</c:v>
                  </c:pt>
                  <c:pt idx="750">
                    <c:v>Laptop</c:v>
                  </c:pt>
                  <c:pt idx="751">
                    <c:v>Laptop</c:v>
                  </c:pt>
                  <c:pt idx="752">
                    <c:v>Tablet</c:v>
                  </c:pt>
                  <c:pt idx="753">
                    <c:v>Mouse</c:v>
                  </c:pt>
                  <c:pt idx="754">
                    <c:v>Tablet</c:v>
                  </c:pt>
                  <c:pt idx="755">
                    <c:v>Headphones</c:v>
                  </c:pt>
                  <c:pt idx="756">
                    <c:v>Mouse</c:v>
                  </c:pt>
                  <c:pt idx="757">
                    <c:v>Monitor</c:v>
                  </c:pt>
                  <c:pt idx="758">
                    <c:v>Keyboard</c:v>
                  </c:pt>
                  <c:pt idx="759">
                    <c:v>Keyboard</c:v>
                  </c:pt>
                  <c:pt idx="760">
                    <c:v>Headphones</c:v>
                  </c:pt>
                  <c:pt idx="761">
                    <c:v>Tablet</c:v>
                  </c:pt>
                  <c:pt idx="762">
                    <c:v>Monitor</c:v>
                  </c:pt>
                  <c:pt idx="763">
                    <c:v>Mouse</c:v>
                  </c:pt>
                  <c:pt idx="764">
                    <c:v>Laptop</c:v>
                  </c:pt>
                  <c:pt idx="765">
                    <c:v>Mobile</c:v>
                  </c:pt>
                  <c:pt idx="766">
                    <c:v>Headphones</c:v>
                  </c:pt>
                  <c:pt idx="767">
                    <c:v>Headphones</c:v>
                  </c:pt>
                  <c:pt idx="768">
                    <c:v>Tablet</c:v>
                  </c:pt>
                  <c:pt idx="769">
                    <c:v>Monitor</c:v>
                  </c:pt>
                  <c:pt idx="770">
                    <c:v>Headphones</c:v>
                  </c:pt>
                  <c:pt idx="771">
                    <c:v>Mouse</c:v>
                  </c:pt>
                  <c:pt idx="772">
                    <c:v>Laptop</c:v>
                  </c:pt>
                  <c:pt idx="773">
                    <c:v>Printer</c:v>
                  </c:pt>
                  <c:pt idx="774">
                    <c:v>Keyboard</c:v>
                  </c:pt>
                  <c:pt idx="775">
                    <c:v>Printer</c:v>
                  </c:pt>
                  <c:pt idx="776">
                    <c:v>Tablet</c:v>
                  </c:pt>
                  <c:pt idx="777">
                    <c:v>Monitor</c:v>
                  </c:pt>
                  <c:pt idx="778">
                    <c:v>Printer</c:v>
                  </c:pt>
                  <c:pt idx="779">
                    <c:v>Headphones</c:v>
                  </c:pt>
                  <c:pt idx="780">
                    <c:v>Printer</c:v>
                  </c:pt>
                  <c:pt idx="781">
                    <c:v>Keyboard</c:v>
                  </c:pt>
                  <c:pt idx="782">
                    <c:v>Laptop</c:v>
                  </c:pt>
                  <c:pt idx="783">
                    <c:v>Keyboard</c:v>
                  </c:pt>
                  <c:pt idx="784">
                    <c:v>Mouse</c:v>
                  </c:pt>
                  <c:pt idx="785">
                    <c:v>Printer</c:v>
                  </c:pt>
                  <c:pt idx="786">
                    <c:v>Printer</c:v>
                  </c:pt>
                  <c:pt idx="787">
                    <c:v>Mouse</c:v>
                  </c:pt>
                  <c:pt idx="788">
                    <c:v>Laptop</c:v>
                  </c:pt>
                  <c:pt idx="789">
                    <c:v>Monitor</c:v>
                  </c:pt>
                  <c:pt idx="790">
                    <c:v>Keyboard</c:v>
                  </c:pt>
                  <c:pt idx="791">
                    <c:v>Mouse</c:v>
                  </c:pt>
                  <c:pt idx="792">
                    <c:v>Printer</c:v>
                  </c:pt>
                  <c:pt idx="793">
                    <c:v>Mobile</c:v>
                  </c:pt>
                  <c:pt idx="794">
                    <c:v>Mobile</c:v>
                  </c:pt>
                  <c:pt idx="795">
                    <c:v>Keyboard</c:v>
                  </c:pt>
                  <c:pt idx="796">
                    <c:v>Tablet</c:v>
                  </c:pt>
                  <c:pt idx="797">
                    <c:v>Keyboard</c:v>
                  </c:pt>
                  <c:pt idx="798">
                    <c:v>Printer</c:v>
                  </c:pt>
                  <c:pt idx="799">
                    <c:v>Printer</c:v>
                  </c:pt>
                  <c:pt idx="800">
                    <c:v>Headphones</c:v>
                  </c:pt>
                  <c:pt idx="801">
                    <c:v>Headphones</c:v>
                  </c:pt>
                  <c:pt idx="802">
                    <c:v>Monitor</c:v>
                  </c:pt>
                  <c:pt idx="803">
                    <c:v>Monitor</c:v>
                  </c:pt>
                  <c:pt idx="804">
                    <c:v>Tablet</c:v>
                  </c:pt>
                  <c:pt idx="805">
                    <c:v>Mouse</c:v>
                  </c:pt>
                  <c:pt idx="806">
                    <c:v>Printer</c:v>
                  </c:pt>
                  <c:pt idx="807">
                    <c:v>Keyboard</c:v>
                  </c:pt>
                  <c:pt idx="808">
                    <c:v>Mouse</c:v>
                  </c:pt>
                  <c:pt idx="809">
                    <c:v>Keyboard</c:v>
                  </c:pt>
                  <c:pt idx="810">
                    <c:v>Headphones</c:v>
                  </c:pt>
                  <c:pt idx="811">
                    <c:v>Monitor</c:v>
                  </c:pt>
                  <c:pt idx="812">
                    <c:v>Printer</c:v>
                  </c:pt>
                  <c:pt idx="813">
                    <c:v>Keyboard</c:v>
                  </c:pt>
                  <c:pt idx="814">
                    <c:v>Laptop</c:v>
                  </c:pt>
                  <c:pt idx="815">
                    <c:v>Keyboard</c:v>
                  </c:pt>
                  <c:pt idx="816">
                    <c:v>Mouse</c:v>
                  </c:pt>
                  <c:pt idx="817">
                    <c:v>Mouse</c:v>
                  </c:pt>
                  <c:pt idx="818">
                    <c:v>Printer</c:v>
                  </c:pt>
                  <c:pt idx="819">
                    <c:v>Printer</c:v>
                  </c:pt>
                  <c:pt idx="820">
                    <c:v>Mouse</c:v>
                  </c:pt>
                  <c:pt idx="821">
                    <c:v>Monitor</c:v>
                  </c:pt>
                  <c:pt idx="822">
                    <c:v>Mouse</c:v>
                  </c:pt>
                  <c:pt idx="823">
                    <c:v>Headphones</c:v>
                  </c:pt>
                  <c:pt idx="824">
                    <c:v>Headphones</c:v>
                  </c:pt>
                  <c:pt idx="825">
                    <c:v>Monitor</c:v>
                  </c:pt>
                  <c:pt idx="826">
                    <c:v>Tablet</c:v>
                  </c:pt>
                  <c:pt idx="827">
                    <c:v>Mouse</c:v>
                  </c:pt>
                  <c:pt idx="828">
                    <c:v>Laptop</c:v>
                  </c:pt>
                  <c:pt idx="829">
                    <c:v>Keyboard</c:v>
                  </c:pt>
                  <c:pt idx="830">
                    <c:v>Tablet</c:v>
                  </c:pt>
                  <c:pt idx="831">
                    <c:v>Mouse</c:v>
                  </c:pt>
                  <c:pt idx="832">
                    <c:v>Keyboard</c:v>
                  </c:pt>
                  <c:pt idx="833">
                    <c:v>Monitor</c:v>
                  </c:pt>
                  <c:pt idx="834">
                    <c:v>Keyboard</c:v>
                  </c:pt>
                  <c:pt idx="835">
                    <c:v>Printer</c:v>
                  </c:pt>
                  <c:pt idx="836">
                    <c:v>Monitor</c:v>
                  </c:pt>
                  <c:pt idx="837">
                    <c:v>Monitor</c:v>
                  </c:pt>
                  <c:pt idx="838">
                    <c:v>Mouse</c:v>
                  </c:pt>
                  <c:pt idx="839">
                    <c:v>Printer</c:v>
                  </c:pt>
                  <c:pt idx="840">
                    <c:v>Keyboard</c:v>
                  </c:pt>
                  <c:pt idx="841">
                    <c:v>Tablet</c:v>
                  </c:pt>
                  <c:pt idx="842">
                    <c:v>Mobile</c:v>
                  </c:pt>
                  <c:pt idx="843">
                    <c:v>Mobile</c:v>
                  </c:pt>
                  <c:pt idx="844">
                    <c:v>Printer</c:v>
                  </c:pt>
                  <c:pt idx="845">
                    <c:v>Mobile</c:v>
                  </c:pt>
                  <c:pt idx="846">
                    <c:v>Laptop</c:v>
                  </c:pt>
                  <c:pt idx="847">
                    <c:v>Mouse</c:v>
                  </c:pt>
                  <c:pt idx="848">
                    <c:v>Printer</c:v>
                  </c:pt>
                  <c:pt idx="849">
                    <c:v>Laptop</c:v>
                  </c:pt>
                  <c:pt idx="850">
                    <c:v>Printer</c:v>
                  </c:pt>
                  <c:pt idx="851">
                    <c:v>Tablet</c:v>
                  </c:pt>
                  <c:pt idx="852">
                    <c:v>Printer</c:v>
                  </c:pt>
                  <c:pt idx="853">
                    <c:v>Monitor</c:v>
                  </c:pt>
                  <c:pt idx="854">
                    <c:v>Monitor</c:v>
                  </c:pt>
                  <c:pt idx="855">
                    <c:v>Monitor</c:v>
                  </c:pt>
                  <c:pt idx="856">
                    <c:v>Mobile</c:v>
                  </c:pt>
                  <c:pt idx="857">
                    <c:v>Laptop</c:v>
                  </c:pt>
                  <c:pt idx="858">
                    <c:v>Printer</c:v>
                  </c:pt>
                  <c:pt idx="859">
                    <c:v>Printer</c:v>
                  </c:pt>
                  <c:pt idx="860">
                    <c:v>Headphones</c:v>
                  </c:pt>
                  <c:pt idx="861">
                    <c:v>Mouse</c:v>
                  </c:pt>
                  <c:pt idx="862">
                    <c:v>Mobile</c:v>
                  </c:pt>
                  <c:pt idx="863">
                    <c:v>Monitor</c:v>
                  </c:pt>
                  <c:pt idx="864">
                    <c:v>Keyboard</c:v>
                  </c:pt>
                  <c:pt idx="865">
                    <c:v>Laptop</c:v>
                  </c:pt>
                  <c:pt idx="866">
                    <c:v>Laptop</c:v>
                  </c:pt>
                  <c:pt idx="867">
                    <c:v>Tablet</c:v>
                  </c:pt>
                  <c:pt idx="868">
                    <c:v>Headphones</c:v>
                  </c:pt>
                  <c:pt idx="869">
                    <c:v>Headphones</c:v>
                  </c:pt>
                  <c:pt idx="870">
                    <c:v>Tablet</c:v>
                  </c:pt>
                  <c:pt idx="871">
                    <c:v>Mouse</c:v>
                  </c:pt>
                  <c:pt idx="872">
                    <c:v>Monitor</c:v>
                  </c:pt>
                  <c:pt idx="873">
                    <c:v>Keyboard</c:v>
                  </c:pt>
                  <c:pt idx="874">
                    <c:v>Keyboard</c:v>
                  </c:pt>
                  <c:pt idx="875">
                    <c:v>Headphones</c:v>
                  </c:pt>
                  <c:pt idx="876">
                    <c:v>Laptop</c:v>
                  </c:pt>
                  <c:pt idx="877">
                    <c:v>Printer</c:v>
                  </c:pt>
                  <c:pt idx="878">
                    <c:v>Laptop</c:v>
                  </c:pt>
                  <c:pt idx="879">
                    <c:v>Monitor</c:v>
                  </c:pt>
                  <c:pt idx="880">
                    <c:v>Mouse</c:v>
                  </c:pt>
                  <c:pt idx="881">
                    <c:v>Monitor</c:v>
                  </c:pt>
                  <c:pt idx="882">
                    <c:v>Monitor</c:v>
                  </c:pt>
                  <c:pt idx="883">
                    <c:v>Monitor</c:v>
                  </c:pt>
                  <c:pt idx="884">
                    <c:v>Laptop</c:v>
                  </c:pt>
                  <c:pt idx="885">
                    <c:v>Keyboard</c:v>
                  </c:pt>
                  <c:pt idx="886">
                    <c:v>Mouse</c:v>
                  </c:pt>
                  <c:pt idx="887">
                    <c:v>Tablet</c:v>
                  </c:pt>
                  <c:pt idx="888">
                    <c:v>Keyboard</c:v>
                  </c:pt>
                  <c:pt idx="889">
                    <c:v>Tablet</c:v>
                  </c:pt>
                  <c:pt idx="890">
                    <c:v>Tablet</c:v>
                  </c:pt>
                  <c:pt idx="891">
                    <c:v>Mouse</c:v>
                  </c:pt>
                  <c:pt idx="892">
                    <c:v>Mouse</c:v>
                  </c:pt>
                  <c:pt idx="893">
                    <c:v>Mouse</c:v>
                  </c:pt>
                  <c:pt idx="894">
                    <c:v>Laptop</c:v>
                  </c:pt>
                  <c:pt idx="895">
                    <c:v>Mouse</c:v>
                  </c:pt>
                  <c:pt idx="896">
                    <c:v>Printer</c:v>
                  </c:pt>
                  <c:pt idx="897">
                    <c:v>Mouse</c:v>
                  </c:pt>
                  <c:pt idx="898">
                    <c:v>Headphones</c:v>
                  </c:pt>
                  <c:pt idx="899">
                    <c:v>Headphones</c:v>
                  </c:pt>
                  <c:pt idx="900">
                    <c:v>Monitor</c:v>
                  </c:pt>
                  <c:pt idx="901">
                    <c:v>Monitor</c:v>
                  </c:pt>
                  <c:pt idx="902">
                    <c:v>Laptop</c:v>
                  </c:pt>
                  <c:pt idx="903">
                    <c:v>Tablet</c:v>
                  </c:pt>
                  <c:pt idx="904">
                    <c:v>Printer</c:v>
                  </c:pt>
                  <c:pt idx="905">
                    <c:v>Headphones</c:v>
                  </c:pt>
                  <c:pt idx="906">
                    <c:v>Tablet</c:v>
                  </c:pt>
                  <c:pt idx="907">
                    <c:v>Mobile</c:v>
                  </c:pt>
                  <c:pt idx="908">
                    <c:v>Mobile</c:v>
                  </c:pt>
                  <c:pt idx="909">
                    <c:v>Laptop</c:v>
                  </c:pt>
                  <c:pt idx="910">
                    <c:v>Monitor</c:v>
                  </c:pt>
                  <c:pt idx="911">
                    <c:v>Headphones</c:v>
                  </c:pt>
                  <c:pt idx="912">
                    <c:v>Tablet</c:v>
                  </c:pt>
                  <c:pt idx="913">
                    <c:v>Mouse</c:v>
                  </c:pt>
                  <c:pt idx="914">
                    <c:v>Tablet</c:v>
                  </c:pt>
                  <c:pt idx="915">
                    <c:v>Headphones</c:v>
                  </c:pt>
                  <c:pt idx="916">
                    <c:v>Printer</c:v>
                  </c:pt>
                  <c:pt idx="917">
                    <c:v>Tablet</c:v>
                  </c:pt>
                  <c:pt idx="918">
                    <c:v>Tablet</c:v>
                  </c:pt>
                  <c:pt idx="919">
                    <c:v>Tablet</c:v>
                  </c:pt>
                  <c:pt idx="920">
                    <c:v>Mobile</c:v>
                  </c:pt>
                  <c:pt idx="921">
                    <c:v>Mobile</c:v>
                  </c:pt>
                  <c:pt idx="922">
                    <c:v>Monitor</c:v>
                  </c:pt>
                  <c:pt idx="923">
                    <c:v>Laptop</c:v>
                  </c:pt>
                  <c:pt idx="924">
                    <c:v>Tablet</c:v>
                  </c:pt>
                  <c:pt idx="925">
                    <c:v>Headphones</c:v>
                  </c:pt>
                  <c:pt idx="926">
                    <c:v>Keyboard</c:v>
                  </c:pt>
                  <c:pt idx="927">
                    <c:v>Mobile</c:v>
                  </c:pt>
                  <c:pt idx="928">
                    <c:v>Headphones</c:v>
                  </c:pt>
                  <c:pt idx="929">
                    <c:v>Keyboard</c:v>
                  </c:pt>
                  <c:pt idx="930">
                    <c:v>Mobile</c:v>
                  </c:pt>
                  <c:pt idx="931">
                    <c:v>Tablet</c:v>
                  </c:pt>
                  <c:pt idx="932">
                    <c:v>Tablet</c:v>
                  </c:pt>
                  <c:pt idx="933">
                    <c:v>Printer</c:v>
                  </c:pt>
                  <c:pt idx="934">
                    <c:v>Printer</c:v>
                  </c:pt>
                  <c:pt idx="935">
                    <c:v>Headphones</c:v>
                  </c:pt>
                  <c:pt idx="936">
                    <c:v>Keyboard</c:v>
                  </c:pt>
                  <c:pt idx="937">
                    <c:v>Headphones</c:v>
                  </c:pt>
                  <c:pt idx="938">
                    <c:v>Laptop</c:v>
                  </c:pt>
                  <c:pt idx="939">
                    <c:v>Mobile</c:v>
                  </c:pt>
                  <c:pt idx="940">
                    <c:v>Mouse</c:v>
                  </c:pt>
                  <c:pt idx="941">
                    <c:v>Laptop</c:v>
                  </c:pt>
                  <c:pt idx="942">
                    <c:v>Headphones</c:v>
                  </c:pt>
                  <c:pt idx="943">
                    <c:v>Mobile</c:v>
                  </c:pt>
                  <c:pt idx="944">
                    <c:v>Printer</c:v>
                  </c:pt>
                  <c:pt idx="945">
                    <c:v>Mobile</c:v>
                  </c:pt>
                  <c:pt idx="946">
                    <c:v>Keyboard</c:v>
                  </c:pt>
                  <c:pt idx="947">
                    <c:v>Laptop</c:v>
                  </c:pt>
                  <c:pt idx="948">
                    <c:v>Monitor</c:v>
                  </c:pt>
                  <c:pt idx="949">
                    <c:v>Laptop</c:v>
                  </c:pt>
                  <c:pt idx="950">
                    <c:v>Laptop</c:v>
                  </c:pt>
                  <c:pt idx="951">
                    <c:v>Printer</c:v>
                  </c:pt>
                  <c:pt idx="952">
                    <c:v>Monitor</c:v>
                  </c:pt>
                  <c:pt idx="953">
                    <c:v>Mouse</c:v>
                  </c:pt>
                  <c:pt idx="954">
                    <c:v>Keyboard</c:v>
                  </c:pt>
                  <c:pt idx="955">
                    <c:v>Monitor</c:v>
                  </c:pt>
                  <c:pt idx="956">
                    <c:v>Monitor</c:v>
                  </c:pt>
                  <c:pt idx="957">
                    <c:v>Mouse</c:v>
                  </c:pt>
                  <c:pt idx="958">
                    <c:v>Monitor</c:v>
                  </c:pt>
                  <c:pt idx="959">
                    <c:v>Laptop</c:v>
                  </c:pt>
                  <c:pt idx="960">
                    <c:v>Tablet</c:v>
                  </c:pt>
                  <c:pt idx="961">
                    <c:v>Tablet</c:v>
                  </c:pt>
                  <c:pt idx="962">
                    <c:v>Mobile</c:v>
                  </c:pt>
                  <c:pt idx="963">
                    <c:v>Tablet</c:v>
                  </c:pt>
                  <c:pt idx="964">
                    <c:v>Mobile</c:v>
                  </c:pt>
                  <c:pt idx="965">
                    <c:v>Headphones</c:v>
                  </c:pt>
                  <c:pt idx="966">
                    <c:v>Headphones</c:v>
                  </c:pt>
                  <c:pt idx="967">
                    <c:v>Tablet</c:v>
                  </c:pt>
                  <c:pt idx="968">
                    <c:v>Printer</c:v>
                  </c:pt>
                  <c:pt idx="969">
                    <c:v>Monitor</c:v>
                  </c:pt>
                  <c:pt idx="970">
                    <c:v>Monitor</c:v>
                  </c:pt>
                  <c:pt idx="971">
                    <c:v>Mouse</c:v>
                  </c:pt>
                  <c:pt idx="972">
                    <c:v>Keyboard</c:v>
                  </c:pt>
                  <c:pt idx="973">
                    <c:v>Keyboard</c:v>
                  </c:pt>
                  <c:pt idx="974">
                    <c:v>Tablet</c:v>
                  </c:pt>
                  <c:pt idx="975">
                    <c:v>Laptop</c:v>
                  </c:pt>
                  <c:pt idx="976">
                    <c:v>Mouse</c:v>
                  </c:pt>
                  <c:pt idx="977">
                    <c:v>Headphones</c:v>
                  </c:pt>
                  <c:pt idx="978">
                    <c:v>Tablet</c:v>
                  </c:pt>
                  <c:pt idx="979">
                    <c:v>Mobile</c:v>
                  </c:pt>
                  <c:pt idx="980">
                    <c:v>Mobile</c:v>
                  </c:pt>
                  <c:pt idx="981">
                    <c:v>Laptop</c:v>
                  </c:pt>
                  <c:pt idx="982">
                    <c:v>Headphones</c:v>
                  </c:pt>
                  <c:pt idx="983">
                    <c:v>Headphones</c:v>
                  </c:pt>
                  <c:pt idx="984">
                    <c:v>Laptop</c:v>
                  </c:pt>
                  <c:pt idx="985">
                    <c:v>Mouse</c:v>
                  </c:pt>
                  <c:pt idx="986">
                    <c:v>Laptop</c:v>
                  </c:pt>
                  <c:pt idx="987">
                    <c:v>Mobile</c:v>
                  </c:pt>
                  <c:pt idx="988">
                    <c:v>Monitor</c:v>
                  </c:pt>
                  <c:pt idx="989">
                    <c:v>Keyboard</c:v>
                  </c:pt>
                  <c:pt idx="990">
                    <c:v>Laptop</c:v>
                  </c:pt>
                  <c:pt idx="991">
                    <c:v>Mobile</c:v>
                  </c:pt>
                  <c:pt idx="992">
                    <c:v>Tablet</c:v>
                  </c:pt>
                  <c:pt idx="993">
                    <c:v>Printer</c:v>
                  </c:pt>
                  <c:pt idx="994">
                    <c:v>Mouse</c:v>
                  </c:pt>
                  <c:pt idx="995">
                    <c:v>Keyboard</c:v>
                  </c:pt>
                  <c:pt idx="996">
                    <c:v>Headphones</c:v>
                  </c:pt>
                  <c:pt idx="997">
                    <c:v>Mobile</c:v>
                  </c:pt>
                  <c:pt idx="998">
                    <c:v>Mouse</c:v>
                  </c:pt>
                  <c:pt idx="999">
                    <c:v>Mouse</c:v>
                  </c:pt>
                  <c:pt idx="1000">
                    <c:v>Keyboard</c:v>
                  </c:pt>
                  <c:pt idx="1001">
                    <c:v>Tablet</c:v>
                  </c:pt>
                  <c:pt idx="1002">
                    <c:v>Mobile</c:v>
                  </c:pt>
                  <c:pt idx="1003">
                    <c:v>Laptop</c:v>
                  </c:pt>
                  <c:pt idx="1004">
                    <c:v>Printer</c:v>
                  </c:pt>
                  <c:pt idx="1005">
                    <c:v>Mobile</c:v>
                  </c:pt>
                  <c:pt idx="1006">
                    <c:v>Monitor</c:v>
                  </c:pt>
                  <c:pt idx="1007">
                    <c:v>Mobile</c:v>
                  </c:pt>
                  <c:pt idx="1008">
                    <c:v>Tablet</c:v>
                  </c:pt>
                  <c:pt idx="1009">
                    <c:v>Printer</c:v>
                  </c:pt>
                  <c:pt idx="1010">
                    <c:v>Monitor</c:v>
                  </c:pt>
                  <c:pt idx="1011">
                    <c:v>Mouse</c:v>
                  </c:pt>
                  <c:pt idx="1012">
                    <c:v>Laptop</c:v>
                  </c:pt>
                  <c:pt idx="1013">
                    <c:v>Headphones</c:v>
                  </c:pt>
                  <c:pt idx="1014">
                    <c:v>Headphones</c:v>
                  </c:pt>
                  <c:pt idx="1015">
                    <c:v>Keyboard</c:v>
                  </c:pt>
                  <c:pt idx="1016">
                    <c:v>Printer</c:v>
                  </c:pt>
                  <c:pt idx="1017">
                    <c:v>Headphones</c:v>
                  </c:pt>
                  <c:pt idx="1018">
                    <c:v>Keyboard</c:v>
                  </c:pt>
                  <c:pt idx="1019">
                    <c:v>Keyboard</c:v>
                  </c:pt>
                  <c:pt idx="1020">
                    <c:v>Laptop</c:v>
                  </c:pt>
                  <c:pt idx="1021">
                    <c:v>Laptop</c:v>
                  </c:pt>
                  <c:pt idx="1022">
                    <c:v>Monitor</c:v>
                  </c:pt>
                  <c:pt idx="1023">
                    <c:v>Laptop</c:v>
                  </c:pt>
                  <c:pt idx="1024">
                    <c:v>Keyboard</c:v>
                  </c:pt>
                  <c:pt idx="1025">
                    <c:v>Headphones</c:v>
                  </c:pt>
                  <c:pt idx="1026">
                    <c:v>Tablet</c:v>
                  </c:pt>
                  <c:pt idx="1027">
                    <c:v>Keyboard</c:v>
                  </c:pt>
                  <c:pt idx="1028">
                    <c:v>Printer</c:v>
                  </c:pt>
                  <c:pt idx="1029">
                    <c:v>Headphones</c:v>
                  </c:pt>
                  <c:pt idx="1030">
                    <c:v>Mouse</c:v>
                  </c:pt>
                  <c:pt idx="1031">
                    <c:v>Printer</c:v>
                  </c:pt>
                  <c:pt idx="1032">
                    <c:v>Monitor</c:v>
                  </c:pt>
                  <c:pt idx="1033">
                    <c:v>Monitor</c:v>
                  </c:pt>
                  <c:pt idx="1034">
                    <c:v>Printer</c:v>
                  </c:pt>
                  <c:pt idx="1035">
                    <c:v>Laptop</c:v>
                  </c:pt>
                  <c:pt idx="1036">
                    <c:v>Mouse</c:v>
                  </c:pt>
                  <c:pt idx="1037">
                    <c:v>Laptop</c:v>
                  </c:pt>
                  <c:pt idx="1038">
                    <c:v>Keyboard</c:v>
                  </c:pt>
                  <c:pt idx="1039">
                    <c:v>Tablet</c:v>
                  </c:pt>
                  <c:pt idx="1040">
                    <c:v>Keyboard</c:v>
                  </c:pt>
                  <c:pt idx="1041">
                    <c:v>Mobile</c:v>
                  </c:pt>
                  <c:pt idx="1042">
                    <c:v>Laptop</c:v>
                  </c:pt>
                  <c:pt idx="1043">
                    <c:v>Monitor</c:v>
                  </c:pt>
                  <c:pt idx="1044">
                    <c:v>Monitor</c:v>
                  </c:pt>
                  <c:pt idx="1045">
                    <c:v>Tablet</c:v>
                  </c:pt>
                  <c:pt idx="1046">
                    <c:v>Mobile</c:v>
                  </c:pt>
                  <c:pt idx="1047">
                    <c:v>Headphones</c:v>
                  </c:pt>
                  <c:pt idx="1048">
                    <c:v>Mobile</c:v>
                  </c:pt>
                  <c:pt idx="1049">
                    <c:v>Printer</c:v>
                  </c:pt>
                  <c:pt idx="1050">
                    <c:v>Tablet</c:v>
                  </c:pt>
                  <c:pt idx="1051">
                    <c:v>Tablet</c:v>
                  </c:pt>
                  <c:pt idx="1052">
                    <c:v>Mouse</c:v>
                  </c:pt>
                  <c:pt idx="1053">
                    <c:v>Printer</c:v>
                  </c:pt>
                  <c:pt idx="1054">
                    <c:v>Printer</c:v>
                  </c:pt>
                  <c:pt idx="1055">
                    <c:v>Headphones</c:v>
                  </c:pt>
                  <c:pt idx="1056">
                    <c:v>Mobile</c:v>
                  </c:pt>
                  <c:pt idx="1057">
                    <c:v>Mobile</c:v>
                  </c:pt>
                  <c:pt idx="1058">
                    <c:v>Mobile</c:v>
                  </c:pt>
                  <c:pt idx="1059">
                    <c:v>Printer</c:v>
                  </c:pt>
                  <c:pt idx="1060">
                    <c:v>Tablet</c:v>
                  </c:pt>
                  <c:pt idx="1061">
                    <c:v>Printer</c:v>
                  </c:pt>
                  <c:pt idx="1062">
                    <c:v>Printer</c:v>
                  </c:pt>
                  <c:pt idx="1063">
                    <c:v>Mobile</c:v>
                  </c:pt>
                  <c:pt idx="1064">
                    <c:v>Monitor</c:v>
                  </c:pt>
                  <c:pt idx="1065">
                    <c:v>Mobile</c:v>
                  </c:pt>
                  <c:pt idx="1066">
                    <c:v>Tablet</c:v>
                  </c:pt>
                  <c:pt idx="1067">
                    <c:v>Tablet</c:v>
                  </c:pt>
                  <c:pt idx="1068">
                    <c:v>Headphones</c:v>
                  </c:pt>
                  <c:pt idx="1069">
                    <c:v>Keyboard</c:v>
                  </c:pt>
                  <c:pt idx="1070">
                    <c:v>Mobile</c:v>
                  </c:pt>
                  <c:pt idx="1071">
                    <c:v>Tablet</c:v>
                  </c:pt>
                  <c:pt idx="1072">
                    <c:v>Mobile</c:v>
                  </c:pt>
                  <c:pt idx="1073">
                    <c:v>Mouse</c:v>
                  </c:pt>
                  <c:pt idx="1074">
                    <c:v>Monitor</c:v>
                  </c:pt>
                  <c:pt idx="1075">
                    <c:v>Laptop</c:v>
                  </c:pt>
                  <c:pt idx="1076">
                    <c:v>Keyboard</c:v>
                  </c:pt>
                  <c:pt idx="1077">
                    <c:v>Headphones</c:v>
                  </c:pt>
                  <c:pt idx="1078">
                    <c:v>Mouse</c:v>
                  </c:pt>
                  <c:pt idx="1079">
                    <c:v>Keyboard</c:v>
                  </c:pt>
                  <c:pt idx="1080">
                    <c:v>Tablet</c:v>
                  </c:pt>
                  <c:pt idx="1081">
                    <c:v>Keyboard</c:v>
                  </c:pt>
                  <c:pt idx="1082">
                    <c:v>Keyboard</c:v>
                  </c:pt>
                  <c:pt idx="1083">
                    <c:v>Keyboard</c:v>
                  </c:pt>
                  <c:pt idx="1084">
                    <c:v>Keyboard</c:v>
                  </c:pt>
                  <c:pt idx="1085">
                    <c:v>Printer</c:v>
                  </c:pt>
                  <c:pt idx="1086">
                    <c:v>Tablet</c:v>
                  </c:pt>
                  <c:pt idx="1087">
                    <c:v>Tablet</c:v>
                  </c:pt>
                  <c:pt idx="1088">
                    <c:v>Monitor</c:v>
                  </c:pt>
                  <c:pt idx="1089">
                    <c:v>Monitor</c:v>
                  </c:pt>
                  <c:pt idx="1090">
                    <c:v>Mouse</c:v>
                  </c:pt>
                  <c:pt idx="1091">
                    <c:v>Tablet</c:v>
                  </c:pt>
                  <c:pt idx="1092">
                    <c:v>Tablet</c:v>
                  </c:pt>
                  <c:pt idx="1093">
                    <c:v>Mouse</c:v>
                  </c:pt>
                  <c:pt idx="1094">
                    <c:v>Mobile</c:v>
                  </c:pt>
                  <c:pt idx="1095">
                    <c:v>Tablet</c:v>
                  </c:pt>
                  <c:pt idx="1096">
                    <c:v>Mobile</c:v>
                  </c:pt>
                  <c:pt idx="1097">
                    <c:v>Tablet</c:v>
                  </c:pt>
                  <c:pt idx="1098">
                    <c:v>Tablet</c:v>
                  </c:pt>
                  <c:pt idx="1099">
                    <c:v>Headphones</c:v>
                  </c:pt>
                  <c:pt idx="1100">
                    <c:v>Headphones</c:v>
                  </c:pt>
                  <c:pt idx="1101">
                    <c:v>Mobile</c:v>
                  </c:pt>
                  <c:pt idx="1102">
                    <c:v>Mobile</c:v>
                  </c:pt>
                  <c:pt idx="1103">
                    <c:v>Laptop</c:v>
                  </c:pt>
                  <c:pt idx="1104">
                    <c:v>Tablet</c:v>
                  </c:pt>
                  <c:pt idx="1105">
                    <c:v>Monitor</c:v>
                  </c:pt>
                  <c:pt idx="1106">
                    <c:v>Monitor</c:v>
                  </c:pt>
                  <c:pt idx="1107">
                    <c:v>Mouse</c:v>
                  </c:pt>
                  <c:pt idx="1108">
                    <c:v>Monitor</c:v>
                  </c:pt>
                  <c:pt idx="1109">
                    <c:v>Printer</c:v>
                  </c:pt>
                  <c:pt idx="1110">
                    <c:v>Tablet</c:v>
                  </c:pt>
                  <c:pt idx="1111">
                    <c:v>Mobile</c:v>
                  </c:pt>
                  <c:pt idx="1112">
                    <c:v>Printer</c:v>
                  </c:pt>
                  <c:pt idx="1113">
                    <c:v>Laptop</c:v>
                  </c:pt>
                  <c:pt idx="1114">
                    <c:v>Mobile</c:v>
                  </c:pt>
                  <c:pt idx="1115">
                    <c:v>Monitor</c:v>
                  </c:pt>
                  <c:pt idx="1116">
                    <c:v>Mobile</c:v>
                  </c:pt>
                  <c:pt idx="1117">
                    <c:v>Monitor</c:v>
                  </c:pt>
                  <c:pt idx="1118">
                    <c:v>Tablet</c:v>
                  </c:pt>
                  <c:pt idx="1119">
                    <c:v>Laptop</c:v>
                  </c:pt>
                  <c:pt idx="1120">
                    <c:v>Headphones</c:v>
                  </c:pt>
                  <c:pt idx="1121">
                    <c:v>Mouse</c:v>
                  </c:pt>
                  <c:pt idx="1122">
                    <c:v>Monitor</c:v>
                  </c:pt>
                  <c:pt idx="1123">
                    <c:v>Mouse</c:v>
                  </c:pt>
                  <c:pt idx="1124">
                    <c:v>Monitor</c:v>
                  </c:pt>
                  <c:pt idx="1125">
                    <c:v>Tablet</c:v>
                  </c:pt>
                  <c:pt idx="1126">
                    <c:v>Headphones</c:v>
                  </c:pt>
                  <c:pt idx="1127">
                    <c:v>Keyboard</c:v>
                  </c:pt>
                  <c:pt idx="1128">
                    <c:v>Headphones</c:v>
                  </c:pt>
                  <c:pt idx="1129">
                    <c:v>Monitor</c:v>
                  </c:pt>
                  <c:pt idx="1130">
                    <c:v>Tablet</c:v>
                  </c:pt>
                  <c:pt idx="1131">
                    <c:v>Tablet</c:v>
                  </c:pt>
                  <c:pt idx="1132">
                    <c:v>Mobile</c:v>
                  </c:pt>
                  <c:pt idx="1133">
                    <c:v>Mobile</c:v>
                  </c:pt>
                  <c:pt idx="1134">
                    <c:v>Monitor</c:v>
                  </c:pt>
                  <c:pt idx="1135">
                    <c:v>Printer</c:v>
                  </c:pt>
                  <c:pt idx="1136">
                    <c:v>Headphones</c:v>
                  </c:pt>
                  <c:pt idx="1137">
                    <c:v>Headphones</c:v>
                  </c:pt>
                  <c:pt idx="1138">
                    <c:v>Mobile</c:v>
                  </c:pt>
                  <c:pt idx="1139">
                    <c:v>Mouse</c:v>
                  </c:pt>
                  <c:pt idx="1140">
                    <c:v>Monitor</c:v>
                  </c:pt>
                  <c:pt idx="1141">
                    <c:v>Keyboard</c:v>
                  </c:pt>
                  <c:pt idx="1142">
                    <c:v>Monitor</c:v>
                  </c:pt>
                  <c:pt idx="1143">
                    <c:v>Tablet</c:v>
                  </c:pt>
                  <c:pt idx="1144">
                    <c:v>Keyboard</c:v>
                  </c:pt>
                  <c:pt idx="1145">
                    <c:v>Tablet</c:v>
                  </c:pt>
                  <c:pt idx="1146">
                    <c:v>Mouse</c:v>
                  </c:pt>
                  <c:pt idx="1147">
                    <c:v>Mobile</c:v>
                  </c:pt>
                  <c:pt idx="1148">
                    <c:v>Mobile</c:v>
                  </c:pt>
                  <c:pt idx="1149">
                    <c:v>Printer</c:v>
                  </c:pt>
                  <c:pt idx="1150">
                    <c:v>Laptop</c:v>
                  </c:pt>
                  <c:pt idx="1151">
                    <c:v>Printer</c:v>
                  </c:pt>
                  <c:pt idx="1152">
                    <c:v>Tablet</c:v>
                  </c:pt>
                  <c:pt idx="1153">
                    <c:v>Printer</c:v>
                  </c:pt>
                  <c:pt idx="1154">
                    <c:v>Mouse</c:v>
                  </c:pt>
                  <c:pt idx="1155">
                    <c:v>Keyboard</c:v>
                  </c:pt>
                  <c:pt idx="1156">
                    <c:v>Laptop</c:v>
                  </c:pt>
                  <c:pt idx="1157">
                    <c:v>Tablet</c:v>
                  </c:pt>
                  <c:pt idx="1158">
                    <c:v>Keyboard</c:v>
                  </c:pt>
                  <c:pt idx="1159">
                    <c:v>Monitor</c:v>
                  </c:pt>
                  <c:pt idx="1160">
                    <c:v>Headphones</c:v>
                  </c:pt>
                  <c:pt idx="1161">
                    <c:v>Printer</c:v>
                  </c:pt>
                  <c:pt idx="1162">
                    <c:v>Laptop</c:v>
                  </c:pt>
                  <c:pt idx="1163">
                    <c:v>Monitor</c:v>
                  </c:pt>
                  <c:pt idx="1164">
                    <c:v>Monitor</c:v>
                  </c:pt>
                  <c:pt idx="1165">
                    <c:v>Tablet</c:v>
                  </c:pt>
                  <c:pt idx="1166">
                    <c:v>Tablet</c:v>
                  </c:pt>
                  <c:pt idx="1167">
                    <c:v>Mobile</c:v>
                  </c:pt>
                  <c:pt idx="1168">
                    <c:v>Laptop</c:v>
                  </c:pt>
                  <c:pt idx="1169">
                    <c:v>Headphones</c:v>
                  </c:pt>
                  <c:pt idx="1170">
                    <c:v>Mouse</c:v>
                  </c:pt>
                  <c:pt idx="1171">
                    <c:v>Tablet</c:v>
                  </c:pt>
                  <c:pt idx="1172">
                    <c:v>Monitor</c:v>
                  </c:pt>
                  <c:pt idx="1173">
                    <c:v>Tablet</c:v>
                  </c:pt>
                  <c:pt idx="1174">
                    <c:v>Headphones</c:v>
                  </c:pt>
                  <c:pt idx="1175">
                    <c:v>Keyboard</c:v>
                  </c:pt>
                  <c:pt idx="1176">
                    <c:v>Keyboard</c:v>
                  </c:pt>
                  <c:pt idx="1177">
                    <c:v>Tablet</c:v>
                  </c:pt>
                  <c:pt idx="1178">
                    <c:v>Mouse</c:v>
                  </c:pt>
                  <c:pt idx="1179">
                    <c:v>Laptop</c:v>
                  </c:pt>
                  <c:pt idx="1180">
                    <c:v>Keyboard</c:v>
                  </c:pt>
                  <c:pt idx="1181">
                    <c:v>Keyboard</c:v>
                  </c:pt>
                  <c:pt idx="1182">
                    <c:v>Printer</c:v>
                  </c:pt>
                  <c:pt idx="1183">
                    <c:v>Monitor</c:v>
                  </c:pt>
                  <c:pt idx="1184">
                    <c:v>Keyboard</c:v>
                  </c:pt>
                  <c:pt idx="1185">
                    <c:v>Keyboard</c:v>
                  </c:pt>
                  <c:pt idx="1186">
                    <c:v>Keyboard</c:v>
                  </c:pt>
                  <c:pt idx="1187">
                    <c:v>Monitor</c:v>
                  </c:pt>
                  <c:pt idx="1188">
                    <c:v>Laptop</c:v>
                  </c:pt>
                  <c:pt idx="1189">
                    <c:v>Keyboard</c:v>
                  </c:pt>
                  <c:pt idx="1190">
                    <c:v>Tablet</c:v>
                  </c:pt>
                  <c:pt idx="1191">
                    <c:v>Headphones</c:v>
                  </c:pt>
                  <c:pt idx="1192">
                    <c:v>Mouse</c:v>
                  </c:pt>
                  <c:pt idx="1193">
                    <c:v>Laptop</c:v>
                  </c:pt>
                  <c:pt idx="1194">
                    <c:v>Laptop</c:v>
                  </c:pt>
                  <c:pt idx="1195">
                    <c:v>Monitor</c:v>
                  </c:pt>
                  <c:pt idx="1196">
                    <c:v>Monitor</c:v>
                  </c:pt>
                  <c:pt idx="1197">
                    <c:v>Mouse</c:v>
                  </c:pt>
                  <c:pt idx="1198">
                    <c:v>Printer</c:v>
                  </c:pt>
                  <c:pt idx="1199">
                    <c:v>Keyboard</c:v>
                  </c:pt>
                  <c:pt idx="1200">
                    <c:v>Printer</c:v>
                  </c:pt>
                  <c:pt idx="1201">
                    <c:v>Laptop</c:v>
                  </c:pt>
                  <c:pt idx="1202">
                    <c:v>Mobile</c:v>
                  </c:pt>
                  <c:pt idx="1203">
                    <c:v>Laptop</c:v>
                  </c:pt>
                  <c:pt idx="1204">
                    <c:v>Headphones</c:v>
                  </c:pt>
                  <c:pt idx="1205">
                    <c:v>Monitor</c:v>
                  </c:pt>
                  <c:pt idx="1206">
                    <c:v>Monitor</c:v>
                  </c:pt>
                  <c:pt idx="1207">
                    <c:v>Laptop</c:v>
                  </c:pt>
                  <c:pt idx="1208">
                    <c:v>Headphones</c:v>
                  </c:pt>
                  <c:pt idx="1209">
                    <c:v>Monitor</c:v>
                  </c:pt>
                  <c:pt idx="1210">
                    <c:v>Keyboard</c:v>
                  </c:pt>
                  <c:pt idx="1211">
                    <c:v>Mobile</c:v>
                  </c:pt>
                  <c:pt idx="1212">
                    <c:v>Headphones</c:v>
                  </c:pt>
                  <c:pt idx="1213">
                    <c:v>Printer</c:v>
                  </c:pt>
                  <c:pt idx="1214">
                    <c:v>Headphones</c:v>
                  </c:pt>
                  <c:pt idx="1215">
                    <c:v>Headphones</c:v>
                  </c:pt>
                  <c:pt idx="1216">
                    <c:v>Printer</c:v>
                  </c:pt>
                  <c:pt idx="1217">
                    <c:v>Tablet</c:v>
                  </c:pt>
                  <c:pt idx="1218">
                    <c:v>Tablet</c:v>
                  </c:pt>
                  <c:pt idx="1219">
                    <c:v>Laptop</c:v>
                  </c:pt>
                  <c:pt idx="1220">
                    <c:v>Monitor</c:v>
                  </c:pt>
                  <c:pt idx="1221">
                    <c:v>Keyboard</c:v>
                  </c:pt>
                  <c:pt idx="1222">
                    <c:v>Monitor</c:v>
                  </c:pt>
                  <c:pt idx="1223">
                    <c:v>Headphones</c:v>
                  </c:pt>
                  <c:pt idx="1224">
                    <c:v>Headphones</c:v>
                  </c:pt>
                  <c:pt idx="1225">
                    <c:v>Monitor</c:v>
                  </c:pt>
                  <c:pt idx="1226">
                    <c:v>Laptop</c:v>
                  </c:pt>
                  <c:pt idx="1227">
                    <c:v>Mouse</c:v>
                  </c:pt>
                  <c:pt idx="1228">
                    <c:v>Tablet</c:v>
                  </c:pt>
                  <c:pt idx="1229">
                    <c:v>Mobile</c:v>
                  </c:pt>
                  <c:pt idx="1230">
                    <c:v>Monitor</c:v>
                  </c:pt>
                  <c:pt idx="1231">
                    <c:v>Monitor</c:v>
                  </c:pt>
                  <c:pt idx="1232">
                    <c:v>Laptop</c:v>
                  </c:pt>
                  <c:pt idx="1233">
                    <c:v>Mobile</c:v>
                  </c:pt>
                  <c:pt idx="1234">
                    <c:v>Mouse</c:v>
                  </c:pt>
                  <c:pt idx="1235">
                    <c:v>Monitor</c:v>
                  </c:pt>
                  <c:pt idx="1236">
                    <c:v>Headphones</c:v>
                  </c:pt>
                  <c:pt idx="1237">
                    <c:v>Headphones</c:v>
                  </c:pt>
                  <c:pt idx="1238">
                    <c:v>Monitor</c:v>
                  </c:pt>
                  <c:pt idx="1239">
                    <c:v>Tablet</c:v>
                  </c:pt>
                  <c:pt idx="1240">
                    <c:v>Laptop</c:v>
                  </c:pt>
                  <c:pt idx="1241">
                    <c:v>Monitor</c:v>
                  </c:pt>
                  <c:pt idx="1242">
                    <c:v>Mobile</c:v>
                  </c:pt>
                  <c:pt idx="1243">
                    <c:v>Headphones</c:v>
                  </c:pt>
                  <c:pt idx="1244">
                    <c:v>Tablet</c:v>
                  </c:pt>
                  <c:pt idx="1245">
                    <c:v>Tablet</c:v>
                  </c:pt>
                  <c:pt idx="1246">
                    <c:v>Mobile</c:v>
                  </c:pt>
                  <c:pt idx="1247">
                    <c:v>Tablet</c:v>
                  </c:pt>
                  <c:pt idx="1248">
                    <c:v>Mobile</c:v>
                  </c:pt>
                  <c:pt idx="1249">
                    <c:v>Monitor</c:v>
                  </c:pt>
                  <c:pt idx="1250">
                    <c:v>Mouse</c:v>
                  </c:pt>
                  <c:pt idx="1251">
                    <c:v>Monitor</c:v>
                  </c:pt>
                  <c:pt idx="1252">
                    <c:v>Keyboard</c:v>
                  </c:pt>
                  <c:pt idx="1253">
                    <c:v>Mobile</c:v>
                  </c:pt>
                  <c:pt idx="1254">
                    <c:v>Tablet</c:v>
                  </c:pt>
                  <c:pt idx="1255">
                    <c:v>Monitor</c:v>
                  </c:pt>
                  <c:pt idx="1256">
                    <c:v>Headphones</c:v>
                  </c:pt>
                  <c:pt idx="1257">
                    <c:v>Headphones</c:v>
                  </c:pt>
                  <c:pt idx="1258">
                    <c:v>Printer</c:v>
                  </c:pt>
                  <c:pt idx="1259">
                    <c:v>Printer</c:v>
                  </c:pt>
                  <c:pt idx="1260">
                    <c:v>Tablet</c:v>
                  </c:pt>
                  <c:pt idx="1261">
                    <c:v>Laptop</c:v>
                  </c:pt>
                  <c:pt idx="1262">
                    <c:v>Tablet</c:v>
                  </c:pt>
                  <c:pt idx="1263">
                    <c:v>Printer</c:v>
                  </c:pt>
                  <c:pt idx="1264">
                    <c:v>Tablet</c:v>
                  </c:pt>
                  <c:pt idx="1265">
                    <c:v>Mobile</c:v>
                  </c:pt>
                  <c:pt idx="1266">
                    <c:v>Printer</c:v>
                  </c:pt>
                  <c:pt idx="1267">
                    <c:v>Tablet</c:v>
                  </c:pt>
                  <c:pt idx="1268">
                    <c:v>Tablet</c:v>
                  </c:pt>
                  <c:pt idx="1269">
                    <c:v>Mouse</c:v>
                  </c:pt>
                  <c:pt idx="1270">
                    <c:v>Laptop</c:v>
                  </c:pt>
                  <c:pt idx="1271">
                    <c:v>Keyboard</c:v>
                  </c:pt>
                  <c:pt idx="1272">
                    <c:v>Tablet</c:v>
                  </c:pt>
                  <c:pt idx="1273">
                    <c:v>Mobile</c:v>
                  </c:pt>
                  <c:pt idx="1274">
                    <c:v>Keyboard</c:v>
                  </c:pt>
                  <c:pt idx="1275">
                    <c:v>Mobile</c:v>
                  </c:pt>
                  <c:pt idx="1276">
                    <c:v>Keyboard</c:v>
                  </c:pt>
                  <c:pt idx="1277">
                    <c:v>Mouse</c:v>
                  </c:pt>
                  <c:pt idx="1278">
                    <c:v>Mobile</c:v>
                  </c:pt>
                  <c:pt idx="1279">
                    <c:v>Monitor</c:v>
                  </c:pt>
                  <c:pt idx="1280">
                    <c:v>Printer</c:v>
                  </c:pt>
                  <c:pt idx="1281">
                    <c:v>Headphones</c:v>
                  </c:pt>
                  <c:pt idx="1282">
                    <c:v>Monitor</c:v>
                  </c:pt>
                  <c:pt idx="1283">
                    <c:v>Mobile</c:v>
                  </c:pt>
                  <c:pt idx="1284">
                    <c:v>Keyboard</c:v>
                  </c:pt>
                  <c:pt idx="1285">
                    <c:v>Mobile</c:v>
                  </c:pt>
                  <c:pt idx="1286">
                    <c:v>Mouse</c:v>
                  </c:pt>
                  <c:pt idx="1287">
                    <c:v>Headphones</c:v>
                  </c:pt>
                  <c:pt idx="1288">
                    <c:v>Keyboard</c:v>
                  </c:pt>
                  <c:pt idx="1289">
                    <c:v>Tablet</c:v>
                  </c:pt>
                  <c:pt idx="1290">
                    <c:v>Headphones</c:v>
                  </c:pt>
                  <c:pt idx="1291">
                    <c:v>Tablet</c:v>
                  </c:pt>
                  <c:pt idx="1292">
                    <c:v>Keyboard</c:v>
                  </c:pt>
                  <c:pt idx="1293">
                    <c:v>Laptop</c:v>
                  </c:pt>
                  <c:pt idx="1294">
                    <c:v>Keyboard</c:v>
                  </c:pt>
                  <c:pt idx="1295">
                    <c:v>Mobile</c:v>
                  </c:pt>
                  <c:pt idx="1296">
                    <c:v>Laptop</c:v>
                  </c:pt>
                  <c:pt idx="1297">
                    <c:v>Printer</c:v>
                  </c:pt>
                  <c:pt idx="1298">
                    <c:v>Laptop</c:v>
                  </c:pt>
                  <c:pt idx="1299">
                    <c:v>Monitor</c:v>
                  </c:pt>
                  <c:pt idx="1300">
                    <c:v>Monitor</c:v>
                  </c:pt>
                  <c:pt idx="1301">
                    <c:v>Tablet</c:v>
                  </c:pt>
                  <c:pt idx="1302">
                    <c:v>Laptop</c:v>
                  </c:pt>
                  <c:pt idx="1303">
                    <c:v>Keyboard</c:v>
                  </c:pt>
                  <c:pt idx="1304">
                    <c:v>Laptop</c:v>
                  </c:pt>
                  <c:pt idx="1305">
                    <c:v>Mouse</c:v>
                  </c:pt>
                  <c:pt idx="1306">
                    <c:v>Headphones</c:v>
                  </c:pt>
                  <c:pt idx="1307">
                    <c:v>Mouse</c:v>
                  </c:pt>
                  <c:pt idx="1308">
                    <c:v>Monitor</c:v>
                  </c:pt>
                  <c:pt idx="1309">
                    <c:v>Keyboard</c:v>
                  </c:pt>
                  <c:pt idx="1310">
                    <c:v>Mobile</c:v>
                  </c:pt>
                  <c:pt idx="1311">
                    <c:v>Headphones</c:v>
                  </c:pt>
                  <c:pt idx="1312">
                    <c:v>Tablet</c:v>
                  </c:pt>
                  <c:pt idx="1313">
                    <c:v>Headphones</c:v>
                  </c:pt>
                  <c:pt idx="1314">
                    <c:v>Mouse</c:v>
                  </c:pt>
                  <c:pt idx="1315">
                    <c:v>Mobile</c:v>
                  </c:pt>
                  <c:pt idx="1316">
                    <c:v>Monitor</c:v>
                  </c:pt>
                  <c:pt idx="1317">
                    <c:v>Tablet</c:v>
                  </c:pt>
                  <c:pt idx="1318">
                    <c:v>Tablet</c:v>
                  </c:pt>
                  <c:pt idx="1319">
                    <c:v>Laptop</c:v>
                  </c:pt>
                  <c:pt idx="1320">
                    <c:v>Mouse</c:v>
                  </c:pt>
                  <c:pt idx="1321">
                    <c:v>Mouse</c:v>
                  </c:pt>
                  <c:pt idx="1322">
                    <c:v>Laptop</c:v>
                  </c:pt>
                  <c:pt idx="1323">
                    <c:v>Monitor</c:v>
                  </c:pt>
                  <c:pt idx="1324">
                    <c:v>Printer</c:v>
                  </c:pt>
                  <c:pt idx="1325">
                    <c:v>Laptop</c:v>
                  </c:pt>
                  <c:pt idx="1326">
                    <c:v>Mobile</c:v>
                  </c:pt>
                  <c:pt idx="1327">
                    <c:v>Headphones</c:v>
                  </c:pt>
                  <c:pt idx="1328">
                    <c:v>Mouse</c:v>
                  </c:pt>
                  <c:pt idx="1329">
                    <c:v>Monitor</c:v>
                  </c:pt>
                  <c:pt idx="1330">
                    <c:v>Keyboard</c:v>
                  </c:pt>
                  <c:pt idx="1331">
                    <c:v>Keyboard</c:v>
                  </c:pt>
                  <c:pt idx="1332">
                    <c:v>Headphones</c:v>
                  </c:pt>
                  <c:pt idx="1333">
                    <c:v>Mouse</c:v>
                  </c:pt>
                  <c:pt idx="1334">
                    <c:v>Printer</c:v>
                  </c:pt>
                  <c:pt idx="1335">
                    <c:v>Headphones</c:v>
                  </c:pt>
                  <c:pt idx="1336">
                    <c:v>Mobile</c:v>
                  </c:pt>
                  <c:pt idx="1337">
                    <c:v>Laptop</c:v>
                  </c:pt>
                  <c:pt idx="1338">
                    <c:v>Mouse</c:v>
                  </c:pt>
                  <c:pt idx="1339">
                    <c:v>Headphones</c:v>
                  </c:pt>
                  <c:pt idx="1340">
                    <c:v>Printer</c:v>
                  </c:pt>
                  <c:pt idx="1341">
                    <c:v>Mouse</c:v>
                  </c:pt>
                  <c:pt idx="1342">
                    <c:v>Mouse</c:v>
                  </c:pt>
                  <c:pt idx="1343">
                    <c:v>Mouse</c:v>
                  </c:pt>
                  <c:pt idx="1344">
                    <c:v>Printer</c:v>
                  </c:pt>
                  <c:pt idx="1345">
                    <c:v>Tablet</c:v>
                  </c:pt>
                  <c:pt idx="1346">
                    <c:v>Headphones</c:v>
                  </c:pt>
                  <c:pt idx="1347">
                    <c:v>Laptop</c:v>
                  </c:pt>
                  <c:pt idx="1348">
                    <c:v>Laptop</c:v>
                  </c:pt>
                  <c:pt idx="1349">
                    <c:v>Printer</c:v>
                  </c:pt>
                  <c:pt idx="1350">
                    <c:v>Printer</c:v>
                  </c:pt>
                  <c:pt idx="1351">
                    <c:v>Keyboard</c:v>
                  </c:pt>
                  <c:pt idx="1352">
                    <c:v>Keyboard</c:v>
                  </c:pt>
                  <c:pt idx="1353">
                    <c:v>Mobile</c:v>
                  </c:pt>
                  <c:pt idx="1354">
                    <c:v>Printer</c:v>
                  </c:pt>
                  <c:pt idx="1355">
                    <c:v>Headphones</c:v>
                  </c:pt>
                  <c:pt idx="1356">
                    <c:v>Monitor</c:v>
                  </c:pt>
                  <c:pt idx="1357">
                    <c:v>Headphones</c:v>
                  </c:pt>
                  <c:pt idx="1358">
                    <c:v>Laptop</c:v>
                  </c:pt>
                  <c:pt idx="1359">
                    <c:v>Laptop</c:v>
                  </c:pt>
                  <c:pt idx="1360">
                    <c:v>Mobile</c:v>
                  </c:pt>
                  <c:pt idx="1361">
                    <c:v>Mouse</c:v>
                  </c:pt>
                  <c:pt idx="1362">
                    <c:v>Mouse</c:v>
                  </c:pt>
                  <c:pt idx="1363">
                    <c:v>Laptop</c:v>
                  </c:pt>
                  <c:pt idx="1364">
                    <c:v>Keyboard</c:v>
                  </c:pt>
                  <c:pt idx="1365">
                    <c:v>Mouse</c:v>
                  </c:pt>
                  <c:pt idx="1366">
                    <c:v>Monitor</c:v>
                  </c:pt>
                  <c:pt idx="1367">
                    <c:v>Mouse</c:v>
                  </c:pt>
                  <c:pt idx="1368">
                    <c:v>Keyboard</c:v>
                  </c:pt>
                  <c:pt idx="1369">
                    <c:v>Laptop</c:v>
                  </c:pt>
                  <c:pt idx="1370">
                    <c:v>Printer</c:v>
                  </c:pt>
                  <c:pt idx="1371">
                    <c:v>Mobile</c:v>
                  </c:pt>
                  <c:pt idx="1372">
                    <c:v>Mobile</c:v>
                  </c:pt>
                  <c:pt idx="1373">
                    <c:v>Mouse</c:v>
                  </c:pt>
                  <c:pt idx="1374">
                    <c:v>Keyboard</c:v>
                  </c:pt>
                  <c:pt idx="1375">
                    <c:v>Laptop</c:v>
                  </c:pt>
                  <c:pt idx="1376">
                    <c:v>Headphones</c:v>
                  </c:pt>
                  <c:pt idx="1377">
                    <c:v>Laptop</c:v>
                  </c:pt>
                  <c:pt idx="1378">
                    <c:v>Laptop</c:v>
                  </c:pt>
                  <c:pt idx="1379">
                    <c:v>Printer</c:v>
                  </c:pt>
                  <c:pt idx="1380">
                    <c:v>Laptop</c:v>
                  </c:pt>
                  <c:pt idx="1381">
                    <c:v>Headphones</c:v>
                  </c:pt>
                  <c:pt idx="1382">
                    <c:v>Tablet</c:v>
                  </c:pt>
                  <c:pt idx="1383">
                    <c:v>Laptop</c:v>
                  </c:pt>
                  <c:pt idx="1384">
                    <c:v>Headphones</c:v>
                  </c:pt>
                  <c:pt idx="1385">
                    <c:v>Tablet</c:v>
                  </c:pt>
                  <c:pt idx="1386">
                    <c:v>Printer</c:v>
                  </c:pt>
                  <c:pt idx="1387">
                    <c:v>Mouse</c:v>
                  </c:pt>
                  <c:pt idx="1388">
                    <c:v>Tablet</c:v>
                  </c:pt>
                  <c:pt idx="1389">
                    <c:v>Mouse</c:v>
                  </c:pt>
                  <c:pt idx="1390">
                    <c:v>Printer</c:v>
                  </c:pt>
                  <c:pt idx="1391">
                    <c:v>Mouse</c:v>
                  </c:pt>
                  <c:pt idx="1392">
                    <c:v>Tablet</c:v>
                  </c:pt>
                  <c:pt idx="1393">
                    <c:v>Laptop</c:v>
                  </c:pt>
                  <c:pt idx="1394">
                    <c:v>Keyboard</c:v>
                  </c:pt>
                  <c:pt idx="1395">
                    <c:v>Tablet</c:v>
                  </c:pt>
                  <c:pt idx="1396">
                    <c:v>Printer</c:v>
                  </c:pt>
                  <c:pt idx="1397">
                    <c:v>Mouse</c:v>
                  </c:pt>
                  <c:pt idx="1398">
                    <c:v>Mouse</c:v>
                  </c:pt>
                  <c:pt idx="1399">
                    <c:v>Printer</c:v>
                  </c:pt>
                  <c:pt idx="1400">
                    <c:v>Printer</c:v>
                  </c:pt>
                  <c:pt idx="1401">
                    <c:v>Printer</c:v>
                  </c:pt>
                  <c:pt idx="1402">
                    <c:v>Headphones</c:v>
                  </c:pt>
                  <c:pt idx="1403">
                    <c:v>Printer</c:v>
                  </c:pt>
                  <c:pt idx="1404">
                    <c:v>Laptop</c:v>
                  </c:pt>
                  <c:pt idx="1405">
                    <c:v>Printer</c:v>
                  </c:pt>
                  <c:pt idx="1406">
                    <c:v>Tablet</c:v>
                  </c:pt>
                  <c:pt idx="1407">
                    <c:v>Monitor</c:v>
                  </c:pt>
                  <c:pt idx="1408">
                    <c:v>Monitor</c:v>
                  </c:pt>
                  <c:pt idx="1409">
                    <c:v>Monitor</c:v>
                  </c:pt>
                  <c:pt idx="1410">
                    <c:v>Mobile</c:v>
                  </c:pt>
                  <c:pt idx="1411">
                    <c:v>Laptop</c:v>
                  </c:pt>
                  <c:pt idx="1412">
                    <c:v>Keyboard</c:v>
                  </c:pt>
                  <c:pt idx="1413">
                    <c:v>Monitor</c:v>
                  </c:pt>
                  <c:pt idx="1414">
                    <c:v>Monitor</c:v>
                  </c:pt>
                  <c:pt idx="1415">
                    <c:v>Headphones</c:v>
                  </c:pt>
                  <c:pt idx="1416">
                    <c:v>Monitor</c:v>
                  </c:pt>
                  <c:pt idx="1417">
                    <c:v>Headphones</c:v>
                  </c:pt>
                  <c:pt idx="1418">
                    <c:v>Mobile</c:v>
                  </c:pt>
                  <c:pt idx="1419">
                    <c:v>Tablet</c:v>
                  </c:pt>
                  <c:pt idx="1420">
                    <c:v>Monitor</c:v>
                  </c:pt>
                  <c:pt idx="1421">
                    <c:v>Printer</c:v>
                  </c:pt>
                  <c:pt idx="1422">
                    <c:v>Headphones</c:v>
                  </c:pt>
                  <c:pt idx="1423">
                    <c:v>Printer</c:v>
                  </c:pt>
                  <c:pt idx="1424">
                    <c:v>Printer</c:v>
                  </c:pt>
                  <c:pt idx="1425">
                    <c:v>Tablet</c:v>
                  </c:pt>
                  <c:pt idx="1426">
                    <c:v>Monitor</c:v>
                  </c:pt>
                  <c:pt idx="1427">
                    <c:v>Printer</c:v>
                  </c:pt>
                  <c:pt idx="1428">
                    <c:v>Mouse</c:v>
                  </c:pt>
                  <c:pt idx="1429">
                    <c:v>Keyboard</c:v>
                  </c:pt>
                  <c:pt idx="1430">
                    <c:v>Printer</c:v>
                  </c:pt>
                  <c:pt idx="1431">
                    <c:v>Printer</c:v>
                  </c:pt>
                  <c:pt idx="1432">
                    <c:v>Keyboard</c:v>
                  </c:pt>
                  <c:pt idx="1433">
                    <c:v>Mobile</c:v>
                  </c:pt>
                  <c:pt idx="1434">
                    <c:v>Laptop</c:v>
                  </c:pt>
                  <c:pt idx="1435">
                    <c:v>Printer</c:v>
                  </c:pt>
                  <c:pt idx="1436">
                    <c:v>Mobile</c:v>
                  </c:pt>
                  <c:pt idx="1437">
                    <c:v>Laptop</c:v>
                  </c:pt>
                  <c:pt idx="1438">
                    <c:v>Headphones</c:v>
                  </c:pt>
                  <c:pt idx="1439">
                    <c:v>Printer</c:v>
                  </c:pt>
                  <c:pt idx="1440">
                    <c:v>Monitor</c:v>
                  </c:pt>
                  <c:pt idx="1441">
                    <c:v>Mobile</c:v>
                  </c:pt>
                  <c:pt idx="1442">
                    <c:v>Keyboard</c:v>
                  </c:pt>
                  <c:pt idx="1443">
                    <c:v>Monitor</c:v>
                  </c:pt>
                  <c:pt idx="1444">
                    <c:v>Tablet</c:v>
                  </c:pt>
                  <c:pt idx="1445">
                    <c:v>Mouse</c:v>
                  </c:pt>
                  <c:pt idx="1446">
                    <c:v>Mobile</c:v>
                  </c:pt>
                  <c:pt idx="1447">
                    <c:v>Mobile</c:v>
                  </c:pt>
                  <c:pt idx="1448">
                    <c:v>Monitor</c:v>
                  </c:pt>
                  <c:pt idx="1449">
                    <c:v>Monitor</c:v>
                  </c:pt>
                  <c:pt idx="1450">
                    <c:v>Laptop</c:v>
                  </c:pt>
                  <c:pt idx="1451">
                    <c:v>Mouse</c:v>
                  </c:pt>
                  <c:pt idx="1452">
                    <c:v>Tablet</c:v>
                  </c:pt>
                  <c:pt idx="1453">
                    <c:v>Laptop</c:v>
                  </c:pt>
                  <c:pt idx="1454">
                    <c:v>Mouse</c:v>
                  </c:pt>
                  <c:pt idx="1455">
                    <c:v>Keyboard</c:v>
                  </c:pt>
                  <c:pt idx="1456">
                    <c:v>Mobile</c:v>
                  </c:pt>
                  <c:pt idx="1457">
                    <c:v>Tablet</c:v>
                  </c:pt>
                  <c:pt idx="1458">
                    <c:v>Laptop</c:v>
                  </c:pt>
                  <c:pt idx="1459">
                    <c:v>Monitor</c:v>
                  </c:pt>
                  <c:pt idx="1460">
                    <c:v>Keyboard</c:v>
                  </c:pt>
                  <c:pt idx="1461">
                    <c:v>Mouse</c:v>
                  </c:pt>
                  <c:pt idx="1462">
                    <c:v>Laptop</c:v>
                  </c:pt>
                  <c:pt idx="1463">
                    <c:v>Monitor</c:v>
                  </c:pt>
                  <c:pt idx="1464">
                    <c:v>Mobile</c:v>
                  </c:pt>
                  <c:pt idx="1465">
                    <c:v>Printer</c:v>
                  </c:pt>
                  <c:pt idx="1466">
                    <c:v>Headphones</c:v>
                  </c:pt>
                  <c:pt idx="1467">
                    <c:v>Mouse</c:v>
                  </c:pt>
                  <c:pt idx="1468">
                    <c:v>Keyboard</c:v>
                  </c:pt>
                  <c:pt idx="1469">
                    <c:v>Monitor</c:v>
                  </c:pt>
                  <c:pt idx="1470">
                    <c:v>Headphones</c:v>
                  </c:pt>
                  <c:pt idx="1471">
                    <c:v>Mobile</c:v>
                  </c:pt>
                  <c:pt idx="1472">
                    <c:v>Monitor</c:v>
                  </c:pt>
                  <c:pt idx="1473">
                    <c:v>Mouse</c:v>
                  </c:pt>
                  <c:pt idx="1474">
                    <c:v>Mobile</c:v>
                  </c:pt>
                  <c:pt idx="1475">
                    <c:v>Monitor</c:v>
                  </c:pt>
                  <c:pt idx="1476">
                    <c:v>Keyboard</c:v>
                  </c:pt>
                  <c:pt idx="1477">
                    <c:v>Monitor</c:v>
                  </c:pt>
                  <c:pt idx="1478">
                    <c:v>Monitor</c:v>
                  </c:pt>
                  <c:pt idx="1479">
                    <c:v>Printer</c:v>
                  </c:pt>
                  <c:pt idx="1480">
                    <c:v>Mouse</c:v>
                  </c:pt>
                  <c:pt idx="1481">
                    <c:v>Tablet</c:v>
                  </c:pt>
                  <c:pt idx="1482">
                    <c:v>Keyboard</c:v>
                  </c:pt>
                  <c:pt idx="1483">
                    <c:v>Monitor</c:v>
                  </c:pt>
                  <c:pt idx="1484">
                    <c:v>Mouse</c:v>
                  </c:pt>
                  <c:pt idx="1485">
                    <c:v>Laptop</c:v>
                  </c:pt>
                  <c:pt idx="1486">
                    <c:v>Printer</c:v>
                  </c:pt>
                  <c:pt idx="1487">
                    <c:v>Headphones</c:v>
                  </c:pt>
                  <c:pt idx="1488">
                    <c:v>Laptop</c:v>
                  </c:pt>
                  <c:pt idx="1489">
                    <c:v>Monitor</c:v>
                  </c:pt>
                  <c:pt idx="1490">
                    <c:v>Laptop</c:v>
                  </c:pt>
                  <c:pt idx="1491">
                    <c:v>Printer</c:v>
                  </c:pt>
                  <c:pt idx="1492">
                    <c:v>Mouse</c:v>
                  </c:pt>
                  <c:pt idx="1493">
                    <c:v>Printer</c:v>
                  </c:pt>
                  <c:pt idx="1494">
                    <c:v>Laptop</c:v>
                  </c:pt>
                  <c:pt idx="1495">
                    <c:v>Mouse</c:v>
                  </c:pt>
                  <c:pt idx="1496">
                    <c:v>Mouse</c:v>
                  </c:pt>
                  <c:pt idx="1497">
                    <c:v>Keyboard</c:v>
                  </c:pt>
                  <c:pt idx="1498">
                    <c:v>Monitor</c:v>
                  </c:pt>
                  <c:pt idx="1499">
                    <c:v>Headphones</c:v>
                  </c:pt>
                </c:lvl>
                <c:lvl>
                  <c:pt idx="0">
                    <c:v>USA</c:v>
                  </c:pt>
                  <c:pt idx="1">
                    <c:v>UK</c:v>
                  </c:pt>
                  <c:pt idx="2">
                    <c:v>Germany</c:v>
                  </c:pt>
                  <c:pt idx="3">
                    <c:v>France</c:v>
                  </c:pt>
                  <c:pt idx="4">
                    <c:v>UK</c:v>
                  </c:pt>
                  <c:pt idx="5">
                    <c:v>UK</c:v>
                  </c:pt>
                  <c:pt idx="6">
                    <c:v>UK</c:v>
                  </c:pt>
                  <c:pt idx="7">
                    <c:v>Germany</c:v>
                  </c:pt>
                  <c:pt idx="8">
                    <c:v>USA</c:v>
                  </c:pt>
                  <c:pt idx="9">
                    <c:v>UK</c:v>
                  </c:pt>
                  <c:pt idx="10">
                    <c:v>France</c:v>
                  </c:pt>
                  <c:pt idx="11">
                    <c:v>USA</c:v>
                  </c:pt>
                  <c:pt idx="12">
                    <c:v>Germany</c:v>
                  </c:pt>
                  <c:pt idx="13">
                    <c:v>Germany</c:v>
                  </c:pt>
                  <c:pt idx="14">
                    <c:v>France</c:v>
                  </c:pt>
                  <c:pt idx="15">
                    <c:v>France</c:v>
                  </c:pt>
                  <c:pt idx="16">
                    <c:v>France</c:v>
                  </c:pt>
                  <c:pt idx="17">
                    <c:v>France</c:v>
                  </c:pt>
                  <c:pt idx="18">
                    <c:v>Germany</c:v>
                  </c:pt>
                  <c:pt idx="19">
                    <c:v>Germany</c:v>
                  </c:pt>
                  <c:pt idx="20">
                    <c:v>Germany</c:v>
                  </c:pt>
                  <c:pt idx="21">
                    <c:v>USA</c:v>
                  </c:pt>
                  <c:pt idx="22">
                    <c:v>France</c:v>
                  </c:pt>
                  <c:pt idx="23">
                    <c:v>USA</c:v>
                  </c:pt>
                  <c:pt idx="24">
                    <c:v>Germany</c:v>
                  </c:pt>
                  <c:pt idx="25">
                    <c:v>UK</c:v>
                  </c:pt>
                  <c:pt idx="26">
                    <c:v>USA</c:v>
                  </c:pt>
                  <c:pt idx="27">
                    <c:v>UK</c:v>
                  </c:pt>
                  <c:pt idx="28">
                    <c:v>Germany</c:v>
                  </c:pt>
                  <c:pt idx="29">
                    <c:v>France</c:v>
                  </c:pt>
                  <c:pt idx="30">
                    <c:v>UK</c:v>
                  </c:pt>
                  <c:pt idx="31">
                    <c:v>UK</c:v>
                  </c:pt>
                  <c:pt idx="32">
                    <c:v>USA</c:v>
                  </c:pt>
                  <c:pt idx="33">
                    <c:v>USA</c:v>
                  </c:pt>
                  <c:pt idx="34">
                    <c:v>France</c:v>
                  </c:pt>
                  <c:pt idx="35">
                    <c:v>USA</c:v>
                  </c:pt>
                  <c:pt idx="36">
                    <c:v>USA</c:v>
                  </c:pt>
                  <c:pt idx="37">
                    <c:v>USA</c:v>
                  </c:pt>
                  <c:pt idx="38">
                    <c:v>USA</c:v>
                  </c:pt>
                  <c:pt idx="39">
                    <c:v>UK</c:v>
                  </c:pt>
                  <c:pt idx="40">
                    <c:v>France</c:v>
                  </c:pt>
                  <c:pt idx="41">
                    <c:v>UK</c:v>
                  </c:pt>
                  <c:pt idx="42">
                    <c:v>USA</c:v>
                  </c:pt>
                  <c:pt idx="43">
                    <c:v>UK</c:v>
                  </c:pt>
                  <c:pt idx="44">
                    <c:v>Germany</c:v>
                  </c:pt>
                  <c:pt idx="45">
                    <c:v>UK</c:v>
                  </c:pt>
                  <c:pt idx="46">
                    <c:v>France</c:v>
                  </c:pt>
                  <c:pt idx="47">
                    <c:v>UK</c:v>
                  </c:pt>
                  <c:pt idx="48">
                    <c:v>UK</c:v>
                  </c:pt>
                  <c:pt idx="49">
                    <c:v>France</c:v>
                  </c:pt>
                  <c:pt idx="50">
                    <c:v>France</c:v>
                  </c:pt>
                  <c:pt idx="51">
                    <c:v>Germany</c:v>
                  </c:pt>
                  <c:pt idx="52">
                    <c:v>France</c:v>
                  </c:pt>
                  <c:pt idx="53">
                    <c:v>Germany</c:v>
                  </c:pt>
                  <c:pt idx="54">
                    <c:v>UK</c:v>
                  </c:pt>
                  <c:pt idx="55">
                    <c:v>Germany</c:v>
                  </c:pt>
                  <c:pt idx="56">
                    <c:v>USA</c:v>
                  </c:pt>
                  <c:pt idx="57">
                    <c:v>Germany</c:v>
                  </c:pt>
                  <c:pt idx="58">
                    <c:v>Germany</c:v>
                  </c:pt>
                  <c:pt idx="59">
                    <c:v>USA</c:v>
                  </c:pt>
                  <c:pt idx="60">
                    <c:v>Germany</c:v>
                  </c:pt>
                  <c:pt idx="61">
                    <c:v>Germany</c:v>
                  </c:pt>
                  <c:pt idx="62">
                    <c:v>France</c:v>
                  </c:pt>
                  <c:pt idx="63">
                    <c:v>France</c:v>
                  </c:pt>
                  <c:pt idx="64">
                    <c:v>UK</c:v>
                  </c:pt>
                  <c:pt idx="65">
                    <c:v>USA</c:v>
                  </c:pt>
                  <c:pt idx="66">
                    <c:v>UK</c:v>
                  </c:pt>
                  <c:pt idx="67">
                    <c:v>USA</c:v>
                  </c:pt>
                  <c:pt idx="68">
                    <c:v>USA</c:v>
                  </c:pt>
                  <c:pt idx="69">
                    <c:v>UK</c:v>
                  </c:pt>
                  <c:pt idx="70">
                    <c:v>France</c:v>
                  </c:pt>
                  <c:pt idx="71">
                    <c:v>France</c:v>
                  </c:pt>
                  <c:pt idx="72">
                    <c:v>UK</c:v>
                  </c:pt>
                  <c:pt idx="73">
                    <c:v>USA</c:v>
                  </c:pt>
                  <c:pt idx="74">
                    <c:v>USA</c:v>
                  </c:pt>
                  <c:pt idx="75">
                    <c:v>Germany</c:v>
                  </c:pt>
                  <c:pt idx="76">
                    <c:v>UK</c:v>
                  </c:pt>
                  <c:pt idx="77">
                    <c:v>Germany</c:v>
                  </c:pt>
                  <c:pt idx="78">
                    <c:v>USA</c:v>
                  </c:pt>
                  <c:pt idx="79">
                    <c:v>UK</c:v>
                  </c:pt>
                  <c:pt idx="80">
                    <c:v>UK</c:v>
                  </c:pt>
                  <c:pt idx="81">
                    <c:v>France</c:v>
                  </c:pt>
                  <c:pt idx="82">
                    <c:v>USA</c:v>
                  </c:pt>
                  <c:pt idx="83">
                    <c:v>UK</c:v>
                  </c:pt>
                  <c:pt idx="84">
                    <c:v>Germany</c:v>
                  </c:pt>
                  <c:pt idx="85">
                    <c:v>France</c:v>
                  </c:pt>
                  <c:pt idx="86">
                    <c:v>USA</c:v>
                  </c:pt>
                  <c:pt idx="87">
                    <c:v>USA</c:v>
                  </c:pt>
                  <c:pt idx="88">
                    <c:v>USA</c:v>
                  </c:pt>
                  <c:pt idx="89">
                    <c:v>UK</c:v>
                  </c:pt>
                  <c:pt idx="90">
                    <c:v>UK</c:v>
                  </c:pt>
                  <c:pt idx="91">
                    <c:v>UK</c:v>
                  </c:pt>
                  <c:pt idx="92">
                    <c:v>Germany</c:v>
                  </c:pt>
                  <c:pt idx="93">
                    <c:v>UK</c:v>
                  </c:pt>
                  <c:pt idx="94">
                    <c:v>USA</c:v>
                  </c:pt>
                  <c:pt idx="95">
                    <c:v>France</c:v>
                  </c:pt>
                  <c:pt idx="96">
                    <c:v>France</c:v>
                  </c:pt>
                  <c:pt idx="97">
                    <c:v>USA</c:v>
                  </c:pt>
                  <c:pt idx="98">
                    <c:v>UK</c:v>
                  </c:pt>
                  <c:pt idx="99">
                    <c:v>UK</c:v>
                  </c:pt>
                  <c:pt idx="100">
                    <c:v>USA</c:v>
                  </c:pt>
                  <c:pt idx="101">
                    <c:v>Germany</c:v>
                  </c:pt>
                  <c:pt idx="102">
                    <c:v>France</c:v>
                  </c:pt>
                  <c:pt idx="103">
                    <c:v>Germany</c:v>
                  </c:pt>
                  <c:pt idx="104">
                    <c:v>France</c:v>
                  </c:pt>
                  <c:pt idx="105">
                    <c:v>UK</c:v>
                  </c:pt>
                  <c:pt idx="106">
                    <c:v>France</c:v>
                  </c:pt>
                  <c:pt idx="107">
                    <c:v>USA</c:v>
                  </c:pt>
                  <c:pt idx="108">
                    <c:v>Germany</c:v>
                  </c:pt>
                  <c:pt idx="109">
                    <c:v>Germany</c:v>
                  </c:pt>
                  <c:pt idx="110">
                    <c:v>USA</c:v>
                  </c:pt>
                  <c:pt idx="111">
                    <c:v>France</c:v>
                  </c:pt>
                  <c:pt idx="112">
                    <c:v>France</c:v>
                  </c:pt>
                  <c:pt idx="113">
                    <c:v>Germany</c:v>
                  </c:pt>
                  <c:pt idx="114">
                    <c:v>UK</c:v>
                  </c:pt>
                  <c:pt idx="115">
                    <c:v>USA</c:v>
                  </c:pt>
                  <c:pt idx="116">
                    <c:v>UK</c:v>
                  </c:pt>
                  <c:pt idx="117">
                    <c:v>USA</c:v>
                  </c:pt>
                  <c:pt idx="118">
                    <c:v>USA</c:v>
                  </c:pt>
                  <c:pt idx="119">
                    <c:v>France</c:v>
                  </c:pt>
                  <c:pt idx="120">
                    <c:v>USA</c:v>
                  </c:pt>
                  <c:pt idx="121">
                    <c:v>Germany</c:v>
                  </c:pt>
                  <c:pt idx="122">
                    <c:v>USA</c:v>
                  </c:pt>
                  <c:pt idx="123">
                    <c:v>Germany</c:v>
                  </c:pt>
                  <c:pt idx="124">
                    <c:v>France</c:v>
                  </c:pt>
                  <c:pt idx="125">
                    <c:v>Germany</c:v>
                  </c:pt>
                  <c:pt idx="126">
                    <c:v>USA</c:v>
                  </c:pt>
                  <c:pt idx="127">
                    <c:v>UK</c:v>
                  </c:pt>
                  <c:pt idx="128">
                    <c:v>France</c:v>
                  </c:pt>
                  <c:pt idx="129">
                    <c:v>Germany</c:v>
                  </c:pt>
                  <c:pt idx="130">
                    <c:v>Germany</c:v>
                  </c:pt>
                  <c:pt idx="131">
                    <c:v>Germany</c:v>
                  </c:pt>
                  <c:pt idx="132">
                    <c:v>USA</c:v>
                  </c:pt>
                  <c:pt idx="133">
                    <c:v>UK</c:v>
                  </c:pt>
                  <c:pt idx="134">
                    <c:v>USA</c:v>
                  </c:pt>
                  <c:pt idx="135">
                    <c:v>UK</c:v>
                  </c:pt>
                  <c:pt idx="136">
                    <c:v>Germany</c:v>
                  </c:pt>
                  <c:pt idx="137">
                    <c:v>Germany</c:v>
                  </c:pt>
                  <c:pt idx="138">
                    <c:v>UK</c:v>
                  </c:pt>
                  <c:pt idx="139">
                    <c:v>USA</c:v>
                  </c:pt>
                  <c:pt idx="140">
                    <c:v>USA</c:v>
                  </c:pt>
                  <c:pt idx="141">
                    <c:v>USA</c:v>
                  </c:pt>
                  <c:pt idx="142">
                    <c:v>UK</c:v>
                  </c:pt>
                  <c:pt idx="143">
                    <c:v>USA</c:v>
                  </c:pt>
                  <c:pt idx="144">
                    <c:v>Germany</c:v>
                  </c:pt>
                  <c:pt idx="145">
                    <c:v>USA</c:v>
                  </c:pt>
                  <c:pt idx="146">
                    <c:v>France</c:v>
                  </c:pt>
                  <c:pt idx="147">
                    <c:v>Germany</c:v>
                  </c:pt>
                  <c:pt idx="148">
                    <c:v>France</c:v>
                  </c:pt>
                  <c:pt idx="149">
                    <c:v>UK</c:v>
                  </c:pt>
                  <c:pt idx="150">
                    <c:v>UK</c:v>
                  </c:pt>
                  <c:pt idx="151">
                    <c:v>France</c:v>
                  </c:pt>
                  <c:pt idx="152">
                    <c:v>USA</c:v>
                  </c:pt>
                  <c:pt idx="153">
                    <c:v>Germany</c:v>
                  </c:pt>
                  <c:pt idx="154">
                    <c:v>France</c:v>
                  </c:pt>
                  <c:pt idx="155">
                    <c:v>UK</c:v>
                  </c:pt>
                  <c:pt idx="156">
                    <c:v>France</c:v>
                  </c:pt>
                  <c:pt idx="157">
                    <c:v>USA</c:v>
                  </c:pt>
                  <c:pt idx="158">
                    <c:v>Germany</c:v>
                  </c:pt>
                  <c:pt idx="159">
                    <c:v>France</c:v>
                  </c:pt>
                  <c:pt idx="160">
                    <c:v>USA</c:v>
                  </c:pt>
                  <c:pt idx="161">
                    <c:v>UK</c:v>
                  </c:pt>
                  <c:pt idx="162">
                    <c:v>France</c:v>
                  </c:pt>
                  <c:pt idx="163">
                    <c:v>France</c:v>
                  </c:pt>
                  <c:pt idx="164">
                    <c:v>UK</c:v>
                  </c:pt>
                  <c:pt idx="165">
                    <c:v>UK</c:v>
                  </c:pt>
                  <c:pt idx="166">
                    <c:v>France</c:v>
                  </c:pt>
                  <c:pt idx="167">
                    <c:v>USA</c:v>
                  </c:pt>
                  <c:pt idx="168">
                    <c:v>France</c:v>
                  </c:pt>
                  <c:pt idx="169">
                    <c:v>Germany</c:v>
                  </c:pt>
                  <c:pt idx="170">
                    <c:v>Germany</c:v>
                  </c:pt>
                  <c:pt idx="171">
                    <c:v>UK</c:v>
                  </c:pt>
                  <c:pt idx="172">
                    <c:v>UK</c:v>
                  </c:pt>
                  <c:pt idx="173">
                    <c:v>USA</c:v>
                  </c:pt>
                  <c:pt idx="174">
                    <c:v>France</c:v>
                  </c:pt>
                  <c:pt idx="175">
                    <c:v>USA</c:v>
                  </c:pt>
                  <c:pt idx="176">
                    <c:v>France</c:v>
                  </c:pt>
                  <c:pt idx="177">
                    <c:v>USA</c:v>
                  </c:pt>
                  <c:pt idx="178">
                    <c:v>USA</c:v>
                  </c:pt>
                  <c:pt idx="179">
                    <c:v>UK</c:v>
                  </c:pt>
                  <c:pt idx="180">
                    <c:v>France</c:v>
                  </c:pt>
                  <c:pt idx="181">
                    <c:v>UK</c:v>
                  </c:pt>
                  <c:pt idx="182">
                    <c:v>USA</c:v>
                  </c:pt>
                  <c:pt idx="183">
                    <c:v>France</c:v>
                  </c:pt>
                  <c:pt idx="184">
                    <c:v>France</c:v>
                  </c:pt>
                  <c:pt idx="185">
                    <c:v>USA</c:v>
                  </c:pt>
                  <c:pt idx="186">
                    <c:v>UK</c:v>
                  </c:pt>
                  <c:pt idx="187">
                    <c:v>UK</c:v>
                  </c:pt>
                  <c:pt idx="188">
                    <c:v>France</c:v>
                  </c:pt>
                  <c:pt idx="189">
                    <c:v>UK</c:v>
                  </c:pt>
                  <c:pt idx="190">
                    <c:v>Germany</c:v>
                  </c:pt>
                  <c:pt idx="191">
                    <c:v>Germany</c:v>
                  </c:pt>
                  <c:pt idx="192">
                    <c:v>Germany</c:v>
                  </c:pt>
                  <c:pt idx="193">
                    <c:v>USA</c:v>
                  </c:pt>
                  <c:pt idx="194">
                    <c:v>USA</c:v>
                  </c:pt>
                  <c:pt idx="195">
                    <c:v>Germany</c:v>
                  </c:pt>
                  <c:pt idx="196">
                    <c:v>France</c:v>
                  </c:pt>
                  <c:pt idx="197">
                    <c:v>France</c:v>
                  </c:pt>
                  <c:pt idx="198">
                    <c:v>Germany</c:v>
                  </c:pt>
                  <c:pt idx="199">
                    <c:v>France</c:v>
                  </c:pt>
                  <c:pt idx="200">
                    <c:v>UK</c:v>
                  </c:pt>
                  <c:pt idx="201">
                    <c:v>Germany</c:v>
                  </c:pt>
                  <c:pt idx="202">
                    <c:v>Germany</c:v>
                  </c:pt>
                  <c:pt idx="203">
                    <c:v>UK</c:v>
                  </c:pt>
                  <c:pt idx="204">
                    <c:v>USA</c:v>
                  </c:pt>
                  <c:pt idx="205">
                    <c:v>UK</c:v>
                  </c:pt>
                  <c:pt idx="206">
                    <c:v>Germany</c:v>
                  </c:pt>
                  <c:pt idx="207">
                    <c:v>UK</c:v>
                  </c:pt>
                  <c:pt idx="208">
                    <c:v>France</c:v>
                  </c:pt>
                  <c:pt idx="209">
                    <c:v>USA</c:v>
                  </c:pt>
                  <c:pt idx="210">
                    <c:v>USA</c:v>
                  </c:pt>
                  <c:pt idx="211">
                    <c:v>USA</c:v>
                  </c:pt>
                  <c:pt idx="212">
                    <c:v>France</c:v>
                  </c:pt>
                  <c:pt idx="213">
                    <c:v>USA</c:v>
                  </c:pt>
                  <c:pt idx="214">
                    <c:v>USA</c:v>
                  </c:pt>
                  <c:pt idx="215">
                    <c:v>UK</c:v>
                  </c:pt>
                  <c:pt idx="216">
                    <c:v>France</c:v>
                  </c:pt>
                  <c:pt idx="217">
                    <c:v>USA</c:v>
                  </c:pt>
                  <c:pt idx="218">
                    <c:v>France</c:v>
                  </c:pt>
                  <c:pt idx="219">
                    <c:v>UK</c:v>
                  </c:pt>
                  <c:pt idx="220">
                    <c:v>UK</c:v>
                  </c:pt>
                  <c:pt idx="221">
                    <c:v>Germany</c:v>
                  </c:pt>
                  <c:pt idx="222">
                    <c:v>UK</c:v>
                  </c:pt>
                  <c:pt idx="223">
                    <c:v>France</c:v>
                  </c:pt>
                  <c:pt idx="224">
                    <c:v>UK</c:v>
                  </c:pt>
                  <c:pt idx="225">
                    <c:v>USA</c:v>
                  </c:pt>
                  <c:pt idx="226">
                    <c:v>France</c:v>
                  </c:pt>
                  <c:pt idx="227">
                    <c:v>France</c:v>
                  </c:pt>
                  <c:pt idx="228">
                    <c:v>USA</c:v>
                  </c:pt>
                  <c:pt idx="229">
                    <c:v>UK</c:v>
                  </c:pt>
                  <c:pt idx="230">
                    <c:v>UK</c:v>
                  </c:pt>
                  <c:pt idx="231">
                    <c:v>UK</c:v>
                  </c:pt>
                  <c:pt idx="232">
                    <c:v>Germany</c:v>
                  </c:pt>
                  <c:pt idx="233">
                    <c:v>Germany</c:v>
                  </c:pt>
                  <c:pt idx="234">
                    <c:v>Germany</c:v>
                  </c:pt>
                  <c:pt idx="235">
                    <c:v>France</c:v>
                  </c:pt>
                  <c:pt idx="236">
                    <c:v>France</c:v>
                  </c:pt>
                  <c:pt idx="237">
                    <c:v>France</c:v>
                  </c:pt>
                  <c:pt idx="238">
                    <c:v>USA</c:v>
                  </c:pt>
                  <c:pt idx="239">
                    <c:v>USA</c:v>
                  </c:pt>
                  <c:pt idx="240">
                    <c:v>USA</c:v>
                  </c:pt>
                  <c:pt idx="241">
                    <c:v>France</c:v>
                  </c:pt>
                  <c:pt idx="242">
                    <c:v>France</c:v>
                  </c:pt>
                  <c:pt idx="243">
                    <c:v>France</c:v>
                  </c:pt>
                  <c:pt idx="244">
                    <c:v>France</c:v>
                  </c:pt>
                  <c:pt idx="245">
                    <c:v>France</c:v>
                  </c:pt>
                  <c:pt idx="246">
                    <c:v>UK</c:v>
                  </c:pt>
                  <c:pt idx="247">
                    <c:v>UK</c:v>
                  </c:pt>
                  <c:pt idx="248">
                    <c:v>Germany</c:v>
                  </c:pt>
                  <c:pt idx="249">
                    <c:v>UK</c:v>
                  </c:pt>
                  <c:pt idx="250">
                    <c:v>UK</c:v>
                  </c:pt>
                  <c:pt idx="251">
                    <c:v>UK</c:v>
                  </c:pt>
                  <c:pt idx="252">
                    <c:v>Germany</c:v>
                  </c:pt>
                  <c:pt idx="253">
                    <c:v>USA</c:v>
                  </c:pt>
                  <c:pt idx="254">
                    <c:v>Germany</c:v>
                  </c:pt>
                  <c:pt idx="255">
                    <c:v>France</c:v>
                  </c:pt>
                  <c:pt idx="256">
                    <c:v>France</c:v>
                  </c:pt>
                  <c:pt idx="257">
                    <c:v>Germany</c:v>
                  </c:pt>
                  <c:pt idx="258">
                    <c:v>France</c:v>
                  </c:pt>
                  <c:pt idx="259">
                    <c:v>Germany</c:v>
                  </c:pt>
                  <c:pt idx="260">
                    <c:v>France</c:v>
                  </c:pt>
                  <c:pt idx="261">
                    <c:v>USA</c:v>
                  </c:pt>
                  <c:pt idx="262">
                    <c:v>UK</c:v>
                  </c:pt>
                  <c:pt idx="263">
                    <c:v>UK</c:v>
                  </c:pt>
                  <c:pt idx="264">
                    <c:v>UK</c:v>
                  </c:pt>
                  <c:pt idx="265">
                    <c:v>Germany</c:v>
                  </c:pt>
                  <c:pt idx="266">
                    <c:v>Germany</c:v>
                  </c:pt>
                  <c:pt idx="267">
                    <c:v>UK</c:v>
                  </c:pt>
                  <c:pt idx="268">
                    <c:v>France</c:v>
                  </c:pt>
                  <c:pt idx="269">
                    <c:v>France</c:v>
                  </c:pt>
                  <c:pt idx="270">
                    <c:v>USA</c:v>
                  </c:pt>
                  <c:pt idx="271">
                    <c:v>USA</c:v>
                  </c:pt>
                  <c:pt idx="272">
                    <c:v>USA</c:v>
                  </c:pt>
                  <c:pt idx="273">
                    <c:v>USA</c:v>
                  </c:pt>
                  <c:pt idx="274">
                    <c:v>Germany</c:v>
                  </c:pt>
                  <c:pt idx="275">
                    <c:v>Germany</c:v>
                  </c:pt>
                  <c:pt idx="276">
                    <c:v>USA</c:v>
                  </c:pt>
                  <c:pt idx="277">
                    <c:v>USA</c:v>
                  </c:pt>
                  <c:pt idx="278">
                    <c:v>France</c:v>
                  </c:pt>
                  <c:pt idx="279">
                    <c:v>USA</c:v>
                  </c:pt>
                  <c:pt idx="280">
                    <c:v>USA</c:v>
                  </c:pt>
                  <c:pt idx="281">
                    <c:v>France</c:v>
                  </c:pt>
                  <c:pt idx="282">
                    <c:v>France</c:v>
                  </c:pt>
                  <c:pt idx="283">
                    <c:v>France</c:v>
                  </c:pt>
                  <c:pt idx="284">
                    <c:v>Germany</c:v>
                  </c:pt>
                  <c:pt idx="285">
                    <c:v>Germany</c:v>
                  </c:pt>
                  <c:pt idx="286">
                    <c:v>USA</c:v>
                  </c:pt>
                  <c:pt idx="287">
                    <c:v>UK</c:v>
                  </c:pt>
                  <c:pt idx="288">
                    <c:v>USA</c:v>
                  </c:pt>
                  <c:pt idx="289">
                    <c:v>UK</c:v>
                  </c:pt>
                  <c:pt idx="290">
                    <c:v>Germany</c:v>
                  </c:pt>
                  <c:pt idx="291">
                    <c:v>France</c:v>
                  </c:pt>
                  <c:pt idx="292">
                    <c:v>USA</c:v>
                  </c:pt>
                  <c:pt idx="293">
                    <c:v>Germany</c:v>
                  </c:pt>
                  <c:pt idx="294">
                    <c:v>Germany</c:v>
                  </c:pt>
                  <c:pt idx="295">
                    <c:v>France</c:v>
                  </c:pt>
                  <c:pt idx="296">
                    <c:v>France</c:v>
                  </c:pt>
                  <c:pt idx="297">
                    <c:v>USA</c:v>
                  </c:pt>
                  <c:pt idx="298">
                    <c:v>UK</c:v>
                  </c:pt>
                  <c:pt idx="299">
                    <c:v>Germany</c:v>
                  </c:pt>
                  <c:pt idx="300">
                    <c:v>France</c:v>
                  </c:pt>
                  <c:pt idx="301">
                    <c:v>USA</c:v>
                  </c:pt>
                  <c:pt idx="302">
                    <c:v>France</c:v>
                  </c:pt>
                  <c:pt idx="303">
                    <c:v>France</c:v>
                  </c:pt>
                  <c:pt idx="304">
                    <c:v>Germany</c:v>
                  </c:pt>
                  <c:pt idx="305">
                    <c:v>Germany</c:v>
                  </c:pt>
                  <c:pt idx="306">
                    <c:v>USA</c:v>
                  </c:pt>
                  <c:pt idx="307">
                    <c:v>USA</c:v>
                  </c:pt>
                  <c:pt idx="308">
                    <c:v>UK</c:v>
                  </c:pt>
                  <c:pt idx="309">
                    <c:v>USA</c:v>
                  </c:pt>
                  <c:pt idx="310">
                    <c:v>France</c:v>
                  </c:pt>
                  <c:pt idx="311">
                    <c:v>USA</c:v>
                  </c:pt>
                  <c:pt idx="312">
                    <c:v>Germany</c:v>
                  </c:pt>
                  <c:pt idx="313">
                    <c:v>USA</c:v>
                  </c:pt>
                  <c:pt idx="314">
                    <c:v>Germany</c:v>
                  </c:pt>
                  <c:pt idx="315">
                    <c:v>Germany</c:v>
                  </c:pt>
                  <c:pt idx="316">
                    <c:v>Germany</c:v>
                  </c:pt>
                  <c:pt idx="317">
                    <c:v>France</c:v>
                  </c:pt>
                  <c:pt idx="318">
                    <c:v>UK</c:v>
                  </c:pt>
                  <c:pt idx="319">
                    <c:v>France</c:v>
                  </c:pt>
                  <c:pt idx="320">
                    <c:v>UK</c:v>
                  </c:pt>
                  <c:pt idx="321">
                    <c:v>France</c:v>
                  </c:pt>
                  <c:pt idx="322">
                    <c:v>Germany</c:v>
                  </c:pt>
                  <c:pt idx="323">
                    <c:v>UK</c:v>
                  </c:pt>
                  <c:pt idx="324">
                    <c:v>USA</c:v>
                  </c:pt>
                  <c:pt idx="325">
                    <c:v>USA</c:v>
                  </c:pt>
                  <c:pt idx="326">
                    <c:v>Germany</c:v>
                  </c:pt>
                  <c:pt idx="327">
                    <c:v>USA</c:v>
                  </c:pt>
                  <c:pt idx="328">
                    <c:v>France</c:v>
                  </c:pt>
                  <c:pt idx="329">
                    <c:v>USA</c:v>
                  </c:pt>
                  <c:pt idx="330">
                    <c:v>France</c:v>
                  </c:pt>
                  <c:pt idx="331">
                    <c:v>USA</c:v>
                  </c:pt>
                  <c:pt idx="332">
                    <c:v>Germany</c:v>
                  </c:pt>
                  <c:pt idx="333">
                    <c:v>UK</c:v>
                  </c:pt>
                  <c:pt idx="334">
                    <c:v>Germany</c:v>
                  </c:pt>
                  <c:pt idx="335">
                    <c:v>France</c:v>
                  </c:pt>
                  <c:pt idx="336">
                    <c:v>Germany</c:v>
                  </c:pt>
                  <c:pt idx="337">
                    <c:v>USA</c:v>
                  </c:pt>
                  <c:pt idx="338">
                    <c:v>France</c:v>
                  </c:pt>
                  <c:pt idx="339">
                    <c:v>Germany</c:v>
                  </c:pt>
                  <c:pt idx="340">
                    <c:v>France</c:v>
                  </c:pt>
                  <c:pt idx="341">
                    <c:v>UK</c:v>
                  </c:pt>
                  <c:pt idx="342">
                    <c:v>USA</c:v>
                  </c:pt>
                  <c:pt idx="343">
                    <c:v>Germany</c:v>
                  </c:pt>
                  <c:pt idx="344">
                    <c:v>Germany</c:v>
                  </c:pt>
                  <c:pt idx="345">
                    <c:v>UK</c:v>
                  </c:pt>
                  <c:pt idx="346">
                    <c:v>France</c:v>
                  </c:pt>
                  <c:pt idx="347">
                    <c:v>UK</c:v>
                  </c:pt>
                  <c:pt idx="348">
                    <c:v>Germany</c:v>
                  </c:pt>
                  <c:pt idx="349">
                    <c:v>France</c:v>
                  </c:pt>
                  <c:pt idx="350">
                    <c:v>USA</c:v>
                  </c:pt>
                  <c:pt idx="351">
                    <c:v>UK</c:v>
                  </c:pt>
                  <c:pt idx="352">
                    <c:v>UK</c:v>
                  </c:pt>
                  <c:pt idx="353">
                    <c:v>UK</c:v>
                  </c:pt>
                  <c:pt idx="354">
                    <c:v>USA</c:v>
                  </c:pt>
                  <c:pt idx="355">
                    <c:v>USA</c:v>
                  </c:pt>
                  <c:pt idx="356">
                    <c:v>Germany</c:v>
                  </c:pt>
                  <c:pt idx="357">
                    <c:v>USA</c:v>
                  </c:pt>
                  <c:pt idx="358">
                    <c:v>France</c:v>
                  </c:pt>
                  <c:pt idx="359">
                    <c:v>UK</c:v>
                  </c:pt>
                  <c:pt idx="360">
                    <c:v>USA</c:v>
                  </c:pt>
                  <c:pt idx="361">
                    <c:v>USA</c:v>
                  </c:pt>
                  <c:pt idx="362">
                    <c:v>Germany</c:v>
                  </c:pt>
                  <c:pt idx="363">
                    <c:v>USA</c:v>
                  </c:pt>
                  <c:pt idx="364">
                    <c:v>USA</c:v>
                  </c:pt>
                  <c:pt idx="365">
                    <c:v>France</c:v>
                  </c:pt>
                  <c:pt idx="366">
                    <c:v>France</c:v>
                  </c:pt>
                  <c:pt idx="367">
                    <c:v>France</c:v>
                  </c:pt>
                  <c:pt idx="368">
                    <c:v>Germany</c:v>
                  </c:pt>
                  <c:pt idx="369">
                    <c:v>France</c:v>
                  </c:pt>
                  <c:pt idx="370">
                    <c:v>USA</c:v>
                  </c:pt>
                  <c:pt idx="371">
                    <c:v>Germany</c:v>
                  </c:pt>
                  <c:pt idx="372">
                    <c:v>France</c:v>
                  </c:pt>
                  <c:pt idx="373">
                    <c:v>UK</c:v>
                  </c:pt>
                  <c:pt idx="374">
                    <c:v>France</c:v>
                  </c:pt>
                  <c:pt idx="375">
                    <c:v>Germany</c:v>
                  </c:pt>
                  <c:pt idx="376">
                    <c:v>France</c:v>
                  </c:pt>
                  <c:pt idx="377">
                    <c:v>USA</c:v>
                  </c:pt>
                  <c:pt idx="378">
                    <c:v>USA</c:v>
                  </c:pt>
                  <c:pt idx="379">
                    <c:v>UK</c:v>
                  </c:pt>
                  <c:pt idx="380">
                    <c:v>France</c:v>
                  </c:pt>
                  <c:pt idx="381">
                    <c:v>USA</c:v>
                  </c:pt>
                  <c:pt idx="382">
                    <c:v>France</c:v>
                  </c:pt>
                  <c:pt idx="383">
                    <c:v>Germany</c:v>
                  </c:pt>
                  <c:pt idx="384">
                    <c:v>France</c:v>
                  </c:pt>
                  <c:pt idx="385">
                    <c:v>UK</c:v>
                  </c:pt>
                  <c:pt idx="386">
                    <c:v>UK</c:v>
                  </c:pt>
                  <c:pt idx="387">
                    <c:v>USA</c:v>
                  </c:pt>
                  <c:pt idx="388">
                    <c:v>UK</c:v>
                  </c:pt>
                  <c:pt idx="389">
                    <c:v>Germany</c:v>
                  </c:pt>
                  <c:pt idx="390">
                    <c:v>Germany</c:v>
                  </c:pt>
                  <c:pt idx="391">
                    <c:v>Germany</c:v>
                  </c:pt>
                  <c:pt idx="392">
                    <c:v>Germany</c:v>
                  </c:pt>
                  <c:pt idx="393">
                    <c:v>USA</c:v>
                  </c:pt>
                  <c:pt idx="394">
                    <c:v>France</c:v>
                  </c:pt>
                  <c:pt idx="395">
                    <c:v>France</c:v>
                  </c:pt>
                  <c:pt idx="396">
                    <c:v>USA</c:v>
                  </c:pt>
                  <c:pt idx="397">
                    <c:v>USA</c:v>
                  </c:pt>
                  <c:pt idx="398">
                    <c:v>USA</c:v>
                  </c:pt>
                  <c:pt idx="399">
                    <c:v>UK</c:v>
                  </c:pt>
                  <c:pt idx="400">
                    <c:v>France</c:v>
                  </c:pt>
                  <c:pt idx="401">
                    <c:v>USA</c:v>
                  </c:pt>
                  <c:pt idx="402">
                    <c:v>UK</c:v>
                  </c:pt>
                  <c:pt idx="403">
                    <c:v>France</c:v>
                  </c:pt>
                  <c:pt idx="404">
                    <c:v>France</c:v>
                  </c:pt>
                  <c:pt idx="405">
                    <c:v>France</c:v>
                  </c:pt>
                  <c:pt idx="406">
                    <c:v>France</c:v>
                  </c:pt>
                  <c:pt idx="407">
                    <c:v>France</c:v>
                  </c:pt>
                  <c:pt idx="408">
                    <c:v>UK</c:v>
                  </c:pt>
                  <c:pt idx="409">
                    <c:v>Germany</c:v>
                  </c:pt>
                  <c:pt idx="410">
                    <c:v>UK</c:v>
                  </c:pt>
                  <c:pt idx="411">
                    <c:v>France</c:v>
                  </c:pt>
                  <c:pt idx="412">
                    <c:v>Germany</c:v>
                  </c:pt>
                  <c:pt idx="413">
                    <c:v>UK</c:v>
                  </c:pt>
                  <c:pt idx="414">
                    <c:v>France</c:v>
                  </c:pt>
                  <c:pt idx="415">
                    <c:v>UK</c:v>
                  </c:pt>
                  <c:pt idx="416">
                    <c:v>UK</c:v>
                  </c:pt>
                  <c:pt idx="417">
                    <c:v>France</c:v>
                  </c:pt>
                  <c:pt idx="418">
                    <c:v>France</c:v>
                  </c:pt>
                  <c:pt idx="419">
                    <c:v>Germany</c:v>
                  </c:pt>
                  <c:pt idx="420">
                    <c:v>UK</c:v>
                  </c:pt>
                  <c:pt idx="421">
                    <c:v>Germany</c:v>
                  </c:pt>
                  <c:pt idx="422">
                    <c:v>USA</c:v>
                  </c:pt>
                  <c:pt idx="423">
                    <c:v>UK</c:v>
                  </c:pt>
                  <c:pt idx="424">
                    <c:v>France</c:v>
                  </c:pt>
                  <c:pt idx="425">
                    <c:v>Germany</c:v>
                  </c:pt>
                  <c:pt idx="426">
                    <c:v>UK</c:v>
                  </c:pt>
                  <c:pt idx="427">
                    <c:v>Germany</c:v>
                  </c:pt>
                  <c:pt idx="428">
                    <c:v>UK</c:v>
                  </c:pt>
                  <c:pt idx="429">
                    <c:v>France</c:v>
                  </c:pt>
                  <c:pt idx="430">
                    <c:v>USA</c:v>
                  </c:pt>
                  <c:pt idx="431">
                    <c:v>USA</c:v>
                  </c:pt>
                  <c:pt idx="432">
                    <c:v>USA</c:v>
                  </c:pt>
                  <c:pt idx="433">
                    <c:v>UK</c:v>
                  </c:pt>
                  <c:pt idx="434">
                    <c:v>UK</c:v>
                  </c:pt>
                  <c:pt idx="435">
                    <c:v>UK</c:v>
                  </c:pt>
                  <c:pt idx="436">
                    <c:v>France</c:v>
                  </c:pt>
                  <c:pt idx="437">
                    <c:v>UK</c:v>
                  </c:pt>
                  <c:pt idx="438">
                    <c:v>UK</c:v>
                  </c:pt>
                  <c:pt idx="439">
                    <c:v>France</c:v>
                  </c:pt>
                  <c:pt idx="440">
                    <c:v>Germany</c:v>
                  </c:pt>
                  <c:pt idx="441">
                    <c:v>France</c:v>
                  </c:pt>
                  <c:pt idx="442">
                    <c:v>France</c:v>
                  </c:pt>
                  <c:pt idx="443">
                    <c:v>France</c:v>
                  </c:pt>
                  <c:pt idx="444">
                    <c:v>Germany</c:v>
                  </c:pt>
                  <c:pt idx="445">
                    <c:v>Germany</c:v>
                  </c:pt>
                  <c:pt idx="446">
                    <c:v>Germany</c:v>
                  </c:pt>
                  <c:pt idx="447">
                    <c:v>France</c:v>
                  </c:pt>
                  <c:pt idx="448">
                    <c:v>Germany</c:v>
                  </c:pt>
                  <c:pt idx="449">
                    <c:v>UK</c:v>
                  </c:pt>
                  <c:pt idx="450">
                    <c:v>France</c:v>
                  </c:pt>
                  <c:pt idx="451">
                    <c:v>France</c:v>
                  </c:pt>
                  <c:pt idx="452">
                    <c:v>USA</c:v>
                  </c:pt>
                  <c:pt idx="453">
                    <c:v>Germany</c:v>
                  </c:pt>
                  <c:pt idx="454">
                    <c:v>UK</c:v>
                  </c:pt>
                  <c:pt idx="455">
                    <c:v>France</c:v>
                  </c:pt>
                  <c:pt idx="456">
                    <c:v>UK</c:v>
                  </c:pt>
                  <c:pt idx="457">
                    <c:v>USA</c:v>
                  </c:pt>
                  <c:pt idx="458">
                    <c:v>USA</c:v>
                  </c:pt>
                  <c:pt idx="459">
                    <c:v>France</c:v>
                  </c:pt>
                  <c:pt idx="460">
                    <c:v>UK</c:v>
                  </c:pt>
                  <c:pt idx="461">
                    <c:v>UK</c:v>
                  </c:pt>
                  <c:pt idx="462">
                    <c:v>Germany</c:v>
                  </c:pt>
                  <c:pt idx="463">
                    <c:v>UK</c:v>
                  </c:pt>
                  <c:pt idx="464">
                    <c:v>USA</c:v>
                  </c:pt>
                  <c:pt idx="465">
                    <c:v>Germany</c:v>
                  </c:pt>
                  <c:pt idx="466">
                    <c:v>USA</c:v>
                  </c:pt>
                  <c:pt idx="467">
                    <c:v>France</c:v>
                  </c:pt>
                  <c:pt idx="468">
                    <c:v>France</c:v>
                  </c:pt>
                  <c:pt idx="469">
                    <c:v>France</c:v>
                  </c:pt>
                  <c:pt idx="470">
                    <c:v>USA</c:v>
                  </c:pt>
                  <c:pt idx="471">
                    <c:v>Germany</c:v>
                  </c:pt>
                  <c:pt idx="472">
                    <c:v>Germany</c:v>
                  </c:pt>
                  <c:pt idx="473">
                    <c:v>Germany</c:v>
                  </c:pt>
                  <c:pt idx="474">
                    <c:v>France</c:v>
                  </c:pt>
                  <c:pt idx="475">
                    <c:v>USA</c:v>
                  </c:pt>
                  <c:pt idx="476">
                    <c:v>USA</c:v>
                  </c:pt>
                  <c:pt idx="477">
                    <c:v>France</c:v>
                  </c:pt>
                  <c:pt idx="478">
                    <c:v>USA</c:v>
                  </c:pt>
                  <c:pt idx="479">
                    <c:v>Germany</c:v>
                  </c:pt>
                  <c:pt idx="480">
                    <c:v>UK</c:v>
                  </c:pt>
                  <c:pt idx="481">
                    <c:v>France</c:v>
                  </c:pt>
                  <c:pt idx="482">
                    <c:v>Germany</c:v>
                  </c:pt>
                  <c:pt idx="483">
                    <c:v>France</c:v>
                  </c:pt>
                  <c:pt idx="484">
                    <c:v>UK</c:v>
                  </c:pt>
                  <c:pt idx="485">
                    <c:v>USA</c:v>
                  </c:pt>
                  <c:pt idx="486">
                    <c:v>USA</c:v>
                  </c:pt>
                  <c:pt idx="487">
                    <c:v>USA</c:v>
                  </c:pt>
                  <c:pt idx="488">
                    <c:v>USA</c:v>
                  </c:pt>
                  <c:pt idx="489">
                    <c:v>Germany</c:v>
                  </c:pt>
                  <c:pt idx="490">
                    <c:v>France</c:v>
                  </c:pt>
                  <c:pt idx="491">
                    <c:v>France</c:v>
                  </c:pt>
                  <c:pt idx="492">
                    <c:v>UK</c:v>
                  </c:pt>
                  <c:pt idx="493">
                    <c:v>USA</c:v>
                  </c:pt>
                  <c:pt idx="494">
                    <c:v>UK</c:v>
                  </c:pt>
                  <c:pt idx="495">
                    <c:v>USA</c:v>
                  </c:pt>
                  <c:pt idx="496">
                    <c:v>UK</c:v>
                  </c:pt>
                  <c:pt idx="497">
                    <c:v>USA</c:v>
                  </c:pt>
                  <c:pt idx="498">
                    <c:v>UK</c:v>
                  </c:pt>
                  <c:pt idx="499">
                    <c:v>USA</c:v>
                  </c:pt>
                  <c:pt idx="500">
                    <c:v>France</c:v>
                  </c:pt>
                  <c:pt idx="501">
                    <c:v>France</c:v>
                  </c:pt>
                  <c:pt idx="502">
                    <c:v>Germany</c:v>
                  </c:pt>
                  <c:pt idx="503">
                    <c:v>France</c:v>
                  </c:pt>
                  <c:pt idx="504">
                    <c:v>USA</c:v>
                  </c:pt>
                  <c:pt idx="505">
                    <c:v>France</c:v>
                  </c:pt>
                  <c:pt idx="506">
                    <c:v>UK</c:v>
                  </c:pt>
                  <c:pt idx="507">
                    <c:v>UK</c:v>
                  </c:pt>
                  <c:pt idx="508">
                    <c:v>Germany</c:v>
                  </c:pt>
                  <c:pt idx="509">
                    <c:v>UK</c:v>
                  </c:pt>
                  <c:pt idx="510">
                    <c:v>Germany</c:v>
                  </c:pt>
                  <c:pt idx="511">
                    <c:v>Germany</c:v>
                  </c:pt>
                  <c:pt idx="512">
                    <c:v>France</c:v>
                  </c:pt>
                  <c:pt idx="513">
                    <c:v>Germany</c:v>
                  </c:pt>
                  <c:pt idx="514">
                    <c:v>Germany</c:v>
                  </c:pt>
                  <c:pt idx="515">
                    <c:v>UK</c:v>
                  </c:pt>
                  <c:pt idx="516">
                    <c:v>France</c:v>
                  </c:pt>
                  <c:pt idx="517">
                    <c:v>USA</c:v>
                  </c:pt>
                  <c:pt idx="518">
                    <c:v>Germany</c:v>
                  </c:pt>
                  <c:pt idx="519">
                    <c:v>Germany</c:v>
                  </c:pt>
                  <c:pt idx="520">
                    <c:v>USA</c:v>
                  </c:pt>
                  <c:pt idx="521">
                    <c:v>France</c:v>
                  </c:pt>
                  <c:pt idx="522">
                    <c:v>France</c:v>
                  </c:pt>
                  <c:pt idx="523">
                    <c:v>France</c:v>
                  </c:pt>
                  <c:pt idx="524">
                    <c:v>USA</c:v>
                  </c:pt>
                  <c:pt idx="525">
                    <c:v>UK</c:v>
                  </c:pt>
                  <c:pt idx="526">
                    <c:v>France</c:v>
                  </c:pt>
                  <c:pt idx="527">
                    <c:v>UK</c:v>
                  </c:pt>
                  <c:pt idx="528">
                    <c:v>USA</c:v>
                  </c:pt>
                  <c:pt idx="529">
                    <c:v>France</c:v>
                  </c:pt>
                  <c:pt idx="530">
                    <c:v>USA</c:v>
                  </c:pt>
                  <c:pt idx="531">
                    <c:v>UK</c:v>
                  </c:pt>
                  <c:pt idx="532">
                    <c:v>USA</c:v>
                  </c:pt>
                  <c:pt idx="533">
                    <c:v>USA</c:v>
                  </c:pt>
                  <c:pt idx="534">
                    <c:v>USA</c:v>
                  </c:pt>
                  <c:pt idx="535">
                    <c:v>USA</c:v>
                  </c:pt>
                  <c:pt idx="536">
                    <c:v>France</c:v>
                  </c:pt>
                  <c:pt idx="537">
                    <c:v>Germany</c:v>
                  </c:pt>
                  <c:pt idx="538">
                    <c:v>UK</c:v>
                  </c:pt>
                  <c:pt idx="539">
                    <c:v>France</c:v>
                  </c:pt>
                  <c:pt idx="540">
                    <c:v>USA</c:v>
                  </c:pt>
                  <c:pt idx="541">
                    <c:v>France</c:v>
                  </c:pt>
                  <c:pt idx="542">
                    <c:v>UK</c:v>
                  </c:pt>
                  <c:pt idx="543">
                    <c:v>UK</c:v>
                  </c:pt>
                  <c:pt idx="544">
                    <c:v>Germany</c:v>
                  </c:pt>
                  <c:pt idx="545">
                    <c:v>Germany</c:v>
                  </c:pt>
                  <c:pt idx="546">
                    <c:v>UK</c:v>
                  </c:pt>
                  <c:pt idx="547">
                    <c:v>UK</c:v>
                  </c:pt>
                  <c:pt idx="548">
                    <c:v>UK</c:v>
                  </c:pt>
                  <c:pt idx="549">
                    <c:v>Germany</c:v>
                  </c:pt>
                  <c:pt idx="550">
                    <c:v>USA</c:v>
                  </c:pt>
                  <c:pt idx="551">
                    <c:v>UK</c:v>
                  </c:pt>
                  <c:pt idx="552">
                    <c:v>Germany</c:v>
                  </c:pt>
                  <c:pt idx="553">
                    <c:v>Germany</c:v>
                  </c:pt>
                  <c:pt idx="554">
                    <c:v>UK</c:v>
                  </c:pt>
                  <c:pt idx="555">
                    <c:v>Germany</c:v>
                  </c:pt>
                  <c:pt idx="556">
                    <c:v>USA</c:v>
                  </c:pt>
                  <c:pt idx="557">
                    <c:v>France</c:v>
                  </c:pt>
                  <c:pt idx="558">
                    <c:v>UK</c:v>
                  </c:pt>
                  <c:pt idx="559">
                    <c:v>France</c:v>
                  </c:pt>
                  <c:pt idx="560">
                    <c:v>USA</c:v>
                  </c:pt>
                  <c:pt idx="561">
                    <c:v>UK</c:v>
                  </c:pt>
                  <c:pt idx="562">
                    <c:v>France</c:v>
                  </c:pt>
                  <c:pt idx="563">
                    <c:v>UK</c:v>
                  </c:pt>
                  <c:pt idx="564">
                    <c:v>UK</c:v>
                  </c:pt>
                  <c:pt idx="565">
                    <c:v>USA</c:v>
                  </c:pt>
                  <c:pt idx="566">
                    <c:v>USA</c:v>
                  </c:pt>
                  <c:pt idx="567">
                    <c:v>USA</c:v>
                  </c:pt>
                  <c:pt idx="568">
                    <c:v>UK</c:v>
                  </c:pt>
                  <c:pt idx="569">
                    <c:v>Germany</c:v>
                  </c:pt>
                  <c:pt idx="570">
                    <c:v>Germany</c:v>
                  </c:pt>
                  <c:pt idx="571">
                    <c:v>UK</c:v>
                  </c:pt>
                  <c:pt idx="572">
                    <c:v>UK</c:v>
                  </c:pt>
                  <c:pt idx="573">
                    <c:v>France</c:v>
                  </c:pt>
                  <c:pt idx="574">
                    <c:v>Germany</c:v>
                  </c:pt>
                  <c:pt idx="575">
                    <c:v>USA</c:v>
                  </c:pt>
                  <c:pt idx="576">
                    <c:v>USA</c:v>
                  </c:pt>
                  <c:pt idx="577">
                    <c:v>France</c:v>
                  </c:pt>
                  <c:pt idx="578">
                    <c:v>UK</c:v>
                  </c:pt>
                  <c:pt idx="579">
                    <c:v>France</c:v>
                  </c:pt>
                  <c:pt idx="580">
                    <c:v>UK</c:v>
                  </c:pt>
                  <c:pt idx="581">
                    <c:v>France</c:v>
                  </c:pt>
                  <c:pt idx="582">
                    <c:v>USA</c:v>
                  </c:pt>
                  <c:pt idx="583">
                    <c:v>UK</c:v>
                  </c:pt>
                  <c:pt idx="584">
                    <c:v>Germany</c:v>
                  </c:pt>
                  <c:pt idx="585">
                    <c:v>USA</c:v>
                  </c:pt>
                  <c:pt idx="586">
                    <c:v>USA</c:v>
                  </c:pt>
                  <c:pt idx="587">
                    <c:v>Germany</c:v>
                  </c:pt>
                  <c:pt idx="588">
                    <c:v>France</c:v>
                  </c:pt>
                  <c:pt idx="589">
                    <c:v>USA</c:v>
                  </c:pt>
                  <c:pt idx="590">
                    <c:v>France</c:v>
                  </c:pt>
                  <c:pt idx="591">
                    <c:v>France</c:v>
                  </c:pt>
                  <c:pt idx="592">
                    <c:v>France</c:v>
                  </c:pt>
                  <c:pt idx="593">
                    <c:v>USA</c:v>
                  </c:pt>
                  <c:pt idx="594">
                    <c:v>France</c:v>
                  </c:pt>
                  <c:pt idx="595">
                    <c:v>France</c:v>
                  </c:pt>
                  <c:pt idx="596">
                    <c:v>Germany</c:v>
                  </c:pt>
                  <c:pt idx="597">
                    <c:v>France</c:v>
                  </c:pt>
                  <c:pt idx="598">
                    <c:v>France</c:v>
                  </c:pt>
                  <c:pt idx="599">
                    <c:v>France</c:v>
                  </c:pt>
                  <c:pt idx="600">
                    <c:v>France</c:v>
                  </c:pt>
                  <c:pt idx="601">
                    <c:v>UK</c:v>
                  </c:pt>
                  <c:pt idx="602">
                    <c:v>Germany</c:v>
                  </c:pt>
                  <c:pt idx="603">
                    <c:v>UK</c:v>
                  </c:pt>
                  <c:pt idx="604">
                    <c:v>USA</c:v>
                  </c:pt>
                  <c:pt idx="605">
                    <c:v>USA</c:v>
                  </c:pt>
                  <c:pt idx="606">
                    <c:v>UK</c:v>
                  </c:pt>
                  <c:pt idx="607">
                    <c:v>USA</c:v>
                  </c:pt>
                  <c:pt idx="608">
                    <c:v>France</c:v>
                  </c:pt>
                  <c:pt idx="609">
                    <c:v>France</c:v>
                  </c:pt>
                  <c:pt idx="610">
                    <c:v>UK</c:v>
                  </c:pt>
                  <c:pt idx="611">
                    <c:v>USA</c:v>
                  </c:pt>
                  <c:pt idx="612">
                    <c:v>USA</c:v>
                  </c:pt>
                  <c:pt idx="613">
                    <c:v>Germany</c:v>
                  </c:pt>
                  <c:pt idx="614">
                    <c:v>USA</c:v>
                  </c:pt>
                  <c:pt idx="615">
                    <c:v>UK</c:v>
                  </c:pt>
                  <c:pt idx="616">
                    <c:v>UK</c:v>
                  </c:pt>
                  <c:pt idx="617">
                    <c:v>France</c:v>
                  </c:pt>
                  <c:pt idx="618">
                    <c:v>USA</c:v>
                  </c:pt>
                  <c:pt idx="619">
                    <c:v>UK</c:v>
                  </c:pt>
                  <c:pt idx="620">
                    <c:v>USA</c:v>
                  </c:pt>
                  <c:pt idx="621">
                    <c:v>France</c:v>
                  </c:pt>
                  <c:pt idx="622">
                    <c:v>France</c:v>
                  </c:pt>
                  <c:pt idx="623">
                    <c:v>Germany</c:v>
                  </c:pt>
                  <c:pt idx="624">
                    <c:v>UK</c:v>
                  </c:pt>
                  <c:pt idx="625">
                    <c:v>Germany</c:v>
                  </c:pt>
                  <c:pt idx="626">
                    <c:v>France</c:v>
                  </c:pt>
                  <c:pt idx="627">
                    <c:v>USA</c:v>
                  </c:pt>
                  <c:pt idx="628">
                    <c:v>UK</c:v>
                  </c:pt>
                  <c:pt idx="629">
                    <c:v>USA</c:v>
                  </c:pt>
                  <c:pt idx="630">
                    <c:v>UK</c:v>
                  </c:pt>
                  <c:pt idx="631">
                    <c:v>USA</c:v>
                  </c:pt>
                  <c:pt idx="632">
                    <c:v>France</c:v>
                  </c:pt>
                  <c:pt idx="633">
                    <c:v>Germany</c:v>
                  </c:pt>
                  <c:pt idx="634">
                    <c:v>USA</c:v>
                  </c:pt>
                  <c:pt idx="635">
                    <c:v>USA</c:v>
                  </c:pt>
                  <c:pt idx="636">
                    <c:v>UK</c:v>
                  </c:pt>
                  <c:pt idx="637">
                    <c:v>UK</c:v>
                  </c:pt>
                  <c:pt idx="638">
                    <c:v>Germany</c:v>
                  </c:pt>
                  <c:pt idx="639">
                    <c:v>USA</c:v>
                  </c:pt>
                  <c:pt idx="640">
                    <c:v>UK</c:v>
                  </c:pt>
                  <c:pt idx="641">
                    <c:v>UK</c:v>
                  </c:pt>
                  <c:pt idx="642">
                    <c:v>UK</c:v>
                  </c:pt>
                  <c:pt idx="643">
                    <c:v>UK</c:v>
                  </c:pt>
                  <c:pt idx="644">
                    <c:v>Germany</c:v>
                  </c:pt>
                  <c:pt idx="645">
                    <c:v>France</c:v>
                  </c:pt>
                  <c:pt idx="646">
                    <c:v>USA</c:v>
                  </c:pt>
                  <c:pt idx="647">
                    <c:v>UK</c:v>
                  </c:pt>
                  <c:pt idx="648">
                    <c:v>France</c:v>
                  </c:pt>
                  <c:pt idx="649">
                    <c:v>UK</c:v>
                  </c:pt>
                  <c:pt idx="650">
                    <c:v>USA</c:v>
                  </c:pt>
                  <c:pt idx="651">
                    <c:v>France</c:v>
                  </c:pt>
                  <c:pt idx="652">
                    <c:v>Germany</c:v>
                  </c:pt>
                  <c:pt idx="653">
                    <c:v>UK</c:v>
                  </c:pt>
                  <c:pt idx="654">
                    <c:v>France</c:v>
                  </c:pt>
                  <c:pt idx="655">
                    <c:v>USA</c:v>
                  </c:pt>
                  <c:pt idx="656">
                    <c:v>USA</c:v>
                  </c:pt>
                  <c:pt idx="657">
                    <c:v>USA</c:v>
                  </c:pt>
                  <c:pt idx="658">
                    <c:v>USA</c:v>
                  </c:pt>
                  <c:pt idx="659">
                    <c:v>USA</c:v>
                  </c:pt>
                  <c:pt idx="660">
                    <c:v>Germany</c:v>
                  </c:pt>
                  <c:pt idx="661">
                    <c:v>USA</c:v>
                  </c:pt>
                  <c:pt idx="662">
                    <c:v>USA</c:v>
                  </c:pt>
                  <c:pt idx="663">
                    <c:v>USA</c:v>
                  </c:pt>
                  <c:pt idx="664">
                    <c:v>UK</c:v>
                  </c:pt>
                  <c:pt idx="665">
                    <c:v>Germany</c:v>
                  </c:pt>
                  <c:pt idx="666">
                    <c:v>Germany</c:v>
                  </c:pt>
                  <c:pt idx="667">
                    <c:v>Germany</c:v>
                  </c:pt>
                  <c:pt idx="668">
                    <c:v>Germany</c:v>
                  </c:pt>
                  <c:pt idx="669">
                    <c:v>UK</c:v>
                  </c:pt>
                  <c:pt idx="670">
                    <c:v>Germany</c:v>
                  </c:pt>
                  <c:pt idx="671">
                    <c:v>Germany</c:v>
                  </c:pt>
                  <c:pt idx="672">
                    <c:v>USA</c:v>
                  </c:pt>
                  <c:pt idx="673">
                    <c:v>UK</c:v>
                  </c:pt>
                  <c:pt idx="674">
                    <c:v>Germany</c:v>
                  </c:pt>
                  <c:pt idx="675">
                    <c:v>Germany</c:v>
                  </c:pt>
                  <c:pt idx="676">
                    <c:v>France</c:v>
                  </c:pt>
                  <c:pt idx="677">
                    <c:v>USA</c:v>
                  </c:pt>
                  <c:pt idx="678">
                    <c:v>USA</c:v>
                  </c:pt>
                  <c:pt idx="679">
                    <c:v>France</c:v>
                  </c:pt>
                  <c:pt idx="680">
                    <c:v>Germany</c:v>
                  </c:pt>
                  <c:pt idx="681">
                    <c:v>Germany</c:v>
                  </c:pt>
                  <c:pt idx="682">
                    <c:v>France</c:v>
                  </c:pt>
                  <c:pt idx="683">
                    <c:v>Germany</c:v>
                  </c:pt>
                  <c:pt idx="684">
                    <c:v>UK</c:v>
                  </c:pt>
                  <c:pt idx="685">
                    <c:v>UK</c:v>
                  </c:pt>
                  <c:pt idx="686">
                    <c:v>France</c:v>
                  </c:pt>
                  <c:pt idx="687">
                    <c:v>UK</c:v>
                  </c:pt>
                  <c:pt idx="688">
                    <c:v>France</c:v>
                  </c:pt>
                  <c:pt idx="689">
                    <c:v>Germany</c:v>
                  </c:pt>
                  <c:pt idx="690">
                    <c:v>UK</c:v>
                  </c:pt>
                  <c:pt idx="691">
                    <c:v>France</c:v>
                  </c:pt>
                  <c:pt idx="692">
                    <c:v>France</c:v>
                  </c:pt>
                  <c:pt idx="693">
                    <c:v>France</c:v>
                  </c:pt>
                  <c:pt idx="694">
                    <c:v>France</c:v>
                  </c:pt>
                  <c:pt idx="695">
                    <c:v>USA</c:v>
                  </c:pt>
                  <c:pt idx="696">
                    <c:v>UK</c:v>
                  </c:pt>
                  <c:pt idx="697">
                    <c:v>France</c:v>
                  </c:pt>
                  <c:pt idx="698">
                    <c:v>France</c:v>
                  </c:pt>
                  <c:pt idx="699">
                    <c:v>France</c:v>
                  </c:pt>
                  <c:pt idx="700">
                    <c:v>France</c:v>
                  </c:pt>
                  <c:pt idx="701">
                    <c:v>France</c:v>
                  </c:pt>
                  <c:pt idx="702">
                    <c:v>UK</c:v>
                  </c:pt>
                  <c:pt idx="703">
                    <c:v>Germany</c:v>
                  </c:pt>
                  <c:pt idx="704">
                    <c:v>USA</c:v>
                  </c:pt>
                  <c:pt idx="705">
                    <c:v>USA</c:v>
                  </c:pt>
                  <c:pt idx="706">
                    <c:v>USA</c:v>
                  </c:pt>
                  <c:pt idx="707">
                    <c:v>France</c:v>
                  </c:pt>
                  <c:pt idx="708">
                    <c:v>France</c:v>
                  </c:pt>
                  <c:pt idx="709">
                    <c:v>UK</c:v>
                  </c:pt>
                  <c:pt idx="710">
                    <c:v>Germany</c:v>
                  </c:pt>
                  <c:pt idx="711">
                    <c:v>Germany</c:v>
                  </c:pt>
                  <c:pt idx="712">
                    <c:v>USA</c:v>
                  </c:pt>
                  <c:pt idx="713">
                    <c:v>France</c:v>
                  </c:pt>
                  <c:pt idx="714">
                    <c:v>Germany</c:v>
                  </c:pt>
                  <c:pt idx="715">
                    <c:v>UK</c:v>
                  </c:pt>
                  <c:pt idx="716">
                    <c:v>USA</c:v>
                  </c:pt>
                  <c:pt idx="717">
                    <c:v>UK</c:v>
                  </c:pt>
                  <c:pt idx="718">
                    <c:v>UK</c:v>
                  </c:pt>
                  <c:pt idx="719">
                    <c:v>Germany</c:v>
                  </c:pt>
                  <c:pt idx="720">
                    <c:v>Germany</c:v>
                  </c:pt>
                  <c:pt idx="721">
                    <c:v>France</c:v>
                  </c:pt>
                  <c:pt idx="722">
                    <c:v>Germany</c:v>
                  </c:pt>
                  <c:pt idx="723">
                    <c:v>Germany</c:v>
                  </c:pt>
                  <c:pt idx="724">
                    <c:v>UK</c:v>
                  </c:pt>
                  <c:pt idx="725">
                    <c:v>France</c:v>
                  </c:pt>
                  <c:pt idx="726">
                    <c:v>UK</c:v>
                  </c:pt>
                  <c:pt idx="727">
                    <c:v>Germany</c:v>
                  </c:pt>
                  <c:pt idx="728">
                    <c:v>Germany</c:v>
                  </c:pt>
                  <c:pt idx="729">
                    <c:v>UK</c:v>
                  </c:pt>
                  <c:pt idx="730">
                    <c:v>UK</c:v>
                  </c:pt>
                  <c:pt idx="731">
                    <c:v>France</c:v>
                  </c:pt>
                  <c:pt idx="732">
                    <c:v>USA</c:v>
                  </c:pt>
                  <c:pt idx="733">
                    <c:v>UK</c:v>
                  </c:pt>
                  <c:pt idx="734">
                    <c:v>Germany</c:v>
                  </c:pt>
                  <c:pt idx="735">
                    <c:v>France</c:v>
                  </c:pt>
                  <c:pt idx="736">
                    <c:v>Germany</c:v>
                  </c:pt>
                  <c:pt idx="737">
                    <c:v>Germany</c:v>
                  </c:pt>
                  <c:pt idx="738">
                    <c:v>France</c:v>
                  </c:pt>
                  <c:pt idx="739">
                    <c:v>Germany</c:v>
                  </c:pt>
                  <c:pt idx="740">
                    <c:v>France</c:v>
                  </c:pt>
                  <c:pt idx="741">
                    <c:v>UK</c:v>
                  </c:pt>
                  <c:pt idx="742">
                    <c:v>UK</c:v>
                  </c:pt>
                  <c:pt idx="743">
                    <c:v>USA</c:v>
                  </c:pt>
                  <c:pt idx="744">
                    <c:v>UK</c:v>
                  </c:pt>
                  <c:pt idx="745">
                    <c:v>France</c:v>
                  </c:pt>
                  <c:pt idx="746">
                    <c:v>USA</c:v>
                  </c:pt>
                  <c:pt idx="747">
                    <c:v>UK</c:v>
                  </c:pt>
                  <c:pt idx="748">
                    <c:v>UK</c:v>
                  </c:pt>
                  <c:pt idx="749">
                    <c:v>Germany</c:v>
                  </c:pt>
                  <c:pt idx="750">
                    <c:v>Germany</c:v>
                  </c:pt>
                  <c:pt idx="751">
                    <c:v>USA</c:v>
                  </c:pt>
                  <c:pt idx="752">
                    <c:v>France</c:v>
                  </c:pt>
                  <c:pt idx="753">
                    <c:v>Germany</c:v>
                  </c:pt>
                  <c:pt idx="754">
                    <c:v>France</c:v>
                  </c:pt>
                  <c:pt idx="755">
                    <c:v>USA</c:v>
                  </c:pt>
                  <c:pt idx="756">
                    <c:v>UK</c:v>
                  </c:pt>
                  <c:pt idx="757">
                    <c:v>UK</c:v>
                  </c:pt>
                  <c:pt idx="758">
                    <c:v>USA</c:v>
                  </c:pt>
                  <c:pt idx="759">
                    <c:v>UK</c:v>
                  </c:pt>
                  <c:pt idx="760">
                    <c:v>Germany</c:v>
                  </c:pt>
                  <c:pt idx="761">
                    <c:v>USA</c:v>
                  </c:pt>
                  <c:pt idx="762">
                    <c:v>USA</c:v>
                  </c:pt>
                  <c:pt idx="763">
                    <c:v>UK</c:v>
                  </c:pt>
                  <c:pt idx="764">
                    <c:v>USA</c:v>
                  </c:pt>
                  <c:pt idx="765">
                    <c:v>Germany</c:v>
                  </c:pt>
                  <c:pt idx="766">
                    <c:v>Germany</c:v>
                  </c:pt>
                  <c:pt idx="767">
                    <c:v>USA</c:v>
                  </c:pt>
                  <c:pt idx="768">
                    <c:v>France</c:v>
                  </c:pt>
                  <c:pt idx="769">
                    <c:v>UK</c:v>
                  </c:pt>
                  <c:pt idx="770">
                    <c:v>UK</c:v>
                  </c:pt>
                  <c:pt idx="771">
                    <c:v>France</c:v>
                  </c:pt>
                  <c:pt idx="772">
                    <c:v>UK</c:v>
                  </c:pt>
                  <c:pt idx="773">
                    <c:v>USA</c:v>
                  </c:pt>
                  <c:pt idx="774">
                    <c:v>France</c:v>
                  </c:pt>
                  <c:pt idx="775">
                    <c:v>UK</c:v>
                  </c:pt>
                  <c:pt idx="776">
                    <c:v>USA</c:v>
                  </c:pt>
                  <c:pt idx="777">
                    <c:v>USA</c:v>
                  </c:pt>
                  <c:pt idx="778">
                    <c:v>UK</c:v>
                  </c:pt>
                  <c:pt idx="779">
                    <c:v>USA</c:v>
                  </c:pt>
                  <c:pt idx="780">
                    <c:v>Germany</c:v>
                  </c:pt>
                  <c:pt idx="781">
                    <c:v>Germany</c:v>
                  </c:pt>
                  <c:pt idx="782">
                    <c:v>Germany</c:v>
                  </c:pt>
                  <c:pt idx="783">
                    <c:v>Germany</c:v>
                  </c:pt>
                  <c:pt idx="784">
                    <c:v>France</c:v>
                  </c:pt>
                  <c:pt idx="785">
                    <c:v>USA</c:v>
                  </c:pt>
                  <c:pt idx="786">
                    <c:v>France</c:v>
                  </c:pt>
                  <c:pt idx="787">
                    <c:v>UK</c:v>
                  </c:pt>
                  <c:pt idx="788">
                    <c:v>France</c:v>
                  </c:pt>
                  <c:pt idx="789">
                    <c:v>UK</c:v>
                  </c:pt>
                  <c:pt idx="790">
                    <c:v>France</c:v>
                  </c:pt>
                  <c:pt idx="791">
                    <c:v>France</c:v>
                  </c:pt>
                  <c:pt idx="792">
                    <c:v>Germany</c:v>
                  </c:pt>
                  <c:pt idx="793">
                    <c:v>France</c:v>
                  </c:pt>
                  <c:pt idx="794">
                    <c:v>France</c:v>
                  </c:pt>
                  <c:pt idx="795">
                    <c:v>USA</c:v>
                  </c:pt>
                  <c:pt idx="796">
                    <c:v>France</c:v>
                  </c:pt>
                  <c:pt idx="797">
                    <c:v>UK</c:v>
                  </c:pt>
                  <c:pt idx="798">
                    <c:v>Germany</c:v>
                  </c:pt>
                  <c:pt idx="799">
                    <c:v>USA</c:v>
                  </c:pt>
                  <c:pt idx="800">
                    <c:v>Germany</c:v>
                  </c:pt>
                  <c:pt idx="801">
                    <c:v>USA</c:v>
                  </c:pt>
                  <c:pt idx="802">
                    <c:v>France</c:v>
                  </c:pt>
                  <c:pt idx="803">
                    <c:v>USA</c:v>
                  </c:pt>
                  <c:pt idx="804">
                    <c:v>UK</c:v>
                  </c:pt>
                  <c:pt idx="805">
                    <c:v>France</c:v>
                  </c:pt>
                  <c:pt idx="806">
                    <c:v>UK</c:v>
                  </c:pt>
                  <c:pt idx="807">
                    <c:v>Germany</c:v>
                  </c:pt>
                  <c:pt idx="808">
                    <c:v>USA</c:v>
                  </c:pt>
                  <c:pt idx="809">
                    <c:v>Germany</c:v>
                  </c:pt>
                  <c:pt idx="810">
                    <c:v>Germany</c:v>
                  </c:pt>
                  <c:pt idx="811">
                    <c:v>France</c:v>
                  </c:pt>
                  <c:pt idx="812">
                    <c:v>Germany</c:v>
                  </c:pt>
                  <c:pt idx="813">
                    <c:v>USA</c:v>
                  </c:pt>
                  <c:pt idx="814">
                    <c:v>UK</c:v>
                  </c:pt>
                  <c:pt idx="815">
                    <c:v>USA</c:v>
                  </c:pt>
                  <c:pt idx="816">
                    <c:v>France</c:v>
                  </c:pt>
                  <c:pt idx="817">
                    <c:v>USA</c:v>
                  </c:pt>
                  <c:pt idx="818">
                    <c:v>USA</c:v>
                  </c:pt>
                  <c:pt idx="819">
                    <c:v>France</c:v>
                  </c:pt>
                  <c:pt idx="820">
                    <c:v>UK</c:v>
                  </c:pt>
                  <c:pt idx="821">
                    <c:v>USA</c:v>
                  </c:pt>
                  <c:pt idx="822">
                    <c:v>UK</c:v>
                  </c:pt>
                  <c:pt idx="823">
                    <c:v>UK</c:v>
                  </c:pt>
                  <c:pt idx="824">
                    <c:v>France</c:v>
                  </c:pt>
                  <c:pt idx="825">
                    <c:v>Germany</c:v>
                  </c:pt>
                  <c:pt idx="826">
                    <c:v>UK</c:v>
                  </c:pt>
                  <c:pt idx="827">
                    <c:v>France</c:v>
                  </c:pt>
                  <c:pt idx="828">
                    <c:v>France</c:v>
                  </c:pt>
                  <c:pt idx="829">
                    <c:v>USA</c:v>
                  </c:pt>
                  <c:pt idx="830">
                    <c:v>Germany</c:v>
                  </c:pt>
                  <c:pt idx="831">
                    <c:v>UK</c:v>
                  </c:pt>
                  <c:pt idx="832">
                    <c:v>USA</c:v>
                  </c:pt>
                  <c:pt idx="833">
                    <c:v>France</c:v>
                  </c:pt>
                  <c:pt idx="834">
                    <c:v>UK</c:v>
                  </c:pt>
                  <c:pt idx="835">
                    <c:v>USA</c:v>
                  </c:pt>
                  <c:pt idx="836">
                    <c:v>USA</c:v>
                  </c:pt>
                  <c:pt idx="837">
                    <c:v>UK</c:v>
                  </c:pt>
                  <c:pt idx="838">
                    <c:v>France</c:v>
                  </c:pt>
                  <c:pt idx="839">
                    <c:v>France</c:v>
                  </c:pt>
                  <c:pt idx="840">
                    <c:v>Germany</c:v>
                  </c:pt>
                  <c:pt idx="841">
                    <c:v>UK</c:v>
                  </c:pt>
                  <c:pt idx="842">
                    <c:v>Germany</c:v>
                  </c:pt>
                  <c:pt idx="843">
                    <c:v>Germany</c:v>
                  </c:pt>
                  <c:pt idx="844">
                    <c:v>France</c:v>
                  </c:pt>
                  <c:pt idx="845">
                    <c:v>UK</c:v>
                  </c:pt>
                  <c:pt idx="846">
                    <c:v>UK</c:v>
                  </c:pt>
                  <c:pt idx="847">
                    <c:v>USA</c:v>
                  </c:pt>
                  <c:pt idx="848">
                    <c:v>France</c:v>
                  </c:pt>
                  <c:pt idx="849">
                    <c:v>UK</c:v>
                  </c:pt>
                  <c:pt idx="850">
                    <c:v>Germany</c:v>
                  </c:pt>
                  <c:pt idx="851">
                    <c:v>Germany</c:v>
                  </c:pt>
                  <c:pt idx="852">
                    <c:v>Germany</c:v>
                  </c:pt>
                  <c:pt idx="853">
                    <c:v>Germany</c:v>
                  </c:pt>
                  <c:pt idx="854">
                    <c:v>France</c:v>
                  </c:pt>
                  <c:pt idx="855">
                    <c:v>France</c:v>
                  </c:pt>
                  <c:pt idx="856">
                    <c:v>France</c:v>
                  </c:pt>
                  <c:pt idx="857">
                    <c:v>France</c:v>
                  </c:pt>
                  <c:pt idx="858">
                    <c:v>UK</c:v>
                  </c:pt>
                  <c:pt idx="859">
                    <c:v>UK</c:v>
                  </c:pt>
                  <c:pt idx="860">
                    <c:v>France</c:v>
                  </c:pt>
                  <c:pt idx="861">
                    <c:v>USA</c:v>
                  </c:pt>
                  <c:pt idx="862">
                    <c:v>UK</c:v>
                  </c:pt>
                  <c:pt idx="863">
                    <c:v>USA</c:v>
                  </c:pt>
                  <c:pt idx="864">
                    <c:v>France</c:v>
                  </c:pt>
                  <c:pt idx="865">
                    <c:v>USA</c:v>
                  </c:pt>
                  <c:pt idx="866">
                    <c:v>Germany</c:v>
                  </c:pt>
                  <c:pt idx="867">
                    <c:v>France</c:v>
                  </c:pt>
                  <c:pt idx="868">
                    <c:v>France</c:v>
                  </c:pt>
                  <c:pt idx="869">
                    <c:v>UK</c:v>
                  </c:pt>
                  <c:pt idx="870">
                    <c:v>Germany</c:v>
                  </c:pt>
                  <c:pt idx="871">
                    <c:v>France</c:v>
                  </c:pt>
                  <c:pt idx="872">
                    <c:v>UK</c:v>
                  </c:pt>
                  <c:pt idx="873">
                    <c:v>USA</c:v>
                  </c:pt>
                  <c:pt idx="874">
                    <c:v>UK</c:v>
                  </c:pt>
                  <c:pt idx="875">
                    <c:v>USA</c:v>
                  </c:pt>
                  <c:pt idx="876">
                    <c:v>France</c:v>
                  </c:pt>
                  <c:pt idx="877">
                    <c:v>Germany</c:v>
                  </c:pt>
                  <c:pt idx="878">
                    <c:v>France</c:v>
                  </c:pt>
                  <c:pt idx="879">
                    <c:v>France</c:v>
                  </c:pt>
                  <c:pt idx="880">
                    <c:v>Germany</c:v>
                  </c:pt>
                  <c:pt idx="881">
                    <c:v>Germany</c:v>
                  </c:pt>
                  <c:pt idx="882">
                    <c:v>Germany</c:v>
                  </c:pt>
                  <c:pt idx="883">
                    <c:v>Germany</c:v>
                  </c:pt>
                  <c:pt idx="884">
                    <c:v>USA</c:v>
                  </c:pt>
                  <c:pt idx="885">
                    <c:v>USA</c:v>
                  </c:pt>
                  <c:pt idx="886">
                    <c:v>USA</c:v>
                  </c:pt>
                  <c:pt idx="887">
                    <c:v>UK</c:v>
                  </c:pt>
                  <c:pt idx="888">
                    <c:v>UK</c:v>
                  </c:pt>
                  <c:pt idx="889">
                    <c:v>Germany</c:v>
                  </c:pt>
                  <c:pt idx="890">
                    <c:v>UK</c:v>
                  </c:pt>
                  <c:pt idx="891">
                    <c:v>USA</c:v>
                  </c:pt>
                  <c:pt idx="892">
                    <c:v>USA</c:v>
                  </c:pt>
                  <c:pt idx="893">
                    <c:v>France</c:v>
                  </c:pt>
                  <c:pt idx="894">
                    <c:v>UK</c:v>
                  </c:pt>
                  <c:pt idx="895">
                    <c:v>Germany</c:v>
                  </c:pt>
                  <c:pt idx="896">
                    <c:v>USA</c:v>
                  </c:pt>
                  <c:pt idx="897">
                    <c:v>Germany</c:v>
                  </c:pt>
                  <c:pt idx="898">
                    <c:v>France</c:v>
                  </c:pt>
                  <c:pt idx="899">
                    <c:v>Germany</c:v>
                  </c:pt>
                  <c:pt idx="900">
                    <c:v>France</c:v>
                  </c:pt>
                  <c:pt idx="901">
                    <c:v>USA</c:v>
                  </c:pt>
                  <c:pt idx="902">
                    <c:v>USA</c:v>
                  </c:pt>
                  <c:pt idx="903">
                    <c:v>Germany</c:v>
                  </c:pt>
                  <c:pt idx="904">
                    <c:v>Germany</c:v>
                  </c:pt>
                  <c:pt idx="905">
                    <c:v>France</c:v>
                  </c:pt>
                  <c:pt idx="906">
                    <c:v>USA</c:v>
                  </c:pt>
                  <c:pt idx="907">
                    <c:v>France</c:v>
                  </c:pt>
                  <c:pt idx="908">
                    <c:v>UK</c:v>
                  </c:pt>
                  <c:pt idx="909">
                    <c:v>France</c:v>
                  </c:pt>
                  <c:pt idx="910">
                    <c:v>France</c:v>
                  </c:pt>
                  <c:pt idx="911">
                    <c:v>France</c:v>
                  </c:pt>
                  <c:pt idx="912">
                    <c:v>Germany</c:v>
                  </c:pt>
                  <c:pt idx="913">
                    <c:v>Germany</c:v>
                  </c:pt>
                  <c:pt idx="914">
                    <c:v>Germany</c:v>
                  </c:pt>
                  <c:pt idx="915">
                    <c:v>France</c:v>
                  </c:pt>
                  <c:pt idx="916">
                    <c:v>France</c:v>
                  </c:pt>
                  <c:pt idx="917">
                    <c:v>Germany</c:v>
                  </c:pt>
                  <c:pt idx="918">
                    <c:v>USA</c:v>
                  </c:pt>
                  <c:pt idx="919">
                    <c:v>UK</c:v>
                  </c:pt>
                  <c:pt idx="920">
                    <c:v>France</c:v>
                  </c:pt>
                  <c:pt idx="921">
                    <c:v>UK</c:v>
                  </c:pt>
                  <c:pt idx="922">
                    <c:v>France</c:v>
                  </c:pt>
                  <c:pt idx="923">
                    <c:v>Germany</c:v>
                  </c:pt>
                  <c:pt idx="924">
                    <c:v>Germany</c:v>
                  </c:pt>
                  <c:pt idx="925">
                    <c:v>UK</c:v>
                  </c:pt>
                  <c:pt idx="926">
                    <c:v>UK</c:v>
                  </c:pt>
                  <c:pt idx="927">
                    <c:v>USA</c:v>
                  </c:pt>
                  <c:pt idx="928">
                    <c:v>UK</c:v>
                  </c:pt>
                  <c:pt idx="929">
                    <c:v>Germany</c:v>
                  </c:pt>
                  <c:pt idx="930">
                    <c:v>UK</c:v>
                  </c:pt>
                  <c:pt idx="931">
                    <c:v>Germany</c:v>
                  </c:pt>
                  <c:pt idx="932">
                    <c:v>UK</c:v>
                  </c:pt>
                  <c:pt idx="933">
                    <c:v>UK</c:v>
                  </c:pt>
                  <c:pt idx="934">
                    <c:v>USA</c:v>
                  </c:pt>
                  <c:pt idx="935">
                    <c:v>Germany</c:v>
                  </c:pt>
                  <c:pt idx="936">
                    <c:v>USA</c:v>
                  </c:pt>
                  <c:pt idx="937">
                    <c:v>USA</c:v>
                  </c:pt>
                  <c:pt idx="938">
                    <c:v>USA</c:v>
                  </c:pt>
                  <c:pt idx="939">
                    <c:v>UK</c:v>
                  </c:pt>
                  <c:pt idx="940">
                    <c:v>Germany</c:v>
                  </c:pt>
                  <c:pt idx="941">
                    <c:v>UK</c:v>
                  </c:pt>
                  <c:pt idx="942">
                    <c:v>UK</c:v>
                  </c:pt>
                  <c:pt idx="943">
                    <c:v>Germany</c:v>
                  </c:pt>
                  <c:pt idx="944">
                    <c:v>USA</c:v>
                  </c:pt>
                  <c:pt idx="945">
                    <c:v>USA</c:v>
                  </c:pt>
                  <c:pt idx="946">
                    <c:v>Germany</c:v>
                  </c:pt>
                  <c:pt idx="947">
                    <c:v>France</c:v>
                  </c:pt>
                  <c:pt idx="948">
                    <c:v>France</c:v>
                  </c:pt>
                  <c:pt idx="949">
                    <c:v>USA</c:v>
                  </c:pt>
                  <c:pt idx="950">
                    <c:v>France</c:v>
                  </c:pt>
                  <c:pt idx="951">
                    <c:v>USA</c:v>
                  </c:pt>
                  <c:pt idx="952">
                    <c:v>UK</c:v>
                  </c:pt>
                  <c:pt idx="953">
                    <c:v>UK</c:v>
                  </c:pt>
                  <c:pt idx="954">
                    <c:v>France</c:v>
                  </c:pt>
                  <c:pt idx="955">
                    <c:v>France</c:v>
                  </c:pt>
                  <c:pt idx="956">
                    <c:v>Germany</c:v>
                  </c:pt>
                  <c:pt idx="957">
                    <c:v>France</c:v>
                  </c:pt>
                  <c:pt idx="958">
                    <c:v>USA</c:v>
                  </c:pt>
                  <c:pt idx="959">
                    <c:v>UK</c:v>
                  </c:pt>
                  <c:pt idx="960">
                    <c:v>France</c:v>
                  </c:pt>
                  <c:pt idx="961">
                    <c:v>Germany</c:v>
                  </c:pt>
                  <c:pt idx="962">
                    <c:v>USA</c:v>
                  </c:pt>
                  <c:pt idx="963">
                    <c:v>UK</c:v>
                  </c:pt>
                  <c:pt idx="964">
                    <c:v>USA</c:v>
                  </c:pt>
                  <c:pt idx="965">
                    <c:v>UK</c:v>
                  </c:pt>
                  <c:pt idx="966">
                    <c:v>USA</c:v>
                  </c:pt>
                  <c:pt idx="967">
                    <c:v>UK</c:v>
                  </c:pt>
                  <c:pt idx="968">
                    <c:v>Germany</c:v>
                  </c:pt>
                  <c:pt idx="969">
                    <c:v>USA</c:v>
                  </c:pt>
                  <c:pt idx="970">
                    <c:v>Germany</c:v>
                  </c:pt>
                  <c:pt idx="971">
                    <c:v>UK</c:v>
                  </c:pt>
                  <c:pt idx="972">
                    <c:v>UK</c:v>
                  </c:pt>
                  <c:pt idx="973">
                    <c:v>France</c:v>
                  </c:pt>
                  <c:pt idx="974">
                    <c:v>France</c:v>
                  </c:pt>
                  <c:pt idx="975">
                    <c:v>Germany</c:v>
                  </c:pt>
                  <c:pt idx="976">
                    <c:v>USA</c:v>
                  </c:pt>
                  <c:pt idx="977">
                    <c:v>Germany</c:v>
                  </c:pt>
                  <c:pt idx="978">
                    <c:v>France</c:v>
                  </c:pt>
                  <c:pt idx="979">
                    <c:v>Germany</c:v>
                  </c:pt>
                  <c:pt idx="980">
                    <c:v>Germany</c:v>
                  </c:pt>
                  <c:pt idx="981">
                    <c:v>Germany</c:v>
                  </c:pt>
                  <c:pt idx="982">
                    <c:v>USA</c:v>
                  </c:pt>
                  <c:pt idx="983">
                    <c:v>USA</c:v>
                  </c:pt>
                  <c:pt idx="984">
                    <c:v>UK</c:v>
                  </c:pt>
                  <c:pt idx="985">
                    <c:v>Germany</c:v>
                  </c:pt>
                  <c:pt idx="986">
                    <c:v>France</c:v>
                  </c:pt>
                  <c:pt idx="987">
                    <c:v>Germany</c:v>
                  </c:pt>
                  <c:pt idx="988">
                    <c:v>France</c:v>
                  </c:pt>
                  <c:pt idx="989">
                    <c:v>France</c:v>
                  </c:pt>
                  <c:pt idx="990">
                    <c:v>Germany</c:v>
                  </c:pt>
                  <c:pt idx="991">
                    <c:v>UK</c:v>
                  </c:pt>
                  <c:pt idx="992">
                    <c:v>France</c:v>
                  </c:pt>
                  <c:pt idx="993">
                    <c:v>USA</c:v>
                  </c:pt>
                  <c:pt idx="994">
                    <c:v>UK</c:v>
                  </c:pt>
                  <c:pt idx="995">
                    <c:v>Germany</c:v>
                  </c:pt>
                  <c:pt idx="996">
                    <c:v>Germany</c:v>
                  </c:pt>
                  <c:pt idx="997">
                    <c:v>USA</c:v>
                  </c:pt>
                  <c:pt idx="998">
                    <c:v>UK</c:v>
                  </c:pt>
                  <c:pt idx="999">
                    <c:v>Germany</c:v>
                  </c:pt>
                  <c:pt idx="1000">
                    <c:v>UK</c:v>
                  </c:pt>
                  <c:pt idx="1001">
                    <c:v>UK</c:v>
                  </c:pt>
                  <c:pt idx="1002">
                    <c:v>Germany</c:v>
                  </c:pt>
                  <c:pt idx="1003">
                    <c:v>UK</c:v>
                  </c:pt>
                  <c:pt idx="1004">
                    <c:v>UK</c:v>
                  </c:pt>
                  <c:pt idx="1005">
                    <c:v>Germany</c:v>
                  </c:pt>
                  <c:pt idx="1006">
                    <c:v>Germany</c:v>
                  </c:pt>
                  <c:pt idx="1007">
                    <c:v>Germany</c:v>
                  </c:pt>
                  <c:pt idx="1008">
                    <c:v>Germany</c:v>
                  </c:pt>
                  <c:pt idx="1009">
                    <c:v>Germany</c:v>
                  </c:pt>
                  <c:pt idx="1010">
                    <c:v>Germany</c:v>
                  </c:pt>
                  <c:pt idx="1011">
                    <c:v>USA</c:v>
                  </c:pt>
                  <c:pt idx="1012">
                    <c:v>USA</c:v>
                  </c:pt>
                  <c:pt idx="1013">
                    <c:v>USA</c:v>
                  </c:pt>
                  <c:pt idx="1014">
                    <c:v>UK</c:v>
                  </c:pt>
                  <c:pt idx="1015">
                    <c:v>France</c:v>
                  </c:pt>
                  <c:pt idx="1016">
                    <c:v>Germany</c:v>
                  </c:pt>
                  <c:pt idx="1017">
                    <c:v>France</c:v>
                  </c:pt>
                  <c:pt idx="1018">
                    <c:v>USA</c:v>
                  </c:pt>
                  <c:pt idx="1019">
                    <c:v>Germany</c:v>
                  </c:pt>
                  <c:pt idx="1020">
                    <c:v>France</c:v>
                  </c:pt>
                  <c:pt idx="1021">
                    <c:v>UK</c:v>
                  </c:pt>
                  <c:pt idx="1022">
                    <c:v>USA</c:v>
                  </c:pt>
                  <c:pt idx="1023">
                    <c:v>UK</c:v>
                  </c:pt>
                  <c:pt idx="1024">
                    <c:v>Germany</c:v>
                  </c:pt>
                  <c:pt idx="1025">
                    <c:v>UK</c:v>
                  </c:pt>
                  <c:pt idx="1026">
                    <c:v>France</c:v>
                  </c:pt>
                  <c:pt idx="1027">
                    <c:v>France</c:v>
                  </c:pt>
                  <c:pt idx="1028">
                    <c:v>UK</c:v>
                  </c:pt>
                  <c:pt idx="1029">
                    <c:v>Germany</c:v>
                  </c:pt>
                  <c:pt idx="1030">
                    <c:v>Germany</c:v>
                  </c:pt>
                  <c:pt idx="1031">
                    <c:v>USA</c:v>
                  </c:pt>
                  <c:pt idx="1032">
                    <c:v>USA</c:v>
                  </c:pt>
                  <c:pt idx="1033">
                    <c:v>Germany</c:v>
                  </c:pt>
                  <c:pt idx="1034">
                    <c:v>Germany</c:v>
                  </c:pt>
                  <c:pt idx="1035">
                    <c:v>Germany</c:v>
                  </c:pt>
                  <c:pt idx="1036">
                    <c:v>UK</c:v>
                  </c:pt>
                  <c:pt idx="1037">
                    <c:v>France</c:v>
                  </c:pt>
                  <c:pt idx="1038">
                    <c:v>France</c:v>
                  </c:pt>
                  <c:pt idx="1039">
                    <c:v>France</c:v>
                  </c:pt>
                  <c:pt idx="1040">
                    <c:v>USA</c:v>
                  </c:pt>
                  <c:pt idx="1041">
                    <c:v>France</c:v>
                  </c:pt>
                  <c:pt idx="1042">
                    <c:v>Germany</c:v>
                  </c:pt>
                  <c:pt idx="1043">
                    <c:v>Germany</c:v>
                  </c:pt>
                  <c:pt idx="1044">
                    <c:v>France</c:v>
                  </c:pt>
                  <c:pt idx="1045">
                    <c:v>Germany</c:v>
                  </c:pt>
                  <c:pt idx="1046">
                    <c:v>Germany</c:v>
                  </c:pt>
                  <c:pt idx="1047">
                    <c:v>UK</c:v>
                  </c:pt>
                  <c:pt idx="1048">
                    <c:v>USA</c:v>
                  </c:pt>
                  <c:pt idx="1049">
                    <c:v>UK</c:v>
                  </c:pt>
                  <c:pt idx="1050">
                    <c:v>Germany</c:v>
                  </c:pt>
                  <c:pt idx="1051">
                    <c:v>UK</c:v>
                  </c:pt>
                  <c:pt idx="1052">
                    <c:v>USA</c:v>
                  </c:pt>
                  <c:pt idx="1053">
                    <c:v>USA</c:v>
                  </c:pt>
                  <c:pt idx="1054">
                    <c:v>Germany</c:v>
                  </c:pt>
                  <c:pt idx="1055">
                    <c:v>Germany</c:v>
                  </c:pt>
                  <c:pt idx="1056">
                    <c:v>USA</c:v>
                  </c:pt>
                  <c:pt idx="1057">
                    <c:v>France</c:v>
                  </c:pt>
                  <c:pt idx="1058">
                    <c:v>UK</c:v>
                  </c:pt>
                  <c:pt idx="1059">
                    <c:v>UK</c:v>
                  </c:pt>
                  <c:pt idx="1060">
                    <c:v>USA</c:v>
                  </c:pt>
                  <c:pt idx="1061">
                    <c:v>Germany</c:v>
                  </c:pt>
                  <c:pt idx="1062">
                    <c:v>USA</c:v>
                  </c:pt>
                  <c:pt idx="1063">
                    <c:v>France</c:v>
                  </c:pt>
                  <c:pt idx="1064">
                    <c:v>Germany</c:v>
                  </c:pt>
                  <c:pt idx="1065">
                    <c:v>UK</c:v>
                  </c:pt>
                  <c:pt idx="1066">
                    <c:v>UK</c:v>
                  </c:pt>
                  <c:pt idx="1067">
                    <c:v>UK</c:v>
                  </c:pt>
                  <c:pt idx="1068">
                    <c:v>UK</c:v>
                  </c:pt>
                  <c:pt idx="1069">
                    <c:v>France</c:v>
                  </c:pt>
                  <c:pt idx="1070">
                    <c:v>USA</c:v>
                  </c:pt>
                  <c:pt idx="1071">
                    <c:v>UK</c:v>
                  </c:pt>
                  <c:pt idx="1072">
                    <c:v>UK</c:v>
                  </c:pt>
                  <c:pt idx="1073">
                    <c:v>USA</c:v>
                  </c:pt>
                  <c:pt idx="1074">
                    <c:v>USA</c:v>
                  </c:pt>
                  <c:pt idx="1075">
                    <c:v>USA</c:v>
                  </c:pt>
                  <c:pt idx="1076">
                    <c:v>Germany</c:v>
                  </c:pt>
                  <c:pt idx="1077">
                    <c:v>USA</c:v>
                  </c:pt>
                  <c:pt idx="1078">
                    <c:v>USA</c:v>
                  </c:pt>
                  <c:pt idx="1079">
                    <c:v>UK</c:v>
                  </c:pt>
                  <c:pt idx="1080">
                    <c:v>USA</c:v>
                  </c:pt>
                  <c:pt idx="1081">
                    <c:v>UK</c:v>
                  </c:pt>
                  <c:pt idx="1082">
                    <c:v>USA</c:v>
                  </c:pt>
                  <c:pt idx="1083">
                    <c:v>USA</c:v>
                  </c:pt>
                  <c:pt idx="1084">
                    <c:v>Germany</c:v>
                  </c:pt>
                  <c:pt idx="1085">
                    <c:v>USA</c:v>
                  </c:pt>
                  <c:pt idx="1086">
                    <c:v>UK</c:v>
                  </c:pt>
                  <c:pt idx="1087">
                    <c:v>France</c:v>
                  </c:pt>
                  <c:pt idx="1088">
                    <c:v>UK</c:v>
                  </c:pt>
                  <c:pt idx="1089">
                    <c:v>UK</c:v>
                  </c:pt>
                  <c:pt idx="1090">
                    <c:v>Germany</c:v>
                  </c:pt>
                  <c:pt idx="1091">
                    <c:v>USA</c:v>
                  </c:pt>
                  <c:pt idx="1092">
                    <c:v>Germany</c:v>
                  </c:pt>
                  <c:pt idx="1093">
                    <c:v>USA</c:v>
                  </c:pt>
                  <c:pt idx="1094">
                    <c:v>UK</c:v>
                  </c:pt>
                  <c:pt idx="1095">
                    <c:v>USA</c:v>
                  </c:pt>
                  <c:pt idx="1096">
                    <c:v>Germany</c:v>
                  </c:pt>
                  <c:pt idx="1097">
                    <c:v>USA</c:v>
                  </c:pt>
                  <c:pt idx="1098">
                    <c:v>UK</c:v>
                  </c:pt>
                  <c:pt idx="1099">
                    <c:v>France</c:v>
                  </c:pt>
                  <c:pt idx="1100">
                    <c:v>USA</c:v>
                  </c:pt>
                  <c:pt idx="1101">
                    <c:v>Germany</c:v>
                  </c:pt>
                  <c:pt idx="1102">
                    <c:v>France</c:v>
                  </c:pt>
                  <c:pt idx="1103">
                    <c:v>UK</c:v>
                  </c:pt>
                  <c:pt idx="1104">
                    <c:v>UK</c:v>
                  </c:pt>
                  <c:pt idx="1105">
                    <c:v>France</c:v>
                  </c:pt>
                  <c:pt idx="1106">
                    <c:v>France</c:v>
                  </c:pt>
                  <c:pt idx="1107">
                    <c:v>UK</c:v>
                  </c:pt>
                  <c:pt idx="1108">
                    <c:v>UK</c:v>
                  </c:pt>
                  <c:pt idx="1109">
                    <c:v>USA</c:v>
                  </c:pt>
                  <c:pt idx="1110">
                    <c:v>UK</c:v>
                  </c:pt>
                  <c:pt idx="1111">
                    <c:v>Germany</c:v>
                  </c:pt>
                  <c:pt idx="1112">
                    <c:v>UK</c:v>
                  </c:pt>
                  <c:pt idx="1113">
                    <c:v>Germany</c:v>
                  </c:pt>
                  <c:pt idx="1114">
                    <c:v>Germany</c:v>
                  </c:pt>
                  <c:pt idx="1115">
                    <c:v>UK</c:v>
                  </c:pt>
                  <c:pt idx="1116">
                    <c:v>France</c:v>
                  </c:pt>
                  <c:pt idx="1117">
                    <c:v>UK</c:v>
                  </c:pt>
                  <c:pt idx="1118">
                    <c:v>USA</c:v>
                  </c:pt>
                  <c:pt idx="1119">
                    <c:v>Germany</c:v>
                  </c:pt>
                  <c:pt idx="1120">
                    <c:v>Germany</c:v>
                  </c:pt>
                  <c:pt idx="1121">
                    <c:v>UK</c:v>
                  </c:pt>
                  <c:pt idx="1122">
                    <c:v>UK</c:v>
                  </c:pt>
                  <c:pt idx="1123">
                    <c:v>Germany</c:v>
                  </c:pt>
                  <c:pt idx="1124">
                    <c:v>Germany</c:v>
                  </c:pt>
                  <c:pt idx="1125">
                    <c:v>USA</c:v>
                  </c:pt>
                  <c:pt idx="1126">
                    <c:v>USA</c:v>
                  </c:pt>
                  <c:pt idx="1127">
                    <c:v>USA</c:v>
                  </c:pt>
                  <c:pt idx="1128">
                    <c:v>Germany</c:v>
                  </c:pt>
                  <c:pt idx="1129">
                    <c:v>UK</c:v>
                  </c:pt>
                  <c:pt idx="1130">
                    <c:v>USA</c:v>
                  </c:pt>
                  <c:pt idx="1131">
                    <c:v>Germany</c:v>
                  </c:pt>
                  <c:pt idx="1132">
                    <c:v>UK</c:v>
                  </c:pt>
                  <c:pt idx="1133">
                    <c:v>France</c:v>
                  </c:pt>
                  <c:pt idx="1134">
                    <c:v>UK</c:v>
                  </c:pt>
                  <c:pt idx="1135">
                    <c:v>Germany</c:v>
                  </c:pt>
                  <c:pt idx="1136">
                    <c:v>UK</c:v>
                  </c:pt>
                  <c:pt idx="1137">
                    <c:v>UK</c:v>
                  </c:pt>
                  <c:pt idx="1138">
                    <c:v>UK</c:v>
                  </c:pt>
                  <c:pt idx="1139">
                    <c:v>USA</c:v>
                  </c:pt>
                  <c:pt idx="1140">
                    <c:v>Germany</c:v>
                  </c:pt>
                  <c:pt idx="1141">
                    <c:v>UK</c:v>
                  </c:pt>
                  <c:pt idx="1142">
                    <c:v>USA</c:v>
                  </c:pt>
                  <c:pt idx="1143">
                    <c:v>France</c:v>
                  </c:pt>
                  <c:pt idx="1144">
                    <c:v>USA</c:v>
                  </c:pt>
                  <c:pt idx="1145">
                    <c:v>USA</c:v>
                  </c:pt>
                  <c:pt idx="1146">
                    <c:v>UK</c:v>
                  </c:pt>
                  <c:pt idx="1147">
                    <c:v>France</c:v>
                  </c:pt>
                  <c:pt idx="1148">
                    <c:v>UK</c:v>
                  </c:pt>
                  <c:pt idx="1149">
                    <c:v>France</c:v>
                  </c:pt>
                  <c:pt idx="1150">
                    <c:v>UK</c:v>
                  </c:pt>
                  <c:pt idx="1151">
                    <c:v>Germany</c:v>
                  </c:pt>
                  <c:pt idx="1152">
                    <c:v>USA</c:v>
                  </c:pt>
                  <c:pt idx="1153">
                    <c:v>USA</c:v>
                  </c:pt>
                  <c:pt idx="1154">
                    <c:v>USA</c:v>
                  </c:pt>
                  <c:pt idx="1155">
                    <c:v>UK</c:v>
                  </c:pt>
                  <c:pt idx="1156">
                    <c:v>Germany</c:v>
                  </c:pt>
                  <c:pt idx="1157">
                    <c:v>UK</c:v>
                  </c:pt>
                  <c:pt idx="1158">
                    <c:v>France</c:v>
                  </c:pt>
                  <c:pt idx="1159">
                    <c:v>UK</c:v>
                  </c:pt>
                  <c:pt idx="1160">
                    <c:v>Germany</c:v>
                  </c:pt>
                  <c:pt idx="1161">
                    <c:v>France</c:v>
                  </c:pt>
                  <c:pt idx="1162">
                    <c:v>France</c:v>
                  </c:pt>
                  <c:pt idx="1163">
                    <c:v>Germany</c:v>
                  </c:pt>
                  <c:pt idx="1164">
                    <c:v>Germany</c:v>
                  </c:pt>
                  <c:pt idx="1165">
                    <c:v>USA</c:v>
                  </c:pt>
                  <c:pt idx="1166">
                    <c:v>Germany</c:v>
                  </c:pt>
                  <c:pt idx="1167">
                    <c:v>France</c:v>
                  </c:pt>
                  <c:pt idx="1168">
                    <c:v>Germany</c:v>
                  </c:pt>
                  <c:pt idx="1169">
                    <c:v>UK</c:v>
                  </c:pt>
                  <c:pt idx="1170">
                    <c:v>Germany</c:v>
                  </c:pt>
                  <c:pt idx="1171">
                    <c:v>France</c:v>
                  </c:pt>
                  <c:pt idx="1172">
                    <c:v>USA</c:v>
                  </c:pt>
                  <c:pt idx="1173">
                    <c:v>UK</c:v>
                  </c:pt>
                  <c:pt idx="1174">
                    <c:v>USA</c:v>
                  </c:pt>
                  <c:pt idx="1175">
                    <c:v>Germany</c:v>
                  </c:pt>
                  <c:pt idx="1176">
                    <c:v>USA</c:v>
                  </c:pt>
                  <c:pt idx="1177">
                    <c:v>USA</c:v>
                  </c:pt>
                  <c:pt idx="1178">
                    <c:v>Germany</c:v>
                  </c:pt>
                  <c:pt idx="1179">
                    <c:v>Germany</c:v>
                  </c:pt>
                  <c:pt idx="1180">
                    <c:v>Germany</c:v>
                  </c:pt>
                  <c:pt idx="1181">
                    <c:v>France</c:v>
                  </c:pt>
                  <c:pt idx="1182">
                    <c:v>France</c:v>
                  </c:pt>
                  <c:pt idx="1183">
                    <c:v>USA</c:v>
                  </c:pt>
                  <c:pt idx="1184">
                    <c:v>France</c:v>
                  </c:pt>
                  <c:pt idx="1185">
                    <c:v>USA</c:v>
                  </c:pt>
                  <c:pt idx="1186">
                    <c:v>Germany</c:v>
                  </c:pt>
                  <c:pt idx="1187">
                    <c:v>France</c:v>
                  </c:pt>
                  <c:pt idx="1188">
                    <c:v>Germany</c:v>
                  </c:pt>
                  <c:pt idx="1189">
                    <c:v>UK</c:v>
                  </c:pt>
                  <c:pt idx="1190">
                    <c:v>Germany</c:v>
                  </c:pt>
                  <c:pt idx="1191">
                    <c:v>UK</c:v>
                  </c:pt>
                  <c:pt idx="1192">
                    <c:v>France</c:v>
                  </c:pt>
                  <c:pt idx="1193">
                    <c:v>USA</c:v>
                  </c:pt>
                  <c:pt idx="1194">
                    <c:v>France</c:v>
                  </c:pt>
                  <c:pt idx="1195">
                    <c:v>France</c:v>
                  </c:pt>
                  <c:pt idx="1196">
                    <c:v>France</c:v>
                  </c:pt>
                  <c:pt idx="1197">
                    <c:v>USA</c:v>
                  </c:pt>
                  <c:pt idx="1198">
                    <c:v>USA</c:v>
                  </c:pt>
                  <c:pt idx="1199">
                    <c:v>Germany</c:v>
                  </c:pt>
                  <c:pt idx="1200">
                    <c:v>USA</c:v>
                  </c:pt>
                  <c:pt idx="1201">
                    <c:v>France</c:v>
                  </c:pt>
                  <c:pt idx="1202">
                    <c:v>USA</c:v>
                  </c:pt>
                  <c:pt idx="1203">
                    <c:v>USA</c:v>
                  </c:pt>
                  <c:pt idx="1204">
                    <c:v>UK</c:v>
                  </c:pt>
                  <c:pt idx="1205">
                    <c:v>UK</c:v>
                  </c:pt>
                  <c:pt idx="1206">
                    <c:v>France</c:v>
                  </c:pt>
                  <c:pt idx="1207">
                    <c:v>UK</c:v>
                  </c:pt>
                  <c:pt idx="1208">
                    <c:v>Germany</c:v>
                  </c:pt>
                  <c:pt idx="1209">
                    <c:v>USA</c:v>
                  </c:pt>
                  <c:pt idx="1210">
                    <c:v>UK</c:v>
                  </c:pt>
                  <c:pt idx="1211">
                    <c:v>France</c:v>
                  </c:pt>
                  <c:pt idx="1212">
                    <c:v>France</c:v>
                  </c:pt>
                  <c:pt idx="1213">
                    <c:v>France</c:v>
                  </c:pt>
                  <c:pt idx="1214">
                    <c:v>France</c:v>
                  </c:pt>
                  <c:pt idx="1215">
                    <c:v>France</c:v>
                  </c:pt>
                  <c:pt idx="1216">
                    <c:v>France</c:v>
                  </c:pt>
                  <c:pt idx="1217">
                    <c:v>Germany</c:v>
                  </c:pt>
                  <c:pt idx="1218">
                    <c:v>UK</c:v>
                  </c:pt>
                  <c:pt idx="1219">
                    <c:v>USA</c:v>
                  </c:pt>
                  <c:pt idx="1220">
                    <c:v>France</c:v>
                  </c:pt>
                  <c:pt idx="1221">
                    <c:v>USA</c:v>
                  </c:pt>
                  <c:pt idx="1222">
                    <c:v>Germany</c:v>
                  </c:pt>
                  <c:pt idx="1223">
                    <c:v>UK</c:v>
                  </c:pt>
                  <c:pt idx="1224">
                    <c:v>Germany</c:v>
                  </c:pt>
                  <c:pt idx="1225">
                    <c:v>Germany</c:v>
                  </c:pt>
                  <c:pt idx="1226">
                    <c:v>UK</c:v>
                  </c:pt>
                  <c:pt idx="1227">
                    <c:v>Germany</c:v>
                  </c:pt>
                  <c:pt idx="1228">
                    <c:v>UK</c:v>
                  </c:pt>
                  <c:pt idx="1229">
                    <c:v>USA</c:v>
                  </c:pt>
                  <c:pt idx="1230">
                    <c:v>UK</c:v>
                  </c:pt>
                  <c:pt idx="1231">
                    <c:v>France</c:v>
                  </c:pt>
                  <c:pt idx="1232">
                    <c:v>USA</c:v>
                  </c:pt>
                  <c:pt idx="1233">
                    <c:v>France</c:v>
                  </c:pt>
                  <c:pt idx="1234">
                    <c:v>UK</c:v>
                  </c:pt>
                  <c:pt idx="1235">
                    <c:v>Germany</c:v>
                  </c:pt>
                  <c:pt idx="1236">
                    <c:v>UK</c:v>
                  </c:pt>
                  <c:pt idx="1237">
                    <c:v>USA</c:v>
                  </c:pt>
                  <c:pt idx="1238">
                    <c:v>USA</c:v>
                  </c:pt>
                  <c:pt idx="1239">
                    <c:v>UK</c:v>
                  </c:pt>
                  <c:pt idx="1240">
                    <c:v>UK</c:v>
                  </c:pt>
                  <c:pt idx="1241">
                    <c:v>Germany</c:v>
                  </c:pt>
                  <c:pt idx="1242">
                    <c:v>France</c:v>
                  </c:pt>
                  <c:pt idx="1243">
                    <c:v>Germany</c:v>
                  </c:pt>
                  <c:pt idx="1244">
                    <c:v>Germany</c:v>
                  </c:pt>
                  <c:pt idx="1245">
                    <c:v>UK</c:v>
                  </c:pt>
                  <c:pt idx="1246">
                    <c:v>USA</c:v>
                  </c:pt>
                  <c:pt idx="1247">
                    <c:v>USA</c:v>
                  </c:pt>
                  <c:pt idx="1248">
                    <c:v>Germany</c:v>
                  </c:pt>
                  <c:pt idx="1249">
                    <c:v>Germany</c:v>
                  </c:pt>
                  <c:pt idx="1250">
                    <c:v>UK</c:v>
                  </c:pt>
                  <c:pt idx="1251">
                    <c:v>USA</c:v>
                  </c:pt>
                  <c:pt idx="1252">
                    <c:v>Germany</c:v>
                  </c:pt>
                  <c:pt idx="1253">
                    <c:v>USA</c:v>
                  </c:pt>
                  <c:pt idx="1254">
                    <c:v>Germany</c:v>
                  </c:pt>
                  <c:pt idx="1255">
                    <c:v>Germany</c:v>
                  </c:pt>
                  <c:pt idx="1256">
                    <c:v>Germany</c:v>
                  </c:pt>
                  <c:pt idx="1257">
                    <c:v>UK</c:v>
                  </c:pt>
                  <c:pt idx="1258">
                    <c:v>USA</c:v>
                  </c:pt>
                  <c:pt idx="1259">
                    <c:v>USA</c:v>
                  </c:pt>
                  <c:pt idx="1260">
                    <c:v>USA</c:v>
                  </c:pt>
                  <c:pt idx="1261">
                    <c:v>France</c:v>
                  </c:pt>
                  <c:pt idx="1262">
                    <c:v>Germany</c:v>
                  </c:pt>
                  <c:pt idx="1263">
                    <c:v>USA</c:v>
                  </c:pt>
                  <c:pt idx="1264">
                    <c:v>Germany</c:v>
                  </c:pt>
                  <c:pt idx="1265">
                    <c:v>UK</c:v>
                  </c:pt>
                  <c:pt idx="1266">
                    <c:v>UK</c:v>
                  </c:pt>
                  <c:pt idx="1267">
                    <c:v>Germany</c:v>
                  </c:pt>
                  <c:pt idx="1268">
                    <c:v>Germany</c:v>
                  </c:pt>
                  <c:pt idx="1269">
                    <c:v>France</c:v>
                  </c:pt>
                  <c:pt idx="1270">
                    <c:v>UK</c:v>
                  </c:pt>
                  <c:pt idx="1271">
                    <c:v>Germany</c:v>
                  </c:pt>
                  <c:pt idx="1272">
                    <c:v>USA</c:v>
                  </c:pt>
                  <c:pt idx="1273">
                    <c:v>USA</c:v>
                  </c:pt>
                  <c:pt idx="1274">
                    <c:v>France</c:v>
                  </c:pt>
                  <c:pt idx="1275">
                    <c:v>UK</c:v>
                  </c:pt>
                  <c:pt idx="1276">
                    <c:v>USA</c:v>
                  </c:pt>
                  <c:pt idx="1277">
                    <c:v>UK</c:v>
                  </c:pt>
                  <c:pt idx="1278">
                    <c:v>UK</c:v>
                  </c:pt>
                  <c:pt idx="1279">
                    <c:v>Germany</c:v>
                  </c:pt>
                  <c:pt idx="1280">
                    <c:v>UK</c:v>
                  </c:pt>
                  <c:pt idx="1281">
                    <c:v>USA</c:v>
                  </c:pt>
                  <c:pt idx="1282">
                    <c:v>France</c:v>
                  </c:pt>
                  <c:pt idx="1283">
                    <c:v>France</c:v>
                  </c:pt>
                  <c:pt idx="1284">
                    <c:v>USA</c:v>
                  </c:pt>
                  <c:pt idx="1285">
                    <c:v>USA</c:v>
                  </c:pt>
                  <c:pt idx="1286">
                    <c:v>France</c:v>
                  </c:pt>
                  <c:pt idx="1287">
                    <c:v>France</c:v>
                  </c:pt>
                  <c:pt idx="1288">
                    <c:v>USA</c:v>
                  </c:pt>
                  <c:pt idx="1289">
                    <c:v>UK</c:v>
                  </c:pt>
                  <c:pt idx="1290">
                    <c:v>Germany</c:v>
                  </c:pt>
                  <c:pt idx="1291">
                    <c:v>France</c:v>
                  </c:pt>
                  <c:pt idx="1292">
                    <c:v>France</c:v>
                  </c:pt>
                  <c:pt idx="1293">
                    <c:v>UK</c:v>
                  </c:pt>
                  <c:pt idx="1294">
                    <c:v>France</c:v>
                  </c:pt>
                  <c:pt idx="1295">
                    <c:v>France</c:v>
                  </c:pt>
                  <c:pt idx="1296">
                    <c:v>USA</c:v>
                  </c:pt>
                  <c:pt idx="1297">
                    <c:v>UK</c:v>
                  </c:pt>
                  <c:pt idx="1298">
                    <c:v>France</c:v>
                  </c:pt>
                  <c:pt idx="1299">
                    <c:v>UK</c:v>
                  </c:pt>
                  <c:pt idx="1300">
                    <c:v>France</c:v>
                  </c:pt>
                  <c:pt idx="1301">
                    <c:v>UK</c:v>
                  </c:pt>
                  <c:pt idx="1302">
                    <c:v>UK</c:v>
                  </c:pt>
                  <c:pt idx="1303">
                    <c:v>Germany</c:v>
                  </c:pt>
                  <c:pt idx="1304">
                    <c:v>France</c:v>
                  </c:pt>
                  <c:pt idx="1305">
                    <c:v>Germany</c:v>
                  </c:pt>
                  <c:pt idx="1306">
                    <c:v>France</c:v>
                  </c:pt>
                  <c:pt idx="1307">
                    <c:v>Germany</c:v>
                  </c:pt>
                  <c:pt idx="1308">
                    <c:v>UK</c:v>
                  </c:pt>
                  <c:pt idx="1309">
                    <c:v>UK</c:v>
                  </c:pt>
                  <c:pt idx="1310">
                    <c:v>Germany</c:v>
                  </c:pt>
                  <c:pt idx="1311">
                    <c:v>Germany</c:v>
                  </c:pt>
                  <c:pt idx="1312">
                    <c:v>USA</c:v>
                  </c:pt>
                  <c:pt idx="1313">
                    <c:v>UK</c:v>
                  </c:pt>
                  <c:pt idx="1314">
                    <c:v>USA</c:v>
                  </c:pt>
                  <c:pt idx="1315">
                    <c:v>UK</c:v>
                  </c:pt>
                  <c:pt idx="1316">
                    <c:v>Germany</c:v>
                  </c:pt>
                  <c:pt idx="1317">
                    <c:v>Germany</c:v>
                  </c:pt>
                  <c:pt idx="1318">
                    <c:v>Germany</c:v>
                  </c:pt>
                  <c:pt idx="1319">
                    <c:v>UK</c:v>
                  </c:pt>
                  <c:pt idx="1320">
                    <c:v>UK</c:v>
                  </c:pt>
                  <c:pt idx="1321">
                    <c:v>USA</c:v>
                  </c:pt>
                  <c:pt idx="1322">
                    <c:v>France</c:v>
                  </c:pt>
                  <c:pt idx="1323">
                    <c:v>USA</c:v>
                  </c:pt>
                  <c:pt idx="1324">
                    <c:v>UK</c:v>
                  </c:pt>
                  <c:pt idx="1325">
                    <c:v>USA</c:v>
                  </c:pt>
                  <c:pt idx="1326">
                    <c:v>Germany</c:v>
                  </c:pt>
                  <c:pt idx="1327">
                    <c:v>USA</c:v>
                  </c:pt>
                  <c:pt idx="1328">
                    <c:v>France</c:v>
                  </c:pt>
                  <c:pt idx="1329">
                    <c:v>France</c:v>
                  </c:pt>
                  <c:pt idx="1330">
                    <c:v>Germany</c:v>
                  </c:pt>
                  <c:pt idx="1331">
                    <c:v>France</c:v>
                  </c:pt>
                  <c:pt idx="1332">
                    <c:v>Germany</c:v>
                  </c:pt>
                  <c:pt idx="1333">
                    <c:v>France</c:v>
                  </c:pt>
                  <c:pt idx="1334">
                    <c:v>Germany</c:v>
                  </c:pt>
                  <c:pt idx="1335">
                    <c:v>Germany</c:v>
                  </c:pt>
                  <c:pt idx="1336">
                    <c:v>France</c:v>
                  </c:pt>
                  <c:pt idx="1337">
                    <c:v>UK</c:v>
                  </c:pt>
                  <c:pt idx="1338">
                    <c:v>UK</c:v>
                  </c:pt>
                  <c:pt idx="1339">
                    <c:v>France</c:v>
                  </c:pt>
                  <c:pt idx="1340">
                    <c:v>UK</c:v>
                  </c:pt>
                  <c:pt idx="1341">
                    <c:v>France</c:v>
                  </c:pt>
                  <c:pt idx="1342">
                    <c:v>USA</c:v>
                  </c:pt>
                  <c:pt idx="1343">
                    <c:v>UK</c:v>
                  </c:pt>
                  <c:pt idx="1344">
                    <c:v>USA</c:v>
                  </c:pt>
                  <c:pt idx="1345">
                    <c:v>Germany</c:v>
                  </c:pt>
                  <c:pt idx="1346">
                    <c:v>UK</c:v>
                  </c:pt>
                  <c:pt idx="1347">
                    <c:v>France</c:v>
                  </c:pt>
                  <c:pt idx="1348">
                    <c:v>Germany</c:v>
                  </c:pt>
                  <c:pt idx="1349">
                    <c:v>France</c:v>
                  </c:pt>
                  <c:pt idx="1350">
                    <c:v>USA</c:v>
                  </c:pt>
                  <c:pt idx="1351">
                    <c:v>Germany</c:v>
                  </c:pt>
                  <c:pt idx="1352">
                    <c:v>UK</c:v>
                  </c:pt>
                  <c:pt idx="1353">
                    <c:v>UK</c:v>
                  </c:pt>
                  <c:pt idx="1354">
                    <c:v>France</c:v>
                  </c:pt>
                  <c:pt idx="1355">
                    <c:v>USA</c:v>
                  </c:pt>
                  <c:pt idx="1356">
                    <c:v>Germany</c:v>
                  </c:pt>
                  <c:pt idx="1357">
                    <c:v>Germany</c:v>
                  </c:pt>
                  <c:pt idx="1358">
                    <c:v>France</c:v>
                  </c:pt>
                  <c:pt idx="1359">
                    <c:v>France</c:v>
                  </c:pt>
                  <c:pt idx="1360">
                    <c:v>Germany</c:v>
                  </c:pt>
                  <c:pt idx="1361">
                    <c:v>USA</c:v>
                  </c:pt>
                  <c:pt idx="1362">
                    <c:v>USA</c:v>
                  </c:pt>
                  <c:pt idx="1363">
                    <c:v>UK</c:v>
                  </c:pt>
                  <c:pt idx="1364">
                    <c:v>France</c:v>
                  </c:pt>
                  <c:pt idx="1365">
                    <c:v>UK</c:v>
                  </c:pt>
                  <c:pt idx="1366">
                    <c:v>USA</c:v>
                  </c:pt>
                  <c:pt idx="1367">
                    <c:v>USA</c:v>
                  </c:pt>
                  <c:pt idx="1368">
                    <c:v>Germany</c:v>
                  </c:pt>
                  <c:pt idx="1369">
                    <c:v>USA</c:v>
                  </c:pt>
                  <c:pt idx="1370">
                    <c:v>USA</c:v>
                  </c:pt>
                  <c:pt idx="1371">
                    <c:v>USA</c:v>
                  </c:pt>
                  <c:pt idx="1372">
                    <c:v>France</c:v>
                  </c:pt>
                  <c:pt idx="1373">
                    <c:v>USA</c:v>
                  </c:pt>
                  <c:pt idx="1374">
                    <c:v>UK</c:v>
                  </c:pt>
                  <c:pt idx="1375">
                    <c:v>France</c:v>
                  </c:pt>
                  <c:pt idx="1376">
                    <c:v>UK</c:v>
                  </c:pt>
                  <c:pt idx="1377">
                    <c:v>UK</c:v>
                  </c:pt>
                  <c:pt idx="1378">
                    <c:v>France</c:v>
                  </c:pt>
                  <c:pt idx="1379">
                    <c:v>Germany</c:v>
                  </c:pt>
                  <c:pt idx="1380">
                    <c:v>Germany</c:v>
                  </c:pt>
                  <c:pt idx="1381">
                    <c:v>Germany</c:v>
                  </c:pt>
                  <c:pt idx="1382">
                    <c:v>France</c:v>
                  </c:pt>
                  <c:pt idx="1383">
                    <c:v>Germany</c:v>
                  </c:pt>
                  <c:pt idx="1384">
                    <c:v>Germany</c:v>
                  </c:pt>
                  <c:pt idx="1385">
                    <c:v>USA</c:v>
                  </c:pt>
                  <c:pt idx="1386">
                    <c:v>USA</c:v>
                  </c:pt>
                  <c:pt idx="1387">
                    <c:v>USA</c:v>
                  </c:pt>
                  <c:pt idx="1388">
                    <c:v>France</c:v>
                  </c:pt>
                  <c:pt idx="1389">
                    <c:v>USA</c:v>
                  </c:pt>
                  <c:pt idx="1390">
                    <c:v>Germany</c:v>
                  </c:pt>
                  <c:pt idx="1391">
                    <c:v>Germany</c:v>
                  </c:pt>
                  <c:pt idx="1392">
                    <c:v>Germany</c:v>
                  </c:pt>
                  <c:pt idx="1393">
                    <c:v>Germany</c:v>
                  </c:pt>
                  <c:pt idx="1394">
                    <c:v>France</c:v>
                  </c:pt>
                  <c:pt idx="1395">
                    <c:v>UK</c:v>
                  </c:pt>
                  <c:pt idx="1396">
                    <c:v>Germany</c:v>
                  </c:pt>
                  <c:pt idx="1397">
                    <c:v>USA</c:v>
                  </c:pt>
                  <c:pt idx="1398">
                    <c:v>France</c:v>
                  </c:pt>
                  <c:pt idx="1399">
                    <c:v>USA</c:v>
                  </c:pt>
                  <c:pt idx="1400">
                    <c:v>France</c:v>
                  </c:pt>
                  <c:pt idx="1401">
                    <c:v>UK</c:v>
                  </c:pt>
                  <c:pt idx="1402">
                    <c:v>USA</c:v>
                  </c:pt>
                  <c:pt idx="1403">
                    <c:v>USA</c:v>
                  </c:pt>
                  <c:pt idx="1404">
                    <c:v>France</c:v>
                  </c:pt>
                  <c:pt idx="1405">
                    <c:v>UK</c:v>
                  </c:pt>
                  <c:pt idx="1406">
                    <c:v>France</c:v>
                  </c:pt>
                  <c:pt idx="1407">
                    <c:v>France</c:v>
                  </c:pt>
                  <c:pt idx="1408">
                    <c:v>USA</c:v>
                  </c:pt>
                  <c:pt idx="1409">
                    <c:v>France</c:v>
                  </c:pt>
                  <c:pt idx="1410">
                    <c:v>UK</c:v>
                  </c:pt>
                  <c:pt idx="1411">
                    <c:v>UK</c:v>
                  </c:pt>
                  <c:pt idx="1412">
                    <c:v>France</c:v>
                  </c:pt>
                  <c:pt idx="1413">
                    <c:v>Germany</c:v>
                  </c:pt>
                  <c:pt idx="1414">
                    <c:v>UK</c:v>
                  </c:pt>
                  <c:pt idx="1415">
                    <c:v>USA</c:v>
                  </c:pt>
                  <c:pt idx="1416">
                    <c:v>France</c:v>
                  </c:pt>
                  <c:pt idx="1417">
                    <c:v>USA</c:v>
                  </c:pt>
                  <c:pt idx="1418">
                    <c:v>Germany</c:v>
                  </c:pt>
                  <c:pt idx="1419">
                    <c:v>USA</c:v>
                  </c:pt>
                  <c:pt idx="1420">
                    <c:v>UK</c:v>
                  </c:pt>
                  <c:pt idx="1421">
                    <c:v>France</c:v>
                  </c:pt>
                  <c:pt idx="1422">
                    <c:v>USA</c:v>
                  </c:pt>
                  <c:pt idx="1423">
                    <c:v>France</c:v>
                  </c:pt>
                  <c:pt idx="1424">
                    <c:v>France</c:v>
                  </c:pt>
                  <c:pt idx="1425">
                    <c:v>France</c:v>
                  </c:pt>
                  <c:pt idx="1426">
                    <c:v>France</c:v>
                  </c:pt>
                  <c:pt idx="1427">
                    <c:v>France</c:v>
                  </c:pt>
                  <c:pt idx="1428">
                    <c:v>USA</c:v>
                  </c:pt>
                  <c:pt idx="1429">
                    <c:v>UK</c:v>
                  </c:pt>
                  <c:pt idx="1430">
                    <c:v>Germany</c:v>
                  </c:pt>
                  <c:pt idx="1431">
                    <c:v>Germany</c:v>
                  </c:pt>
                  <c:pt idx="1432">
                    <c:v>UK</c:v>
                  </c:pt>
                  <c:pt idx="1433">
                    <c:v>Germany</c:v>
                  </c:pt>
                  <c:pt idx="1434">
                    <c:v>UK</c:v>
                  </c:pt>
                  <c:pt idx="1435">
                    <c:v>France</c:v>
                  </c:pt>
                  <c:pt idx="1436">
                    <c:v>USA</c:v>
                  </c:pt>
                  <c:pt idx="1437">
                    <c:v>USA</c:v>
                  </c:pt>
                  <c:pt idx="1438">
                    <c:v>Germany</c:v>
                  </c:pt>
                  <c:pt idx="1439">
                    <c:v>France</c:v>
                  </c:pt>
                  <c:pt idx="1440">
                    <c:v>Germany</c:v>
                  </c:pt>
                  <c:pt idx="1441">
                    <c:v>France</c:v>
                  </c:pt>
                  <c:pt idx="1442">
                    <c:v>Germany</c:v>
                  </c:pt>
                  <c:pt idx="1443">
                    <c:v>UK</c:v>
                  </c:pt>
                  <c:pt idx="1444">
                    <c:v>Germany</c:v>
                  </c:pt>
                  <c:pt idx="1445">
                    <c:v>UK</c:v>
                  </c:pt>
                  <c:pt idx="1446">
                    <c:v>USA</c:v>
                  </c:pt>
                  <c:pt idx="1447">
                    <c:v>Germany</c:v>
                  </c:pt>
                  <c:pt idx="1448">
                    <c:v>USA</c:v>
                  </c:pt>
                  <c:pt idx="1449">
                    <c:v>USA</c:v>
                  </c:pt>
                  <c:pt idx="1450">
                    <c:v>UK</c:v>
                  </c:pt>
                  <c:pt idx="1451">
                    <c:v>France</c:v>
                  </c:pt>
                  <c:pt idx="1452">
                    <c:v>Germany</c:v>
                  </c:pt>
                  <c:pt idx="1453">
                    <c:v>Germany</c:v>
                  </c:pt>
                  <c:pt idx="1454">
                    <c:v>USA</c:v>
                  </c:pt>
                  <c:pt idx="1455">
                    <c:v>Germany</c:v>
                  </c:pt>
                  <c:pt idx="1456">
                    <c:v>Germany</c:v>
                  </c:pt>
                  <c:pt idx="1457">
                    <c:v>USA</c:v>
                  </c:pt>
                  <c:pt idx="1458">
                    <c:v>USA</c:v>
                  </c:pt>
                  <c:pt idx="1459">
                    <c:v>France</c:v>
                  </c:pt>
                  <c:pt idx="1460">
                    <c:v>Germany</c:v>
                  </c:pt>
                  <c:pt idx="1461">
                    <c:v>Germany</c:v>
                  </c:pt>
                  <c:pt idx="1462">
                    <c:v>Germany</c:v>
                  </c:pt>
                  <c:pt idx="1463">
                    <c:v>Germany</c:v>
                  </c:pt>
                  <c:pt idx="1464">
                    <c:v>Germany</c:v>
                  </c:pt>
                  <c:pt idx="1465">
                    <c:v>USA</c:v>
                  </c:pt>
                  <c:pt idx="1466">
                    <c:v>Germany</c:v>
                  </c:pt>
                  <c:pt idx="1467">
                    <c:v>France</c:v>
                  </c:pt>
                  <c:pt idx="1468">
                    <c:v>France</c:v>
                  </c:pt>
                  <c:pt idx="1469">
                    <c:v>USA</c:v>
                  </c:pt>
                  <c:pt idx="1470">
                    <c:v>Germany</c:v>
                  </c:pt>
                  <c:pt idx="1471">
                    <c:v>USA</c:v>
                  </c:pt>
                  <c:pt idx="1472">
                    <c:v>UK</c:v>
                  </c:pt>
                  <c:pt idx="1473">
                    <c:v>Germany</c:v>
                  </c:pt>
                  <c:pt idx="1474">
                    <c:v>USA</c:v>
                  </c:pt>
                  <c:pt idx="1475">
                    <c:v>Germany</c:v>
                  </c:pt>
                  <c:pt idx="1476">
                    <c:v>USA</c:v>
                  </c:pt>
                  <c:pt idx="1477">
                    <c:v>UK</c:v>
                  </c:pt>
                  <c:pt idx="1478">
                    <c:v>Germany</c:v>
                  </c:pt>
                  <c:pt idx="1479">
                    <c:v>Germany</c:v>
                  </c:pt>
                  <c:pt idx="1480">
                    <c:v>USA</c:v>
                  </c:pt>
                  <c:pt idx="1481">
                    <c:v>UK</c:v>
                  </c:pt>
                  <c:pt idx="1482">
                    <c:v>Germany</c:v>
                  </c:pt>
                  <c:pt idx="1483">
                    <c:v>Germany</c:v>
                  </c:pt>
                  <c:pt idx="1484">
                    <c:v>France</c:v>
                  </c:pt>
                  <c:pt idx="1485">
                    <c:v>Germany</c:v>
                  </c:pt>
                  <c:pt idx="1486">
                    <c:v>Germany</c:v>
                  </c:pt>
                  <c:pt idx="1487">
                    <c:v>UK</c:v>
                  </c:pt>
                  <c:pt idx="1488">
                    <c:v>Germany</c:v>
                  </c:pt>
                  <c:pt idx="1489">
                    <c:v>France</c:v>
                  </c:pt>
                  <c:pt idx="1490">
                    <c:v>Germany</c:v>
                  </c:pt>
                  <c:pt idx="1491">
                    <c:v>USA</c:v>
                  </c:pt>
                  <c:pt idx="1492">
                    <c:v>UK</c:v>
                  </c:pt>
                  <c:pt idx="1493">
                    <c:v>UK</c:v>
                  </c:pt>
                  <c:pt idx="1494">
                    <c:v>France</c:v>
                  </c:pt>
                  <c:pt idx="1495">
                    <c:v>USA</c:v>
                  </c:pt>
                  <c:pt idx="1496">
                    <c:v>USA</c:v>
                  </c:pt>
                  <c:pt idx="1497">
                    <c:v>France</c:v>
                  </c:pt>
                  <c:pt idx="1498">
                    <c:v>Germany</c:v>
                  </c:pt>
                  <c:pt idx="1499">
                    <c:v>Germany</c:v>
                  </c:pt>
                </c:lvl>
                <c:lvl>
                  <c:pt idx="0">
                    <c:v>CUST5012</c:v>
                  </c:pt>
                  <c:pt idx="1">
                    <c:v>CUST1520</c:v>
                  </c:pt>
                  <c:pt idx="2">
                    <c:v>CUST9928</c:v>
                  </c:pt>
                  <c:pt idx="3">
                    <c:v>CUST7924</c:v>
                  </c:pt>
                  <c:pt idx="4">
                    <c:v>CUST7224</c:v>
                  </c:pt>
                  <c:pt idx="5">
                    <c:v>CUST9785</c:v>
                  </c:pt>
                  <c:pt idx="6">
                    <c:v>CUST2139</c:v>
                  </c:pt>
                  <c:pt idx="7">
                    <c:v>CUST5554</c:v>
                  </c:pt>
                  <c:pt idx="8">
                    <c:v>CUST2169</c:v>
                  </c:pt>
                  <c:pt idx="9">
                    <c:v>CUST6313</c:v>
                  </c:pt>
                  <c:pt idx="10">
                    <c:v>CUST4456</c:v>
                  </c:pt>
                  <c:pt idx="11">
                    <c:v>CUST3287</c:v>
                  </c:pt>
                  <c:pt idx="12">
                    <c:v>CUST3266</c:v>
                  </c:pt>
                  <c:pt idx="13">
                    <c:v>CUST2040</c:v>
                  </c:pt>
                  <c:pt idx="14">
                    <c:v>CUST2876</c:v>
                  </c:pt>
                  <c:pt idx="15">
                    <c:v>CUST1053</c:v>
                  </c:pt>
                  <c:pt idx="16">
                    <c:v>CUST3504</c:v>
                  </c:pt>
                  <c:pt idx="17">
                    <c:v>CUST2832</c:v>
                  </c:pt>
                  <c:pt idx="18">
                    <c:v>CUST2403</c:v>
                  </c:pt>
                  <c:pt idx="19">
                    <c:v>CUST5342</c:v>
                  </c:pt>
                  <c:pt idx="20">
                    <c:v>CUST8177</c:v>
                  </c:pt>
                  <c:pt idx="21">
                    <c:v>CUST4770</c:v>
                  </c:pt>
                  <c:pt idx="22">
                    <c:v>CUST1514</c:v>
                  </c:pt>
                  <c:pt idx="23">
                    <c:v>CUST8744</c:v>
                  </c:pt>
                  <c:pt idx="24">
                    <c:v>CUST6804</c:v>
                  </c:pt>
                  <c:pt idx="25">
                    <c:v>CUST6559</c:v>
                  </c:pt>
                  <c:pt idx="26">
                    <c:v>CUST7912</c:v>
                  </c:pt>
                  <c:pt idx="27">
                    <c:v>CUST1828</c:v>
                  </c:pt>
                  <c:pt idx="28">
                    <c:v>CUST4502</c:v>
                  </c:pt>
                  <c:pt idx="29">
                    <c:v>CUST8454</c:v>
                  </c:pt>
                  <c:pt idx="30">
                    <c:v>CUST1958</c:v>
                  </c:pt>
                  <c:pt idx="31">
                    <c:v>CUST1931</c:v>
                  </c:pt>
                  <c:pt idx="32">
                    <c:v>CUST2964</c:v>
                  </c:pt>
                  <c:pt idx="33">
                    <c:v>CUST5272</c:v>
                  </c:pt>
                  <c:pt idx="34">
                    <c:v>CUST8491</c:v>
                  </c:pt>
                  <c:pt idx="35">
                    <c:v>CUST2200</c:v>
                  </c:pt>
                  <c:pt idx="36">
                    <c:v>CUST5669</c:v>
                  </c:pt>
                  <c:pt idx="37">
                    <c:v>CUST2697</c:v>
                  </c:pt>
                  <c:pt idx="38">
                    <c:v>CUST5616</c:v>
                  </c:pt>
                  <c:pt idx="39">
                    <c:v>CUST5114</c:v>
                  </c:pt>
                  <c:pt idx="40">
                    <c:v>CUST3143</c:v>
                  </c:pt>
                  <c:pt idx="41">
                    <c:v>CUST2832</c:v>
                  </c:pt>
                  <c:pt idx="42">
                    <c:v>CUST8041</c:v>
                  </c:pt>
                  <c:pt idx="43">
                    <c:v>CUST5088</c:v>
                  </c:pt>
                  <c:pt idx="44">
                    <c:v>CUST3900</c:v>
                  </c:pt>
                  <c:pt idx="45">
                    <c:v>CUST3608</c:v>
                  </c:pt>
                  <c:pt idx="46">
                    <c:v>CUST6728</c:v>
                  </c:pt>
                  <c:pt idx="47">
                    <c:v>CUST5564</c:v>
                  </c:pt>
                  <c:pt idx="48">
                    <c:v>CUST1452</c:v>
                  </c:pt>
                  <c:pt idx="49">
                    <c:v>CUST8119</c:v>
                  </c:pt>
                  <c:pt idx="50">
                    <c:v>CUST4114</c:v>
                  </c:pt>
                  <c:pt idx="51">
                    <c:v>CUST6967</c:v>
                  </c:pt>
                  <c:pt idx="52">
                    <c:v>CUST9308</c:v>
                  </c:pt>
                  <c:pt idx="53">
                    <c:v>CUST4143</c:v>
                  </c:pt>
                  <c:pt idx="54">
                    <c:v>CUST9977</c:v>
                  </c:pt>
                  <c:pt idx="55">
                    <c:v>CUST8238</c:v>
                  </c:pt>
                  <c:pt idx="56">
                    <c:v>CUST2530</c:v>
                  </c:pt>
                  <c:pt idx="57">
                    <c:v>CUST5011</c:v>
                  </c:pt>
                  <c:pt idx="58">
                    <c:v>CUST9099</c:v>
                  </c:pt>
                  <c:pt idx="59">
                    <c:v>CUST4585</c:v>
                  </c:pt>
                  <c:pt idx="60">
                    <c:v>CUST3184</c:v>
                  </c:pt>
                  <c:pt idx="61">
                    <c:v>CUST3607</c:v>
                  </c:pt>
                  <c:pt idx="62">
                    <c:v>CUST4919</c:v>
                  </c:pt>
                  <c:pt idx="63">
                    <c:v>CUST6502</c:v>
                  </c:pt>
                  <c:pt idx="64">
                    <c:v>CUST4505</c:v>
                  </c:pt>
                  <c:pt idx="65">
                    <c:v>CUST2020</c:v>
                  </c:pt>
                  <c:pt idx="66">
                    <c:v>CUST8814</c:v>
                  </c:pt>
                  <c:pt idx="67">
                    <c:v>CUST8999</c:v>
                  </c:pt>
                  <c:pt idx="68">
                    <c:v>CUST7624</c:v>
                  </c:pt>
                  <c:pt idx="69">
                    <c:v>CUST1444</c:v>
                  </c:pt>
                  <c:pt idx="70">
                    <c:v>CUST7211</c:v>
                  </c:pt>
                  <c:pt idx="71">
                    <c:v>CUST7906</c:v>
                  </c:pt>
                  <c:pt idx="72">
                    <c:v>CUST4673</c:v>
                  </c:pt>
                  <c:pt idx="73">
                    <c:v>CUST4908</c:v>
                  </c:pt>
                  <c:pt idx="74">
                    <c:v>CUST7043</c:v>
                  </c:pt>
                  <c:pt idx="75">
                    <c:v>CUST7149</c:v>
                  </c:pt>
                  <c:pt idx="76">
                    <c:v>CUST2983</c:v>
                  </c:pt>
                  <c:pt idx="77">
                    <c:v>CUST1207</c:v>
                  </c:pt>
                  <c:pt idx="78">
                    <c:v>CUST8135</c:v>
                  </c:pt>
                  <c:pt idx="79">
                    <c:v>CUST5022</c:v>
                  </c:pt>
                  <c:pt idx="80">
                    <c:v>CUST6511</c:v>
                  </c:pt>
                  <c:pt idx="81">
                    <c:v>CUST5232</c:v>
                  </c:pt>
                  <c:pt idx="82">
                    <c:v>CUST2402</c:v>
                  </c:pt>
                  <c:pt idx="83">
                    <c:v>CUST8342</c:v>
                  </c:pt>
                  <c:pt idx="84">
                    <c:v>CUST7046</c:v>
                  </c:pt>
                  <c:pt idx="85">
                    <c:v>CUST5438</c:v>
                  </c:pt>
                  <c:pt idx="86">
                    <c:v>CUST9779</c:v>
                  </c:pt>
                  <c:pt idx="87">
                    <c:v>CUST2647</c:v>
                  </c:pt>
                  <c:pt idx="88">
                    <c:v>CUST9751</c:v>
                  </c:pt>
                  <c:pt idx="89">
                    <c:v>CUST9042</c:v>
                  </c:pt>
                  <c:pt idx="90">
                    <c:v>CUST4020</c:v>
                  </c:pt>
                  <c:pt idx="91">
                    <c:v>CUST2213</c:v>
                  </c:pt>
                  <c:pt idx="92">
                    <c:v>CUST2940</c:v>
                  </c:pt>
                  <c:pt idx="93">
                    <c:v>CUST6003</c:v>
                  </c:pt>
                  <c:pt idx="94">
                    <c:v>CUST3573</c:v>
                  </c:pt>
                  <c:pt idx="95">
                    <c:v>CUST8699</c:v>
                  </c:pt>
                  <c:pt idx="96">
                    <c:v>CUST4824</c:v>
                  </c:pt>
                  <c:pt idx="97">
                    <c:v>CUST5352</c:v>
                  </c:pt>
                  <c:pt idx="98">
                    <c:v>CUST8195</c:v>
                  </c:pt>
                  <c:pt idx="99">
                    <c:v>CUST8172</c:v>
                  </c:pt>
                  <c:pt idx="100">
                    <c:v>CUST2496</c:v>
                  </c:pt>
                  <c:pt idx="101">
                    <c:v>CUST9502</c:v>
                  </c:pt>
                  <c:pt idx="102">
                    <c:v>CUST8700</c:v>
                  </c:pt>
                  <c:pt idx="103">
                    <c:v>CUST7744</c:v>
                  </c:pt>
                  <c:pt idx="104">
                    <c:v>CUST6153</c:v>
                  </c:pt>
                  <c:pt idx="105">
                    <c:v>CUST7770</c:v>
                  </c:pt>
                  <c:pt idx="106">
                    <c:v>CUST4335</c:v>
                  </c:pt>
                  <c:pt idx="107">
                    <c:v>CUST4920</c:v>
                  </c:pt>
                  <c:pt idx="108">
                    <c:v>CUST2858</c:v>
                  </c:pt>
                  <c:pt idx="109">
                    <c:v>CUST7807</c:v>
                  </c:pt>
                  <c:pt idx="110">
                    <c:v>CUST4122</c:v>
                  </c:pt>
                  <c:pt idx="111">
                    <c:v>CUST1042</c:v>
                  </c:pt>
                  <c:pt idx="112">
                    <c:v>CUST6654</c:v>
                  </c:pt>
                  <c:pt idx="113">
                    <c:v>CUST4826</c:v>
                  </c:pt>
                  <c:pt idx="114">
                    <c:v>CUST9115</c:v>
                  </c:pt>
                  <c:pt idx="115">
                    <c:v>CUST1251</c:v>
                  </c:pt>
                  <c:pt idx="116">
                    <c:v>CUST7512</c:v>
                  </c:pt>
                  <c:pt idx="117">
                    <c:v>CUST2121</c:v>
                  </c:pt>
                  <c:pt idx="118">
                    <c:v>CUST8269</c:v>
                  </c:pt>
                  <c:pt idx="119">
                    <c:v>CUST6873</c:v>
                  </c:pt>
                  <c:pt idx="120">
                    <c:v>CUST3785</c:v>
                  </c:pt>
                  <c:pt idx="121">
                    <c:v>CUST4804</c:v>
                  </c:pt>
                  <c:pt idx="122">
                    <c:v>CUST9955</c:v>
                  </c:pt>
                  <c:pt idx="123">
                    <c:v>CUST5097</c:v>
                  </c:pt>
                  <c:pt idx="124">
                    <c:v>CUST7248</c:v>
                  </c:pt>
                  <c:pt idx="125">
                    <c:v>CUST1803</c:v>
                  </c:pt>
                  <c:pt idx="126">
                    <c:v>CUST5106</c:v>
                  </c:pt>
                  <c:pt idx="127">
                    <c:v>CUST3153</c:v>
                  </c:pt>
                  <c:pt idx="128">
                    <c:v>CUST9837</c:v>
                  </c:pt>
                  <c:pt idx="129">
                    <c:v>CUST2886</c:v>
                  </c:pt>
                  <c:pt idx="130">
                    <c:v>CUST2479</c:v>
                  </c:pt>
                  <c:pt idx="131">
                    <c:v>CUST5295</c:v>
                  </c:pt>
                  <c:pt idx="132">
                    <c:v>CUST6374</c:v>
                  </c:pt>
                  <c:pt idx="133">
                    <c:v>CUST3290</c:v>
                  </c:pt>
                  <c:pt idx="134">
                    <c:v>CUST9807</c:v>
                  </c:pt>
                  <c:pt idx="135">
                    <c:v>CUST7797</c:v>
                  </c:pt>
                  <c:pt idx="136">
                    <c:v>CUST8264</c:v>
                  </c:pt>
                  <c:pt idx="137">
                    <c:v>CUST1992</c:v>
                  </c:pt>
                  <c:pt idx="138">
                    <c:v>CUST1349</c:v>
                  </c:pt>
                  <c:pt idx="139">
                    <c:v>CUST4394</c:v>
                  </c:pt>
                  <c:pt idx="140">
                    <c:v>CUST3370</c:v>
                  </c:pt>
                  <c:pt idx="141">
                    <c:v>CUST6869</c:v>
                  </c:pt>
                  <c:pt idx="142">
                    <c:v>CUST7897</c:v>
                  </c:pt>
                  <c:pt idx="143">
                    <c:v>CUST8405</c:v>
                  </c:pt>
                  <c:pt idx="144">
                    <c:v>CUST7580</c:v>
                  </c:pt>
                  <c:pt idx="145">
                    <c:v>CUST6277</c:v>
                  </c:pt>
                  <c:pt idx="146">
                    <c:v>CUST7240</c:v>
                  </c:pt>
                  <c:pt idx="147">
                    <c:v>CUST8046</c:v>
                  </c:pt>
                  <c:pt idx="148">
                    <c:v>CUST2557</c:v>
                  </c:pt>
                  <c:pt idx="149">
                    <c:v>CUST8770</c:v>
                  </c:pt>
                  <c:pt idx="150">
                    <c:v>CUST3131</c:v>
                  </c:pt>
                  <c:pt idx="151">
                    <c:v>CUST5712</c:v>
                  </c:pt>
                  <c:pt idx="152">
                    <c:v>CUST8900</c:v>
                  </c:pt>
                  <c:pt idx="153">
                    <c:v>CUST4705</c:v>
                  </c:pt>
                  <c:pt idx="154">
                    <c:v>CUST6567</c:v>
                  </c:pt>
                  <c:pt idx="155">
                    <c:v>CUST3324</c:v>
                  </c:pt>
                  <c:pt idx="156">
                    <c:v>CUST3578</c:v>
                  </c:pt>
                  <c:pt idx="157">
                    <c:v>CUST3549</c:v>
                  </c:pt>
                  <c:pt idx="158">
                    <c:v>CUST8242</c:v>
                  </c:pt>
                  <c:pt idx="159">
                    <c:v>CUST2816</c:v>
                  </c:pt>
                  <c:pt idx="160">
                    <c:v>CUST1125</c:v>
                  </c:pt>
                  <c:pt idx="161">
                    <c:v>CUST2965</c:v>
                  </c:pt>
                  <c:pt idx="162">
                    <c:v>CUST9196</c:v>
                  </c:pt>
                  <c:pt idx="163">
                    <c:v>CUST2275</c:v>
                  </c:pt>
                  <c:pt idx="164">
                    <c:v>CUST7636</c:v>
                  </c:pt>
                  <c:pt idx="165">
                    <c:v>CUST8155</c:v>
                  </c:pt>
                  <c:pt idx="166">
                    <c:v>CUST7484</c:v>
                  </c:pt>
                  <c:pt idx="167">
                    <c:v>CUST9693</c:v>
                  </c:pt>
                  <c:pt idx="168">
                    <c:v>CUST3399</c:v>
                  </c:pt>
                  <c:pt idx="169">
                    <c:v>CUST9095</c:v>
                  </c:pt>
                  <c:pt idx="170">
                    <c:v>CUST2118</c:v>
                  </c:pt>
                  <c:pt idx="171">
                    <c:v>CUST9312</c:v>
                  </c:pt>
                  <c:pt idx="172">
                    <c:v>CUST5703</c:v>
                  </c:pt>
                  <c:pt idx="173">
                    <c:v>CUST8368</c:v>
                  </c:pt>
                  <c:pt idx="174">
                    <c:v>CUST2695</c:v>
                  </c:pt>
                  <c:pt idx="175">
                    <c:v>CUST9586</c:v>
                  </c:pt>
                  <c:pt idx="176">
                    <c:v>CUST1857</c:v>
                  </c:pt>
                  <c:pt idx="177">
                    <c:v>CUST5128</c:v>
                  </c:pt>
                  <c:pt idx="178">
                    <c:v>CUST7421</c:v>
                  </c:pt>
                  <c:pt idx="179">
                    <c:v>CUST9624</c:v>
                  </c:pt>
                  <c:pt idx="180">
                    <c:v>CUST4509</c:v>
                  </c:pt>
                  <c:pt idx="181">
                    <c:v>CUST5846</c:v>
                  </c:pt>
                  <c:pt idx="182">
                    <c:v>CUST3658</c:v>
                  </c:pt>
                  <c:pt idx="183">
                    <c:v>CUST8277</c:v>
                  </c:pt>
                  <c:pt idx="184">
                    <c:v>CUST4178</c:v>
                  </c:pt>
                  <c:pt idx="185">
                    <c:v>CUST3655</c:v>
                  </c:pt>
                  <c:pt idx="186">
                    <c:v>CUST9452</c:v>
                  </c:pt>
                  <c:pt idx="187">
                    <c:v>CUST8167</c:v>
                  </c:pt>
                  <c:pt idx="188">
                    <c:v>CUST7495</c:v>
                  </c:pt>
                  <c:pt idx="189">
                    <c:v>CUST6221</c:v>
                  </c:pt>
                  <c:pt idx="190">
                    <c:v>CUST3273</c:v>
                  </c:pt>
                  <c:pt idx="191">
                    <c:v>CUST3449</c:v>
                  </c:pt>
                  <c:pt idx="192">
                    <c:v>CUST4906</c:v>
                  </c:pt>
                  <c:pt idx="193">
                    <c:v>CUST9443</c:v>
                  </c:pt>
                  <c:pt idx="194">
                    <c:v>CUST7825</c:v>
                  </c:pt>
                  <c:pt idx="195">
                    <c:v>CUST7397</c:v>
                  </c:pt>
                  <c:pt idx="196">
                    <c:v>CUST2106</c:v>
                  </c:pt>
                  <c:pt idx="197">
                    <c:v>CUST6772</c:v>
                  </c:pt>
                  <c:pt idx="198">
                    <c:v>CUST2033</c:v>
                  </c:pt>
                  <c:pt idx="199">
                    <c:v>CUST6170</c:v>
                  </c:pt>
                  <c:pt idx="200">
                    <c:v>CUST6848</c:v>
                  </c:pt>
                  <c:pt idx="201">
                    <c:v>CUST8204</c:v>
                  </c:pt>
                  <c:pt idx="202">
                    <c:v>CUST2353</c:v>
                  </c:pt>
                  <c:pt idx="203">
                    <c:v>CUST6262</c:v>
                  </c:pt>
                  <c:pt idx="204">
                    <c:v>CUST7981</c:v>
                  </c:pt>
                  <c:pt idx="205">
                    <c:v>CUST5498</c:v>
                  </c:pt>
                  <c:pt idx="206">
                    <c:v>CUST3339</c:v>
                  </c:pt>
                  <c:pt idx="207">
                    <c:v>CUST7272</c:v>
                  </c:pt>
                  <c:pt idx="208">
                    <c:v>CUST3255</c:v>
                  </c:pt>
                  <c:pt idx="209">
                    <c:v>CUST1424</c:v>
                  </c:pt>
                  <c:pt idx="210">
                    <c:v>CUST8311</c:v>
                  </c:pt>
                  <c:pt idx="211">
                    <c:v>CUST8406</c:v>
                  </c:pt>
                  <c:pt idx="212">
                    <c:v>CUST9882</c:v>
                  </c:pt>
                  <c:pt idx="213">
                    <c:v>CUST2988</c:v>
                  </c:pt>
                  <c:pt idx="214">
                    <c:v>CUST8657</c:v>
                  </c:pt>
                  <c:pt idx="215">
                    <c:v>CUST7708</c:v>
                  </c:pt>
                  <c:pt idx="216">
                    <c:v>CUST9476</c:v>
                  </c:pt>
                  <c:pt idx="217">
                    <c:v>CUST3034</c:v>
                  </c:pt>
                  <c:pt idx="218">
                    <c:v>CUST9501</c:v>
                  </c:pt>
                  <c:pt idx="219">
                    <c:v>CUST5961</c:v>
                  </c:pt>
                  <c:pt idx="220">
                    <c:v>CUST1464</c:v>
                  </c:pt>
                  <c:pt idx="221">
                    <c:v>CUST1496</c:v>
                  </c:pt>
                  <c:pt idx="222">
                    <c:v>CUST8430</c:v>
                  </c:pt>
                  <c:pt idx="223">
                    <c:v>CUST4342</c:v>
                  </c:pt>
                  <c:pt idx="224">
                    <c:v>CUST7070</c:v>
                  </c:pt>
                  <c:pt idx="225">
                    <c:v>CUST5061</c:v>
                  </c:pt>
                  <c:pt idx="226">
                    <c:v>CUST3616</c:v>
                  </c:pt>
                  <c:pt idx="227">
                    <c:v>CUST9171</c:v>
                  </c:pt>
                  <c:pt idx="228">
                    <c:v>CUST4944</c:v>
                  </c:pt>
                  <c:pt idx="229">
                    <c:v>CUST5681</c:v>
                  </c:pt>
                  <c:pt idx="230">
                    <c:v>CUST6995</c:v>
                  </c:pt>
                  <c:pt idx="231">
                    <c:v>CUST5728</c:v>
                  </c:pt>
                  <c:pt idx="232">
                    <c:v>CUST2584</c:v>
                  </c:pt>
                  <c:pt idx="233">
                    <c:v>CUST9341</c:v>
                  </c:pt>
                  <c:pt idx="234">
                    <c:v>CUST9508</c:v>
                  </c:pt>
                  <c:pt idx="235">
                    <c:v>CUST7438</c:v>
                  </c:pt>
                  <c:pt idx="236">
                    <c:v>CUST1272</c:v>
                  </c:pt>
                  <c:pt idx="237">
                    <c:v>CUST8775</c:v>
                  </c:pt>
                  <c:pt idx="238">
                    <c:v>CUST3421</c:v>
                  </c:pt>
                  <c:pt idx="239">
                    <c:v>CUST7861</c:v>
                  </c:pt>
                  <c:pt idx="240">
                    <c:v>CUST3262</c:v>
                  </c:pt>
                  <c:pt idx="241">
                    <c:v>CUST8531</c:v>
                  </c:pt>
                  <c:pt idx="242">
                    <c:v>CUST5571</c:v>
                  </c:pt>
                  <c:pt idx="243">
                    <c:v>CUST8861</c:v>
                  </c:pt>
                  <c:pt idx="244">
                    <c:v>CUST7464</c:v>
                  </c:pt>
                  <c:pt idx="245">
                    <c:v>CUST8247</c:v>
                  </c:pt>
                  <c:pt idx="246">
                    <c:v>CUST3249</c:v>
                  </c:pt>
                  <c:pt idx="247">
                    <c:v>CUST1860</c:v>
                  </c:pt>
                  <c:pt idx="248">
                    <c:v>CUST3587</c:v>
                  </c:pt>
                  <c:pt idx="249">
                    <c:v>CUST5676</c:v>
                  </c:pt>
                  <c:pt idx="250">
                    <c:v>CUST3880</c:v>
                  </c:pt>
                  <c:pt idx="251">
                    <c:v>CUST5888</c:v>
                  </c:pt>
                  <c:pt idx="252">
                    <c:v>CUST3198</c:v>
                  </c:pt>
                  <c:pt idx="253">
                    <c:v>CUST5215</c:v>
                  </c:pt>
                  <c:pt idx="254">
                    <c:v>CUST7643</c:v>
                  </c:pt>
                  <c:pt idx="255">
                    <c:v>CUST8822</c:v>
                  </c:pt>
                  <c:pt idx="256">
                    <c:v>CUST5374</c:v>
                  </c:pt>
                  <c:pt idx="257">
                    <c:v>CUST2936</c:v>
                  </c:pt>
                  <c:pt idx="258">
                    <c:v>CUST5833</c:v>
                  </c:pt>
                  <c:pt idx="259">
                    <c:v>CUST7121</c:v>
                  </c:pt>
                  <c:pt idx="260">
                    <c:v>CUST9653</c:v>
                  </c:pt>
                  <c:pt idx="261">
                    <c:v>CUST9792</c:v>
                  </c:pt>
                  <c:pt idx="262">
                    <c:v>CUST9008</c:v>
                  </c:pt>
                  <c:pt idx="263">
                    <c:v>CUST8484</c:v>
                  </c:pt>
                  <c:pt idx="264">
                    <c:v>CUST4570</c:v>
                  </c:pt>
                  <c:pt idx="265">
                    <c:v>CUST2130</c:v>
                  </c:pt>
                  <c:pt idx="266">
                    <c:v>CUST7135</c:v>
                  </c:pt>
                  <c:pt idx="267">
                    <c:v>CUST6697</c:v>
                  </c:pt>
                  <c:pt idx="268">
                    <c:v>CUST1372</c:v>
                  </c:pt>
                  <c:pt idx="269">
                    <c:v>CUST8546</c:v>
                  </c:pt>
                  <c:pt idx="270">
                    <c:v>CUST1256</c:v>
                  </c:pt>
                  <c:pt idx="271">
                    <c:v>CUST1797</c:v>
                  </c:pt>
                  <c:pt idx="272">
                    <c:v>CUST1924</c:v>
                  </c:pt>
                  <c:pt idx="273">
                    <c:v>CUST5944</c:v>
                  </c:pt>
                  <c:pt idx="274">
                    <c:v>CUST7999</c:v>
                  </c:pt>
                  <c:pt idx="275">
                    <c:v>CUST7821</c:v>
                  </c:pt>
                  <c:pt idx="276">
                    <c:v>CUST4948</c:v>
                  </c:pt>
                  <c:pt idx="277">
                    <c:v>CUST7824</c:v>
                  </c:pt>
                  <c:pt idx="278">
                    <c:v>CUST8369</c:v>
                  </c:pt>
                  <c:pt idx="279">
                    <c:v>CUST2192</c:v>
                  </c:pt>
                  <c:pt idx="280">
                    <c:v>CUST4470</c:v>
                  </c:pt>
                  <c:pt idx="281">
                    <c:v>CUST4921</c:v>
                  </c:pt>
                  <c:pt idx="282">
                    <c:v>CUST5285</c:v>
                  </c:pt>
                  <c:pt idx="283">
                    <c:v>CUST7073</c:v>
                  </c:pt>
                  <c:pt idx="284">
                    <c:v>CUST5272</c:v>
                  </c:pt>
                  <c:pt idx="285">
                    <c:v>CUST5026</c:v>
                  </c:pt>
                  <c:pt idx="286">
                    <c:v>CUST6770</c:v>
                  </c:pt>
                  <c:pt idx="287">
                    <c:v>CUST2217</c:v>
                  </c:pt>
                  <c:pt idx="288">
                    <c:v>CUST1149</c:v>
                  </c:pt>
                  <c:pt idx="289">
                    <c:v>CUST1257</c:v>
                  </c:pt>
                  <c:pt idx="290">
                    <c:v>CUST1280</c:v>
                  </c:pt>
                  <c:pt idx="291">
                    <c:v>CUST4144</c:v>
                  </c:pt>
                  <c:pt idx="292">
                    <c:v>CUST8520</c:v>
                  </c:pt>
                  <c:pt idx="293">
                    <c:v>CUST7640</c:v>
                  </c:pt>
                  <c:pt idx="294">
                    <c:v>CUST9189</c:v>
                  </c:pt>
                  <c:pt idx="295">
                    <c:v>CUST8790</c:v>
                  </c:pt>
                  <c:pt idx="296">
                    <c:v>CUST3938</c:v>
                  </c:pt>
                  <c:pt idx="297">
                    <c:v>CUST5903</c:v>
                  </c:pt>
                  <c:pt idx="298">
                    <c:v>CUST3292</c:v>
                  </c:pt>
                  <c:pt idx="299">
                    <c:v>CUST6580</c:v>
                  </c:pt>
                  <c:pt idx="300">
                    <c:v>CUST4737</c:v>
                  </c:pt>
                  <c:pt idx="301">
                    <c:v>CUST5839</c:v>
                  </c:pt>
                  <c:pt idx="302">
                    <c:v>CUST7383</c:v>
                  </c:pt>
                  <c:pt idx="303">
                    <c:v>CUST6896</c:v>
                  </c:pt>
                  <c:pt idx="304">
                    <c:v>CUST9395</c:v>
                  </c:pt>
                  <c:pt idx="305">
                    <c:v>CUST6315</c:v>
                  </c:pt>
                  <c:pt idx="306">
                    <c:v>CUST9537</c:v>
                  </c:pt>
                  <c:pt idx="307">
                    <c:v>CUST9079</c:v>
                  </c:pt>
                  <c:pt idx="308">
                    <c:v>CUST8933</c:v>
                  </c:pt>
                  <c:pt idx="309">
                    <c:v>CUST2752</c:v>
                  </c:pt>
                  <c:pt idx="310">
                    <c:v>CUST8212</c:v>
                  </c:pt>
                  <c:pt idx="311">
                    <c:v>CUST6147</c:v>
                  </c:pt>
                  <c:pt idx="312">
                    <c:v>CUST6339</c:v>
                  </c:pt>
                  <c:pt idx="313">
                    <c:v>CUST9939</c:v>
                  </c:pt>
                  <c:pt idx="314">
                    <c:v>CUST2133</c:v>
                  </c:pt>
                  <c:pt idx="315">
                    <c:v>CUST3525</c:v>
                  </c:pt>
                  <c:pt idx="316">
                    <c:v>CUST9755</c:v>
                  </c:pt>
                  <c:pt idx="317">
                    <c:v>CUST5067</c:v>
                  </c:pt>
                  <c:pt idx="318">
                    <c:v>CUST2735</c:v>
                  </c:pt>
                  <c:pt idx="319">
                    <c:v>CUST8303</c:v>
                  </c:pt>
                  <c:pt idx="320">
                    <c:v>CUST6651</c:v>
                  </c:pt>
                  <c:pt idx="321">
                    <c:v>CUST3321</c:v>
                  </c:pt>
                  <c:pt idx="322">
                    <c:v>CUST6706</c:v>
                  </c:pt>
                  <c:pt idx="323">
                    <c:v>CUST5919</c:v>
                  </c:pt>
                  <c:pt idx="324">
                    <c:v>CUST9454</c:v>
                  </c:pt>
                  <c:pt idx="325">
                    <c:v>CUST7636</c:v>
                  </c:pt>
                  <c:pt idx="326">
                    <c:v>CUST8037</c:v>
                  </c:pt>
                  <c:pt idx="327">
                    <c:v>CUST9796</c:v>
                  </c:pt>
                  <c:pt idx="328">
                    <c:v>CUST9019</c:v>
                  </c:pt>
                  <c:pt idx="329">
                    <c:v>CUST8501</c:v>
                  </c:pt>
                  <c:pt idx="330">
                    <c:v>CUST4908</c:v>
                  </c:pt>
                  <c:pt idx="331">
                    <c:v>CUST7852</c:v>
                  </c:pt>
                  <c:pt idx="332">
                    <c:v>CUST3733</c:v>
                  </c:pt>
                  <c:pt idx="333">
                    <c:v>CUST6882</c:v>
                  </c:pt>
                  <c:pt idx="334">
                    <c:v>CUST7703</c:v>
                  </c:pt>
                  <c:pt idx="335">
                    <c:v>CUST4613</c:v>
                  </c:pt>
                  <c:pt idx="336">
                    <c:v>CUST8492</c:v>
                  </c:pt>
                  <c:pt idx="337">
                    <c:v>CUST8231</c:v>
                  </c:pt>
                  <c:pt idx="338">
                    <c:v>CUST8368</c:v>
                  </c:pt>
                  <c:pt idx="339">
                    <c:v>CUST6744</c:v>
                  </c:pt>
                  <c:pt idx="340">
                    <c:v>CUST9720</c:v>
                  </c:pt>
                  <c:pt idx="341">
                    <c:v>CUST9428</c:v>
                  </c:pt>
                  <c:pt idx="342">
                    <c:v>CUST5090</c:v>
                  </c:pt>
                  <c:pt idx="343">
                    <c:v>CUST5402</c:v>
                  </c:pt>
                  <c:pt idx="344">
                    <c:v>CUST7046</c:v>
                  </c:pt>
                  <c:pt idx="345">
                    <c:v>CUST6869</c:v>
                  </c:pt>
                  <c:pt idx="346">
                    <c:v>CUST6289</c:v>
                  </c:pt>
                  <c:pt idx="347">
                    <c:v>CUST1752</c:v>
                  </c:pt>
                  <c:pt idx="348">
                    <c:v>CUST1011</c:v>
                  </c:pt>
                  <c:pt idx="349">
                    <c:v>CUST2529</c:v>
                  </c:pt>
                  <c:pt idx="350">
                    <c:v>CUST6005</c:v>
                  </c:pt>
                  <c:pt idx="351">
                    <c:v>CUST8812</c:v>
                  </c:pt>
                  <c:pt idx="352">
                    <c:v>CUST6629</c:v>
                  </c:pt>
                  <c:pt idx="353">
                    <c:v>CUST2463</c:v>
                  </c:pt>
                  <c:pt idx="354">
                    <c:v>CUST3181</c:v>
                  </c:pt>
                  <c:pt idx="355">
                    <c:v>CUST4490</c:v>
                  </c:pt>
                  <c:pt idx="356">
                    <c:v>CUST3017</c:v>
                  </c:pt>
                  <c:pt idx="357">
                    <c:v>CUST2380</c:v>
                  </c:pt>
                  <c:pt idx="358">
                    <c:v>CUST7418</c:v>
                  </c:pt>
                  <c:pt idx="359">
                    <c:v>CUST9185</c:v>
                  </c:pt>
                  <c:pt idx="360">
                    <c:v>CUST6986</c:v>
                  </c:pt>
                  <c:pt idx="361">
                    <c:v>CUST5295</c:v>
                  </c:pt>
                  <c:pt idx="362">
                    <c:v>CUST7939</c:v>
                  </c:pt>
                  <c:pt idx="363">
                    <c:v>CUST9377</c:v>
                  </c:pt>
                  <c:pt idx="364">
                    <c:v>CUST8167</c:v>
                  </c:pt>
                  <c:pt idx="365">
                    <c:v>CUST1901</c:v>
                  </c:pt>
                  <c:pt idx="366">
                    <c:v>CUST9133</c:v>
                  </c:pt>
                  <c:pt idx="367">
                    <c:v>CUST1480</c:v>
                  </c:pt>
                  <c:pt idx="368">
                    <c:v>CUST9128</c:v>
                  </c:pt>
                  <c:pt idx="369">
                    <c:v>CUST3577</c:v>
                  </c:pt>
                  <c:pt idx="370">
                    <c:v>CUST1201</c:v>
                  </c:pt>
                  <c:pt idx="371">
                    <c:v>CUST1579</c:v>
                  </c:pt>
                  <c:pt idx="372">
                    <c:v>CUST2276</c:v>
                  </c:pt>
                  <c:pt idx="373">
                    <c:v>CUST7568</c:v>
                  </c:pt>
                  <c:pt idx="374">
                    <c:v>CUST1130</c:v>
                  </c:pt>
                  <c:pt idx="375">
                    <c:v>CUST7033</c:v>
                  </c:pt>
                  <c:pt idx="376">
                    <c:v>CUST4817</c:v>
                  </c:pt>
                  <c:pt idx="377">
                    <c:v>CUST4361</c:v>
                  </c:pt>
                  <c:pt idx="378">
                    <c:v>CUST1719</c:v>
                  </c:pt>
                  <c:pt idx="379">
                    <c:v>CUST7461</c:v>
                  </c:pt>
                  <c:pt idx="380">
                    <c:v>CUST5276</c:v>
                  </c:pt>
                  <c:pt idx="381">
                    <c:v>CUST2223</c:v>
                  </c:pt>
                  <c:pt idx="382">
                    <c:v>CUST8635</c:v>
                  </c:pt>
                  <c:pt idx="383">
                    <c:v>CUST6051</c:v>
                  </c:pt>
                  <c:pt idx="384">
                    <c:v>CUST4522</c:v>
                  </c:pt>
                  <c:pt idx="385">
                    <c:v>CUST9412</c:v>
                  </c:pt>
                  <c:pt idx="386">
                    <c:v>CUST5093</c:v>
                  </c:pt>
                  <c:pt idx="387">
                    <c:v>CUST4641</c:v>
                  </c:pt>
                  <c:pt idx="388">
                    <c:v>CUST1357</c:v>
                  </c:pt>
                  <c:pt idx="389">
                    <c:v>CUST1699</c:v>
                  </c:pt>
                  <c:pt idx="390">
                    <c:v>CUST1483</c:v>
                  </c:pt>
                  <c:pt idx="391">
                    <c:v>CUST5585</c:v>
                  </c:pt>
                  <c:pt idx="392">
                    <c:v>CUST9173</c:v>
                  </c:pt>
                  <c:pt idx="393">
                    <c:v>CUST7868</c:v>
                  </c:pt>
                  <c:pt idx="394">
                    <c:v>CUST6636</c:v>
                  </c:pt>
                  <c:pt idx="395">
                    <c:v>CUST1480</c:v>
                  </c:pt>
                  <c:pt idx="396">
                    <c:v>CUST2640</c:v>
                  </c:pt>
                  <c:pt idx="397">
                    <c:v>CUST6813</c:v>
                  </c:pt>
                  <c:pt idx="398">
                    <c:v>CUST6761</c:v>
                  </c:pt>
                  <c:pt idx="399">
                    <c:v>CUST1621</c:v>
                  </c:pt>
                  <c:pt idx="400">
                    <c:v>CUST1011</c:v>
                  </c:pt>
                  <c:pt idx="401">
                    <c:v>CUST1359</c:v>
                  </c:pt>
                  <c:pt idx="402">
                    <c:v>CUST7481</c:v>
                  </c:pt>
                  <c:pt idx="403">
                    <c:v>CUST8982</c:v>
                  </c:pt>
                  <c:pt idx="404">
                    <c:v>CUST6026</c:v>
                  </c:pt>
                  <c:pt idx="405">
                    <c:v>CUST3983</c:v>
                  </c:pt>
                  <c:pt idx="406">
                    <c:v>CUST4899</c:v>
                  </c:pt>
                  <c:pt idx="407">
                    <c:v>CUST1186</c:v>
                  </c:pt>
                  <c:pt idx="408">
                    <c:v>CUST2770</c:v>
                  </c:pt>
                  <c:pt idx="409">
                    <c:v>CUST9078</c:v>
                  </c:pt>
                  <c:pt idx="410">
                    <c:v>CUST8393</c:v>
                  </c:pt>
                  <c:pt idx="411">
                    <c:v>CUST2215</c:v>
                  </c:pt>
                  <c:pt idx="412">
                    <c:v>CUST6536</c:v>
                  </c:pt>
                  <c:pt idx="413">
                    <c:v>CUST1877</c:v>
                  </c:pt>
                  <c:pt idx="414">
                    <c:v>CUST5612</c:v>
                  </c:pt>
                  <c:pt idx="415">
                    <c:v>CUST3516</c:v>
                  </c:pt>
                  <c:pt idx="416">
                    <c:v>CUST4271</c:v>
                  </c:pt>
                  <c:pt idx="417">
                    <c:v>CUST2892</c:v>
                  </c:pt>
                  <c:pt idx="418">
                    <c:v>CUST4029</c:v>
                  </c:pt>
                  <c:pt idx="419">
                    <c:v>CUST8204</c:v>
                  </c:pt>
                  <c:pt idx="420">
                    <c:v>CUST2584</c:v>
                  </c:pt>
                  <c:pt idx="421">
                    <c:v>CUST7342</c:v>
                  </c:pt>
                  <c:pt idx="422">
                    <c:v>CUST1568</c:v>
                  </c:pt>
                  <c:pt idx="423">
                    <c:v>CUST3067</c:v>
                  </c:pt>
                  <c:pt idx="424">
                    <c:v>CUST5225</c:v>
                  </c:pt>
                  <c:pt idx="425">
                    <c:v>CUST5525</c:v>
                  </c:pt>
                  <c:pt idx="426">
                    <c:v>CUST2641</c:v>
                  </c:pt>
                  <c:pt idx="427">
                    <c:v>CUST7275</c:v>
                  </c:pt>
                  <c:pt idx="428">
                    <c:v>CUST7581</c:v>
                  </c:pt>
                  <c:pt idx="429">
                    <c:v>CUST5400</c:v>
                  </c:pt>
                  <c:pt idx="430">
                    <c:v>CUST2609</c:v>
                  </c:pt>
                  <c:pt idx="431">
                    <c:v>CUST2462</c:v>
                  </c:pt>
                  <c:pt idx="432">
                    <c:v>CUST1920</c:v>
                  </c:pt>
                  <c:pt idx="433">
                    <c:v>CUST9589</c:v>
                  </c:pt>
                  <c:pt idx="434">
                    <c:v>CUST8478</c:v>
                  </c:pt>
                  <c:pt idx="435">
                    <c:v>CUST3029</c:v>
                  </c:pt>
                  <c:pt idx="436">
                    <c:v>CUST8775</c:v>
                  </c:pt>
                  <c:pt idx="437">
                    <c:v>CUST7333</c:v>
                  </c:pt>
                  <c:pt idx="438">
                    <c:v>CUST7709</c:v>
                  </c:pt>
                  <c:pt idx="439">
                    <c:v>CUST5135</c:v>
                  </c:pt>
                  <c:pt idx="440">
                    <c:v>CUST4575</c:v>
                  </c:pt>
                  <c:pt idx="441">
                    <c:v>CUST5631</c:v>
                  </c:pt>
                  <c:pt idx="442">
                    <c:v>CUST5536</c:v>
                  </c:pt>
                  <c:pt idx="443">
                    <c:v>CUST7620</c:v>
                  </c:pt>
                  <c:pt idx="444">
                    <c:v>CUST7857</c:v>
                  </c:pt>
                  <c:pt idx="445">
                    <c:v>CUST4643</c:v>
                  </c:pt>
                  <c:pt idx="446">
                    <c:v>CUST2599</c:v>
                  </c:pt>
                  <c:pt idx="447">
                    <c:v>CUST4641</c:v>
                  </c:pt>
                  <c:pt idx="448">
                    <c:v>CUST5817</c:v>
                  </c:pt>
                  <c:pt idx="449">
                    <c:v>CUST4187</c:v>
                  </c:pt>
                  <c:pt idx="450">
                    <c:v>CUST4281</c:v>
                  </c:pt>
                  <c:pt idx="451">
                    <c:v>CUST8988</c:v>
                  </c:pt>
                  <c:pt idx="452">
                    <c:v>CUST5481</c:v>
                  </c:pt>
                  <c:pt idx="453">
                    <c:v>CUST8035</c:v>
                  </c:pt>
                  <c:pt idx="454">
                    <c:v>CUST7112</c:v>
                  </c:pt>
                  <c:pt idx="455">
                    <c:v>CUST6641</c:v>
                  </c:pt>
                  <c:pt idx="456">
                    <c:v>CUST2069</c:v>
                  </c:pt>
                  <c:pt idx="457">
                    <c:v>CUST8105</c:v>
                  </c:pt>
                  <c:pt idx="458">
                    <c:v>CUST1313</c:v>
                  </c:pt>
                  <c:pt idx="459">
                    <c:v>CUST3017</c:v>
                  </c:pt>
                  <c:pt idx="460">
                    <c:v>CUST1785</c:v>
                  </c:pt>
                  <c:pt idx="461">
                    <c:v>CUST7230</c:v>
                  </c:pt>
                  <c:pt idx="462">
                    <c:v>CUST5933</c:v>
                  </c:pt>
                  <c:pt idx="463">
                    <c:v>CUST2718</c:v>
                  </c:pt>
                  <c:pt idx="464">
                    <c:v>CUST5308</c:v>
                  </c:pt>
                  <c:pt idx="465">
                    <c:v>CUST4402</c:v>
                  </c:pt>
                  <c:pt idx="466">
                    <c:v>CUST9095</c:v>
                  </c:pt>
                  <c:pt idx="467">
                    <c:v>CUST5850</c:v>
                  </c:pt>
                  <c:pt idx="468">
                    <c:v>CUST6901</c:v>
                  </c:pt>
                  <c:pt idx="469">
                    <c:v>CUST3793</c:v>
                  </c:pt>
                  <c:pt idx="470">
                    <c:v>CUST6615</c:v>
                  </c:pt>
                  <c:pt idx="471">
                    <c:v>CUST8835</c:v>
                  </c:pt>
                  <c:pt idx="472">
                    <c:v>CUST7816</c:v>
                  </c:pt>
                  <c:pt idx="473">
                    <c:v>CUST3140</c:v>
                  </c:pt>
                  <c:pt idx="474">
                    <c:v>CUST5286</c:v>
                  </c:pt>
                  <c:pt idx="475">
                    <c:v>CUST8091</c:v>
                  </c:pt>
                  <c:pt idx="476">
                    <c:v>CUST1190</c:v>
                  </c:pt>
                  <c:pt idx="477">
                    <c:v>CUST4946</c:v>
                  </c:pt>
                  <c:pt idx="478">
                    <c:v>CUST7607</c:v>
                  </c:pt>
                  <c:pt idx="479">
                    <c:v>CUST9166</c:v>
                  </c:pt>
                  <c:pt idx="480">
                    <c:v>CUST7755</c:v>
                  </c:pt>
                  <c:pt idx="481">
                    <c:v>CUST8474</c:v>
                  </c:pt>
                  <c:pt idx="482">
                    <c:v>CUST6952</c:v>
                  </c:pt>
                  <c:pt idx="483">
                    <c:v>CUST6818</c:v>
                  </c:pt>
                  <c:pt idx="484">
                    <c:v>CUST7704</c:v>
                  </c:pt>
                  <c:pt idx="485">
                    <c:v>CUST8488</c:v>
                  </c:pt>
                  <c:pt idx="486">
                    <c:v>CUST8493</c:v>
                  </c:pt>
                  <c:pt idx="487">
                    <c:v>CUST8912</c:v>
                  </c:pt>
                  <c:pt idx="488">
                    <c:v>CUST7859</c:v>
                  </c:pt>
                  <c:pt idx="489">
                    <c:v>CUST3263</c:v>
                  </c:pt>
                  <c:pt idx="490">
                    <c:v>CUST4435</c:v>
                  </c:pt>
                  <c:pt idx="491">
                    <c:v>CUST2890</c:v>
                  </c:pt>
                  <c:pt idx="492">
                    <c:v>CUST1209</c:v>
                  </c:pt>
                  <c:pt idx="493">
                    <c:v>CUST5374</c:v>
                  </c:pt>
                  <c:pt idx="494">
                    <c:v>CUST9866</c:v>
                  </c:pt>
                  <c:pt idx="495">
                    <c:v>CUST7371</c:v>
                  </c:pt>
                  <c:pt idx="496">
                    <c:v>CUST1881</c:v>
                  </c:pt>
                  <c:pt idx="497">
                    <c:v>CUST9955</c:v>
                  </c:pt>
                  <c:pt idx="498">
                    <c:v>CUST3847</c:v>
                  </c:pt>
                  <c:pt idx="499">
                    <c:v>CUST3131</c:v>
                  </c:pt>
                  <c:pt idx="500">
                    <c:v>CUST3518</c:v>
                  </c:pt>
                  <c:pt idx="501">
                    <c:v>CUST2194</c:v>
                  </c:pt>
                  <c:pt idx="502">
                    <c:v>CUST7814</c:v>
                  </c:pt>
                  <c:pt idx="503">
                    <c:v>CUST6911</c:v>
                  </c:pt>
                  <c:pt idx="504">
                    <c:v>CUST8301</c:v>
                  </c:pt>
                  <c:pt idx="505">
                    <c:v>CUST7322</c:v>
                  </c:pt>
                  <c:pt idx="506">
                    <c:v>CUST8975</c:v>
                  </c:pt>
                  <c:pt idx="507">
                    <c:v>CUST3742</c:v>
                  </c:pt>
                  <c:pt idx="508">
                    <c:v>CUST4368</c:v>
                  </c:pt>
                  <c:pt idx="509">
                    <c:v>CUST2433</c:v>
                  </c:pt>
                  <c:pt idx="510">
                    <c:v>CUST5237</c:v>
                  </c:pt>
                  <c:pt idx="511">
                    <c:v>CUST1276</c:v>
                  </c:pt>
                  <c:pt idx="512">
                    <c:v>CUST2189</c:v>
                  </c:pt>
                  <c:pt idx="513">
                    <c:v>CUST8170</c:v>
                  </c:pt>
                  <c:pt idx="514">
                    <c:v>CUST3234</c:v>
                  </c:pt>
                  <c:pt idx="515">
                    <c:v>CUST3019</c:v>
                  </c:pt>
                  <c:pt idx="516">
                    <c:v>CUST4441</c:v>
                  </c:pt>
                  <c:pt idx="517">
                    <c:v>CUST4014</c:v>
                  </c:pt>
                  <c:pt idx="518">
                    <c:v>CUST9992</c:v>
                  </c:pt>
                  <c:pt idx="519">
                    <c:v>CUST4234</c:v>
                  </c:pt>
                  <c:pt idx="520">
                    <c:v>CUST2143</c:v>
                  </c:pt>
                  <c:pt idx="521">
                    <c:v>CUST6971</c:v>
                  </c:pt>
                  <c:pt idx="522">
                    <c:v>CUST8145</c:v>
                  </c:pt>
                  <c:pt idx="523">
                    <c:v>CUST8296</c:v>
                  </c:pt>
                  <c:pt idx="524">
                    <c:v>CUST5597</c:v>
                  </c:pt>
                  <c:pt idx="525">
                    <c:v>CUST9309</c:v>
                  </c:pt>
                  <c:pt idx="526">
                    <c:v>CUST3435</c:v>
                  </c:pt>
                  <c:pt idx="527">
                    <c:v>CUST9210</c:v>
                  </c:pt>
                  <c:pt idx="528">
                    <c:v>CUST9423</c:v>
                  </c:pt>
                  <c:pt idx="529">
                    <c:v>CUST8921</c:v>
                  </c:pt>
                  <c:pt idx="530">
                    <c:v>CUST7052</c:v>
                  </c:pt>
                  <c:pt idx="531">
                    <c:v>CUST8448</c:v>
                  </c:pt>
                  <c:pt idx="532">
                    <c:v>CUST9918</c:v>
                  </c:pt>
                  <c:pt idx="533">
                    <c:v>CUST7165</c:v>
                  </c:pt>
                  <c:pt idx="534">
                    <c:v>CUST9222</c:v>
                  </c:pt>
                  <c:pt idx="535">
                    <c:v>CUST4465</c:v>
                  </c:pt>
                  <c:pt idx="536">
                    <c:v>CUST7793</c:v>
                  </c:pt>
                  <c:pt idx="537">
                    <c:v>CUST3641</c:v>
                  </c:pt>
                  <c:pt idx="538">
                    <c:v>CUST3207</c:v>
                  </c:pt>
                  <c:pt idx="539">
                    <c:v>CUST1305</c:v>
                  </c:pt>
                  <c:pt idx="540">
                    <c:v>CUST3794</c:v>
                  </c:pt>
                  <c:pt idx="541">
                    <c:v>CUST3747</c:v>
                  </c:pt>
                  <c:pt idx="542">
                    <c:v>CUST2778</c:v>
                  </c:pt>
                  <c:pt idx="543">
                    <c:v>CUST8796</c:v>
                  </c:pt>
                  <c:pt idx="544">
                    <c:v>CUST8069</c:v>
                  </c:pt>
                  <c:pt idx="545">
                    <c:v>CUST8899</c:v>
                  </c:pt>
                  <c:pt idx="546">
                    <c:v>CUST4809</c:v>
                  </c:pt>
                  <c:pt idx="547">
                    <c:v>CUST9561</c:v>
                  </c:pt>
                  <c:pt idx="548">
                    <c:v>CUST6935</c:v>
                  </c:pt>
                  <c:pt idx="549">
                    <c:v>CUST9783</c:v>
                  </c:pt>
                  <c:pt idx="550">
                    <c:v>CUST8904</c:v>
                  </c:pt>
                  <c:pt idx="551">
                    <c:v>CUST3262</c:v>
                  </c:pt>
                  <c:pt idx="552">
                    <c:v>CUST9328</c:v>
                  </c:pt>
                  <c:pt idx="553">
                    <c:v>CUST3381</c:v>
                  </c:pt>
                  <c:pt idx="554">
                    <c:v>CUST2311</c:v>
                  </c:pt>
                  <c:pt idx="555">
                    <c:v>CUST3871</c:v>
                  </c:pt>
                  <c:pt idx="556">
                    <c:v>CUST1550</c:v>
                  </c:pt>
                  <c:pt idx="557">
                    <c:v>CUST2422</c:v>
                  </c:pt>
                  <c:pt idx="558">
                    <c:v>CUST9482</c:v>
                  </c:pt>
                  <c:pt idx="559">
                    <c:v>CUST6693</c:v>
                  </c:pt>
                  <c:pt idx="560">
                    <c:v>CUST5277</c:v>
                  </c:pt>
                  <c:pt idx="561">
                    <c:v>CUST6570</c:v>
                  </c:pt>
                  <c:pt idx="562">
                    <c:v>CUST4985</c:v>
                  </c:pt>
                  <c:pt idx="563">
                    <c:v>CUST5224</c:v>
                  </c:pt>
                  <c:pt idx="564">
                    <c:v>CUST6785</c:v>
                  </c:pt>
                  <c:pt idx="565">
                    <c:v>CUST2245</c:v>
                  </c:pt>
                  <c:pt idx="566">
                    <c:v>CUST3994</c:v>
                  </c:pt>
                  <c:pt idx="567">
                    <c:v>CUST4755</c:v>
                  </c:pt>
                  <c:pt idx="568">
                    <c:v>CUST9071</c:v>
                  </c:pt>
                  <c:pt idx="569">
                    <c:v>CUST5501</c:v>
                  </c:pt>
                  <c:pt idx="570">
                    <c:v>CUST9613</c:v>
                  </c:pt>
                  <c:pt idx="571">
                    <c:v>CUST8490</c:v>
                  </c:pt>
                  <c:pt idx="572">
                    <c:v>CUST7216</c:v>
                  </c:pt>
                  <c:pt idx="573">
                    <c:v>CUST4885</c:v>
                  </c:pt>
                  <c:pt idx="574">
                    <c:v>CUST4449</c:v>
                  </c:pt>
                  <c:pt idx="575">
                    <c:v>CUST3148</c:v>
                  </c:pt>
                  <c:pt idx="576">
                    <c:v>CUST4212</c:v>
                  </c:pt>
                  <c:pt idx="577">
                    <c:v>CUST3203</c:v>
                  </c:pt>
                  <c:pt idx="578">
                    <c:v>CUST7527</c:v>
                  </c:pt>
                  <c:pt idx="579">
                    <c:v>CUST8370</c:v>
                  </c:pt>
                  <c:pt idx="580">
                    <c:v>CUST6638</c:v>
                  </c:pt>
                  <c:pt idx="581">
                    <c:v>CUST5663</c:v>
                  </c:pt>
                  <c:pt idx="582">
                    <c:v>CUST8598</c:v>
                  </c:pt>
                  <c:pt idx="583">
                    <c:v>CUST2168</c:v>
                  </c:pt>
                  <c:pt idx="584">
                    <c:v>CUST5382</c:v>
                  </c:pt>
                  <c:pt idx="585">
                    <c:v>CUST7782</c:v>
                  </c:pt>
                  <c:pt idx="586">
                    <c:v>CUST4450</c:v>
                  </c:pt>
                  <c:pt idx="587">
                    <c:v>CUST1431</c:v>
                  </c:pt>
                  <c:pt idx="588">
                    <c:v>CUST7387</c:v>
                  </c:pt>
                  <c:pt idx="589">
                    <c:v>CUST9630</c:v>
                  </c:pt>
                  <c:pt idx="590">
                    <c:v>CUST8654</c:v>
                  </c:pt>
                  <c:pt idx="591">
                    <c:v>CUST8126</c:v>
                  </c:pt>
                  <c:pt idx="592">
                    <c:v>CUST6044</c:v>
                  </c:pt>
                  <c:pt idx="593">
                    <c:v>CUST9574</c:v>
                  </c:pt>
                  <c:pt idx="594">
                    <c:v>CUST8816</c:v>
                  </c:pt>
                  <c:pt idx="595">
                    <c:v>CUST9981</c:v>
                  </c:pt>
                  <c:pt idx="596">
                    <c:v>CUST3675</c:v>
                  </c:pt>
                  <c:pt idx="597">
                    <c:v>CUST9464</c:v>
                  </c:pt>
                  <c:pt idx="598">
                    <c:v>CUST3238</c:v>
                  </c:pt>
                  <c:pt idx="599">
                    <c:v>CUST4076</c:v>
                  </c:pt>
                  <c:pt idx="600">
                    <c:v>CUST2675</c:v>
                  </c:pt>
                  <c:pt idx="601">
                    <c:v>CUST3468</c:v>
                  </c:pt>
                  <c:pt idx="602">
                    <c:v>CUST7084</c:v>
                  </c:pt>
                  <c:pt idx="603">
                    <c:v>CUST7429</c:v>
                  </c:pt>
                  <c:pt idx="604">
                    <c:v>CUST2998</c:v>
                  </c:pt>
                  <c:pt idx="605">
                    <c:v>CUST2539</c:v>
                  </c:pt>
                  <c:pt idx="606">
                    <c:v>CUST1691</c:v>
                  </c:pt>
                  <c:pt idx="607">
                    <c:v>CUST1853</c:v>
                  </c:pt>
                  <c:pt idx="608">
                    <c:v>CUST3742</c:v>
                  </c:pt>
                  <c:pt idx="609">
                    <c:v>CUST3539</c:v>
                  </c:pt>
                  <c:pt idx="610">
                    <c:v>CUST1983</c:v>
                  </c:pt>
                  <c:pt idx="611">
                    <c:v>CUST8992</c:v>
                  </c:pt>
                  <c:pt idx="612">
                    <c:v>CUST6868</c:v>
                  </c:pt>
                  <c:pt idx="613">
                    <c:v>CUST9892</c:v>
                  </c:pt>
                  <c:pt idx="614">
                    <c:v>CUST5510</c:v>
                  </c:pt>
                  <c:pt idx="615">
                    <c:v>CUST8439</c:v>
                  </c:pt>
                  <c:pt idx="616">
                    <c:v>CUST6254</c:v>
                  </c:pt>
                  <c:pt idx="617">
                    <c:v>CUST5638</c:v>
                  </c:pt>
                  <c:pt idx="618">
                    <c:v>CUST1717</c:v>
                  </c:pt>
                  <c:pt idx="619">
                    <c:v>CUST2617</c:v>
                  </c:pt>
                  <c:pt idx="620">
                    <c:v>CUST7002</c:v>
                  </c:pt>
                  <c:pt idx="621">
                    <c:v>CUST1994</c:v>
                  </c:pt>
                  <c:pt idx="622">
                    <c:v>CUST2153</c:v>
                  </c:pt>
                  <c:pt idx="623">
                    <c:v>CUST9710</c:v>
                  </c:pt>
                  <c:pt idx="624">
                    <c:v>CUST7802</c:v>
                  </c:pt>
                  <c:pt idx="625">
                    <c:v>CUST3955</c:v>
                  </c:pt>
                  <c:pt idx="626">
                    <c:v>CUST6163</c:v>
                  </c:pt>
                  <c:pt idx="627">
                    <c:v>CUST9939</c:v>
                  </c:pt>
                  <c:pt idx="628">
                    <c:v>CUST1003</c:v>
                  </c:pt>
                  <c:pt idx="629">
                    <c:v>CUST5920</c:v>
                  </c:pt>
                  <c:pt idx="630">
                    <c:v>CUST2544</c:v>
                  </c:pt>
                  <c:pt idx="631">
                    <c:v>CUST5093</c:v>
                  </c:pt>
                  <c:pt idx="632">
                    <c:v>CUST2264</c:v>
                  </c:pt>
                  <c:pt idx="633">
                    <c:v>CUST1612</c:v>
                  </c:pt>
                  <c:pt idx="634">
                    <c:v>CUST2974</c:v>
                  </c:pt>
                  <c:pt idx="635">
                    <c:v>CUST6231</c:v>
                  </c:pt>
                  <c:pt idx="636">
                    <c:v>CUST9269</c:v>
                  </c:pt>
                  <c:pt idx="637">
                    <c:v>CUST6507</c:v>
                  </c:pt>
                  <c:pt idx="638">
                    <c:v>CUST7529</c:v>
                  </c:pt>
                  <c:pt idx="639">
                    <c:v>CUST7476</c:v>
                  </c:pt>
                  <c:pt idx="640">
                    <c:v>CUST2467</c:v>
                  </c:pt>
                  <c:pt idx="641">
                    <c:v>CUST6644</c:v>
                  </c:pt>
                  <c:pt idx="642">
                    <c:v>CUST8216</c:v>
                  </c:pt>
                  <c:pt idx="643">
                    <c:v>CUST2841</c:v>
                  </c:pt>
                  <c:pt idx="644">
                    <c:v>CUST5999</c:v>
                  </c:pt>
                  <c:pt idx="645">
                    <c:v>CUST4339</c:v>
                  </c:pt>
                  <c:pt idx="646">
                    <c:v>CUST5185</c:v>
                  </c:pt>
                  <c:pt idx="647">
                    <c:v>CUST8617</c:v>
                  </c:pt>
                  <c:pt idx="648">
                    <c:v>CUST1312</c:v>
                  </c:pt>
                  <c:pt idx="649">
                    <c:v>CUST8940</c:v>
                  </c:pt>
                  <c:pt idx="650">
                    <c:v>CUST1651</c:v>
                  </c:pt>
                  <c:pt idx="651">
                    <c:v>CUST6681</c:v>
                  </c:pt>
                  <c:pt idx="652">
                    <c:v>CUST5221</c:v>
                  </c:pt>
                  <c:pt idx="653">
                    <c:v>CUST3248</c:v>
                  </c:pt>
                  <c:pt idx="654">
                    <c:v>CUST7987</c:v>
                  </c:pt>
                  <c:pt idx="655">
                    <c:v>CUST9869</c:v>
                  </c:pt>
                  <c:pt idx="656">
                    <c:v>CUST3378</c:v>
                  </c:pt>
                  <c:pt idx="657">
                    <c:v>CUST6203</c:v>
                  </c:pt>
                  <c:pt idx="658">
                    <c:v>CUST5485</c:v>
                  </c:pt>
                  <c:pt idx="659">
                    <c:v>CUST4783</c:v>
                  </c:pt>
                  <c:pt idx="660">
                    <c:v>CUST9230</c:v>
                  </c:pt>
                  <c:pt idx="661">
                    <c:v>CUST3683</c:v>
                  </c:pt>
                  <c:pt idx="662">
                    <c:v>CUST4646</c:v>
                  </c:pt>
                  <c:pt idx="663">
                    <c:v>CUST8496</c:v>
                  </c:pt>
                  <c:pt idx="664">
                    <c:v>CUST7457</c:v>
                  </c:pt>
                  <c:pt idx="665">
                    <c:v>CUST1643</c:v>
                  </c:pt>
                  <c:pt idx="666">
                    <c:v>CUST5684</c:v>
                  </c:pt>
                  <c:pt idx="667">
                    <c:v>CUST8595</c:v>
                  </c:pt>
                  <c:pt idx="668">
                    <c:v>CUST7440</c:v>
                  </c:pt>
                  <c:pt idx="669">
                    <c:v>CUST8449</c:v>
                  </c:pt>
                  <c:pt idx="670">
                    <c:v>CUST2870</c:v>
                  </c:pt>
                  <c:pt idx="671">
                    <c:v>CUST7204</c:v>
                  </c:pt>
                  <c:pt idx="672">
                    <c:v>CUST3369</c:v>
                  </c:pt>
                  <c:pt idx="673">
                    <c:v>CUST3960</c:v>
                  </c:pt>
                  <c:pt idx="674">
                    <c:v>CUST8514</c:v>
                  </c:pt>
                  <c:pt idx="675">
                    <c:v>CUST8794</c:v>
                  </c:pt>
                  <c:pt idx="676">
                    <c:v>CUST9967</c:v>
                  </c:pt>
                  <c:pt idx="677">
                    <c:v>CUST1601</c:v>
                  </c:pt>
                  <c:pt idx="678">
                    <c:v>CUST7831</c:v>
                  </c:pt>
                  <c:pt idx="679">
                    <c:v>CUST8460</c:v>
                  </c:pt>
                  <c:pt idx="680">
                    <c:v>CUST2108</c:v>
                  </c:pt>
                  <c:pt idx="681">
                    <c:v>CUST6393</c:v>
                  </c:pt>
                  <c:pt idx="682">
                    <c:v>CUST8924</c:v>
                  </c:pt>
                  <c:pt idx="683">
                    <c:v>CUST3125</c:v>
                  </c:pt>
                  <c:pt idx="684">
                    <c:v>CUST4171</c:v>
                  </c:pt>
                  <c:pt idx="685">
                    <c:v>CUST7783</c:v>
                  </c:pt>
                  <c:pt idx="686">
                    <c:v>CUST5614</c:v>
                  </c:pt>
                  <c:pt idx="687">
                    <c:v>CUST1100</c:v>
                  </c:pt>
                  <c:pt idx="688">
                    <c:v>CUST4178</c:v>
                  </c:pt>
                  <c:pt idx="689">
                    <c:v>CUST3545</c:v>
                  </c:pt>
                  <c:pt idx="690">
                    <c:v>CUST6169</c:v>
                  </c:pt>
                  <c:pt idx="691">
                    <c:v>CUST1510</c:v>
                  </c:pt>
                  <c:pt idx="692">
                    <c:v>CUST2914</c:v>
                  </c:pt>
                  <c:pt idx="693">
                    <c:v>CUST4893</c:v>
                  </c:pt>
                  <c:pt idx="694">
                    <c:v>CUST2838</c:v>
                  </c:pt>
                  <c:pt idx="695">
                    <c:v>CUST8907</c:v>
                  </c:pt>
                  <c:pt idx="696">
                    <c:v>CUST3347</c:v>
                  </c:pt>
                  <c:pt idx="697">
                    <c:v>CUST1067</c:v>
                  </c:pt>
                  <c:pt idx="698">
                    <c:v>CUST9529</c:v>
                  </c:pt>
                  <c:pt idx="699">
                    <c:v>CUST4154</c:v>
                  </c:pt>
                  <c:pt idx="700">
                    <c:v>CUST3580</c:v>
                  </c:pt>
                  <c:pt idx="701">
                    <c:v>CUST4384</c:v>
                  </c:pt>
                  <c:pt idx="702">
                    <c:v>CUST3806</c:v>
                  </c:pt>
                  <c:pt idx="703">
                    <c:v>CUST1475</c:v>
                  </c:pt>
                  <c:pt idx="704">
                    <c:v>CUST7421</c:v>
                  </c:pt>
                  <c:pt idx="705">
                    <c:v>CUST8629</c:v>
                  </c:pt>
                  <c:pt idx="706">
                    <c:v>CUST8709</c:v>
                  </c:pt>
                  <c:pt idx="707">
                    <c:v>CUST4004</c:v>
                  </c:pt>
                  <c:pt idx="708">
                    <c:v>CUST2849</c:v>
                  </c:pt>
                  <c:pt idx="709">
                    <c:v>CUST9322</c:v>
                  </c:pt>
                  <c:pt idx="710">
                    <c:v>CUST9728</c:v>
                  </c:pt>
                  <c:pt idx="711">
                    <c:v>CUST8903</c:v>
                  </c:pt>
                  <c:pt idx="712">
                    <c:v>CUST6606</c:v>
                  </c:pt>
                  <c:pt idx="713">
                    <c:v>CUST8584</c:v>
                  </c:pt>
                  <c:pt idx="714">
                    <c:v>CUST2781</c:v>
                  </c:pt>
                  <c:pt idx="715">
                    <c:v>CUST3276</c:v>
                  </c:pt>
                  <c:pt idx="716">
                    <c:v>CUST8326</c:v>
                  </c:pt>
                  <c:pt idx="717">
                    <c:v>CUST6640</c:v>
                  </c:pt>
                  <c:pt idx="718">
                    <c:v>CUST9992</c:v>
                  </c:pt>
                  <c:pt idx="719">
                    <c:v>CUST8073</c:v>
                  </c:pt>
                  <c:pt idx="720">
                    <c:v>CUST3841</c:v>
                  </c:pt>
                  <c:pt idx="721">
                    <c:v>CUST3527</c:v>
                  </c:pt>
                  <c:pt idx="722">
                    <c:v>CUST8974</c:v>
                  </c:pt>
                  <c:pt idx="723">
                    <c:v>CUST3945</c:v>
                  </c:pt>
                  <c:pt idx="724">
                    <c:v>CUST7959</c:v>
                  </c:pt>
                  <c:pt idx="725">
                    <c:v>CUST9948</c:v>
                  </c:pt>
                  <c:pt idx="726">
                    <c:v>CUST8889</c:v>
                  </c:pt>
                  <c:pt idx="727">
                    <c:v>CUST5017</c:v>
                  </c:pt>
                  <c:pt idx="728">
                    <c:v>CUST8681</c:v>
                  </c:pt>
                  <c:pt idx="729">
                    <c:v>CUST3744</c:v>
                  </c:pt>
                  <c:pt idx="730">
                    <c:v>CUST5780</c:v>
                  </c:pt>
                  <c:pt idx="731">
                    <c:v>CUST5552</c:v>
                  </c:pt>
                  <c:pt idx="732">
                    <c:v>CUST3860</c:v>
                  </c:pt>
                  <c:pt idx="733">
                    <c:v>CUST3962</c:v>
                  </c:pt>
                  <c:pt idx="734">
                    <c:v>CUST7765</c:v>
                  </c:pt>
                  <c:pt idx="735">
                    <c:v>CUST1890</c:v>
                  </c:pt>
                  <c:pt idx="736">
                    <c:v>CUST5937</c:v>
                  </c:pt>
                  <c:pt idx="737">
                    <c:v>CUST3378</c:v>
                  </c:pt>
                  <c:pt idx="738">
                    <c:v>CUST2595</c:v>
                  </c:pt>
                  <c:pt idx="739">
                    <c:v>CUST5183</c:v>
                  </c:pt>
                  <c:pt idx="740">
                    <c:v>CUST3947</c:v>
                  </c:pt>
                  <c:pt idx="741">
                    <c:v>CUST9605</c:v>
                  </c:pt>
                  <c:pt idx="742">
                    <c:v>CUST1557</c:v>
                  </c:pt>
                  <c:pt idx="743">
                    <c:v>CUST2415</c:v>
                  </c:pt>
                  <c:pt idx="744">
                    <c:v>CUST8650</c:v>
                  </c:pt>
                  <c:pt idx="745">
                    <c:v>CUST2212</c:v>
                  </c:pt>
                  <c:pt idx="746">
                    <c:v>CUST5336</c:v>
                  </c:pt>
                  <c:pt idx="747">
                    <c:v>CUST9061</c:v>
                  </c:pt>
                  <c:pt idx="748">
                    <c:v>CUST5243</c:v>
                  </c:pt>
                  <c:pt idx="749">
                    <c:v>CUST1307</c:v>
                  </c:pt>
                  <c:pt idx="750">
                    <c:v>CUST6403</c:v>
                  </c:pt>
                  <c:pt idx="751">
                    <c:v>CUST9849</c:v>
                  </c:pt>
                  <c:pt idx="752">
                    <c:v>CUST6463</c:v>
                  </c:pt>
                  <c:pt idx="753">
                    <c:v>CUST2318</c:v>
                  </c:pt>
                  <c:pt idx="754">
                    <c:v>CUST4129</c:v>
                  </c:pt>
                  <c:pt idx="755">
                    <c:v>CUST8175</c:v>
                  </c:pt>
                  <c:pt idx="756">
                    <c:v>CUST7369</c:v>
                  </c:pt>
                  <c:pt idx="757">
                    <c:v>CUST6558</c:v>
                  </c:pt>
                  <c:pt idx="758">
                    <c:v>CUST9791</c:v>
                  </c:pt>
                  <c:pt idx="759">
                    <c:v>CUST8720</c:v>
                  </c:pt>
                  <c:pt idx="760">
                    <c:v>CUST2594</c:v>
                  </c:pt>
                  <c:pt idx="761">
                    <c:v>CUST2033</c:v>
                  </c:pt>
                  <c:pt idx="762">
                    <c:v>CUST9943</c:v>
                  </c:pt>
                  <c:pt idx="763">
                    <c:v>CUST2035</c:v>
                  </c:pt>
                  <c:pt idx="764">
                    <c:v>CUST8187</c:v>
                  </c:pt>
                  <c:pt idx="765">
                    <c:v>CUST1256</c:v>
                  </c:pt>
                  <c:pt idx="766">
                    <c:v>CUST7819</c:v>
                  </c:pt>
                  <c:pt idx="767">
                    <c:v>CUST7750</c:v>
                  </c:pt>
                  <c:pt idx="768">
                    <c:v>CUST5934</c:v>
                  </c:pt>
                  <c:pt idx="769">
                    <c:v>CUST9686</c:v>
                  </c:pt>
                  <c:pt idx="770">
                    <c:v>CUST4173</c:v>
                  </c:pt>
                  <c:pt idx="771">
                    <c:v>CUST1885</c:v>
                  </c:pt>
                  <c:pt idx="772">
                    <c:v>CUST1709</c:v>
                  </c:pt>
                  <c:pt idx="773">
                    <c:v>CUST2160</c:v>
                  </c:pt>
                  <c:pt idx="774">
                    <c:v>CUST2804</c:v>
                  </c:pt>
                  <c:pt idx="775">
                    <c:v>CUST4615</c:v>
                  </c:pt>
                  <c:pt idx="776">
                    <c:v>CUST8454</c:v>
                  </c:pt>
                  <c:pt idx="777">
                    <c:v>CUST5418</c:v>
                  </c:pt>
                  <c:pt idx="778">
                    <c:v>CUST3236</c:v>
                  </c:pt>
                  <c:pt idx="779">
                    <c:v>CUST5835</c:v>
                  </c:pt>
                  <c:pt idx="780">
                    <c:v>CUST4546</c:v>
                  </c:pt>
                  <c:pt idx="781">
                    <c:v>CUST6362</c:v>
                  </c:pt>
                  <c:pt idx="782">
                    <c:v>CUST1656</c:v>
                  </c:pt>
                  <c:pt idx="783">
                    <c:v>CUST8412</c:v>
                  </c:pt>
                  <c:pt idx="784">
                    <c:v>CUST3174</c:v>
                  </c:pt>
                  <c:pt idx="785">
                    <c:v>CUST5994</c:v>
                  </c:pt>
                  <c:pt idx="786">
                    <c:v>CUST4030</c:v>
                  </c:pt>
                  <c:pt idx="787">
                    <c:v>CUST9698</c:v>
                  </c:pt>
                  <c:pt idx="788">
                    <c:v>CUST2326</c:v>
                  </c:pt>
                  <c:pt idx="789">
                    <c:v>CUST8624</c:v>
                  </c:pt>
                  <c:pt idx="790">
                    <c:v>CUST3267</c:v>
                  </c:pt>
                  <c:pt idx="791">
                    <c:v>CUST6250</c:v>
                  </c:pt>
                  <c:pt idx="792">
                    <c:v>CUST6656</c:v>
                  </c:pt>
                  <c:pt idx="793">
                    <c:v>CUST8405</c:v>
                  </c:pt>
                  <c:pt idx="794">
                    <c:v>CUST3929</c:v>
                  </c:pt>
                  <c:pt idx="795">
                    <c:v>CUST9131</c:v>
                  </c:pt>
                  <c:pt idx="796">
                    <c:v>CUST8764</c:v>
                  </c:pt>
                  <c:pt idx="797">
                    <c:v>CUST2031</c:v>
                  </c:pt>
                  <c:pt idx="798">
                    <c:v>CUST8965</c:v>
                  </c:pt>
                  <c:pt idx="799">
                    <c:v>CUST5259</c:v>
                  </c:pt>
                  <c:pt idx="800">
                    <c:v>CUST5659</c:v>
                  </c:pt>
                  <c:pt idx="801">
                    <c:v>CUST3873</c:v>
                  </c:pt>
                  <c:pt idx="802">
                    <c:v>CUST8223</c:v>
                  </c:pt>
                  <c:pt idx="803">
                    <c:v>CUST6633</c:v>
                  </c:pt>
                  <c:pt idx="804">
                    <c:v>CUST2990</c:v>
                  </c:pt>
                  <c:pt idx="805">
                    <c:v>CUST1070</c:v>
                  </c:pt>
                  <c:pt idx="806">
                    <c:v>CUST6549</c:v>
                  </c:pt>
                  <c:pt idx="807">
                    <c:v>CUST1406</c:v>
                  </c:pt>
                  <c:pt idx="808">
                    <c:v>CUST4197</c:v>
                  </c:pt>
                  <c:pt idx="809">
                    <c:v>CUST2431</c:v>
                  </c:pt>
                  <c:pt idx="810">
                    <c:v>CUST6915</c:v>
                  </c:pt>
                  <c:pt idx="811">
                    <c:v>CUST5663</c:v>
                  </c:pt>
                  <c:pt idx="812">
                    <c:v>CUST8278</c:v>
                  </c:pt>
                  <c:pt idx="813">
                    <c:v>CUST2410</c:v>
                  </c:pt>
                  <c:pt idx="814">
                    <c:v>CUST7156</c:v>
                  </c:pt>
                  <c:pt idx="815">
                    <c:v>CUST8571</c:v>
                  </c:pt>
                  <c:pt idx="816">
                    <c:v>CUST1691</c:v>
                  </c:pt>
                  <c:pt idx="817">
                    <c:v>CUST1040</c:v>
                  </c:pt>
                  <c:pt idx="818">
                    <c:v>CUST7834</c:v>
                  </c:pt>
                  <c:pt idx="819">
                    <c:v>CUST2093</c:v>
                  </c:pt>
                  <c:pt idx="820">
                    <c:v>CUST9397</c:v>
                  </c:pt>
                  <c:pt idx="821">
                    <c:v>CUST8553</c:v>
                  </c:pt>
                  <c:pt idx="822">
                    <c:v>CUST6832</c:v>
                  </c:pt>
                  <c:pt idx="823">
                    <c:v>CUST4002</c:v>
                  </c:pt>
                  <c:pt idx="824">
                    <c:v>CUST2570</c:v>
                  </c:pt>
                  <c:pt idx="825">
                    <c:v>CUST8944</c:v>
                  </c:pt>
                  <c:pt idx="826">
                    <c:v>CUST4087</c:v>
                  </c:pt>
                  <c:pt idx="827">
                    <c:v>CUST8856</c:v>
                  </c:pt>
                  <c:pt idx="828">
                    <c:v>CUST3821</c:v>
                  </c:pt>
                  <c:pt idx="829">
                    <c:v>CUST6036</c:v>
                  </c:pt>
                  <c:pt idx="830">
                    <c:v>CUST1308</c:v>
                  </c:pt>
                  <c:pt idx="831">
                    <c:v>CUST8685</c:v>
                  </c:pt>
                  <c:pt idx="832">
                    <c:v>CUST3028</c:v>
                  </c:pt>
                  <c:pt idx="833">
                    <c:v>CUST3384</c:v>
                  </c:pt>
                  <c:pt idx="834">
                    <c:v>CUST2623</c:v>
                  </c:pt>
                  <c:pt idx="835">
                    <c:v>CUST2616</c:v>
                  </c:pt>
                  <c:pt idx="836">
                    <c:v>CUST2758</c:v>
                  </c:pt>
                  <c:pt idx="837">
                    <c:v>CUST7677</c:v>
                  </c:pt>
                  <c:pt idx="838">
                    <c:v>CUST9123</c:v>
                  </c:pt>
                  <c:pt idx="839">
                    <c:v>CUST7304</c:v>
                  </c:pt>
                  <c:pt idx="840">
                    <c:v>CUST5761</c:v>
                  </c:pt>
                  <c:pt idx="841">
                    <c:v>CUST9055</c:v>
                  </c:pt>
                  <c:pt idx="842">
                    <c:v>CUST7468</c:v>
                  </c:pt>
                  <c:pt idx="843">
                    <c:v>CUST4281</c:v>
                  </c:pt>
                  <c:pt idx="844">
                    <c:v>CUST7557</c:v>
                  </c:pt>
                  <c:pt idx="845">
                    <c:v>CUST8448</c:v>
                  </c:pt>
                  <c:pt idx="846">
                    <c:v>CUST1486</c:v>
                  </c:pt>
                  <c:pt idx="847">
                    <c:v>CUST6356</c:v>
                  </c:pt>
                  <c:pt idx="848">
                    <c:v>CUST4308</c:v>
                  </c:pt>
                  <c:pt idx="849">
                    <c:v>CUST9856</c:v>
                  </c:pt>
                  <c:pt idx="850">
                    <c:v>CUST7165</c:v>
                  </c:pt>
                  <c:pt idx="851">
                    <c:v>CUST3689</c:v>
                  </c:pt>
                  <c:pt idx="852">
                    <c:v>CUST9037</c:v>
                  </c:pt>
                  <c:pt idx="853">
                    <c:v>CUST9105</c:v>
                  </c:pt>
                  <c:pt idx="854">
                    <c:v>CUST3100</c:v>
                  </c:pt>
                  <c:pt idx="855">
                    <c:v>CUST8014</c:v>
                  </c:pt>
                  <c:pt idx="856">
                    <c:v>CUST4844</c:v>
                  </c:pt>
                  <c:pt idx="857">
                    <c:v>CUST1322</c:v>
                  </c:pt>
                  <c:pt idx="858">
                    <c:v>CUST5368</c:v>
                  </c:pt>
                  <c:pt idx="859">
                    <c:v>CUST6282</c:v>
                  </c:pt>
                  <c:pt idx="860">
                    <c:v>CUST9237</c:v>
                  </c:pt>
                  <c:pt idx="861">
                    <c:v>CUST2234</c:v>
                  </c:pt>
                  <c:pt idx="862">
                    <c:v>CUST4700</c:v>
                  </c:pt>
                  <c:pt idx="863">
                    <c:v>CUST7997</c:v>
                  </c:pt>
                  <c:pt idx="864">
                    <c:v>CUST8092</c:v>
                  </c:pt>
                  <c:pt idx="865">
                    <c:v>CUST9971</c:v>
                  </c:pt>
                  <c:pt idx="866">
                    <c:v>CUST5389</c:v>
                  </c:pt>
                  <c:pt idx="867">
                    <c:v>CUST3465</c:v>
                  </c:pt>
                  <c:pt idx="868">
                    <c:v>CUST5373</c:v>
                  </c:pt>
                  <c:pt idx="869">
                    <c:v>CUST4907</c:v>
                  </c:pt>
                  <c:pt idx="870">
                    <c:v>CUST8952</c:v>
                  </c:pt>
                  <c:pt idx="871">
                    <c:v>CUST1477</c:v>
                  </c:pt>
                  <c:pt idx="872">
                    <c:v>CUST1906</c:v>
                  </c:pt>
                  <c:pt idx="873">
                    <c:v>CUST7502</c:v>
                  </c:pt>
                  <c:pt idx="874">
                    <c:v>CUST9133</c:v>
                  </c:pt>
                  <c:pt idx="875">
                    <c:v>CUST7928</c:v>
                  </c:pt>
                  <c:pt idx="876">
                    <c:v>CUST7690</c:v>
                  </c:pt>
                  <c:pt idx="877">
                    <c:v>CUST9941</c:v>
                  </c:pt>
                  <c:pt idx="878">
                    <c:v>CUST7025</c:v>
                  </c:pt>
                  <c:pt idx="879">
                    <c:v>CUST7302</c:v>
                  </c:pt>
                  <c:pt idx="880">
                    <c:v>CUST1128</c:v>
                  </c:pt>
                  <c:pt idx="881">
                    <c:v>CUST3625</c:v>
                  </c:pt>
                  <c:pt idx="882">
                    <c:v>CUST8718</c:v>
                  </c:pt>
                  <c:pt idx="883">
                    <c:v>CUST6764</c:v>
                  </c:pt>
                  <c:pt idx="884">
                    <c:v>CUST8264</c:v>
                  </c:pt>
                  <c:pt idx="885">
                    <c:v>CUST2815</c:v>
                  </c:pt>
                  <c:pt idx="886">
                    <c:v>CUST8837</c:v>
                  </c:pt>
                  <c:pt idx="887">
                    <c:v>CUST4254</c:v>
                  </c:pt>
                  <c:pt idx="888">
                    <c:v>CUST1339</c:v>
                  </c:pt>
                  <c:pt idx="889">
                    <c:v>CUST1815</c:v>
                  </c:pt>
                  <c:pt idx="890">
                    <c:v>CUST2922</c:v>
                  </c:pt>
                  <c:pt idx="891">
                    <c:v>CUST4328</c:v>
                  </c:pt>
                  <c:pt idx="892">
                    <c:v>CUST4385</c:v>
                  </c:pt>
                  <c:pt idx="893">
                    <c:v>CUST1471</c:v>
                  </c:pt>
                  <c:pt idx="894">
                    <c:v>CUST8506</c:v>
                  </c:pt>
                  <c:pt idx="895">
                    <c:v>CUST7283</c:v>
                  </c:pt>
                  <c:pt idx="896">
                    <c:v>CUST6453</c:v>
                  </c:pt>
                  <c:pt idx="897">
                    <c:v>CUST5155</c:v>
                  </c:pt>
                  <c:pt idx="898">
                    <c:v>CUST3938</c:v>
                  </c:pt>
                  <c:pt idx="899">
                    <c:v>CUST6198</c:v>
                  </c:pt>
                  <c:pt idx="900">
                    <c:v>CUST9179</c:v>
                  </c:pt>
                  <c:pt idx="901">
                    <c:v>CUST8139</c:v>
                  </c:pt>
                  <c:pt idx="902">
                    <c:v>CUST4095</c:v>
                  </c:pt>
                  <c:pt idx="903">
                    <c:v>CUST3679</c:v>
                  </c:pt>
                  <c:pt idx="904">
                    <c:v>CUST8949</c:v>
                  </c:pt>
                  <c:pt idx="905">
                    <c:v>CUST4337</c:v>
                  </c:pt>
                  <c:pt idx="906">
                    <c:v>CUST1067</c:v>
                  </c:pt>
                  <c:pt idx="907">
                    <c:v>CUST1425</c:v>
                  </c:pt>
                  <c:pt idx="908">
                    <c:v>CUST3519</c:v>
                  </c:pt>
                  <c:pt idx="909">
                    <c:v>CUST1095</c:v>
                  </c:pt>
                  <c:pt idx="910">
                    <c:v>CUST1797</c:v>
                  </c:pt>
                  <c:pt idx="911">
                    <c:v>CUST7534</c:v>
                  </c:pt>
                  <c:pt idx="912">
                    <c:v>CUST3669</c:v>
                  </c:pt>
                  <c:pt idx="913">
                    <c:v>CUST9042</c:v>
                  </c:pt>
                  <c:pt idx="914">
                    <c:v>CUST9021</c:v>
                  </c:pt>
                  <c:pt idx="915">
                    <c:v>CUST7922</c:v>
                  </c:pt>
                  <c:pt idx="916">
                    <c:v>CUST9410</c:v>
                  </c:pt>
                  <c:pt idx="917">
                    <c:v>CUST5762</c:v>
                  </c:pt>
                  <c:pt idx="918">
                    <c:v>CUST5921</c:v>
                  </c:pt>
                  <c:pt idx="919">
                    <c:v>CUST1738</c:v>
                  </c:pt>
                  <c:pt idx="920">
                    <c:v>CUST6823</c:v>
                  </c:pt>
                  <c:pt idx="921">
                    <c:v>CUST7438</c:v>
                  </c:pt>
                  <c:pt idx="922">
                    <c:v>CUST8371</c:v>
                  </c:pt>
                  <c:pt idx="923">
                    <c:v>CUST2742</c:v>
                  </c:pt>
                  <c:pt idx="924">
                    <c:v>CUST8817</c:v>
                  </c:pt>
                  <c:pt idx="925">
                    <c:v>CUST5958</c:v>
                  </c:pt>
                  <c:pt idx="926">
                    <c:v>CUST4083</c:v>
                  </c:pt>
                  <c:pt idx="927">
                    <c:v>CUST9824</c:v>
                  </c:pt>
                  <c:pt idx="928">
                    <c:v>CUST1357</c:v>
                  </c:pt>
                  <c:pt idx="929">
                    <c:v>CUST1321</c:v>
                  </c:pt>
                  <c:pt idx="930">
                    <c:v>CUST6469</c:v>
                  </c:pt>
                  <c:pt idx="931">
                    <c:v>CUST1606</c:v>
                  </c:pt>
                  <c:pt idx="932">
                    <c:v>CUST1994</c:v>
                  </c:pt>
                  <c:pt idx="933">
                    <c:v>CUST8755</c:v>
                  </c:pt>
                  <c:pt idx="934">
                    <c:v>CUST5718</c:v>
                  </c:pt>
                  <c:pt idx="935">
                    <c:v>CUST6556</c:v>
                  </c:pt>
                  <c:pt idx="936">
                    <c:v>CUST8738</c:v>
                  </c:pt>
                  <c:pt idx="937">
                    <c:v>CUST3839</c:v>
                  </c:pt>
                  <c:pt idx="938">
                    <c:v>CUST4845</c:v>
                  </c:pt>
                  <c:pt idx="939">
                    <c:v>CUST3862</c:v>
                  </c:pt>
                  <c:pt idx="940">
                    <c:v>CUST4671</c:v>
                  </c:pt>
                  <c:pt idx="941">
                    <c:v>CUST3476</c:v>
                  </c:pt>
                  <c:pt idx="942">
                    <c:v>CUST1687</c:v>
                  </c:pt>
                  <c:pt idx="943">
                    <c:v>CUST8233</c:v>
                  </c:pt>
                  <c:pt idx="944">
                    <c:v>CUST3014</c:v>
                  </c:pt>
                  <c:pt idx="945">
                    <c:v>CUST5698</c:v>
                  </c:pt>
                  <c:pt idx="946">
                    <c:v>CUST3483</c:v>
                  </c:pt>
                  <c:pt idx="947">
                    <c:v>CUST9456</c:v>
                  </c:pt>
                  <c:pt idx="948">
                    <c:v>CUST2389</c:v>
                  </c:pt>
                  <c:pt idx="949">
                    <c:v>CUST1607</c:v>
                  </c:pt>
                  <c:pt idx="950">
                    <c:v>CUST6139</c:v>
                  </c:pt>
                  <c:pt idx="951">
                    <c:v>CUST8310</c:v>
                  </c:pt>
                  <c:pt idx="952">
                    <c:v>CUST2380</c:v>
                  </c:pt>
                  <c:pt idx="953">
                    <c:v>CUST4501</c:v>
                  </c:pt>
                  <c:pt idx="954">
                    <c:v>CUST9846</c:v>
                  </c:pt>
                  <c:pt idx="955">
                    <c:v>CUST7110</c:v>
                  </c:pt>
                  <c:pt idx="956">
                    <c:v>CUST1085</c:v>
                  </c:pt>
                  <c:pt idx="957">
                    <c:v>CUST6739</c:v>
                  </c:pt>
                  <c:pt idx="958">
                    <c:v>CUST6371</c:v>
                  </c:pt>
                  <c:pt idx="959">
                    <c:v>CUST2342</c:v>
                  </c:pt>
                  <c:pt idx="960">
                    <c:v>CUST2279</c:v>
                  </c:pt>
                  <c:pt idx="961">
                    <c:v>CUST8210</c:v>
                  </c:pt>
                  <c:pt idx="962">
                    <c:v>CUST8499</c:v>
                  </c:pt>
                  <c:pt idx="963">
                    <c:v>CUST7051</c:v>
                  </c:pt>
                  <c:pt idx="964">
                    <c:v>CUST1659</c:v>
                  </c:pt>
                  <c:pt idx="965">
                    <c:v>CUST8961</c:v>
                  </c:pt>
                  <c:pt idx="966">
                    <c:v>CUST5644</c:v>
                  </c:pt>
                  <c:pt idx="967">
                    <c:v>CUST2106</c:v>
                  </c:pt>
                  <c:pt idx="968">
                    <c:v>CUST6534</c:v>
                  </c:pt>
                  <c:pt idx="969">
                    <c:v>CUST8357</c:v>
                  </c:pt>
                  <c:pt idx="970">
                    <c:v>CUST4814</c:v>
                  </c:pt>
                  <c:pt idx="971">
                    <c:v>CUST3713</c:v>
                  </c:pt>
                  <c:pt idx="972">
                    <c:v>CUST9877</c:v>
                  </c:pt>
                  <c:pt idx="973">
                    <c:v>CUST1310</c:v>
                  </c:pt>
                  <c:pt idx="974">
                    <c:v>CUST9741</c:v>
                  </c:pt>
                  <c:pt idx="975">
                    <c:v>CUST3957</c:v>
                  </c:pt>
                  <c:pt idx="976">
                    <c:v>CUST2627</c:v>
                  </c:pt>
                  <c:pt idx="977">
                    <c:v>CUST6026</c:v>
                  </c:pt>
                  <c:pt idx="978">
                    <c:v>CUST1958</c:v>
                  </c:pt>
                  <c:pt idx="979">
                    <c:v>CUST5225</c:v>
                  </c:pt>
                  <c:pt idx="980">
                    <c:v>CUST9333</c:v>
                  </c:pt>
                  <c:pt idx="981">
                    <c:v>CUST2072</c:v>
                  </c:pt>
                  <c:pt idx="982">
                    <c:v>CUST2663</c:v>
                  </c:pt>
                  <c:pt idx="983">
                    <c:v>CUST9199</c:v>
                  </c:pt>
                  <c:pt idx="984">
                    <c:v>CUST8401</c:v>
                  </c:pt>
                  <c:pt idx="985">
                    <c:v>CUST1985</c:v>
                  </c:pt>
                  <c:pt idx="986">
                    <c:v>CUST9361</c:v>
                  </c:pt>
                  <c:pt idx="987">
                    <c:v>CUST2469</c:v>
                  </c:pt>
                  <c:pt idx="988">
                    <c:v>CUST9270</c:v>
                  </c:pt>
                  <c:pt idx="989">
                    <c:v>CUST6269</c:v>
                  </c:pt>
                  <c:pt idx="990">
                    <c:v>CUST1033</c:v>
                  </c:pt>
                  <c:pt idx="991">
                    <c:v>CUST7435</c:v>
                  </c:pt>
                  <c:pt idx="992">
                    <c:v>CUST7166</c:v>
                  </c:pt>
                  <c:pt idx="993">
                    <c:v>CUST7069</c:v>
                  </c:pt>
                  <c:pt idx="994">
                    <c:v>CUST4137</c:v>
                  </c:pt>
                  <c:pt idx="995">
                    <c:v>CUST5599</c:v>
                  </c:pt>
                  <c:pt idx="996">
                    <c:v>CUST9197</c:v>
                  </c:pt>
                  <c:pt idx="997">
                    <c:v>CUST2070</c:v>
                  </c:pt>
                  <c:pt idx="998">
                    <c:v>CUST4143</c:v>
                  </c:pt>
                  <c:pt idx="999">
                    <c:v>CUST8086</c:v>
                  </c:pt>
                  <c:pt idx="1000">
                    <c:v>CUST6922</c:v>
                  </c:pt>
                  <c:pt idx="1001">
                    <c:v>CUST6181</c:v>
                  </c:pt>
                  <c:pt idx="1002">
                    <c:v>CUST4696</c:v>
                  </c:pt>
                  <c:pt idx="1003">
                    <c:v>CUST2029</c:v>
                  </c:pt>
                  <c:pt idx="1004">
                    <c:v>CUST5049</c:v>
                  </c:pt>
                  <c:pt idx="1005">
                    <c:v>CUST2194</c:v>
                  </c:pt>
                  <c:pt idx="1006">
                    <c:v>CUST1546</c:v>
                  </c:pt>
                  <c:pt idx="1007">
                    <c:v>CUST5939</c:v>
                  </c:pt>
                  <c:pt idx="1008">
                    <c:v>CUST5831</c:v>
                  </c:pt>
                  <c:pt idx="1009">
                    <c:v>CUST8428</c:v>
                  </c:pt>
                  <c:pt idx="1010">
                    <c:v>CUST1425</c:v>
                  </c:pt>
                  <c:pt idx="1011">
                    <c:v>CUST4172</c:v>
                  </c:pt>
                  <c:pt idx="1012">
                    <c:v>CUST4983</c:v>
                  </c:pt>
                  <c:pt idx="1013">
                    <c:v>CUST6098</c:v>
                  </c:pt>
                  <c:pt idx="1014">
                    <c:v>CUST7042</c:v>
                  </c:pt>
                  <c:pt idx="1015">
                    <c:v>CUST7915</c:v>
                  </c:pt>
                  <c:pt idx="1016">
                    <c:v>CUST4102</c:v>
                  </c:pt>
                  <c:pt idx="1017">
                    <c:v>CUST7859</c:v>
                  </c:pt>
                  <c:pt idx="1018">
                    <c:v>CUST1060</c:v>
                  </c:pt>
                  <c:pt idx="1019">
                    <c:v>CUST6431</c:v>
                  </c:pt>
                  <c:pt idx="1020">
                    <c:v>CUST2208</c:v>
                  </c:pt>
                  <c:pt idx="1021">
                    <c:v>CUST6896</c:v>
                  </c:pt>
                  <c:pt idx="1022">
                    <c:v>CUST5292</c:v>
                  </c:pt>
                  <c:pt idx="1023">
                    <c:v>CUST5289</c:v>
                  </c:pt>
                  <c:pt idx="1024">
                    <c:v>CUST5998</c:v>
                  </c:pt>
                  <c:pt idx="1025">
                    <c:v>CUST2071</c:v>
                  </c:pt>
                  <c:pt idx="1026">
                    <c:v>CUST7131</c:v>
                  </c:pt>
                  <c:pt idx="1027">
                    <c:v>CUST3434</c:v>
                  </c:pt>
                  <c:pt idx="1028">
                    <c:v>CUST4428</c:v>
                  </c:pt>
                  <c:pt idx="1029">
                    <c:v>CUST9168</c:v>
                  </c:pt>
                  <c:pt idx="1030">
                    <c:v>CUST9106</c:v>
                  </c:pt>
                  <c:pt idx="1031">
                    <c:v>CUST4596</c:v>
                  </c:pt>
                  <c:pt idx="1032">
                    <c:v>CUST7178</c:v>
                  </c:pt>
                  <c:pt idx="1033">
                    <c:v>CUST5834</c:v>
                  </c:pt>
                  <c:pt idx="1034">
                    <c:v>CUST7981</c:v>
                  </c:pt>
                  <c:pt idx="1035">
                    <c:v>CUST5473</c:v>
                  </c:pt>
                  <c:pt idx="1036">
                    <c:v>CUST6883</c:v>
                  </c:pt>
                  <c:pt idx="1037">
                    <c:v>CUST2168</c:v>
                  </c:pt>
                  <c:pt idx="1038">
                    <c:v>CUST5959</c:v>
                  </c:pt>
                  <c:pt idx="1039">
                    <c:v>CUST5617</c:v>
                  </c:pt>
                  <c:pt idx="1040">
                    <c:v>CUST7512</c:v>
                  </c:pt>
                  <c:pt idx="1041">
                    <c:v>CUST8559</c:v>
                  </c:pt>
                  <c:pt idx="1042">
                    <c:v>CUST8187</c:v>
                  </c:pt>
                  <c:pt idx="1043">
                    <c:v>CUST1158</c:v>
                  </c:pt>
                  <c:pt idx="1044">
                    <c:v>CUST9808</c:v>
                  </c:pt>
                  <c:pt idx="1045">
                    <c:v>CUST6410</c:v>
                  </c:pt>
                  <c:pt idx="1046">
                    <c:v>CUST4085</c:v>
                  </c:pt>
                  <c:pt idx="1047">
                    <c:v>CUST3808</c:v>
                  </c:pt>
                  <c:pt idx="1048">
                    <c:v>CUST4058</c:v>
                  </c:pt>
                  <c:pt idx="1049">
                    <c:v>CUST9591</c:v>
                  </c:pt>
                  <c:pt idx="1050">
                    <c:v>CUST6353</c:v>
                  </c:pt>
                  <c:pt idx="1051">
                    <c:v>CUST8835</c:v>
                  </c:pt>
                  <c:pt idx="1052">
                    <c:v>CUST8778</c:v>
                  </c:pt>
                  <c:pt idx="1053">
                    <c:v>CUST1121</c:v>
                  </c:pt>
                  <c:pt idx="1054">
                    <c:v>CUST9043</c:v>
                  </c:pt>
                  <c:pt idx="1055">
                    <c:v>CUST5873</c:v>
                  </c:pt>
                  <c:pt idx="1056">
                    <c:v>CUST7302</c:v>
                  </c:pt>
                  <c:pt idx="1057">
                    <c:v>CUST5485</c:v>
                  </c:pt>
                  <c:pt idx="1058">
                    <c:v>CUST7041</c:v>
                  </c:pt>
                  <c:pt idx="1059">
                    <c:v>CUST4397</c:v>
                  </c:pt>
                  <c:pt idx="1060">
                    <c:v>CUST7542</c:v>
                  </c:pt>
                  <c:pt idx="1061">
                    <c:v>CUST6359</c:v>
                  </c:pt>
                  <c:pt idx="1062">
                    <c:v>CUST8171</c:v>
                  </c:pt>
                  <c:pt idx="1063">
                    <c:v>CUST3903</c:v>
                  </c:pt>
                  <c:pt idx="1064">
                    <c:v>CUST3514</c:v>
                  </c:pt>
                  <c:pt idx="1065">
                    <c:v>CUST8242</c:v>
                  </c:pt>
                  <c:pt idx="1066">
                    <c:v>CUST1076</c:v>
                  </c:pt>
                  <c:pt idx="1067">
                    <c:v>CUST2497</c:v>
                  </c:pt>
                  <c:pt idx="1068">
                    <c:v>CUST4613</c:v>
                  </c:pt>
                  <c:pt idx="1069">
                    <c:v>CUST6359</c:v>
                  </c:pt>
                  <c:pt idx="1070">
                    <c:v>CUST4807</c:v>
                  </c:pt>
                  <c:pt idx="1071">
                    <c:v>CUST6181</c:v>
                  </c:pt>
                  <c:pt idx="1072">
                    <c:v>CUST7045</c:v>
                  </c:pt>
                  <c:pt idx="1073">
                    <c:v>CUST9784</c:v>
                  </c:pt>
                  <c:pt idx="1074">
                    <c:v>CUST6440</c:v>
                  </c:pt>
                  <c:pt idx="1075">
                    <c:v>CUST7264</c:v>
                  </c:pt>
                  <c:pt idx="1076">
                    <c:v>CUST4873</c:v>
                  </c:pt>
                  <c:pt idx="1077">
                    <c:v>CUST5859</c:v>
                  </c:pt>
                  <c:pt idx="1078">
                    <c:v>CUST6385</c:v>
                  </c:pt>
                  <c:pt idx="1079">
                    <c:v>CUST5726</c:v>
                  </c:pt>
                  <c:pt idx="1080">
                    <c:v>CUST5068</c:v>
                  </c:pt>
                  <c:pt idx="1081">
                    <c:v>CUST9055</c:v>
                  </c:pt>
                  <c:pt idx="1082">
                    <c:v>CUST2503</c:v>
                  </c:pt>
                  <c:pt idx="1083">
                    <c:v>CUST6103</c:v>
                  </c:pt>
                  <c:pt idx="1084">
                    <c:v>CUST5675</c:v>
                  </c:pt>
                  <c:pt idx="1085">
                    <c:v>CUST7188</c:v>
                  </c:pt>
                  <c:pt idx="1086">
                    <c:v>CUST8897</c:v>
                  </c:pt>
                  <c:pt idx="1087">
                    <c:v>CUST3878</c:v>
                  </c:pt>
                  <c:pt idx="1088">
                    <c:v>CUST8878</c:v>
                  </c:pt>
                  <c:pt idx="1089">
                    <c:v>CUST1068</c:v>
                  </c:pt>
                  <c:pt idx="1090">
                    <c:v>CUST7292</c:v>
                  </c:pt>
                  <c:pt idx="1091">
                    <c:v>CUST3660</c:v>
                  </c:pt>
                  <c:pt idx="1092">
                    <c:v>CUST1945</c:v>
                  </c:pt>
                  <c:pt idx="1093">
                    <c:v>CUST1462</c:v>
                  </c:pt>
                  <c:pt idx="1094">
                    <c:v>CUST3644</c:v>
                  </c:pt>
                  <c:pt idx="1095">
                    <c:v>CUST9495</c:v>
                  </c:pt>
                  <c:pt idx="1096">
                    <c:v>CUST6045</c:v>
                  </c:pt>
                  <c:pt idx="1097">
                    <c:v>CUST5407</c:v>
                  </c:pt>
                  <c:pt idx="1098">
                    <c:v>CUST2587</c:v>
                  </c:pt>
                  <c:pt idx="1099">
                    <c:v>CUST3890</c:v>
                  </c:pt>
                  <c:pt idx="1100">
                    <c:v>CUST8383</c:v>
                  </c:pt>
                  <c:pt idx="1101">
                    <c:v>CUST7697</c:v>
                  </c:pt>
                  <c:pt idx="1102">
                    <c:v>CUST3042</c:v>
                  </c:pt>
                  <c:pt idx="1103">
                    <c:v>CUST8949</c:v>
                  </c:pt>
                  <c:pt idx="1104">
                    <c:v>CUST4458</c:v>
                  </c:pt>
                  <c:pt idx="1105">
                    <c:v>CUST6514</c:v>
                  </c:pt>
                  <c:pt idx="1106">
                    <c:v>CUST1937</c:v>
                  </c:pt>
                  <c:pt idx="1107">
                    <c:v>CUST1420</c:v>
                  </c:pt>
                  <c:pt idx="1108">
                    <c:v>CUST4079</c:v>
                  </c:pt>
                  <c:pt idx="1109">
                    <c:v>CUST8279</c:v>
                  </c:pt>
                  <c:pt idx="1110">
                    <c:v>CUST8800</c:v>
                  </c:pt>
                  <c:pt idx="1111">
                    <c:v>CUST3094</c:v>
                  </c:pt>
                  <c:pt idx="1112">
                    <c:v>CUST8311</c:v>
                  </c:pt>
                  <c:pt idx="1113">
                    <c:v>CUST2728</c:v>
                  </c:pt>
                  <c:pt idx="1114">
                    <c:v>CUST5220</c:v>
                  </c:pt>
                  <c:pt idx="1115">
                    <c:v>CUST4666</c:v>
                  </c:pt>
                  <c:pt idx="1116">
                    <c:v>CUST4662</c:v>
                  </c:pt>
                  <c:pt idx="1117">
                    <c:v>CUST4082</c:v>
                  </c:pt>
                  <c:pt idx="1118">
                    <c:v>CUST2013</c:v>
                  </c:pt>
                  <c:pt idx="1119">
                    <c:v>CUST2746</c:v>
                  </c:pt>
                  <c:pt idx="1120">
                    <c:v>CUST9189</c:v>
                  </c:pt>
                  <c:pt idx="1121">
                    <c:v>CUST9230</c:v>
                  </c:pt>
                  <c:pt idx="1122">
                    <c:v>CUST7171</c:v>
                  </c:pt>
                  <c:pt idx="1123">
                    <c:v>CUST8987</c:v>
                  </c:pt>
                  <c:pt idx="1124">
                    <c:v>CUST7921</c:v>
                  </c:pt>
                  <c:pt idx="1125">
                    <c:v>CUST5626</c:v>
                  </c:pt>
                  <c:pt idx="1126">
                    <c:v>CUST8496</c:v>
                  </c:pt>
                  <c:pt idx="1127">
                    <c:v>CUST4436</c:v>
                  </c:pt>
                  <c:pt idx="1128">
                    <c:v>CUST7169</c:v>
                  </c:pt>
                  <c:pt idx="1129">
                    <c:v>CUST1859</c:v>
                  </c:pt>
                  <c:pt idx="1130">
                    <c:v>CUST2946</c:v>
                  </c:pt>
                  <c:pt idx="1131">
                    <c:v>CUST2468</c:v>
                  </c:pt>
                  <c:pt idx="1132">
                    <c:v>CUST2966</c:v>
                  </c:pt>
                  <c:pt idx="1133">
                    <c:v>CUST8856</c:v>
                  </c:pt>
                  <c:pt idx="1134">
                    <c:v>CUST3051</c:v>
                  </c:pt>
                  <c:pt idx="1135">
                    <c:v>CUST1323</c:v>
                  </c:pt>
                  <c:pt idx="1136">
                    <c:v>CUST4399</c:v>
                  </c:pt>
                  <c:pt idx="1137">
                    <c:v>CUST3015</c:v>
                  </c:pt>
                  <c:pt idx="1138">
                    <c:v>CUST1573</c:v>
                  </c:pt>
                  <c:pt idx="1139">
                    <c:v>CUST1001</c:v>
                  </c:pt>
                  <c:pt idx="1140">
                    <c:v>CUST3291</c:v>
                  </c:pt>
                  <c:pt idx="1141">
                    <c:v>CUST2622</c:v>
                  </c:pt>
                  <c:pt idx="1142">
                    <c:v>CUST3198</c:v>
                  </c:pt>
                  <c:pt idx="1143">
                    <c:v>CUST5177</c:v>
                  </c:pt>
                  <c:pt idx="1144">
                    <c:v>CUST7968</c:v>
                  </c:pt>
                  <c:pt idx="1145">
                    <c:v>CUST9379</c:v>
                  </c:pt>
                  <c:pt idx="1146">
                    <c:v>CUST5055</c:v>
                  </c:pt>
                  <c:pt idx="1147">
                    <c:v>CUST2080</c:v>
                  </c:pt>
                  <c:pt idx="1148">
                    <c:v>CUST5483</c:v>
                  </c:pt>
                  <c:pt idx="1149">
                    <c:v>CUST3879</c:v>
                  </c:pt>
                  <c:pt idx="1150">
                    <c:v>CUST5440</c:v>
                  </c:pt>
                  <c:pt idx="1151">
                    <c:v>CUST9711</c:v>
                  </c:pt>
                  <c:pt idx="1152">
                    <c:v>CUST3070</c:v>
                  </c:pt>
                  <c:pt idx="1153">
                    <c:v>CUST8500</c:v>
                  </c:pt>
                  <c:pt idx="1154">
                    <c:v>CUST8008</c:v>
                  </c:pt>
                  <c:pt idx="1155">
                    <c:v>CUST2302</c:v>
                  </c:pt>
                  <c:pt idx="1156">
                    <c:v>CUST5683</c:v>
                  </c:pt>
                  <c:pt idx="1157">
                    <c:v>CUST9156</c:v>
                  </c:pt>
                  <c:pt idx="1158">
                    <c:v>CUST9754</c:v>
                  </c:pt>
                  <c:pt idx="1159">
                    <c:v>CUST3864</c:v>
                  </c:pt>
                  <c:pt idx="1160">
                    <c:v>CUST9118</c:v>
                  </c:pt>
                  <c:pt idx="1161">
                    <c:v>CUST5752</c:v>
                  </c:pt>
                  <c:pt idx="1162">
                    <c:v>CUST4562</c:v>
                  </c:pt>
                  <c:pt idx="1163">
                    <c:v>CUST1096</c:v>
                  </c:pt>
                  <c:pt idx="1164">
                    <c:v>CUST4050</c:v>
                  </c:pt>
                  <c:pt idx="1165">
                    <c:v>CUST2388</c:v>
                  </c:pt>
                  <c:pt idx="1166">
                    <c:v>CUST4704</c:v>
                  </c:pt>
                  <c:pt idx="1167">
                    <c:v>CUST9788</c:v>
                  </c:pt>
                  <c:pt idx="1168">
                    <c:v>CUST6795</c:v>
                  </c:pt>
                  <c:pt idx="1169">
                    <c:v>CUST5667</c:v>
                  </c:pt>
                  <c:pt idx="1170">
                    <c:v>CUST4260</c:v>
                  </c:pt>
                  <c:pt idx="1171">
                    <c:v>CUST3087</c:v>
                  </c:pt>
                  <c:pt idx="1172">
                    <c:v>CUST3066</c:v>
                  </c:pt>
                  <c:pt idx="1173">
                    <c:v>CUST8039</c:v>
                  </c:pt>
                  <c:pt idx="1174">
                    <c:v>CUST8027</c:v>
                  </c:pt>
                  <c:pt idx="1175">
                    <c:v>CUST5052</c:v>
                  </c:pt>
                  <c:pt idx="1176">
                    <c:v>CUST4091</c:v>
                  </c:pt>
                  <c:pt idx="1177">
                    <c:v>CUST4148</c:v>
                  </c:pt>
                  <c:pt idx="1178">
                    <c:v>CUST7231</c:v>
                  </c:pt>
                  <c:pt idx="1179">
                    <c:v>CUST2005</c:v>
                  </c:pt>
                  <c:pt idx="1180">
                    <c:v>CUST6751</c:v>
                  </c:pt>
                  <c:pt idx="1181">
                    <c:v>CUST1854</c:v>
                  </c:pt>
                  <c:pt idx="1182">
                    <c:v>CUST4028</c:v>
                  </c:pt>
                  <c:pt idx="1183">
                    <c:v>CUST1223</c:v>
                  </c:pt>
                  <c:pt idx="1184">
                    <c:v>CUST4903</c:v>
                  </c:pt>
                  <c:pt idx="1185">
                    <c:v>CUST1672</c:v>
                  </c:pt>
                  <c:pt idx="1186">
                    <c:v>CUST5939</c:v>
                  </c:pt>
                  <c:pt idx="1187">
                    <c:v>CUST5137</c:v>
                  </c:pt>
                  <c:pt idx="1188">
                    <c:v>CUST8910</c:v>
                  </c:pt>
                  <c:pt idx="1189">
                    <c:v>CUST1744</c:v>
                  </c:pt>
                  <c:pt idx="1190">
                    <c:v>CUST3711</c:v>
                  </c:pt>
                  <c:pt idx="1191">
                    <c:v>CUST4015</c:v>
                  </c:pt>
                  <c:pt idx="1192">
                    <c:v>CUST9254</c:v>
                  </c:pt>
                  <c:pt idx="1193">
                    <c:v>CUST3803</c:v>
                  </c:pt>
                  <c:pt idx="1194">
                    <c:v>CUST3178</c:v>
                  </c:pt>
                  <c:pt idx="1195">
                    <c:v>CUST6692</c:v>
                  </c:pt>
                  <c:pt idx="1196">
                    <c:v>CUST7690</c:v>
                  </c:pt>
                  <c:pt idx="1197">
                    <c:v>CUST5582</c:v>
                  </c:pt>
                  <c:pt idx="1198">
                    <c:v>CUST5216</c:v>
                  </c:pt>
                  <c:pt idx="1199">
                    <c:v>CUST3550</c:v>
                  </c:pt>
                  <c:pt idx="1200">
                    <c:v>CUST9125</c:v>
                  </c:pt>
                  <c:pt idx="1201">
                    <c:v>CUST3955</c:v>
                  </c:pt>
                  <c:pt idx="1202">
                    <c:v>CUST2137</c:v>
                  </c:pt>
                  <c:pt idx="1203">
                    <c:v>CUST9630</c:v>
                  </c:pt>
                  <c:pt idx="1204">
                    <c:v>CUST1222</c:v>
                  </c:pt>
                  <c:pt idx="1205">
                    <c:v>CUST1153</c:v>
                  </c:pt>
                  <c:pt idx="1206">
                    <c:v>CUST3672</c:v>
                  </c:pt>
                  <c:pt idx="1207">
                    <c:v>CUST9906</c:v>
                  </c:pt>
                  <c:pt idx="1208">
                    <c:v>CUST9381</c:v>
                  </c:pt>
                  <c:pt idx="1209">
                    <c:v>CUST7314</c:v>
                  </c:pt>
                  <c:pt idx="1210">
                    <c:v>CUST3778</c:v>
                  </c:pt>
                  <c:pt idx="1211">
                    <c:v>CUST2939</c:v>
                  </c:pt>
                  <c:pt idx="1212">
                    <c:v>CUST9691</c:v>
                  </c:pt>
                  <c:pt idx="1213">
                    <c:v>CUST2702</c:v>
                  </c:pt>
                  <c:pt idx="1214">
                    <c:v>CUST3401</c:v>
                  </c:pt>
                  <c:pt idx="1215">
                    <c:v>CUST8003</c:v>
                  </c:pt>
                  <c:pt idx="1216">
                    <c:v>CUST6777</c:v>
                  </c:pt>
                  <c:pt idx="1217">
                    <c:v>CUST5028</c:v>
                  </c:pt>
                  <c:pt idx="1218">
                    <c:v>CUST7301</c:v>
                  </c:pt>
                  <c:pt idx="1219">
                    <c:v>CUST1046</c:v>
                  </c:pt>
                  <c:pt idx="1220">
                    <c:v>CUST1976</c:v>
                  </c:pt>
                  <c:pt idx="1221">
                    <c:v>CUST4973</c:v>
                  </c:pt>
                  <c:pt idx="1222">
                    <c:v>CUST1431</c:v>
                  </c:pt>
                  <c:pt idx="1223">
                    <c:v>CUST3591</c:v>
                  </c:pt>
                  <c:pt idx="1224">
                    <c:v>CUST1204</c:v>
                  </c:pt>
                  <c:pt idx="1225">
                    <c:v>CUST8703</c:v>
                  </c:pt>
                  <c:pt idx="1226">
                    <c:v>CUST3554</c:v>
                  </c:pt>
                  <c:pt idx="1227">
                    <c:v>CUST7940</c:v>
                  </c:pt>
                  <c:pt idx="1228">
                    <c:v>CUST5453</c:v>
                  </c:pt>
                  <c:pt idx="1229">
                    <c:v>CUST7427</c:v>
                  </c:pt>
                  <c:pt idx="1230">
                    <c:v>CUST3700</c:v>
                  </c:pt>
                  <c:pt idx="1231">
                    <c:v>CUST2274</c:v>
                  </c:pt>
                  <c:pt idx="1232">
                    <c:v>CUST2070</c:v>
                  </c:pt>
                  <c:pt idx="1233">
                    <c:v>CUST4937</c:v>
                  </c:pt>
                  <c:pt idx="1234">
                    <c:v>CUST6154</c:v>
                  </c:pt>
                  <c:pt idx="1235">
                    <c:v>CUST6152</c:v>
                  </c:pt>
                  <c:pt idx="1236">
                    <c:v>CUST9250</c:v>
                  </c:pt>
                  <c:pt idx="1237">
                    <c:v>CUST5753</c:v>
                  </c:pt>
                  <c:pt idx="1238">
                    <c:v>CUST3307</c:v>
                  </c:pt>
                  <c:pt idx="1239">
                    <c:v>CUST8059</c:v>
                  </c:pt>
                  <c:pt idx="1240">
                    <c:v>CUST9151</c:v>
                  </c:pt>
                  <c:pt idx="1241">
                    <c:v>CUST2541</c:v>
                  </c:pt>
                  <c:pt idx="1242">
                    <c:v>CUST6952</c:v>
                  </c:pt>
                  <c:pt idx="1243">
                    <c:v>CUST5194</c:v>
                  </c:pt>
                  <c:pt idx="1244">
                    <c:v>CUST5696</c:v>
                  </c:pt>
                  <c:pt idx="1245">
                    <c:v>CUST7122</c:v>
                  </c:pt>
                  <c:pt idx="1246">
                    <c:v>CUST1130</c:v>
                  </c:pt>
                  <c:pt idx="1247">
                    <c:v>CUST2195</c:v>
                  </c:pt>
                  <c:pt idx="1248">
                    <c:v>CUST8675</c:v>
                  </c:pt>
                  <c:pt idx="1249">
                    <c:v>CUST4268</c:v>
                  </c:pt>
                  <c:pt idx="1250">
                    <c:v>CUST8802</c:v>
                  </c:pt>
                  <c:pt idx="1251">
                    <c:v>CUST3384</c:v>
                  </c:pt>
                  <c:pt idx="1252">
                    <c:v>CUST8046</c:v>
                  </c:pt>
                  <c:pt idx="1253">
                    <c:v>CUST5129</c:v>
                  </c:pt>
                  <c:pt idx="1254">
                    <c:v>CUST5887</c:v>
                  </c:pt>
                  <c:pt idx="1255">
                    <c:v>CUST2514</c:v>
                  </c:pt>
                  <c:pt idx="1256">
                    <c:v>CUST8890</c:v>
                  </c:pt>
                  <c:pt idx="1257">
                    <c:v>CUST4253</c:v>
                  </c:pt>
                  <c:pt idx="1258">
                    <c:v>CUST8514</c:v>
                  </c:pt>
                  <c:pt idx="1259">
                    <c:v>CUST8381</c:v>
                  </c:pt>
                  <c:pt idx="1260">
                    <c:v>CUST9947</c:v>
                  </c:pt>
                  <c:pt idx="1261">
                    <c:v>CUST7066</c:v>
                  </c:pt>
                  <c:pt idx="1262">
                    <c:v>CUST8471</c:v>
                  </c:pt>
                  <c:pt idx="1263">
                    <c:v>CUST2857</c:v>
                  </c:pt>
                  <c:pt idx="1264">
                    <c:v>CUST9892</c:v>
                  </c:pt>
                  <c:pt idx="1265">
                    <c:v>CUST2435</c:v>
                  </c:pt>
                  <c:pt idx="1266">
                    <c:v>CUST9924</c:v>
                  </c:pt>
                  <c:pt idx="1267">
                    <c:v>CUST4651</c:v>
                  </c:pt>
                  <c:pt idx="1268">
                    <c:v>CUST8601</c:v>
                  </c:pt>
                  <c:pt idx="1269">
                    <c:v>CUST5384</c:v>
                  </c:pt>
                  <c:pt idx="1270">
                    <c:v>CUST1535</c:v>
                  </c:pt>
                  <c:pt idx="1271">
                    <c:v>CUST3792</c:v>
                  </c:pt>
                  <c:pt idx="1272">
                    <c:v>CUST8030</c:v>
                  </c:pt>
                  <c:pt idx="1273">
                    <c:v>CUST8166</c:v>
                  </c:pt>
                  <c:pt idx="1274">
                    <c:v>CUST3605</c:v>
                  </c:pt>
                  <c:pt idx="1275">
                    <c:v>CUST3507</c:v>
                  </c:pt>
                  <c:pt idx="1276">
                    <c:v>CUST4056</c:v>
                  </c:pt>
                  <c:pt idx="1277">
                    <c:v>CUST5267</c:v>
                  </c:pt>
                  <c:pt idx="1278">
                    <c:v>CUST8522</c:v>
                  </c:pt>
                  <c:pt idx="1279">
                    <c:v>CUST2267</c:v>
                  </c:pt>
                  <c:pt idx="1280">
                    <c:v>CUST7778</c:v>
                  </c:pt>
                  <c:pt idx="1281">
                    <c:v>CUST8387</c:v>
                  </c:pt>
                  <c:pt idx="1282">
                    <c:v>CUST2920</c:v>
                  </c:pt>
                  <c:pt idx="1283">
                    <c:v>CUST3595</c:v>
                  </c:pt>
                  <c:pt idx="1284">
                    <c:v>CUST9486</c:v>
                  </c:pt>
                  <c:pt idx="1285">
                    <c:v>CUST3270</c:v>
                  </c:pt>
                  <c:pt idx="1286">
                    <c:v>CUST2506</c:v>
                  </c:pt>
                  <c:pt idx="1287">
                    <c:v>CUST4163</c:v>
                  </c:pt>
                  <c:pt idx="1288">
                    <c:v>CUST6105</c:v>
                  </c:pt>
                  <c:pt idx="1289">
                    <c:v>CUST6222</c:v>
                  </c:pt>
                  <c:pt idx="1290">
                    <c:v>CUST2052</c:v>
                  </c:pt>
                  <c:pt idx="1291">
                    <c:v>CUST9691</c:v>
                  </c:pt>
                  <c:pt idx="1292">
                    <c:v>CUST4046</c:v>
                  </c:pt>
                  <c:pt idx="1293">
                    <c:v>CUST6151</c:v>
                  </c:pt>
                  <c:pt idx="1294">
                    <c:v>CUST8624</c:v>
                  </c:pt>
                  <c:pt idx="1295">
                    <c:v>CUST2686</c:v>
                  </c:pt>
                  <c:pt idx="1296">
                    <c:v>CUST4246</c:v>
                  </c:pt>
                  <c:pt idx="1297">
                    <c:v>CUST2953</c:v>
                  </c:pt>
                  <c:pt idx="1298">
                    <c:v>CUST1348</c:v>
                  </c:pt>
                  <c:pt idx="1299">
                    <c:v>CUST1606</c:v>
                  </c:pt>
                  <c:pt idx="1300">
                    <c:v>CUST5931</c:v>
                  </c:pt>
                  <c:pt idx="1301">
                    <c:v>CUST9090</c:v>
                  </c:pt>
                  <c:pt idx="1302">
                    <c:v>CUST7126</c:v>
                  </c:pt>
                  <c:pt idx="1303">
                    <c:v>CUST6289</c:v>
                  </c:pt>
                  <c:pt idx="1304">
                    <c:v>CUST1860</c:v>
                  </c:pt>
                  <c:pt idx="1305">
                    <c:v>CUST6395</c:v>
                  </c:pt>
                  <c:pt idx="1306">
                    <c:v>CUST3069</c:v>
                  </c:pt>
                  <c:pt idx="1307">
                    <c:v>CUST8830</c:v>
                  </c:pt>
                  <c:pt idx="1308">
                    <c:v>CUST5853</c:v>
                  </c:pt>
                  <c:pt idx="1309">
                    <c:v>CUST9103</c:v>
                  </c:pt>
                  <c:pt idx="1310">
                    <c:v>CUST4078</c:v>
                  </c:pt>
                  <c:pt idx="1311">
                    <c:v>CUST6108</c:v>
                  </c:pt>
                  <c:pt idx="1312">
                    <c:v>CUST8412</c:v>
                  </c:pt>
                  <c:pt idx="1313">
                    <c:v>CUST6032</c:v>
                  </c:pt>
                  <c:pt idx="1314">
                    <c:v>CUST8550</c:v>
                  </c:pt>
                  <c:pt idx="1315">
                    <c:v>CUST5351</c:v>
                  </c:pt>
                  <c:pt idx="1316">
                    <c:v>CUST9227</c:v>
                  </c:pt>
                  <c:pt idx="1317">
                    <c:v>CUST1805</c:v>
                  </c:pt>
                  <c:pt idx="1318">
                    <c:v>CUST5520</c:v>
                  </c:pt>
                  <c:pt idx="1319">
                    <c:v>CUST4597</c:v>
                  </c:pt>
                  <c:pt idx="1320">
                    <c:v>CUST9718</c:v>
                  </c:pt>
                  <c:pt idx="1321">
                    <c:v>CUST2659</c:v>
                  </c:pt>
                  <c:pt idx="1322">
                    <c:v>CUST5718</c:v>
                  </c:pt>
                  <c:pt idx="1323">
                    <c:v>CUST4909</c:v>
                  </c:pt>
                  <c:pt idx="1324">
                    <c:v>CUST3323</c:v>
                  </c:pt>
                  <c:pt idx="1325">
                    <c:v>CUST2261</c:v>
                  </c:pt>
                  <c:pt idx="1326">
                    <c:v>CUST5055</c:v>
                  </c:pt>
                  <c:pt idx="1327">
                    <c:v>CUST9606</c:v>
                  </c:pt>
                  <c:pt idx="1328">
                    <c:v>CUST9039</c:v>
                  </c:pt>
                  <c:pt idx="1329">
                    <c:v>CUST6777</c:v>
                  </c:pt>
                  <c:pt idx="1330">
                    <c:v>CUST3423</c:v>
                  </c:pt>
                  <c:pt idx="1331">
                    <c:v>CUST8056</c:v>
                  </c:pt>
                  <c:pt idx="1332">
                    <c:v>CUST9927</c:v>
                  </c:pt>
                  <c:pt idx="1333">
                    <c:v>CUST7836</c:v>
                  </c:pt>
                  <c:pt idx="1334">
                    <c:v>CUST3014</c:v>
                  </c:pt>
                  <c:pt idx="1335">
                    <c:v>CUST3410</c:v>
                  </c:pt>
                  <c:pt idx="1336">
                    <c:v>CUST8976</c:v>
                  </c:pt>
                  <c:pt idx="1337">
                    <c:v>CUST5636</c:v>
                  </c:pt>
                  <c:pt idx="1338">
                    <c:v>CUST1010</c:v>
                  </c:pt>
                  <c:pt idx="1339">
                    <c:v>CUST2409</c:v>
                  </c:pt>
                  <c:pt idx="1340">
                    <c:v>CUST4585</c:v>
                  </c:pt>
                  <c:pt idx="1341">
                    <c:v>CUST2607</c:v>
                  </c:pt>
                  <c:pt idx="1342">
                    <c:v>CUST3280</c:v>
                  </c:pt>
                  <c:pt idx="1343">
                    <c:v>CUST5997</c:v>
                  </c:pt>
                  <c:pt idx="1344">
                    <c:v>CUST2573</c:v>
                  </c:pt>
                  <c:pt idx="1345">
                    <c:v>CUST8006</c:v>
                  </c:pt>
                  <c:pt idx="1346">
                    <c:v>CUST7896</c:v>
                  </c:pt>
                  <c:pt idx="1347">
                    <c:v>CUST3085</c:v>
                  </c:pt>
                  <c:pt idx="1348">
                    <c:v>CUST9487</c:v>
                  </c:pt>
                  <c:pt idx="1349">
                    <c:v>CUST2595</c:v>
                  </c:pt>
                  <c:pt idx="1350">
                    <c:v>CUST4359</c:v>
                  </c:pt>
                  <c:pt idx="1351">
                    <c:v>CUST1105</c:v>
                  </c:pt>
                  <c:pt idx="1352">
                    <c:v>CUST9516</c:v>
                  </c:pt>
                  <c:pt idx="1353">
                    <c:v>CUST7401</c:v>
                  </c:pt>
                  <c:pt idx="1354">
                    <c:v>CUST9957</c:v>
                  </c:pt>
                  <c:pt idx="1355">
                    <c:v>CUST3321</c:v>
                  </c:pt>
                  <c:pt idx="1356">
                    <c:v>CUST2638</c:v>
                  </c:pt>
                  <c:pt idx="1357">
                    <c:v>CUST7830</c:v>
                  </c:pt>
                  <c:pt idx="1358">
                    <c:v>CUST1180</c:v>
                  </c:pt>
                  <c:pt idx="1359">
                    <c:v>CUST8509</c:v>
                  </c:pt>
                  <c:pt idx="1360">
                    <c:v>CUST6715</c:v>
                  </c:pt>
                  <c:pt idx="1361">
                    <c:v>CUST8528</c:v>
                  </c:pt>
                  <c:pt idx="1362">
                    <c:v>CUST8729</c:v>
                  </c:pt>
                  <c:pt idx="1363">
                    <c:v>CUST2107</c:v>
                  </c:pt>
                  <c:pt idx="1364">
                    <c:v>CUST8805</c:v>
                  </c:pt>
                  <c:pt idx="1365">
                    <c:v>CUST2054</c:v>
                  </c:pt>
                  <c:pt idx="1366">
                    <c:v>CUST1482</c:v>
                  </c:pt>
                  <c:pt idx="1367">
                    <c:v>CUST4272</c:v>
                  </c:pt>
                  <c:pt idx="1368">
                    <c:v>CUST3655</c:v>
                  </c:pt>
                  <c:pt idx="1369">
                    <c:v>CUST1544</c:v>
                  </c:pt>
                  <c:pt idx="1370">
                    <c:v>CUST6582</c:v>
                  </c:pt>
                  <c:pt idx="1371">
                    <c:v>CUST6840</c:v>
                  </c:pt>
                  <c:pt idx="1372">
                    <c:v>CUST3083</c:v>
                  </c:pt>
                  <c:pt idx="1373">
                    <c:v>CUST1369</c:v>
                  </c:pt>
                  <c:pt idx="1374">
                    <c:v>CUST5719</c:v>
                  </c:pt>
                  <c:pt idx="1375">
                    <c:v>CUST8716</c:v>
                  </c:pt>
                  <c:pt idx="1376">
                    <c:v>CUST6481</c:v>
                  </c:pt>
                  <c:pt idx="1377">
                    <c:v>CUST9086</c:v>
                  </c:pt>
                  <c:pt idx="1378">
                    <c:v>CUST3121</c:v>
                  </c:pt>
                  <c:pt idx="1379">
                    <c:v>CUST6738</c:v>
                  </c:pt>
                  <c:pt idx="1380">
                    <c:v>CUST4214</c:v>
                  </c:pt>
                  <c:pt idx="1381">
                    <c:v>CUST8040</c:v>
                  </c:pt>
                  <c:pt idx="1382">
                    <c:v>CUST4172</c:v>
                  </c:pt>
                  <c:pt idx="1383">
                    <c:v>CUST4721</c:v>
                  </c:pt>
                  <c:pt idx="1384">
                    <c:v>CUST3076</c:v>
                  </c:pt>
                  <c:pt idx="1385">
                    <c:v>CUST5790</c:v>
                  </c:pt>
                  <c:pt idx="1386">
                    <c:v>CUST5099</c:v>
                  </c:pt>
                  <c:pt idx="1387">
                    <c:v>CUST5795</c:v>
                  </c:pt>
                  <c:pt idx="1388">
                    <c:v>CUST1884</c:v>
                  </c:pt>
                  <c:pt idx="1389">
                    <c:v>CUST9535</c:v>
                  </c:pt>
                  <c:pt idx="1390">
                    <c:v>CUST4851</c:v>
                  </c:pt>
                  <c:pt idx="1391">
                    <c:v>CUST5554</c:v>
                  </c:pt>
                  <c:pt idx="1392">
                    <c:v>CUST1308</c:v>
                  </c:pt>
                  <c:pt idx="1393">
                    <c:v>CUST4021</c:v>
                  </c:pt>
                  <c:pt idx="1394">
                    <c:v>CUST6508</c:v>
                  </c:pt>
                  <c:pt idx="1395">
                    <c:v>CUST1935</c:v>
                  </c:pt>
                  <c:pt idx="1396">
                    <c:v>CUST3663</c:v>
                  </c:pt>
                  <c:pt idx="1397">
                    <c:v>CUST2401</c:v>
                  </c:pt>
                  <c:pt idx="1398">
                    <c:v>CUST6926</c:v>
                  </c:pt>
                  <c:pt idx="1399">
                    <c:v>CUST5333</c:v>
                  </c:pt>
                  <c:pt idx="1400">
                    <c:v>CUST1606</c:v>
                  </c:pt>
                  <c:pt idx="1401">
                    <c:v>CUST6145</c:v>
                  </c:pt>
                  <c:pt idx="1402">
                    <c:v>CUST3084</c:v>
                  </c:pt>
                  <c:pt idx="1403">
                    <c:v>CUST1630</c:v>
                  </c:pt>
                  <c:pt idx="1404">
                    <c:v>CUST5244</c:v>
                  </c:pt>
                  <c:pt idx="1405">
                    <c:v>CUST2788</c:v>
                  </c:pt>
                  <c:pt idx="1406">
                    <c:v>CUST6337</c:v>
                  </c:pt>
                  <c:pt idx="1407">
                    <c:v>CUST1404</c:v>
                  </c:pt>
                  <c:pt idx="1408">
                    <c:v>CUST1510</c:v>
                  </c:pt>
                  <c:pt idx="1409">
                    <c:v>CUST4464</c:v>
                  </c:pt>
                  <c:pt idx="1410">
                    <c:v>CUST7243</c:v>
                  </c:pt>
                  <c:pt idx="1411">
                    <c:v>CUST9830</c:v>
                  </c:pt>
                  <c:pt idx="1412">
                    <c:v>CUST6192</c:v>
                  </c:pt>
                  <c:pt idx="1413">
                    <c:v>CUST4782</c:v>
                  </c:pt>
                  <c:pt idx="1414">
                    <c:v>CUST6929</c:v>
                  </c:pt>
                  <c:pt idx="1415">
                    <c:v>CUST7862</c:v>
                  </c:pt>
                  <c:pt idx="1416">
                    <c:v>CUST5700</c:v>
                  </c:pt>
                  <c:pt idx="1417">
                    <c:v>CUST9096</c:v>
                  </c:pt>
                  <c:pt idx="1418">
                    <c:v>CUST5315</c:v>
                  </c:pt>
                  <c:pt idx="1419">
                    <c:v>CUST2196</c:v>
                  </c:pt>
                  <c:pt idx="1420">
                    <c:v>CUST5806</c:v>
                  </c:pt>
                  <c:pt idx="1421">
                    <c:v>CUST2208</c:v>
                  </c:pt>
                  <c:pt idx="1422">
                    <c:v>CUST8816</c:v>
                  </c:pt>
                  <c:pt idx="1423">
                    <c:v>CUST7215</c:v>
                  </c:pt>
                  <c:pt idx="1424">
                    <c:v>CUST4805</c:v>
                  </c:pt>
                  <c:pt idx="1425">
                    <c:v>CUST5673</c:v>
                  </c:pt>
                  <c:pt idx="1426">
                    <c:v>CUST8053</c:v>
                  </c:pt>
                  <c:pt idx="1427">
                    <c:v>CUST5716</c:v>
                  </c:pt>
                  <c:pt idx="1428">
                    <c:v>CUST2738</c:v>
                  </c:pt>
                  <c:pt idx="1429">
                    <c:v>CUST1448</c:v>
                  </c:pt>
                  <c:pt idx="1430">
                    <c:v>CUST5617</c:v>
                  </c:pt>
                  <c:pt idx="1431">
                    <c:v>CUST8281</c:v>
                  </c:pt>
                  <c:pt idx="1432">
                    <c:v>CUST6795</c:v>
                  </c:pt>
                  <c:pt idx="1433">
                    <c:v>CUST5523</c:v>
                  </c:pt>
                  <c:pt idx="1434">
                    <c:v>CUST4119</c:v>
                  </c:pt>
                  <c:pt idx="1435">
                    <c:v>CUST4205</c:v>
                  </c:pt>
                  <c:pt idx="1436">
                    <c:v>CUST3159</c:v>
                  </c:pt>
                  <c:pt idx="1437">
                    <c:v>CUST4416</c:v>
                  </c:pt>
                  <c:pt idx="1438">
                    <c:v>CUST6713</c:v>
                  </c:pt>
                  <c:pt idx="1439">
                    <c:v>CUST7425</c:v>
                  </c:pt>
                  <c:pt idx="1440">
                    <c:v>CUST7874</c:v>
                  </c:pt>
                  <c:pt idx="1441">
                    <c:v>CUST8614</c:v>
                  </c:pt>
                  <c:pt idx="1442">
                    <c:v>CUST9014</c:v>
                  </c:pt>
                  <c:pt idx="1443">
                    <c:v>CUST7701</c:v>
                  </c:pt>
                  <c:pt idx="1444">
                    <c:v>CUST8240</c:v>
                  </c:pt>
                  <c:pt idx="1445">
                    <c:v>CUST6567</c:v>
                  </c:pt>
                  <c:pt idx="1446">
                    <c:v>CUST9782</c:v>
                  </c:pt>
                  <c:pt idx="1447">
                    <c:v>CUST1345</c:v>
                  </c:pt>
                  <c:pt idx="1448">
                    <c:v>CUST9497</c:v>
                  </c:pt>
                  <c:pt idx="1449">
                    <c:v>CUST5754</c:v>
                  </c:pt>
                  <c:pt idx="1450">
                    <c:v>CUST1223</c:v>
                  </c:pt>
                  <c:pt idx="1451">
                    <c:v>CUST3571</c:v>
                  </c:pt>
                  <c:pt idx="1452">
                    <c:v>CUST3025</c:v>
                  </c:pt>
                  <c:pt idx="1453">
                    <c:v>CUST9265</c:v>
                  </c:pt>
                  <c:pt idx="1454">
                    <c:v>CUST7408</c:v>
                  </c:pt>
                  <c:pt idx="1455">
                    <c:v>CUST5490</c:v>
                  </c:pt>
                  <c:pt idx="1456">
                    <c:v>CUST5771</c:v>
                  </c:pt>
                  <c:pt idx="1457">
                    <c:v>CUST5659</c:v>
                  </c:pt>
                  <c:pt idx="1458">
                    <c:v>CUST8409</c:v>
                  </c:pt>
                  <c:pt idx="1459">
                    <c:v>CUST2785</c:v>
                  </c:pt>
                  <c:pt idx="1460">
                    <c:v>CUST4402</c:v>
                  </c:pt>
                  <c:pt idx="1461">
                    <c:v>CUST1965</c:v>
                  </c:pt>
                  <c:pt idx="1462">
                    <c:v>CUST6266</c:v>
                  </c:pt>
                  <c:pt idx="1463">
                    <c:v>CUST9938</c:v>
                  </c:pt>
                  <c:pt idx="1464">
                    <c:v>CUST2721</c:v>
                  </c:pt>
                  <c:pt idx="1465">
                    <c:v>CUST3722</c:v>
                  </c:pt>
                  <c:pt idx="1466">
                    <c:v>CUST9594</c:v>
                  </c:pt>
                  <c:pt idx="1467">
                    <c:v>CUST8134</c:v>
                  </c:pt>
                  <c:pt idx="1468">
                    <c:v>CUST3318</c:v>
                  </c:pt>
                  <c:pt idx="1469">
                    <c:v>CUST8583</c:v>
                  </c:pt>
                  <c:pt idx="1470">
                    <c:v>CUST6205</c:v>
                  </c:pt>
                  <c:pt idx="1471">
                    <c:v>CUST4074</c:v>
                  </c:pt>
                  <c:pt idx="1472">
                    <c:v>CUST3563</c:v>
                  </c:pt>
                  <c:pt idx="1473">
                    <c:v>CUST5656</c:v>
                  </c:pt>
                  <c:pt idx="1474">
                    <c:v>CUST2269</c:v>
                  </c:pt>
                  <c:pt idx="1475">
                    <c:v>CUST3075</c:v>
                  </c:pt>
                  <c:pt idx="1476">
                    <c:v>CUST1043</c:v>
                  </c:pt>
                  <c:pt idx="1477">
                    <c:v>CUST8790</c:v>
                  </c:pt>
                  <c:pt idx="1478">
                    <c:v>CUST7969</c:v>
                  </c:pt>
                  <c:pt idx="1479">
                    <c:v>CUST7181</c:v>
                  </c:pt>
                  <c:pt idx="1480">
                    <c:v>CUST4504</c:v>
                  </c:pt>
                  <c:pt idx="1481">
                    <c:v>CUST5104</c:v>
                  </c:pt>
                  <c:pt idx="1482">
                    <c:v>CUST6668</c:v>
                  </c:pt>
                  <c:pt idx="1483">
                    <c:v>CUST4208</c:v>
                  </c:pt>
                  <c:pt idx="1484">
                    <c:v>CUST2541</c:v>
                  </c:pt>
                  <c:pt idx="1485">
                    <c:v>CUST8843</c:v>
                  </c:pt>
                  <c:pt idx="1486">
                    <c:v>CUST8713</c:v>
                  </c:pt>
                  <c:pt idx="1487">
                    <c:v>CUST7054</c:v>
                  </c:pt>
                  <c:pt idx="1488">
                    <c:v>CUST1918</c:v>
                  </c:pt>
                  <c:pt idx="1489">
                    <c:v>CUST1273</c:v>
                  </c:pt>
                  <c:pt idx="1490">
                    <c:v>CUST7605</c:v>
                  </c:pt>
                  <c:pt idx="1491">
                    <c:v>CUST2375</c:v>
                  </c:pt>
                  <c:pt idx="1492">
                    <c:v>CUST3833</c:v>
                  </c:pt>
                  <c:pt idx="1493">
                    <c:v>CUST8639</c:v>
                  </c:pt>
                  <c:pt idx="1494">
                    <c:v>CUST4041</c:v>
                  </c:pt>
                  <c:pt idx="1495">
                    <c:v>CUST2331</c:v>
                  </c:pt>
                  <c:pt idx="1496">
                    <c:v>CUST5703</c:v>
                  </c:pt>
                  <c:pt idx="1497">
                    <c:v>CUST4084</c:v>
                  </c:pt>
                  <c:pt idx="1498">
                    <c:v>CUST2514</c:v>
                  </c:pt>
                  <c:pt idx="1499">
                    <c:v>CUST1601</c:v>
                  </c:pt>
                </c:lvl>
                <c:lvl>
                  <c:pt idx="0">
                    <c:v>16-10-2025 00:00:00</c:v>
                  </c:pt>
                  <c:pt idx="1">
                    <c:v>17-10-2025 00:00:00</c:v>
                  </c:pt>
                  <c:pt idx="2">
                    <c:v>18-10-2025 00:00:00</c:v>
                  </c:pt>
                  <c:pt idx="3">
                    <c:v>19-10-2025 00:00:00</c:v>
                  </c:pt>
                  <c:pt idx="4">
                    <c:v>20-10-2025 00:00:00</c:v>
                  </c:pt>
                  <c:pt idx="5">
                    <c:v>21-10-2025 00:00:00</c:v>
                  </c:pt>
                  <c:pt idx="6">
                    <c:v>22-10-2025 00:00:00</c:v>
                  </c:pt>
                  <c:pt idx="7">
                    <c:v>23-10-2025 00:00:00</c:v>
                  </c:pt>
                  <c:pt idx="8">
                    <c:v>24-10-2025 00:00:00</c:v>
                  </c:pt>
                  <c:pt idx="9">
                    <c:v>25-10-2025 00:00:00</c:v>
                  </c:pt>
                  <c:pt idx="10">
                    <c:v>26-10-2025 00:00:00</c:v>
                  </c:pt>
                  <c:pt idx="11">
                    <c:v>27-10-2025 00:00:00</c:v>
                  </c:pt>
                  <c:pt idx="12">
                    <c:v>28-10-2025 00:00:00</c:v>
                  </c:pt>
                  <c:pt idx="13">
                    <c:v>29-10-2025 00:00:00</c:v>
                  </c:pt>
                  <c:pt idx="14">
                    <c:v>30-10-2025 00:00:00</c:v>
                  </c:pt>
                  <c:pt idx="15">
                    <c:v>31-10-2025 00:00:00</c:v>
                  </c:pt>
                  <c:pt idx="16">
                    <c:v>01-11-2025 00:00:00</c:v>
                  </c:pt>
                  <c:pt idx="17">
                    <c:v>02-11-2025 00:00:00</c:v>
                  </c:pt>
                  <c:pt idx="18">
                    <c:v>03-11-2025 00:00:00</c:v>
                  </c:pt>
                  <c:pt idx="19">
                    <c:v>04-11-2025 00:00:00</c:v>
                  </c:pt>
                  <c:pt idx="20">
                    <c:v>05-11-2025 00:00:00</c:v>
                  </c:pt>
                  <c:pt idx="21">
                    <c:v>06-11-2025 00:00:00</c:v>
                  </c:pt>
                  <c:pt idx="22">
                    <c:v>07-11-2025 00:00:00</c:v>
                  </c:pt>
                  <c:pt idx="23">
                    <c:v>08-11-2025 00:00:00</c:v>
                  </c:pt>
                  <c:pt idx="24">
                    <c:v>09-11-2025 00:00:00</c:v>
                  </c:pt>
                  <c:pt idx="25">
                    <c:v>10-11-2025 00:00:00</c:v>
                  </c:pt>
                  <c:pt idx="26">
                    <c:v>11-11-2025 00:00:00</c:v>
                  </c:pt>
                  <c:pt idx="27">
                    <c:v>12-11-2025 00:00:00</c:v>
                  </c:pt>
                  <c:pt idx="28">
                    <c:v>13-11-2025 00:00:00</c:v>
                  </c:pt>
                  <c:pt idx="29">
                    <c:v>14-11-2025 00:00:00</c:v>
                  </c:pt>
                  <c:pt idx="30">
                    <c:v>15-11-2025 00:00:00</c:v>
                  </c:pt>
                  <c:pt idx="31">
                    <c:v>16-11-2025 00:00:00</c:v>
                  </c:pt>
                  <c:pt idx="32">
                    <c:v>17-11-2025 00:00:00</c:v>
                  </c:pt>
                  <c:pt idx="33">
                    <c:v>18-11-2025 00:00:00</c:v>
                  </c:pt>
                  <c:pt idx="34">
                    <c:v>19-11-2025 00:00:00</c:v>
                  </c:pt>
                  <c:pt idx="35">
                    <c:v>20-11-2025 00:00:00</c:v>
                  </c:pt>
                  <c:pt idx="36">
                    <c:v>21-11-2025 00:00:00</c:v>
                  </c:pt>
                  <c:pt idx="37">
                    <c:v>22-11-2025 00:00:00</c:v>
                  </c:pt>
                  <c:pt idx="38">
                    <c:v>23-11-2025 00:00:00</c:v>
                  </c:pt>
                  <c:pt idx="39">
                    <c:v>24-11-2025 00:00:00</c:v>
                  </c:pt>
                  <c:pt idx="40">
                    <c:v>25-11-2025 00:00:00</c:v>
                  </c:pt>
                  <c:pt idx="41">
                    <c:v>26-11-2025 00:00:00</c:v>
                  </c:pt>
                  <c:pt idx="42">
                    <c:v>27-11-2025 00:00:00</c:v>
                  </c:pt>
                  <c:pt idx="43">
                    <c:v>28-11-2025 00:00:00</c:v>
                  </c:pt>
                  <c:pt idx="44">
                    <c:v>29-11-2025 00:00:00</c:v>
                  </c:pt>
                  <c:pt idx="45">
                    <c:v>30-11-2025 00:00:00</c:v>
                  </c:pt>
                  <c:pt idx="46">
                    <c:v>01-12-2025 00:00:00</c:v>
                  </c:pt>
                  <c:pt idx="47">
                    <c:v>02-12-2025 00:00:00</c:v>
                  </c:pt>
                  <c:pt idx="48">
                    <c:v>03-12-2025 00:00:00</c:v>
                  </c:pt>
                  <c:pt idx="49">
                    <c:v>04-12-2025 00:00:00</c:v>
                  </c:pt>
                  <c:pt idx="50">
                    <c:v>05-12-2025 00:00:00</c:v>
                  </c:pt>
                  <c:pt idx="51">
                    <c:v>06-12-2025 00:00:00</c:v>
                  </c:pt>
                  <c:pt idx="52">
                    <c:v>07-12-2025 00:00:00</c:v>
                  </c:pt>
                  <c:pt idx="53">
                    <c:v>08-12-2025 00:00:00</c:v>
                  </c:pt>
                  <c:pt idx="54">
                    <c:v>09-12-2025 00:00:00</c:v>
                  </c:pt>
                  <c:pt idx="55">
                    <c:v>10-12-2025 00:00:00</c:v>
                  </c:pt>
                  <c:pt idx="56">
                    <c:v>11-12-2025 00:00:00</c:v>
                  </c:pt>
                  <c:pt idx="57">
                    <c:v>12-12-2025 00:00:00</c:v>
                  </c:pt>
                  <c:pt idx="58">
                    <c:v>13-12-2025 00:00:00</c:v>
                  </c:pt>
                  <c:pt idx="59">
                    <c:v>14-12-2025 00:00:00</c:v>
                  </c:pt>
                  <c:pt idx="60">
                    <c:v>15-12-2025 00:00:00</c:v>
                  </c:pt>
                  <c:pt idx="61">
                    <c:v>16-12-2025 00:00:00</c:v>
                  </c:pt>
                  <c:pt idx="62">
                    <c:v>17-12-2025 00:00:00</c:v>
                  </c:pt>
                  <c:pt idx="63">
                    <c:v>18-12-2025 00:00:00</c:v>
                  </c:pt>
                  <c:pt idx="64">
                    <c:v>19-12-2025 00:00:00</c:v>
                  </c:pt>
                  <c:pt idx="65">
                    <c:v>20-12-2025 00:00:00</c:v>
                  </c:pt>
                  <c:pt idx="66">
                    <c:v>21-12-2025 00:00:00</c:v>
                  </c:pt>
                  <c:pt idx="67">
                    <c:v>22-12-2025 00:00:00</c:v>
                  </c:pt>
                  <c:pt idx="68">
                    <c:v>23-12-2025 00:00:00</c:v>
                  </c:pt>
                  <c:pt idx="69">
                    <c:v>24-12-2025 00:00:00</c:v>
                  </c:pt>
                  <c:pt idx="70">
                    <c:v>25-12-2025 00:00:00</c:v>
                  </c:pt>
                  <c:pt idx="71">
                    <c:v>26-12-2025 00:00:00</c:v>
                  </c:pt>
                  <c:pt idx="72">
                    <c:v>27-12-2025 00:00:00</c:v>
                  </c:pt>
                  <c:pt idx="73">
                    <c:v>28-12-2025 00:00:00</c:v>
                  </c:pt>
                  <c:pt idx="74">
                    <c:v>29-12-2025 00:00:00</c:v>
                  </c:pt>
                  <c:pt idx="75">
                    <c:v>30-12-2025 00:00:00</c:v>
                  </c:pt>
                  <c:pt idx="76">
                    <c:v>31-12-2025 00:00:00</c:v>
                  </c:pt>
                  <c:pt idx="77">
                    <c:v>01-01-2026 00:00:00</c:v>
                  </c:pt>
                  <c:pt idx="78">
                    <c:v>02-01-2026 00:00:00</c:v>
                  </c:pt>
                  <c:pt idx="79">
                    <c:v>03-01-2026 00:00:00</c:v>
                  </c:pt>
                  <c:pt idx="80">
                    <c:v>04-01-2026 00:00:00</c:v>
                  </c:pt>
                  <c:pt idx="81">
                    <c:v>05-01-2026 00:00:00</c:v>
                  </c:pt>
                  <c:pt idx="82">
                    <c:v>06-01-2026 00:00:00</c:v>
                  </c:pt>
                  <c:pt idx="83">
                    <c:v>07-01-2026 00:00:00</c:v>
                  </c:pt>
                  <c:pt idx="84">
                    <c:v>08-01-2026 00:00:00</c:v>
                  </c:pt>
                  <c:pt idx="85">
                    <c:v>09-01-2026 00:00:00</c:v>
                  </c:pt>
                  <c:pt idx="86">
                    <c:v>10-01-2026 00:00:00</c:v>
                  </c:pt>
                  <c:pt idx="87">
                    <c:v>11-01-2026 00:00:00</c:v>
                  </c:pt>
                  <c:pt idx="88">
                    <c:v>12-01-2026 00:00:00</c:v>
                  </c:pt>
                  <c:pt idx="89">
                    <c:v>13-01-2026 00:00:00</c:v>
                  </c:pt>
                  <c:pt idx="90">
                    <c:v>14-01-2026 00:00:00</c:v>
                  </c:pt>
                  <c:pt idx="91">
                    <c:v>15-01-2026 00:00:00</c:v>
                  </c:pt>
                  <c:pt idx="92">
                    <c:v>16-01-2026 00:00:00</c:v>
                  </c:pt>
                  <c:pt idx="93">
                    <c:v>17-01-2026 00:00:00</c:v>
                  </c:pt>
                  <c:pt idx="94">
                    <c:v>18-01-2026 00:00:00</c:v>
                  </c:pt>
                  <c:pt idx="95">
                    <c:v>19-01-2026 00:00:00</c:v>
                  </c:pt>
                  <c:pt idx="96">
                    <c:v>20-01-2026 00:00:00</c:v>
                  </c:pt>
                  <c:pt idx="97">
                    <c:v>21-01-2026 00:00:00</c:v>
                  </c:pt>
                  <c:pt idx="98">
                    <c:v>22-01-2026 00:00:00</c:v>
                  </c:pt>
                  <c:pt idx="99">
                    <c:v>23-01-2026 00:00:00</c:v>
                  </c:pt>
                  <c:pt idx="100">
                    <c:v>24-01-2026 00:00:00</c:v>
                  </c:pt>
                  <c:pt idx="101">
                    <c:v>25-01-2026 00:00:00</c:v>
                  </c:pt>
                  <c:pt idx="102">
                    <c:v>26-01-2026 00:00:00</c:v>
                  </c:pt>
                  <c:pt idx="103">
                    <c:v>27-01-2026 00:00:00</c:v>
                  </c:pt>
                  <c:pt idx="104">
                    <c:v>28-01-2026 00:00:00</c:v>
                  </c:pt>
                  <c:pt idx="105">
                    <c:v>29-01-2026 00:00:00</c:v>
                  </c:pt>
                  <c:pt idx="106">
                    <c:v>30-01-2026 00:00:00</c:v>
                  </c:pt>
                  <c:pt idx="107">
                    <c:v>31-01-2026 00:00:00</c:v>
                  </c:pt>
                  <c:pt idx="108">
                    <c:v>01-02-2026 00:00:00</c:v>
                  </c:pt>
                  <c:pt idx="109">
                    <c:v>02-02-2026 00:00:00</c:v>
                  </c:pt>
                  <c:pt idx="110">
                    <c:v>03-02-2026 00:00:00</c:v>
                  </c:pt>
                  <c:pt idx="111">
                    <c:v>04-02-2026 00:00:00</c:v>
                  </c:pt>
                  <c:pt idx="112">
                    <c:v>05-02-2026 00:00:00</c:v>
                  </c:pt>
                  <c:pt idx="113">
                    <c:v>06-02-2026 00:00:00</c:v>
                  </c:pt>
                  <c:pt idx="114">
                    <c:v>07-02-2026 00:00:00</c:v>
                  </c:pt>
                  <c:pt idx="115">
                    <c:v>08-02-2026 00:00:00</c:v>
                  </c:pt>
                  <c:pt idx="116">
                    <c:v>09-02-2026 00:00:00</c:v>
                  </c:pt>
                  <c:pt idx="117">
                    <c:v>10-02-2026 00:00:00</c:v>
                  </c:pt>
                  <c:pt idx="118">
                    <c:v>11-02-2026 00:00:00</c:v>
                  </c:pt>
                  <c:pt idx="119">
                    <c:v>12-02-2026 00:00:00</c:v>
                  </c:pt>
                  <c:pt idx="120">
                    <c:v>13-02-2026 00:00:00</c:v>
                  </c:pt>
                  <c:pt idx="121">
                    <c:v>14-02-2026 00:00:00</c:v>
                  </c:pt>
                  <c:pt idx="122">
                    <c:v>15-02-2026 00:00:00</c:v>
                  </c:pt>
                  <c:pt idx="123">
                    <c:v>16-02-2026 00:00:00</c:v>
                  </c:pt>
                  <c:pt idx="124">
                    <c:v>17-02-2026 00:00:00</c:v>
                  </c:pt>
                  <c:pt idx="125">
                    <c:v>18-02-2026 00:00:00</c:v>
                  </c:pt>
                  <c:pt idx="126">
                    <c:v>19-02-2026 00:00:00</c:v>
                  </c:pt>
                  <c:pt idx="127">
                    <c:v>20-02-2026 00:00:00</c:v>
                  </c:pt>
                  <c:pt idx="128">
                    <c:v>21-02-2026 00:00:00</c:v>
                  </c:pt>
                  <c:pt idx="129">
                    <c:v>22-02-2026 00:00:00</c:v>
                  </c:pt>
                  <c:pt idx="130">
                    <c:v>23-02-2026 00:00:00</c:v>
                  </c:pt>
                  <c:pt idx="131">
                    <c:v>24-02-2026 00:00:00</c:v>
                  </c:pt>
                  <c:pt idx="132">
                    <c:v>25-02-2026 00:00:00</c:v>
                  </c:pt>
                  <c:pt idx="133">
                    <c:v>26-02-2026 00:00:00</c:v>
                  </c:pt>
                  <c:pt idx="134">
                    <c:v>27-02-2026 00:00:00</c:v>
                  </c:pt>
                  <c:pt idx="135">
                    <c:v>28-02-2026 00:00:00</c:v>
                  </c:pt>
                  <c:pt idx="136">
                    <c:v>01-03-2026 00:00:00</c:v>
                  </c:pt>
                  <c:pt idx="137">
                    <c:v>02-03-2026 00:00:00</c:v>
                  </c:pt>
                  <c:pt idx="138">
                    <c:v>03-03-2026 00:00:00</c:v>
                  </c:pt>
                  <c:pt idx="139">
                    <c:v>04-03-2026 00:00:00</c:v>
                  </c:pt>
                  <c:pt idx="140">
                    <c:v>05-03-2026 00:00:00</c:v>
                  </c:pt>
                  <c:pt idx="141">
                    <c:v>06-03-2026 00:00:00</c:v>
                  </c:pt>
                  <c:pt idx="142">
                    <c:v>07-03-2026 00:00:00</c:v>
                  </c:pt>
                  <c:pt idx="143">
                    <c:v>08-03-2026 00:00:00</c:v>
                  </c:pt>
                  <c:pt idx="144">
                    <c:v>09-03-2026 00:00:00</c:v>
                  </c:pt>
                  <c:pt idx="145">
                    <c:v>10-03-2026 00:00:00</c:v>
                  </c:pt>
                  <c:pt idx="146">
                    <c:v>11-03-2026 00:00:00</c:v>
                  </c:pt>
                  <c:pt idx="147">
                    <c:v>12-03-2026 00:00:00</c:v>
                  </c:pt>
                  <c:pt idx="148">
                    <c:v>13-03-2026 00:00:00</c:v>
                  </c:pt>
                  <c:pt idx="149">
                    <c:v>14-03-2026 00:00:00</c:v>
                  </c:pt>
                  <c:pt idx="150">
                    <c:v>15-03-2026 00:00:00</c:v>
                  </c:pt>
                  <c:pt idx="151">
                    <c:v>16-03-2026 00:00:00</c:v>
                  </c:pt>
                  <c:pt idx="152">
                    <c:v>17-03-2026 00:00:00</c:v>
                  </c:pt>
                  <c:pt idx="153">
                    <c:v>18-03-2026 00:00:00</c:v>
                  </c:pt>
                  <c:pt idx="154">
                    <c:v>19-03-2026 00:00:00</c:v>
                  </c:pt>
                  <c:pt idx="155">
                    <c:v>20-03-2026 00:00:00</c:v>
                  </c:pt>
                  <c:pt idx="156">
                    <c:v>21-03-2026 00:00:00</c:v>
                  </c:pt>
                  <c:pt idx="157">
                    <c:v>22-03-2026 00:00:00</c:v>
                  </c:pt>
                  <c:pt idx="158">
                    <c:v>23-03-2026 00:00:00</c:v>
                  </c:pt>
                  <c:pt idx="159">
                    <c:v>24-03-2026 00:00:00</c:v>
                  </c:pt>
                  <c:pt idx="160">
                    <c:v>25-03-2026 00:00:00</c:v>
                  </c:pt>
                  <c:pt idx="161">
                    <c:v>26-03-2026 00:00:00</c:v>
                  </c:pt>
                  <c:pt idx="162">
                    <c:v>27-03-2026 00:00:00</c:v>
                  </c:pt>
                  <c:pt idx="163">
                    <c:v>28-03-2026 00:00:00</c:v>
                  </c:pt>
                  <c:pt idx="164">
                    <c:v>29-03-2026 00:00:00</c:v>
                  </c:pt>
                  <c:pt idx="165">
                    <c:v>30-03-2026 00:00:00</c:v>
                  </c:pt>
                  <c:pt idx="166">
                    <c:v>31-03-2026 00:00:00</c:v>
                  </c:pt>
                  <c:pt idx="167">
                    <c:v>01-04-2026 00:00:00</c:v>
                  </c:pt>
                  <c:pt idx="168">
                    <c:v>02-04-2026 00:00:00</c:v>
                  </c:pt>
                  <c:pt idx="169">
                    <c:v>03-04-2026 00:00:00</c:v>
                  </c:pt>
                  <c:pt idx="170">
                    <c:v>04-04-2026 00:00:00</c:v>
                  </c:pt>
                  <c:pt idx="171">
                    <c:v>05-04-2026 00:00:00</c:v>
                  </c:pt>
                  <c:pt idx="172">
                    <c:v>06-04-2026 00:00:00</c:v>
                  </c:pt>
                  <c:pt idx="173">
                    <c:v>07-04-2026 00:00:00</c:v>
                  </c:pt>
                  <c:pt idx="174">
                    <c:v>08-04-2026 00:00:00</c:v>
                  </c:pt>
                  <c:pt idx="175">
                    <c:v>09-04-2026 00:00:00</c:v>
                  </c:pt>
                  <c:pt idx="176">
                    <c:v>10-04-2026 00:00:00</c:v>
                  </c:pt>
                  <c:pt idx="177">
                    <c:v>11-04-2026 00:00:00</c:v>
                  </c:pt>
                  <c:pt idx="178">
                    <c:v>12-04-2026 00:00:00</c:v>
                  </c:pt>
                  <c:pt idx="179">
                    <c:v>13-04-2026 00:00:00</c:v>
                  </c:pt>
                  <c:pt idx="180">
                    <c:v>14-04-2026 00:00:00</c:v>
                  </c:pt>
                  <c:pt idx="181">
                    <c:v>15-04-2026 00:00:00</c:v>
                  </c:pt>
                  <c:pt idx="182">
                    <c:v>16-04-2026 00:00:00</c:v>
                  </c:pt>
                  <c:pt idx="183">
                    <c:v>17-04-2026 00:00:00</c:v>
                  </c:pt>
                  <c:pt idx="184">
                    <c:v>18-04-2026 00:00:00</c:v>
                  </c:pt>
                  <c:pt idx="185">
                    <c:v>19-04-2026 00:00:00</c:v>
                  </c:pt>
                  <c:pt idx="186">
                    <c:v>20-04-2026 00:00:00</c:v>
                  </c:pt>
                  <c:pt idx="187">
                    <c:v>21-04-2026 00:00:00</c:v>
                  </c:pt>
                  <c:pt idx="188">
                    <c:v>22-04-2026 00:00:00</c:v>
                  </c:pt>
                  <c:pt idx="189">
                    <c:v>23-04-2026 00:00:00</c:v>
                  </c:pt>
                  <c:pt idx="190">
                    <c:v>24-04-2026 00:00:00</c:v>
                  </c:pt>
                  <c:pt idx="191">
                    <c:v>25-04-2026 00:00:00</c:v>
                  </c:pt>
                  <c:pt idx="192">
                    <c:v>26-04-2026 00:00:00</c:v>
                  </c:pt>
                  <c:pt idx="193">
                    <c:v>27-04-2026 00:00:00</c:v>
                  </c:pt>
                  <c:pt idx="194">
                    <c:v>28-04-2026 00:00:00</c:v>
                  </c:pt>
                  <c:pt idx="195">
                    <c:v>29-04-2026 00:00:00</c:v>
                  </c:pt>
                  <c:pt idx="196">
                    <c:v>30-04-2026 00:00:00</c:v>
                  </c:pt>
                  <c:pt idx="197">
                    <c:v>01-05-2026 00:00:00</c:v>
                  </c:pt>
                  <c:pt idx="198">
                    <c:v>02-05-2026 00:00:00</c:v>
                  </c:pt>
                  <c:pt idx="199">
                    <c:v>03-05-2026 00:00:00</c:v>
                  </c:pt>
                  <c:pt idx="200">
                    <c:v>04-05-2026 00:00:00</c:v>
                  </c:pt>
                  <c:pt idx="201">
                    <c:v>05-05-2026 00:00:00</c:v>
                  </c:pt>
                  <c:pt idx="202">
                    <c:v>06-05-2026 00:00:00</c:v>
                  </c:pt>
                  <c:pt idx="203">
                    <c:v>07-05-2026 00:00:00</c:v>
                  </c:pt>
                  <c:pt idx="204">
                    <c:v>08-05-2026 00:00:00</c:v>
                  </c:pt>
                  <c:pt idx="205">
                    <c:v>09-05-2026 00:00:00</c:v>
                  </c:pt>
                  <c:pt idx="206">
                    <c:v>10-05-2026 00:00:00</c:v>
                  </c:pt>
                  <c:pt idx="207">
                    <c:v>11-05-2026 00:00:00</c:v>
                  </c:pt>
                  <c:pt idx="208">
                    <c:v>12-05-2026 00:00:00</c:v>
                  </c:pt>
                  <c:pt idx="209">
                    <c:v>13-05-2026 00:00:00</c:v>
                  </c:pt>
                  <c:pt idx="210">
                    <c:v>14-05-2026 00:00:00</c:v>
                  </c:pt>
                  <c:pt idx="211">
                    <c:v>15-05-2026 00:00:00</c:v>
                  </c:pt>
                  <c:pt idx="212">
                    <c:v>16-05-2026 00:00:00</c:v>
                  </c:pt>
                  <c:pt idx="213">
                    <c:v>17-05-2026 00:00:00</c:v>
                  </c:pt>
                  <c:pt idx="214">
                    <c:v>18-05-2026 00:00:00</c:v>
                  </c:pt>
                  <c:pt idx="215">
                    <c:v>19-05-2026 00:00:00</c:v>
                  </c:pt>
                  <c:pt idx="216">
                    <c:v>20-05-2026 00:00:00</c:v>
                  </c:pt>
                  <c:pt idx="217">
                    <c:v>21-05-2026 00:00:00</c:v>
                  </c:pt>
                  <c:pt idx="218">
                    <c:v>22-05-2026 00:00:00</c:v>
                  </c:pt>
                  <c:pt idx="219">
                    <c:v>23-05-2026 00:00:00</c:v>
                  </c:pt>
                  <c:pt idx="220">
                    <c:v>24-05-2026 00:00:00</c:v>
                  </c:pt>
                  <c:pt idx="221">
                    <c:v>25-05-2026 00:00:00</c:v>
                  </c:pt>
                  <c:pt idx="222">
                    <c:v>26-05-2026 00:00:00</c:v>
                  </c:pt>
                  <c:pt idx="223">
                    <c:v>27-05-2026 00:00:00</c:v>
                  </c:pt>
                  <c:pt idx="224">
                    <c:v>28-05-2026 00:00:00</c:v>
                  </c:pt>
                  <c:pt idx="225">
                    <c:v>29-05-2026 00:00:00</c:v>
                  </c:pt>
                  <c:pt idx="226">
                    <c:v>30-05-2026 00:00:00</c:v>
                  </c:pt>
                  <c:pt idx="227">
                    <c:v>31-05-2026 00:00:00</c:v>
                  </c:pt>
                  <c:pt idx="228">
                    <c:v>01-06-2026 00:00:00</c:v>
                  </c:pt>
                  <c:pt idx="229">
                    <c:v>02-06-2026 00:00:00</c:v>
                  </c:pt>
                  <c:pt idx="230">
                    <c:v>03-06-2026 00:00:00</c:v>
                  </c:pt>
                  <c:pt idx="231">
                    <c:v>04-06-2026 00:00:00</c:v>
                  </c:pt>
                  <c:pt idx="232">
                    <c:v>05-06-2026 00:00:00</c:v>
                  </c:pt>
                  <c:pt idx="233">
                    <c:v>06-06-2026 00:00:00</c:v>
                  </c:pt>
                  <c:pt idx="234">
                    <c:v>07-06-2026 00:00:00</c:v>
                  </c:pt>
                  <c:pt idx="235">
                    <c:v>08-06-2026 00:00:00</c:v>
                  </c:pt>
                  <c:pt idx="236">
                    <c:v>09-06-2026 00:00:00</c:v>
                  </c:pt>
                  <c:pt idx="237">
                    <c:v>10-06-2026 00:00:00</c:v>
                  </c:pt>
                  <c:pt idx="238">
                    <c:v>11-06-2026 00:00:00</c:v>
                  </c:pt>
                  <c:pt idx="239">
                    <c:v>12-06-2026 00:00:00</c:v>
                  </c:pt>
                  <c:pt idx="240">
                    <c:v>13-06-2026 00:00:00</c:v>
                  </c:pt>
                  <c:pt idx="241">
                    <c:v>14-06-2026 00:00:00</c:v>
                  </c:pt>
                  <c:pt idx="242">
                    <c:v>15-06-2026 00:00:00</c:v>
                  </c:pt>
                  <c:pt idx="243">
                    <c:v>16-06-2026 00:00:00</c:v>
                  </c:pt>
                  <c:pt idx="244">
                    <c:v>17-06-2026 00:00:00</c:v>
                  </c:pt>
                  <c:pt idx="245">
                    <c:v>18-06-2026 00:00:00</c:v>
                  </c:pt>
                  <c:pt idx="246">
                    <c:v>19-06-2026 00:00:00</c:v>
                  </c:pt>
                  <c:pt idx="247">
                    <c:v>20-06-2026 00:00:00</c:v>
                  </c:pt>
                  <c:pt idx="248">
                    <c:v>21-06-2026 00:00:00</c:v>
                  </c:pt>
                  <c:pt idx="249">
                    <c:v>22-06-2026 00:00:00</c:v>
                  </c:pt>
                  <c:pt idx="250">
                    <c:v>23-06-2026 00:00:00</c:v>
                  </c:pt>
                  <c:pt idx="251">
                    <c:v>24-06-2026 00:00:00</c:v>
                  </c:pt>
                  <c:pt idx="252">
                    <c:v>25-06-2026 00:00:00</c:v>
                  </c:pt>
                  <c:pt idx="253">
                    <c:v>26-06-2026 00:00:00</c:v>
                  </c:pt>
                  <c:pt idx="254">
                    <c:v>27-06-2026 00:00:00</c:v>
                  </c:pt>
                  <c:pt idx="255">
                    <c:v>28-06-2026 00:00:00</c:v>
                  </c:pt>
                  <c:pt idx="256">
                    <c:v>29-06-2026 00:00:00</c:v>
                  </c:pt>
                  <c:pt idx="257">
                    <c:v>30-06-2026 00:00:00</c:v>
                  </c:pt>
                  <c:pt idx="258">
                    <c:v>01-07-2026 00:00:00</c:v>
                  </c:pt>
                  <c:pt idx="259">
                    <c:v>02-07-2026 00:00:00</c:v>
                  </c:pt>
                  <c:pt idx="260">
                    <c:v>03-07-2026 00:00:00</c:v>
                  </c:pt>
                  <c:pt idx="261">
                    <c:v>04-07-2026 00:00:00</c:v>
                  </c:pt>
                  <c:pt idx="262">
                    <c:v>05-07-2026 00:00:00</c:v>
                  </c:pt>
                  <c:pt idx="263">
                    <c:v>06-07-2026 00:00:00</c:v>
                  </c:pt>
                  <c:pt idx="264">
                    <c:v>07-07-2026 00:00:00</c:v>
                  </c:pt>
                  <c:pt idx="265">
                    <c:v>08-07-2026 00:00:00</c:v>
                  </c:pt>
                  <c:pt idx="266">
                    <c:v>09-07-2026 00:00:00</c:v>
                  </c:pt>
                  <c:pt idx="267">
                    <c:v>10-07-2026 00:00:00</c:v>
                  </c:pt>
                  <c:pt idx="268">
                    <c:v>11-07-2026 00:00:00</c:v>
                  </c:pt>
                  <c:pt idx="269">
                    <c:v>12-07-2026 00:00:00</c:v>
                  </c:pt>
                  <c:pt idx="270">
                    <c:v>13-07-2026 00:00:00</c:v>
                  </c:pt>
                  <c:pt idx="271">
                    <c:v>14-07-2026 00:00:00</c:v>
                  </c:pt>
                  <c:pt idx="272">
                    <c:v>15-07-2026 00:00:00</c:v>
                  </c:pt>
                  <c:pt idx="273">
                    <c:v>16-07-2026 00:00:00</c:v>
                  </c:pt>
                  <c:pt idx="274">
                    <c:v>17-07-2026 00:00:00</c:v>
                  </c:pt>
                  <c:pt idx="275">
                    <c:v>18-07-2026 00:00:00</c:v>
                  </c:pt>
                  <c:pt idx="276">
                    <c:v>19-07-2026 00:00:00</c:v>
                  </c:pt>
                  <c:pt idx="277">
                    <c:v>20-07-2026 00:00:00</c:v>
                  </c:pt>
                  <c:pt idx="278">
                    <c:v>21-07-2026 00:00:00</c:v>
                  </c:pt>
                  <c:pt idx="279">
                    <c:v>22-07-2026 00:00:00</c:v>
                  </c:pt>
                  <c:pt idx="280">
                    <c:v>23-07-2026 00:00:00</c:v>
                  </c:pt>
                  <c:pt idx="281">
                    <c:v>24-07-2026 00:00:00</c:v>
                  </c:pt>
                  <c:pt idx="282">
                    <c:v>25-07-2026 00:00:00</c:v>
                  </c:pt>
                  <c:pt idx="283">
                    <c:v>26-07-2026 00:00:00</c:v>
                  </c:pt>
                  <c:pt idx="284">
                    <c:v>27-07-2026 00:00:00</c:v>
                  </c:pt>
                  <c:pt idx="285">
                    <c:v>28-07-2026 00:00:00</c:v>
                  </c:pt>
                  <c:pt idx="286">
                    <c:v>29-07-2026 00:00:00</c:v>
                  </c:pt>
                  <c:pt idx="287">
                    <c:v>30-07-2026 00:00:00</c:v>
                  </c:pt>
                  <c:pt idx="288">
                    <c:v>31-07-2026 00:00:00</c:v>
                  </c:pt>
                  <c:pt idx="289">
                    <c:v>01-08-2026 00:00:00</c:v>
                  </c:pt>
                  <c:pt idx="290">
                    <c:v>02-08-2026 00:00:00</c:v>
                  </c:pt>
                  <c:pt idx="291">
                    <c:v>03-08-2026 00:00:00</c:v>
                  </c:pt>
                  <c:pt idx="292">
                    <c:v>04-08-2026 00:00:00</c:v>
                  </c:pt>
                  <c:pt idx="293">
                    <c:v>05-08-2026 00:00:00</c:v>
                  </c:pt>
                  <c:pt idx="294">
                    <c:v>06-08-2026 00:00:00</c:v>
                  </c:pt>
                  <c:pt idx="295">
                    <c:v>07-08-2026 00:00:00</c:v>
                  </c:pt>
                  <c:pt idx="296">
                    <c:v>08-08-2026 00:00:00</c:v>
                  </c:pt>
                  <c:pt idx="297">
                    <c:v>09-08-2026 00:00:00</c:v>
                  </c:pt>
                  <c:pt idx="298">
                    <c:v>10-08-2026 00:00:00</c:v>
                  </c:pt>
                  <c:pt idx="299">
                    <c:v>11-08-2026 00:00:00</c:v>
                  </c:pt>
                  <c:pt idx="300">
                    <c:v>12-08-2026 00:00:00</c:v>
                  </c:pt>
                  <c:pt idx="301">
                    <c:v>13-08-2026 00:00:00</c:v>
                  </c:pt>
                  <c:pt idx="302">
                    <c:v>14-08-2026 00:00:00</c:v>
                  </c:pt>
                  <c:pt idx="303">
                    <c:v>15-08-2026 00:00:00</c:v>
                  </c:pt>
                  <c:pt idx="304">
                    <c:v>16-08-2026 00:00:00</c:v>
                  </c:pt>
                  <c:pt idx="305">
                    <c:v>17-08-2026 00:00:00</c:v>
                  </c:pt>
                  <c:pt idx="306">
                    <c:v>18-08-2026 00:00:00</c:v>
                  </c:pt>
                  <c:pt idx="307">
                    <c:v>19-08-2026 00:00:00</c:v>
                  </c:pt>
                  <c:pt idx="308">
                    <c:v>20-08-2026 00:00:00</c:v>
                  </c:pt>
                  <c:pt idx="309">
                    <c:v>21-08-2026 00:00:00</c:v>
                  </c:pt>
                  <c:pt idx="310">
                    <c:v>22-08-2026 00:00:00</c:v>
                  </c:pt>
                  <c:pt idx="311">
                    <c:v>23-08-2026 00:00:00</c:v>
                  </c:pt>
                  <c:pt idx="312">
                    <c:v>24-08-2026 00:00:00</c:v>
                  </c:pt>
                  <c:pt idx="313">
                    <c:v>25-08-2026 00:00:00</c:v>
                  </c:pt>
                  <c:pt idx="314">
                    <c:v>26-08-2026 00:00:00</c:v>
                  </c:pt>
                  <c:pt idx="315">
                    <c:v>27-08-2026 00:00:00</c:v>
                  </c:pt>
                  <c:pt idx="316">
                    <c:v>28-08-2026 00:00:00</c:v>
                  </c:pt>
                  <c:pt idx="317">
                    <c:v>29-08-2026 00:00:00</c:v>
                  </c:pt>
                  <c:pt idx="318">
                    <c:v>30-08-2026 00:00:00</c:v>
                  </c:pt>
                  <c:pt idx="319">
                    <c:v>31-08-2026 00:00:00</c:v>
                  </c:pt>
                  <c:pt idx="320">
                    <c:v>01-09-2026 00:00:00</c:v>
                  </c:pt>
                  <c:pt idx="321">
                    <c:v>02-09-2026 00:00:00</c:v>
                  </c:pt>
                  <c:pt idx="322">
                    <c:v>03-09-2026 00:00:00</c:v>
                  </c:pt>
                  <c:pt idx="323">
                    <c:v>04-09-2026 00:00:00</c:v>
                  </c:pt>
                  <c:pt idx="324">
                    <c:v>05-09-2026 00:00:00</c:v>
                  </c:pt>
                  <c:pt idx="325">
                    <c:v>06-09-2026 00:00:00</c:v>
                  </c:pt>
                  <c:pt idx="326">
                    <c:v>07-09-2026 00:00:00</c:v>
                  </c:pt>
                  <c:pt idx="327">
                    <c:v>08-09-2026 00:00:00</c:v>
                  </c:pt>
                  <c:pt idx="328">
                    <c:v>09-09-2026 00:00:00</c:v>
                  </c:pt>
                  <c:pt idx="329">
                    <c:v>10-09-2026 00:00:00</c:v>
                  </c:pt>
                  <c:pt idx="330">
                    <c:v>11-09-2026 00:00:00</c:v>
                  </c:pt>
                  <c:pt idx="331">
                    <c:v>12-09-2026 00:00:00</c:v>
                  </c:pt>
                  <c:pt idx="332">
                    <c:v>13-09-2026 00:00:00</c:v>
                  </c:pt>
                  <c:pt idx="333">
                    <c:v>14-09-2026 00:00:00</c:v>
                  </c:pt>
                  <c:pt idx="334">
                    <c:v>15-09-2026 00:00:00</c:v>
                  </c:pt>
                  <c:pt idx="335">
                    <c:v>16-09-2026 00:00:00</c:v>
                  </c:pt>
                  <c:pt idx="336">
                    <c:v>17-09-2026 00:00:00</c:v>
                  </c:pt>
                  <c:pt idx="337">
                    <c:v>18-09-2026 00:00:00</c:v>
                  </c:pt>
                  <c:pt idx="338">
                    <c:v>19-09-2026 00:00:00</c:v>
                  </c:pt>
                  <c:pt idx="339">
                    <c:v>20-09-2026 00:00:00</c:v>
                  </c:pt>
                  <c:pt idx="340">
                    <c:v>21-09-2026 00:00:00</c:v>
                  </c:pt>
                  <c:pt idx="341">
                    <c:v>22-09-2026 00:00:00</c:v>
                  </c:pt>
                  <c:pt idx="342">
                    <c:v>23-09-2026 00:00:00</c:v>
                  </c:pt>
                  <c:pt idx="343">
                    <c:v>24-09-2026 00:00:00</c:v>
                  </c:pt>
                  <c:pt idx="344">
                    <c:v>25-09-2026 00:00:00</c:v>
                  </c:pt>
                  <c:pt idx="345">
                    <c:v>26-09-2026 00:00:00</c:v>
                  </c:pt>
                  <c:pt idx="346">
                    <c:v>27-09-2026 00:00:00</c:v>
                  </c:pt>
                  <c:pt idx="347">
                    <c:v>28-09-2026 00:00:00</c:v>
                  </c:pt>
                  <c:pt idx="348">
                    <c:v>29-09-2026 00:00:00</c:v>
                  </c:pt>
                  <c:pt idx="349">
                    <c:v>30-09-2026 00:00:00</c:v>
                  </c:pt>
                  <c:pt idx="350">
                    <c:v>01-10-2026 00:00:00</c:v>
                  </c:pt>
                  <c:pt idx="351">
                    <c:v>02-10-2026 00:00:00</c:v>
                  </c:pt>
                  <c:pt idx="352">
                    <c:v>03-10-2026 00:00:00</c:v>
                  </c:pt>
                  <c:pt idx="353">
                    <c:v>04-10-2026 00:00:00</c:v>
                  </c:pt>
                  <c:pt idx="354">
                    <c:v>05-10-2026 00:00:00</c:v>
                  </c:pt>
                  <c:pt idx="355">
                    <c:v>06-10-2026 00:00:00</c:v>
                  </c:pt>
                  <c:pt idx="356">
                    <c:v>07-10-2026 00:00:00</c:v>
                  </c:pt>
                  <c:pt idx="357">
                    <c:v>08-10-2026 00:00:00</c:v>
                  </c:pt>
                  <c:pt idx="358">
                    <c:v>09-10-2026 00:00:00</c:v>
                  </c:pt>
                  <c:pt idx="359">
                    <c:v>10-10-2026 00:00:00</c:v>
                  </c:pt>
                  <c:pt idx="360">
                    <c:v>11-10-2026 00:00:00</c:v>
                  </c:pt>
                  <c:pt idx="361">
                    <c:v>12-10-2026 00:00:00</c:v>
                  </c:pt>
                  <c:pt idx="362">
                    <c:v>13-10-2026 00:00:00</c:v>
                  </c:pt>
                  <c:pt idx="363">
                    <c:v>14-10-2026 00:00:00</c:v>
                  </c:pt>
                  <c:pt idx="364">
                    <c:v>15-10-2026 00:00:00</c:v>
                  </c:pt>
                  <c:pt idx="365">
                    <c:v>16-10-2026 00:00:00</c:v>
                  </c:pt>
                  <c:pt idx="366">
                    <c:v>17-10-2026 00:00:00</c:v>
                  </c:pt>
                  <c:pt idx="367">
                    <c:v>18-10-2026 00:00:00</c:v>
                  </c:pt>
                  <c:pt idx="368">
                    <c:v>19-10-2026 00:00:00</c:v>
                  </c:pt>
                  <c:pt idx="369">
                    <c:v>20-10-2026 00:00:00</c:v>
                  </c:pt>
                  <c:pt idx="370">
                    <c:v>21-10-2026 00:00:00</c:v>
                  </c:pt>
                  <c:pt idx="371">
                    <c:v>22-10-2026 00:00:00</c:v>
                  </c:pt>
                  <c:pt idx="372">
                    <c:v>23-10-2026 00:00:00</c:v>
                  </c:pt>
                  <c:pt idx="373">
                    <c:v>24-10-2026 00:00:00</c:v>
                  </c:pt>
                  <c:pt idx="374">
                    <c:v>25-10-2026 00:00:00</c:v>
                  </c:pt>
                  <c:pt idx="375">
                    <c:v>26-10-2026 00:00:00</c:v>
                  </c:pt>
                  <c:pt idx="376">
                    <c:v>27-10-2026 00:00:00</c:v>
                  </c:pt>
                  <c:pt idx="377">
                    <c:v>28-10-2026 00:00:00</c:v>
                  </c:pt>
                  <c:pt idx="378">
                    <c:v>29-10-2026 00:00:00</c:v>
                  </c:pt>
                  <c:pt idx="379">
                    <c:v>30-10-2026 00:00:00</c:v>
                  </c:pt>
                  <c:pt idx="380">
                    <c:v>31-10-2026 00:00:00</c:v>
                  </c:pt>
                  <c:pt idx="381">
                    <c:v>01-11-2026 00:00:00</c:v>
                  </c:pt>
                  <c:pt idx="382">
                    <c:v>02-11-2026 00:00:00</c:v>
                  </c:pt>
                  <c:pt idx="383">
                    <c:v>03-11-2026 00:00:00</c:v>
                  </c:pt>
                  <c:pt idx="384">
                    <c:v>04-11-2026 00:00:00</c:v>
                  </c:pt>
                  <c:pt idx="385">
                    <c:v>05-11-2026 00:00:00</c:v>
                  </c:pt>
                  <c:pt idx="386">
                    <c:v>06-11-2026 00:00:00</c:v>
                  </c:pt>
                  <c:pt idx="387">
                    <c:v>07-11-2026 00:00:00</c:v>
                  </c:pt>
                  <c:pt idx="388">
                    <c:v>08-11-2026 00:00:00</c:v>
                  </c:pt>
                  <c:pt idx="389">
                    <c:v>09-11-2026 00:00:00</c:v>
                  </c:pt>
                  <c:pt idx="390">
                    <c:v>10-11-2026 00:00:00</c:v>
                  </c:pt>
                  <c:pt idx="391">
                    <c:v>11-11-2026 00:00:00</c:v>
                  </c:pt>
                  <c:pt idx="392">
                    <c:v>12-11-2026 00:00:00</c:v>
                  </c:pt>
                  <c:pt idx="393">
                    <c:v>13-11-2026 00:00:00</c:v>
                  </c:pt>
                  <c:pt idx="394">
                    <c:v>14-11-2026 00:00:00</c:v>
                  </c:pt>
                  <c:pt idx="395">
                    <c:v>15-11-2026 00:00:00</c:v>
                  </c:pt>
                  <c:pt idx="396">
                    <c:v>16-11-2026 00:00:00</c:v>
                  </c:pt>
                  <c:pt idx="397">
                    <c:v>17-11-2026 00:00:00</c:v>
                  </c:pt>
                  <c:pt idx="398">
                    <c:v>18-11-2026 00:00:00</c:v>
                  </c:pt>
                  <c:pt idx="399">
                    <c:v>19-11-2026 00:00:00</c:v>
                  </c:pt>
                  <c:pt idx="400">
                    <c:v>20-11-2026 00:00:00</c:v>
                  </c:pt>
                  <c:pt idx="401">
                    <c:v>21-11-2026 00:00:00</c:v>
                  </c:pt>
                  <c:pt idx="402">
                    <c:v>22-11-2026 00:00:00</c:v>
                  </c:pt>
                  <c:pt idx="403">
                    <c:v>23-11-2026 00:00:00</c:v>
                  </c:pt>
                  <c:pt idx="404">
                    <c:v>24-11-2026 00:00:00</c:v>
                  </c:pt>
                  <c:pt idx="405">
                    <c:v>25-11-2026 00:00:00</c:v>
                  </c:pt>
                  <c:pt idx="406">
                    <c:v>26-11-2026 00:00:00</c:v>
                  </c:pt>
                  <c:pt idx="407">
                    <c:v>27-11-2026 00:00:00</c:v>
                  </c:pt>
                  <c:pt idx="408">
                    <c:v>28-11-2026 00:00:00</c:v>
                  </c:pt>
                  <c:pt idx="409">
                    <c:v>29-11-2026 00:00:00</c:v>
                  </c:pt>
                  <c:pt idx="410">
                    <c:v>30-11-2026 00:00:00</c:v>
                  </c:pt>
                  <c:pt idx="411">
                    <c:v>01-12-2026 00:00:00</c:v>
                  </c:pt>
                  <c:pt idx="412">
                    <c:v>02-12-2026 00:00:00</c:v>
                  </c:pt>
                  <c:pt idx="413">
                    <c:v>03-12-2026 00:00:00</c:v>
                  </c:pt>
                  <c:pt idx="414">
                    <c:v>04-12-2026 00:00:00</c:v>
                  </c:pt>
                  <c:pt idx="415">
                    <c:v>05-12-2026 00:00:00</c:v>
                  </c:pt>
                  <c:pt idx="416">
                    <c:v>06-12-2026 00:00:00</c:v>
                  </c:pt>
                  <c:pt idx="417">
                    <c:v>07-12-2026 00:00:00</c:v>
                  </c:pt>
                  <c:pt idx="418">
                    <c:v>08-12-2026 00:00:00</c:v>
                  </c:pt>
                  <c:pt idx="419">
                    <c:v>09-12-2026 00:00:00</c:v>
                  </c:pt>
                  <c:pt idx="420">
                    <c:v>10-12-2026 00:00:00</c:v>
                  </c:pt>
                  <c:pt idx="421">
                    <c:v>11-12-2026 00:00:00</c:v>
                  </c:pt>
                  <c:pt idx="422">
                    <c:v>12-12-2026 00:00:00</c:v>
                  </c:pt>
                  <c:pt idx="423">
                    <c:v>13-12-2026 00:00:00</c:v>
                  </c:pt>
                  <c:pt idx="424">
                    <c:v>14-12-2026 00:00:00</c:v>
                  </c:pt>
                  <c:pt idx="425">
                    <c:v>15-12-2026 00:00:00</c:v>
                  </c:pt>
                  <c:pt idx="426">
                    <c:v>16-12-2026 00:00:00</c:v>
                  </c:pt>
                  <c:pt idx="427">
                    <c:v>17-12-2026 00:00:00</c:v>
                  </c:pt>
                  <c:pt idx="428">
                    <c:v>18-12-2026 00:00:00</c:v>
                  </c:pt>
                  <c:pt idx="429">
                    <c:v>19-12-2026 00:00:00</c:v>
                  </c:pt>
                  <c:pt idx="430">
                    <c:v>20-12-2026 00:00:00</c:v>
                  </c:pt>
                  <c:pt idx="431">
                    <c:v>21-12-2026 00:00:00</c:v>
                  </c:pt>
                  <c:pt idx="432">
                    <c:v>22-12-2026 00:00:00</c:v>
                  </c:pt>
                  <c:pt idx="433">
                    <c:v>23-12-2026 00:00:00</c:v>
                  </c:pt>
                  <c:pt idx="434">
                    <c:v>24-12-2026 00:00:00</c:v>
                  </c:pt>
                  <c:pt idx="435">
                    <c:v>25-12-2026 00:00:00</c:v>
                  </c:pt>
                  <c:pt idx="436">
                    <c:v>26-12-2026 00:00:00</c:v>
                  </c:pt>
                  <c:pt idx="437">
                    <c:v>27-12-2026 00:00:00</c:v>
                  </c:pt>
                  <c:pt idx="438">
                    <c:v>28-12-2026 00:00:00</c:v>
                  </c:pt>
                  <c:pt idx="439">
                    <c:v>29-12-2026 00:00:00</c:v>
                  </c:pt>
                  <c:pt idx="440">
                    <c:v>30-12-2026 00:00:00</c:v>
                  </c:pt>
                  <c:pt idx="441">
                    <c:v>31-12-2026 00:00:00</c:v>
                  </c:pt>
                  <c:pt idx="442">
                    <c:v>01-01-2027 00:00:00</c:v>
                  </c:pt>
                  <c:pt idx="443">
                    <c:v>02-01-2027 00:00:00</c:v>
                  </c:pt>
                  <c:pt idx="444">
                    <c:v>03-01-2027 00:00:00</c:v>
                  </c:pt>
                  <c:pt idx="445">
                    <c:v>04-01-2027 00:00:00</c:v>
                  </c:pt>
                  <c:pt idx="446">
                    <c:v>05-01-2027 00:00:00</c:v>
                  </c:pt>
                  <c:pt idx="447">
                    <c:v>06-01-2027 00:00:00</c:v>
                  </c:pt>
                  <c:pt idx="448">
                    <c:v>07-01-2027 00:00:00</c:v>
                  </c:pt>
                  <c:pt idx="449">
                    <c:v>08-01-2027 00:00:00</c:v>
                  </c:pt>
                  <c:pt idx="450">
                    <c:v>09-01-2027 00:00:00</c:v>
                  </c:pt>
                  <c:pt idx="451">
                    <c:v>10-01-2027 00:00:00</c:v>
                  </c:pt>
                  <c:pt idx="452">
                    <c:v>11-01-2027 00:00:00</c:v>
                  </c:pt>
                  <c:pt idx="453">
                    <c:v>12-01-2027 00:00:00</c:v>
                  </c:pt>
                  <c:pt idx="454">
                    <c:v>13-01-2027 00:00:00</c:v>
                  </c:pt>
                  <c:pt idx="455">
                    <c:v>14-01-2027 00:00:00</c:v>
                  </c:pt>
                  <c:pt idx="456">
                    <c:v>15-01-2027 00:00:00</c:v>
                  </c:pt>
                  <c:pt idx="457">
                    <c:v>16-01-2027 00:00:00</c:v>
                  </c:pt>
                  <c:pt idx="458">
                    <c:v>17-01-2027 00:00:00</c:v>
                  </c:pt>
                  <c:pt idx="459">
                    <c:v>18-01-2027 00:00:00</c:v>
                  </c:pt>
                  <c:pt idx="460">
                    <c:v>19-01-2027 00:00:00</c:v>
                  </c:pt>
                  <c:pt idx="461">
                    <c:v>20-01-2027 00:00:00</c:v>
                  </c:pt>
                  <c:pt idx="462">
                    <c:v>21-01-2027 00:00:00</c:v>
                  </c:pt>
                  <c:pt idx="463">
                    <c:v>22-01-2027 00:00:00</c:v>
                  </c:pt>
                  <c:pt idx="464">
                    <c:v>23-01-2027 00:00:00</c:v>
                  </c:pt>
                  <c:pt idx="465">
                    <c:v>24-01-2027 00:00:00</c:v>
                  </c:pt>
                  <c:pt idx="466">
                    <c:v>25-01-2027 00:00:00</c:v>
                  </c:pt>
                  <c:pt idx="467">
                    <c:v>26-01-2027 00:00:00</c:v>
                  </c:pt>
                  <c:pt idx="468">
                    <c:v>27-01-2027 00:00:00</c:v>
                  </c:pt>
                  <c:pt idx="469">
                    <c:v>28-01-2027 00:00:00</c:v>
                  </c:pt>
                  <c:pt idx="470">
                    <c:v>29-01-2027 00:00:00</c:v>
                  </c:pt>
                  <c:pt idx="471">
                    <c:v>30-01-2027 00:00:00</c:v>
                  </c:pt>
                  <c:pt idx="472">
                    <c:v>31-01-2027 00:00:00</c:v>
                  </c:pt>
                  <c:pt idx="473">
                    <c:v>01-02-2027 00:00:00</c:v>
                  </c:pt>
                  <c:pt idx="474">
                    <c:v>02-02-2027 00:00:00</c:v>
                  </c:pt>
                  <c:pt idx="475">
                    <c:v>03-02-2027 00:00:00</c:v>
                  </c:pt>
                  <c:pt idx="476">
                    <c:v>04-02-2027 00:00:00</c:v>
                  </c:pt>
                  <c:pt idx="477">
                    <c:v>05-02-2027 00:00:00</c:v>
                  </c:pt>
                  <c:pt idx="478">
                    <c:v>06-02-2027 00:00:00</c:v>
                  </c:pt>
                  <c:pt idx="479">
                    <c:v>07-02-2027 00:00:00</c:v>
                  </c:pt>
                  <c:pt idx="480">
                    <c:v>08-02-2027 00:00:00</c:v>
                  </c:pt>
                  <c:pt idx="481">
                    <c:v>09-02-2027 00:00:00</c:v>
                  </c:pt>
                  <c:pt idx="482">
                    <c:v>10-02-2027 00:00:00</c:v>
                  </c:pt>
                  <c:pt idx="483">
                    <c:v>11-02-2027 00:00:00</c:v>
                  </c:pt>
                  <c:pt idx="484">
                    <c:v>12-02-2027 00:00:00</c:v>
                  </c:pt>
                  <c:pt idx="485">
                    <c:v>13-02-2027 00:00:00</c:v>
                  </c:pt>
                  <c:pt idx="486">
                    <c:v>14-02-2027 00:00:00</c:v>
                  </c:pt>
                  <c:pt idx="487">
                    <c:v>15-02-2027 00:00:00</c:v>
                  </c:pt>
                  <c:pt idx="488">
                    <c:v>16-02-2027 00:00:00</c:v>
                  </c:pt>
                  <c:pt idx="489">
                    <c:v>17-02-2027 00:00:00</c:v>
                  </c:pt>
                  <c:pt idx="490">
                    <c:v>18-02-2027 00:00:00</c:v>
                  </c:pt>
                  <c:pt idx="491">
                    <c:v>19-02-2027 00:00:00</c:v>
                  </c:pt>
                  <c:pt idx="492">
                    <c:v>20-02-2027 00:00:00</c:v>
                  </c:pt>
                  <c:pt idx="493">
                    <c:v>21-02-2027 00:00:00</c:v>
                  </c:pt>
                  <c:pt idx="494">
                    <c:v>22-02-2027 00:00:00</c:v>
                  </c:pt>
                  <c:pt idx="495">
                    <c:v>23-02-2027 00:00:00</c:v>
                  </c:pt>
                  <c:pt idx="496">
                    <c:v>24-02-2027 00:00:00</c:v>
                  </c:pt>
                  <c:pt idx="497">
                    <c:v>25-02-2027 00:00:00</c:v>
                  </c:pt>
                  <c:pt idx="498">
                    <c:v>26-02-2027 00:00:00</c:v>
                  </c:pt>
                  <c:pt idx="499">
                    <c:v>27-02-2027 00:00:00</c:v>
                  </c:pt>
                  <c:pt idx="500">
                    <c:v>28-02-2027 00:00:00</c:v>
                  </c:pt>
                  <c:pt idx="501">
                    <c:v>01-03-2027 00:00:00</c:v>
                  </c:pt>
                  <c:pt idx="502">
                    <c:v>02-03-2027 00:00:00</c:v>
                  </c:pt>
                  <c:pt idx="503">
                    <c:v>03-03-2027 00:00:00</c:v>
                  </c:pt>
                  <c:pt idx="504">
                    <c:v>04-03-2027 00:00:00</c:v>
                  </c:pt>
                  <c:pt idx="505">
                    <c:v>05-03-2027 00:00:00</c:v>
                  </c:pt>
                  <c:pt idx="506">
                    <c:v>06-03-2027 00:00:00</c:v>
                  </c:pt>
                  <c:pt idx="507">
                    <c:v>07-03-2027 00:00:00</c:v>
                  </c:pt>
                  <c:pt idx="508">
                    <c:v>08-03-2027 00:00:00</c:v>
                  </c:pt>
                  <c:pt idx="509">
                    <c:v>09-03-2027 00:00:00</c:v>
                  </c:pt>
                  <c:pt idx="510">
                    <c:v>10-03-2027 00:00:00</c:v>
                  </c:pt>
                  <c:pt idx="511">
                    <c:v>11-03-2027 00:00:00</c:v>
                  </c:pt>
                  <c:pt idx="512">
                    <c:v>12-03-2027 00:00:00</c:v>
                  </c:pt>
                  <c:pt idx="513">
                    <c:v>13-03-2027 00:00:00</c:v>
                  </c:pt>
                  <c:pt idx="514">
                    <c:v>14-03-2027 00:00:00</c:v>
                  </c:pt>
                  <c:pt idx="515">
                    <c:v>15-03-2027 00:00:00</c:v>
                  </c:pt>
                  <c:pt idx="516">
                    <c:v>16-03-2027 00:00:00</c:v>
                  </c:pt>
                  <c:pt idx="517">
                    <c:v>17-03-2027 00:00:00</c:v>
                  </c:pt>
                  <c:pt idx="518">
                    <c:v>18-03-2027 00:00:00</c:v>
                  </c:pt>
                  <c:pt idx="519">
                    <c:v>19-03-2027 00:00:00</c:v>
                  </c:pt>
                  <c:pt idx="520">
                    <c:v>20-03-2027 00:00:00</c:v>
                  </c:pt>
                  <c:pt idx="521">
                    <c:v>21-03-2027 00:00:00</c:v>
                  </c:pt>
                  <c:pt idx="522">
                    <c:v>22-03-2027 00:00:00</c:v>
                  </c:pt>
                  <c:pt idx="523">
                    <c:v>23-03-2027 00:00:00</c:v>
                  </c:pt>
                  <c:pt idx="524">
                    <c:v>24-03-2027 00:00:00</c:v>
                  </c:pt>
                  <c:pt idx="525">
                    <c:v>25-03-2027 00:00:00</c:v>
                  </c:pt>
                  <c:pt idx="526">
                    <c:v>26-03-2027 00:00:00</c:v>
                  </c:pt>
                  <c:pt idx="527">
                    <c:v>27-03-2027 00:00:00</c:v>
                  </c:pt>
                  <c:pt idx="528">
                    <c:v>28-03-2027 00:00:00</c:v>
                  </c:pt>
                  <c:pt idx="529">
                    <c:v>29-03-2027 00:00:00</c:v>
                  </c:pt>
                  <c:pt idx="530">
                    <c:v>30-03-2027 00:00:00</c:v>
                  </c:pt>
                  <c:pt idx="531">
                    <c:v>31-03-2027 00:00:00</c:v>
                  </c:pt>
                  <c:pt idx="532">
                    <c:v>01-04-2027 00:00:00</c:v>
                  </c:pt>
                  <c:pt idx="533">
                    <c:v>02-04-2027 00:00:00</c:v>
                  </c:pt>
                  <c:pt idx="534">
                    <c:v>03-04-2027 00:00:00</c:v>
                  </c:pt>
                  <c:pt idx="535">
                    <c:v>04-04-2027 00:00:00</c:v>
                  </c:pt>
                  <c:pt idx="536">
                    <c:v>05-04-2027 00:00:00</c:v>
                  </c:pt>
                  <c:pt idx="537">
                    <c:v>06-04-2027 00:00:00</c:v>
                  </c:pt>
                  <c:pt idx="538">
                    <c:v>07-04-2027 00:00:00</c:v>
                  </c:pt>
                  <c:pt idx="539">
                    <c:v>08-04-2027 00:00:00</c:v>
                  </c:pt>
                  <c:pt idx="540">
                    <c:v>09-04-2027 00:00:00</c:v>
                  </c:pt>
                  <c:pt idx="541">
                    <c:v>10-04-2027 00:00:00</c:v>
                  </c:pt>
                  <c:pt idx="542">
                    <c:v>11-04-2027 00:00:00</c:v>
                  </c:pt>
                  <c:pt idx="543">
                    <c:v>12-04-2027 00:00:00</c:v>
                  </c:pt>
                  <c:pt idx="544">
                    <c:v>13-04-2027 00:00:00</c:v>
                  </c:pt>
                  <c:pt idx="545">
                    <c:v>14-04-2027 00:00:00</c:v>
                  </c:pt>
                  <c:pt idx="546">
                    <c:v>15-04-2027 00:00:00</c:v>
                  </c:pt>
                  <c:pt idx="547">
                    <c:v>16-04-2027 00:00:00</c:v>
                  </c:pt>
                  <c:pt idx="548">
                    <c:v>17-04-2027 00:00:00</c:v>
                  </c:pt>
                  <c:pt idx="549">
                    <c:v>18-04-2027 00:00:00</c:v>
                  </c:pt>
                  <c:pt idx="550">
                    <c:v>19-04-2027 00:00:00</c:v>
                  </c:pt>
                  <c:pt idx="551">
                    <c:v>20-04-2027 00:00:00</c:v>
                  </c:pt>
                  <c:pt idx="552">
                    <c:v>21-04-2027 00:00:00</c:v>
                  </c:pt>
                  <c:pt idx="553">
                    <c:v>22-04-2027 00:00:00</c:v>
                  </c:pt>
                  <c:pt idx="554">
                    <c:v>23-04-2027 00:00:00</c:v>
                  </c:pt>
                  <c:pt idx="555">
                    <c:v>24-04-2027 00:00:00</c:v>
                  </c:pt>
                  <c:pt idx="556">
                    <c:v>25-04-2027 00:00:00</c:v>
                  </c:pt>
                  <c:pt idx="557">
                    <c:v>26-04-2027 00:00:00</c:v>
                  </c:pt>
                  <c:pt idx="558">
                    <c:v>27-04-2027 00:00:00</c:v>
                  </c:pt>
                  <c:pt idx="559">
                    <c:v>28-04-2027 00:00:00</c:v>
                  </c:pt>
                  <c:pt idx="560">
                    <c:v>29-04-2027 00:00:00</c:v>
                  </c:pt>
                  <c:pt idx="561">
                    <c:v>30-04-2027 00:00:00</c:v>
                  </c:pt>
                  <c:pt idx="562">
                    <c:v>01-05-2027 00:00:00</c:v>
                  </c:pt>
                  <c:pt idx="563">
                    <c:v>02-05-2027 00:00:00</c:v>
                  </c:pt>
                  <c:pt idx="564">
                    <c:v>03-05-2027 00:00:00</c:v>
                  </c:pt>
                  <c:pt idx="565">
                    <c:v>04-05-2027 00:00:00</c:v>
                  </c:pt>
                  <c:pt idx="566">
                    <c:v>05-05-2027 00:00:00</c:v>
                  </c:pt>
                  <c:pt idx="567">
                    <c:v>06-05-2027 00:00:00</c:v>
                  </c:pt>
                  <c:pt idx="568">
                    <c:v>07-05-2027 00:00:00</c:v>
                  </c:pt>
                  <c:pt idx="569">
                    <c:v>08-05-2027 00:00:00</c:v>
                  </c:pt>
                  <c:pt idx="570">
                    <c:v>09-05-2027 00:00:00</c:v>
                  </c:pt>
                  <c:pt idx="571">
                    <c:v>10-05-2027 00:00:00</c:v>
                  </c:pt>
                  <c:pt idx="572">
                    <c:v>11-05-2027 00:00:00</c:v>
                  </c:pt>
                  <c:pt idx="573">
                    <c:v>12-05-2027 00:00:00</c:v>
                  </c:pt>
                  <c:pt idx="574">
                    <c:v>13-05-2027 00:00:00</c:v>
                  </c:pt>
                  <c:pt idx="575">
                    <c:v>14-05-2027 00:00:00</c:v>
                  </c:pt>
                  <c:pt idx="576">
                    <c:v>15-05-2027 00:00:00</c:v>
                  </c:pt>
                  <c:pt idx="577">
                    <c:v>16-05-2027 00:00:00</c:v>
                  </c:pt>
                  <c:pt idx="578">
                    <c:v>17-05-2027 00:00:00</c:v>
                  </c:pt>
                  <c:pt idx="579">
                    <c:v>18-05-2027 00:00:00</c:v>
                  </c:pt>
                  <c:pt idx="580">
                    <c:v>19-05-2027 00:00:00</c:v>
                  </c:pt>
                  <c:pt idx="581">
                    <c:v>20-05-2027 00:00:00</c:v>
                  </c:pt>
                  <c:pt idx="582">
                    <c:v>21-05-2027 00:00:00</c:v>
                  </c:pt>
                  <c:pt idx="583">
                    <c:v>22-05-2027 00:00:00</c:v>
                  </c:pt>
                  <c:pt idx="584">
                    <c:v>23-05-2027 00:00:00</c:v>
                  </c:pt>
                  <c:pt idx="585">
                    <c:v>24-05-2027 00:00:00</c:v>
                  </c:pt>
                  <c:pt idx="586">
                    <c:v>25-05-2027 00:00:00</c:v>
                  </c:pt>
                  <c:pt idx="587">
                    <c:v>26-05-2027 00:00:00</c:v>
                  </c:pt>
                  <c:pt idx="588">
                    <c:v>27-05-2027 00:00:00</c:v>
                  </c:pt>
                  <c:pt idx="589">
                    <c:v>28-05-2027 00:00:00</c:v>
                  </c:pt>
                  <c:pt idx="590">
                    <c:v>29-05-2027 00:00:00</c:v>
                  </c:pt>
                  <c:pt idx="591">
                    <c:v>30-05-2027 00:00:00</c:v>
                  </c:pt>
                  <c:pt idx="592">
                    <c:v>31-05-2027 00:00:00</c:v>
                  </c:pt>
                  <c:pt idx="593">
                    <c:v>01-06-2027 00:00:00</c:v>
                  </c:pt>
                  <c:pt idx="594">
                    <c:v>02-06-2027 00:00:00</c:v>
                  </c:pt>
                  <c:pt idx="595">
                    <c:v>03-06-2027 00:00:00</c:v>
                  </c:pt>
                  <c:pt idx="596">
                    <c:v>04-06-2027 00:00:00</c:v>
                  </c:pt>
                  <c:pt idx="597">
                    <c:v>05-06-2027 00:00:00</c:v>
                  </c:pt>
                  <c:pt idx="598">
                    <c:v>06-06-2027 00:00:00</c:v>
                  </c:pt>
                  <c:pt idx="599">
                    <c:v>07-06-2027 00:00:00</c:v>
                  </c:pt>
                  <c:pt idx="600">
                    <c:v>08-06-2027 00:00:00</c:v>
                  </c:pt>
                  <c:pt idx="601">
                    <c:v>09-06-2027 00:00:00</c:v>
                  </c:pt>
                  <c:pt idx="602">
                    <c:v>10-06-2027 00:00:00</c:v>
                  </c:pt>
                  <c:pt idx="603">
                    <c:v>11-06-2027 00:00:00</c:v>
                  </c:pt>
                  <c:pt idx="604">
                    <c:v>12-06-2027 00:00:00</c:v>
                  </c:pt>
                  <c:pt idx="605">
                    <c:v>13-06-2027 00:00:00</c:v>
                  </c:pt>
                  <c:pt idx="606">
                    <c:v>14-06-2027 00:00:00</c:v>
                  </c:pt>
                  <c:pt idx="607">
                    <c:v>15-06-2027 00:00:00</c:v>
                  </c:pt>
                  <c:pt idx="608">
                    <c:v>16-06-2027 00:00:00</c:v>
                  </c:pt>
                  <c:pt idx="609">
                    <c:v>17-06-2027 00:00:00</c:v>
                  </c:pt>
                  <c:pt idx="610">
                    <c:v>18-06-2027 00:00:00</c:v>
                  </c:pt>
                  <c:pt idx="611">
                    <c:v>19-06-2027 00:00:00</c:v>
                  </c:pt>
                  <c:pt idx="612">
                    <c:v>20-06-2027 00:00:00</c:v>
                  </c:pt>
                  <c:pt idx="613">
                    <c:v>21-06-2027 00:00:00</c:v>
                  </c:pt>
                  <c:pt idx="614">
                    <c:v>22-06-2027 00:00:00</c:v>
                  </c:pt>
                  <c:pt idx="615">
                    <c:v>23-06-2027 00:00:00</c:v>
                  </c:pt>
                  <c:pt idx="616">
                    <c:v>24-06-2027 00:00:00</c:v>
                  </c:pt>
                  <c:pt idx="617">
                    <c:v>25-06-2027 00:00:00</c:v>
                  </c:pt>
                  <c:pt idx="618">
                    <c:v>26-06-2027 00:00:00</c:v>
                  </c:pt>
                  <c:pt idx="619">
                    <c:v>27-06-2027 00:00:00</c:v>
                  </c:pt>
                  <c:pt idx="620">
                    <c:v>28-06-2027 00:00:00</c:v>
                  </c:pt>
                  <c:pt idx="621">
                    <c:v>29-06-2027 00:00:00</c:v>
                  </c:pt>
                  <c:pt idx="622">
                    <c:v>30-06-2027 00:00:00</c:v>
                  </c:pt>
                  <c:pt idx="623">
                    <c:v>01-07-2027 00:00:00</c:v>
                  </c:pt>
                  <c:pt idx="624">
                    <c:v>02-07-2027 00:00:00</c:v>
                  </c:pt>
                  <c:pt idx="625">
                    <c:v>03-07-2027 00:00:00</c:v>
                  </c:pt>
                  <c:pt idx="626">
                    <c:v>04-07-2027 00:00:00</c:v>
                  </c:pt>
                  <c:pt idx="627">
                    <c:v>05-07-2027 00:00:00</c:v>
                  </c:pt>
                  <c:pt idx="628">
                    <c:v>06-07-2027 00:00:00</c:v>
                  </c:pt>
                  <c:pt idx="629">
                    <c:v>07-07-2027 00:00:00</c:v>
                  </c:pt>
                  <c:pt idx="630">
                    <c:v>08-07-2027 00:00:00</c:v>
                  </c:pt>
                  <c:pt idx="631">
                    <c:v>09-07-2027 00:00:00</c:v>
                  </c:pt>
                  <c:pt idx="632">
                    <c:v>10-07-2027 00:00:00</c:v>
                  </c:pt>
                  <c:pt idx="633">
                    <c:v>11-07-2027 00:00:00</c:v>
                  </c:pt>
                  <c:pt idx="634">
                    <c:v>12-07-2027 00:00:00</c:v>
                  </c:pt>
                  <c:pt idx="635">
                    <c:v>13-07-2027 00:00:00</c:v>
                  </c:pt>
                  <c:pt idx="636">
                    <c:v>14-07-2027 00:00:00</c:v>
                  </c:pt>
                  <c:pt idx="637">
                    <c:v>15-07-2027 00:00:00</c:v>
                  </c:pt>
                  <c:pt idx="638">
                    <c:v>16-07-2027 00:00:00</c:v>
                  </c:pt>
                  <c:pt idx="639">
                    <c:v>17-07-2027 00:00:00</c:v>
                  </c:pt>
                  <c:pt idx="640">
                    <c:v>18-07-2027 00:00:00</c:v>
                  </c:pt>
                  <c:pt idx="641">
                    <c:v>19-07-2027 00:00:00</c:v>
                  </c:pt>
                  <c:pt idx="642">
                    <c:v>20-07-2027 00:00:00</c:v>
                  </c:pt>
                  <c:pt idx="643">
                    <c:v>21-07-2027 00:00:00</c:v>
                  </c:pt>
                  <c:pt idx="644">
                    <c:v>22-07-2027 00:00:00</c:v>
                  </c:pt>
                  <c:pt idx="645">
                    <c:v>23-07-2027 00:00:00</c:v>
                  </c:pt>
                  <c:pt idx="646">
                    <c:v>24-07-2027 00:00:00</c:v>
                  </c:pt>
                  <c:pt idx="647">
                    <c:v>25-07-2027 00:00:00</c:v>
                  </c:pt>
                  <c:pt idx="648">
                    <c:v>26-07-2027 00:00:00</c:v>
                  </c:pt>
                  <c:pt idx="649">
                    <c:v>27-07-2027 00:00:00</c:v>
                  </c:pt>
                  <c:pt idx="650">
                    <c:v>28-07-2027 00:00:00</c:v>
                  </c:pt>
                  <c:pt idx="651">
                    <c:v>29-07-2027 00:00:00</c:v>
                  </c:pt>
                  <c:pt idx="652">
                    <c:v>30-07-2027 00:00:00</c:v>
                  </c:pt>
                  <c:pt idx="653">
                    <c:v>31-07-2027 00:00:00</c:v>
                  </c:pt>
                  <c:pt idx="654">
                    <c:v>01-08-2027 00:00:00</c:v>
                  </c:pt>
                  <c:pt idx="655">
                    <c:v>02-08-2027 00:00:00</c:v>
                  </c:pt>
                  <c:pt idx="656">
                    <c:v>03-08-2027 00:00:00</c:v>
                  </c:pt>
                  <c:pt idx="657">
                    <c:v>04-08-2027 00:00:00</c:v>
                  </c:pt>
                  <c:pt idx="658">
                    <c:v>05-08-2027 00:00:00</c:v>
                  </c:pt>
                  <c:pt idx="659">
                    <c:v>06-08-2027 00:00:00</c:v>
                  </c:pt>
                  <c:pt idx="660">
                    <c:v>07-08-2027 00:00:00</c:v>
                  </c:pt>
                  <c:pt idx="661">
                    <c:v>08-08-2027 00:00:00</c:v>
                  </c:pt>
                  <c:pt idx="662">
                    <c:v>09-08-2027 00:00:00</c:v>
                  </c:pt>
                  <c:pt idx="663">
                    <c:v>10-08-2027 00:00:00</c:v>
                  </c:pt>
                  <c:pt idx="664">
                    <c:v>11-08-2027 00:00:00</c:v>
                  </c:pt>
                  <c:pt idx="665">
                    <c:v>12-08-2027 00:00:00</c:v>
                  </c:pt>
                  <c:pt idx="666">
                    <c:v>13-08-2027 00:00:00</c:v>
                  </c:pt>
                  <c:pt idx="667">
                    <c:v>14-08-2027 00:00:00</c:v>
                  </c:pt>
                  <c:pt idx="668">
                    <c:v>15-08-2027 00:00:00</c:v>
                  </c:pt>
                  <c:pt idx="669">
                    <c:v>16-08-2027 00:00:00</c:v>
                  </c:pt>
                  <c:pt idx="670">
                    <c:v>17-08-2027 00:00:00</c:v>
                  </c:pt>
                  <c:pt idx="671">
                    <c:v>18-08-2027 00:00:00</c:v>
                  </c:pt>
                  <c:pt idx="672">
                    <c:v>19-08-2027 00:00:00</c:v>
                  </c:pt>
                  <c:pt idx="673">
                    <c:v>20-08-2027 00:00:00</c:v>
                  </c:pt>
                  <c:pt idx="674">
                    <c:v>21-08-2027 00:00:00</c:v>
                  </c:pt>
                  <c:pt idx="675">
                    <c:v>22-08-2027 00:00:00</c:v>
                  </c:pt>
                  <c:pt idx="676">
                    <c:v>23-08-2027 00:00:00</c:v>
                  </c:pt>
                  <c:pt idx="677">
                    <c:v>24-08-2027 00:00:00</c:v>
                  </c:pt>
                  <c:pt idx="678">
                    <c:v>25-08-2027 00:00:00</c:v>
                  </c:pt>
                  <c:pt idx="679">
                    <c:v>26-08-2027 00:00:00</c:v>
                  </c:pt>
                  <c:pt idx="680">
                    <c:v>27-08-2027 00:00:00</c:v>
                  </c:pt>
                  <c:pt idx="681">
                    <c:v>28-08-2027 00:00:00</c:v>
                  </c:pt>
                  <c:pt idx="682">
                    <c:v>29-08-2027 00:00:00</c:v>
                  </c:pt>
                  <c:pt idx="683">
                    <c:v>30-08-2027 00:00:00</c:v>
                  </c:pt>
                  <c:pt idx="684">
                    <c:v>31-08-2027 00:00:00</c:v>
                  </c:pt>
                  <c:pt idx="685">
                    <c:v>01-09-2027 00:00:00</c:v>
                  </c:pt>
                  <c:pt idx="686">
                    <c:v>02-09-2027 00:00:00</c:v>
                  </c:pt>
                  <c:pt idx="687">
                    <c:v>03-09-2027 00:00:00</c:v>
                  </c:pt>
                  <c:pt idx="688">
                    <c:v>04-09-2027 00:00:00</c:v>
                  </c:pt>
                  <c:pt idx="689">
                    <c:v>05-09-2027 00:00:00</c:v>
                  </c:pt>
                  <c:pt idx="690">
                    <c:v>06-09-2027 00:00:00</c:v>
                  </c:pt>
                  <c:pt idx="691">
                    <c:v>07-09-2027 00:00:00</c:v>
                  </c:pt>
                  <c:pt idx="692">
                    <c:v>08-09-2027 00:00:00</c:v>
                  </c:pt>
                  <c:pt idx="693">
                    <c:v>09-09-2027 00:00:00</c:v>
                  </c:pt>
                  <c:pt idx="694">
                    <c:v>10-09-2027 00:00:00</c:v>
                  </c:pt>
                  <c:pt idx="695">
                    <c:v>11-09-2027 00:00:00</c:v>
                  </c:pt>
                  <c:pt idx="696">
                    <c:v>12-09-2027 00:00:00</c:v>
                  </c:pt>
                  <c:pt idx="697">
                    <c:v>13-09-2027 00:00:00</c:v>
                  </c:pt>
                  <c:pt idx="698">
                    <c:v>14-09-2027 00:00:00</c:v>
                  </c:pt>
                  <c:pt idx="699">
                    <c:v>15-09-2027 00:00:00</c:v>
                  </c:pt>
                  <c:pt idx="700">
                    <c:v>16-09-2027 00:00:00</c:v>
                  </c:pt>
                  <c:pt idx="701">
                    <c:v>17-09-2027 00:00:00</c:v>
                  </c:pt>
                  <c:pt idx="702">
                    <c:v>18-09-2027 00:00:00</c:v>
                  </c:pt>
                  <c:pt idx="703">
                    <c:v>19-09-2027 00:00:00</c:v>
                  </c:pt>
                  <c:pt idx="704">
                    <c:v>20-09-2027 00:00:00</c:v>
                  </c:pt>
                  <c:pt idx="705">
                    <c:v>21-09-2027 00:00:00</c:v>
                  </c:pt>
                  <c:pt idx="706">
                    <c:v>22-09-2027 00:00:00</c:v>
                  </c:pt>
                  <c:pt idx="707">
                    <c:v>23-09-2027 00:00:00</c:v>
                  </c:pt>
                  <c:pt idx="708">
                    <c:v>24-09-2027 00:00:00</c:v>
                  </c:pt>
                  <c:pt idx="709">
                    <c:v>25-09-2027 00:00:00</c:v>
                  </c:pt>
                  <c:pt idx="710">
                    <c:v>26-09-2027 00:00:00</c:v>
                  </c:pt>
                  <c:pt idx="711">
                    <c:v>27-09-2027 00:00:00</c:v>
                  </c:pt>
                  <c:pt idx="712">
                    <c:v>28-09-2027 00:00:00</c:v>
                  </c:pt>
                  <c:pt idx="713">
                    <c:v>29-09-2027 00:00:00</c:v>
                  </c:pt>
                  <c:pt idx="714">
                    <c:v>30-09-2027 00:00:00</c:v>
                  </c:pt>
                  <c:pt idx="715">
                    <c:v>01-10-2027 00:00:00</c:v>
                  </c:pt>
                  <c:pt idx="716">
                    <c:v>02-10-2027 00:00:00</c:v>
                  </c:pt>
                  <c:pt idx="717">
                    <c:v>03-10-2027 00:00:00</c:v>
                  </c:pt>
                  <c:pt idx="718">
                    <c:v>04-10-2027 00:00:00</c:v>
                  </c:pt>
                  <c:pt idx="719">
                    <c:v>05-10-2027 00:00:00</c:v>
                  </c:pt>
                  <c:pt idx="720">
                    <c:v>06-10-2027 00:00:00</c:v>
                  </c:pt>
                  <c:pt idx="721">
                    <c:v>07-10-2027 00:00:00</c:v>
                  </c:pt>
                  <c:pt idx="722">
                    <c:v>08-10-2027 00:00:00</c:v>
                  </c:pt>
                  <c:pt idx="723">
                    <c:v>09-10-2027 00:00:00</c:v>
                  </c:pt>
                  <c:pt idx="724">
                    <c:v>10-10-2027 00:00:00</c:v>
                  </c:pt>
                  <c:pt idx="725">
                    <c:v>11-10-2027 00:00:00</c:v>
                  </c:pt>
                  <c:pt idx="726">
                    <c:v>12-10-2027 00:00:00</c:v>
                  </c:pt>
                  <c:pt idx="727">
                    <c:v>13-10-2027 00:00:00</c:v>
                  </c:pt>
                  <c:pt idx="728">
                    <c:v>14-10-2027 00:00:00</c:v>
                  </c:pt>
                  <c:pt idx="729">
                    <c:v>15-10-2027 00:00:00</c:v>
                  </c:pt>
                  <c:pt idx="730">
                    <c:v>16-10-2027 00:00:00</c:v>
                  </c:pt>
                  <c:pt idx="731">
                    <c:v>17-10-2027 00:00:00</c:v>
                  </c:pt>
                  <c:pt idx="732">
                    <c:v>18-10-2027 00:00:00</c:v>
                  </c:pt>
                  <c:pt idx="733">
                    <c:v>19-10-2027 00:00:00</c:v>
                  </c:pt>
                  <c:pt idx="734">
                    <c:v>20-10-2027 00:00:00</c:v>
                  </c:pt>
                  <c:pt idx="735">
                    <c:v>21-10-2027 00:00:00</c:v>
                  </c:pt>
                  <c:pt idx="736">
                    <c:v>22-10-2027 00:00:00</c:v>
                  </c:pt>
                  <c:pt idx="737">
                    <c:v>23-10-2027 00:00:00</c:v>
                  </c:pt>
                  <c:pt idx="738">
                    <c:v>24-10-2027 00:00:00</c:v>
                  </c:pt>
                  <c:pt idx="739">
                    <c:v>25-10-2027 00:00:00</c:v>
                  </c:pt>
                  <c:pt idx="740">
                    <c:v>26-10-2027 00:00:00</c:v>
                  </c:pt>
                  <c:pt idx="741">
                    <c:v>27-10-2027 00:00:00</c:v>
                  </c:pt>
                  <c:pt idx="742">
                    <c:v>28-10-2027 00:00:00</c:v>
                  </c:pt>
                  <c:pt idx="743">
                    <c:v>29-10-2027 00:00:00</c:v>
                  </c:pt>
                  <c:pt idx="744">
                    <c:v>30-10-2027 00:00:00</c:v>
                  </c:pt>
                  <c:pt idx="745">
                    <c:v>31-10-2027 00:00:00</c:v>
                  </c:pt>
                  <c:pt idx="746">
                    <c:v>01-11-2027 00:00:00</c:v>
                  </c:pt>
                  <c:pt idx="747">
                    <c:v>02-11-2027 00:00:00</c:v>
                  </c:pt>
                  <c:pt idx="748">
                    <c:v>03-11-2027 00:00:00</c:v>
                  </c:pt>
                  <c:pt idx="749">
                    <c:v>04-11-2027 00:00:00</c:v>
                  </c:pt>
                  <c:pt idx="750">
                    <c:v>05-11-2027 00:00:00</c:v>
                  </c:pt>
                  <c:pt idx="751">
                    <c:v>06-11-2027 00:00:00</c:v>
                  </c:pt>
                  <c:pt idx="752">
                    <c:v>07-11-2027 00:00:00</c:v>
                  </c:pt>
                  <c:pt idx="753">
                    <c:v>08-11-2027 00:00:00</c:v>
                  </c:pt>
                  <c:pt idx="754">
                    <c:v>09-11-2027 00:00:00</c:v>
                  </c:pt>
                  <c:pt idx="755">
                    <c:v>10-11-2027 00:00:00</c:v>
                  </c:pt>
                  <c:pt idx="756">
                    <c:v>11-11-2027 00:00:00</c:v>
                  </c:pt>
                  <c:pt idx="757">
                    <c:v>12-11-2027 00:00:00</c:v>
                  </c:pt>
                  <c:pt idx="758">
                    <c:v>13-11-2027 00:00:00</c:v>
                  </c:pt>
                  <c:pt idx="759">
                    <c:v>14-11-2027 00:00:00</c:v>
                  </c:pt>
                  <c:pt idx="760">
                    <c:v>15-11-2027 00:00:00</c:v>
                  </c:pt>
                  <c:pt idx="761">
                    <c:v>16-11-2027 00:00:00</c:v>
                  </c:pt>
                  <c:pt idx="762">
                    <c:v>17-11-2027 00:00:00</c:v>
                  </c:pt>
                  <c:pt idx="763">
                    <c:v>18-11-2027 00:00:00</c:v>
                  </c:pt>
                  <c:pt idx="764">
                    <c:v>19-11-2027 00:00:00</c:v>
                  </c:pt>
                  <c:pt idx="765">
                    <c:v>20-11-2027 00:00:00</c:v>
                  </c:pt>
                  <c:pt idx="766">
                    <c:v>21-11-2027 00:00:00</c:v>
                  </c:pt>
                  <c:pt idx="767">
                    <c:v>22-11-2027 00:00:00</c:v>
                  </c:pt>
                  <c:pt idx="768">
                    <c:v>23-11-2027 00:00:00</c:v>
                  </c:pt>
                  <c:pt idx="769">
                    <c:v>24-11-2027 00:00:00</c:v>
                  </c:pt>
                  <c:pt idx="770">
                    <c:v>25-11-2027 00:00:00</c:v>
                  </c:pt>
                  <c:pt idx="771">
                    <c:v>26-11-2027 00:00:00</c:v>
                  </c:pt>
                  <c:pt idx="772">
                    <c:v>27-11-2027 00:00:00</c:v>
                  </c:pt>
                  <c:pt idx="773">
                    <c:v>28-11-2027 00:00:00</c:v>
                  </c:pt>
                  <c:pt idx="774">
                    <c:v>29-11-2027 00:00:00</c:v>
                  </c:pt>
                  <c:pt idx="775">
                    <c:v>30-11-2027 00:00:00</c:v>
                  </c:pt>
                  <c:pt idx="776">
                    <c:v>01-12-2027 00:00:00</c:v>
                  </c:pt>
                  <c:pt idx="777">
                    <c:v>02-12-2027 00:00:00</c:v>
                  </c:pt>
                  <c:pt idx="778">
                    <c:v>03-12-2027 00:00:00</c:v>
                  </c:pt>
                  <c:pt idx="779">
                    <c:v>04-12-2027 00:00:00</c:v>
                  </c:pt>
                  <c:pt idx="780">
                    <c:v>05-12-2027 00:00:00</c:v>
                  </c:pt>
                  <c:pt idx="781">
                    <c:v>06-12-2027 00:00:00</c:v>
                  </c:pt>
                  <c:pt idx="782">
                    <c:v>07-12-2027 00:00:00</c:v>
                  </c:pt>
                  <c:pt idx="783">
                    <c:v>08-12-2027 00:00:00</c:v>
                  </c:pt>
                  <c:pt idx="784">
                    <c:v>09-12-2027 00:00:00</c:v>
                  </c:pt>
                  <c:pt idx="785">
                    <c:v>10-12-2027 00:00:00</c:v>
                  </c:pt>
                  <c:pt idx="786">
                    <c:v>11-12-2027 00:00:00</c:v>
                  </c:pt>
                  <c:pt idx="787">
                    <c:v>12-12-2027 00:00:00</c:v>
                  </c:pt>
                  <c:pt idx="788">
                    <c:v>13-12-2027 00:00:00</c:v>
                  </c:pt>
                  <c:pt idx="789">
                    <c:v>14-12-2027 00:00:00</c:v>
                  </c:pt>
                  <c:pt idx="790">
                    <c:v>15-12-2027 00:00:00</c:v>
                  </c:pt>
                  <c:pt idx="791">
                    <c:v>16-12-2027 00:00:00</c:v>
                  </c:pt>
                  <c:pt idx="792">
                    <c:v>17-12-2027 00:00:00</c:v>
                  </c:pt>
                  <c:pt idx="793">
                    <c:v>18-12-2027 00:00:00</c:v>
                  </c:pt>
                  <c:pt idx="794">
                    <c:v>19-12-2027 00:00:00</c:v>
                  </c:pt>
                  <c:pt idx="795">
                    <c:v>20-12-2027 00:00:00</c:v>
                  </c:pt>
                  <c:pt idx="796">
                    <c:v>21-12-2027 00:00:00</c:v>
                  </c:pt>
                  <c:pt idx="797">
                    <c:v>22-12-2027 00:00:00</c:v>
                  </c:pt>
                  <c:pt idx="798">
                    <c:v>23-12-2027 00:00:00</c:v>
                  </c:pt>
                  <c:pt idx="799">
                    <c:v>24-12-2027 00:00:00</c:v>
                  </c:pt>
                  <c:pt idx="800">
                    <c:v>25-12-2027 00:00:00</c:v>
                  </c:pt>
                  <c:pt idx="801">
                    <c:v>26-12-2027 00:00:00</c:v>
                  </c:pt>
                  <c:pt idx="802">
                    <c:v>27-12-2027 00:00:00</c:v>
                  </c:pt>
                  <c:pt idx="803">
                    <c:v>28-12-2027 00:00:00</c:v>
                  </c:pt>
                  <c:pt idx="804">
                    <c:v>29-12-2027 00:00:00</c:v>
                  </c:pt>
                  <c:pt idx="805">
                    <c:v>30-12-2027 00:00:00</c:v>
                  </c:pt>
                  <c:pt idx="806">
                    <c:v>31-12-2027 00:00:00</c:v>
                  </c:pt>
                  <c:pt idx="807">
                    <c:v>01-01-2028 00:00:00</c:v>
                  </c:pt>
                  <c:pt idx="808">
                    <c:v>02-01-2028 00:00:00</c:v>
                  </c:pt>
                  <c:pt idx="809">
                    <c:v>03-01-2028 00:00:00</c:v>
                  </c:pt>
                  <c:pt idx="810">
                    <c:v>04-01-2028 00:00:00</c:v>
                  </c:pt>
                  <c:pt idx="811">
                    <c:v>05-01-2028 00:00:00</c:v>
                  </c:pt>
                  <c:pt idx="812">
                    <c:v>06-01-2028 00:00:00</c:v>
                  </c:pt>
                  <c:pt idx="813">
                    <c:v>07-01-2028 00:00:00</c:v>
                  </c:pt>
                  <c:pt idx="814">
                    <c:v>08-01-2028 00:00:00</c:v>
                  </c:pt>
                  <c:pt idx="815">
                    <c:v>09-01-2028 00:00:00</c:v>
                  </c:pt>
                  <c:pt idx="816">
                    <c:v>10-01-2028 00:00:00</c:v>
                  </c:pt>
                  <c:pt idx="817">
                    <c:v>11-01-2028 00:00:00</c:v>
                  </c:pt>
                  <c:pt idx="818">
                    <c:v>12-01-2028 00:00:00</c:v>
                  </c:pt>
                  <c:pt idx="819">
                    <c:v>13-01-2028 00:00:00</c:v>
                  </c:pt>
                  <c:pt idx="820">
                    <c:v>14-01-2028 00:00:00</c:v>
                  </c:pt>
                  <c:pt idx="821">
                    <c:v>15-01-2028 00:00:00</c:v>
                  </c:pt>
                  <c:pt idx="822">
                    <c:v>16-01-2028 00:00:00</c:v>
                  </c:pt>
                  <c:pt idx="823">
                    <c:v>17-01-2028 00:00:00</c:v>
                  </c:pt>
                  <c:pt idx="824">
                    <c:v>18-01-2028 00:00:00</c:v>
                  </c:pt>
                  <c:pt idx="825">
                    <c:v>19-01-2028 00:00:00</c:v>
                  </c:pt>
                  <c:pt idx="826">
                    <c:v>20-01-2028 00:00:00</c:v>
                  </c:pt>
                  <c:pt idx="827">
                    <c:v>21-01-2028 00:00:00</c:v>
                  </c:pt>
                  <c:pt idx="828">
                    <c:v>22-01-2028 00:00:00</c:v>
                  </c:pt>
                  <c:pt idx="829">
                    <c:v>23-01-2028 00:00:00</c:v>
                  </c:pt>
                  <c:pt idx="830">
                    <c:v>24-01-2028 00:00:00</c:v>
                  </c:pt>
                  <c:pt idx="831">
                    <c:v>25-01-2028 00:00:00</c:v>
                  </c:pt>
                  <c:pt idx="832">
                    <c:v>26-01-2028 00:00:00</c:v>
                  </c:pt>
                  <c:pt idx="833">
                    <c:v>27-01-2028 00:00:00</c:v>
                  </c:pt>
                  <c:pt idx="834">
                    <c:v>28-01-2028 00:00:00</c:v>
                  </c:pt>
                  <c:pt idx="835">
                    <c:v>29-01-2028 00:00:00</c:v>
                  </c:pt>
                  <c:pt idx="836">
                    <c:v>30-01-2028 00:00:00</c:v>
                  </c:pt>
                  <c:pt idx="837">
                    <c:v>31-01-2028 00:00:00</c:v>
                  </c:pt>
                  <c:pt idx="838">
                    <c:v>01-02-2028 00:00:00</c:v>
                  </c:pt>
                  <c:pt idx="839">
                    <c:v>02-02-2028 00:00:00</c:v>
                  </c:pt>
                  <c:pt idx="840">
                    <c:v>03-02-2028 00:00:00</c:v>
                  </c:pt>
                  <c:pt idx="841">
                    <c:v>04-02-2028 00:00:00</c:v>
                  </c:pt>
                  <c:pt idx="842">
                    <c:v>05-02-2028 00:00:00</c:v>
                  </c:pt>
                  <c:pt idx="843">
                    <c:v>06-02-2028 00:00:00</c:v>
                  </c:pt>
                  <c:pt idx="844">
                    <c:v>07-02-2028 00:00:00</c:v>
                  </c:pt>
                  <c:pt idx="845">
                    <c:v>08-02-2028 00:00:00</c:v>
                  </c:pt>
                  <c:pt idx="846">
                    <c:v>09-02-2028 00:00:00</c:v>
                  </c:pt>
                  <c:pt idx="847">
                    <c:v>10-02-2028 00:00:00</c:v>
                  </c:pt>
                  <c:pt idx="848">
                    <c:v>11-02-2028 00:00:00</c:v>
                  </c:pt>
                  <c:pt idx="849">
                    <c:v>12-02-2028 00:00:00</c:v>
                  </c:pt>
                  <c:pt idx="850">
                    <c:v>13-02-2028 00:00:00</c:v>
                  </c:pt>
                  <c:pt idx="851">
                    <c:v>14-02-2028 00:00:00</c:v>
                  </c:pt>
                  <c:pt idx="852">
                    <c:v>15-02-2028 00:00:00</c:v>
                  </c:pt>
                  <c:pt idx="853">
                    <c:v>16-02-2028 00:00:00</c:v>
                  </c:pt>
                  <c:pt idx="854">
                    <c:v>17-02-2028 00:00:00</c:v>
                  </c:pt>
                  <c:pt idx="855">
                    <c:v>18-02-2028 00:00:00</c:v>
                  </c:pt>
                  <c:pt idx="856">
                    <c:v>19-02-2028 00:00:00</c:v>
                  </c:pt>
                  <c:pt idx="857">
                    <c:v>20-02-2028 00:00:00</c:v>
                  </c:pt>
                  <c:pt idx="858">
                    <c:v>21-02-2028 00:00:00</c:v>
                  </c:pt>
                  <c:pt idx="859">
                    <c:v>22-02-2028 00:00:00</c:v>
                  </c:pt>
                  <c:pt idx="860">
                    <c:v>23-02-2028 00:00:00</c:v>
                  </c:pt>
                  <c:pt idx="861">
                    <c:v>24-02-2028 00:00:00</c:v>
                  </c:pt>
                  <c:pt idx="862">
                    <c:v>25-02-2028 00:00:00</c:v>
                  </c:pt>
                  <c:pt idx="863">
                    <c:v>26-02-2028 00:00:00</c:v>
                  </c:pt>
                  <c:pt idx="864">
                    <c:v>27-02-2028 00:00:00</c:v>
                  </c:pt>
                  <c:pt idx="865">
                    <c:v>28-02-2028 00:00:00</c:v>
                  </c:pt>
                  <c:pt idx="866">
                    <c:v>29-02-2028 00:00:00</c:v>
                  </c:pt>
                  <c:pt idx="867">
                    <c:v>01-03-2028 00:00:00</c:v>
                  </c:pt>
                  <c:pt idx="868">
                    <c:v>02-03-2028 00:00:00</c:v>
                  </c:pt>
                  <c:pt idx="869">
                    <c:v>03-03-2028 00:00:00</c:v>
                  </c:pt>
                  <c:pt idx="870">
                    <c:v>04-03-2028 00:00:00</c:v>
                  </c:pt>
                  <c:pt idx="871">
                    <c:v>05-03-2028 00:00:00</c:v>
                  </c:pt>
                  <c:pt idx="872">
                    <c:v>06-03-2028 00:00:00</c:v>
                  </c:pt>
                  <c:pt idx="873">
                    <c:v>07-03-2028 00:00:00</c:v>
                  </c:pt>
                  <c:pt idx="874">
                    <c:v>08-03-2028 00:00:00</c:v>
                  </c:pt>
                  <c:pt idx="875">
                    <c:v>09-03-2028 00:00:00</c:v>
                  </c:pt>
                  <c:pt idx="876">
                    <c:v>10-03-2028 00:00:00</c:v>
                  </c:pt>
                  <c:pt idx="877">
                    <c:v>11-03-2028 00:00:00</c:v>
                  </c:pt>
                  <c:pt idx="878">
                    <c:v>12-03-2028 00:00:00</c:v>
                  </c:pt>
                  <c:pt idx="879">
                    <c:v>13-03-2028 00:00:00</c:v>
                  </c:pt>
                  <c:pt idx="880">
                    <c:v>14-03-2028 00:00:00</c:v>
                  </c:pt>
                  <c:pt idx="881">
                    <c:v>15-03-2028 00:00:00</c:v>
                  </c:pt>
                  <c:pt idx="882">
                    <c:v>16-03-2028 00:00:00</c:v>
                  </c:pt>
                  <c:pt idx="883">
                    <c:v>17-03-2028 00:00:00</c:v>
                  </c:pt>
                  <c:pt idx="884">
                    <c:v>18-03-2028 00:00:00</c:v>
                  </c:pt>
                  <c:pt idx="885">
                    <c:v>19-03-2028 00:00:00</c:v>
                  </c:pt>
                  <c:pt idx="886">
                    <c:v>20-03-2028 00:00:00</c:v>
                  </c:pt>
                  <c:pt idx="887">
                    <c:v>21-03-2028 00:00:00</c:v>
                  </c:pt>
                  <c:pt idx="888">
                    <c:v>22-03-2028 00:00:00</c:v>
                  </c:pt>
                  <c:pt idx="889">
                    <c:v>23-03-2028 00:00:00</c:v>
                  </c:pt>
                  <c:pt idx="890">
                    <c:v>24-03-2028 00:00:00</c:v>
                  </c:pt>
                  <c:pt idx="891">
                    <c:v>25-03-2028 00:00:00</c:v>
                  </c:pt>
                  <c:pt idx="892">
                    <c:v>26-03-2028 00:00:00</c:v>
                  </c:pt>
                  <c:pt idx="893">
                    <c:v>27-03-2028 00:00:00</c:v>
                  </c:pt>
                  <c:pt idx="894">
                    <c:v>28-03-2028 00:00:00</c:v>
                  </c:pt>
                  <c:pt idx="895">
                    <c:v>29-03-2028 00:00:00</c:v>
                  </c:pt>
                  <c:pt idx="896">
                    <c:v>30-03-2028 00:00:00</c:v>
                  </c:pt>
                  <c:pt idx="897">
                    <c:v>31-03-2028 00:00:00</c:v>
                  </c:pt>
                  <c:pt idx="898">
                    <c:v>01-04-2028 00:00:00</c:v>
                  </c:pt>
                  <c:pt idx="899">
                    <c:v>02-04-2028 00:00:00</c:v>
                  </c:pt>
                  <c:pt idx="900">
                    <c:v>03-04-2028 00:00:00</c:v>
                  </c:pt>
                  <c:pt idx="901">
                    <c:v>04-04-2028 00:00:00</c:v>
                  </c:pt>
                  <c:pt idx="902">
                    <c:v>05-04-2028 00:00:00</c:v>
                  </c:pt>
                  <c:pt idx="903">
                    <c:v>06-04-2028 00:00:00</c:v>
                  </c:pt>
                  <c:pt idx="904">
                    <c:v>07-04-2028 00:00:00</c:v>
                  </c:pt>
                  <c:pt idx="905">
                    <c:v>08-04-2028 00:00:00</c:v>
                  </c:pt>
                  <c:pt idx="906">
                    <c:v>09-04-2028 00:00:00</c:v>
                  </c:pt>
                  <c:pt idx="907">
                    <c:v>10-04-2028 00:00:00</c:v>
                  </c:pt>
                  <c:pt idx="908">
                    <c:v>11-04-2028 00:00:00</c:v>
                  </c:pt>
                  <c:pt idx="909">
                    <c:v>12-04-2028 00:00:00</c:v>
                  </c:pt>
                  <c:pt idx="910">
                    <c:v>13-04-2028 00:00:00</c:v>
                  </c:pt>
                  <c:pt idx="911">
                    <c:v>14-04-2028 00:00:00</c:v>
                  </c:pt>
                  <c:pt idx="912">
                    <c:v>15-04-2028 00:00:00</c:v>
                  </c:pt>
                  <c:pt idx="913">
                    <c:v>16-04-2028 00:00:00</c:v>
                  </c:pt>
                  <c:pt idx="914">
                    <c:v>17-04-2028 00:00:00</c:v>
                  </c:pt>
                  <c:pt idx="915">
                    <c:v>18-04-2028 00:00:00</c:v>
                  </c:pt>
                  <c:pt idx="916">
                    <c:v>19-04-2028 00:00:00</c:v>
                  </c:pt>
                  <c:pt idx="917">
                    <c:v>20-04-2028 00:00:00</c:v>
                  </c:pt>
                  <c:pt idx="918">
                    <c:v>21-04-2028 00:00:00</c:v>
                  </c:pt>
                  <c:pt idx="919">
                    <c:v>22-04-2028 00:00:00</c:v>
                  </c:pt>
                  <c:pt idx="920">
                    <c:v>23-04-2028 00:00:00</c:v>
                  </c:pt>
                  <c:pt idx="921">
                    <c:v>24-04-2028 00:00:00</c:v>
                  </c:pt>
                  <c:pt idx="922">
                    <c:v>25-04-2028 00:00:00</c:v>
                  </c:pt>
                  <c:pt idx="923">
                    <c:v>26-04-2028 00:00:00</c:v>
                  </c:pt>
                  <c:pt idx="924">
                    <c:v>27-04-2028 00:00:00</c:v>
                  </c:pt>
                  <c:pt idx="925">
                    <c:v>28-04-2028 00:00:00</c:v>
                  </c:pt>
                  <c:pt idx="926">
                    <c:v>29-04-2028 00:00:00</c:v>
                  </c:pt>
                  <c:pt idx="927">
                    <c:v>30-04-2028 00:00:00</c:v>
                  </c:pt>
                  <c:pt idx="928">
                    <c:v>01-05-2028 00:00:00</c:v>
                  </c:pt>
                  <c:pt idx="929">
                    <c:v>02-05-2028 00:00:00</c:v>
                  </c:pt>
                  <c:pt idx="930">
                    <c:v>03-05-2028 00:00:00</c:v>
                  </c:pt>
                  <c:pt idx="931">
                    <c:v>04-05-2028 00:00:00</c:v>
                  </c:pt>
                  <c:pt idx="932">
                    <c:v>05-05-2028 00:00:00</c:v>
                  </c:pt>
                  <c:pt idx="933">
                    <c:v>06-05-2028 00:00:00</c:v>
                  </c:pt>
                  <c:pt idx="934">
                    <c:v>07-05-2028 00:00:00</c:v>
                  </c:pt>
                  <c:pt idx="935">
                    <c:v>08-05-2028 00:00:00</c:v>
                  </c:pt>
                  <c:pt idx="936">
                    <c:v>09-05-2028 00:00:00</c:v>
                  </c:pt>
                  <c:pt idx="937">
                    <c:v>10-05-2028 00:00:00</c:v>
                  </c:pt>
                  <c:pt idx="938">
                    <c:v>11-05-2028 00:00:00</c:v>
                  </c:pt>
                  <c:pt idx="939">
                    <c:v>12-05-2028 00:00:00</c:v>
                  </c:pt>
                  <c:pt idx="940">
                    <c:v>13-05-2028 00:00:00</c:v>
                  </c:pt>
                  <c:pt idx="941">
                    <c:v>14-05-2028 00:00:00</c:v>
                  </c:pt>
                  <c:pt idx="942">
                    <c:v>15-05-2028 00:00:00</c:v>
                  </c:pt>
                  <c:pt idx="943">
                    <c:v>16-05-2028 00:00:00</c:v>
                  </c:pt>
                  <c:pt idx="944">
                    <c:v>17-05-2028 00:00:00</c:v>
                  </c:pt>
                  <c:pt idx="945">
                    <c:v>18-05-2028 00:00:00</c:v>
                  </c:pt>
                  <c:pt idx="946">
                    <c:v>19-05-2028 00:00:00</c:v>
                  </c:pt>
                  <c:pt idx="947">
                    <c:v>20-05-2028 00:00:00</c:v>
                  </c:pt>
                  <c:pt idx="948">
                    <c:v>21-05-2028 00:00:00</c:v>
                  </c:pt>
                  <c:pt idx="949">
                    <c:v>22-05-2028 00:00:00</c:v>
                  </c:pt>
                  <c:pt idx="950">
                    <c:v>23-05-2028 00:00:00</c:v>
                  </c:pt>
                  <c:pt idx="951">
                    <c:v>24-05-2028 00:00:00</c:v>
                  </c:pt>
                  <c:pt idx="952">
                    <c:v>25-05-2028 00:00:00</c:v>
                  </c:pt>
                  <c:pt idx="953">
                    <c:v>26-05-2028 00:00:00</c:v>
                  </c:pt>
                  <c:pt idx="954">
                    <c:v>27-05-2028 00:00:00</c:v>
                  </c:pt>
                  <c:pt idx="955">
                    <c:v>28-05-2028 00:00:00</c:v>
                  </c:pt>
                  <c:pt idx="956">
                    <c:v>29-05-2028 00:00:00</c:v>
                  </c:pt>
                  <c:pt idx="957">
                    <c:v>30-05-2028 00:00:00</c:v>
                  </c:pt>
                  <c:pt idx="958">
                    <c:v>31-05-2028 00:00:00</c:v>
                  </c:pt>
                  <c:pt idx="959">
                    <c:v>01-06-2028 00:00:00</c:v>
                  </c:pt>
                  <c:pt idx="960">
                    <c:v>02-06-2028 00:00:00</c:v>
                  </c:pt>
                  <c:pt idx="961">
                    <c:v>03-06-2028 00:00:00</c:v>
                  </c:pt>
                  <c:pt idx="962">
                    <c:v>04-06-2028 00:00:00</c:v>
                  </c:pt>
                  <c:pt idx="963">
                    <c:v>05-06-2028 00:00:00</c:v>
                  </c:pt>
                  <c:pt idx="964">
                    <c:v>06-06-2028 00:00:00</c:v>
                  </c:pt>
                  <c:pt idx="965">
                    <c:v>07-06-2028 00:00:00</c:v>
                  </c:pt>
                  <c:pt idx="966">
                    <c:v>08-06-2028 00:00:00</c:v>
                  </c:pt>
                  <c:pt idx="967">
                    <c:v>09-06-2028 00:00:00</c:v>
                  </c:pt>
                  <c:pt idx="968">
                    <c:v>10-06-2028 00:00:00</c:v>
                  </c:pt>
                  <c:pt idx="969">
                    <c:v>11-06-2028 00:00:00</c:v>
                  </c:pt>
                  <c:pt idx="970">
                    <c:v>12-06-2028 00:00:00</c:v>
                  </c:pt>
                  <c:pt idx="971">
                    <c:v>13-06-2028 00:00:00</c:v>
                  </c:pt>
                  <c:pt idx="972">
                    <c:v>14-06-2028 00:00:00</c:v>
                  </c:pt>
                  <c:pt idx="973">
                    <c:v>15-06-2028 00:00:00</c:v>
                  </c:pt>
                  <c:pt idx="974">
                    <c:v>16-06-2028 00:00:00</c:v>
                  </c:pt>
                  <c:pt idx="975">
                    <c:v>17-06-2028 00:00:00</c:v>
                  </c:pt>
                  <c:pt idx="976">
                    <c:v>18-06-2028 00:00:00</c:v>
                  </c:pt>
                  <c:pt idx="977">
                    <c:v>19-06-2028 00:00:00</c:v>
                  </c:pt>
                  <c:pt idx="978">
                    <c:v>20-06-2028 00:00:00</c:v>
                  </c:pt>
                  <c:pt idx="979">
                    <c:v>21-06-2028 00:00:00</c:v>
                  </c:pt>
                  <c:pt idx="980">
                    <c:v>22-06-2028 00:00:00</c:v>
                  </c:pt>
                  <c:pt idx="981">
                    <c:v>23-06-2028 00:00:00</c:v>
                  </c:pt>
                  <c:pt idx="982">
                    <c:v>24-06-2028 00:00:00</c:v>
                  </c:pt>
                  <c:pt idx="983">
                    <c:v>25-06-2028 00:00:00</c:v>
                  </c:pt>
                  <c:pt idx="984">
                    <c:v>26-06-2028 00:00:00</c:v>
                  </c:pt>
                  <c:pt idx="985">
                    <c:v>27-06-2028 00:00:00</c:v>
                  </c:pt>
                  <c:pt idx="986">
                    <c:v>28-06-2028 00:00:00</c:v>
                  </c:pt>
                  <c:pt idx="987">
                    <c:v>29-06-2028 00:00:00</c:v>
                  </c:pt>
                  <c:pt idx="988">
                    <c:v>30-06-2028 00:00:00</c:v>
                  </c:pt>
                  <c:pt idx="989">
                    <c:v>01-07-2028 00:00:00</c:v>
                  </c:pt>
                  <c:pt idx="990">
                    <c:v>02-07-2028 00:00:00</c:v>
                  </c:pt>
                  <c:pt idx="991">
                    <c:v>03-07-2028 00:00:00</c:v>
                  </c:pt>
                  <c:pt idx="992">
                    <c:v>04-07-2028 00:00:00</c:v>
                  </c:pt>
                  <c:pt idx="993">
                    <c:v>05-07-2028 00:00:00</c:v>
                  </c:pt>
                  <c:pt idx="994">
                    <c:v>06-07-2028 00:00:00</c:v>
                  </c:pt>
                  <c:pt idx="995">
                    <c:v>07-07-2028 00:00:00</c:v>
                  </c:pt>
                  <c:pt idx="996">
                    <c:v>08-07-2028 00:00:00</c:v>
                  </c:pt>
                  <c:pt idx="997">
                    <c:v>09-07-2028 00:00:00</c:v>
                  </c:pt>
                  <c:pt idx="998">
                    <c:v>10-07-2028 00:00:00</c:v>
                  </c:pt>
                  <c:pt idx="999">
                    <c:v>11-07-2028 00:00:00</c:v>
                  </c:pt>
                  <c:pt idx="1000">
                    <c:v>12-07-2028 00:00:00</c:v>
                  </c:pt>
                  <c:pt idx="1001">
                    <c:v>13-07-2028 00:00:00</c:v>
                  </c:pt>
                  <c:pt idx="1002">
                    <c:v>14-07-2028 00:00:00</c:v>
                  </c:pt>
                  <c:pt idx="1003">
                    <c:v>15-07-2028 00:00:00</c:v>
                  </c:pt>
                  <c:pt idx="1004">
                    <c:v>16-07-2028 00:00:00</c:v>
                  </c:pt>
                  <c:pt idx="1005">
                    <c:v>17-07-2028 00:00:00</c:v>
                  </c:pt>
                  <c:pt idx="1006">
                    <c:v>18-07-2028 00:00:00</c:v>
                  </c:pt>
                  <c:pt idx="1007">
                    <c:v>19-07-2028 00:00:00</c:v>
                  </c:pt>
                  <c:pt idx="1008">
                    <c:v>20-07-2028 00:00:00</c:v>
                  </c:pt>
                  <c:pt idx="1009">
                    <c:v>21-07-2028 00:00:00</c:v>
                  </c:pt>
                  <c:pt idx="1010">
                    <c:v>22-07-2028 00:00:00</c:v>
                  </c:pt>
                  <c:pt idx="1011">
                    <c:v>23-07-2028 00:00:00</c:v>
                  </c:pt>
                  <c:pt idx="1012">
                    <c:v>24-07-2028 00:00:00</c:v>
                  </c:pt>
                  <c:pt idx="1013">
                    <c:v>25-07-2028 00:00:00</c:v>
                  </c:pt>
                  <c:pt idx="1014">
                    <c:v>26-07-2028 00:00:00</c:v>
                  </c:pt>
                  <c:pt idx="1015">
                    <c:v>27-07-2028 00:00:00</c:v>
                  </c:pt>
                  <c:pt idx="1016">
                    <c:v>28-07-2028 00:00:00</c:v>
                  </c:pt>
                  <c:pt idx="1017">
                    <c:v>29-07-2028 00:00:00</c:v>
                  </c:pt>
                  <c:pt idx="1018">
                    <c:v>30-07-2028 00:00:00</c:v>
                  </c:pt>
                  <c:pt idx="1019">
                    <c:v>31-07-2028 00:00:00</c:v>
                  </c:pt>
                  <c:pt idx="1020">
                    <c:v>01-08-2028 00:00:00</c:v>
                  </c:pt>
                  <c:pt idx="1021">
                    <c:v>02-08-2028 00:00:00</c:v>
                  </c:pt>
                  <c:pt idx="1022">
                    <c:v>03-08-2028 00:00:00</c:v>
                  </c:pt>
                  <c:pt idx="1023">
                    <c:v>04-08-2028 00:00:00</c:v>
                  </c:pt>
                  <c:pt idx="1024">
                    <c:v>05-08-2028 00:00:00</c:v>
                  </c:pt>
                  <c:pt idx="1025">
                    <c:v>06-08-2028 00:00:00</c:v>
                  </c:pt>
                  <c:pt idx="1026">
                    <c:v>07-08-2028 00:00:00</c:v>
                  </c:pt>
                  <c:pt idx="1027">
                    <c:v>08-08-2028 00:00:00</c:v>
                  </c:pt>
                  <c:pt idx="1028">
                    <c:v>09-08-2028 00:00:00</c:v>
                  </c:pt>
                  <c:pt idx="1029">
                    <c:v>10-08-2028 00:00:00</c:v>
                  </c:pt>
                  <c:pt idx="1030">
                    <c:v>11-08-2028 00:00:00</c:v>
                  </c:pt>
                  <c:pt idx="1031">
                    <c:v>12-08-2028 00:00:00</c:v>
                  </c:pt>
                  <c:pt idx="1032">
                    <c:v>13-08-2028 00:00:00</c:v>
                  </c:pt>
                  <c:pt idx="1033">
                    <c:v>14-08-2028 00:00:00</c:v>
                  </c:pt>
                  <c:pt idx="1034">
                    <c:v>15-08-2028 00:00:00</c:v>
                  </c:pt>
                  <c:pt idx="1035">
                    <c:v>16-08-2028 00:00:00</c:v>
                  </c:pt>
                  <c:pt idx="1036">
                    <c:v>17-08-2028 00:00:00</c:v>
                  </c:pt>
                  <c:pt idx="1037">
                    <c:v>18-08-2028 00:00:00</c:v>
                  </c:pt>
                  <c:pt idx="1038">
                    <c:v>19-08-2028 00:00:00</c:v>
                  </c:pt>
                  <c:pt idx="1039">
                    <c:v>20-08-2028 00:00:00</c:v>
                  </c:pt>
                  <c:pt idx="1040">
                    <c:v>21-08-2028 00:00:00</c:v>
                  </c:pt>
                  <c:pt idx="1041">
                    <c:v>22-08-2028 00:00:00</c:v>
                  </c:pt>
                  <c:pt idx="1042">
                    <c:v>23-08-2028 00:00:00</c:v>
                  </c:pt>
                  <c:pt idx="1043">
                    <c:v>24-08-2028 00:00:00</c:v>
                  </c:pt>
                  <c:pt idx="1044">
                    <c:v>25-08-2028 00:00:00</c:v>
                  </c:pt>
                  <c:pt idx="1045">
                    <c:v>26-08-2028 00:00:00</c:v>
                  </c:pt>
                  <c:pt idx="1046">
                    <c:v>27-08-2028 00:00:00</c:v>
                  </c:pt>
                  <c:pt idx="1047">
                    <c:v>28-08-2028 00:00:00</c:v>
                  </c:pt>
                  <c:pt idx="1048">
                    <c:v>29-08-2028 00:00:00</c:v>
                  </c:pt>
                  <c:pt idx="1049">
                    <c:v>30-08-2028 00:00:00</c:v>
                  </c:pt>
                  <c:pt idx="1050">
                    <c:v>31-08-2028 00:00:00</c:v>
                  </c:pt>
                  <c:pt idx="1051">
                    <c:v>01-09-2028 00:00:00</c:v>
                  </c:pt>
                  <c:pt idx="1052">
                    <c:v>02-09-2028 00:00:00</c:v>
                  </c:pt>
                  <c:pt idx="1053">
                    <c:v>03-09-2028 00:00:00</c:v>
                  </c:pt>
                  <c:pt idx="1054">
                    <c:v>04-09-2028 00:00:00</c:v>
                  </c:pt>
                  <c:pt idx="1055">
                    <c:v>05-09-2028 00:00:00</c:v>
                  </c:pt>
                  <c:pt idx="1056">
                    <c:v>06-09-2028 00:00:00</c:v>
                  </c:pt>
                  <c:pt idx="1057">
                    <c:v>07-09-2028 00:00:00</c:v>
                  </c:pt>
                  <c:pt idx="1058">
                    <c:v>08-09-2028 00:00:00</c:v>
                  </c:pt>
                  <c:pt idx="1059">
                    <c:v>09-09-2028 00:00:00</c:v>
                  </c:pt>
                  <c:pt idx="1060">
                    <c:v>10-09-2028 00:00:00</c:v>
                  </c:pt>
                  <c:pt idx="1061">
                    <c:v>11-09-2028 00:00:00</c:v>
                  </c:pt>
                  <c:pt idx="1062">
                    <c:v>12-09-2028 00:00:00</c:v>
                  </c:pt>
                  <c:pt idx="1063">
                    <c:v>13-09-2028 00:00:00</c:v>
                  </c:pt>
                  <c:pt idx="1064">
                    <c:v>14-09-2028 00:00:00</c:v>
                  </c:pt>
                  <c:pt idx="1065">
                    <c:v>15-09-2028 00:00:00</c:v>
                  </c:pt>
                  <c:pt idx="1066">
                    <c:v>16-09-2028 00:00:00</c:v>
                  </c:pt>
                  <c:pt idx="1067">
                    <c:v>17-09-2028 00:00:00</c:v>
                  </c:pt>
                  <c:pt idx="1068">
                    <c:v>18-09-2028 00:00:00</c:v>
                  </c:pt>
                  <c:pt idx="1069">
                    <c:v>19-09-2028 00:00:00</c:v>
                  </c:pt>
                  <c:pt idx="1070">
                    <c:v>20-09-2028 00:00:00</c:v>
                  </c:pt>
                  <c:pt idx="1071">
                    <c:v>21-09-2028 00:00:00</c:v>
                  </c:pt>
                  <c:pt idx="1072">
                    <c:v>22-09-2028 00:00:00</c:v>
                  </c:pt>
                  <c:pt idx="1073">
                    <c:v>23-09-2028 00:00:00</c:v>
                  </c:pt>
                  <c:pt idx="1074">
                    <c:v>24-09-2028 00:00:00</c:v>
                  </c:pt>
                  <c:pt idx="1075">
                    <c:v>25-09-2028 00:00:00</c:v>
                  </c:pt>
                  <c:pt idx="1076">
                    <c:v>26-09-2028 00:00:00</c:v>
                  </c:pt>
                  <c:pt idx="1077">
                    <c:v>27-09-2028 00:00:00</c:v>
                  </c:pt>
                  <c:pt idx="1078">
                    <c:v>28-09-2028 00:00:00</c:v>
                  </c:pt>
                  <c:pt idx="1079">
                    <c:v>29-09-2028 00:00:00</c:v>
                  </c:pt>
                  <c:pt idx="1080">
                    <c:v>30-09-2028 00:00:00</c:v>
                  </c:pt>
                  <c:pt idx="1081">
                    <c:v>01-10-2028 00:00:00</c:v>
                  </c:pt>
                  <c:pt idx="1082">
                    <c:v>02-10-2028 00:00:00</c:v>
                  </c:pt>
                  <c:pt idx="1083">
                    <c:v>03-10-2028 00:00:00</c:v>
                  </c:pt>
                  <c:pt idx="1084">
                    <c:v>04-10-2028 00:00:00</c:v>
                  </c:pt>
                  <c:pt idx="1085">
                    <c:v>05-10-2028 00:00:00</c:v>
                  </c:pt>
                  <c:pt idx="1086">
                    <c:v>06-10-2028 00:00:00</c:v>
                  </c:pt>
                  <c:pt idx="1087">
                    <c:v>07-10-2028 00:00:00</c:v>
                  </c:pt>
                  <c:pt idx="1088">
                    <c:v>08-10-2028 00:00:00</c:v>
                  </c:pt>
                  <c:pt idx="1089">
                    <c:v>09-10-2028 00:00:00</c:v>
                  </c:pt>
                  <c:pt idx="1090">
                    <c:v>10-10-2028 00:00:00</c:v>
                  </c:pt>
                  <c:pt idx="1091">
                    <c:v>11-10-2028 00:00:00</c:v>
                  </c:pt>
                  <c:pt idx="1092">
                    <c:v>12-10-2028 00:00:00</c:v>
                  </c:pt>
                  <c:pt idx="1093">
                    <c:v>13-10-2028 00:00:00</c:v>
                  </c:pt>
                  <c:pt idx="1094">
                    <c:v>14-10-2028 00:00:00</c:v>
                  </c:pt>
                  <c:pt idx="1095">
                    <c:v>15-10-2028 00:00:00</c:v>
                  </c:pt>
                  <c:pt idx="1096">
                    <c:v>16-10-2028 00:00:00</c:v>
                  </c:pt>
                  <c:pt idx="1097">
                    <c:v>17-10-2028 00:00:00</c:v>
                  </c:pt>
                  <c:pt idx="1098">
                    <c:v>18-10-2028 00:00:00</c:v>
                  </c:pt>
                  <c:pt idx="1099">
                    <c:v>19-10-2028 00:00:00</c:v>
                  </c:pt>
                  <c:pt idx="1100">
                    <c:v>20-10-2028 00:00:00</c:v>
                  </c:pt>
                  <c:pt idx="1101">
                    <c:v>21-10-2028 00:00:00</c:v>
                  </c:pt>
                  <c:pt idx="1102">
                    <c:v>22-10-2028 00:00:00</c:v>
                  </c:pt>
                  <c:pt idx="1103">
                    <c:v>23-10-2028 00:00:00</c:v>
                  </c:pt>
                  <c:pt idx="1104">
                    <c:v>24-10-2028 00:00:00</c:v>
                  </c:pt>
                  <c:pt idx="1105">
                    <c:v>25-10-2028 00:00:00</c:v>
                  </c:pt>
                  <c:pt idx="1106">
                    <c:v>26-10-2028 00:00:00</c:v>
                  </c:pt>
                  <c:pt idx="1107">
                    <c:v>27-10-2028 00:00:00</c:v>
                  </c:pt>
                  <c:pt idx="1108">
                    <c:v>28-10-2028 00:00:00</c:v>
                  </c:pt>
                  <c:pt idx="1109">
                    <c:v>29-10-2028 00:00:00</c:v>
                  </c:pt>
                  <c:pt idx="1110">
                    <c:v>30-10-2028 00:00:00</c:v>
                  </c:pt>
                  <c:pt idx="1111">
                    <c:v>31-10-2028 00:00:00</c:v>
                  </c:pt>
                  <c:pt idx="1112">
                    <c:v>01-11-2028 00:00:00</c:v>
                  </c:pt>
                  <c:pt idx="1113">
                    <c:v>02-11-2028 00:00:00</c:v>
                  </c:pt>
                  <c:pt idx="1114">
                    <c:v>03-11-2028 00:00:00</c:v>
                  </c:pt>
                  <c:pt idx="1115">
                    <c:v>04-11-2028 00:00:00</c:v>
                  </c:pt>
                  <c:pt idx="1116">
                    <c:v>05-11-2028 00:00:00</c:v>
                  </c:pt>
                  <c:pt idx="1117">
                    <c:v>06-11-2028 00:00:00</c:v>
                  </c:pt>
                  <c:pt idx="1118">
                    <c:v>07-11-2028 00:00:00</c:v>
                  </c:pt>
                  <c:pt idx="1119">
                    <c:v>08-11-2028 00:00:00</c:v>
                  </c:pt>
                  <c:pt idx="1120">
                    <c:v>09-11-2028 00:00:00</c:v>
                  </c:pt>
                  <c:pt idx="1121">
                    <c:v>10-11-2028 00:00:00</c:v>
                  </c:pt>
                  <c:pt idx="1122">
                    <c:v>11-11-2028 00:00:00</c:v>
                  </c:pt>
                  <c:pt idx="1123">
                    <c:v>12-11-2028 00:00:00</c:v>
                  </c:pt>
                  <c:pt idx="1124">
                    <c:v>13-11-2028 00:00:00</c:v>
                  </c:pt>
                  <c:pt idx="1125">
                    <c:v>14-11-2028 00:00:00</c:v>
                  </c:pt>
                  <c:pt idx="1126">
                    <c:v>15-11-2028 00:00:00</c:v>
                  </c:pt>
                  <c:pt idx="1127">
                    <c:v>16-11-2028 00:00:00</c:v>
                  </c:pt>
                  <c:pt idx="1128">
                    <c:v>17-11-2028 00:00:00</c:v>
                  </c:pt>
                  <c:pt idx="1129">
                    <c:v>18-11-2028 00:00:00</c:v>
                  </c:pt>
                  <c:pt idx="1130">
                    <c:v>19-11-2028 00:00:00</c:v>
                  </c:pt>
                  <c:pt idx="1131">
                    <c:v>20-11-2028 00:00:00</c:v>
                  </c:pt>
                  <c:pt idx="1132">
                    <c:v>21-11-2028 00:00:00</c:v>
                  </c:pt>
                  <c:pt idx="1133">
                    <c:v>22-11-2028 00:00:00</c:v>
                  </c:pt>
                  <c:pt idx="1134">
                    <c:v>23-11-2028 00:00:00</c:v>
                  </c:pt>
                  <c:pt idx="1135">
                    <c:v>24-11-2028 00:00:00</c:v>
                  </c:pt>
                  <c:pt idx="1136">
                    <c:v>25-11-2028 00:00:00</c:v>
                  </c:pt>
                  <c:pt idx="1137">
                    <c:v>26-11-2028 00:00:00</c:v>
                  </c:pt>
                  <c:pt idx="1138">
                    <c:v>27-11-2028 00:00:00</c:v>
                  </c:pt>
                  <c:pt idx="1139">
                    <c:v>28-11-2028 00:00:00</c:v>
                  </c:pt>
                  <c:pt idx="1140">
                    <c:v>29-11-2028 00:00:00</c:v>
                  </c:pt>
                  <c:pt idx="1141">
                    <c:v>30-11-2028 00:00:00</c:v>
                  </c:pt>
                  <c:pt idx="1142">
                    <c:v>01-12-2028 00:00:00</c:v>
                  </c:pt>
                  <c:pt idx="1143">
                    <c:v>02-12-2028 00:00:00</c:v>
                  </c:pt>
                  <c:pt idx="1144">
                    <c:v>03-12-2028 00:00:00</c:v>
                  </c:pt>
                  <c:pt idx="1145">
                    <c:v>04-12-2028 00:00:00</c:v>
                  </c:pt>
                  <c:pt idx="1146">
                    <c:v>05-12-2028 00:00:00</c:v>
                  </c:pt>
                  <c:pt idx="1147">
                    <c:v>06-12-2028 00:00:00</c:v>
                  </c:pt>
                  <c:pt idx="1148">
                    <c:v>07-12-2028 00:00:00</c:v>
                  </c:pt>
                  <c:pt idx="1149">
                    <c:v>08-12-2028 00:00:00</c:v>
                  </c:pt>
                  <c:pt idx="1150">
                    <c:v>09-12-2028 00:00:00</c:v>
                  </c:pt>
                  <c:pt idx="1151">
                    <c:v>10-12-2028 00:00:00</c:v>
                  </c:pt>
                  <c:pt idx="1152">
                    <c:v>11-12-2028 00:00:00</c:v>
                  </c:pt>
                  <c:pt idx="1153">
                    <c:v>12-12-2028 00:00:00</c:v>
                  </c:pt>
                  <c:pt idx="1154">
                    <c:v>13-12-2028 00:00:00</c:v>
                  </c:pt>
                  <c:pt idx="1155">
                    <c:v>14-12-2028 00:00:00</c:v>
                  </c:pt>
                  <c:pt idx="1156">
                    <c:v>15-12-2028 00:00:00</c:v>
                  </c:pt>
                  <c:pt idx="1157">
                    <c:v>16-12-2028 00:00:00</c:v>
                  </c:pt>
                  <c:pt idx="1158">
                    <c:v>17-12-2028 00:00:00</c:v>
                  </c:pt>
                  <c:pt idx="1159">
                    <c:v>18-12-2028 00:00:00</c:v>
                  </c:pt>
                  <c:pt idx="1160">
                    <c:v>19-12-2028 00:00:00</c:v>
                  </c:pt>
                  <c:pt idx="1161">
                    <c:v>20-12-2028 00:00:00</c:v>
                  </c:pt>
                  <c:pt idx="1162">
                    <c:v>21-12-2028 00:00:00</c:v>
                  </c:pt>
                  <c:pt idx="1163">
                    <c:v>22-12-2028 00:00:00</c:v>
                  </c:pt>
                  <c:pt idx="1164">
                    <c:v>23-12-2028 00:00:00</c:v>
                  </c:pt>
                  <c:pt idx="1165">
                    <c:v>24-12-2028 00:00:00</c:v>
                  </c:pt>
                  <c:pt idx="1166">
                    <c:v>25-12-2028 00:00:00</c:v>
                  </c:pt>
                  <c:pt idx="1167">
                    <c:v>26-12-2028 00:00:00</c:v>
                  </c:pt>
                  <c:pt idx="1168">
                    <c:v>27-12-2028 00:00:00</c:v>
                  </c:pt>
                  <c:pt idx="1169">
                    <c:v>28-12-2028 00:00:00</c:v>
                  </c:pt>
                  <c:pt idx="1170">
                    <c:v>29-12-2028 00:00:00</c:v>
                  </c:pt>
                  <c:pt idx="1171">
                    <c:v>30-12-2028 00:00:00</c:v>
                  </c:pt>
                  <c:pt idx="1172">
                    <c:v>31-12-2028 00:00:00</c:v>
                  </c:pt>
                  <c:pt idx="1173">
                    <c:v>01-01-2029 00:00:00</c:v>
                  </c:pt>
                  <c:pt idx="1174">
                    <c:v>02-01-2029 00:00:00</c:v>
                  </c:pt>
                  <c:pt idx="1175">
                    <c:v>03-01-2029 00:00:00</c:v>
                  </c:pt>
                  <c:pt idx="1176">
                    <c:v>04-01-2029 00:00:00</c:v>
                  </c:pt>
                  <c:pt idx="1177">
                    <c:v>05-01-2029 00:00:00</c:v>
                  </c:pt>
                  <c:pt idx="1178">
                    <c:v>06-01-2029 00:00:00</c:v>
                  </c:pt>
                  <c:pt idx="1179">
                    <c:v>07-01-2029 00:00:00</c:v>
                  </c:pt>
                  <c:pt idx="1180">
                    <c:v>08-01-2029 00:00:00</c:v>
                  </c:pt>
                  <c:pt idx="1181">
                    <c:v>09-01-2029 00:00:00</c:v>
                  </c:pt>
                  <c:pt idx="1182">
                    <c:v>10-01-2029 00:00:00</c:v>
                  </c:pt>
                  <c:pt idx="1183">
                    <c:v>11-01-2029 00:00:00</c:v>
                  </c:pt>
                  <c:pt idx="1184">
                    <c:v>12-01-2029 00:00:00</c:v>
                  </c:pt>
                  <c:pt idx="1185">
                    <c:v>13-01-2029 00:00:00</c:v>
                  </c:pt>
                  <c:pt idx="1186">
                    <c:v>14-01-2029 00:00:00</c:v>
                  </c:pt>
                  <c:pt idx="1187">
                    <c:v>15-01-2029 00:00:00</c:v>
                  </c:pt>
                  <c:pt idx="1188">
                    <c:v>16-01-2029 00:00:00</c:v>
                  </c:pt>
                  <c:pt idx="1189">
                    <c:v>17-01-2029 00:00:00</c:v>
                  </c:pt>
                  <c:pt idx="1190">
                    <c:v>18-01-2029 00:00:00</c:v>
                  </c:pt>
                  <c:pt idx="1191">
                    <c:v>19-01-2029 00:00:00</c:v>
                  </c:pt>
                  <c:pt idx="1192">
                    <c:v>20-01-2029 00:00:00</c:v>
                  </c:pt>
                  <c:pt idx="1193">
                    <c:v>21-01-2029 00:00:00</c:v>
                  </c:pt>
                  <c:pt idx="1194">
                    <c:v>22-01-2029 00:00:00</c:v>
                  </c:pt>
                  <c:pt idx="1195">
                    <c:v>23-01-2029 00:00:00</c:v>
                  </c:pt>
                  <c:pt idx="1196">
                    <c:v>24-01-2029 00:00:00</c:v>
                  </c:pt>
                  <c:pt idx="1197">
                    <c:v>25-01-2029 00:00:00</c:v>
                  </c:pt>
                  <c:pt idx="1198">
                    <c:v>26-01-2029 00:00:00</c:v>
                  </c:pt>
                  <c:pt idx="1199">
                    <c:v>27-01-2029 00:00:00</c:v>
                  </c:pt>
                  <c:pt idx="1200">
                    <c:v>28-01-2029 00:00:00</c:v>
                  </c:pt>
                  <c:pt idx="1201">
                    <c:v>29-01-2029 00:00:00</c:v>
                  </c:pt>
                  <c:pt idx="1202">
                    <c:v>30-01-2029 00:00:00</c:v>
                  </c:pt>
                  <c:pt idx="1203">
                    <c:v>31-01-2029 00:00:00</c:v>
                  </c:pt>
                  <c:pt idx="1204">
                    <c:v>01-02-2029 00:00:00</c:v>
                  </c:pt>
                  <c:pt idx="1205">
                    <c:v>02-02-2029 00:00:00</c:v>
                  </c:pt>
                  <c:pt idx="1206">
                    <c:v>03-02-2029 00:00:00</c:v>
                  </c:pt>
                  <c:pt idx="1207">
                    <c:v>04-02-2029 00:00:00</c:v>
                  </c:pt>
                  <c:pt idx="1208">
                    <c:v>05-02-2029 00:00:00</c:v>
                  </c:pt>
                  <c:pt idx="1209">
                    <c:v>06-02-2029 00:00:00</c:v>
                  </c:pt>
                  <c:pt idx="1210">
                    <c:v>07-02-2029 00:00:00</c:v>
                  </c:pt>
                  <c:pt idx="1211">
                    <c:v>08-02-2029 00:00:00</c:v>
                  </c:pt>
                  <c:pt idx="1212">
                    <c:v>09-02-2029 00:00:00</c:v>
                  </c:pt>
                  <c:pt idx="1213">
                    <c:v>10-02-2029 00:00:00</c:v>
                  </c:pt>
                  <c:pt idx="1214">
                    <c:v>11-02-2029 00:00:00</c:v>
                  </c:pt>
                  <c:pt idx="1215">
                    <c:v>12-02-2029 00:00:00</c:v>
                  </c:pt>
                  <c:pt idx="1216">
                    <c:v>13-02-2029 00:00:00</c:v>
                  </c:pt>
                  <c:pt idx="1217">
                    <c:v>14-02-2029 00:00:00</c:v>
                  </c:pt>
                  <c:pt idx="1218">
                    <c:v>15-02-2029 00:00:00</c:v>
                  </c:pt>
                  <c:pt idx="1219">
                    <c:v>16-02-2029 00:00:00</c:v>
                  </c:pt>
                  <c:pt idx="1220">
                    <c:v>17-02-2029 00:00:00</c:v>
                  </c:pt>
                  <c:pt idx="1221">
                    <c:v>18-02-2029 00:00:00</c:v>
                  </c:pt>
                  <c:pt idx="1222">
                    <c:v>19-02-2029 00:00:00</c:v>
                  </c:pt>
                  <c:pt idx="1223">
                    <c:v>20-02-2029 00:00:00</c:v>
                  </c:pt>
                  <c:pt idx="1224">
                    <c:v>21-02-2029 00:00:00</c:v>
                  </c:pt>
                  <c:pt idx="1225">
                    <c:v>22-02-2029 00:00:00</c:v>
                  </c:pt>
                  <c:pt idx="1226">
                    <c:v>23-02-2029 00:00:00</c:v>
                  </c:pt>
                  <c:pt idx="1227">
                    <c:v>24-02-2029 00:00:00</c:v>
                  </c:pt>
                  <c:pt idx="1228">
                    <c:v>25-02-2029 00:00:00</c:v>
                  </c:pt>
                  <c:pt idx="1229">
                    <c:v>26-02-2029 00:00:00</c:v>
                  </c:pt>
                  <c:pt idx="1230">
                    <c:v>27-02-2029 00:00:00</c:v>
                  </c:pt>
                  <c:pt idx="1231">
                    <c:v>28-02-2029 00:00:00</c:v>
                  </c:pt>
                  <c:pt idx="1232">
                    <c:v>01-03-2029 00:00:00</c:v>
                  </c:pt>
                  <c:pt idx="1233">
                    <c:v>02-03-2029 00:00:00</c:v>
                  </c:pt>
                  <c:pt idx="1234">
                    <c:v>03-03-2029 00:00:00</c:v>
                  </c:pt>
                  <c:pt idx="1235">
                    <c:v>04-03-2029 00:00:00</c:v>
                  </c:pt>
                  <c:pt idx="1236">
                    <c:v>05-03-2029 00:00:00</c:v>
                  </c:pt>
                  <c:pt idx="1237">
                    <c:v>06-03-2029 00:00:00</c:v>
                  </c:pt>
                  <c:pt idx="1238">
                    <c:v>07-03-2029 00:00:00</c:v>
                  </c:pt>
                  <c:pt idx="1239">
                    <c:v>08-03-2029 00:00:00</c:v>
                  </c:pt>
                  <c:pt idx="1240">
                    <c:v>09-03-2029 00:00:00</c:v>
                  </c:pt>
                  <c:pt idx="1241">
                    <c:v>10-03-2029 00:00:00</c:v>
                  </c:pt>
                  <c:pt idx="1242">
                    <c:v>11-03-2029 00:00:00</c:v>
                  </c:pt>
                  <c:pt idx="1243">
                    <c:v>12-03-2029 00:00:00</c:v>
                  </c:pt>
                  <c:pt idx="1244">
                    <c:v>13-03-2029 00:00:00</c:v>
                  </c:pt>
                  <c:pt idx="1245">
                    <c:v>14-03-2029 00:00:00</c:v>
                  </c:pt>
                  <c:pt idx="1246">
                    <c:v>15-03-2029 00:00:00</c:v>
                  </c:pt>
                  <c:pt idx="1247">
                    <c:v>16-03-2029 00:00:00</c:v>
                  </c:pt>
                  <c:pt idx="1248">
                    <c:v>17-03-2029 00:00:00</c:v>
                  </c:pt>
                  <c:pt idx="1249">
                    <c:v>18-03-2029 00:00:00</c:v>
                  </c:pt>
                  <c:pt idx="1250">
                    <c:v>19-03-2029 00:00:00</c:v>
                  </c:pt>
                  <c:pt idx="1251">
                    <c:v>20-03-2029 00:00:00</c:v>
                  </c:pt>
                  <c:pt idx="1252">
                    <c:v>21-03-2029 00:00:00</c:v>
                  </c:pt>
                  <c:pt idx="1253">
                    <c:v>22-03-2029 00:00:00</c:v>
                  </c:pt>
                  <c:pt idx="1254">
                    <c:v>23-03-2029 00:00:00</c:v>
                  </c:pt>
                  <c:pt idx="1255">
                    <c:v>24-03-2029 00:00:00</c:v>
                  </c:pt>
                  <c:pt idx="1256">
                    <c:v>25-03-2029 00:00:00</c:v>
                  </c:pt>
                  <c:pt idx="1257">
                    <c:v>26-03-2029 00:00:00</c:v>
                  </c:pt>
                  <c:pt idx="1258">
                    <c:v>27-03-2029 00:00:00</c:v>
                  </c:pt>
                  <c:pt idx="1259">
                    <c:v>28-03-2029 00:00:00</c:v>
                  </c:pt>
                  <c:pt idx="1260">
                    <c:v>29-03-2029 00:00:00</c:v>
                  </c:pt>
                  <c:pt idx="1261">
                    <c:v>30-03-2029 00:00:00</c:v>
                  </c:pt>
                  <c:pt idx="1262">
                    <c:v>31-03-2029 00:00:00</c:v>
                  </c:pt>
                  <c:pt idx="1263">
                    <c:v>01-04-2029 00:00:00</c:v>
                  </c:pt>
                  <c:pt idx="1264">
                    <c:v>02-04-2029 00:00:00</c:v>
                  </c:pt>
                  <c:pt idx="1265">
                    <c:v>03-04-2029 00:00:00</c:v>
                  </c:pt>
                  <c:pt idx="1266">
                    <c:v>04-04-2029 00:00:00</c:v>
                  </c:pt>
                  <c:pt idx="1267">
                    <c:v>05-04-2029 00:00:00</c:v>
                  </c:pt>
                  <c:pt idx="1268">
                    <c:v>06-04-2029 00:00:00</c:v>
                  </c:pt>
                  <c:pt idx="1269">
                    <c:v>07-04-2029 00:00:00</c:v>
                  </c:pt>
                  <c:pt idx="1270">
                    <c:v>08-04-2029 00:00:00</c:v>
                  </c:pt>
                  <c:pt idx="1271">
                    <c:v>09-04-2029 00:00:00</c:v>
                  </c:pt>
                  <c:pt idx="1272">
                    <c:v>10-04-2029 00:00:00</c:v>
                  </c:pt>
                  <c:pt idx="1273">
                    <c:v>11-04-2029 00:00:00</c:v>
                  </c:pt>
                  <c:pt idx="1274">
                    <c:v>12-04-2029 00:00:00</c:v>
                  </c:pt>
                  <c:pt idx="1275">
                    <c:v>13-04-2029 00:00:00</c:v>
                  </c:pt>
                  <c:pt idx="1276">
                    <c:v>14-04-2029 00:00:00</c:v>
                  </c:pt>
                  <c:pt idx="1277">
                    <c:v>15-04-2029 00:00:00</c:v>
                  </c:pt>
                  <c:pt idx="1278">
                    <c:v>16-04-2029 00:00:00</c:v>
                  </c:pt>
                  <c:pt idx="1279">
                    <c:v>17-04-2029 00:00:00</c:v>
                  </c:pt>
                  <c:pt idx="1280">
                    <c:v>18-04-2029 00:00:00</c:v>
                  </c:pt>
                  <c:pt idx="1281">
                    <c:v>19-04-2029 00:00:00</c:v>
                  </c:pt>
                  <c:pt idx="1282">
                    <c:v>20-04-2029 00:00:00</c:v>
                  </c:pt>
                  <c:pt idx="1283">
                    <c:v>21-04-2029 00:00:00</c:v>
                  </c:pt>
                  <c:pt idx="1284">
                    <c:v>22-04-2029 00:00:00</c:v>
                  </c:pt>
                  <c:pt idx="1285">
                    <c:v>23-04-2029 00:00:00</c:v>
                  </c:pt>
                  <c:pt idx="1286">
                    <c:v>24-04-2029 00:00:00</c:v>
                  </c:pt>
                  <c:pt idx="1287">
                    <c:v>25-04-2029 00:00:00</c:v>
                  </c:pt>
                  <c:pt idx="1288">
                    <c:v>26-04-2029 00:00:00</c:v>
                  </c:pt>
                  <c:pt idx="1289">
                    <c:v>27-04-2029 00:00:00</c:v>
                  </c:pt>
                  <c:pt idx="1290">
                    <c:v>28-04-2029 00:00:00</c:v>
                  </c:pt>
                  <c:pt idx="1291">
                    <c:v>29-04-2029 00:00:00</c:v>
                  </c:pt>
                  <c:pt idx="1292">
                    <c:v>30-04-2029 00:00:00</c:v>
                  </c:pt>
                  <c:pt idx="1293">
                    <c:v>01-05-2029 00:00:00</c:v>
                  </c:pt>
                  <c:pt idx="1294">
                    <c:v>02-05-2029 00:00:00</c:v>
                  </c:pt>
                  <c:pt idx="1295">
                    <c:v>03-05-2029 00:00:00</c:v>
                  </c:pt>
                  <c:pt idx="1296">
                    <c:v>04-05-2029 00:00:00</c:v>
                  </c:pt>
                  <c:pt idx="1297">
                    <c:v>05-05-2029 00:00:00</c:v>
                  </c:pt>
                  <c:pt idx="1298">
                    <c:v>06-05-2029 00:00:00</c:v>
                  </c:pt>
                  <c:pt idx="1299">
                    <c:v>07-05-2029 00:00:00</c:v>
                  </c:pt>
                  <c:pt idx="1300">
                    <c:v>08-05-2029 00:00:00</c:v>
                  </c:pt>
                  <c:pt idx="1301">
                    <c:v>09-05-2029 00:00:00</c:v>
                  </c:pt>
                  <c:pt idx="1302">
                    <c:v>10-05-2029 00:00:00</c:v>
                  </c:pt>
                  <c:pt idx="1303">
                    <c:v>11-05-2029 00:00:00</c:v>
                  </c:pt>
                  <c:pt idx="1304">
                    <c:v>12-05-2029 00:00:00</c:v>
                  </c:pt>
                  <c:pt idx="1305">
                    <c:v>13-05-2029 00:00:00</c:v>
                  </c:pt>
                  <c:pt idx="1306">
                    <c:v>14-05-2029 00:00:00</c:v>
                  </c:pt>
                  <c:pt idx="1307">
                    <c:v>15-05-2029 00:00:00</c:v>
                  </c:pt>
                  <c:pt idx="1308">
                    <c:v>16-05-2029 00:00:00</c:v>
                  </c:pt>
                  <c:pt idx="1309">
                    <c:v>17-05-2029 00:00:00</c:v>
                  </c:pt>
                  <c:pt idx="1310">
                    <c:v>18-05-2029 00:00:00</c:v>
                  </c:pt>
                  <c:pt idx="1311">
                    <c:v>19-05-2029 00:00:00</c:v>
                  </c:pt>
                  <c:pt idx="1312">
                    <c:v>20-05-2029 00:00:00</c:v>
                  </c:pt>
                  <c:pt idx="1313">
                    <c:v>21-05-2029 00:00:00</c:v>
                  </c:pt>
                  <c:pt idx="1314">
                    <c:v>22-05-2029 00:00:00</c:v>
                  </c:pt>
                  <c:pt idx="1315">
                    <c:v>23-05-2029 00:00:00</c:v>
                  </c:pt>
                  <c:pt idx="1316">
                    <c:v>24-05-2029 00:00:00</c:v>
                  </c:pt>
                  <c:pt idx="1317">
                    <c:v>25-05-2029 00:00:00</c:v>
                  </c:pt>
                  <c:pt idx="1318">
                    <c:v>26-05-2029 00:00:00</c:v>
                  </c:pt>
                  <c:pt idx="1319">
                    <c:v>27-05-2029 00:00:00</c:v>
                  </c:pt>
                  <c:pt idx="1320">
                    <c:v>28-05-2029 00:00:00</c:v>
                  </c:pt>
                  <c:pt idx="1321">
                    <c:v>29-05-2029 00:00:00</c:v>
                  </c:pt>
                  <c:pt idx="1322">
                    <c:v>30-05-2029 00:00:00</c:v>
                  </c:pt>
                  <c:pt idx="1323">
                    <c:v>31-05-2029 00:00:00</c:v>
                  </c:pt>
                  <c:pt idx="1324">
                    <c:v>01-06-2029 00:00:00</c:v>
                  </c:pt>
                  <c:pt idx="1325">
                    <c:v>02-06-2029 00:00:00</c:v>
                  </c:pt>
                  <c:pt idx="1326">
                    <c:v>03-06-2029 00:00:00</c:v>
                  </c:pt>
                  <c:pt idx="1327">
                    <c:v>04-06-2029 00:00:00</c:v>
                  </c:pt>
                  <c:pt idx="1328">
                    <c:v>05-06-2029 00:00:00</c:v>
                  </c:pt>
                  <c:pt idx="1329">
                    <c:v>06-06-2029 00:00:00</c:v>
                  </c:pt>
                  <c:pt idx="1330">
                    <c:v>07-06-2029 00:00:00</c:v>
                  </c:pt>
                  <c:pt idx="1331">
                    <c:v>08-06-2029 00:00:00</c:v>
                  </c:pt>
                  <c:pt idx="1332">
                    <c:v>09-06-2029 00:00:00</c:v>
                  </c:pt>
                  <c:pt idx="1333">
                    <c:v>10-06-2029 00:00:00</c:v>
                  </c:pt>
                  <c:pt idx="1334">
                    <c:v>11-06-2029 00:00:00</c:v>
                  </c:pt>
                  <c:pt idx="1335">
                    <c:v>12-06-2029 00:00:00</c:v>
                  </c:pt>
                  <c:pt idx="1336">
                    <c:v>13-06-2029 00:00:00</c:v>
                  </c:pt>
                  <c:pt idx="1337">
                    <c:v>14-06-2029 00:00:00</c:v>
                  </c:pt>
                  <c:pt idx="1338">
                    <c:v>15-06-2029 00:00:00</c:v>
                  </c:pt>
                  <c:pt idx="1339">
                    <c:v>16-06-2029 00:00:00</c:v>
                  </c:pt>
                  <c:pt idx="1340">
                    <c:v>17-06-2029 00:00:00</c:v>
                  </c:pt>
                  <c:pt idx="1341">
                    <c:v>18-06-2029 00:00:00</c:v>
                  </c:pt>
                  <c:pt idx="1342">
                    <c:v>19-06-2029 00:00:00</c:v>
                  </c:pt>
                  <c:pt idx="1343">
                    <c:v>20-06-2029 00:00:00</c:v>
                  </c:pt>
                  <c:pt idx="1344">
                    <c:v>21-06-2029 00:00:00</c:v>
                  </c:pt>
                  <c:pt idx="1345">
                    <c:v>22-06-2029 00:00:00</c:v>
                  </c:pt>
                  <c:pt idx="1346">
                    <c:v>23-06-2029 00:00:00</c:v>
                  </c:pt>
                  <c:pt idx="1347">
                    <c:v>24-06-2029 00:00:00</c:v>
                  </c:pt>
                  <c:pt idx="1348">
                    <c:v>25-06-2029 00:00:00</c:v>
                  </c:pt>
                  <c:pt idx="1349">
                    <c:v>26-06-2029 00:00:00</c:v>
                  </c:pt>
                  <c:pt idx="1350">
                    <c:v>27-06-2029 00:00:00</c:v>
                  </c:pt>
                  <c:pt idx="1351">
                    <c:v>28-06-2029 00:00:00</c:v>
                  </c:pt>
                  <c:pt idx="1352">
                    <c:v>29-06-2029 00:00:00</c:v>
                  </c:pt>
                  <c:pt idx="1353">
                    <c:v>30-06-2029 00:00:00</c:v>
                  </c:pt>
                  <c:pt idx="1354">
                    <c:v>01-07-2029 00:00:00</c:v>
                  </c:pt>
                  <c:pt idx="1355">
                    <c:v>02-07-2029 00:00:00</c:v>
                  </c:pt>
                  <c:pt idx="1356">
                    <c:v>03-07-2029 00:00:00</c:v>
                  </c:pt>
                  <c:pt idx="1357">
                    <c:v>04-07-2029 00:00:00</c:v>
                  </c:pt>
                  <c:pt idx="1358">
                    <c:v>05-07-2029 00:00:00</c:v>
                  </c:pt>
                  <c:pt idx="1359">
                    <c:v>06-07-2029 00:00:00</c:v>
                  </c:pt>
                  <c:pt idx="1360">
                    <c:v>07-07-2029 00:00:00</c:v>
                  </c:pt>
                  <c:pt idx="1361">
                    <c:v>08-07-2029 00:00:00</c:v>
                  </c:pt>
                  <c:pt idx="1362">
                    <c:v>09-07-2029 00:00:00</c:v>
                  </c:pt>
                  <c:pt idx="1363">
                    <c:v>10-07-2029 00:00:00</c:v>
                  </c:pt>
                  <c:pt idx="1364">
                    <c:v>11-07-2029 00:00:00</c:v>
                  </c:pt>
                  <c:pt idx="1365">
                    <c:v>12-07-2029 00:00:00</c:v>
                  </c:pt>
                  <c:pt idx="1366">
                    <c:v>13-07-2029 00:00:00</c:v>
                  </c:pt>
                  <c:pt idx="1367">
                    <c:v>14-07-2029 00:00:00</c:v>
                  </c:pt>
                  <c:pt idx="1368">
                    <c:v>15-07-2029 00:00:00</c:v>
                  </c:pt>
                  <c:pt idx="1369">
                    <c:v>16-07-2029 00:00:00</c:v>
                  </c:pt>
                  <c:pt idx="1370">
                    <c:v>17-07-2029 00:00:00</c:v>
                  </c:pt>
                  <c:pt idx="1371">
                    <c:v>18-07-2029 00:00:00</c:v>
                  </c:pt>
                  <c:pt idx="1372">
                    <c:v>19-07-2029 00:00:00</c:v>
                  </c:pt>
                  <c:pt idx="1373">
                    <c:v>20-07-2029 00:00:00</c:v>
                  </c:pt>
                  <c:pt idx="1374">
                    <c:v>21-07-2029 00:00:00</c:v>
                  </c:pt>
                  <c:pt idx="1375">
                    <c:v>22-07-2029 00:00:00</c:v>
                  </c:pt>
                  <c:pt idx="1376">
                    <c:v>23-07-2029 00:00:00</c:v>
                  </c:pt>
                  <c:pt idx="1377">
                    <c:v>24-07-2029 00:00:00</c:v>
                  </c:pt>
                  <c:pt idx="1378">
                    <c:v>25-07-2029 00:00:00</c:v>
                  </c:pt>
                  <c:pt idx="1379">
                    <c:v>26-07-2029 00:00:00</c:v>
                  </c:pt>
                  <c:pt idx="1380">
                    <c:v>27-07-2029 00:00:00</c:v>
                  </c:pt>
                  <c:pt idx="1381">
                    <c:v>28-07-2029 00:00:00</c:v>
                  </c:pt>
                  <c:pt idx="1382">
                    <c:v>29-07-2029 00:00:00</c:v>
                  </c:pt>
                  <c:pt idx="1383">
                    <c:v>30-07-2029 00:00:00</c:v>
                  </c:pt>
                  <c:pt idx="1384">
                    <c:v>31-07-2029 00:00:00</c:v>
                  </c:pt>
                  <c:pt idx="1385">
                    <c:v>01-08-2029 00:00:00</c:v>
                  </c:pt>
                  <c:pt idx="1386">
                    <c:v>02-08-2029 00:00:00</c:v>
                  </c:pt>
                  <c:pt idx="1387">
                    <c:v>03-08-2029 00:00:00</c:v>
                  </c:pt>
                  <c:pt idx="1388">
                    <c:v>04-08-2029 00:00:00</c:v>
                  </c:pt>
                  <c:pt idx="1389">
                    <c:v>05-08-2029 00:00:00</c:v>
                  </c:pt>
                  <c:pt idx="1390">
                    <c:v>06-08-2029 00:00:00</c:v>
                  </c:pt>
                  <c:pt idx="1391">
                    <c:v>07-08-2029 00:00:00</c:v>
                  </c:pt>
                  <c:pt idx="1392">
                    <c:v>08-08-2029 00:00:00</c:v>
                  </c:pt>
                  <c:pt idx="1393">
                    <c:v>09-08-2029 00:00:00</c:v>
                  </c:pt>
                  <c:pt idx="1394">
                    <c:v>10-08-2029 00:00:00</c:v>
                  </c:pt>
                  <c:pt idx="1395">
                    <c:v>11-08-2029 00:00:00</c:v>
                  </c:pt>
                  <c:pt idx="1396">
                    <c:v>12-08-2029 00:00:00</c:v>
                  </c:pt>
                  <c:pt idx="1397">
                    <c:v>13-08-2029 00:00:00</c:v>
                  </c:pt>
                  <c:pt idx="1398">
                    <c:v>14-08-2029 00:00:00</c:v>
                  </c:pt>
                  <c:pt idx="1399">
                    <c:v>15-08-2029 00:00:00</c:v>
                  </c:pt>
                  <c:pt idx="1400">
                    <c:v>16-08-2029 00:00:00</c:v>
                  </c:pt>
                  <c:pt idx="1401">
                    <c:v>17-08-2029 00:00:00</c:v>
                  </c:pt>
                  <c:pt idx="1402">
                    <c:v>18-08-2029 00:00:00</c:v>
                  </c:pt>
                  <c:pt idx="1403">
                    <c:v>19-08-2029 00:00:00</c:v>
                  </c:pt>
                  <c:pt idx="1404">
                    <c:v>20-08-2029 00:00:00</c:v>
                  </c:pt>
                  <c:pt idx="1405">
                    <c:v>21-08-2029 00:00:00</c:v>
                  </c:pt>
                  <c:pt idx="1406">
                    <c:v>22-08-2029 00:00:00</c:v>
                  </c:pt>
                  <c:pt idx="1407">
                    <c:v>23-08-2029 00:00:00</c:v>
                  </c:pt>
                  <c:pt idx="1408">
                    <c:v>24-08-2029 00:00:00</c:v>
                  </c:pt>
                  <c:pt idx="1409">
                    <c:v>25-08-2029 00:00:00</c:v>
                  </c:pt>
                  <c:pt idx="1410">
                    <c:v>26-08-2029 00:00:00</c:v>
                  </c:pt>
                  <c:pt idx="1411">
                    <c:v>27-08-2029 00:00:00</c:v>
                  </c:pt>
                  <c:pt idx="1412">
                    <c:v>28-08-2029 00:00:00</c:v>
                  </c:pt>
                  <c:pt idx="1413">
                    <c:v>29-08-2029 00:00:00</c:v>
                  </c:pt>
                  <c:pt idx="1414">
                    <c:v>30-08-2029 00:00:00</c:v>
                  </c:pt>
                  <c:pt idx="1415">
                    <c:v>31-08-2029 00:00:00</c:v>
                  </c:pt>
                  <c:pt idx="1416">
                    <c:v>01-09-2029 00:00:00</c:v>
                  </c:pt>
                  <c:pt idx="1417">
                    <c:v>02-09-2029 00:00:00</c:v>
                  </c:pt>
                  <c:pt idx="1418">
                    <c:v>03-09-2029 00:00:00</c:v>
                  </c:pt>
                  <c:pt idx="1419">
                    <c:v>04-09-2029 00:00:00</c:v>
                  </c:pt>
                  <c:pt idx="1420">
                    <c:v>05-09-2029 00:00:00</c:v>
                  </c:pt>
                  <c:pt idx="1421">
                    <c:v>06-09-2029 00:00:00</c:v>
                  </c:pt>
                  <c:pt idx="1422">
                    <c:v>07-09-2029 00:00:00</c:v>
                  </c:pt>
                  <c:pt idx="1423">
                    <c:v>08-09-2029 00:00:00</c:v>
                  </c:pt>
                  <c:pt idx="1424">
                    <c:v>09-09-2029 00:00:00</c:v>
                  </c:pt>
                  <c:pt idx="1425">
                    <c:v>10-09-2029 00:00:00</c:v>
                  </c:pt>
                  <c:pt idx="1426">
                    <c:v>11-09-2029 00:00:00</c:v>
                  </c:pt>
                  <c:pt idx="1427">
                    <c:v>12-09-2029 00:00:00</c:v>
                  </c:pt>
                  <c:pt idx="1428">
                    <c:v>13-09-2029 00:00:00</c:v>
                  </c:pt>
                  <c:pt idx="1429">
                    <c:v>14-09-2029 00:00:00</c:v>
                  </c:pt>
                  <c:pt idx="1430">
                    <c:v>15-09-2029 00:00:00</c:v>
                  </c:pt>
                  <c:pt idx="1431">
                    <c:v>16-09-2029 00:00:00</c:v>
                  </c:pt>
                  <c:pt idx="1432">
                    <c:v>17-09-2029 00:00:00</c:v>
                  </c:pt>
                  <c:pt idx="1433">
                    <c:v>18-09-2029 00:00:00</c:v>
                  </c:pt>
                  <c:pt idx="1434">
                    <c:v>19-09-2029 00:00:00</c:v>
                  </c:pt>
                  <c:pt idx="1435">
                    <c:v>20-09-2029 00:00:00</c:v>
                  </c:pt>
                  <c:pt idx="1436">
                    <c:v>21-09-2029 00:00:00</c:v>
                  </c:pt>
                  <c:pt idx="1437">
                    <c:v>22-09-2029 00:00:00</c:v>
                  </c:pt>
                  <c:pt idx="1438">
                    <c:v>23-09-2029 00:00:00</c:v>
                  </c:pt>
                  <c:pt idx="1439">
                    <c:v>24-09-2029 00:00:00</c:v>
                  </c:pt>
                  <c:pt idx="1440">
                    <c:v>25-09-2029 00:00:00</c:v>
                  </c:pt>
                  <c:pt idx="1441">
                    <c:v>26-09-2029 00:00:00</c:v>
                  </c:pt>
                  <c:pt idx="1442">
                    <c:v>27-09-2029 00:00:00</c:v>
                  </c:pt>
                  <c:pt idx="1443">
                    <c:v>28-09-2029 00:00:00</c:v>
                  </c:pt>
                  <c:pt idx="1444">
                    <c:v>29-09-2029 00:00:00</c:v>
                  </c:pt>
                  <c:pt idx="1445">
                    <c:v>30-09-2029 00:00:00</c:v>
                  </c:pt>
                  <c:pt idx="1446">
                    <c:v>01-10-2029 00:00:00</c:v>
                  </c:pt>
                  <c:pt idx="1447">
                    <c:v>02-10-2029 00:00:00</c:v>
                  </c:pt>
                  <c:pt idx="1448">
                    <c:v>03-10-2029 00:00:00</c:v>
                  </c:pt>
                  <c:pt idx="1449">
                    <c:v>04-10-2029 00:00:00</c:v>
                  </c:pt>
                  <c:pt idx="1450">
                    <c:v>05-10-2029 00:00:00</c:v>
                  </c:pt>
                  <c:pt idx="1451">
                    <c:v>06-10-2029 00:00:00</c:v>
                  </c:pt>
                  <c:pt idx="1452">
                    <c:v>07-10-2029 00:00:00</c:v>
                  </c:pt>
                  <c:pt idx="1453">
                    <c:v>08-10-2029 00:00:00</c:v>
                  </c:pt>
                  <c:pt idx="1454">
                    <c:v>09-10-2029 00:00:00</c:v>
                  </c:pt>
                  <c:pt idx="1455">
                    <c:v>10-10-2029 00:00:00</c:v>
                  </c:pt>
                  <c:pt idx="1456">
                    <c:v>11-10-2029 00:00:00</c:v>
                  </c:pt>
                  <c:pt idx="1457">
                    <c:v>12-10-2029 00:00:00</c:v>
                  </c:pt>
                  <c:pt idx="1458">
                    <c:v>13-10-2029 00:00:00</c:v>
                  </c:pt>
                  <c:pt idx="1459">
                    <c:v>14-10-2029 00:00:00</c:v>
                  </c:pt>
                  <c:pt idx="1460">
                    <c:v>15-10-2029 00:00:00</c:v>
                  </c:pt>
                  <c:pt idx="1461">
                    <c:v>16-10-2029 00:00:00</c:v>
                  </c:pt>
                  <c:pt idx="1462">
                    <c:v>17-10-2029 00:00:00</c:v>
                  </c:pt>
                  <c:pt idx="1463">
                    <c:v>18-10-2029 00:00:00</c:v>
                  </c:pt>
                  <c:pt idx="1464">
                    <c:v>19-10-2029 00:00:00</c:v>
                  </c:pt>
                  <c:pt idx="1465">
                    <c:v>20-10-2029 00:00:00</c:v>
                  </c:pt>
                  <c:pt idx="1466">
                    <c:v>21-10-2029 00:00:00</c:v>
                  </c:pt>
                  <c:pt idx="1467">
                    <c:v>22-10-2029 00:00:00</c:v>
                  </c:pt>
                  <c:pt idx="1468">
                    <c:v>23-10-2029 00:00:00</c:v>
                  </c:pt>
                  <c:pt idx="1469">
                    <c:v>24-10-2029 00:00:00</c:v>
                  </c:pt>
                  <c:pt idx="1470">
                    <c:v>25-10-2029 00:00:00</c:v>
                  </c:pt>
                  <c:pt idx="1471">
                    <c:v>26-10-2029 00:00:00</c:v>
                  </c:pt>
                  <c:pt idx="1472">
                    <c:v>27-10-2029 00:00:00</c:v>
                  </c:pt>
                  <c:pt idx="1473">
                    <c:v>28-10-2029 00:00:00</c:v>
                  </c:pt>
                  <c:pt idx="1474">
                    <c:v>29-10-2029 00:00:00</c:v>
                  </c:pt>
                  <c:pt idx="1475">
                    <c:v>30-10-2029 00:00:00</c:v>
                  </c:pt>
                  <c:pt idx="1476">
                    <c:v>31-10-2029 00:00:00</c:v>
                  </c:pt>
                  <c:pt idx="1477">
                    <c:v>01-11-2029 00:00:00</c:v>
                  </c:pt>
                  <c:pt idx="1478">
                    <c:v>02-11-2029 00:00:00</c:v>
                  </c:pt>
                  <c:pt idx="1479">
                    <c:v>03-11-2029 00:00:00</c:v>
                  </c:pt>
                  <c:pt idx="1480">
                    <c:v>04-11-2029 00:00:00</c:v>
                  </c:pt>
                  <c:pt idx="1481">
                    <c:v>05-11-2029 00:00:00</c:v>
                  </c:pt>
                  <c:pt idx="1482">
                    <c:v>06-11-2029 00:00:00</c:v>
                  </c:pt>
                  <c:pt idx="1483">
                    <c:v>07-11-2029 00:00:00</c:v>
                  </c:pt>
                  <c:pt idx="1484">
                    <c:v>08-11-2029 00:00:00</c:v>
                  </c:pt>
                  <c:pt idx="1485">
                    <c:v>09-11-2029 00:00:00</c:v>
                  </c:pt>
                  <c:pt idx="1486">
                    <c:v>10-11-2029 00:00:00</c:v>
                  </c:pt>
                  <c:pt idx="1487">
                    <c:v>11-11-2029 00:00:00</c:v>
                  </c:pt>
                  <c:pt idx="1488">
                    <c:v>12-11-2029 00:00:00</c:v>
                  </c:pt>
                  <c:pt idx="1489">
                    <c:v>13-11-2029 00:00:00</c:v>
                  </c:pt>
                  <c:pt idx="1490">
                    <c:v>14-11-2029 00:00:00</c:v>
                  </c:pt>
                  <c:pt idx="1491">
                    <c:v>15-11-2029 00:00:00</c:v>
                  </c:pt>
                  <c:pt idx="1492">
                    <c:v>16-11-2029 00:00:00</c:v>
                  </c:pt>
                  <c:pt idx="1493">
                    <c:v>17-11-2029 00:00:00</c:v>
                  </c:pt>
                  <c:pt idx="1494">
                    <c:v>18-11-2029 00:00:00</c:v>
                  </c:pt>
                  <c:pt idx="1495">
                    <c:v>19-11-2029 00:00:00</c:v>
                  </c:pt>
                  <c:pt idx="1496">
                    <c:v>20-11-2029 00:00:00</c:v>
                  </c:pt>
                  <c:pt idx="1497">
                    <c:v>21-11-2029 00:00:00</c:v>
                  </c:pt>
                  <c:pt idx="1498">
                    <c:v>22-11-2029 00:00:00</c:v>
                  </c:pt>
                  <c:pt idx="1499">
                    <c:v>23-11-2029 00:00:00</c:v>
                  </c:pt>
                </c:lvl>
                <c:lvl>
                  <c:pt idx="0">
                    <c:v>ORD00001</c:v>
                  </c:pt>
                  <c:pt idx="1">
                    <c:v>ORD00002</c:v>
                  </c:pt>
                  <c:pt idx="2">
                    <c:v>ORD00003</c:v>
                  </c:pt>
                  <c:pt idx="3">
                    <c:v>ORD00004</c:v>
                  </c:pt>
                  <c:pt idx="4">
                    <c:v>ORD00005</c:v>
                  </c:pt>
                  <c:pt idx="5">
                    <c:v>ORD00006</c:v>
                  </c:pt>
                  <c:pt idx="6">
                    <c:v>ORD00007</c:v>
                  </c:pt>
                  <c:pt idx="7">
                    <c:v>ORD00008</c:v>
                  </c:pt>
                  <c:pt idx="8">
                    <c:v>ORD00009</c:v>
                  </c:pt>
                  <c:pt idx="9">
                    <c:v>ORD00010</c:v>
                  </c:pt>
                  <c:pt idx="10">
                    <c:v>ORD00011</c:v>
                  </c:pt>
                  <c:pt idx="11">
                    <c:v>ORD00012</c:v>
                  </c:pt>
                  <c:pt idx="12">
                    <c:v>ORD00013</c:v>
                  </c:pt>
                  <c:pt idx="13">
                    <c:v>ORD00014</c:v>
                  </c:pt>
                  <c:pt idx="14">
                    <c:v>ORD00015</c:v>
                  </c:pt>
                  <c:pt idx="15">
                    <c:v>ORD00016</c:v>
                  </c:pt>
                  <c:pt idx="16">
                    <c:v>ORD00017</c:v>
                  </c:pt>
                  <c:pt idx="17">
                    <c:v>ORD00018</c:v>
                  </c:pt>
                  <c:pt idx="18">
                    <c:v>ORD00019</c:v>
                  </c:pt>
                  <c:pt idx="19">
                    <c:v>ORD00020</c:v>
                  </c:pt>
                  <c:pt idx="20">
                    <c:v>ORD00021</c:v>
                  </c:pt>
                  <c:pt idx="21">
                    <c:v>ORD00022</c:v>
                  </c:pt>
                  <c:pt idx="22">
                    <c:v>ORD00023</c:v>
                  </c:pt>
                  <c:pt idx="23">
                    <c:v>ORD00024</c:v>
                  </c:pt>
                  <c:pt idx="24">
                    <c:v>ORD00025</c:v>
                  </c:pt>
                  <c:pt idx="25">
                    <c:v>ORD00026</c:v>
                  </c:pt>
                  <c:pt idx="26">
                    <c:v>ORD00027</c:v>
                  </c:pt>
                  <c:pt idx="27">
                    <c:v>ORD00028</c:v>
                  </c:pt>
                  <c:pt idx="28">
                    <c:v>ORD00029</c:v>
                  </c:pt>
                  <c:pt idx="29">
                    <c:v>ORD00030</c:v>
                  </c:pt>
                  <c:pt idx="30">
                    <c:v>ORD00031</c:v>
                  </c:pt>
                  <c:pt idx="31">
                    <c:v>ORD00032</c:v>
                  </c:pt>
                  <c:pt idx="32">
                    <c:v>ORD00033</c:v>
                  </c:pt>
                  <c:pt idx="33">
                    <c:v>ORD00034</c:v>
                  </c:pt>
                  <c:pt idx="34">
                    <c:v>ORD00035</c:v>
                  </c:pt>
                  <c:pt idx="35">
                    <c:v>ORD00036</c:v>
                  </c:pt>
                  <c:pt idx="36">
                    <c:v>ORD00037</c:v>
                  </c:pt>
                  <c:pt idx="37">
                    <c:v>ORD00038</c:v>
                  </c:pt>
                  <c:pt idx="38">
                    <c:v>ORD00039</c:v>
                  </c:pt>
                  <c:pt idx="39">
                    <c:v>ORD00040</c:v>
                  </c:pt>
                  <c:pt idx="40">
                    <c:v>ORD00041</c:v>
                  </c:pt>
                  <c:pt idx="41">
                    <c:v>ORD00042</c:v>
                  </c:pt>
                  <c:pt idx="42">
                    <c:v>ORD00043</c:v>
                  </c:pt>
                  <c:pt idx="43">
                    <c:v>ORD00044</c:v>
                  </c:pt>
                  <c:pt idx="44">
                    <c:v>ORD00045</c:v>
                  </c:pt>
                  <c:pt idx="45">
                    <c:v>ORD00046</c:v>
                  </c:pt>
                  <c:pt idx="46">
                    <c:v>ORD00047</c:v>
                  </c:pt>
                  <c:pt idx="47">
                    <c:v>ORD00048</c:v>
                  </c:pt>
                  <c:pt idx="48">
                    <c:v>ORD00049</c:v>
                  </c:pt>
                  <c:pt idx="49">
                    <c:v>ORD00050</c:v>
                  </c:pt>
                  <c:pt idx="50">
                    <c:v>ORD00051</c:v>
                  </c:pt>
                  <c:pt idx="51">
                    <c:v>ORD00052</c:v>
                  </c:pt>
                  <c:pt idx="52">
                    <c:v>ORD00053</c:v>
                  </c:pt>
                  <c:pt idx="53">
                    <c:v>ORD00054</c:v>
                  </c:pt>
                  <c:pt idx="54">
                    <c:v>ORD00055</c:v>
                  </c:pt>
                  <c:pt idx="55">
                    <c:v>ORD00056</c:v>
                  </c:pt>
                  <c:pt idx="56">
                    <c:v>ORD00057</c:v>
                  </c:pt>
                  <c:pt idx="57">
                    <c:v>ORD00058</c:v>
                  </c:pt>
                  <c:pt idx="58">
                    <c:v>ORD00059</c:v>
                  </c:pt>
                  <c:pt idx="59">
                    <c:v>ORD00060</c:v>
                  </c:pt>
                  <c:pt idx="60">
                    <c:v>ORD00061</c:v>
                  </c:pt>
                  <c:pt idx="61">
                    <c:v>ORD00062</c:v>
                  </c:pt>
                  <c:pt idx="62">
                    <c:v>ORD00063</c:v>
                  </c:pt>
                  <c:pt idx="63">
                    <c:v>ORD00064</c:v>
                  </c:pt>
                  <c:pt idx="64">
                    <c:v>ORD00065</c:v>
                  </c:pt>
                  <c:pt idx="65">
                    <c:v>ORD00066</c:v>
                  </c:pt>
                  <c:pt idx="66">
                    <c:v>ORD00067</c:v>
                  </c:pt>
                  <c:pt idx="67">
                    <c:v>ORD00068</c:v>
                  </c:pt>
                  <c:pt idx="68">
                    <c:v>ORD00069</c:v>
                  </c:pt>
                  <c:pt idx="69">
                    <c:v>ORD00070</c:v>
                  </c:pt>
                  <c:pt idx="70">
                    <c:v>ORD00071</c:v>
                  </c:pt>
                  <c:pt idx="71">
                    <c:v>ORD00072</c:v>
                  </c:pt>
                  <c:pt idx="72">
                    <c:v>ORD00073</c:v>
                  </c:pt>
                  <c:pt idx="73">
                    <c:v>ORD00074</c:v>
                  </c:pt>
                  <c:pt idx="74">
                    <c:v>ORD00075</c:v>
                  </c:pt>
                  <c:pt idx="75">
                    <c:v>ORD00076</c:v>
                  </c:pt>
                  <c:pt idx="76">
                    <c:v>ORD00077</c:v>
                  </c:pt>
                  <c:pt idx="77">
                    <c:v>ORD00078</c:v>
                  </c:pt>
                  <c:pt idx="78">
                    <c:v>ORD00079</c:v>
                  </c:pt>
                  <c:pt idx="79">
                    <c:v>ORD00080</c:v>
                  </c:pt>
                  <c:pt idx="80">
                    <c:v>ORD00081</c:v>
                  </c:pt>
                  <c:pt idx="81">
                    <c:v>ORD00082</c:v>
                  </c:pt>
                  <c:pt idx="82">
                    <c:v>ORD00083</c:v>
                  </c:pt>
                  <c:pt idx="83">
                    <c:v>ORD00084</c:v>
                  </c:pt>
                  <c:pt idx="84">
                    <c:v>ORD00085</c:v>
                  </c:pt>
                  <c:pt idx="85">
                    <c:v>ORD00086</c:v>
                  </c:pt>
                  <c:pt idx="86">
                    <c:v>ORD00087</c:v>
                  </c:pt>
                  <c:pt idx="87">
                    <c:v>ORD00088</c:v>
                  </c:pt>
                  <c:pt idx="88">
                    <c:v>ORD00089</c:v>
                  </c:pt>
                  <c:pt idx="89">
                    <c:v>ORD00090</c:v>
                  </c:pt>
                  <c:pt idx="90">
                    <c:v>ORD00091</c:v>
                  </c:pt>
                  <c:pt idx="91">
                    <c:v>ORD00092</c:v>
                  </c:pt>
                  <c:pt idx="92">
                    <c:v>ORD00093</c:v>
                  </c:pt>
                  <c:pt idx="93">
                    <c:v>ORD00094</c:v>
                  </c:pt>
                  <c:pt idx="94">
                    <c:v>ORD00095</c:v>
                  </c:pt>
                  <c:pt idx="95">
                    <c:v>ORD00096</c:v>
                  </c:pt>
                  <c:pt idx="96">
                    <c:v>ORD00097</c:v>
                  </c:pt>
                  <c:pt idx="97">
                    <c:v>ORD00098</c:v>
                  </c:pt>
                  <c:pt idx="98">
                    <c:v>ORD00099</c:v>
                  </c:pt>
                  <c:pt idx="99">
                    <c:v>ORD00100</c:v>
                  </c:pt>
                  <c:pt idx="100">
                    <c:v>ORD00101</c:v>
                  </c:pt>
                  <c:pt idx="101">
                    <c:v>ORD00102</c:v>
                  </c:pt>
                  <c:pt idx="102">
                    <c:v>ORD00103</c:v>
                  </c:pt>
                  <c:pt idx="103">
                    <c:v>ORD00104</c:v>
                  </c:pt>
                  <c:pt idx="104">
                    <c:v>ORD00105</c:v>
                  </c:pt>
                  <c:pt idx="105">
                    <c:v>ORD00106</c:v>
                  </c:pt>
                  <c:pt idx="106">
                    <c:v>ORD00107</c:v>
                  </c:pt>
                  <c:pt idx="107">
                    <c:v>ORD00108</c:v>
                  </c:pt>
                  <c:pt idx="108">
                    <c:v>ORD00109</c:v>
                  </c:pt>
                  <c:pt idx="109">
                    <c:v>ORD00110</c:v>
                  </c:pt>
                  <c:pt idx="110">
                    <c:v>ORD00111</c:v>
                  </c:pt>
                  <c:pt idx="111">
                    <c:v>ORD00112</c:v>
                  </c:pt>
                  <c:pt idx="112">
                    <c:v>ORD00113</c:v>
                  </c:pt>
                  <c:pt idx="113">
                    <c:v>ORD00114</c:v>
                  </c:pt>
                  <c:pt idx="114">
                    <c:v>ORD00115</c:v>
                  </c:pt>
                  <c:pt idx="115">
                    <c:v>ORD00116</c:v>
                  </c:pt>
                  <c:pt idx="116">
                    <c:v>ORD00117</c:v>
                  </c:pt>
                  <c:pt idx="117">
                    <c:v>ORD00118</c:v>
                  </c:pt>
                  <c:pt idx="118">
                    <c:v>ORD00119</c:v>
                  </c:pt>
                  <c:pt idx="119">
                    <c:v>ORD00120</c:v>
                  </c:pt>
                  <c:pt idx="120">
                    <c:v>ORD00121</c:v>
                  </c:pt>
                  <c:pt idx="121">
                    <c:v>ORD00122</c:v>
                  </c:pt>
                  <c:pt idx="122">
                    <c:v>ORD00123</c:v>
                  </c:pt>
                  <c:pt idx="123">
                    <c:v>ORD00124</c:v>
                  </c:pt>
                  <c:pt idx="124">
                    <c:v>ORD00125</c:v>
                  </c:pt>
                  <c:pt idx="125">
                    <c:v>ORD00126</c:v>
                  </c:pt>
                  <c:pt idx="126">
                    <c:v>ORD00127</c:v>
                  </c:pt>
                  <c:pt idx="127">
                    <c:v>ORD00128</c:v>
                  </c:pt>
                  <c:pt idx="128">
                    <c:v>ORD00129</c:v>
                  </c:pt>
                  <c:pt idx="129">
                    <c:v>ORD00130</c:v>
                  </c:pt>
                  <c:pt idx="130">
                    <c:v>ORD00131</c:v>
                  </c:pt>
                  <c:pt idx="131">
                    <c:v>ORD00132</c:v>
                  </c:pt>
                  <c:pt idx="132">
                    <c:v>ORD00133</c:v>
                  </c:pt>
                  <c:pt idx="133">
                    <c:v>ORD00134</c:v>
                  </c:pt>
                  <c:pt idx="134">
                    <c:v>ORD00135</c:v>
                  </c:pt>
                  <c:pt idx="135">
                    <c:v>ORD00136</c:v>
                  </c:pt>
                  <c:pt idx="136">
                    <c:v>ORD00137</c:v>
                  </c:pt>
                  <c:pt idx="137">
                    <c:v>ORD00138</c:v>
                  </c:pt>
                  <c:pt idx="138">
                    <c:v>ORD00139</c:v>
                  </c:pt>
                  <c:pt idx="139">
                    <c:v>ORD00140</c:v>
                  </c:pt>
                  <c:pt idx="140">
                    <c:v>ORD00141</c:v>
                  </c:pt>
                  <c:pt idx="141">
                    <c:v>ORD00142</c:v>
                  </c:pt>
                  <c:pt idx="142">
                    <c:v>ORD00143</c:v>
                  </c:pt>
                  <c:pt idx="143">
                    <c:v>ORD00144</c:v>
                  </c:pt>
                  <c:pt idx="144">
                    <c:v>ORD00145</c:v>
                  </c:pt>
                  <c:pt idx="145">
                    <c:v>ORD00146</c:v>
                  </c:pt>
                  <c:pt idx="146">
                    <c:v>ORD00147</c:v>
                  </c:pt>
                  <c:pt idx="147">
                    <c:v>ORD00148</c:v>
                  </c:pt>
                  <c:pt idx="148">
                    <c:v>ORD00149</c:v>
                  </c:pt>
                  <c:pt idx="149">
                    <c:v>ORD00150</c:v>
                  </c:pt>
                  <c:pt idx="150">
                    <c:v>ORD00151</c:v>
                  </c:pt>
                  <c:pt idx="151">
                    <c:v>ORD00152</c:v>
                  </c:pt>
                  <c:pt idx="152">
                    <c:v>ORD00153</c:v>
                  </c:pt>
                  <c:pt idx="153">
                    <c:v>ORD00154</c:v>
                  </c:pt>
                  <c:pt idx="154">
                    <c:v>ORD00155</c:v>
                  </c:pt>
                  <c:pt idx="155">
                    <c:v>ORD00156</c:v>
                  </c:pt>
                  <c:pt idx="156">
                    <c:v>ORD00157</c:v>
                  </c:pt>
                  <c:pt idx="157">
                    <c:v>ORD00158</c:v>
                  </c:pt>
                  <c:pt idx="158">
                    <c:v>ORD00159</c:v>
                  </c:pt>
                  <c:pt idx="159">
                    <c:v>ORD00160</c:v>
                  </c:pt>
                  <c:pt idx="160">
                    <c:v>ORD00161</c:v>
                  </c:pt>
                  <c:pt idx="161">
                    <c:v>ORD00162</c:v>
                  </c:pt>
                  <c:pt idx="162">
                    <c:v>ORD00163</c:v>
                  </c:pt>
                  <c:pt idx="163">
                    <c:v>ORD00164</c:v>
                  </c:pt>
                  <c:pt idx="164">
                    <c:v>ORD00165</c:v>
                  </c:pt>
                  <c:pt idx="165">
                    <c:v>ORD00166</c:v>
                  </c:pt>
                  <c:pt idx="166">
                    <c:v>ORD00167</c:v>
                  </c:pt>
                  <c:pt idx="167">
                    <c:v>ORD00168</c:v>
                  </c:pt>
                  <c:pt idx="168">
                    <c:v>ORD00169</c:v>
                  </c:pt>
                  <c:pt idx="169">
                    <c:v>ORD00170</c:v>
                  </c:pt>
                  <c:pt idx="170">
                    <c:v>ORD00171</c:v>
                  </c:pt>
                  <c:pt idx="171">
                    <c:v>ORD00172</c:v>
                  </c:pt>
                  <c:pt idx="172">
                    <c:v>ORD00173</c:v>
                  </c:pt>
                  <c:pt idx="173">
                    <c:v>ORD00174</c:v>
                  </c:pt>
                  <c:pt idx="174">
                    <c:v>ORD00175</c:v>
                  </c:pt>
                  <c:pt idx="175">
                    <c:v>ORD00176</c:v>
                  </c:pt>
                  <c:pt idx="176">
                    <c:v>ORD00177</c:v>
                  </c:pt>
                  <c:pt idx="177">
                    <c:v>ORD00178</c:v>
                  </c:pt>
                  <c:pt idx="178">
                    <c:v>ORD00179</c:v>
                  </c:pt>
                  <c:pt idx="179">
                    <c:v>ORD00180</c:v>
                  </c:pt>
                  <c:pt idx="180">
                    <c:v>ORD00181</c:v>
                  </c:pt>
                  <c:pt idx="181">
                    <c:v>ORD00182</c:v>
                  </c:pt>
                  <c:pt idx="182">
                    <c:v>ORD00183</c:v>
                  </c:pt>
                  <c:pt idx="183">
                    <c:v>ORD00184</c:v>
                  </c:pt>
                  <c:pt idx="184">
                    <c:v>ORD00185</c:v>
                  </c:pt>
                  <c:pt idx="185">
                    <c:v>ORD00186</c:v>
                  </c:pt>
                  <c:pt idx="186">
                    <c:v>ORD00187</c:v>
                  </c:pt>
                  <c:pt idx="187">
                    <c:v>ORD00188</c:v>
                  </c:pt>
                  <c:pt idx="188">
                    <c:v>ORD00189</c:v>
                  </c:pt>
                  <c:pt idx="189">
                    <c:v>ORD00190</c:v>
                  </c:pt>
                  <c:pt idx="190">
                    <c:v>ORD00191</c:v>
                  </c:pt>
                  <c:pt idx="191">
                    <c:v>ORD00192</c:v>
                  </c:pt>
                  <c:pt idx="192">
                    <c:v>ORD00193</c:v>
                  </c:pt>
                  <c:pt idx="193">
                    <c:v>ORD00194</c:v>
                  </c:pt>
                  <c:pt idx="194">
                    <c:v>ORD00195</c:v>
                  </c:pt>
                  <c:pt idx="195">
                    <c:v>ORD00196</c:v>
                  </c:pt>
                  <c:pt idx="196">
                    <c:v>ORD00197</c:v>
                  </c:pt>
                  <c:pt idx="197">
                    <c:v>ORD00198</c:v>
                  </c:pt>
                  <c:pt idx="198">
                    <c:v>ORD00199</c:v>
                  </c:pt>
                  <c:pt idx="199">
                    <c:v>ORD00200</c:v>
                  </c:pt>
                  <c:pt idx="200">
                    <c:v>ORD00201</c:v>
                  </c:pt>
                  <c:pt idx="201">
                    <c:v>ORD00202</c:v>
                  </c:pt>
                  <c:pt idx="202">
                    <c:v>ORD00203</c:v>
                  </c:pt>
                  <c:pt idx="203">
                    <c:v>ORD00204</c:v>
                  </c:pt>
                  <c:pt idx="204">
                    <c:v>ORD00205</c:v>
                  </c:pt>
                  <c:pt idx="205">
                    <c:v>ORD00206</c:v>
                  </c:pt>
                  <c:pt idx="206">
                    <c:v>ORD00207</c:v>
                  </c:pt>
                  <c:pt idx="207">
                    <c:v>ORD00208</c:v>
                  </c:pt>
                  <c:pt idx="208">
                    <c:v>ORD00209</c:v>
                  </c:pt>
                  <c:pt idx="209">
                    <c:v>ORD00210</c:v>
                  </c:pt>
                  <c:pt idx="210">
                    <c:v>ORD00211</c:v>
                  </c:pt>
                  <c:pt idx="211">
                    <c:v>ORD00212</c:v>
                  </c:pt>
                  <c:pt idx="212">
                    <c:v>ORD00213</c:v>
                  </c:pt>
                  <c:pt idx="213">
                    <c:v>ORD00214</c:v>
                  </c:pt>
                  <c:pt idx="214">
                    <c:v>ORD00215</c:v>
                  </c:pt>
                  <c:pt idx="215">
                    <c:v>ORD00216</c:v>
                  </c:pt>
                  <c:pt idx="216">
                    <c:v>ORD00217</c:v>
                  </c:pt>
                  <c:pt idx="217">
                    <c:v>ORD00218</c:v>
                  </c:pt>
                  <c:pt idx="218">
                    <c:v>ORD00219</c:v>
                  </c:pt>
                  <c:pt idx="219">
                    <c:v>ORD00220</c:v>
                  </c:pt>
                  <c:pt idx="220">
                    <c:v>ORD00221</c:v>
                  </c:pt>
                  <c:pt idx="221">
                    <c:v>ORD00222</c:v>
                  </c:pt>
                  <c:pt idx="222">
                    <c:v>ORD00223</c:v>
                  </c:pt>
                  <c:pt idx="223">
                    <c:v>ORD00224</c:v>
                  </c:pt>
                  <c:pt idx="224">
                    <c:v>ORD00225</c:v>
                  </c:pt>
                  <c:pt idx="225">
                    <c:v>ORD00226</c:v>
                  </c:pt>
                  <c:pt idx="226">
                    <c:v>ORD00227</c:v>
                  </c:pt>
                  <c:pt idx="227">
                    <c:v>ORD00228</c:v>
                  </c:pt>
                  <c:pt idx="228">
                    <c:v>ORD00229</c:v>
                  </c:pt>
                  <c:pt idx="229">
                    <c:v>ORD00230</c:v>
                  </c:pt>
                  <c:pt idx="230">
                    <c:v>ORD00231</c:v>
                  </c:pt>
                  <c:pt idx="231">
                    <c:v>ORD00232</c:v>
                  </c:pt>
                  <c:pt idx="232">
                    <c:v>ORD00233</c:v>
                  </c:pt>
                  <c:pt idx="233">
                    <c:v>ORD00234</c:v>
                  </c:pt>
                  <c:pt idx="234">
                    <c:v>ORD00235</c:v>
                  </c:pt>
                  <c:pt idx="235">
                    <c:v>ORD00236</c:v>
                  </c:pt>
                  <c:pt idx="236">
                    <c:v>ORD00237</c:v>
                  </c:pt>
                  <c:pt idx="237">
                    <c:v>ORD00238</c:v>
                  </c:pt>
                  <c:pt idx="238">
                    <c:v>ORD00239</c:v>
                  </c:pt>
                  <c:pt idx="239">
                    <c:v>ORD00240</c:v>
                  </c:pt>
                  <c:pt idx="240">
                    <c:v>ORD00241</c:v>
                  </c:pt>
                  <c:pt idx="241">
                    <c:v>ORD00242</c:v>
                  </c:pt>
                  <c:pt idx="242">
                    <c:v>ORD00243</c:v>
                  </c:pt>
                  <c:pt idx="243">
                    <c:v>ORD00244</c:v>
                  </c:pt>
                  <c:pt idx="244">
                    <c:v>ORD00245</c:v>
                  </c:pt>
                  <c:pt idx="245">
                    <c:v>ORD00246</c:v>
                  </c:pt>
                  <c:pt idx="246">
                    <c:v>ORD00247</c:v>
                  </c:pt>
                  <c:pt idx="247">
                    <c:v>ORD00248</c:v>
                  </c:pt>
                  <c:pt idx="248">
                    <c:v>ORD00249</c:v>
                  </c:pt>
                  <c:pt idx="249">
                    <c:v>ORD00250</c:v>
                  </c:pt>
                  <c:pt idx="250">
                    <c:v>ORD00251</c:v>
                  </c:pt>
                  <c:pt idx="251">
                    <c:v>ORD00252</c:v>
                  </c:pt>
                  <c:pt idx="252">
                    <c:v>ORD00253</c:v>
                  </c:pt>
                  <c:pt idx="253">
                    <c:v>ORD00254</c:v>
                  </c:pt>
                  <c:pt idx="254">
                    <c:v>ORD00255</c:v>
                  </c:pt>
                  <c:pt idx="255">
                    <c:v>ORD00256</c:v>
                  </c:pt>
                  <c:pt idx="256">
                    <c:v>ORD00257</c:v>
                  </c:pt>
                  <c:pt idx="257">
                    <c:v>ORD00258</c:v>
                  </c:pt>
                  <c:pt idx="258">
                    <c:v>ORD00259</c:v>
                  </c:pt>
                  <c:pt idx="259">
                    <c:v>ORD00260</c:v>
                  </c:pt>
                  <c:pt idx="260">
                    <c:v>ORD00261</c:v>
                  </c:pt>
                  <c:pt idx="261">
                    <c:v>ORD00262</c:v>
                  </c:pt>
                  <c:pt idx="262">
                    <c:v>ORD00263</c:v>
                  </c:pt>
                  <c:pt idx="263">
                    <c:v>ORD00264</c:v>
                  </c:pt>
                  <c:pt idx="264">
                    <c:v>ORD00265</c:v>
                  </c:pt>
                  <c:pt idx="265">
                    <c:v>ORD00266</c:v>
                  </c:pt>
                  <c:pt idx="266">
                    <c:v>ORD00267</c:v>
                  </c:pt>
                  <c:pt idx="267">
                    <c:v>ORD00268</c:v>
                  </c:pt>
                  <c:pt idx="268">
                    <c:v>ORD00269</c:v>
                  </c:pt>
                  <c:pt idx="269">
                    <c:v>ORD00270</c:v>
                  </c:pt>
                  <c:pt idx="270">
                    <c:v>ORD00271</c:v>
                  </c:pt>
                  <c:pt idx="271">
                    <c:v>ORD00272</c:v>
                  </c:pt>
                  <c:pt idx="272">
                    <c:v>ORD00273</c:v>
                  </c:pt>
                  <c:pt idx="273">
                    <c:v>ORD00274</c:v>
                  </c:pt>
                  <c:pt idx="274">
                    <c:v>ORD00275</c:v>
                  </c:pt>
                  <c:pt idx="275">
                    <c:v>ORD00276</c:v>
                  </c:pt>
                  <c:pt idx="276">
                    <c:v>ORD00277</c:v>
                  </c:pt>
                  <c:pt idx="277">
                    <c:v>ORD00278</c:v>
                  </c:pt>
                  <c:pt idx="278">
                    <c:v>ORD00279</c:v>
                  </c:pt>
                  <c:pt idx="279">
                    <c:v>ORD00280</c:v>
                  </c:pt>
                  <c:pt idx="280">
                    <c:v>ORD00281</c:v>
                  </c:pt>
                  <c:pt idx="281">
                    <c:v>ORD00282</c:v>
                  </c:pt>
                  <c:pt idx="282">
                    <c:v>ORD00283</c:v>
                  </c:pt>
                  <c:pt idx="283">
                    <c:v>ORD00284</c:v>
                  </c:pt>
                  <c:pt idx="284">
                    <c:v>ORD00285</c:v>
                  </c:pt>
                  <c:pt idx="285">
                    <c:v>ORD00286</c:v>
                  </c:pt>
                  <c:pt idx="286">
                    <c:v>ORD00287</c:v>
                  </c:pt>
                  <c:pt idx="287">
                    <c:v>ORD00288</c:v>
                  </c:pt>
                  <c:pt idx="288">
                    <c:v>ORD00289</c:v>
                  </c:pt>
                  <c:pt idx="289">
                    <c:v>ORD00290</c:v>
                  </c:pt>
                  <c:pt idx="290">
                    <c:v>ORD00291</c:v>
                  </c:pt>
                  <c:pt idx="291">
                    <c:v>ORD00292</c:v>
                  </c:pt>
                  <c:pt idx="292">
                    <c:v>ORD00293</c:v>
                  </c:pt>
                  <c:pt idx="293">
                    <c:v>ORD00294</c:v>
                  </c:pt>
                  <c:pt idx="294">
                    <c:v>ORD00295</c:v>
                  </c:pt>
                  <c:pt idx="295">
                    <c:v>ORD00296</c:v>
                  </c:pt>
                  <c:pt idx="296">
                    <c:v>ORD00297</c:v>
                  </c:pt>
                  <c:pt idx="297">
                    <c:v>ORD00298</c:v>
                  </c:pt>
                  <c:pt idx="298">
                    <c:v>ORD00299</c:v>
                  </c:pt>
                  <c:pt idx="299">
                    <c:v>ORD00300</c:v>
                  </c:pt>
                  <c:pt idx="300">
                    <c:v>ORD00301</c:v>
                  </c:pt>
                  <c:pt idx="301">
                    <c:v>ORD00302</c:v>
                  </c:pt>
                  <c:pt idx="302">
                    <c:v>ORD00303</c:v>
                  </c:pt>
                  <c:pt idx="303">
                    <c:v>ORD00304</c:v>
                  </c:pt>
                  <c:pt idx="304">
                    <c:v>ORD00305</c:v>
                  </c:pt>
                  <c:pt idx="305">
                    <c:v>ORD00306</c:v>
                  </c:pt>
                  <c:pt idx="306">
                    <c:v>ORD00307</c:v>
                  </c:pt>
                  <c:pt idx="307">
                    <c:v>ORD00308</c:v>
                  </c:pt>
                  <c:pt idx="308">
                    <c:v>ORD00309</c:v>
                  </c:pt>
                  <c:pt idx="309">
                    <c:v>ORD00310</c:v>
                  </c:pt>
                  <c:pt idx="310">
                    <c:v>ORD00311</c:v>
                  </c:pt>
                  <c:pt idx="311">
                    <c:v>ORD00312</c:v>
                  </c:pt>
                  <c:pt idx="312">
                    <c:v>ORD00313</c:v>
                  </c:pt>
                  <c:pt idx="313">
                    <c:v>ORD00314</c:v>
                  </c:pt>
                  <c:pt idx="314">
                    <c:v>ORD00315</c:v>
                  </c:pt>
                  <c:pt idx="315">
                    <c:v>ORD00316</c:v>
                  </c:pt>
                  <c:pt idx="316">
                    <c:v>ORD00317</c:v>
                  </c:pt>
                  <c:pt idx="317">
                    <c:v>ORD00318</c:v>
                  </c:pt>
                  <c:pt idx="318">
                    <c:v>ORD00319</c:v>
                  </c:pt>
                  <c:pt idx="319">
                    <c:v>ORD00320</c:v>
                  </c:pt>
                  <c:pt idx="320">
                    <c:v>ORD00321</c:v>
                  </c:pt>
                  <c:pt idx="321">
                    <c:v>ORD00322</c:v>
                  </c:pt>
                  <c:pt idx="322">
                    <c:v>ORD00323</c:v>
                  </c:pt>
                  <c:pt idx="323">
                    <c:v>ORD00324</c:v>
                  </c:pt>
                  <c:pt idx="324">
                    <c:v>ORD00325</c:v>
                  </c:pt>
                  <c:pt idx="325">
                    <c:v>ORD00326</c:v>
                  </c:pt>
                  <c:pt idx="326">
                    <c:v>ORD00327</c:v>
                  </c:pt>
                  <c:pt idx="327">
                    <c:v>ORD00328</c:v>
                  </c:pt>
                  <c:pt idx="328">
                    <c:v>ORD00329</c:v>
                  </c:pt>
                  <c:pt idx="329">
                    <c:v>ORD00330</c:v>
                  </c:pt>
                  <c:pt idx="330">
                    <c:v>ORD00331</c:v>
                  </c:pt>
                  <c:pt idx="331">
                    <c:v>ORD00332</c:v>
                  </c:pt>
                  <c:pt idx="332">
                    <c:v>ORD00333</c:v>
                  </c:pt>
                  <c:pt idx="333">
                    <c:v>ORD00334</c:v>
                  </c:pt>
                  <c:pt idx="334">
                    <c:v>ORD00335</c:v>
                  </c:pt>
                  <c:pt idx="335">
                    <c:v>ORD00336</c:v>
                  </c:pt>
                  <c:pt idx="336">
                    <c:v>ORD00337</c:v>
                  </c:pt>
                  <c:pt idx="337">
                    <c:v>ORD00338</c:v>
                  </c:pt>
                  <c:pt idx="338">
                    <c:v>ORD00339</c:v>
                  </c:pt>
                  <c:pt idx="339">
                    <c:v>ORD00340</c:v>
                  </c:pt>
                  <c:pt idx="340">
                    <c:v>ORD00341</c:v>
                  </c:pt>
                  <c:pt idx="341">
                    <c:v>ORD00342</c:v>
                  </c:pt>
                  <c:pt idx="342">
                    <c:v>ORD00343</c:v>
                  </c:pt>
                  <c:pt idx="343">
                    <c:v>ORD00344</c:v>
                  </c:pt>
                  <c:pt idx="344">
                    <c:v>ORD00345</c:v>
                  </c:pt>
                  <c:pt idx="345">
                    <c:v>ORD00346</c:v>
                  </c:pt>
                  <c:pt idx="346">
                    <c:v>ORD00347</c:v>
                  </c:pt>
                  <c:pt idx="347">
                    <c:v>ORD00348</c:v>
                  </c:pt>
                  <c:pt idx="348">
                    <c:v>ORD00349</c:v>
                  </c:pt>
                  <c:pt idx="349">
                    <c:v>ORD00350</c:v>
                  </c:pt>
                  <c:pt idx="350">
                    <c:v>ORD00351</c:v>
                  </c:pt>
                  <c:pt idx="351">
                    <c:v>ORD00352</c:v>
                  </c:pt>
                  <c:pt idx="352">
                    <c:v>ORD00353</c:v>
                  </c:pt>
                  <c:pt idx="353">
                    <c:v>ORD00354</c:v>
                  </c:pt>
                  <c:pt idx="354">
                    <c:v>ORD00355</c:v>
                  </c:pt>
                  <c:pt idx="355">
                    <c:v>ORD00356</c:v>
                  </c:pt>
                  <c:pt idx="356">
                    <c:v>ORD00357</c:v>
                  </c:pt>
                  <c:pt idx="357">
                    <c:v>ORD00358</c:v>
                  </c:pt>
                  <c:pt idx="358">
                    <c:v>ORD00359</c:v>
                  </c:pt>
                  <c:pt idx="359">
                    <c:v>ORD00360</c:v>
                  </c:pt>
                  <c:pt idx="360">
                    <c:v>ORD00361</c:v>
                  </c:pt>
                  <c:pt idx="361">
                    <c:v>ORD00362</c:v>
                  </c:pt>
                  <c:pt idx="362">
                    <c:v>ORD00363</c:v>
                  </c:pt>
                  <c:pt idx="363">
                    <c:v>ORD00364</c:v>
                  </c:pt>
                  <c:pt idx="364">
                    <c:v>ORD00365</c:v>
                  </c:pt>
                  <c:pt idx="365">
                    <c:v>ORD00366</c:v>
                  </c:pt>
                  <c:pt idx="366">
                    <c:v>ORD00367</c:v>
                  </c:pt>
                  <c:pt idx="367">
                    <c:v>ORD00368</c:v>
                  </c:pt>
                  <c:pt idx="368">
                    <c:v>ORD00369</c:v>
                  </c:pt>
                  <c:pt idx="369">
                    <c:v>ORD00370</c:v>
                  </c:pt>
                  <c:pt idx="370">
                    <c:v>ORD00371</c:v>
                  </c:pt>
                  <c:pt idx="371">
                    <c:v>ORD00372</c:v>
                  </c:pt>
                  <c:pt idx="372">
                    <c:v>ORD00373</c:v>
                  </c:pt>
                  <c:pt idx="373">
                    <c:v>ORD00374</c:v>
                  </c:pt>
                  <c:pt idx="374">
                    <c:v>ORD00375</c:v>
                  </c:pt>
                  <c:pt idx="375">
                    <c:v>ORD00376</c:v>
                  </c:pt>
                  <c:pt idx="376">
                    <c:v>ORD00377</c:v>
                  </c:pt>
                  <c:pt idx="377">
                    <c:v>ORD00378</c:v>
                  </c:pt>
                  <c:pt idx="378">
                    <c:v>ORD00379</c:v>
                  </c:pt>
                  <c:pt idx="379">
                    <c:v>ORD00380</c:v>
                  </c:pt>
                  <c:pt idx="380">
                    <c:v>ORD00381</c:v>
                  </c:pt>
                  <c:pt idx="381">
                    <c:v>ORD00382</c:v>
                  </c:pt>
                  <c:pt idx="382">
                    <c:v>ORD00383</c:v>
                  </c:pt>
                  <c:pt idx="383">
                    <c:v>ORD00384</c:v>
                  </c:pt>
                  <c:pt idx="384">
                    <c:v>ORD00385</c:v>
                  </c:pt>
                  <c:pt idx="385">
                    <c:v>ORD00386</c:v>
                  </c:pt>
                  <c:pt idx="386">
                    <c:v>ORD00387</c:v>
                  </c:pt>
                  <c:pt idx="387">
                    <c:v>ORD00388</c:v>
                  </c:pt>
                  <c:pt idx="388">
                    <c:v>ORD00389</c:v>
                  </c:pt>
                  <c:pt idx="389">
                    <c:v>ORD00390</c:v>
                  </c:pt>
                  <c:pt idx="390">
                    <c:v>ORD00391</c:v>
                  </c:pt>
                  <c:pt idx="391">
                    <c:v>ORD00392</c:v>
                  </c:pt>
                  <c:pt idx="392">
                    <c:v>ORD00393</c:v>
                  </c:pt>
                  <c:pt idx="393">
                    <c:v>ORD00394</c:v>
                  </c:pt>
                  <c:pt idx="394">
                    <c:v>ORD00395</c:v>
                  </c:pt>
                  <c:pt idx="395">
                    <c:v>ORD00396</c:v>
                  </c:pt>
                  <c:pt idx="396">
                    <c:v>ORD00397</c:v>
                  </c:pt>
                  <c:pt idx="397">
                    <c:v>ORD00398</c:v>
                  </c:pt>
                  <c:pt idx="398">
                    <c:v>ORD00399</c:v>
                  </c:pt>
                  <c:pt idx="399">
                    <c:v>ORD00400</c:v>
                  </c:pt>
                  <c:pt idx="400">
                    <c:v>ORD00401</c:v>
                  </c:pt>
                  <c:pt idx="401">
                    <c:v>ORD00402</c:v>
                  </c:pt>
                  <c:pt idx="402">
                    <c:v>ORD00403</c:v>
                  </c:pt>
                  <c:pt idx="403">
                    <c:v>ORD00404</c:v>
                  </c:pt>
                  <c:pt idx="404">
                    <c:v>ORD00405</c:v>
                  </c:pt>
                  <c:pt idx="405">
                    <c:v>ORD00406</c:v>
                  </c:pt>
                  <c:pt idx="406">
                    <c:v>ORD00407</c:v>
                  </c:pt>
                  <c:pt idx="407">
                    <c:v>ORD00408</c:v>
                  </c:pt>
                  <c:pt idx="408">
                    <c:v>ORD00409</c:v>
                  </c:pt>
                  <c:pt idx="409">
                    <c:v>ORD00410</c:v>
                  </c:pt>
                  <c:pt idx="410">
                    <c:v>ORD00411</c:v>
                  </c:pt>
                  <c:pt idx="411">
                    <c:v>ORD00412</c:v>
                  </c:pt>
                  <c:pt idx="412">
                    <c:v>ORD00413</c:v>
                  </c:pt>
                  <c:pt idx="413">
                    <c:v>ORD00414</c:v>
                  </c:pt>
                  <c:pt idx="414">
                    <c:v>ORD00415</c:v>
                  </c:pt>
                  <c:pt idx="415">
                    <c:v>ORD00416</c:v>
                  </c:pt>
                  <c:pt idx="416">
                    <c:v>ORD00417</c:v>
                  </c:pt>
                  <c:pt idx="417">
                    <c:v>ORD00418</c:v>
                  </c:pt>
                  <c:pt idx="418">
                    <c:v>ORD00419</c:v>
                  </c:pt>
                  <c:pt idx="419">
                    <c:v>ORD00420</c:v>
                  </c:pt>
                  <c:pt idx="420">
                    <c:v>ORD00421</c:v>
                  </c:pt>
                  <c:pt idx="421">
                    <c:v>ORD00422</c:v>
                  </c:pt>
                  <c:pt idx="422">
                    <c:v>ORD00423</c:v>
                  </c:pt>
                  <c:pt idx="423">
                    <c:v>ORD00424</c:v>
                  </c:pt>
                  <c:pt idx="424">
                    <c:v>ORD00425</c:v>
                  </c:pt>
                  <c:pt idx="425">
                    <c:v>ORD00426</c:v>
                  </c:pt>
                  <c:pt idx="426">
                    <c:v>ORD00427</c:v>
                  </c:pt>
                  <c:pt idx="427">
                    <c:v>ORD00428</c:v>
                  </c:pt>
                  <c:pt idx="428">
                    <c:v>ORD00429</c:v>
                  </c:pt>
                  <c:pt idx="429">
                    <c:v>ORD00430</c:v>
                  </c:pt>
                  <c:pt idx="430">
                    <c:v>ORD00431</c:v>
                  </c:pt>
                  <c:pt idx="431">
                    <c:v>ORD00432</c:v>
                  </c:pt>
                  <c:pt idx="432">
                    <c:v>ORD00433</c:v>
                  </c:pt>
                  <c:pt idx="433">
                    <c:v>ORD00434</c:v>
                  </c:pt>
                  <c:pt idx="434">
                    <c:v>ORD00435</c:v>
                  </c:pt>
                  <c:pt idx="435">
                    <c:v>ORD00436</c:v>
                  </c:pt>
                  <c:pt idx="436">
                    <c:v>ORD00437</c:v>
                  </c:pt>
                  <c:pt idx="437">
                    <c:v>ORD00438</c:v>
                  </c:pt>
                  <c:pt idx="438">
                    <c:v>ORD00439</c:v>
                  </c:pt>
                  <c:pt idx="439">
                    <c:v>ORD00440</c:v>
                  </c:pt>
                  <c:pt idx="440">
                    <c:v>ORD00441</c:v>
                  </c:pt>
                  <c:pt idx="441">
                    <c:v>ORD00442</c:v>
                  </c:pt>
                  <c:pt idx="442">
                    <c:v>ORD00443</c:v>
                  </c:pt>
                  <c:pt idx="443">
                    <c:v>ORD00444</c:v>
                  </c:pt>
                  <c:pt idx="444">
                    <c:v>ORD00445</c:v>
                  </c:pt>
                  <c:pt idx="445">
                    <c:v>ORD00446</c:v>
                  </c:pt>
                  <c:pt idx="446">
                    <c:v>ORD00447</c:v>
                  </c:pt>
                  <c:pt idx="447">
                    <c:v>ORD00448</c:v>
                  </c:pt>
                  <c:pt idx="448">
                    <c:v>ORD00449</c:v>
                  </c:pt>
                  <c:pt idx="449">
                    <c:v>ORD00450</c:v>
                  </c:pt>
                  <c:pt idx="450">
                    <c:v>ORD00451</c:v>
                  </c:pt>
                  <c:pt idx="451">
                    <c:v>ORD00452</c:v>
                  </c:pt>
                  <c:pt idx="452">
                    <c:v>ORD00453</c:v>
                  </c:pt>
                  <c:pt idx="453">
                    <c:v>ORD00454</c:v>
                  </c:pt>
                  <c:pt idx="454">
                    <c:v>ORD00455</c:v>
                  </c:pt>
                  <c:pt idx="455">
                    <c:v>ORD00456</c:v>
                  </c:pt>
                  <c:pt idx="456">
                    <c:v>ORD00457</c:v>
                  </c:pt>
                  <c:pt idx="457">
                    <c:v>ORD00458</c:v>
                  </c:pt>
                  <c:pt idx="458">
                    <c:v>ORD00459</c:v>
                  </c:pt>
                  <c:pt idx="459">
                    <c:v>ORD00460</c:v>
                  </c:pt>
                  <c:pt idx="460">
                    <c:v>ORD00461</c:v>
                  </c:pt>
                  <c:pt idx="461">
                    <c:v>ORD00462</c:v>
                  </c:pt>
                  <c:pt idx="462">
                    <c:v>ORD00463</c:v>
                  </c:pt>
                  <c:pt idx="463">
                    <c:v>ORD00464</c:v>
                  </c:pt>
                  <c:pt idx="464">
                    <c:v>ORD00465</c:v>
                  </c:pt>
                  <c:pt idx="465">
                    <c:v>ORD00466</c:v>
                  </c:pt>
                  <c:pt idx="466">
                    <c:v>ORD00467</c:v>
                  </c:pt>
                  <c:pt idx="467">
                    <c:v>ORD00468</c:v>
                  </c:pt>
                  <c:pt idx="468">
                    <c:v>ORD00469</c:v>
                  </c:pt>
                  <c:pt idx="469">
                    <c:v>ORD00470</c:v>
                  </c:pt>
                  <c:pt idx="470">
                    <c:v>ORD00471</c:v>
                  </c:pt>
                  <c:pt idx="471">
                    <c:v>ORD00472</c:v>
                  </c:pt>
                  <c:pt idx="472">
                    <c:v>ORD00473</c:v>
                  </c:pt>
                  <c:pt idx="473">
                    <c:v>ORD00474</c:v>
                  </c:pt>
                  <c:pt idx="474">
                    <c:v>ORD00475</c:v>
                  </c:pt>
                  <c:pt idx="475">
                    <c:v>ORD00476</c:v>
                  </c:pt>
                  <c:pt idx="476">
                    <c:v>ORD00477</c:v>
                  </c:pt>
                  <c:pt idx="477">
                    <c:v>ORD00478</c:v>
                  </c:pt>
                  <c:pt idx="478">
                    <c:v>ORD00479</c:v>
                  </c:pt>
                  <c:pt idx="479">
                    <c:v>ORD00480</c:v>
                  </c:pt>
                  <c:pt idx="480">
                    <c:v>ORD00481</c:v>
                  </c:pt>
                  <c:pt idx="481">
                    <c:v>ORD00482</c:v>
                  </c:pt>
                  <c:pt idx="482">
                    <c:v>ORD00483</c:v>
                  </c:pt>
                  <c:pt idx="483">
                    <c:v>ORD00484</c:v>
                  </c:pt>
                  <c:pt idx="484">
                    <c:v>ORD00485</c:v>
                  </c:pt>
                  <c:pt idx="485">
                    <c:v>ORD00486</c:v>
                  </c:pt>
                  <c:pt idx="486">
                    <c:v>ORD00487</c:v>
                  </c:pt>
                  <c:pt idx="487">
                    <c:v>ORD00488</c:v>
                  </c:pt>
                  <c:pt idx="488">
                    <c:v>ORD00489</c:v>
                  </c:pt>
                  <c:pt idx="489">
                    <c:v>ORD00490</c:v>
                  </c:pt>
                  <c:pt idx="490">
                    <c:v>ORD00491</c:v>
                  </c:pt>
                  <c:pt idx="491">
                    <c:v>ORD00492</c:v>
                  </c:pt>
                  <c:pt idx="492">
                    <c:v>ORD00493</c:v>
                  </c:pt>
                  <c:pt idx="493">
                    <c:v>ORD00494</c:v>
                  </c:pt>
                  <c:pt idx="494">
                    <c:v>ORD00495</c:v>
                  </c:pt>
                  <c:pt idx="495">
                    <c:v>ORD00496</c:v>
                  </c:pt>
                  <c:pt idx="496">
                    <c:v>ORD00497</c:v>
                  </c:pt>
                  <c:pt idx="497">
                    <c:v>ORD00498</c:v>
                  </c:pt>
                  <c:pt idx="498">
                    <c:v>ORD00499</c:v>
                  </c:pt>
                  <c:pt idx="499">
                    <c:v>ORD00500</c:v>
                  </c:pt>
                  <c:pt idx="500">
                    <c:v>ORD00501</c:v>
                  </c:pt>
                  <c:pt idx="501">
                    <c:v>ORD00502</c:v>
                  </c:pt>
                  <c:pt idx="502">
                    <c:v>ORD00503</c:v>
                  </c:pt>
                  <c:pt idx="503">
                    <c:v>ORD00504</c:v>
                  </c:pt>
                  <c:pt idx="504">
                    <c:v>ORD00505</c:v>
                  </c:pt>
                  <c:pt idx="505">
                    <c:v>ORD00506</c:v>
                  </c:pt>
                  <c:pt idx="506">
                    <c:v>ORD00507</c:v>
                  </c:pt>
                  <c:pt idx="507">
                    <c:v>ORD00508</c:v>
                  </c:pt>
                  <c:pt idx="508">
                    <c:v>ORD00509</c:v>
                  </c:pt>
                  <c:pt idx="509">
                    <c:v>ORD00510</c:v>
                  </c:pt>
                  <c:pt idx="510">
                    <c:v>ORD00511</c:v>
                  </c:pt>
                  <c:pt idx="511">
                    <c:v>ORD00512</c:v>
                  </c:pt>
                  <c:pt idx="512">
                    <c:v>ORD00513</c:v>
                  </c:pt>
                  <c:pt idx="513">
                    <c:v>ORD00514</c:v>
                  </c:pt>
                  <c:pt idx="514">
                    <c:v>ORD00515</c:v>
                  </c:pt>
                  <c:pt idx="515">
                    <c:v>ORD00516</c:v>
                  </c:pt>
                  <c:pt idx="516">
                    <c:v>ORD00517</c:v>
                  </c:pt>
                  <c:pt idx="517">
                    <c:v>ORD00518</c:v>
                  </c:pt>
                  <c:pt idx="518">
                    <c:v>ORD00519</c:v>
                  </c:pt>
                  <c:pt idx="519">
                    <c:v>ORD00520</c:v>
                  </c:pt>
                  <c:pt idx="520">
                    <c:v>ORD00521</c:v>
                  </c:pt>
                  <c:pt idx="521">
                    <c:v>ORD00522</c:v>
                  </c:pt>
                  <c:pt idx="522">
                    <c:v>ORD00523</c:v>
                  </c:pt>
                  <c:pt idx="523">
                    <c:v>ORD00524</c:v>
                  </c:pt>
                  <c:pt idx="524">
                    <c:v>ORD00525</c:v>
                  </c:pt>
                  <c:pt idx="525">
                    <c:v>ORD00526</c:v>
                  </c:pt>
                  <c:pt idx="526">
                    <c:v>ORD00527</c:v>
                  </c:pt>
                  <c:pt idx="527">
                    <c:v>ORD00528</c:v>
                  </c:pt>
                  <c:pt idx="528">
                    <c:v>ORD00529</c:v>
                  </c:pt>
                  <c:pt idx="529">
                    <c:v>ORD00530</c:v>
                  </c:pt>
                  <c:pt idx="530">
                    <c:v>ORD00531</c:v>
                  </c:pt>
                  <c:pt idx="531">
                    <c:v>ORD00532</c:v>
                  </c:pt>
                  <c:pt idx="532">
                    <c:v>ORD00533</c:v>
                  </c:pt>
                  <c:pt idx="533">
                    <c:v>ORD00534</c:v>
                  </c:pt>
                  <c:pt idx="534">
                    <c:v>ORD00535</c:v>
                  </c:pt>
                  <c:pt idx="535">
                    <c:v>ORD00536</c:v>
                  </c:pt>
                  <c:pt idx="536">
                    <c:v>ORD00537</c:v>
                  </c:pt>
                  <c:pt idx="537">
                    <c:v>ORD00538</c:v>
                  </c:pt>
                  <c:pt idx="538">
                    <c:v>ORD00539</c:v>
                  </c:pt>
                  <c:pt idx="539">
                    <c:v>ORD00540</c:v>
                  </c:pt>
                  <c:pt idx="540">
                    <c:v>ORD00541</c:v>
                  </c:pt>
                  <c:pt idx="541">
                    <c:v>ORD00542</c:v>
                  </c:pt>
                  <c:pt idx="542">
                    <c:v>ORD00543</c:v>
                  </c:pt>
                  <c:pt idx="543">
                    <c:v>ORD00544</c:v>
                  </c:pt>
                  <c:pt idx="544">
                    <c:v>ORD00545</c:v>
                  </c:pt>
                  <c:pt idx="545">
                    <c:v>ORD00546</c:v>
                  </c:pt>
                  <c:pt idx="546">
                    <c:v>ORD00547</c:v>
                  </c:pt>
                  <c:pt idx="547">
                    <c:v>ORD00548</c:v>
                  </c:pt>
                  <c:pt idx="548">
                    <c:v>ORD00549</c:v>
                  </c:pt>
                  <c:pt idx="549">
                    <c:v>ORD00550</c:v>
                  </c:pt>
                  <c:pt idx="550">
                    <c:v>ORD00551</c:v>
                  </c:pt>
                  <c:pt idx="551">
                    <c:v>ORD00552</c:v>
                  </c:pt>
                  <c:pt idx="552">
                    <c:v>ORD00553</c:v>
                  </c:pt>
                  <c:pt idx="553">
                    <c:v>ORD00554</c:v>
                  </c:pt>
                  <c:pt idx="554">
                    <c:v>ORD00555</c:v>
                  </c:pt>
                  <c:pt idx="555">
                    <c:v>ORD00556</c:v>
                  </c:pt>
                  <c:pt idx="556">
                    <c:v>ORD00557</c:v>
                  </c:pt>
                  <c:pt idx="557">
                    <c:v>ORD00558</c:v>
                  </c:pt>
                  <c:pt idx="558">
                    <c:v>ORD00559</c:v>
                  </c:pt>
                  <c:pt idx="559">
                    <c:v>ORD00560</c:v>
                  </c:pt>
                  <c:pt idx="560">
                    <c:v>ORD00561</c:v>
                  </c:pt>
                  <c:pt idx="561">
                    <c:v>ORD00562</c:v>
                  </c:pt>
                  <c:pt idx="562">
                    <c:v>ORD00563</c:v>
                  </c:pt>
                  <c:pt idx="563">
                    <c:v>ORD00564</c:v>
                  </c:pt>
                  <c:pt idx="564">
                    <c:v>ORD00565</c:v>
                  </c:pt>
                  <c:pt idx="565">
                    <c:v>ORD00566</c:v>
                  </c:pt>
                  <c:pt idx="566">
                    <c:v>ORD00567</c:v>
                  </c:pt>
                  <c:pt idx="567">
                    <c:v>ORD00568</c:v>
                  </c:pt>
                  <c:pt idx="568">
                    <c:v>ORD00569</c:v>
                  </c:pt>
                  <c:pt idx="569">
                    <c:v>ORD00570</c:v>
                  </c:pt>
                  <c:pt idx="570">
                    <c:v>ORD00571</c:v>
                  </c:pt>
                  <c:pt idx="571">
                    <c:v>ORD00572</c:v>
                  </c:pt>
                  <c:pt idx="572">
                    <c:v>ORD00573</c:v>
                  </c:pt>
                  <c:pt idx="573">
                    <c:v>ORD00574</c:v>
                  </c:pt>
                  <c:pt idx="574">
                    <c:v>ORD00575</c:v>
                  </c:pt>
                  <c:pt idx="575">
                    <c:v>ORD00576</c:v>
                  </c:pt>
                  <c:pt idx="576">
                    <c:v>ORD00577</c:v>
                  </c:pt>
                  <c:pt idx="577">
                    <c:v>ORD00578</c:v>
                  </c:pt>
                  <c:pt idx="578">
                    <c:v>ORD00579</c:v>
                  </c:pt>
                  <c:pt idx="579">
                    <c:v>ORD00580</c:v>
                  </c:pt>
                  <c:pt idx="580">
                    <c:v>ORD00581</c:v>
                  </c:pt>
                  <c:pt idx="581">
                    <c:v>ORD00582</c:v>
                  </c:pt>
                  <c:pt idx="582">
                    <c:v>ORD00583</c:v>
                  </c:pt>
                  <c:pt idx="583">
                    <c:v>ORD00584</c:v>
                  </c:pt>
                  <c:pt idx="584">
                    <c:v>ORD00585</c:v>
                  </c:pt>
                  <c:pt idx="585">
                    <c:v>ORD00586</c:v>
                  </c:pt>
                  <c:pt idx="586">
                    <c:v>ORD00587</c:v>
                  </c:pt>
                  <c:pt idx="587">
                    <c:v>ORD00588</c:v>
                  </c:pt>
                  <c:pt idx="588">
                    <c:v>ORD00589</c:v>
                  </c:pt>
                  <c:pt idx="589">
                    <c:v>ORD00590</c:v>
                  </c:pt>
                  <c:pt idx="590">
                    <c:v>ORD00591</c:v>
                  </c:pt>
                  <c:pt idx="591">
                    <c:v>ORD00592</c:v>
                  </c:pt>
                  <c:pt idx="592">
                    <c:v>ORD00593</c:v>
                  </c:pt>
                  <c:pt idx="593">
                    <c:v>ORD00594</c:v>
                  </c:pt>
                  <c:pt idx="594">
                    <c:v>ORD00595</c:v>
                  </c:pt>
                  <c:pt idx="595">
                    <c:v>ORD00596</c:v>
                  </c:pt>
                  <c:pt idx="596">
                    <c:v>ORD00597</c:v>
                  </c:pt>
                  <c:pt idx="597">
                    <c:v>ORD00598</c:v>
                  </c:pt>
                  <c:pt idx="598">
                    <c:v>ORD00599</c:v>
                  </c:pt>
                  <c:pt idx="599">
                    <c:v>ORD00600</c:v>
                  </c:pt>
                  <c:pt idx="600">
                    <c:v>ORD00601</c:v>
                  </c:pt>
                  <c:pt idx="601">
                    <c:v>ORD00602</c:v>
                  </c:pt>
                  <c:pt idx="602">
                    <c:v>ORD00603</c:v>
                  </c:pt>
                  <c:pt idx="603">
                    <c:v>ORD00604</c:v>
                  </c:pt>
                  <c:pt idx="604">
                    <c:v>ORD00605</c:v>
                  </c:pt>
                  <c:pt idx="605">
                    <c:v>ORD00606</c:v>
                  </c:pt>
                  <c:pt idx="606">
                    <c:v>ORD00607</c:v>
                  </c:pt>
                  <c:pt idx="607">
                    <c:v>ORD00608</c:v>
                  </c:pt>
                  <c:pt idx="608">
                    <c:v>ORD00609</c:v>
                  </c:pt>
                  <c:pt idx="609">
                    <c:v>ORD00610</c:v>
                  </c:pt>
                  <c:pt idx="610">
                    <c:v>ORD00611</c:v>
                  </c:pt>
                  <c:pt idx="611">
                    <c:v>ORD00612</c:v>
                  </c:pt>
                  <c:pt idx="612">
                    <c:v>ORD00613</c:v>
                  </c:pt>
                  <c:pt idx="613">
                    <c:v>ORD00614</c:v>
                  </c:pt>
                  <c:pt idx="614">
                    <c:v>ORD00615</c:v>
                  </c:pt>
                  <c:pt idx="615">
                    <c:v>ORD00616</c:v>
                  </c:pt>
                  <c:pt idx="616">
                    <c:v>ORD00617</c:v>
                  </c:pt>
                  <c:pt idx="617">
                    <c:v>ORD00618</c:v>
                  </c:pt>
                  <c:pt idx="618">
                    <c:v>ORD00619</c:v>
                  </c:pt>
                  <c:pt idx="619">
                    <c:v>ORD00620</c:v>
                  </c:pt>
                  <c:pt idx="620">
                    <c:v>ORD00621</c:v>
                  </c:pt>
                  <c:pt idx="621">
                    <c:v>ORD00622</c:v>
                  </c:pt>
                  <c:pt idx="622">
                    <c:v>ORD00623</c:v>
                  </c:pt>
                  <c:pt idx="623">
                    <c:v>ORD00624</c:v>
                  </c:pt>
                  <c:pt idx="624">
                    <c:v>ORD00625</c:v>
                  </c:pt>
                  <c:pt idx="625">
                    <c:v>ORD00626</c:v>
                  </c:pt>
                  <c:pt idx="626">
                    <c:v>ORD00627</c:v>
                  </c:pt>
                  <c:pt idx="627">
                    <c:v>ORD00628</c:v>
                  </c:pt>
                  <c:pt idx="628">
                    <c:v>ORD00629</c:v>
                  </c:pt>
                  <c:pt idx="629">
                    <c:v>ORD00630</c:v>
                  </c:pt>
                  <c:pt idx="630">
                    <c:v>ORD00631</c:v>
                  </c:pt>
                  <c:pt idx="631">
                    <c:v>ORD00632</c:v>
                  </c:pt>
                  <c:pt idx="632">
                    <c:v>ORD00633</c:v>
                  </c:pt>
                  <c:pt idx="633">
                    <c:v>ORD00634</c:v>
                  </c:pt>
                  <c:pt idx="634">
                    <c:v>ORD00635</c:v>
                  </c:pt>
                  <c:pt idx="635">
                    <c:v>ORD00636</c:v>
                  </c:pt>
                  <c:pt idx="636">
                    <c:v>ORD00637</c:v>
                  </c:pt>
                  <c:pt idx="637">
                    <c:v>ORD00638</c:v>
                  </c:pt>
                  <c:pt idx="638">
                    <c:v>ORD00639</c:v>
                  </c:pt>
                  <c:pt idx="639">
                    <c:v>ORD00640</c:v>
                  </c:pt>
                  <c:pt idx="640">
                    <c:v>ORD00641</c:v>
                  </c:pt>
                  <c:pt idx="641">
                    <c:v>ORD00642</c:v>
                  </c:pt>
                  <c:pt idx="642">
                    <c:v>ORD00643</c:v>
                  </c:pt>
                  <c:pt idx="643">
                    <c:v>ORD00644</c:v>
                  </c:pt>
                  <c:pt idx="644">
                    <c:v>ORD00645</c:v>
                  </c:pt>
                  <c:pt idx="645">
                    <c:v>ORD00646</c:v>
                  </c:pt>
                  <c:pt idx="646">
                    <c:v>ORD00647</c:v>
                  </c:pt>
                  <c:pt idx="647">
                    <c:v>ORD00648</c:v>
                  </c:pt>
                  <c:pt idx="648">
                    <c:v>ORD00649</c:v>
                  </c:pt>
                  <c:pt idx="649">
                    <c:v>ORD00650</c:v>
                  </c:pt>
                  <c:pt idx="650">
                    <c:v>ORD00651</c:v>
                  </c:pt>
                  <c:pt idx="651">
                    <c:v>ORD00652</c:v>
                  </c:pt>
                  <c:pt idx="652">
                    <c:v>ORD00653</c:v>
                  </c:pt>
                  <c:pt idx="653">
                    <c:v>ORD00654</c:v>
                  </c:pt>
                  <c:pt idx="654">
                    <c:v>ORD00655</c:v>
                  </c:pt>
                  <c:pt idx="655">
                    <c:v>ORD00656</c:v>
                  </c:pt>
                  <c:pt idx="656">
                    <c:v>ORD00657</c:v>
                  </c:pt>
                  <c:pt idx="657">
                    <c:v>ORD00658</c:v>
                  </c:pt>
                  <c:pt idx="658">
                    <c:v>ORD00659</c:v>
                  </c:pt>
                  <c:pt idx="659">
                    <c:v>ORD00660</c:v>
                  </c:pt>
                  <c:pt idx="660">
                    <c:v>ORD00661</c:v>
                  </c:pt>
                  <c:pt idx="661">
                    <c:v>ORD00662</c:v>
                  </c:pt>
                  <c:pt idx="662">
                    <c:v>ORD00663</c:v>
                  </c:pt>
                  <c:pt idx="663">
                    <c:v>ORD00664</c:v>
                  </c:pt>
                  <c:pt idx="664">
                    <c:v>ORD00665</c:v>
                  </c:pt>
                  <c:pt idx="665">
                    <c:v>ORD00666</c:v>
                  </c:pt>
                  <c:pt idx="666">
                    <c:v>ORD00667</c:v>
                  </c:pt>
                  <c:pt idx="667">
                    <c:v>ORD00668</c:v>
                  </c:pt>
                  <c:pt idx="668">
                    <c:v>ORD00669</c:v>
                  </c:pt>
                  <c:pt idx="669">
                    <c:v>ORD00670</c:v>
                  </c:pt>
                  <c:pt idx="670">
                    <c:v>ORD00671</c:v>
                  </c:pt>
                  <c:pt idx="671">
                    <c:v>ORD00672</c:v>
                  </c:pt>
                  <c:pt idx="672">
                    <c:v>ORD00673</c:v>
                  </c:pt>
                  <c:pt idx="673">
                    <c:v>ORD00674</c:v>
                  </c:pt>
                  <c:pt idx="674">
                    <c:v>ORD00675</c:v>
                  </c:pt>
                  <c:pt idx="675">
                    <c:v>ORD00676</c:v>
                  </c:pt>
                  <c:pt idx="676">
                    <c:v>ORD00677</c:v>
                  </c:pt>
                  <c:pt idx="677">
                    <c:v>ORD00678</c:v>
                  </c:pt>
                  <c:pt idx="678">
                    <c:v>ORD00679</c:v>
                  </c:pt>
                  <c:pt idx="679">
                    <c:v>ORD00680</c:v>
                  </c:pt>
                  <c:pt idx="680">
                    <c:v>ORD00681</c:v>
                  </c:pt>
                  <c:pt idx="681">
                    <c:v>ORD00682</c:v>
                  </c:pt>
                  <c:pt idx="682">
                    <c:v>ORD00683</c:v>
                  </c:pt>
                  <c:pt idx="683">
                    <c:v>ORD00684</c:v>
                  </c:pt>
                  <c:pt idx="684">
                    <c:v>ORD00685</c:v>
                  </c:pt>
                  <c:pt idx="685">
                    <c:v>ORD00686</c:v>
                  </c:pt>
                  <c:pt idx="686">
                    <c:v>ORD00687</c:v>
                  </c:pt>
                  <c:pt idx="687">
                    <c:v>ORD00688</c:v>
                  </c:pt>
                  <c:pt idx="688">
                    <c:v>ORD00689</c:v>
                  </c:pt>
                  <c:pt idx="689">
                    <c:v>ORD00690</c:v>
                  </c:pt>
                  <c:pt idx="690">
                    <c:v>ORD00691</c:v>
                  </c:pt>
                  <c:pt idx="691">
                    <c:v>ORD00692</c:v>
                  </c:pt>
                  <c:pt idx="692">
                    <c:v>ORD00693</c:v>
                  </c:pt>
                  <c:pt idx="693">
                    <c:v>ORD00694</c:v>
                  </c:pt>
                  <c:pt idx="694">
                    <c:v>ORD00695</c:v>
                  </c:pt>
                  <c:pt idx="695">
                    <c:v>ORD00696</c:v>
                  </c:pt>
                  <c:pt idx="696">
                    <c:v>ORD00697</c:v>
                  </c:pt>
                  <c:pt idx="697">
                    <c:v>ORD00698</c:v>
                  </c:pt>
                  <c:pt idx="698">
                    <c:v>ORD00699</c:v>
                  </c:pt>
                  <c:pt idx="699">
                    <c:v>ORD00700</c:v>
                  </c:pt>
                  <c:pt idx="700">
                    <c:v>ORD00701</c:v>
                  </c:pt>
                  <c:pt idx="701">
                    <c:v>ORD00702</c:v>
                  </c:pt>
                  <c:pt idx="702">
                    <c:v>ORD00703</c:v>
                  </c:pt>
                  <c:pt idx="703">
                    <c:v>ORD00704</c:v>
                  </c:pt>
                  <c:pt idx="704">
                    <c:v>ORD00705</c:v>
                  </c:pt>
                  <c:pt idx="705">
                    <c:v>ORD00706</c:v>
                  </c:pt>
                  <c:pt idx="706">
                    <c:v>ORD00707</c:v>
                  </c:pt>
                  <c:pt idx="707">
                    <c:v>ORD00708</c:v>
                  </c:pt>
                  <c:pt idx="708">
                    <c:v>ORD00709</c:v>
                  </c:pt>
                  <c:pt idx="709">
                    <c:v>ORD00710</c:v>
                  </c:pt>
                  <c:pt idx="710">
                    <c:v>ORD00711</c:v>
                  </c:pt>
                  <c:pt idx="711">
                    <c:v>ORD00712</c:v>
                  </c:pt>
                  <c:pt idx="712">
                    <c:v>ORD00713</c:v>
                  </c:pt>
                  <c:pt idx="713">
                    <c:v>ORD00714</c:v>
                  </c:pt>
                  <c:pt idx="714">
                    <c:v>ORD00715</c:v>
                  </c:pt>
                  <c:pt idx="715">
                    <c:v>ORD00716</c:v>
                  </c:pt>
                  <c:pt idx="716">
                    <c:v>ORD00717</c:v>
                  </c:pt>
                  <c:pt idx="717">
                    <c:v>ORD00718</c:v>
                  </c:pt>
                  <c:pt idx="718">
                    <c:v>ORD00719</c:v>
                  </c:pt>
                  <c:pt idx="719">
                    <c:v>ORD00720</c:v>
                  </c:pt>
                  <c:pt idx="720">
                    <c:v>ORD00721</c:v>
                  </c:pt>
                  <c:pt idx="721">
                    <c:v>ORD00722</c:v>
                  </c:pt>
                  <c:pt idx="722">
                    <c:v>ORD00723</c:v>
                  </c:pt>
                  <c:pt idx="723">
                    <c:v>ORD00724</c:v>
                  </c:pt>
                  <c:pt idx="724">
                    <c:v>ORD00725</c:v>
                  </c:pt>
                  <c:pt idx="725">
                    <c:v>ORD00726</c:v>
                  </c:pt>
                  <c:pt idx="726">
                    <c:v>ORD00727</c:v>
                  </c:pt>
                  <c:pt idx="727">
                    <c:v>ORD00728</c:v>
                  </c:pt>
                  <c:pt idx="728">
                    <c:v>ORD00729</c:v>
                  </c:pt>
                  <c:pt idx="729">
                    <c:v>ORD00730</c:v>
                  </c:pt>
                  <c:pt idx="730">
                    <c:v>ORD00731</c:v>
                  </c:pt>
                  <c:pt idx="731">
                    <c:v>ORD00732</c:v>
                  </c:pt>
                  <c:pt idx="732">
                    <c:v>ORD00733</c:v>
                  </c:pt>
                  <c:pt idx="733">
                    <c:v>ORD00734</c:v>
                  </c:pt>
                  <c:pt idx="734">
                    <c:v>ORD00735</c:v>
                  </c:pt>
                  <c:pt idx="735">
                    <c:v>ORD00736</c:v>
                  </c:pt>
                  <c:pt idx="736">
                    <c:v>ORD00737</c:v>
                  </c:pt>
                  <c:pt idx="737">
                    <c:v>ORD00738</c:v>
                  </c:pt>
                  <c:pt idx="738">
                    <c:v>ORD00739</c:v>
                  </c:pt>
                  <c:pt idx="739">
                    <c:v>ORD00740</c:v>
                  </c:pt>
                  <c:pt idx="740">
                    <c:v>ORD00741</c:v>
                  </c:pt>
                  <c:pt idx="741">
                    <c:v>ORD00742</c:v>
                  </c:pt>
                  <c:pt idx="742">
                    <c:v>ORD00743</c:v>
                  </c:pt>
                  <c:pt idx="743">
                    <c:v>ORD00744</c:v>
                  </c:pt>
                  <c:pt idx="744">
                    <c:v>ORD00745</c:v>
                  </c:pt>
                  <c:pt idx="745">
                    <c:v>ORD00746</c:v>
                  </c:pt>
                  <c:pt idx="746">
                    <c:v>ORD00747</c:v>
                  </c:pt>
                  <c:pt idx="747">
                    <c:v>ORD00748</c:v>
                  </c:pt>
                  <c:pt idx="748">
                    <c:v>ORD00749</c:v>
                  </c:pt>
                  <c:pt idx="749">
                    <c:v>ORD00750</c:v>
                  </c:pt>
                  <c:pt idx="750">
                    <c:v>ORD00751</c:v>
                  </c:pt>
                  <c:pt idx="751">
                    <c:v>ORD00752</c:v>
                  </c:pt>
                  <c:pt idx="752">
                    <c:v>ORD00753</c:v>
                  </c:pt>
                  <c:pt idx="753">
                    <c:v>ORD00754</c:v>
                  </c:pt>
                  <c:pt idx="754">
                    <c:v>ORD00755</c:v>
                  </c:pt>
                  <c:pt idx="755">
                    <c:v>ORD00756</c:v>
                  </c:pt>
                  <c:pt idx="756">
                    <c:v>ORD00757</c:v>
                  </c:pt>
                  <c:pt idx="757">
                    <c:v>ORD00758</c:v>
                  </c:pt>
                  <c:pt idx="758">
                    <c:v>ORD00759</c:v>
                  </c:pt>
                  <c:pt idx="759">
                    <c:v>ORD00760</c:v>
                  </c:pt>
                  <c:pt idx="760">
                    <c:v>ORD00761</c:v>
                  </c:pt>
                  <c:pt idx="761">
                    <c:v>ORD00762</c:v>
                  </c:pt>
                  <c:pt idx="762">
                    <c:v>ORD00763</c:v>
                  </c:pt>
                  <c:pt idx="763">
                    <c:v>ORD00764</c:v>
                  </c:pt>
                  <c:pt idx="764">
                    <c:v>ORD00765</c:v>
                  </c:pt>
                  <c:pt idx="765">
                    <c:v>ORD00766</c:v>
                  </c:pt>
                  <c:pt idx="766">
                    <c:v>ORD00767</c:v>
                  </c:pt>
                  <c:pt idx="767">
                    <c:v>ORD00768</c:v>
                  </c:pt>
                  <c:pt idx="768">
                    <c:v>ORD00769</c:v>
                  </c:pt>
                  <c:pt idx="769">
                    <c:v>ORD00770</c:v>
                  </c:pt>
                  <c:pt idx="770">
                    <c:v>ORD00771</c:v>
                  </c:pt>
                  <c:pt idx="771">
                    <c:v>ORD00772</c:v>
                  </c:pt>
                  <c:pt idx="772">
                    <c:v>ORD00773</c:v>
                  </c:pt>
                  <c:pt idx="773">
                    <c:v>ORD00774</c:v>
                  </c:pt>
                  <c:pt idx="774">
                    <c:v>ORD00775</c:v>
                  </c:pt>
                  <c:pt idx="775">
                    <c:v>ORD00776</c:v>
                  </c:pt>
                  <c:pt idx="776">
                    <c:v>ORD00777</c:v>
                  </c:pt>
                  <c:pt idx="777">
                    <c:v>ORD00778</c:v>
                  </c:pt>
                  <c:pt idx="778">
                    <c:v>ORD00779</c:v>
                  </c:pt>
                  <c:pt idx="779">
                    <c:v>ORD00780</c:v>
                  </c:pt>
                  <c:pt idx="780">
                    <c:v>ORD00781</c:v>
                  </c:pt>
                  <c:pt idx="781">
                    <c:v>ORD00782</c:v>
                  </c:pt>
                  <c:pt idx="782">
                    <c:v>ORD00783</c:v>
                  </c:pt>
                  <c:pt idx="783">
                    <c:v>ORD00784</c:v>
                  </c:pt>
                  <c:pt idx="784">
                    <c:v>ORD00785</c:v>
                  </c:pt>
                  <c:pt idx="785">
                    <c:v>ORD00786</c:v>
                  </c:pt>
                  <c:pt idx="786">
                    <c:v>ORD00787</c:v>
                  </c:pt>
                  <c:pt idx="787">
                    <c:v>ORD00788</c:v>
                  </c:pt>
                  <c:pt idx="788">
                    <c:v>ORD00789</c:v>
                  </c:pt>
                  <c:pt idx="789">
                    <c:v>ORD00790</c:v>
                  </c:pt>
                  <c:pt idx="790">
                    <c:v>ORD00791</c:v>
                  </c:pt>
                  <c:pt idx="791">
                    <c:v>ORD00792</c:v>
                  </c:pt>
                  <c:pt idx="792">
                    <c:v>ORD00793</c:v>
                  </c:pt>
                  <c:pt idx="793">
                    <c:v>ORD00794</c:v>
                  </c:pt>
                  <c:pt idx="794">
                    <c:v>ORD00795</c:v>
                  </c:pt>
                  <c:pt idx="795">
                    <c:v>ORD00796</c:v>
                  </c:pt>
                  <c:pt idx="796">
                    <c:v>ORD00797</c:v>
                  </c:pt>
                  <c:pt idx="797">
                    <c:v>ORD00798</c:v>
                  </c:pt>
                  <c:pt idx="798">
                    <c:v>ORD00799</c:v>
                  </c:pt>
                  <c:pt idx="799">
                    <c:v>ORD00800</c:v>
                  </c:pt>
                  <c:pt idx="800">
                    <c:v>ORD00801</c:v>
                  </c:pt>
                  <c:pt idx="801">
                    <c:v>ORD00802</c:v>
                  </c:pt>
                  <c:pt idx="802">
                    <c:v>ORD00803</c:v>
                  </c:pt>
                  <c:pt idx="803">
                    <c:v>ORD00804</c:v>
                  </c:pt>
                  <c:pt idx="804">
                    <c:v>ORD00805</c:v>
                  </c:pt>
                  <c:pt idx="805">
                    <c:v>ORD00806</c:v>
                  </c:pt>
                  <c:pt idx="806">
                    <c:v>ORD00807</c:v>
                  </c:pt>
                  <c:pt idx="807">
                    <c:v>ORD00808</c:v>
                  </c:pt>
                  <c:pt idx="808">
                    <c:v>ORD00809</c:v>
                  </c:pt>
                  <c:pt idx="809">
                    <c:v>ORD00810</c:v>
                  </c:pt>
                  <c:pt idx="810">
                    <c:v>ORD00811</c:v>
                  </c:pt>
                  <c:pt idx="811">
                    <c:v>ORD00812</c:v>
                  </c:pt>
                  <c:pt idx="812">
                    <c:v>ORD00813</c:v>
                  </c:pt>
                  <c:pt idx="813">
                    <c:v>ORD00814</c:v>
                  </c:pt>
                  <c:pt idx="814">
                    <c:v>ORD00815</c:v>
                  </c:pt>
                  <c:pt idx="815">
                    <c:v>ORD00816</c:v>
                  </c:pt>
                  <c:pt idx="816">
                    <c:v>ORD00817</c:v>
                  </c:pt>
                  <c:pt idx="817">
                    <c:v>ORD00818</c:v>
                  </c:pt>
                  <c:pt idx="818">
                    <c:v>ORD00819</c:v>
                  </c:pt>
                  <c:pt idx="819">
                    <c:v>ORD00820</c:v>
                  </c:pt>
                  <c:pt idx="820">
                    <c:v>ORD00821</c:v>
                  </c:pt>
                  <c:pt idx="821">
                    <c:v>ORD00822</c:v>
                  </c:pt>
                  <c:pt idx="822">
                    <c:v>ORD00823</c:v>
                  </c:pt>
                  <c:pt idx="823">
                    <c:v>ORD00824</c:v>
                  </c:pt>
                  <c:pt idx="824">
                    <c:v>ORD00825</c:v>
                  </c:pt>
                  <c:pt idx="825">
                    <c:v>ORD00826</c:v>
                  </c:pt>
                  <c:pt idx="826">
                    <c:v>ORD00827</c:v>
                  </c:pt>
                  <c:pt idx="827">
                    <c:v>ORD00828</c:v>
                  </c:pt>
                  <c:pt idx="828">
                    <c:v>ORD00829</c:v>
                  </c:pt>
                  <c:pt idx="829">
                    <c:v>ORD00830</c:v>
                  </c:pt>
                  <c:pt idx="830">
                    <c:v>ORD00831</c:v>
                  </c:pt>
                  <c:pt idx="831">
                    <c:v>ORD00832</c:v>
                  </c:pt>
                  <c:pt idx="832">
                    <c:v>ORD00833</c:v>
                  </c:pt>
                  <c:pt idx="833">
                    <c:v>ORD00834</c:v>
                  </c:pt>
                  <c:pt idx="834">
                    <c:v>ORD00835</c:v>
                  </c:pt>
                  <c:pt idx="835">
                    <c:v>ORD00836</c:v>
                  </c:pt>
                  <c:pt idx="836">
                    <c:v>ORD00837</c:v>
                  </c:pt>
                  <c:pt idx="837">
                    <c:v>ORD00838</c:v>
                  </c:pt>
                  <c:pt idx="838">
                    <c:v>ORD00839</c:v>
                  </c:pt>
                  <c:pt idx="839">
                    <c:v>ORD00840</c:v>
                  </c:pt>
                  <c:pt idx="840">
                    <c:v>ORD00841</c:v>
                  </c:pt>
                  <c:pt idx="841">
                    <c:v>ORD00842</c:v>
                  </c:pt>
                  <c:pt idx="842">
                    <c:v>ORD00843</c:v>
                  </c:pt>
                  <c:pt idx="843">
                    <c:v>ORD00844</c:v>
                  </c:pt>
                  <c:pt idx="844">
                    <c:v>ORD00845</c:v>
                  </c:pt>
                  <c:pt idx="845">
                    <c:v>ORD00846</c:v>
                  </c:pt>
                  <c:pt idx="846">
                    <c:v>ORD00847</c:v>
                  </c:pt>
                  <c:pt idx="847">
                    <c:v>ORD00848</c:v>
                  </c:pt>
                  <c:pt idx="848">
                    <c:v>ORD00849</c:v>
                  </c:pt>
                  <c:pt idx="849">
                    <c:v>ORD00850</c:v>
                  </c:pt>
                  <c:pt idx="850">
                    <c:v>ORD00851</c:v>
                  </c:pt>
                  <c:pt idx="851">
                    <c:v>ORD00852</c:v>
                  </c:pt>
                  <c:pt idx="852">
                    <c:v>ORD00853</c:v>
                  </c:pt>
                  <c:pt idx="853">
                    <c:v>ORD00854</c:v>
                  </c:pt>
                  <c:pt idx="854">
                    <c:v>ORD00855</c:v>
                  </c:pt>
                  <c:pt idx="855">
                    <c:v>ORD00856</c:v>
                  </c:pt>
                  <c:pt idx="856">
                    <c:v>ORD00857</c:v>
                  </c:pt>
                  <c:pt idx="857">
                    <c:v>ORD00858</c:v>
                  </c:pt>
                  <c:pt idx="858">
                    <c:v>ORD00859</c:v>
                  </c:pt>
                  <c:pt idx="859">
                    <c:v>ORD00860</c:v>
                  </c:pt>
                  <c:pt idx="860">
                    <c:v>ORD00861</c:v>
                  </c:pt>
                  <c:pt idx="861">
                    <c:v>ORD00862</c:v>
                  </c:pt>
                  <c:pt idx="862">
                    <c:v>ORD00863</c:v>
                  </c:pt>
                  <c:pt idx="863">
                    <c:v>ORD00864</c:v>
                  </c:pt>
                  <c:pt idx="864">
                    <c:v>ORD00865</c:v>
                  </c:pt>
                  <c:pt idx="865">
                    <c:v>ORD00866</c:v>
                  </c:pt>
                  <c:pt idx="866">
                    <c:v>ORD00867</c:v>
                  </c:pt>
                  <c:pt idx="867">
                    <c:v>ORD00868</c:v>
                  </c:pt>
                  <c:pt idx="868">
                    <c:v>ORD00869</c:v>
                  </c:pt>
                  <c:pt idx="869">
                    <c:v>ORD00870</c:v>
                  </c:pt>
                  <c:pt idx="870">
                    <c:v>ORD00871</c:v>
                  </c:pt>
                  <c:pt idx="871">
                    <c:v>ORD00872</c:v>
                  </c:pt>
                  <c:pt idx="872">
                    <c:v>ORD00873</c:v>
                  </c:pt>
                  <c:pt idx="873">
                    <c:v>ORD00874</c:v>
                  </c:pt>
                  <c:pt idx="874">
                    <c:v>ORD00875</c:v>
                  </c:pt>
                  <c:pt idx="875">
                    <c:v>ORD00876</c:v>
                  </c:pt>
                  <c:pt idx="876">
                    <c:v>ORD00877</c:v>
                  </c:pt>
                  <c:pt idx="877">
                    <c:v>ORD00878</c:v>
                  </c:pt>
                  <c:pt idx="878">
                    <c:v>ORD00879</c:v>
                  </c:pt>
                  <c:pt idx="879">
                    <c:v>ORD00880</c:v>
                  </c:pt>
                  <c:pt idx="880">
                    <c:v>ORD00881</c:v>
                  </c:pt>
                  <c:pt idx="881">
                    <c:v>ORD00882</c:v>
                  </c:pt>
                  <c:pt idx="882">
                    <c:v>ORD00883</c:v>
                  </c:pt>
                  <c:pt idx="883">
                    <c:v>ORD00884</c:v>
                  </c:pt>
                  <c:pt idx="884">
                    <c:v>ORD00885</c:v>
                  </c:pt>
                  <c:pt idx="885">
                    <c:v>ORD00886</c:v>
                  </c:pt>
                  <c:pt idx="886">
                    <c:v>ORD00887</c:v>
                  </c:pt>
                  <c:pt idx="887">
                    <c:v>ORD00888</c:v>
                  </c:pt>
                  <c:pt idx="888">
                    <c:v>ORD00889</c:v>
                  </c:pt>
                  <c:pt idx="889">
                    <c:v>ORD00890</c:v>
                  </c:pt>
                  <c:pt idx="890">
                    <c:v>ORD00891</c:v>
                  </c:pt>
                  <c:pt idx="891">
                    <c:v>ORD00892</c:v>
                  </c:pt>
                  <c:pt idx="892">
                    <c:v>ORD00893</c:v>
                  </c:pt>
                  <c:pt idx="893">
                    <c:v>ORD00894</c:v>
                  </c:pt>
                  <c:pt idx="894">
                    <c:v>ORD00895</c:v>
                  </c:pt>
                  <c:pt idx="895">
                    <c:v>ORD00896</c:v>
                  </c:pt>
                  <c:pt idx="896">
                    <c:v>ORD00897</c:v>
                  </c:pt>
                  <c:pt idx="897">
                    <c:v>ORD00898</c:v>
                  </c:pt>
                  <c:pt idx="898">
                    <c:v>ORD00899</c:v>
                  </c:pt>
                  <c:pt idx="899">
                    <c:v>ORD00900</c:v>
                  </c:pt>
                  <c:pt idx="900">
                    <c:v>ORD00901</c:v>
                  </c:pt>
                  <c:pt idx="901">
                    <c:v>ORD00902</c:v>
                  </c:pt>
                  <c:pt idx="902">
                    <c:v>ORD00903</c:v>
                  </c:pt>
                  <c:pt idx="903">
                    <c:v>ORD00904</c:v>
                  </c:pt>
                  <c:pt idx="904">
                    <c:v>ORD00905</c:v>
                  </c:pt>
                  <c:pt idx="905">
                    <c:v>ORD00906</c:v>
                  </c:pt>
                  <c:pt idx="906">
                    <c:v>ORD00907</c:v>
                  </c:pt>
                  <c:pt idx="907">
                    <c:v>ORD00908</c:v>
                  </c:pt>
                  <c:pt idx="908">
                    <c:v>ORD00909</c:v>
                  </c:pt>
                  <c:pt idx="909">
                    <c:v>ORD00910</c:v>
                  </c:pt>
                  <c:pt idx="910">
                    <c:v>ORD00911</c:v>
                  </c:pt>
                  <c:pt idx="911">
                    <c:v>ORD00912</c:v>
                  </c:pt>
                  <c:pt idx="912">
                    <c:v>ORD00913</c:v>
                  </c:pt>
                  <c:pt idx="913">
                    <c:v>ORD00914</c:v>
                  </c:pt>
                  <c:pt idx="914">
                    <c:v>ORD00915</c:v>
                  </c:pt>
                  <c:pt idx="915">
                    <c:v>ORD00916</c:v>
                  </c:pt>
                  <c:pt idx="916">
                    <c:v>ORD00917</c:v>
                  </c:pt>
                  <c:pt idx="917">
                    <c:v>ORD00918</c:v>
                  </c:pt>
                  <c:pt idx="918">
                    <c:v>ORD00919</c:v>
                  </c:pt>
                  <c:pt idx="919">
                    <c:v>ORD00920</c:v>
                  </c:pt>
                  <c:pt idx="920">
                    <c:v>ORD00921</c:v>
                  </c:pt>
                  <c:pt idx="921">
                    <c:v>ORD00922</c:v>
                  </c:pt>
                  <c:pt idx="922">
                    <c:v>ORD00923</c:v>
                  </c:pt>
                  <c:pt idx="923">
                    <c:v>ORD00924</c:v>
                  </c:pt>
                  <c:pt idx="924">
                    <c:v>ORD00925</c:v>
                  </c:pt>
                  <c:pt idx="925">
                    <c:v>ORD00926</c:v>
                  </c:pt>
                  <c:pt idx="926">
                    <c:v>ORD00927</c:v>
                  </c:pt>
                  <c:pt idx="927">
                    <c:v>ORD00928</c:v>
                  </c:pt>
                  <c:pt idx="928">
                    <c:v>ORD00929</c:v>
                  </c:pt>
                  <c:pt idx="929">
                    <c:v>ORD00930</c:v>
                  </c:pt>
                  <c:pt idx="930">
                    <c:v>ORD00931</c:v>
                  </c:pt>
                  <c:pt idx="931">
                    <c:v>ORD00932</c:v>
                  </c:pt>
                  <c:pt idx="932">
                    <c:v>ORD00933</c:v>
                  </c:pt>
                  <c:pt idx="933">
                    <c:v>ORD00934</c:v>
                  </c:pt>
                  <c:pt idx="934">
                    <c:v>ORD00935</c:v>
                  </c:pt>
                  <c:pt idx="935">
                    <c:v>ORD00936</c:v>
                  </c:pt>
                  <c:pt idx="936">
                    <c:v>ORD00937</c:v>
                  </c:pt>
                  <c:pt idx="937">
                    <c:v>ORD00938</c:v>
                  </c:pt>
                  <c:pt idx="938">
                    <c:v>ORD00939</c:v>
                  </c:pt>
                  <c:pt idx="939">
                    <c:v>ORD00940</c:v>
                  </c:pt>
                  <c:pt idx="940">
                    <c:v>ORD00941</c:v>
                  </c:pt>
                  <c:pt idx="941">
                    <c:v>ORD00942</c:v>
                  </c:pt>
                  <c:pt idx="942">
                    <c:v>ORD00943</c:v>
                  </c:pt>
                  <c:pt idx="943">
                    <c:v>ORD00944</c:v>
                  </c:pt>
                  <c:pt idx="944">
                    <c:v>ORD00945</c:v>
                  </c:pt>
                  <c:pt idx="945">
                    <c:v>ORD00946</c:v>
                  </c:pt>
                  <c:pt idx="946">
                    <c:v>ORD00947</c:v>
                  </c:pt>
                  <c:pt idx="947">
                    <c:v>ORD00948</c:v>
                  </c:pt>
                  <c:pt idx="948">
                    <c:v>ORD00949</c:v>
                  </c:pt>
                  <c:pt idx="949">
                    <c:v>ORD00950</c:v>
                  </c:pt>
                  <c:pt idx="950">
                    <c:v>ORD00951</c:v>
                  </c:pt>
                  <c:pt idx="951">
                    <c:v>ORD00952</c:v>
                  </c:pt>
                  <c:pt idx="952">
                    <c:v>ORD00953</c:v>
                  </c:pt>
                  <c:pt idx="953">
                    <c:v>ORD00954</c:v>
                  </c:pt>
                  <c:pt idx="954">
                    <c:v>ORD00955</c:v>
                  </c:pt>
                  <c:pt idx="955">
                    <c:v>ORD00956</c:v>
                  </c:pt>
                  <c:pt idx="956">
                    <c:v>ORD00957</c:v>
                  </c:pt>
                  <c:pt idx="957">
                    <c:v>ORD00958</c:v>
                  </c:pt>
                  <c:pt idx="958">
                    <c:v>ORD00959</c:v>
                  </c:pt>
                  <c:pt idx="959">
                    <c:v>ORD00960</c:v>
                  </c:pt>
                  <c:pt idx="960">
                    <c:v>ORD00961</c:v>
                  </c:pt>
                  <c:pt idx="961">
                    <c:v>ORD00962</c:v>
                  </c:pt>
                  <c:pt idx="962">
                    <c:v>ORD00963</c:v>
                  </c:pt>
                  <c:pt idx="963">
                    <c:v>ORD00964</c:v>
                  </c:pt>
                  <c:pt idx="964">
                    <c:v>ORD00965</c:v>
                  </c:pt>
                  <c:pt idx="965">
                    <c:v>ORD00966</c:v>
                  </c:pt>
                  <c:pt idx="966">
                    <c:v>ORD00967</c:v>
                  </c:pt>
                  <c:pt idx="967">
                    <c:v>ORD00968</c:v>
                  </c:pt>
                  <c:pt idx="968">
                    <c:v>ORD00969</c:v>
                  </c:pt>
                  <c:pt idx="969">
                    <c:v>ORD00970</c:v>
                  </c:pt>
                  <c:pt idx="970">
                    <c:v>ORD00971</c:v>
                  </c:pt>
                  <c:pt idx="971">
                    <c:v>ORD00972</c:v>
                  </c:pt>
                  <c:pt idx="972">
                    <c:v>ORD00973</c:v>
                  </c:pt>
                  <c:pt idx="973">
                    <c:v>ORD00974</c:v>
                  </c:pt>
                  <c:pt idx="974">
                    <c:v>ORD00975</c:v>
                  </c:pt>
                  <c:pt idx="975">
                    <c:v>ORD00976</c:v>
                  </c:pt>
                  <c:pt idx="976">
                    <c:v>ORD00977</c:v>
                  </c:pt>
                  <c:pt idx="977">
                    <c:v>ORD00978</c:v>
                  </c:pt>
                  <c:pt idx="978">
                    <c:v>ORD00979</c:v>
                  </c:pt>
                  <c:pt idx="979">
                    <c:v>ORD00980</c:v>
                  </c:pt>
                  <c:pt idx="980">
                    <c:v>ORD00981</c:v>
                  </c:pt>
                  <c:pt idx="981">
                    <c:v>ORD00982</c:v>
                  </c:pt>
                  <c:pt idx="982">
                    <c:v>ORD00983</c:v>
                  </c:pt>
                  <c:pt idx="983">
                    <c:v>ORD00984</c:v>
                  </c:pt>
                  <c:pt idx="984">
                    <c:v>ORD00985</c:v>
                  </c:pt>
                  <c:pt idx="985">
                    <c:v>ORD00986</c:v>
                  </c:pt>
                  <c:pt idx="986">
                    <c:v>ORD00987</c:v>
                  </c:pt>
                  <c:pt idx="987">
                    <c:v>ORD00988</c:v>
                  </c:pt>
                  <c:pt idx="988">
                    <c:v>ORD00989</c:v>
                  </c:pt>
                  <c:pt idx="989">
                    <c:v>ORD00990</c:v>
                  </c:pt>
                  <c:pt idx="990">
                    <c:v>ORD00991</c:v>
                  </c:pt>
                  <c:pt idx="991">
                    <c:v>ORD00992</c:v>
                  </c:pt>
                  <c:pt idx="992">
                    <c:v>ORD00993</c:v>
                  </c:pt>
                  <c:pt idx="993">
                    <c:v>ORD00994</c:v>
                  </c:pt>
                  <c:pt idx="994">
                    <c:v>ORD00995</c:v>
                  </c:pt>
                  <c:pt idx="995">
                    <c:v>ORD00996</c:v>
                  </c:pt>
                  <c:pt idx="996">
                    <c:v>ORD00997</c:v>
                  </c:pt>
                  <c:pt idx="997">
                    <c:v>ORD00998</c:v>
                  </c:pt>
                  <c:pt idx="998">
                    <c:v>ORD00999</c:v>
                  </c:pt>
                  <c:pt idx="999">
                    <c:v>ORD01000</c:v>
                  </c:pt>
                  <c:pt idx="1000">
                    <c:v>ORD01001</c:v>
                  </c:pt>
                  <c:pt idx="1001">
                    <c:v>ORD01002</c:v>
                  </c:pt>
                  <c:pt idx="1002">
                    <c:v>ORD01003</c:v>
                  </c:pt>
                  <c:pt idx="1003">
                    <c:v>ORD01004</c:v>
                  </c:pt>
                  <c:pt idx="1004">
                    <c:v>ORD01005</c:v>
                  </c:pt>
                  <c:pt idx="1005">
                    <c:v>ORD01006</c:v>
                  </c:pt>
                  <c:pt idx="1006">
                    <c:v>ORD01007</c:v>
                  </c:pt>
                  <c:pt idx="1007">
                    <c:v>ORD01008</c:v>
                  </c:pt>
                  <c:pt idx="1008">
                    <c:v>ORD01009</c:v>
                  </c:pt>
                  <c:pt idx="1009">
                    <c:v>ORD01010</c:v>
                  </c:pt>
                  <c:pt idx="1010">
                    <c:v>ORD01011</c:v>
                  </c:pt>
                  <c:pt idx="1011">
                    <c:v>ORD01012</c:v>
                  </c:pt>
                  <c:pt idx="1012">
                    <c:v>ORD01013</c:v>
                  </c:pt>
                  <c:pt idx="1013">
                    <c:v>ORD01014</c:v>
                  </c:pt>
                  <c:pt idx="1014">
                    <c:v>ORD01015</c:v>
                  </c:pt>
                  <c:pt idx="1015">
                    <c:v>ORD01016</c:v>
                  </c:pt>
                  <c:pt idx="1016">
                    <c:v>ORD01017</c:v>
                  </c:pt>
                  <c:pt idx="1017">
                    <c:v>ORD01018</c:v>
                  </c:pt>
                  <c:pt idx="1018">
                    <c:v>ORD01019</c:v>
                  </c:pt>
                  <c:pt idx="1019">
                    <c:v>ORD01020</c:v>
                  </c:pt>
                  <c:pt idx="1020">
                    <c:v>ORD01021</c:v>
                  </c:pt>
                  <c:pt idx="1021">
                    <c:v>ORD01022</c:v>
                  </c:pt>
                  <c:pt idx="1022">
                    <c:v>ORD01023</c:v>
                  </c:pt>
                  <c:pt idx="1023">
                    <c:v>ORD01024</c:v>
                  </c:pt>
                  <c:pt idx="1024">
                    <c:v>ORD01025</c:v>
                  </c:pt>
                  <c:pt idx="1025">
                    <c:v>ORD01026</c:v>
                  </c:pt>
                  <c:pt idx="1026">
                    <c:v>ORD01027</c:v>
                  </c:pt>
                  <c:pt idx="1027">
                    <c:v>ORD01028</c:v>
                  </c:pt>
                  <c:pt idx="1028">
                    <c:v>ORD01029</c:v>
                  </c:pt>
                  <c:pt idx="1029">
                    <c:v>ORD01030</c:v>
                  </c:pt>
                  <c:pt idx="1030">
                    <c:v>ORD01031</c:v>
                  </c:pt>
                  <c:pt idx="1031">
                    <c:v>ORD01032</c:v>
                  </c:pt>
                  <c:pt idx="1032">
                    <c:v>ORD01033</c:v>
                  </c:pt>
                  <c:pt idx="1033">
                    <c:v>ORD01034</c:v>
                  </c:pt>
                  <c:pt idx="1034">
                    <c:v>ORD01035</c:v>
                  </c:pt>
                  <c:pt idx="1035">
                    <c:v>ORD01036</c:v>
                  </c:pt>
                  <c:pt idx="1036">
                    <c:v>ORD01037</c:v>
                  </c:pt>
                  <c:pt idx="1037">
                    <c:v>ORD01038</c:v>
                  </c:pt>
                  <c:pt idx="1038">
                    <c:v>ORD01039</c:v>
                  </c:pt>
                  <c:pt idx="1039">
                    <c:v>ORD01040</c:v>
                  </c:pt>
                  <c:pt idx="1040">
                    <c:v>ORD01041</c:v>
                  </c:pt>
                  <c:pt idx="1041">
                    <c:v>ORD01042</c:v>
                  </c:pt>
                  <c:pt idx="1042">
                    <c:v>ORD01043</c:v>
                  </c:pt>
                  <c:pt idx="1043">
                    <c:v>ORD01044</c:v>
                  </c:pt>
                  <c:pt idx="1044">
                    <c:v>ORD01045</c:v>
                  </c:pt>
                  <c:pt idx="1045">
                    <c:v>ORD01046</c:v>
                  </c:pt>
                  <c:pt idx="1046">
                    <c:v>ORD01047</c:v>
                  </c:pt>
                  <c:pt idx="1047">
                    <c:v>ORD01048</c:v>
                  </c:pt>
                  <c:pt idx="1048">
                    <c:v>ORD01049</c:v>
                  </c:pt>
                  <c:pt idx="1049">
                    <c:v>ORD01050</c:v>
                  </c:pt>
                  <c:pt idx="1050">
                    <c:v>ORD01051</c:v>
                  </c:pt>
                  <c:pt idx="1051">
                    <c:v>ORD01052</c:v>
                  </c:pt>
                  <c:pt idx="1052">
                    <c:v>ORD01053</c:v>
                  </c:pt>
                  <c:pt idx="1053">
                    <c:v>ORD01054</c:v>
                  </c:pt>
                  <c:pt idx="1054">
                    <c:v>ORD01055</c:v>
                  </c:pt>
                  <c:pt idx="1055">
                    <c:v>ORD01056</c:v>
                  </c:pt>
                  <c:pt idx="1056">
                    <c:v>ORD01057</c:v>
                  </c:pt>
                  <c:pt idx="1057">
                    <c:v>ORD01058</c:v>
                  </c:pt>
                  <c:pt idx="1058">
                    <c:v>ORD01059</c:v>
                  </c:pt>
                  <c:pt idx="1059">
                    <c:v>ORD01060</c:v>
                  </c:pt>
                  <c:pt idx="1060">
                    <c:v>ORD01061</c:v>
                  </c:pt>
                  <c:pt idx="1061">
                    <c:v>ORD01062</c:v>
                  </c:pt>
                  <c:pt idx="1062">
                    <c:v>ORD01063</c:v>
                  </c:pt>
                  <c:pt idx="1063">
                    <c:v>ORD01064</c:v>
                  </c:pt>
                  <c:pt idx="1064">
                    <c:v>ORD01065</c:v>
                  </c:pt>
                  <c:pt idx="1065">
                    <c:v>ORD01066</c:v>
                  </c:pt>
                  <c:pt idx="1066">
                    <c:v>ORD01067</c:v>
                  </c:pt>
                  <c:pt idx="1067">
                    <c:v>ORD01068</c:v>
                  </c:pt>
                  <c:pt idx="1068">
                    <c:v>ORD01069</c:v>
                  </c:pt>
                  <c:pt idx="1069">
                    <c:v>ORD01070</c:v>
                  </c:pt>
                  <c:pt idx="1070">
                    <c:v>ORD01071</c:v>
                  </c:pt>
                  <c:pt idx="1071">
                    <c:v>ORD01072</c:v>
                  </c:pt>
                  <c:pt idx="1072">
                    <c:v>ORD01073</c:v>
                  </c:pt>
                  <c:pt idx="1073">
                    <c:v>ORD01074</c:v>
                  </c:pt>
                  <c:pt idx="1074">
                    <c:v>ORD01075</c:v>
                  </c:pt>
                  <c:pt idx="1075">
                    <c:v>ORD01076</c:v>
                  </c:pt>
                  <c:pt idx="1076">
                    <c:v>ORD01077</c:v>
                  </c:pt>
                  <c:pt idx="1077">
                    <c:v>ORD01078</c:v>
                  </c:pt>
                  <c:pt idx="1078">
                    <c:v>ORD01079</c:v>
                  </c:pt>
                  <c:pt idx="1079">
                    <c:v>ORD01080</c:v>
                  </c:pt>
                  <c:pt idx="1080">
                    <c:v>ORD01081</c:v>
                  </c:pt>
                  <c:pt idx="1081">
                    <c:v>ORD01082</c:v>
                  </c:pt>
                  <c:pt idx="1082">
                    <c:v>ORD01083</c:v>
                  </c:pt>
                  <c:pt idx="1083">
                    <c:v>ORD01084</c:v>
                  </c:pt>
                  <c:pt idx="1084">
                    <c:v>ORD01085</c:v>
                  </c:pt>
                  <c:pt idx="1085">
                    <c:v>ORD01086</c:v>
                  </c:pt>
                  <c:pt idx="1086">
                    <c:v>ORD01087</c:v>
                  </c:pt>
                  <c:pt idx="1087">
                    <c:v>ORD01088</c:v>
                  </c:pt>
                  <c:pt idx="1088">
                    <c:v>ORD01089</c:v>
                  </c:pt>
                  <c:pt idx="1089">
                    <c:v>ORD01090</c:v>
                  </c:pt>
                  <c:pt idx="1090">
                    <c:v>ORD01091</c:v>
                  </c:pt>
                  <c:pt idx="1091">
                    <c:v>ORD01092</c:v>
                  </c:pt>
                  <c:pt idx="1092">
                    <c:v>ORD01093</c:v>
                  </c:pt>
                  <c:pt idx="1093">
                    <c:v>ORD01094</c:v>
                  </c:pt>
                  <c:pt idx="1094">
                    <c:v>ORD01095</c:v>
                  </c:pt>
                  <c:pt idx="1095">
                    <c:v>ORD01096</c:v>
                  </c:pt>
                  <c:pt idx="1096">
                    <c:v>ORD01097</c:v>
                  </c:pt>
                  <c:pt idx="1097">
                    <c:v>ORD01098</c:v>
                  </c:pt>
                  <c:pt idx="1098">
                    <c:v>ORD01099</c:v>
                  </c:pt>
                  <c:pt idx="1099">
                    <c:v>ORD01100</c:v>
                  </c:pt>
                  <c:pt idx="1100">
                    <c:v>ORD01101</c:v>
                  </c:pt>
                  <c:pt idx="1101">
                    <c:v>ORD01102</c:v>
                  </c:pt>
                  <c:pt idx="1102">
                    <c:v>ORD01103</c:v>
                  </c:pt>
                  <c:pt idx="1103">
                    <c:v>ORD01104</c:v>
                  </c:pt>
                  <c:pt idx="1104">
                    <c:v>ORD01105</c:v>
                  </c:pt>
                  <c:pt idx="1105">
                    <c:v>ORD01106</c:v>
                  </c:pt>
                  <c:pt idx="1106">
                    <c:v>ORD01107</c:v>
                  </c:pt>
                  <c:pt idx="1107">
                    <c:v>ORD01108</c:v>
                  </c:pt>
                  <c:pt idx="1108">
                    <c:v>ORD01109</c:v>
                  </c:pt>
                  <c:pt idx="1109">
                    <c:v>ORD01110</c:v>
                  </c:pt>
                  <c:pt idx="1110">
                    <c:v>ORD01111</c:v>
                  </c:pt>
                  <c:pt idx="1111">
                    <c:v>ORD01112</c:v>
                  </c:pt>
                  <c:pt idx="1112">
                    <c:v>ORD01113</c:v>
                  </c:pt>
                  <c:pt idx="1113">
                    <c:v>ORD01114</c:v>
                  </c:pt>
                  <c:pt idx="1114">
                    <c:v>ORD01115</c:v>
                  </c:pt>
                  <c:pt idx="1115">
                    <c:v>ORD01116</c:v>
                  </c:pt>
                  <c:pt idx="1116">
                    <c:v>ORD01117</c:v>
                  </c:pt>
                  <c:pt idx="1117">
                    <c:v>ORD01118</c:v>
                  </c:pt>
                  <c:pt idx="1118">
                    <c:v>ORD01119</c:v>
                  </c:pt>
                  <c:pt idx="1119">
                    <c:v>ORD01120</c:v>
                  </c:pt>
                  <c:pt idx="1120">
                    <c:v>ORD01121</c:v>
                  </c:pt>
                  <c:pt idx="1121">
                    <c:v>ORD01122</c:v>
                  </c:pt>
                  <c:pt idx="1122">
                    <c:v>ORD01123</c:v>
                  </c:pt>
                  <c:pt idx="1123">
                    <c:v>ORD01124</c:v>
                  </c:pt>
                  <c:pt idx="1124">
                    <c:v>ORD01125</c:v>
                  </c:pt>
                  <c:pt idx="1125">
                    <c:v>ORD01126</c:v>
                  </c:pt>
                  <c:pt idx="1126">
                    <c:v>ORD01127</c:v>
                  </c:pt>
                  <c:pt idx="1127">
                    <c:v>ORD01128</c:v>
                  </c:pt>
                  <c:pt idx="1128">
                    <c:v>ORD01129</c:v>
                  </c:pt>
                  <c:pt idx="1129">
                    <c:v>ORD01130</c:v>
                  </c:pt>
                  <c:pt idx="1130">
                    <c:v>ORD01131</c:v>
                  </c:pt>
                  <c:pt idx="1131">
                    <c:v>ORD01132</c:v>
                  </c:pt>
                  <c:pt idx="1132">
                    <c:v>ORD01133</c:v>
                  </c:pt>
                  <c:pt idx="1133">
                    <c:v>ORD01134</c:v>
                  </c:pt>
                  <c:pt idx="1134">
                    <c:v>ORD01135</c:v>
                  </c:pt>
                  <c:pt idx="1135">
                    <c:v>ORD01136</c:v>
                  </c:pt>
                  <c:pt idx="1136">
                    <c:v>ORD01137</c:v>
                  </c:pt>
                  <c:pt idx="1137">
                    <c:v>ORD01138</c:v>
                  </c:pt>
                  <c:pt idx="1138">
                    <c:v>ORD01139</c:v>
                  </c:pt>
                  <c:pt idx="1139">
                    <c:v>ORD01140</c:v>
                  </c:pt>
                  <c:pt idx="1140">
                    <c:v>ORD01141</c:v>
                  </c:pt>
                  <c:pt idx="1141">
                    <c:v>ORD01142</c:v>
                  </c:pt>
                  <c:pt idx="1142">
                    <c:v>ORD01143</c:v>
                  </c:pt>
                  <c:pt idx="1143">
                    <c:v>ORD01144</c:v>
                  </c:pt>
                  <c:pt idx="1144">
                    <c:v>ORD01145</c:v>
                  </c:pt>
                  <c:pt idx="1145">
                    <c:v>ORD01146</c:v>
                  </c:pt>
                  <c:pt idx="1146">
                    <c:v>ORD01147</c:v>
                  </c:pt>
                  <c:pt idx="1147">
                    <c:v>ORD01148</c:v>
                  </c:pt>
                  <c:pt idx="1148">
                    <c:v>ORD01149</c:v>
                  </c:pt>
                  <c:pt idx="1149">
                    <c:v>ORD01150</c:v>
                  </c:pt>
                  <c:pt idx="1150">
                    <c:v>ORD01151</c:v>
                  </c:pt>
                  <c:pt idx="1151">
                    <c:v>ORD01152</c:v>
                  </c:pt>
                  <c:pt idx="1152">
                    <c:v>ORD01153</c:v>
                  </c:pt>
                  <c:pt idx="1153">
                    <c:v>ORD01154</c:v>
                  </c:pt>
                  <c:pt idx="1154">
                    <c:v>ORD01155</c:v>
                  </c:pt>
                  <c:pt idx="1155">
                    <c:v>ORD01156</c:v>
                  </c:pt>
                  <c:pt idx="1156">
                    <c:v>ORD01157</c:v>
                  </c:pt>
                  <c:pt idx="1157">
                    <c:v>ORD01158</c:v>
                  </c:pt>
                  <c:pt idx="1158">
                    <c:v>ORD01159</c:v>
                  </c:pt>
                  <c:pt idx="1159">
                    <c:v>ORD01160</c:v>
                  </c:pt>
                  <c:pt idx="1160">
                    <c:v>ORD01161</c:v>
                  </c:pt>
                  <c:pt idx="1161">
                    <c:v>ORD01162</c:v>
                  </c:pt>
                  <c:pt idx="1162">
                    <c:v>ORD01163</c:v>
                  </c:pt>
                  <c:pt idx="1163">
                    <c:v>ORD01164</c:v>
                  </c:pt>
                  <c:pt idx="1164">
                    <c:v>ORD01165</c:v>
                  </c:pt>
                  <c:pt idx="1165">
                    <c:v>ORD01166</c:v>
                  </c:pt>
                  <c:pt idx="1166">
                    <c:v>ORD01167</c:v>
                  </c:pt>
                  <c:pt idx="1167">
                    <c:v>ORD01168</c:v>
                  </c:pt>
                  <c:pt idx="1168">
                    <c:v>ORD01169</c:v>
                  </c:pt>
                  <c:pt idx="1169">
                    <c:v>ORD01170</c:v>
                  </c:pt>
                  <c:pt idx="1170">
                    <c:v>ORD01171</c:v>
                  </c:pt>
                  <c:pt idx="1171">
                    <c:v>ORD01172</c:v>
                  </c:pt>
                  <c:pt idx="1172">
                    <c:v>ORD01173</c:v>
                  </c:pt>
                  <c:pt idx="1173">
                    <c:v>ORD01174</c:v>
                  </c:pt>
                  <c:pt idx="1174">
                    <c:v>ORD01175</c:v>
                  </c:pt>
                  <c:pt idx="1175">
                    <c:v>ORD01176</c:v>
                  </c:pt>
                  <c:pt idx="1176">
                    <c:v>ORD01177</c:v>
                  </c:pt>
                  <c:pt idx="1177">
                    <c:v>ORD01178</c:v>
                  </c:pt>
                  <c:pt idx="1178">
                    <c:v>ORD01179</c:v>
                  </c:pt>
                  <c:pt idx="1179">
                    <c:v>ORD01180</c:v>
                  </c:pt>
                  <c:pt idx="1180">
                    <c:v>ORD01181</c:v>
                  </c:pt>
                  <c:pt idx="1181">
                    <c:v>ORD01182</c:v>
                  </c:pt>
                  <c:pt idx="1182">
                    <c:v>ORD01183</c:v>
                  </c:pt>
                  <c:pt idx="1183">
                    <c:v>ORD01184</c:v>
                  </c:pt>
                  <c:pt idx="1184">
                    <c:v>ORD01185</c:v>
                  </c:pt>
                  <c:pt idx="1185">
                    <c:v>ORD01186</c:v>
                  </c:pt>
                  <c:pt idx="1186">
                    <c:v>ORD01187</c:v>
                  </c:pt>
                  <c:pt idx="1187">
                    <c:v>ORD01188</c:v>
                  </c:pt>
                  <c:pt idx="1188">
                    <c:v>ORD01189</c:v>
                  </c:pt>
                  <c:pt idx="1189">
                    <c:v>ORD01190</c:v>
                  </c:pt>
                  <c:pt idx="1190">
                    <c:v>ORD01191</c:v>
                  </c:pt>
                  <c:pt idx="1191">
                    <c:v>ORD01192</c:v>
                  </c:pt>
                  <c:pt idx="1192">
                    <c:v>ORD01193</c:v>
                  </c:pt>
                  <c:pt idx="1193">
                    <c:v>ORD01194</c:v>
                  </c:pt>
                  <c:pt idx="1194">
                    <c:v>ORD01195</c:v>
                  </c:pt>
                  <c:pt idx="1195">
                    <c:v>ORD01196</c:v>
                  </c:pt>
                  <c:pt idx="1196">
                    <c:v>ORD01197</c:v>
                  </c:pt>
                  <c:pt idx="1197">
                    <c:v>ORD01198</c:v>
                  </c:pt>
                  <c:pt idx="1198">
                    <c:v>ORD01199</c:v>
                  </c:pt>
                  <c:pt idx="1199">
                    <c:v>ORD01200</c:v>
                  </c:pt>
                  <c:pt idx="1200">
                    <c:v>ORD01201</c:v>
                  </c:pt>
                  <c:pt idx="1201">
                    <c:v>ORD01202</c:v>
                  </c:pt>
                  <c:pt idx="1202">
                    <c:v>ORD01203</c:v>
                  </c:pt>
                  <c:pt idx="1203">
                    <c:v>ORD01204</c:v>
                  </c:pt>
                  <c:pt idx="1204">
                    <c:v>ORD01205</c:v>
                  </c:pt>
                  <c:pt idx="1205">
                    <c:v>ORD01206</c:v>
                  </c:pt>
                  <c:pt idx="1206">
                    <c:v>ORD01207</c:v>
                  </c:pt>
                  <c:pt idx="1207">
                    <c:v>ORD01208</c:v>
                  </c:pt>
                  <c:pt idx="1208">
                    <c:v>ORD01209</c:v>
                  </c:pt>
                  <c:pt idx="1209">
                    <c:v>ORD01210</c:v>
                  </c:pt>
                  <c:pt idx="1210">
                    <c:v>ORD01211</c:v>
                  </c:pt>
                  <c:pt idx="1211">
                    <c:v>ORD01212</c:v>
                  </c:pt>
                  <c:pt idx="1212">
                    <c:v>ORD01213</c:v>
                  </c:pt>
                  <c:pt idx="1213">
                    <c:v>ORD01214</c:v>
                  </c:pt>
                  <c:pt idx="1214">
                    <c:v>ORD01215</c:v>
                  </c:pt>
                  <c:pt idx="1215">
                    <c:v>ORD01216</c:v>
                  </c:pt>
                  <c:pt idx="1216">
                    <c:v>ORD01217</c:v>
                  </c:pt>
                  <c:pt idx="1217">
                    <c:v>ORD01218</c:v>
                  </c:pt>
                  <c:pt idx="1218">
                    <c:v>ORD01219</c:v>
                  </c:pt>
                  <c:pt idx="1219">
                    <c:v>ORD01220</c:v>
                  </c:pt>
                  <c:pt idx="1220">
                    <c:v>ORD01221</c:v>
                  </c:pt>
                  <c:pt idx="1221">
                    <c:v>ORD01222</c:v>
                  </c:pt>
                  <c:pt idx="1222">
                    <c:v>ORD01223</c:v>
                  </c:pt>
                  <c:pt idx="1223">
                    <c:v>ORD01224</c:v>
                  </c:pt>
                  <c:pt idx="1224">
                    <c:v>ORD01225</c:v>
                  </c:pt>
                  <c:pt idx="1225">
                    <c:v>ORD01226</c:v>
                  </c:pt>
                  <c:pt idx="1226">
                    <c:v>ORD01227</c:v>
                  </c:pt>
                  <c:pt idx="1227">
                    <c:v>ORD01228</c:v>
                  </c:pt>
                  <c:pt idx="1228">
                    <c:v>ORD01229</c:v>
                  </c:pt>
                  <c:pt idx="1229">
                    <c:v>ORD01230</c:v>
                  </c:pt>
                  <c:pt idx="1230">
                    <c:v>ORD01231</c:v>
                  </c:pt>
                  <c:pt idx="1231">
                    <c:v>ORD01232</c:v>
                  </c:pt>
                  <c:pt idx="1232">
                    <c:v>ORD01233</c:v>
                  </c:pt>
                  <c:pt idx="1233">
                    <c:v>ORD01234</c:v>
                  </c:pt>
                  <c:pt idx="1234">
                    <c:v>ORD01235</c:v>
                  </c:pt>
                  <c:pt idx="1235">
                    <c:v>ORD01236</c:v>
                  </c:pt>
                  <c:pt idx="1236">
                    <c:v>ORD01237</c:v>
                  </c:pt>
                  <c:pt idx="1237">
                    <c:v>ORD01238</c:v>
                  </c:pt>
                  <c:pt idx="1238">
                    <c:v>ORD01239</c:v>
                  </c:pt>
                  <c:pt idx="1239">
                    <c:v>ORD01240</c:v>
                  </c:pt>
                  <c:pt idx="1240">
                    <c:v>ORD01241</c:v>
                  </c:pt>
                  <c:pt idx="1241">
                    <c:v>ORD01242</c:v>
                  </c:pt>
                  <c:pt idx="1242">
                    <c:v>ORD01243</c:v>
                  </c:pt>
                  <c:pt idx="1243">
                    <c:v>ORD01244</c:v>
                  </c:pt>
                  <c:pt idx="1244">
                    <c:v>ORD01245</c:v>
                  </c:pt>
                  <c:pt idx="1245">
                    <c:v>ORD01246</c:v>
                  </c:pt>
                  <c:pt idx="1246">
                    <c:v>ORD01247</c:v>
                  </c:pt>
                  <c:pt idx="1247">
                    <c:v>ORD01248</c:v>
                  </c:pt>
                  <c:pt idx="1248">
                    <c:v>ORD01249</c:v>
                  </c:pt>
                  <c:pt idx="1249">
                    <c:v>ORD01250</c:v>
                  </c:pt>
                  <c:pt idx="1250">
                    <c:v>ORD01251</c:v>
                  </c:pt>
                  <c:pt idx="1251">
                    <c:v>ORD01252</c:v>
                  </c:pt>
                  <c:pt idx="1252">
                    <c:v>ORD01253</c:v>
                  </c:pt>
                  <c:pt idx="1253">
                    <c:v>ORD01254</c:v>
                  </c:pt>
                  <c:pt idx="1254">
                    <c:v>ORD01255</c:v>
                  </c:pt>
                  <c:pt idx="1255">
                    <c:v>ORD01256</c:v>
                  </c:pt>
                  <c:pt idx="1256">
                    <c:v>ORD01257</c:v>
                  </c:pt>
                  <c:pt idx="1257">
                    <c:v>ORD01258</c:v>
                  </c:pt>
                  <c:pt idx="1258">
                    <c:v>ORD01259</c:v>
                  </c:pt>
                  <c:pt idx="1259">
                    <c:v>ORD01260</c:v>
                  </c:pt>
                  <c:pt idx="1260">
                    <c:v>ORD01261</c:v>
                  </c:pt>
                  <c:pt idx="1261">
                    <c:v>ORD01262</c:v>
                  </c:pt>
                  <c:pt idx="1262">
                    <c:v>ORD01263</c:v>
                  </c:pt>
                  <c:pt idx="1263">
                    <c:v>ORD01264</c:v>
                  </c:pt>
                  <c:pt idx="1264">
                    <c:v>ORD01265</c:v>
                  </c:pt>
                  <c:pt idx="1265">
                    <c:v>ORD01266</c:v>
                  </c:pt>
                  <c:pt idx="1266">
                    <c:v>ORD01267</c:v>
                  </c:pt>
                  <c:pt idx="1267">
                    <c:v>ORD01268</c:v>
                  </c:pt>
                  <c:pt idx="1268">
                    <c:v>ORD01269</c:v>
                  </c:pt>
                  <c:pt idx="1269">
                    <c:v>ORD01270</c:v>
                  </c:pt>
                  <c:pt idx="1270">
                    <c:v>ORD01271</c:v>
                  </c:pt>
                  <c:pt idx="1271">
                    <c:v>ORD01272</c:v>
                  </c:pt>
                  <c:pt idx="1272">
                    <c:v>ORD01273</c:v>
                  </c:pt>
                  <c:pt idx="1273">
                    <c:v>ORD01274</c:v>
                  </c:pt>
                  <c:pt idx="1274">
                    <c:v>ORD01275</c:v>
                  </c:pt>
                  <c:pt idx="1275">
                    <c:v>ORD01276</c:v>
                  </c:pt>
                  <c:pt idx="1276">
                    <c:v>ORD01277</c:v>
                  </c:pt>
                  <c:pt idx="1277">
                    <c:v>ORD01278</c:v>
                  </c:pt>
                  <c:pt idx="1278">
                    <c:v>ORD01279</c:v>
                  </c:pt>
                  <c:pt idx="1279">
                    <c:v>ORD01280</c:v>
                  </c:pt>
                  <c:pt idx="1280">
                    <c:v>ORD01281</c:v>
                  </c:pt>
                  <c:pt idx="1281">
                    <c:v>ORD01282</c:v>
                  </c:pt>
                  <c:pt idx="1282">
                    <c:v>ORD01283</c:v>
                  </c:pt>
                  <c:pt idx="1283">
                    <c:v>ORD01284</c:v>
                  </c:pt>
                  <c:pt idx="1284">
                    <c:v>ORD01285</c:v>
                  </c:pt>
                  <c:pt idx="1285">
                    <c:v>ORD01286</c:v>
                  </c:pt>
                  <c:pt idx="1286">
                    <c:v>ORD01287</c:v>
                  </c:pt>
                  <c:pt idx="1287">
                    <c:v>ORD01288</c:v>
                  </c:pt>
                  <c:pt idx="1288">
                    <c:v>ORD01289</c:v>
                  </c:pt>
                  <c:pt idx="1289">
                    <c:v>ORD01290</c:v>
                  </c:pt>
                  <c:pt idx="1290">
                    <c:v>ORD01291</c:v>
                  </c:pt>
                  <c:pt idx="1291">
                    <c:v>ORD01292</c:v>
                  </c:pt>
                  <c:pt idx="1292">
                    <c:v>ORD01293</c:v>
                  </c:pt>
                  <c:pt idx="1293">
                    <c:v>ORD01294</c:v>
                  </c:pt>
                  <c:pt idx="1294">
                    <c:v>ORD01295</c:v>
                  </c:pt>
                  <c:pt idx="1295">
                    <c:v>ORD01296</c:v>
                  </c:pt>
                  <c:pt idx="1296">
                    <c:v>ORD01297</c:v>
                  </c:pt>
                  <c:pt idx="1297">
                    <c:v>ORD01298</c:v>
                  </c:pt>
                  <c:pt idx="1298">
                    <c:v>ORD01299</c:v>
                  </c:pt>
                  <c:pt idx="1299">
                    <c:v>ORD01300</c:v>
                  </c:pt>
                  <c:pt idx="1300">
                    <c:v>ORD01301</c:v>
                  </c:pt>
                  <c:pt idx="1301">
                    <c:v>ORD01302</c:v>
                  </c:pt>
                  <c:pt idx="1302">
                    <c:v>ORD01303</c:v>
                  </c:pt>
                  <c:pt idx="1303">
                    <c:v>ORD01304</c:v>
                  </c:pt>
                  <c:pt idx="1304">
                    <c:v>ORD01305</c:v>
                  </c:pt>
                  <c:pt idx="1305">
                    <c:v>ORD01306</c:v>
                  </c:pt>
                  <c:pt idx="1306">
                    <c:v>ORD01307</c:v>
                  </c:pt>
                  <c:pt idx="1307">
                    <c:v>ORD01308</c:v>
                  </c:pt>
                  <c:pt idx="1308">
                    <c:v>ORD01309</c:v>
                  </c:pt>
                  <c:pt idx="1309">
                    <c:v>ORD01310</c:v>
                  </c:pt>
                  <c:pt idx="1310">
                    <c:v>ORD01311</c:v>
                  </c:pt>
                  <c:pt idx="1311">
                    <c:v>ORD01312</c:v>
                  </c:pt>
                  <c:pt idx="1312">
                    <c:v>ORD01313</c:v>
                  </c:pt>
                  <c:pt idx="1313">
                    <c:v>ORD01314</c:v>
                  </c:pt>
                  <c:pt idx="1314">
                    <c:v>ORD01315</c:v>
                  </c:pt>
                  <c:pt idx="1315">
                    <c:v>ORD01316</c:v>
                  </c:pt>
                  <c:pt idx="1316">
                    <c:v>ORD01317</c:v>
                  </c:pt>
                  <c:pt idx="1317">
                    <c:v>ORD01318</c:v>
                  </c:pt>
                  <c:pt idx="1318">
                    <c:v>ORD01319</c:v>
                  </c:pt>
                  <c:pt idx="1319">
                    <c:v>ORD01320</c:v>
                  </c:pt>
                  <c:pt idx="1320">
                    <c:v>ORD01321</c:v>
                  </c:pt>
                  <c:pt idx="1321">
                    <c:v>ORD01322</c:v>
                  </c:pt>
                  <c:pt idx="1322">
                    <c:v>ORD01323</c:v>
                  </c:pt>
                  <c:pt idx="1323">
                    <c:v>ORD01324</c:v>
                  </c:pt>
                  <c:pt idx="1324">
                    <c:v>ORD01325</c:v>
                  </c:pt>
                  <c:pt idx="1325">
                    <c:v>ORD01326</c:v>
                  </c:pt>
                  <c:pt idx="1326">
                    <c:v>ORD01327</c:v>
                  </c:pt>
                  <c:pt idx="1327">
                    <c:v>ORD01328</c:v>
                  </c:pt>
                  <c:pt idx="1328">
                    <c:v>ORD01329</c:v>
                  </c:pt>
                  <c:pt idx="1329">
                    <c:v>ORD01330</c:v>
                  </c:pt>
                  <c:pt idx="1330">
                    <c:v>ORD01331</c:v>
                  </c:pt>
                  <c:pt idx="1331">
                    <c:v>ORD01332</c:v>
                  </c:pt>
                  <c:pt idx="1332">
                    <c:v>ORD01333</c:v>
                  </c:pt>
                  <c:pt idx="1333">
                    <c:v>ORD01334</c:v>
                  </c:pt>
                  <c:pt idx="1334">
                    <c:v>ORD01335</c:v>
                  </c:pt>
                  <c:pt idx="1335">
                    <c:v>ORD01336</c:v>
                  </c:pt>
                  <c:pt idx="1336">
                    <c:v>ORD01337</c:v>
                  </c:pt>
                  <c:pt idx="1337">
                    <c:v>ORD01338</c:v>
                  </c:pt>
                  <c:pt idx="1338">
                    <c:v>ORD01339</c:v>
                  </c:pt>
                  <c:pt idx="1339">
                    <c:v>ORD01340</c:v>
                  </c:pt>
                  <c:pt idx="1340">
                    <c:v>ORD01341</c:v>
                  </c:pt>
                  <c:pt idx="1341">
                    <c:v>ORD01342</c:v>
                  </c:pt>
                  <c:pt idx="1342">
                    <c:v>ORD01343</c:v>
                  </c:pt>
                  <c:pt idx="1343">
                    <c:v>ORD01344</c:v>
                  </c:pt>
                  <c:pt idx="1344">
                    <c:v>ORD01345</c:v>
                  </c:pt>
                  <c:pt idx="1345">
                    <c:v>ORD01346</c:v>
                  </c:pt>
                  <c:pt idx="1346">
                    <c:v>ORD01347</c:v>
                  </c:pt>
                  <c:pt idx="1347">
                    <c:v>ORD01348</c:v>
                  </c:pt>
                  <c:pt idx="1348">
                    <c:v>ORD01349</c:v>
                  </c:pt>
                  <c:pt idx="1349">
                    <c:v>ORD01350</c:v>
                  </c:pt>
                  <c:pt idx="1350">
                    <c:v>ORD01351</c:v>
                  </c:pt>
                  <c:pt idx="1351">
                    <c:v>ORD01352</c:v>
                  </c:pt>
                  <c:pt idx="1352">
                    <c:v>ORD01353</c:v>
                  </c:pt>
                  <c:pt idx="1353">
                    <c:v>ORD01354</c:v>
                  </c:pt>
                  <c:pt idx="1354">
                    <c:v>ORD01355</c:v>
                  </c:pt>
                  <c:pt idx="1355">
                    <c:v>ORD01356</c:v>
                  </c:pt>
                  <c:pt idx="1356">
                    <c:v>ORD01357</c:v>
                  </c:pt>
                  <c:pt idx="1357">
                    <c:v>ORD01358</c:v>
                  </c:pt>
                  <c:pt idx="1358">
                    <c:v>ORD01359</c:v>
                  </c:pt>
                  <c:pt idx="1359">
                    <c:v>ORD01360</c:v>
                  </c:pt>
                  <c:pt idx="1360">
                    <c:v>ORD01361</c:v>
                  </c:pt>
                  <c:pt idx="1361">
                    <c:v>ORD01362</c:v>
                  </c:pt>
                  <c:pt idx="1362">
                    <c:v>ORD01363</c:v>
                  </c:pt>
                  <c:pt idx="1363">
                    <c:v>ORD01364</c:v>
                  </c:pt>
                  <c:pt idx="1364">
                    <c:v>ORD01365</c:v>
                  </c:pt>
                  <c:pt idx="1365">
                    <c:v>ORD01366</c:v>
                  </c:pt>
                  <c:pt idx="1366">
                    <c:v>ORD01367</c:v>
                  </c:pt>
                  <c:pt idx="1367">
                    <c:v>ORD01368</c:v>
                  </c:pt>
                  <c:pt idx="1368">
                    <c:v>ORD01369</c:v>
                  </c:pt>
                  <c:pt idx="1369">
                    <c:v>ORD01370</c:v>
                  </c:pt>
                  <c:pt idx="1370">
                    <c:v>ORD01371</c:v>
                  </c:pt>
                  <c:pt idx="1371">
                    <c:v>ORD01372</c:v>
                  </c:pt>
                  <c:pt idx="1372">
                    <c:v>ORD01373</c:v>
                  </c:pt>
                  <c:pt idx="1373">
                    <c:v>ORD01374</c:v>
                  </c:pt>
                  <c:pt idx="1374">
                    <c:v>ORD01375</c:v>
                  </c:pt>
                  <c:pt idx="1375">
                    <c:v>ORD01376</c:v>
                  </c:pt>
                  <c:pt idx="1376">
                    <c:v>ORD01377</c:v>
                  </c:pt>
                  <c:pt idx="1377">
                    <c:v>ORD01378</c:v>
                  </c:pt>
                  <c:pt idx="1378">
                    <c:v>ORD01379</c:v>
                  </c:pt>
                  <c:pt idx="1379">
                    <c:v>ORD01380</c:v>
                  </c:pt>
                  <c:pt idx="1380">
                    <c:v>ORD01381</c:v>
                  </c:pt>
                  <c:pt idx="1381">
                    <c:v>ORD01382</c:v>
                  </c:pt>
                  <c:pt idx="1382">
                    <c:v>ORD01383</c:v>
                  </c:pt>
                  <c:pt idx="1383">
                    <c:v>ORD01384</c:v>
                  </c:pt>
                  <c:pt idx="1384">
                    <c:v>ORD01385</c:v>
                  </c:pt>
                  <c:pt idx="1385">
                    <c:v>ORD01386</c:v>
                  </c:pt>
                  <c:pt idx="1386">
                    <c:v>ORD01387</c:v>
                  </c:pt>
                  <c:pt idx="1387">
                    <c:v>ORD01388</c:v>
                  </c:pt>
                  <c:pt idx="1388">
                    <c:v>ORD01389</c:v>
                  </c:pt>
                  <c:pt idx="1389">
                    <c:v>ORD01390</c:v>
                  </c:pt>
                  <c:pt idx="1390">
                    <c:v>ORD01391</c:v>
                  </c:pt>
                  <c:pt idx="1391">
                    <c:v>ORD01392</c:v>
                  </c:pt>
                  <c:pt idx="1392">
                    <c:v>ORD01393</c:v>
                  </c:pt>
                  <c:pt idx="1393">
                    <c:v>ORD01394</c:v>
                  </c:pt>
                  <c:pt idx="1394">
                    <c:v>ORD01395</c:v>
                  </c:pt>
                  <c:pt idx="1395">
                    <c:v>ORD01396</c:v>
                  </c:pt>
                  <c:pt idx="1396">
                    <c:v>ORD01397</c:v>
                  </c:pt>
                  <c:pt idx="1397">
                    <c:v>ORD01398</c:v>
                  </c:pt>
                  <c:pt idx="1398">
                    <c:v>ORD01399</c:v>
                  </c:pt>
                  <c:pt idx="1399">
                    <c:v>ORD01400</c:v>
                  </c:pt>
                  <c:pt idx="1400">
                    <c:v>ORD01401</c:v>
                  </c:pt>
                  <c:pt idx="1401">
                    <c:v>ORD01402</c:v>
                  </c:pt>
                  <c:pt idx="1402">
                    <c:v>ORD01403</c:v>
                  </c:pt>
                  <c:pt idx="1403">
                    <c:v>ORD01404</c:v>
                  </c:pt>
                  <c:pt idx="1404">
                    <c:v>ORD01405</c:v>
                  </c:pt>
                  <c:pt idx="1405">
                    <c:v>ORD01406</c:v>
                  </c:pt>
                  <c:pt idx="1406">
                    <c:v>ORD01407</c:v>
                  </c:pt>
                  <c:pt idx="1407">
                    <c:v>ORD01408</c:v>
                  </c:pt>
                  <c:pt idx="1408">
                    <c:v>ORD01409</c:v>
                  </c:pt>
                  <c:pt idx="1409">
                    <c:v>ORD01410</c:v>
                  </c:pt>
                  <c:pt idx="1410">
                    <c:v>ORD01411</c:v>
                  </c:pt>
                  <c:pt idx="1411">
                    <c:v>ORD01412</c:v>
                  </c:pt>
                  <c:pt idx="1412">
                    <c:v>ORD01413</c:v>
                  </c:pt>
                  <c:pt idx="1413">
                    <c:v>ORD01414</c:v>
                  </c:pt>
                  <c:pt idx="1414">
                    <c:v>ORD01415</c:v>
                  </c:pt>
                  <c:pt idx="1415">
                    <c:v>ORD01416</c:v>
                  </c:pt>
                  <c:pt idx="1416">
                    <c:v>ORD01417</c:v>
                  </c:pt>
                  <c:pt idx="1417">
                    <c:v>ORD01418</c:v>
                  </c:pt>
                  <c:pt idx="1418">
                    <c:v>ORD01419</c:v>
                  </c:pt>
                  <c:pt idx="1419">
                    <c:v>ORD01420</c:v>
                  </c:pt>
                  <c:pt idx="1420">
                    <c:v>ORD01421</c:v>
                  </c:pt>
                  <c:pt idx="1421">
                    <c:v>ORD01422</c:v>
                  </c:pt>
                  <c:pt idx="1422">
                    <c:v>ORD01423</c:v>
                  </c:pt>
                  <c:pt idx="1423">
                    <c:v>ORD01424</c:v>
                  </c:pt>
                  <c:pt idx="1424">
                    <c:v>ORD01425</c:v>
                  </c:pt>
                  <c:pt idx="1425">
                    <c:v>ORD01426</c:v>
                  </c:pt>
                  <c:pt idx="1426">
                    <c:v>ORD01427</c:v>
                  </c:pt>
                  <c:pt idx="1427">
                    <c:v>ORD01428</c:v>
                  </c:pt>
                  <c:pt idx="1428">
                    <c:v>ORD01429</c:v>
                  </c:pt>
                  <c:pt idx="1429">
                    <c:v>ORD01430</c:v>
                  </c:pt>
                  <c:pt idx="1430">
                    <c:v>ORD01431</c:v>
                  </c:pt>
                  <c:pt idx="1431">
                    <c:v>ORD01432</c:v>
                  </c:pt>
                  <c:pt idx="1432">
                    <c:v>ORD01433</c:v>
                  </c:pt>
                  <c:pt idx="1433">
                    <c:v>ORD01434</c:v>
                  </c:pt>
                  <c:pt idx="1434">
                    <c:v>ORD01435</c:v>
                  </c:pt>
                  <c:pt idx="1435">
                    <c:v>ORD01436</c:v>
                  </c:pt>
                  <c:pt idx="1436">
                    <c:v>ORD01437</c:v>
                  </c:pt>
                  <c:pt idx="1437">
                    <c:v>ORD01438</c:v>
                  </c:pt>
                  <c:pt idx="1438">
                    <c:v>ORD01439</c:v>
                  </c:pt>
                  <c:pt idx="1439">
                    <c:v>ORD01440</c:v>
                  </c:pt>
                  <c:pt idx="1440">
                    <c:v>ORD01441</c:v>
                  </c:pt>
                  <c:pt idx="1441">
                    <c:v>ORD01442</c:v>
                  </c:pt>
                  <c:pt idx="1442">
                    <c:v>ORD01443</c:v>
                  </c:pt>
                  <c:pt idx="1443">
                    <c:v>ORD01444</c:v>
                  </c:pt>
                  <c:pt idx="1444">
                    <c:v>ORD01445</c:v>
                  </c:pt>
                  <c:pt idx="1445">
                    <c:v>ORD01446</c:v>
                  </c:pt>
                  <c:pt idx="1446">
                    <c:v>ORD01447</c:v>
                  </c:pt>
                  <c:pt idx="1447">
                    <c:v>ORD01448</c:v>
                  </c:pt>
                  <c:pt idx="1448">
                    <c:v>ORD01449</c:v>
                  </c:pt>
                  <c:pt idx="1449">
                    <c:v>ORD01450</c:v>
                  </c:pt>
                  <c:pt idx="1450">
                    <c:v>ORD01451</c:v>
                  </c:pt>
                  <c:pt idx="1451">
                    <c:v>ORD01452</c:v>
                  </c:pt>
                  <c:pt idx="1452">
                    <c:v>ORD01453</c:v>
                  </c:pt>
                  <c:pt idx="1453">
                    <c:v>ORD01454</c:v>
                  </c:pt>
                  <c:pt idx="1454">
                    <c:v>ORD01455</c:v>
                  </c:pt>
                  <c:pt idx="1455">
                    <c:v>ORD01456</c:v>
                  </c:pt>
                  <c:pt idx="1456">
                    <c:v>ORD01457</c:v>
                  </c:pt>
                  <c:pt idx="1457">
                    <c:v>ORD01458</c:v>
                  </c:pt>
                  <c:pt idx="1458">
                    <c:v>ORD01459</c:v>
                  </c:pt>
                  <c:pt idx="1459">
                    <c:v>ORD01460</c:v>
                  </c:pt>
                  <c:pt idx="1460">
                    <c:v>ORD01461</c:v>
                  </c:pt>
                  <c:pt idx="1461">
                    <c:v>ORD01462</c:v>
                  </c:pt>
                  <c:pt idx="1462">
                    <c:v>ORD01463</c:v>
                  </c:pt>
                  <c:pt idx="1463">
                    <c:v>ORD01464</c:v>
                  </c:pt>
                  <c:pt idx="1464">
                    <c:v>ORD01465</c:v>
                  </c:pt>
                  <c:pt idx="1465">
                    <c:v>ORD01466</c:v>
                  </c:pt>
                  <c:pt idx="1466">
                    <c:v>ORD01467</c:v>
                  </c:pt>
                  <c:pt idx="1467">
                    <c:v>ORD01468</c:v>
                  </c:pt>
                  <c:pt idx="1468">
                    <c:v>ORD01469</c:v>
                  </c:pt>
                  <c:pt idx="1469">
                    <c:v>ORD01470</c:v>
                  </c:pt>
                  <c:pt idx="1470">
                    <c:v>ORD01471</c:v>
                  </c:pt>
                  <c:pt idx="1471">
                    <c:v>ORD01472</c:v>
                  </c:pt>
                  <c:pt idx="1472">
                    <c:v>ORD01473</c:v>
                  </c:pt>
                  <c:pt idx="1473">
                    <c:v>ORD01474</c:v>
                  </c:pt>
                  <c:pt idx="1474">
                    <c:v>ORD01475</c:v>
                  </c:pt>
                  <c:pt idx="1475">
                    <c:v>ORD01476</c:v>
                  </c:pt>
                  <c:pt idx="1476">
                    <c:v>ORD01477</c:v>
                  </c:pt>
                  <c:pt idx="1477">
                    <c:v>ORD01478</c:v>
                  </c:pt>
                  <c:pt idx="1478">
                    <c:v>ORD01479</c:v>
                  </c:pt>
                  <c:pt idx="1479">
                    <c:v>ORD01480</c:v>
                  </c:pt>
                  <c:pt idx="1480">
                    <c:v>ORD01481</c:v>
                  </c:pt>
                  <c:pt idx="1481">
                    <c:v>ORD01482</c:v>
                  </c:pt>
                  <c:pt idx="1482">
                    <c:v>ORD01483</c:v>
                  </c:pt>
                  <c:pt idx="1483">
                    <c:v>ORD01484</c:v>
                  </c:pt>
                  <c:pt idx="1484">
                    <c:v>ORD01485</c:v>
                  </c:pt>
                  <c:pt idx="1485">
                    <c:v>ORD01486</c:v>
                  </c:pt>
                  <c:pt idx="1486">
                    <c:v>ORD01487</c:v>
                  </c:pt>
                  <c:pt idx="1487">
                    <c:v>ORD01488</c:v>
                  </c:pt>
                  <c:pt idx="1488">
                    <c:v>ORD01489</c:v>
                  </c:pt>
                  <c:pt idx="1489">
                    <c:v>ORD01490</c:v>
                  </c:pt>
                  <c:pt idx="1490">
                    <c:v>ORD01491</c:v>
                  </c:pt>
                  <c:pt idx="1491">
                    <c:v>ORD01492</c:v>
                  </c:pt>
                  <c:pt idx="1492">
                    <c:v>ORD01493</c:v>
                  </c:pt>
                  <c:pt idx="1493">
                    <c:v>ORD01494</c:v>
                  </c:pt>
                  <c:pt idx="1494">
                    <c:v>ORD01495</c:v>
                  </c:pt>
                  <c:pt idx="1495">
                    <c:v>ORD01496</c:v>
                  </c:pt>
                  <c:pt idx="1496">
                    <c:v>ORD01497</c:v>
                  </c:pt>
                  <c:pt idx="1497">
                    <c:v>ORD01498</c:v>
                  </c:pt>
                  <c:pt idx="1498">
                    <c:v>ORD01499</c:v>
                  </c:pt>
                  <c:pt idx="1499">
                    <c:v>ORD01500</c:v>
                  </c:pt>
                </c:lvl>
              </c:multiLvlStrCache>
            </c:multiLvlStrRef>
          </c:xVal>
          <c:yVal>
            <c:numRef>
              <c:f>Online_retail_sales_2024_2025!$G$2:$G$1501</c:f>
              <c:numCache>
                <c:formatCode>General</c:formatCode>
                <c:ptCount val="1500"/>
                <c:pt idx="0">
                  <c:v>1</c:v>
                </c:pt>
                <c:pt idx="1">
                  <c:v>5</c:v>
                </c:pt>
                <c:pt idx="2">
                  <c:v>5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2</c:v>
                </c:pt>
                <c:pt idx="8">
                  <c:v>3</c:v>
                </c:pt>
                <c:pt idx="9">
                  <c:v>4</c:v>
                </c:pt>
                <c:pt idx="10">
                  <c:v>4</c:v>
                </c:pt>
                <c:pt idx="11">
                  <c:v>4</c:v>
                </c:pt>
                <c:pt idx="12">
                  <c:v>4</c:v>
                </c:pt>
                <c:pt idx="13">
                  <c:v>2</c:v>
                </c:pt>
                <c:pt idx="14">
                  <c:v>3</c:v>
                </c:pt>
                <c:pt idx="15">
                  <c:v>4</c:v>
                </c:pt>
                <c:pt idx="16">
                  <c:v>3</c:v>
                </c:pt>
                <c:pt idx="17">
                  <c:v>3</c:v>
                </c:pt>
                <c:pt idx="18">
                  <c:v>2</c:v>
                </c:pt>
                <c:pt idx="19">
                  <c:v>4</c:v>
                </c:pt>
                <c:pt idx="20">
                  <c:v>3</c:v>
                </c:pt>
                <c:pt idx="21">
                  <c:v>1</c:v>
                </c:pt>
                <c:pt idx="22">
                  <c:v>1</c:v>
                </c:pt>
                <c:pt idx="23">
                  <c:v>4</c:v>
                </c:pt>
                <c:pt idx="24">
                  <c:v>1</c:v>
                </c:pt>
                <c:pt idx="25">
                  <c:v>1</c:v>
                </c:pt>
                <c:pt idx="26">
                  <c:v>5</c:v>
                </c:pt>
                <c:pt idx="27">
                  <c:v>1</c:v>
                </c:pt>
                <c:pt idx="28">
                  <c:v>4</c:v>
                </c:pt>
                <c:pt idx="29">
                  <c:v>1</c:v>
                </c:pt>
                <c:pt idx="30">
                  <c:v>2</c:v>
                </c:pt>
                <c:pt idx="31">
                  <c:v>5</c:v>
                </c:pt>
                <c:pt idx="32">
                  <c:v>1</c:v>
                </c:pt>
                <c:pt idx="33">
                  <c:v>5</c:v>
                </c:pt>
                <c:pt idx="34">
                  <c:v>4</c:v>
                </c:pt>
                <c:pt idx="35">
                  <c:v>5</c:v>
                </c:pt>
                <c:pt idx="36">
                  <c:v>1</c:v>
                </c:pt>
                <c:pt idx="37">
                  <c:v>5</c:v>
                </c:pt>
                <c:pt idx="38">
                  <c:v>5</c:v>
                </c:pt>
                <c:pt idx="39">
                  <c:v>3</c:v>
                </c:pt>
                <c:pt idx="40">
                  <c:v>1</c:v>
                </c:pt>
                <c:pt idx="41">
                  <c:v>4</c:v>
                </c:pt>
                <c:pt idx="42">
                  <c:v>5</c:v>
                </c:pt>
                <c:pt idx="43">
                  <c:v>1</c:v>
                </c:pt>
                <c:pt idx="44">
                  <c:v>2</c:v>
                </c:pt>
                <c:pt idx="45">
                  <c:v>4</c:v>
                </c:pt>
                <c:pt idx="46">
                  <c:v>2</c:v>
                </c:pt>
                <c:pt idx="47">
                  <c:v>2</c:v>
                </c:pt>
                <c:pt idx="48">
                  <c:v>5</c:v>
                </c:pt>
                <c:pt idx="49">
                  <c:v>3</c:v>
                </c:pt>
                <c:pt idx="50">
                  <c:v>5</c:v>
                </c:pt>
                <c:pt idx="51">
                  <c:v>5</c:v>
                </c:pt>
                <c:pt idx="52">
                  <c:v>3</c:v>
                </c:pt>
                <c:pt idx="53">
                  <c:v>3</c:v>
                </c:pt>
                <c:pt idx="54">
                  <c:v>5</c:v>
                </c:pt>
                <c:pt idx="55">
                  <c:v>4</c:v>
                </c:pt>
                <c:pt idx="56">
                  <c:v>1</c:v>
                </c:pt>
                <c:pt idx="57">
                  <c:v>2</c:v>
                </c:pt>
                <c:pt idx="58">
                  <c:v>5</c:v>
                </c:pt>
                <c:pt idx="59">
                  <c:v>1</c:v>
                </c:pt>
                <c:pt idx="60">
                  <c:v>2</c:v>
                </c:pt>
                <c:pt idx="61">
                  <c:v>5</c:v>
                </c:pt>
                <c:pt idx="62">
                  <c:v>3</c:v>
                </c:pt>
                <c:pt idx="63">
                  <c:v>3</c:v>
                </c:pt>
                <c:pt idx="64">
                  <c:v>2</c:v>
                </c:pt>
                <c:pt idx="65">
                  <c:v>5</c:v>
                </c:pt>
                <c:pt idx="66">
                  <c:v>1</c:v>
                </c:pt>
                <c:pt idx="67">
                  <c:v>4</c:v>
                </c:pt>
                <c:pt idx="68">
                  <c:v>1</c:v>
                </c:pt>
                <c:pt idx="69">
                  <c:v>5</c:v>
                </c:pt>
                <c:pt idx="70">
                  <c:v>2</c:v>
                </c:pt>
                <c:pt idx="71">
                  <c:v>3</c:v>
                </c:pt>
                <c:pt idx="72">
                  <c:v>5</c:v>
                </c:pt>
                <c:pt idx="73">
                  <c:v>2</c:v>
                </c:pt>
                <c:pt idx="74">
                  <c:v>2</c:v>
                </c:pt>
                <c:pt idx="75">
                  <c:v>1</c:v>
                </c:pt>
                <c:pt idx="76">
                  <c:v>2</c:v>
                </c:pt>
                <c:pt idx="77">
                  <c:v>3</c:v>
                </c:pt>
                <c:pt idx="78">
                  <c:v>3</c:v>
                </c:pt>
                <c:pt idx="79">
                  <c:v>4</c:v>
                </c:pt>
                <c:pt idx="80">
                  <c:v>4</c:v>
                </c:pt>
                <c:pt idx="81">
                  <c:v>4</c:v>
                </c:pt>
                <c:pt idx="82">
                  <c:v>1</c:v>
                </c:pt>
                <c:pt idx="83">
                  <c:v>2</c:v>
                </c:pt>
                <c:pt idx="84">
                  <c:v>4</c:v>
                </c:pt>
                <c:pt idx="85">
                  <c:v>3</c:v>
                </c:pt>
                <c:pt idx="86">
                  <c:v>2</c:v>
                </c:pt>
                <c:pt idx="87">
                  <c:v>3</c:v>
                </c:pt>
                <c:pt idx="88">
                  <c:v>2</c:v>
                </c:pt>
                <c:pt idx="89">
                  <c:v>5</c:v>
                </c:pt>
                <c:pt idx="90">
                  <c:v>4</c:v>
                </c:pt>
                <c:pt idx="91">
                  <c:v>1</c:v>
                </c:pt>
                <c:pt idx="92">
                  <c:v>3</c:v>
                </c:pt>
                <c:pt idx="93">
                  <c:v>4</c:v>
                </c:pt>
                <c:pt idx="94">
                  <c:v>2</c:v>
                </c:pt>
                <c:pt idx="95">
                  <c:v>1</c:v>
                </c:pt>
                <c:pt idx="96">
                  <c:v>3</c:v>
                </c:pt>
                <c:pt idx="97">
                  <c:v>5</c:v>
                </c:pt>
                <c:pt idx="98">
                  <c:v>3</c:v>
                </c:pt>
                <c:pt idx="99">
                  <c:v>4</c:v>
                </c:pt>
                <c:pt idx="100">
                  <c:v>5</c:v>
                </c:pt>
                <c:pt idx="101">
                  <c:v>1</c:v>
                </c:pt>
                <c:pt idx="102">
                  <c:v>4</c:v>
                </c:pt>
                <c:pt idx="103">
                  <c:v>1</c:v>
                </c:pt>
                <c:pt idx="104">
                  <c:v>1</c:v>
                </c:pt>
                <c:pt idx="105">
                  <c:v>5</c:v>
                </c:pt>
                <c:pt idx="106">
                  <c:v>4</c:v>
                </c:pt>
                <c:pt idx="107">
                  <c:v>4</c:v>
                </c:pt>
                <c:pt idx="108">
                  <c:v>4</c:v>
                </c:pt>
                <c:pt idx="109">
                  <c:v>3</c:v>
                </c:pt>
                <c:pt idx="110">
                  <c:v>5</c:v>
                </c:pt>
                <c:pt idx="111">
                  <c:v>3</c:v>
                </c:pt>
                <c:pt idx="112">
                  <c:v>4</c:v>
                </c:pt>
                <c:pt idx="113">
                  <c:v>2</c:v>
                </c:pt>
                <c:pt idx="114">
                  <c:v>4</c:v>
                </c:pt>
                <c:pt idx="115">
                  <c:v>4</c:v>
                </c:pt>
                <c:pt idx="116">
                  <c:v>4</c:v>
                </c:pt>
                <c:pt idx="117">
                  <c:v>4</c:v>
                </c:pt>
                <c:pt idx="118">
                  <c:v>4</c:v>
                </c:pt>
                <c:pt idx="119">
                  <c:v>3</c:v>
                </c:pt>
                <c:pt idx="120">
                  <c:v>5</c:v>
                </c:pt>
                <c:pt idx="121">
                  <c:v>2</c:v>
                </c:pt>
                <c:pt idx="122">
                  <c:v>1</c:v>
                </c:pt>
                <c:pt idx="123">
                  <c:v>5</c:v>
                </c:pt>
                <c:pt idx="124">
                  <c:v>4</c:v>
                </c:pt>
                <c:pt idx="125">
                  <c:v>4</c:v>
                </c:pt>
                <c:pt idx="126">
                  <c:v>3</c:v>
                </c:pt>
                <c:pt idx="127">
                  <c:v>4</c:v>
                </c:pt>
                <c:pt idx="128">
                  <c:v>2</c:v>
                </c:pt>
                <c:pt idx="129">
                  <c:v>4</c:v>
                </c:pt>
                <c:pt idx="130">
                  <c:v>4</c:v>
                </c:pt>
                <c:pt idx="131">
                  <c:v>1</c:v>
                </c:pt>
                <c:pt idx="132">
                  <c:v>2</c:v>
                </c:pt>
                <c:pt idx="133">
                  <c:v>3</c:v>
                </c:pt>
                <c:pt idx="134">
                  <c:v>1</c:v>
                </c:pt>
                <c:pt idx="135">
                  <c:v>5</c:v>
                </c:pt>
                <c:pt idx="136">
                  <c:v>1</c:v>
                </c:pt>
                <c:pt idx="137">
                  <c:v>3</c:v>
                </c:pt>
                <c:pt idx="138">
                  <c:v>4</c:v>
                </c:pt>
                <c:pt idx="139">
                  <c:v>5</c:v>
                </c:pt>
                <c:pt idx="140">
                  <c:v>5</c:v>
                </c:pt>
                <c:pt idx="141">
                  <c:v>1</c:v>
                </c:pt>
                <c:pt idx="142">
                  <c:v>3</c:v>
                </c:pt>
                <c:pt idx="143">
                  <c:v>3</c:v>
                </c:pt>
                <c:pt idx="144">
                  <c:v>1</c:v>
                </c:pt>
                <c:pt idx="145">
                  <c:v>4</c:v>
                </c:pt>
                <c:pt idx="146">
                  <c:v>5</c:v>
                </c:pt>
                <c:pt idx="147">
                  <c:v>1</c:v>
                </c:pt>
                <c:pt idx="148">
                  <c:v>4</c:v>
                </c:pt>
                <c:pt idx="149">
                  <c:v>3</c:v>
                </c:pt>
                <c:pt idx="150">
                  <c:v>4</c:v>
                </c:pt>
                <c:pt idx="151">
                  <c:v>3</c:v>
                </c:pt>
                <c:pt idx="152">
                  <c:v>5</c:v>
                </c:pt>
                <c:pt idx="153">
                  <c:v>3</c:v>
                </c:pt>
                <c:pt idx="154">
                  <c:v>2</c:v>
                </c:pt>
                <c:pt idx="155">
                  <c:v>5</c:v>
                </c:pt>
                <c:pt idx="156">
                  <c:v>4</c:v>
                </c:pt>
                <c:pt idx="157">
                  <c:v>5</c:v>
                </c:pt>
                <c:pt idx="158">
                  <c:v>4</c:v>
                </c:pt>
                <c:pt idx="159">
                  <c:v>1</c:v>
                </c:pt>
                <c:pt idx="160">
                  <c:v>2</c:v>
                </c:pt>
                <c:pt idx="161">
                  <c:v>3</c:v>
                </c:pt>
                <c:pt idx="162">
                  <c:v>2</c:v>
                </c:pt>
                <c:pt idx="163">
                  <c:v>4</c:v>
                </c:pt>
                <c:pt idx="164">
                  <c:v>4</c:v>
                </c:pt>
                <c:pt idx="165">
                  <c:v>4</c:v>
                </c:pt>
                <c:pt idx="166">
                  <c:v>4</c:v>
                </c:pt>
                <c:pt idx="167">
                  <c:v>2</c:v>
                </c:pt>
                <c:pt idx="168">
                  <c:v>2</c:v>
                </c:pt>
                <c:pt idx="169">
                  <c:v>2</c:v>
                </c:pt>
                <c:pt idx="170">
                  <c:v>3</c:v>
                </c:pt>
                <c:pt idx="171">
                  <c:v>5</c:v>
                </c:pt>
                <c:pt idx="172">
                  <c:v>1</c:v>
                </c:pt>
                <c:pt idx="173">
                  <c:v>5</c:v>
                </c:pt>
                <c:pt idx="174">
                  <c:v>2</c:v>
                </c:pt>
                <c:pt idx="175">
                  <c:v>2</c:v>
                </c:pt>
                <c:pt idx="176">
                  <c:v>4</c:v>
                </c:pt>
                <c:pt idx="177">
                  <c:v>5</c:v>
                </c:pt>
                <c:pt idx="178">
                  <c:v>2</c:v>
                </c:pt>
                <c:pt idx="179">
                  <c:v>4</c:v>
                </c:pt>
                <c:pt idx="180">
                  <c:v>3</c:v>
                </c:pt>
                <c:pt idx="181">
                  <c:v>2</c:v>
                </c:pt>
                <c:pt idx="182">
                  <c:v>2</c:v>
                </c:pt>
                <c:pt idx="183">
                  <c:v>4</c:v>
                </c:pt>
                <c:pt idx="184">
                  <c:v>2</c:v>
                </c:pt>
                <c:pt idx="185">
                  <c:v>4</c:v>
                </c:pt>
                <c:pt idx="186">
                  <c:v>4</c:v>
                </c:pt>
                <c:pt idx="187">
                  <c:v>3</c:v>
                </c:pt>
                <c:pt idx="188">
                  <c:v>1</c:v>
                </c:pt>
                <c:pt idx="189">
                  <c:v>3</c:v>
                </c:pt>
                <c:pt idx="190">
                  <c:v>1</c:v>
                </c:pt>
                <c:pt idx="191">
                  <c:v>1</c:v>
                </c:pt>
                <c:pt idx="192">
                  <c:v>3</c:v>
                </c:pt>
                <c:pt idx="193">
                  <c:v>4</c:v>
                </c:pt>
                <c:pt idx="194">
                  <c:v>1</c:v>
                </c:pt>
                <c:pt idx="195">
                  <c:v>5</c:v>
                </c:pt>
                <c:pt idx="196">
                  <c:v>3</c:v>
                </c:pt>
                <c:pt idx="197">
                  <c:v>3</c:v>
                </c:pt>
                <c:pt idx="198">
                  <c:v>4</c:v>
                </c:pt>
                <c:pt idx="199">
                  <c:v>1</c:v>
                </c:pt>
                <c:pt idx="200">
                  <c:v>1</c:v>
                </c:pt>
                <c:pt idx="201">
                  <c:v>3</c:v>
                </c:pt>
                <c:pt idx="202">
                  <c:v>4</c:v>
                </c:pt>
                <c:pt idx="203">
                  <c:v>2</c:v>
                </c:pt>
                <c:pt idx="204">
                  <c:v>3</c:v>
                </c:pt>
                <c:pt idx="205">
                  <c:v>1</c:v>
                </c:pt>
                <c:pt idx="206">
                  <c:v>5</c:v>
                </c:pt>
                <c:pt idx="207">
                  <c:v>2</c:v>
                </c:pt>
                <c:pt idx="208">
                  <c:v>3</c:v>
                </c:pt>
                <c:pt idx="209">
                  <c:v>3</c:v>
                </c:pt>
                <c:pt idx="210">
                  <c:v>1</c:v>
                </c:pt>
                <c:pt idx="211">
                  <c:v>1</c:v>
                </c:pt>
                <c:pt idx="212">
                  <c:v>3</c:v>
                </c:pt>
                <c:pt idx="213">
                  <c:v>2</c:v>
                </c:pt>
                <c:pt idx="214">
                  <c:v>1</c:v>
                </c:pt>
                <c:pt idx="215">
                  <c:v>4</c:v>
                </c:pt>
                <c:pt idx="216">
                  <c:v>1</c:v>
                </c:pt>
                <c:pt idx="217">
                  <c:v>4</c:v>
                </c:pt>
                <c:pt idx="218">
                  <c:v>3</c:v>
                </c:pt>
                <c:pt idx="219">
                  <c:v>5</c:v>
                </c:pt>
                <c:pt idx="220">
                  <c:v>5</c:v>
                </c:pt>
                <c:pt idx="221">
                  <c:v>2</c:v>
                </c:pt>
                <c:pt idx="222">
                  <c:v>2</c:v>
                </c:pt>
                <c:pt idx="223">
                  <c:v>4</c:v>
                </c:pt>
                <c:pt idx="224">
                  <c:v>3</c:v>
                </c:pt>
                <c:pt idx="225">
                  <c:v>1</c:v>
                </c:pt>
                <c:pt idx="226">
                  <c:v>4</c:v>
                </c:pt>
                <c:pt idx="227">
                  <c:v>4</c:v>
                </c:pt>
                <c:pt idx="228">
                  <c:v>4</c:v>
                </c:pt>
                <c:pt idx="229">
                  <c:v>3</c:v>
                </c:pt>
                <c:pt idx="230">
                  <c:v>3</c:v>
                </c:pt>
                <c:pt idx="231">
                  <c:v>5</c:v>
                </c:pt>
                <c:pt idx="232">
                  <c:v>3</c:v>
                </c:pt>
                <c:pt idx="233">
                  <c:v>3</c:v>
                </c:pt>
                <c:pt idx="234">
                  <c:v>2</c:v>
                </c:pt>
                <c:pt idx="235">
                  <c:v>5</c:v>
                </c:pt>
                <c:pt idx="236">
                  <c:v>5</c:v>
                </c:pt>
                <c:pt idx="237">
                  <c:v>5</c:v>
                </c:pt>
                <c:pt idx="238">
                  <c:v>4</c:v>
                </c:pt>
                <c:pt idx="239">
                  <c:v>1</c:v>
                </c:pt>
                <c:pt idx="240">
                  <c:v>5</c:v>
                </c:pt>
                <c:pt idx="241">
                  <c:v>4</c:v>
                </c:pt>
                <c:pt idx="242">
                  <c:v>4</c:v>
                </c:pt>
                <c:pt idx="243">
                  <c:v>2</c:v>
                </c:pt>
                <c:pt idx="244">
                  <c:v>5</c:v>
                </c:pt>
                <c:pt idx="245">
                  <c:v>3</c:v>
                </c:pt>
                <c:pt idx="246">
                  <c:v>5</c:v>
                </c:pt>
                <c:pt idx="247">
                  <c:v>5</c:v>
                </c:pt>
                <c:pt idx="248">
                  <c:v>1</c:v>
                </c:pt>
                <c:pt idx="249">
                  <c:v>2</c:v>
                </c:pt>
                <c:pt idx="250">
                  <c:v>1</c:v>
                </c:pt>
                <c:pt idx="251">
                  <c:v>3</c:v>
                </c:pt>
                <c:pt idx="252">
                  <c:v>5</c:v>
                </c:pt>
                <c:pt idx="253">
                  <c:v>3</c:v>
                </c:pt>
                <c:pt idx="254">
                  <c:v>5</c:v>
                </c:pt>
                <c:pt idx="255">
                  <c:v>1</c:v>
                </c:pt>
                <c:pt idx="256">
                  <c:v>4</c:v>
                </c:pt>
                <c:pt idx="257">
                  <c:v>3</c:v>
                </c:pt>
                <c:pt idx="258">
                  <c:v>5</c:v>
                </c:pt>
                <c:pt idx="259">
                  <c:v>4</c:v>
                </c:pt>
                <c:pt idx="260">
                  <c:v>5</c:v>
                </c:pt>
                <c:pt idx="261">
                  <c:v>5</c:v>
                </c:pt>
                <c:pt idx="262">
                  <c:v>4</c:v>
                </c:pt>
                <c:pt idx="263">
                  <c:v>2</c:v>
                </c:pt>
                <c:pt idx="264">
                  <c:v>4</c:v>
                </c:pt>
                <c:pt idx="265">
                  <c:v>1</c:v>
                </c:pt>
                <c:pt idx="266">
                  <c:v>2</c:v>
                </c:pt>
                <c:pt idx="267">
                  <c:v>1</c:v>
                </c:pt>
                <c:pt idx="268">
                  <c:v>2</c:v>
                </c:pt>
                <c:pt idx="269">
                  <c:v>4</c:v>
                </c:pt>
                <c:pt idx="270">
                  <c:v>1</c:v>
                </c:pt>
                <c:pt idx="271">
                  <c:v>5</c:v>
                </c:pt>
                <c:pt idx="272">
                  <c:v>2</c:v>
                </c:pt>
                <c:pt idx="273">
                  <c:v>3</c:v>
                </c:pt>
                <c:pt idx="274">
                  <c:v>3</c:v>
                </c:pt>
                <c:pt idx="275">
                  <c:v>4</c:v>
                </c:pt>
                <c:pt idx="276">
                  <c:v>2</c:v>
                </c:pt>
                <c:pt idx="277">
                  <c:v>1</c:v>
                </c:pt>
                <c:pt idx="278">
                  <c:v>2</c:v>
                </c:pt>
                <c:pt idx="279">
                  <c:v>3</c:v>
                </c:pt>
                <c:pt idx="280">
                  <c:v>3</c:v>
                </c:pt>
                <c:pt idx="281">
                  <c:v>5</c:v>
                </c:pt>
                <c:pt idx="282">
                  <c:v>5</c:v>
                </c:pt>
                <c:pt idx="283">
                  <c:v>4</c:v>
                </c:pt>
                <c:pt idx="284">
                  <c:v>2</c:v>
                </c:pt>
                <c:pt idx="285">
                  <c:v>3</c:v>
                </c:pt>
                <c:pt idx="286">
                  <c:v>4</c:v>
                </c:pt>
                <c:pt idx="287">
                  <c:v>5</c:v>
                </c:pt>
                <c:pt idx="288">
                  <c:v>2</c:v>
                </c:pt>
                <c:pt idx="289">
                  <c:v>5</c:v>
                </c:pt>
                <c:pt idx="290">
                  <c:v>5</c:v>
                </c:pt>
                <c:pt idx="291">
                  <c:v>5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3</c:v>
                </c:pt>
                <c:pt idx="297">
                  <c:v>2</c:v>
                </c:pt>
                <c:pt idx="298">
                  <c:v>5</c:v>
                </c:pt>
                <c:pt idx="299">
                  <c:v>4</c:v>
                </c:pt>
                <c:pt idx="300">
                  <c:v>3</c:v>
                </c:pt>
                <c:pt idx="301">
                  <c:v>5</c:v>
                </c:pt>
                <c:pt idx="302">
                  <c:v>2</c:v>
                </c:pt>
                <c:pt idx="303">
                  <c:v>1</c:v>
                </c:pt>
                <c:pt idx="304">
                  <c:v>2</c:v>
                </c:pt>
                <c:pt idx="305">
                  <c:v>3</c:v>
                </c:pt>
                <c:pt idx="306">
                  <c:v>4</c:v>
                </c:pt>
                <c:pt idx="307">
                  <c:v>3</c:v>
                </c:pt>
                <c:pt idx="308">
                  <c:v>3</c:v>
                </c:pt>
                <c:pt idx="309">
                  <c:v>4</c:v>
                </c:pt>
                <c:pt idx="310">
                  <c:v>3</c:v>
                </c:pt>
                <c:pt idx="311">
                  <c:v>3</c:v>
                </c:pt>
                <c:pt idx="312">
                  <c:v>4</c:v>
                </c:pt>
                <c:pt idx="313">
                  <c:v>1</c:v>
                </c:pt>
                <c:pt idx="314">
                  <c:v>2</c:v>
                </c:pt>
                <c:pt idx="315">
                  <c:v>3</c:v>
                </c:pt>
                <c:pt idx="316">
                  <c:v>5</c:v>
                </c:pt>
                <c:pt idx="317">
                  <c:v>5</c:v>
                </c:pt>
                <c:pt idx="318">
                  <c:v>4</c:v>
                </c:pt>
                <c:pt idx="319">
                  <c:v>5</c:v>
                </c:pt>
                <c:pt idx="320">
                  <c:v>5</c:v>
                </c:pt>
                <c:pt idx="321">
                  <c:v>4</c:v>
                </c:pt>
                <c:pt idx="322">
                  <c:v>2</c:v>
                </c:pt>
                <c:pt idx="323">
                  <c:v>4</c:v>
                </c:pt>
                <c:pt idx="324">
                  <c:v>1</c:v>
                </c:pt>
                <c:pt idx="325">
                  <c:v>4</c:v>
                </c:pt>
                <c:pt idx="326">
                  <c:v>1</c:v>
                </c:pt>
                <c:pt idx="327">
                  <c:v>3</c:v>
                </c:pt>
                <c:pt idx="328">
                  <c:v>4</c:v>
                </c:pt>
                <c:pt idx="329">
                  <c:v>1</c:v>
                </c:pt>
                <c:pt idx="330">
                  <c:v>2</c:v>
                </c:pt>
                <c:pt idx="331">
                  <c:v>2</c:v>
                </c:pt>
                <c:pt idx="332">
                  <c:v>4</c:v>
                </c:pt>
                <c:pt idx="333">
                  <c:v>3</c:v>
                </c:pt>
                <c:pt idx="334">
                  <c:v>4</c:v>
                </c:pt>
                <c:pt idx="335">
                  <c:v>2</c:v>
                </c:pt>
                <c:pt idx="336">
                  <c:v>5</c:v>
                </c:pt>
                <c:pt idx="337">
                  <c:v>5</c:v>
                </c:pt>
                <c:pt idx="338">
                  <c:v>2</c:v>
                </c:pt>
                <c:pt idx="339">
                  <c:v>1</c:v>
                </c:pt>
                <c:pt idx="340">
                  <c:v>2</c:v>
                </c:pt>
                <c:pt idx="341">
                  <c:v>3</c:v>
                </c:pt>
                <c:pt idx="342">
                  <c:v>3</c:v>
                </c:pt>
                <c:pt idx="343">
                  <c:v>4</c:v>
                </c:pt>
                <c:pt idx="344">
                  <c:v>1</c:v>
                </c:pt>
                <c:pt idx="345">
                  <c:v>1</c:v>
                </c:pt>
                <c:pt idx="346">
                  <c:v>2</c:v>
                </c:pt>
                <c:pt idx="347">
                  <c:v>4</c:v>
                </c:pt>
                <c:pt idx="348">
                  <c:v>2</c:v>
                </c:pt>
                <c:pt idx="349">
                  <c:v>3</c:v>
                </c:pt>
                <c:pt idx="350">
                  <c:v>2</c:v>
                </c:pt>
                <c:pt idx="351">
                  <c:v>1</c:v>
                </c:pt>
                <c:pt idx="352">
                  <c:v>4</c:v>
                </c:pt>
                <c:pt idx="353">
                  <c:v>1</c:v>
                </c:pt>
                <c:pt idx="354">
                  <c:v>3</c:v>
                </c:pt>
                <c:pt idx="355">
                  <c:v>2</c:v>
                </c:pt>
                <c:pt idx="356">
                  <c:v>1</c:v>
                </c:pt>
                <c:pt idx="357">
                  <c:v>2</c:v>
                </c:pt>
                <c:pt idx="358">
                  <c:v>3</c:v>
                </c:pt>
                <c:pt idx="359">
                  <c:v>4</c:v>
                </c:pt>
                <c:pt idx="360">
                  <c:v>2</c:v>
                </c:pt>
                <c:pt idx="361">
                  <c:v>5</c:v>
                </c:pt>
                <c:pt idx="362">
                  <c:v>5</c:v>
                </c:pt>
                <c:pt idx="363">
                  <c:v>1</c:v>
                </c:pt>
                <c:pt idx="364">
                  <c:v>5</c:v>
                </c:pt>
                <c:pt idx="365">
                  <c:v>4</c:v>
                </c:pt>
                <c:pt idx="366">
                  <c:v>2</c:v>
                </c:pt>
                <c:pt idx="367">
                  <c:v>2</c:v>
                </c:pt>
                <c:pt idx="368">
                  <c:v>1</c:v>
                </c:pt>
                <c:pt idx="369">
                  <c:v>5</c:v>
                </c:pt>
                <c:pt idx="370">
                  <c:v>5</c:v>
                </c:pt>
                <c:pt idx="371">
                  <c:v>4</c:v>
                </c:pt>
                <c:pt idx="372">
                  <c:v>4</c:v>
                </c:pt>
                <c:pt idx="373">
                  <c:v>2</c:v>
                </c:pt>
                <c:pt idx="374">
                  <c:v>3</c:v>
                </c:pt>
                <c:pt idx="375">
                  <c:v>3</c:v>
                </c:pt>
                <c:pt idx="376">
                  <c:v>1</c:v>
                </c:pt>
                <c:pt idx="377">
                  <c:v>4</c:v>
                </c:pt>
                <c:pt idx="378">
                  <c:v>2</c:v>
                </c:pt>
                <c:pt idx="379">
                  <c:v>1</c:v>
                </c:pt>
                <c:pt idx="380">
                  <c:v>2</c:v>
                </c:pt>
                <c:pt idx="381">
                  <c:v>4</c:v>
                </c:pt>
                <c:pt idx="382">
                  <c:v>1</c:v>
                </c:pt>
                <c:pt idx="383">
                  <c:v>3</c:v>
                </c:pt>
                <c:pt idx="384">
                  <c:v>2</c:v>
                </c:pt>
                <c:pt idx="385">
                  <c:v>2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4</c:v>
                </c:pt>
                <c:pt idx="391">
                  <c:v>2</c:v>
                </c:pt>
                <c:pt idx="392">
                  <c:v>5</c:v>
                </c:pt>
                <c:pt idx="393">
                  <c:v>3</c:v>
                </c:pt>
                <c:pt idx="394">
                  <c:v>3</c:v>
                </c:pt>
                <c:pt idx="395">
                  <c:v>1</c:v>
                </c:pt>
                <c:pt idx="396">
                  <c:v>3</c:v>
                </c:pt>
                <c:pt idx="397">
                  <c:v>1</c:v>
                </c:pt>
                <c:pt idx="398">
                  <c:v>3</c:v>
                </c:pt>
                <c:pt idx="399">
                  <c:v>3</c:v>
                </c:pt>
                <c:pt idx="400">
                  <c:v>2</c:v>
                </c:pt>
                <c:pt idx="401">
                  <c:v>2</c:v>
                </c:pt>
                <c:pt idx="402">
                  <c:v>3</c:v>
                </c:pt>
                <c:pt idx="403">
                  <c:v>2</c:v>
                </c:pt>
                <c:pt idx="404">
                  <c:v>5</c:v>
                </c:pt>
                <c:pt idx="405">
                  <c:v>5</c:v>
                </c:pt>
                <c:pt idx="406">
                  <c:v>2</c:v>
                </c:pt>
                <c:pt idx="407">
                  <c:v>1</c:v>
                </c:pt>
                <c:pt idx="408">
                  <c:v>1</c:v>
                </c:pt>
                <c:pt idx="409">
                  <c:v>4</c:v>
                </c:pt>
                <c:pt idx="410">
                  <c:v>4</c:v>
                </c:pt>
                <c:pt idx="411">
                  <c:v>3</c:v>
                </c:pt>
                <c:pt idx="412">
                  <c:v>1</c:v>
                </c:pt>
                <c:pt idx="413">
                  <c:v>2</c:v>
                </c:pt>
                <c:pt idx="414">
                  <c:v>4</c:v>
                </c:pt>
                <c:pt idx="415">
                  <c:v>4</c:v>
                </c:pt>
                <c:pt idx="416">
                  <c:v>1</c:v>
                </c:pt>
                <c:pt idx="417">
                  <c:v>3</c:v>
                </c:pt>
                <c:pt idx="418">
                  <c:v>3</c:v>
                </c:pt>
                <c:pt idx="419">
                  <c:v>4</c:v>
                </c:pt>
                <c:pt idx="420">
                  <c:v>5</c:v>
                </c:pt>
                <c:pt idx="421">
                  <c:v>2</c:v>
                </c:pt>
                <c:pt idx="422">
                  <c:v>3</c:v>
                </c:pt>
                <c:pt idx="423">
                  <c:v>2</c:v>
                </c:pt>
                <c:pt idx="424">
                  <c:v>4</c:v>
                </c:pt>
                <c:pt idx="425">
                  <c:v>5</c:v>
                </c:pt>
                <c:pt idx="426">
                  <c:v>4</c:v>
                </c:pt>
                <c:pt idx="427">
                  <c:v>3</c:v>
                </c:pt>
                <c:pt idx="428">
                  <c:v>3</c:v>
                </c:pt>
                <c:pt idx="429">
                  <c:v>2</c:v>
                </c:pt>
                <c:pt idx="430">
                  <c:v>3</c:v>
                </c:pt>
                <c:pt idx="431">
                  <c:v>3</c:v>
                </c:pt>
                <c:pt idx="432">
                  <c:v>4</c:v>
                </c:pt>
                <c:pt idx="433">
                  <c:v>5</c:v>
                </c:pt>
                <c:pt idx="434">
                  <c:v>1</c:v>
                </c:pt>
                <c:pt idx="435">
                  <c:v>3</c:v>
                </c:pt>
                <c:pt idx="436">
                  <c:v>5</c:v>
                </c:pt>
                <c:pt idx="437">
                  <c:v>1</c:v>
                </c:pt>
                <c:pt idx="438">
                  <c:v>2</c:v>
                </c:pt>
                <c:pt idx="439">
                  <c:v>2</c:v>
                </c:pt>
                <c:pt idx="440">
                  <c:v>3</c:v>
                </c:pt>
                <c:pt idx="441">
                  <c:v>1</c:v>
                </c:pt>
                <c:pt idx="442">
                  <c:v>3</c:v>
                </c:pt>
                <c:pt idx="443">
                  <c:v>5</c:v>
                </c:pt>
                <c:pt idx="444">
                  <c:v>4</c:v>
                </c:pt>
                <c:pt idx="445">
                  <c:v>5</c:v>
                </c:pt>
                <c:pt idx="446">
                  <c:v>5</c:v>
                </c:pt>
                <c:pt idx="447">
                  <c:v>2</c:v>
                </c:pt>
                <c:pt idx="448">
                  <c:v>3</c:v>
                </c:pt>
                <c:pt idx="449">
                  <c:v>5</c:v>
                </c:pt>
                <c:pt idx="450">
                  <c:v>1</c:v>
                </c:pt>
                <c:pt idx="451">
                  <c:v>3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5</c:v>
                </c:pt>
                <c:pt idx="457">
                  <c:v>5</c:v>
                </c:pt>
                <c:pt idx="458">
                  <c:v>2</c:v>
                </c:pt>
                <c:pt idx="459">
                  <c:v>1</c:v>
                </c:pt>
                <c:pt idx="460">
                  <c:v>3</c:v>
                </c:pt>
                <c:pt idx="461">
                  <c:v>1</c:v>
                </c:pt>
                <c:pt idx="462">
                  <c:v>2</c:v>
                </c:pt>
                <c:pt idx="463">
                  <c:v>5</c:v>
                </c:pt>
                <c:pt idx="464">
                  <c:v>4</c:v>
                </c:pt>
                <c:pt idx="465">
                  <c:v>2</c:v>
                </c:pt>
                <c:pt idx="466">
                  <c:v>1</c:v>
                </c:pt>
                <c:pt idx="467">
                  <c:v>3</c:v>
                </c:pt>
                <c:pt idx="468">
                  <c:v>2</c:v>
                </c:pt>
                <c:pt idx="469">
                  <c:v>1</c:v>
                </c:pt>
                <c:pt idx="470">
                  <c:v>3</c:v>
                </c:pt>
                <c:pt idx="471">
                  <c:v>4</c:v>
                </c:pt>
                <c:pt idx="472">
                  <c:v>1</c:v>
                </c:pt>
                <c:pt idx="473">
                  <c:v>4</c:v>
                </c:pt>
                <c:pt idx="474">
                  <c:v>4</c:v>
                </c:pt>
                <c:pt idx="475">
                  <c:v>3</c:v>
                </c:pt>
                <c:pt idx="476">
                  <c:v>4</c:v>
                </c:pt>
                <c:pt idx="477">
                  <c:v>1</c:v>
                </c:pt>
                <c:pt idx="478">
                  <c:v>2</c:v>
                </c:pt>
                <c:pt idx="479">
                  <c:v>5</c:v>
                </c:pt>
                <c:pt idx="480">
                  <c:v>1</c:v>
                </c:pt>
                <c:pt idx="481">
                  <c:v>5</c:v>
                </c:pt>
                <c:pt idx="482">
                  <c:v>4</c:v>
                </c:pt>
                <c:pt idx="483">
                  <c:v>2</c:v>
                </c:pt>
                <c:pt idx="484">
                  <c:v>2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4</c:v>
                </c:pt>
                <c:pt idx="489">
                  <c:v>3</c:v>
                </c:pt>
                <c:pt idx="490">
                  <c:v>5</c:v>
                </c:pt>
                <c:pt idx="491">
                  <c:v>2</c:v>
                </c:pt>
                <c:pt idx="492">
                  <c:v>5</c:v>
                </c:pt>
                <c:pt idx="493">
                  <c:v>1</c:v>
                </c:pt>
                <c:pt idx="494">
                  <c:v>1</c:v>
                </c:pt>
                <c:pt idx="495">
                  <c:v>5</c:v>
                </c:pt>
                <c:pt idx="496">
                  <c:v>4</c:v>
                </c:pt>
                <c:pt idx="497">
                  <c:v>4</c:v>
                </c:pt>
                <c:pt idx="498">
                  <c:v>2</c:v>
                </c:pt>
                <c:pt idx="499">
                  <c:v>3</c:v>
                </c:pt>
                <c:pt idx="500">
                  <c:v>4</c:v>
                </c:pt>
                <c:pt idx="501">
                  <c:v>5</c:v>
                </c:pt>
                <c:pt idx="502">
                  <c:v>1</c:v>
                </c:pt>
                <c:pt idx="503">
                  <c:v>2</c:v>
                </c:pt>
                <c:pt idx="504">
                  <c:v>1</c:v>
                </c:pt>
                <c:pt idx="505">
                  <c:v>3</c:v>
                </c:pt>
                <c:pt idx="506">
                  <c:v>3</c:v>
                </c:pt>
                <c:pt idx="507">
                  <c:v>5</c:v>
                </c:pt>
                <c:pt idx="508">
                  <c:v>2</c:v>
                </c:pt>
                <c:pt idx="509">
                  <c:v>4</c:v>
                </c:pt>
                <c:pt idx="510">
                  <c:v>5</c:v>
                </c:pt>
                <c:pt idx="511">
                  <c:v>4</c:v>
                </c:pt>
                <c:pt idx="512">
                  <c:v>5</c:v>
                </c:pt>
                <c:pt idx="513">
                  <c:v>3</c:v>
                </c:pt>
                <c:pt idx="514">
                  <c:v>2</c:v>
                </c:pt>
                <c:pt idx="515">
                  <c:v>3</c:v>
                </c:pt>
                <c:pt idx="516">
                  <c:v>5</c:v>
                </c:pt>
                <c:pt idx="517">
                  <c:v>5</c:v>
                </c:pt>
                <c:pt idx="518">
                  <c:v>2</c:v>
                </c:pt>
                <c:pt idx="519">
                  <c:v>1</c:v>
                </c:pt>
                <c:pt idx="520">
                  <c:v>2</c:v>
                </c:pt>
                <c:pt idx="521">
                  <c:v>3</c:v>
                </c:pt>
                <c:pt idx="522">
                  <c:v>3</c:v>
                </c:pt>
                <c:pt idx="523">
                  <c:v>3</c:v>
                </c:pt>
                <c:pt idx="524">
                  <c:v>1</c:v>
                </c:pt>
                <c:pt idx="525">
                  <c:v>1</c:v>
                </c:pt>
                <c:pt idx="526">
                  <c:v>5</c:v>
                </c:pt>
                <c:pt idx="527">
                  <c:v>3</c:v>
                </c:pt>
                <c:pt idx="528">
                  <c:v>1</c:v>
                </c:pt>
                <c:pt idx="529">
                  <c:v>5</c:v>
                </c:pt>
                <c:pt idx="530">
                  <c:v>2</c:v>
                </c:pt>
                <c:pt idx="531">
                  <c:v>3</c:v>
                </c:pt>
                <c:pt idx="532">
                  <c:v>5</c:v>
                </c:pt>
                <c:pt idx="533">
                  <c:v>5</c:v>
                </c:pt>
                <c:pt idx="534">
                  <c:v>4</c:v>
                </c:pt>
                <c:pt idx="535">
                  <c:v>1</c:v>
                </c:pt>
                <c:pt idx="536">
                  <c:v>5</c:v>
                </c:pt>
                <c:pt idx="537">
                  <c:v>4</c:v>
                </c:pt>
                <c:pt idx="538">
                  <c:v>2</c:v>
                </c:pt>
                <c:pt idx="539">
                  <c:v>3</c:v>
                </c:pt>
                <c:pt idx="540">
                  <c:v>5</c:v>
                </c:pt>
                <c:pt idx="541">
                  <c:v>2</c:v>
                </c:pt>
                <c:pt idx="542">
                  <c:v>4</c:v>
                </c:pt>
                <c:pt idx="543">
                  <c:v>5</c:v>
                </c:pt>
                <c:pt idx="544">
                  <c:v>2</c:v>
                </c:pt>
                <c:pt idx="545">
                  <c:v>5</c:v>
                </c:pt>
                <c:pt idx="546">
                  <c:v>2</c:v>
                </c:pt>
                <c:pt idx="547">
                  <c:v>2</c:v>
                </c:pt>
                <c:pt idx="548">
                  <c:v>2</c:v>
                </c:pt>
                <c:pt idx="549">
                  <c:v>5</c:v>
                </c:pt>
                <c:pt idx="550">
                  <c:v>4</c:v>
                </c:pt>
                <c:pt idx="551">
                  <c:v>3</c:v>
                </c:pt>
                <c:pt idx="552">
                  <c:v>2</c:v>
                </c:pt>
                <c:pt idx="553">
                  <c:v>4</c:v>
                </c:pt>
                <c:pt idx="554">
                  <c:v>3</c:v>
                </c:pt>
                <c:pt idx="555">
                  <c:v>5</c:v>
                </c:pt>
                <c:pt idx="556">
                  <c:v>5</c:v>
                </c:pt>
                <c:pt idx="557">
                  <c:v>2</c:v>
                </c:pt>
                <c:pt idx="558">
                  <c:v>4</c:v>
                </c:pt>
                <c:pt idx="559">
                  <c:v>3</c:v>
                </c:pt>
                <c:pt idx="560">
                  <c:v>4</c:v>
                </c:pt>
                <c:pt idx="561">
                  <c:v>1</c:v>
                </c:pt>
                <c:pt idx="562">
                  <c:v>4</c:v>
                </c:pt>
                <c:pt idx="563">
                  <c:v>1</c:v>
                </c:pt>
                <c:pt idx="564">
                  <c:v>2</c:v>
                </c:pt>
                <c:pt idx="565">
                  <c:v>1</c:v>
                </c:pt>
                <c:pt idx="566">
                  <c:v>2</c:v>
                </c:pt>
                <c:pt idx="567">
                  <c:v>2</c:v>
                </c:pt>
                <c:pt idx="568">
                  <c:v>1</c:v>
                </c:pt>
                <c:pt idx="569">
                  <c:v>5</c:v>
                </c:pt>
                <c:pt idx="570">
                  <c:v>2</c:v>
                </c:pt>
                <c:pt idx="571">
                  <c:v>3</c:v>
                </c:pt>
                <c:pt idx="572">
                  <c:v>1</c:v>
                </c:pt>
                <c:pt idx="573">
                  <c:v>3</c:v>
                </c:pt>
                <c:pt idx="574">
                  <c:v>2</c:v>
                </c:pt>
                <c:pt idx="575">
                  <c:v>3</c:v>
                </c:pt>
                <c:pt idx="576">
                  <c:v>5</c:v>
                </c:pt>
                <c:pt idx="577">
                  <c:v>2</c:v>
                </c:pt>
                <c:pt idx="578">
                  <c:v>5</c:v>
                </c:pt>
                <c:pt idx="579">
                  <c:v>3</c:v>
                </c:pt>
                <c:pt idx="580">
                  <c:v>5</c:v>
                </c:pt>
                <c:pt idx="581">
                  <c:v>5</c:v>
                </c:pt>
                <c:pt idx="582">
                  <c:v>1</c:v>
                </c:pt>
                <c:pt idx="583">
                  <c:v>5</c:v>
                </c:pt>
                <c:pt idx="584">
                  <c:v>3</c:v>
                </c:pt>
                <c:pt idx="585">
                  <c:v>5</c:v>
                </c:pt>
                <c:pt idx="586">
                  <c:v>2</c:v>
                </c:pt>
                <c:pt idx="587">
                  <c:v>1</c:v>
                </c:pt>
                <c:pt idx="588">
                  <c:v>5</c:v>
                </c:pt>
                <c:pt idx="589">
                  <c:v>4</c:v>
                </c:pt>
                <c:pt idx="590">
                  <c:v>3</c:v>
                </c:pt>
                <c:pt idx="591">
                  <c:v>5</c:v>
                </c:pt>
                <c:pt idx="592">
                  <c:v>2</c:v>
                </c:pt>
                <c:pt idx="593">
                  <c:v>3</c:v>
                </c:pt>
                <c:pt idx="594">
                  <c:v>5</c:v>
                </c:pt>
                <c:pt idx="595">
                  <c:v>5</c:v>
                </c:pt>
                <c:pt idx="596">
                  <c:v>4</c:v>
                </c:pt>
                <c:pt idx="597">
                  <c:v>1</c:v>
                </c:pt>
                <c:pt idx="598">
                  <c:v>2</c:v>
                </c:pt>
                <c:pt idx="599">
                  <c:v>4</c:v>
                </c:pt>
                <c:pt idx="600">
                  <c:v>5</c:v>
                </c:pt>
                <c:pt idx="601">
                  <c:v>1</c:v>
                </c:pt>
                <c:pt idx="602">
                  <c:v>4</c:v>
                </c:pt>
                <c:pt idx="603">
                  <c:v>2</c:v>
                </c:pt>
                <c:pt idx="604">
                  <c:v>3</c:v>
                </c:pt>
                <c:pt idx="605">
                  <c:v>1</c:v>
                </c:pt>
                <c:pt idx="606">
                  <c:v>3</c:v>
                </c:pt>
                <c:pt idx="607">
                  <c:v>3</c:v>
                </c:pt>
                <c:pt idx="608">
                  <c:v>4</c:v>
                </c:pt>
                <c:pt idx="609">
                  <c:v>1</c:v>
                </c:pt>
                <c:pt idx="610">
                  <c:v>4</c:v>
                </c:pt>
                <c:pt idx="611">
                  <c:v>5</c:v>
                </c:pt>
                <c:pt idx="612">
                  <c:v>2</c:v>
                </c:pt>
                <c:pt idx="613">
                  <c:v>4</c:v>
                </c:pt>
                <c:pt idx="614">
                  <c:v>3</c:v>
                </c:pt>
                <c:pt idx="615">
                  <c:v>3</c:v>
                </c:pt>
                <c:pt idx="616">
                  <c:v>5</c:v>
                </c:pt>
                <c:pt idx="617">
                  <c:v>4</c:v>
                </c:pt>
                <c:pt idx="618">
                  <c:v>1</c:v>
                </c:pt>
                <c:pt idx="619">
                  <c:v>1</c:v>
                </c:pt>
                <c:pt idx="620">
                  <c:v>5</c:v>
                </c:pt>
                <c:pt idx="621">
                  <c:v>4</c:v>
                </c:pt>
                <c:pt idx="622">
                  <c:v>1</c:v>
                </c:pt>
                <c:pt idx="623">
                  <c:v>1</c:v>
                </c:pt>
                <c:pt idx="624">
                  <c:v>2</c:v>
                </c:pt>
                <c:pt idx="625">
                  <c:v>4</c:v>
                </c:pt>
                <c:pt idx="626">
                  <c:v>5</c:v>
                </c:pt>
                <c:pt idx="627">
                  <c:v>4</c:v>
                </c:pt>
                <c:pt idx="628">
                  <c:v>4</c:v>
                </c:pt>
                <c:pt idx="629">
                  <c:v>2</c:v>
                </c:pt>
                <c:pt idx="630">
                  <c:v>3</c:v>
                </c:pt>
                <c:pt idx="631">
                  <c:v>2</c:v>
                </c:pt>
                <c:pt idx="632">
                  <c:v>5</c:v>
                </c:pt>
                <c:pt idx="633">
                  <c:v>5</c:v>
                </c:pt>
                <c:pt idx="634">
                  <c:v>3</c:v>
                </c:pt>
                <c:pt idx="635">
                  <c:v>3</c:v>
                </c:pt>
                <c:pt idx="636">
                  <c:v>1</c:v>
                </c:pt>
                <c:pt idx="637">
                  <c:v>4</c:v>
                </c:pt>
                <c:pt idx="638">
                  <c:v>4</c:v>
                </c:pt>
                <c:pt idx="639">
                  <c:v>5</c:v>
                </c:pt>
                <c:pt idx="640">
                  <c:v>3</c:v>
                </c:pt>
                <c:pt idx="641">
                  <c:v>3</c:v>
                </c:pt>
                <c:pt idx="642">
                  <c:v>5</c:v>
                </c:pt>
                <c:pt idx="643">
                  <c:v>3</c:v>
                </c:pt>
                <c:pt idx="644">
                  <c:v>1</c:v>
                </c:pt>
                <c:pt idx="645">
                  <c:v>2</c:v>
                </c:pt>
                <c:pt idx="646">
                  <c:v>1</c:v>
                </c:pt>
                <c:pt idx="647">
                  <c:v>5</c:v>
                </c:pt>
                <c:pt idx="648">
                  <c:v>3</c:v>
                </c:pt>
                <c:pt idx="649">
                  <c:v>5</c:v>
                </c:pt>
                <c:pt idx="650">
                  <c:v>4</c:v>
                </c:pt>
                <c:pt idx="651">
                  <c:v>4</c:v>
                </c:pt>
                <c:pt idx="652">
                  <c:v>5</c:v>
                </c:pt>
                <c:pt idx="653">
                  <c:v>2</c:v>
                </c:pt>
                <c:pt idx="654">
                  <c:v>2</c:v>
                </c:pt>
                <c:pt idx="655">
                  <c:v>2</c:v>
                </c:pt>
                <c:pt idx="656">
                  <c:v>5</c:v>
                </c:pt>
                <c:pt idx="657">
                  <c:v>5</c:v>
                </c:pt>
                <c:pt idx="658">
                  <c:v>4</c:v>
                </c:pt>
                <c:pt idx="659">
                  <c:v>2</c:v>
                </c:pt>
                <c:pt idx="660">
                  <c:v>1</c:v>
                </c:pt>
                <c:pt idx="661">
                  <c:v>4</c:v>
                </c:pt>
                <c:pt idx="662">
                  <c:v>1</c:v>
                </c:pt>
                <c:pt idx="663">
                  <c:v>4</c:v>
                </c:pt>
                <c:pt idx="664">
                  <c:v>5</c:v>
                </c:pt>
                <c:pt idx="665">
                  <c:v>1</c:v>
                </c:pt>
                <c:pt idx="666">
                  <c:v>4</c:v>
                </c:pt>
                <c:pt idx="667">
                  <c:v>5</c:v>
                </c:pt>
                <c:pt idx="668">
                  <c:v>5</c:v>
                </c:pt>
                <c:pt idx="669">
                  <c:v>2</c:v>
                </c:pt>
                <c:pt idx="670">
                  <c:v>2</c:v>
                </c:pt>
                <c:pt idx="671">
                  <c:v>4</c:v>
                </c:pt>
                <c:pt idx="672">
                  <c:v>5</c:v>
                </c:pt>
                <c:pt idx="673">
                  <c:v>3</c:v>
                </c:pt>
                <c:pt idx="674">
                  <c:v>5</c:v>
                </c:pt>
                <c:pt idx="675">
                  <c:v>4</c:v>
                </c:pt>
                <c:pt idx="676">
                  <c:v>5</c:v>
                </c:pt>
                <c:pt idx="677">
                  <c:v>2</c:v>
                </c:pt>
                <c:pt idx="678">
                  <c:v>1</c:v>
                </c:pt>
                <c:pt idx="679">
                  <c:v>5</c:v>
                </c:pt>
                <c:pt idx="680">
                  <c:v>3</c:v>
                </c:pt>
                <c:pt idx="681">
                  <c:v>2</c:v>
                </c:pt>
                <c:pt idx="682">
                  <c:v>1</c:v>
                </c:pt>
                <c:pt idx="683">
                  <c:v>5</c:v>
                </c:pt>
                <c:pt idx="684">
                  <c:v>5</c:v>
                </c:pt>
                <c:pt idx="685">
                  <c:v>1</c:v>
                </c:pt>
                <c:pt idx="686">
                  <c:v>2</c:v>
                </c:pt>
                <c:pt idx="687">
                  <c:v>5</c:v>
                </c:pt>
                <c:pt idx="688">
                  <c:v>5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5</c:v>
                </c:pt>
                <c:pt idx="693">
                  <c:v>4</c:v>
                </c:pt>
                <c:pt idx="694">
                  <c:v>5</c:v>
                </c:pt>
                <c:pt idx="695">
                  <c:v>4</c:v>
                </c:pt>
                <c:pt idx="696">
                  <c:v>5</c:v>
                </c:pt>
                <c:pt idx="697">
                  <c:v>4</c:v>
                </c:pt>
                <c:pt idx="698">
                  <c:v>4</c:v>
                </c:pt>
                <c:pt idx="699">
                  <c:v>2</c:v>
                </c:pt>
                <c:pt idx="700">
                  <c:v>1</c:v>
                </c:pt>
                <c:pt idx="701">
                  <c:v>5</c:v>
                </c:pt>
                <c:pt idx="702">
                  <c:v>3</c:v>
                </c:pt>
                <c:pt idx="703">
                  <c:v>4</c:v>
                </c:pt>
                <c:pt idx="704">
                  <c:v>1</c:v>
                </c:pt>
                <c:pt idx="705">
                  <c:v>3</c:v>
                </c:pt>
                <c:pt idx="706">
                  <c:v>4</c:v>
                </c:pt>
                <c:pt idx="707">
                  <c:v>3</c:v>
                </c:pt>
                <c:pt idx="708">
                  <c:v>1</c:v>
                </c:pt>
                <c:pt idx="709">
                  <c:v>3</c:v>
                </c:pt>
                <c:pt idx="710">
                  <c:v>5</c:v>
                </c:pt>
                <c:pt idx="711">
                  <c:v>5</c:v>
                </c:pt>
                <c:pt idx="712">
                  <c:v>5</c:v>
                </c:pt>
                <c:pt idx="713">
                  <c:v>5</c:v>
                </c:pt>
                <c:pt idx="714">
                  <c:v>3</c:v>
                </c:pt>
                <c:pt idx="715">
                  <c:v>1</c:v>
                </c:pt>
                <c:pt idx="716">
                  <c:v>5</c:v>
                </c:pt>
                <c:pt idx="717">
                  <c:v>5</c:v>
                </c:pt>
                <c:pt idx="718">
                  <c:v>3</c:v>
                </c:pt>
                <c:pt idx="719">
                  <c:v>3</c:v>
                </c:pt>
                <c:pt idx="720">
                  <c:v>4</c:v>
                </c:pt>
                <c:pt idx="721">
                  <c:v>4</c:v>
                </c:pt>
                <c:pt idx="722">
                  <c:v>1</c:v>
                </c:pt>
                <c:pt idx="723">
                  <c:v>4</c:v>
                </c:pt>
                <c:pt idx="724">
                  <c:v>3</c:v>
                </c:pt>
                <c:pt idx="725">
                  <c:v>5</c:v>
                </c:pt>
                <c:pt idx="726">
                  <c:v>4</c:v>
                </c:pt>
                <c:pt idx="727">
                  <c:v>5</c:v>
                </c:pt>
                <c:pt idx="728">
                  <c:v>1</c:v>
                </c:pt>
                <c:pt idx="729">
                  <c:v>3</c:v>
                </c:pt>
                <c:pt idx="730">
                  <c:v>4</c:v>
                </c:pt>
                <c:pt idx="731">
                  <c:v>2</c:v>
                </c:pt>
                <c:pt idx="732">
                  <c:v>3</c:v>
                </c:pt>
                <c:pt idx="733">
                  <c:v>3</c:v>
                </c:pt>
                <c:pt idx="734">
                  <c:v>5</c:v>
                </c:pt>
                <c:pt idx="735">
                  <c:v>2</c:v>
                </c:pt>
                <c:pt idx="736">
                  <c:v>4</c:v>
                </c:pt>
                <c:pt idx="737">
                  <c:v>4</c:v>
                </c:pt>
                <c:pt idx="738">
                  <c:v>4</c:v>
                </c:pt>
                <c:pt idx="739">
                  <c:v>3</c:v>
                </c:pt>
                <c:pt idx="740">
                  <c:v>5</c:v>
                </c:pt>
                <c:pt idx="741">
                  <c:v>1</c:v>
                </c:pt>
                <c:pt idx="742">
                  <c:v>3</c:v>
                </c:pt>
                <c:pt idx="743">
                  <c:v>2</c:v>
                </c:pt>
                <c:pt idx="744">
                  <c:v>2</c:v>
                </c:pt>
                <c:pt idx="745">
                  <c:v>3</c:v>
                </c:pt>
                <c:pt idx="746">
                  <c:v>3</c:v>
                </c:pt>
                <c:pt idx="747">
                  <c:v>2</c:v>
                </c:pt>
                <c:pt idx="748">
                  <c:v>5</c:v>
                </c:pt>
                <c:pt idx="749">
                  <c:v>5</c:v>
                </c:pt>
                <c:pt idx="750">
                  <c:v>4</c:v>
                </c:pt>
                <c:pt idx="751">
                  <c:v>4</c:v>
                </c:pt>
                <c:pt idx="752">
                  <c:v>4</c:v>
                </c:pt>
                <c:pt idx="753">
                  <c:v>1</c:v>
                </c:pt>
                <c:pt idx="754">
                  <c:v>5</c:v>
                </c:pt>
                <c:pt idx="755">
                  <c:v>3</c:v>
                </c:pt>
                <c:pt idx="756">
                  <c:v>1</c:v>
                </c:pt>
                <c:pt idx="757">
                  <c:v>4</c:v>
                </c:pt>
                <c:pt idx="758">
                  <c:v>1</c:v>
                </c:pt>
                <c:pt idx="759">
                  <c:v>2</c:v>
                </c:pt>
                <c:pt idx="760">
                  <c:v>2</c:v>
                </c:pt>
                <c:pt idx="761">
                  <c:v>1</c:v>
                </c:pt>
                <c:pt idx="762">
                  <c:v>4</c:v>
                </c:pt>
                <c:pt idx="763">
                  <c:v>5</c:v>
                </c:pt>
                <c:pt idx="764">
                  <c:v>2</c:v>
                </c:pt>
                <c:pt idx="765">
                  <c:v>5</c:v>
                </c:pt>
                <c:pt idx="766">
                  <c:v>2</c:v>
                </c:pt>
                <c:pt idx="767">
                  <c:v>3</c:v>
                </c:pt>
                <c:pt idx="768">
                  <c:v>2</c:v>
                </c:pt>
                <c:pt idx="769">
                  <c:v>2</c:v>
                </c:pt>
                <c:pt idx="770">
                  <c:v>2</c:v>
                </c:pt>
                <c:pt idx="771">
                  <c:v>2</c:v>
                </c:pt>
                <c:pt idx="772">
                  <c:v>3</c:v>
                </c:pt>
                <c:pt idx="773">
                  <c:v>1</c:v>
                </c:pt>
                <c:pt idx="774">
                  <c:v>2</c:v>
                </c:pt>
                <c:pt idx="775">
                  <c:v>4</c:v>
                </c:pt>
                <c:pt idx="776">
                  <c:v>4</c:v>
                </c:pt>
                <c:pt idx="777">
                  <c:v>4</c:v>
                </c:pt>
                <c:pt idx="778">
                  <c:v>5</c:v>
                </c:pt>
                <c:pt idx="779">
                  <c:v>2</c:v>
                </c:pt>
                <c:pt idx="780">
                  <c:v>4</c:v>
                </c:pt>
                <c:pt idx="781">
                  <c:v>4</c:v>
                </c:pt>
                <c:pt idx="782">
                  <c:v>1</c:v>
                </c:pt>
                <c:pt idx="783">
                  <c:v>4</c:v>
                </c:pt>
                <c:pt idx="784">
                  <c:v>1</c:v>
                </c:pt>
                <c:pt idx="785">
                  <c:v>1</c:v>
                </c:pt>
                <c:pt idx="786">
                  <c:v>4</c:v>
                </c:pt>
                <c:pt idx="787">
                  <c:v>1</c:v>
                </c:pt>
                <c:pt idx="788">
                  <c:v>5</c:v>
                </c:pt>
                <c:pt idx="789">
                  <c:v>1</c:v>
                </c:pt>
                <c:pt idx="790">
                  <c:v>5</c:v>
                </c:pt>
                <c:pt idx="791">
                  <c:v>4</c:v>
                </c:pt>
                <c:pt idx="792">
                  <c:v>1</c:v>
                </c:pt>
                <c:pt idx="793">
                  <c:v>5</c:v>
                </c:pt>
                <c:pt idx="794">
                  <c:v>1</c:v>
                </c:pt>
                <c:pt idx="795">
                  <c:v>3</c:v>
                </c:pt>
                <c:pt idx="796">
                  <c:v>4</c:v>
                </c:pt>
                <c:pt idx="797">
                  <c:v>1</c:v>
                </c:pt>
                <c:pt idx="798">
                  <c:v>5</c:v>
                </c:pt>
                <c:pt idx="799">
                  <c:v>2</c:v>
                </c:pt>
                <c:pt idx="800">
                  <c:v>1</c:v>
                </c:pt>
                <c:pt idx="801">
                  <c:v>5</c:v>
                </c:pt>
                <c:pt idx="802">
                  <c:v>1</c:v>
                </c:pt>
                <c:pt idx="803">
                  <c:v>5</c:v>
                </c:pt>
                <c:pt idx="804">
                  <c:v>2</c:v>
                </c:pt>
                <c:pt idx="805">
                  <c:v>4</c:v>
                </c:pt>
                <c:pt idx="806">
                  <c:v>5</c:v>
                </c:pt>
                <c:pt idx="807">
                  <c:v>5</c:v>
                </c:pt>
                <c:pt idx="808">
                  <c:v>1</c:v>
                </c:pt>
                <c:pt idx="809">
                  <c:v>1</c:v>
                </c:pt>
                <c:pt idx="810">
                  <c:v>5</c:v>
                </c:pt>
                <c:pt idx="811">
                  <c:v>4</c:v>
                </c:pt>
                <c:pt idx="812">
                  <c:v>5</c:v>
                </c:pt>
                <c:pt idx="813">
                  <c:v>4</c:v>
                </c:pt>
                <c:pt idx="814">
                  <c:v>5</c:v>
                </c:pt>
                <c:pt idx="815">
                  <c:v>3</c:v>
                </c:pt>
                <c:pt idx="816">
                  <c:v>3</c:v>
                </c:pt>
                <c:pt idx="817">
                  <c:v>4</c:v>
                </c:pt>
                <c:pt idx="818">
                  <c:v>4</c:v>
                </c:pt>
                <c:pt idx="819">
                  <c:v>1</c:v>
                </c:pt>
                <c:pt idx="820">
                  <c:v>4</c:v>
                </c:pt>
                <c:pt idx="821">
                  <c:v>1</c:v>
                </c:pt>
                <c:pt idx="822">
                  <c:v>3</c:v>
                </c:pt>
                <c:pt idx="823">
                  <c:v>1</c:v>
                </c:pt>
                <c:pt idx="824">
                  <c:v>3</c:v>
                </c:pt>
                <c:pt idx="825">
                  <c:v>5</c:v>
                </c:pt>
                <c:pt idx="826">
                  <c:v>2</c:v>
                </c:pt>
                <c:pt idx="827">
                  <c:v>1</c:v>
                </c:pt>
                <c:pt idx="828">
                  <c:v>4</c:v>
                </c:pt>
                <c:pt idx="829">
                  <c:v>2</c:v>
                </c:pt>
                <c:pt idx="830">
                  <c:v>4</c:v>
                </c:pt>
                <c:pt idx="831">
                  <c:v>1</c:v>
                </c:pt>
                <c:pt idx="832">
                  <c:v>3</c:v>
                </c:pt>
                <c:pt idx="833">
                  <c:v>3</c:v>
                </c:pt>
                <c:pt idx="834">
                  <c:v>5</c:v>
                </c:pt>
                <c:pt idx="835">
                  <c:v>2</c:v>
                </c:pt>
                <c:pt idx="836">
                  <c:v>5</c:v>
                </c:pt>
                <c:pt idx="837">
                  <c:v>2</c:v>
                </c:pt>
                <c:pt idx="838">
                  <c:v>1</c:v>
                </c:pt>
                <c:pt idx="839">
                  <c:v>3</c:v>
                </c:pt>
                <c:pt idx="840">
                  <c:v>4</c:v>
                </c:pt>
                <c:pt idx="841">
                  <c:v>3</c:v>
                </c:pt>
                <c:pt idx="842">
                  <c:v>1</c:v>
                </c:pt>
                <c:pt idx="843">
                  <c:v>3</c:v>
                </c:pt>
                <c:pt idx="844">
                  <c:v>4</c:v>
                </c:pt>
                <c:pt idx="845">
                  <c:v>5</c:v>
                </c:pt>
                <c:pt idx="846">
                  <c:v>4</c:v>
                </c:pt>
                <c:pt idx="847">
                  <c:v>1</c:v>
                </c:pt>
                <c:pt idx="848">
                  <c:v>5</c:v>
                </c:pt>
                <c:pt idx="849">
                  <c:v>3</c:v>
                </c:pt>
                <c:pt idx="850">
                  <c:v>4</c:v>
                </c:pt>
                <c:pt idx="851">
                  <c:v>2</c:v>
                </c:pt>
                <c:pt idx="852">
                  <c:v>4</c:v>
                </c:pt>
                <c:pt idx="853">
                  <c:v>1</c:v>
                </c:pt>
                <c:pt idx="854">
                  <c:v>1</c:v>
                </c:pt>
                <c:pt idx="855">
                  <c:v>3</c:v>
                </c:pt>
                <c:pt idx="856">
                  <c:v>1</c:v>
                </c:pt>
                <c:pt idx="857">
                  <c:v>1</c:v>
                </c:pt>
                <c:pt idx="858">
                  <c:v>4</c:v>
                </c:pt>
                <c:pt idx="859">
                  <c:v>4</c:v>
                </c:pt>
                <c:pt idx="860">
                  <c:v>2</c:v>
                </c:pt>
                <c:pt idx="861">
                  <c:v>4</c:v>
                </c:pt>
                <c:pt idx="862">
                  <c:v>3</c:v>
                </c:pt>
                <c:pt idx="863">
                  <c:v>1</c:v>
                </c:pt>
                <c:pt idx="864">
                  <c:v>3</c:v>
                </c:pt>
                <c:pt idx="865">
                  <c:v>3</c:v>
                </c:pt>
                <c:pt idx="866">
                  <c:v>4</c:v>
                </c:pt>
                <c:pt idx="867">
                  <c:v>4</c:v>
                </c:pt>
                <c:pt idx="868">
                  <c:v>1</c:v>
                </c:pt>
                <c:pt idx="869">
                  <c:v>5</c:v>
                </c:pt>
                <c:pt idx="870">
                  <c:v>2</c:v>
                </c:pt>
                <c:pt idx="871">
                  <c:v>2</c:v>
                </c:pt>
                <c:pt idx="872">
                  <c:v>1</c:v>
                </c:pt>
                <c:pt idx="873">
                  <c:v>4</c:v>
                </c:pt>
                <c:pt idx="874">
                  <c:v>5</c:v>
                </c:pt>
                <c:pt idx="875">
                  <c:v>3</c:v>
                </c:pt>
                <c:pt idx="876">
                  <c:v>2</c:v>
                </c:pt>
                <c:pt idx="877">
                  <c:v>3</c:v>
                </c:pt>
                <c:pt idx="878">
                  <c:v>2</c:v>
                </c:pt>
                <c:pt idx="879">
                  <c:v>1</c:v>
                </c:pt>
                <c:pt idx="880">
                  <c:v>2</c:v>
                </c:pt>
                <c:pt idx="881">
                  <c:v>2</c:v>
                </c:pt>
                <c:pt idx="882">
                  <c:v>3</c:v>
                </c:pt>
                <c:pt idx="883">
                  <c:v>2</c:v>
                </c:pt>
                <c:pt idx="884">
                  <c:v>1</c:v>
                </c:pt>
                <c:pt idx="885">
                  <c:v>3</c:v>
                </c:pt>
                <c:pt idx="886">
                  <c:v>4</c:v>
                </c:pt>
                <c:pt idx="887">
                  <c:v>5</c:v>
                </c:pt>
                <c:pt idx="888">
                  <c:v>4</c:v>
                </c:pt>
                <c:pt idx="889">
                  <c:v>2</c:v>
                </c:pt>
                <c:pt idx="890">
                  <c:v>1</c:v>
                </c:pt>
                <c:pt idx="891">
                  <c:v>4</c:v>
                </c:pt>
                <c:pt idx="892">
                  <c:v>4</c:v>
                </c:pt>
                <c:pt idx="893">
                  <c:v>2</c:v>
                </c:pt>
                <c:pt idx="894">
                  <c:v>4</c:v>
                </c:pt>
                <c:pt idx="895">
                  <c:v>3</c:v>
                </c:pt>
                <c:pt idx="896">
                  <c:v>5</c:v>
                </c:pt>
                <c:pt idx="897">
                  <c:v>5</c:v>
                </c:pt>
                <c:pt idx="898">
                  <c:v>3</c:v>
                </c:pt>
                <c:pt idx="899">
                  <c:v>4</c:v>
                </c:pt>
                <c:pt idx="900">
                  <c:v>3</c:v>
                </c:pt>
                <c:pt idx="901">
                  <c:v>3</c:v>
                </c:pt>
                <c:pt idx="902">
                  <c:v>5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3</c:v>
                </c:pt>
                <c:pt idx="907">
                  <c:v>4</c:v>
                </c:pt>
                <c:pt idx="908">
                  <c:v>5</c:v>
                </c:pt>
                <c:pt idx="909">
                  <c:v>4</c:v>
                </c:pt>
                <c:pt idx="910">
                  <c:v>5</c:v>
                </c:pt>
                <c:pt idx="911">
                  <c:v>5</c:v>
                </c:pt>
                <c:pt idx="912">
                  <c:v>1</c:v>
                </c:pt>
                <c:pt idx="913">
                  <c:v>2</c:v>
                </c:pt>
                <c:pt idx="914">
                  <c:v>1</c:v>
                </c:pt>
                <c:pt idx="915">
                  <c:v>5</c:v>
                </c:pt>
                <c:pt idx="916">
                  <c:v>4</c:v>
                </c:pt>
                <c:pt idx="917">
                  <c:v>2</c:v>
                </c:pt>
                <c:pt idx="918">
                  <c:v>3</c:v>
                </c:pt>
                <c:pt idx="919">
                  <c:v>1</c:v>
                </c:pt>
                <c:pt idx="920">
                  <c:v>4</c:v>
                </c:pt>
                <c:pt idx="921">
                  <c:v>4</c:v>
                </c:pt>
                <c:pt idx="922">
                  <c:v>3</c:v>
                </c:pt>
                <c:pt idx="923">
                  <c:v>2</c:v>
                </c:pt>
                <c:pt idx="924">
                  <c:v>1</c:v>
                </c:pt>
                <c:pt idx="925">
                  <c:v>5</c:v>
                </c:pt>
                <c:pt idx="926">
                  <c:v>2</c:v>
                </c:pt>
                <c:pt idx="927">
                  <c:v>2</c:v>
                </c:pt>
                <c:pt idx="928">
                  <c:v>2</c:v>
                </c:pt>
                <c:pt idx="929">
                  <c:v>4</c:v>
                </c:pt>
                <c:pt idx="930">
                  <c:v>5</c:v>
                </c:pt>
                <c:pt idx="931">
                  <c:v>4</c:v>
                </c:pt>
                <c:pt idx="932">
                  <c:v>5</c:v>
                </c:pt>
                <c:pt idx="933">
                  <c:v>1</c:v>
                </c:pt>
                <c:pt idx="934">
                  <c:v>4</c:v>
                </c:pt>
                <c:pt idx="935">
                  <c:v>2</c:v>
                </c:pt>
                <c:pt idx="936">
                  <c:v>4</c:v>
                </c:pt>
                <c:pt idx="937">
                  <c:v>1</c:v>
                </c:pt>
                <c:pt idx="938">
                  <c:v>4</c:v>
                </c:pt>
                <c:pt idx="939">
                  <c:v>3</c:v>
                </c:pt>
                <c:pt idx="940">
                  <c:v>1</c:v>
                </c:pt>
                <c:pt idx="941">
                  <c:v>1</c:v>
                </c:pt>
                <c:pt idx="942">
                  <c:v>1</c:v>
                </c:pt>
                <c:pt idx="943">
                  <c:v>3</c:v>
                </c:pt>
                <c:pt idx="944">
                  <c:v>3</c:v>
                </c:pt>
                <c:pt idx="945">
                  <c:v>2</c:v>
                </c:pt>
                <c:pt idx="946">
                  <c:v>4</c:v>
                </c:pt>
                <c:pt idx="947">
                  <c:v>4</c:v>
                </c:pt>
                <c:pt idx="948">
                  <c:v>1</c:v>
                </c:pt>
                <c:pt idx="949">
                  <c:v>4</c:v>
                </c:pt>
                <c:pt idx="950">
                  <c:v>4</c:v>
                </c:pt>
                <c:pt idx="951">
                  <c:v>5</c:v>
                </c:pt>
                <c:pt idx="952">
                  <c:v>4</c:v>
                </c:pt>
                <c:pt idx="953">
                  <c:v>5</c:v>
                </c:pt>
                <c:pt idx="954">
                  <c:v>2</c:v>
                </c:pt>
                <c:pt idx="955">
                  <c:v>5</c:v>
                </c:pt>
                <c:pt idx="956">
                  <c:v>1</c:v>
                </c:pt>
                <c:pt idx="957">
                  <c:v>5</c:v>
                </c:pt>
                <c:pt idx="958">
                  <c:v>5</c:v>
                </c:pt>
                <c:pt idx="959">
                  <c:v>2</c:v>
                </c:pt>
                <c:pt idx="960">
                  <c:v>4</c:v>
                </c:pt>
                <c:pt idx="961">
                  <c:v>5</c:v>
                </c:pt>
                <c:pt idx="962">
                  <c:v>5</c:v>
                </c:pt>
                <c:pt idx="963">
                  <c:v>4</c:v>
                </c:pt>
                <c:pt idx="964">
                  <c:v>3</c:v>
                </c:pt>
                <c:pt idx="965">
                  <c:v>3</c:v>
                </c:pt>
                <c:pt idx="966">
                  <c:v>4</c:v>
                </c:pt>
                <c:pt idx="967">
                  <c:v>1</c:v>
                </c:pt>
                <c:pt idx="968">
                  <c:v>3</c:v>
                </c:pt>
                <c:pt idx="969">
                  <c:v>5</c:v>
                </c:pt>
                <c:pt idx="970">
                  <c:v>5</c:v>
                </c:pt>
                <c:pt idx="971">
                  <c:v>4</c:v>
                </c:pt>
                <c:pt idx="972">
                  <c:v>5</c:v>
                </c:pt>
                <c:pt idx="973">
                  <c:v>1</c:v>
                </c:pt>
                <c:pt idx="974">
                  <c:v>5</c:v>
                </c:pt>
                <c:pt idx="975">
                  <c:v>1</c:v>
                </c:pt>
                <c:pt idx="976">
                  <c:v>3</c:v>
                </c:pt>
                <c:pt idx="977">
                  <c:v>3</c:v>
                </c:pt>
                <c:pt idx="978">
                  <c:v>3</c:v>
                </c:pt>
                <c:pt idx="979">
                  <c:v>2</c:v>
                </c:pt>
                <c:pt idx="980">
                  <c:v>2</c:v>
                </c:pt>
                <c:pt idx="981">
                  <c:v>3</c:v>
                </c:pt>
                <c:pt idx="982">
                  <c:v>2</c:v>
                </c:pt>
                <c:pt idx="983">
                  <c:v>4</c:v>
                </c:pt>
                <c:pt idx="984">
                  <c:v>2</c:v>
                </c:pt>
                <c:pt idx="985">
                  <c:v>3</c:v>
                </c:pt>
                <c:pt idx="986">
                  <c:v>4</c:v>
                </c:pt>
                <c:pt idx="987">
                  <c:v>5</c:v>
                </c:pt>
                <c:pt idx="988">
                  <c:v>3</c:v>
                </c:pt>
                <c:pt idx="989">
                  <c:v>4</c:v>
                </c:pt>
                <c:pt idx="990">
                  <c:v>3</c:v>
                </c:pt>
                <c:pt idx="991">
                  <c:v>2</c:v>
                </c:pt>
                <c:pt idx="992">
                  <c:v>4</c:v>
                </c:pt>
                <c:pt idx="993">
                  <c:v>1</c:v>
                </c:pt>
                <c:pt idx="994">
                  <c:v>1</c:v>
                </c:pt>
                <c:pt idx="995">
                  <c:v>4</c:v>
                </c:pt>
                <c:pt idx="996">
                  <c:v>4</c:v>
                </c:pt>
                <c:pt idx="997">
                  <c:v>5</c:v>
                </c:pt>
                <c:pt idx="998">
                  <c:v>5</c:v>
                </c:pt>
                <c:pt idx="999">
                  <c:v>4</c:v>
                </c:pt>
                <c:pt idx="1000">
                  <c:v>5</c:v>
                </c:pt>
                <c:pt idx="1001">
                  <c:v>4</c:v>
                </c:pt>
                <c:pt idx="1002">
                  <c:v>1</c:v>
                </c:pt>
                <c:pt idx="1003">
                  <c:v>2</c:v>
                </c:pt>
                <c:pt idx="1004">
                  <c:v>1</c:v>
                </c:pt>
                <c:pt idx="1005">
                  <c:v>1</c:v>
                </c:pt>
                <c:pt idx="1006">
                  <c:v>1</c:v>
                </c:pt>
                <c:pt idx="1007">
                  <c:v>1</c:v>
                </c:pt>
                <c:pt idx="1008">
                  <c:v>1</c:v>
                </c:pt>
                <c:pt idx="1009">
                  <c:v>4</c:v>
                </c:pt>
                <c:pt idx="1010">
                  <c:v>5</c:v>
                </c:pt>
                <c:pt idx="1011">
                  <c:v>1</c:v>
                </c:pt>
                <c:pt idx="1012">
                  <c:v>4</c:v>
                </c:pt>
                <c:pt idx="1013">
                  <c:v>3</c:v>
                </c:pt>
                <c:pt idx="1014">
                  <c:v>5</c:v>
                </c:pt>
                <c:pt idx="1015">
                  <c:v>5</c:v>
                </c:pt>
                <c:pt idx="1016">
                  <c:v>2</c:v>
                </c:pt>
                <c:pt idx="1017">
                  <c:v>5</c:v>
                </c:pt>
                <c:pt idx="1018">
                  <c:v>1</c:v>
                </c:pt>
                <c:pt idx="1019">
                  <c:v>2</c:v>
                </c:pt>
                <c:pt idx="1020">
                  <c:v>1</c:v>
                </c:pt>
                <c:pt idx="1021">
                  <c:v>3</c:v>
                </c:pt>
                <c:pt idx="1022">
                  <c:v>3</c:v>
                </c:pt>
                <c:pt idx="1023">
                  <c:v>2</c:v>
                </c:pt>
                <c:pt idx="1024">
                  <c:v>1</c:v>
                </c:pt>
                <c:pt idx="1025">
                  <c:v>2</c:v>
                </c:pt>
                <c:pt idx="1026">
                  <c:v>2</c:v>
                </c:pt>
                <c:pt idx="1027">
                  <c:v>5</c:v>
                </c:pt>
                <c:pt idx="1028">
                  <c:v>3</c:v>
                </c:pt>
                <c:pt idx="1029">
                  <c:v>5</c:v>
                </c:pt>
                <c:pt idx="1030">
                  <c:v>3</c:v>
                </c:pt>
                <c:pt idx="1031">
                  <c:v>5</c:v>
                </c:pt>
                <c:pt idx="1032">
                  <c:v>2</c:v>
                </c:pt>
                <c:pt idx="1033">
                  <c:v>1</c:v>
                </c:pt>
                <c:pt idx="1034">
                  <c:v>1</c:v>
                </c:pt>
                <c:pt idx="1035">
                  <c:v>3</c:v>
                </c:pt>
                <c:pt idx="1036">
                  <c:v>2</c:v>
                </c:pt>
                <c:pt idx="1037">
                  <c:v>2</c:v>
                </c:pt>
                <c:pt idx="1038">
                  <c:v>2</c:v>
                </c:pt>
                <c:pt idx="1039">
                  <c:v>3</c:v>
                </c:pt>
                <c:pt idx="1040">
                  <c:v>1</c:v>
                </c:pt>
                <c:pt idx="1041">
                  <c:v>2</c:v>
                </c:pt>
                <c:pt idx="1042">
                  <c:v>4</c:v>
                </c:pt>
                <c:pt idx="1043">
                  <c:v>5</c:v>
                </c:pt>
                <c:pt idx="1044">
                  <c:v>4</c:v>
                </c:pt>
                <c:pt idx="1045">
                  <c:v>1</c:v>
                </c:pt>
                <c:pt idx="1046">
                  <c:v>1</c:v>
                </c:pt>
                <c:pt idx="1047">
                  <c:v>4</c:v>
                </c:pt>
                <c:pt idx="1048">
                  <c:v>5</c:v>
                </c:pt>
                <c:pt idx="1049">
                  <c:v>2</c:v>
                </c:pt>
                <c:pt idx="1050">
                  <c:v>5</c:v>
                </c:pt>
                <c:pt idx="1051">
                  <c:v>2</c:v>
                </c:pt>
                <c:pt idx="1052">
                  <c:v>2</c:v>
                </c:pt>
                <c:pt idx="1053">
                  <c:v>4</c:v>
                </c:pt>
                <c:pt idx="1054">
                  <c:v>5</c:v>
                </c:pt>
                <c:pt idx="1055">
                  <c:v>3</c:v>
                </c:pt>
                <c:pt idx="1056">
                  <c:v>2</c:v>
                </c:pt>
                <c:pt idx="1057">
                  <c:v>1</c:v>
                </c:pt>
                <c:pt idx="1058">
                  <c:v>4</c:v>
                </c:pt>
                <c:pt idx="1059">
                  <c:v>4</c:v>
                </c:pt>
                <c:pt idx="1060">
                  <c:v>4</c:v>
                </c:pt>
                <c:pt idx="1061">
                  <c:v>3</c:v>
                </c:pt>
                <c:pt idx="1062">
                  <c:v>1</c:v>
                </c:pt>
                <c:pt idx="1063">
                  <c:v>2</c:v>
                </c:pt>
                <c:pt idx="1064">
                  <c:v>1</c:v>
                </c:pt>
                <c:pt idx="1065">
                  <c:v>1</c:v>
                </c:pt>
                <c:pt idx="1066">
                  <c:v>3</c:v>
                </c:pt>
                <c:pt idx="1067">
                  <c:v>3</c:v>
                </c:pt>
                <c:pt idx="1068">
                  <c:v>3</c:v>
                </c:pt>
                <c:pt idx="1069">
                  <c:v>4</c:v>
                </c:pt>
                <c:pt idx="1070">
                  <c:v>4</c:v>
                </c:pt>
                <c:pt idx="1071">
                  <c:v>2</c:v>
                </c:pt>
                <c:pt idx="1072">
                  <c:v>2</c:v>
                </c:pt>
                <c:pt idx="1073">
                  <c:v>3</c:v>
                </c:pt>
                <c:pt idx="1074">
                  <c:v>3</c:v>
                </c:pt>
                <c:pt idx="1075">
                  <c:v>3</c:v>
                </c:pt>
                <c:pt idx="1076">
                  <c:v>5</c:v>
                </c:pt>
                <c:pt idx="1077">
                  <c:v>2</c:v>
                </c:pt>
                <c:pt idx="1078">
                  <c:v>1</c:v>
                </c:pt>
                <c:pt idx="1079">
                  <c:v>1</c:v>
                </c:pt>
                <c:pt idx="1080">
                  <c:v>2</c:v>
                </c:pt>
                <c:pt idx="1081">
                  <c:v>4</c:v>
                </c:pt>
                <c:pt idx="1082">
                  <c:v>2</c:v>
                </c:pt>
                <c:pt idx="1083">
                  <c:v>1</c:v>
                </c:pt>
                <c:pt idx="1084">
                  <c:v>2</c:v>
                </c:pt>
                <c:pt idx="1085">
                  <c:v>1</c:v>
                </c:pt>
                <c:pt idx="1086">
                  <c:v>5</c:v>
                </c:pt>
                <c:pt idx="1087">
                  <c:v>3</c:v>
                </c:pt>
                <c:pt idx="1088">
                  <c:v>4</c:v>
                </c:pt>
                <c:pt idx="1089">
                  <c:v>2</c:v>
                </c:pt>
                <c:pt idx="1090">
                  <c:v>4</c:v>
                </c:pt>
                <c:pt idx="1091">
                  <c:v>1</c:v>
                </c:pt>
                <c:pt idx="1092">
                  <c:v>5</c:v>
                </c:pt>
                <c:pt idx="1093">
                  <c:v>4</c:v>
                </c:pt>
                <c:pt idx="1094">
                  <c:v>2</c:v>
                </c:pt>
                <c:pt idx="1095">
                  <c:v>4</c:v>
                </c:pt>
                <c:pt idx="1096">
                  <c:v>3</c:v>
                </c:pt>
                <c:pt idx="1097">
                  <c:v>5</c:v>
                </c:pt>
                <c:pt idx="1098">
                  <c:v>2</c:v>
                </c:pt>
                <c:pt idx="1099">
                  <c:v>3</c:v>
                </c:pt>
                <c:pt idx="1100">
                  <c:v>4</c:v>
                </c:pt>
                <c:pt idx="1101">
                  <c:v>2</c:v>
                </c:pt>
                <c:pt idx="1102">
                  <c:v>3</c:v>
                </c:pt>
                <c:pt idx="1103">
                  <c:v>5</c:v>
                </c:pt>
                <c:pt idx="1104">
                  <c:v>1</c:v>
                </c:pt>
                <c:pt idx="1105">
                  <c:v>4</c:v>
                </c:pt>
                <c:pt idx="1106">
                  <c:v>3</c:v>
                </c:pt>
                <c:pt idx="1107">
                  <c:v>4</c:v>
                </c:pt>
                <c:pt idx="1108">
                  <c:v>4</c:v>
                </c:pt>
                <c:pt idx="1109">
                  <c:v>3</c:v>
                </c:pt>
                <c:pt idx="1110">
                  <c:v>1</c:v>
                </c:pt>
                <c:pt idx="1111">
                  <c:v>2</c:v>
                </c:pt>
                <c:pt idx="1112">
                  <c:v>5</c:v>
                </c:pt>
                <c:pt idx="1113">
                  <c:v>2</c:v>
                </c:pt>
                <c:pt idx="1114">
                  <c:v>4</c:v>
                </c:pt>
                <c:pt idx="1115">
                  <c:v>4</c:v>
                </c:pt>
                <c:pt idx="1116">
                  <c:v>5</c:v>
                </c:pt>
                <c:pt idx="1117">
                  <c:v>1</c:v>
                </c:pt>
                <c:pt idx="1118">
                  <c:v>4</c:v>
                </c:pt>
                <c:pt idx="1119">
                  <c:v>3</c:v>
                </c:pt>
                <c:pt idx="1120">
                  <c:v>2</c:v>
                </c:pt>
                <c:pt idx="1121">
                  <c:v>1</c:v>
                </c:pt>
                <c:pt idx="1122">
                  <c:v>2</c:v>
                </c:pt>
                <c:pt idx="1123">
                  <c:v>2</c:v>
                </c:pt>
                <c:pt idx="1124">
                  <c:v>5</c:v>
                </c:pt>
                <c:pt idx="1125">
                  <c:v>1</c:v>
                </c:pt>
                <c:pt idx="1126">
                  <c:v>3</c:v>
                </c:pt>
                <c:pt idx="1127">
                  <c:v>4</c:v>
                </c:pt>
                <c:pt idx="1128">
                  <c:v>5</c:v>
                </c:pt>
                <c:pt idx="1129">
                  <c:v>3</c:v>
                </c:pt>
                <c:pt idx="1130">
                  <c:v>4</c:v>
                </c:pt>
                <c:pt idx="1131">
                  <c:v>5</c:v>
                </c:pt>
                <c:pt idx="1132">
                  <c:v>4</c:v>
                </c:pt>
                <c:pt idx="1133">
                  <c:v>5</c:v>
                </c:pt>
                <c:pt idx="1134">
                  <c:v>4</c:v>
                </c:pt>
                <c:pt idx="1135">
                  <c:v>5</c:v>
                </c:pt>
                <c:pt idx="1136">
                  <c:v>5</c:v>
                </c:pt>
                <c:pt idx="1137">
                  <c:v>5</c:v>
                </c:pt>
                <c:pt idx="1138">
                  <c:v>2</c:v>
                </c:pt>
                <c:pt idx="1139">
                  <c:v>5</c:v>
                </c:pt>
                <c:pt idx="1140">
                  <c:v>3</c:v>
                </c:pt>
                <c:pt idx="1141">
                  <c:v>5</c:v>
                </c:pt>
                <c:pt idx="1142">
                  <c:v>2</c:v>
                </c:pt>
                <c:pt idx="1143">
                  <c:v>5</c:v>
                </c:pt>
                <c:pt idx="1144">
                  <c:v>4</c:v>
                </c:pt>
                <c:pt idx="1145">
                  <c:v>3</c:v>
                </c:pt>
                <c:pt idx="1146">
                  <c:v>4</c:v>
                </c:pt>
                <c:pt idx="1147">
                  <c:v>1</c:v>
                </c:pt>
                <c:pt idx="1148">
                  <c:v>3</c:v>
                </c:pt>
                <c:pt idx="1149">
                  <c:v>4</c:v>
                </c:pt>
                <c:pt idx="1150">
                  <c:v>3</c:v>
                </c:pt>
                <c:pt idx="1151">
                  <c:v>4</c:v>
                </c:pt>
                <c:pt idx="1152">
                  <c:v>1</c:v>
                </c:pt>
                <c:pt idx="1153">
                  <c:v>3</c:v>
                </c:pt>
                <c:pt idx="1154">
                  <c:v>5</c:v>
                </c:pt>
                <c:pt idx="1155">
                  <c:v>4</c:v>
                </c:pt>
                <c:pt idx="1156">
                  <c:v>5</c:v>
                </c:pt>
                <c:pt idx="1157">
                  <c:v>5</c:v>
                </c:pt>
                <c:pt idx="1158">
                  <c:v>2</c:v>
                </c:pt>
                <c:pt idx="1159">
                  <c:v>4</c:v>
                </c:pt>
                <c:pt idx="1160">
                  <c:v>3</c:v>
                </c:pt>
                <c:pt idx="1161">
                  <c:v>3</c:v>
                </c:pt>
                <c:pt idx="1162">
                  <c:v>2</c:v>
                </c:pt>
                <c:pt idx="1163">
                  <c:v>4</c:v>
                </c:pt>
                <c:pt idx="1164">
                  <c:v>1</c:v>
                </c:pt>
                <c:pt idx="1165">
                  <c:v>4</c:v>
                </c:pt>
                <c:pt idx="1166">
                  <c:v>1</c:v>
                </c:pt>
                <c:pt idx="1167">
                  <c:v>3</c:v>
                </c:pt>
                <c:pt idx="1168">
                  <c:v>4</c:v>
                </c:pt>
                <c:pt idx="1169">
                  <c:v>2</c:v>
                </c:pt>
                <c:pt idx="1170">
                  <c:v>3</c:v>
                </c:pt>
                <c:pt idx="1171">
                  <c:v>4</c:v>
                </c:pt>
                <c:pt idx="1172">
                  <c:v>1</c:v>
                </c:pt>
                <c:pt idx="1173">
                  <c:v>2</c:v>
                </c:pt>
                <c:pt idx="1174">
                  <c:v>3</c:v>
                </c:pt>
                <c:pt idx="1175">
                  <c:v>3</c:v>
                </c:pt>
                <c:pt idx="1176">
                  <c:v>1</c:v>
                </c:pt>
                <c:pt idx="1177">
                  <c:v>4</c:v>
                </c:pt>
                <c:pt idx="1178">
                  <c:v>2</c:v>
                </c:pt>
                <c:pt idx="1179">
                  <c:v>3</c:v>
                </c:pt>
                <c:pt idx="1180">
                  <c:v>3</c:v>
                </c:pt>
                <c:pt idx="1181">
                  <c:v>2</c:v>
                </c:pt>
                <c:pt idx="1182">
                  <c:v>3</c:v>
                </c:pt>
                <c:pt idx="1183">
                  <c:v>3</c:v>
                </c:pt>
                <c:pt idx="1184">
                  <c:v>5</c:v>
                </c:pt>
                <c:pt idx="1185">
                  <c:v>1</c:v>
                </c:pt>
                <c:pt idx="1186">
                  <c:v>1</c:v>
                </c:pt>
                <c:pt idx="1187">
                  <c:v>2</c:v>
                </c:pt>
                <c:pt idx="1188">
                  <c:v>1</c:v>
                </c:pt>
                <c:pt idx="1189">
                  <c:v>3</c:v>
                </c:pt>
                <c:pt idx="1190">
                  <c:v>5</c:v>
                </c:pt>
                <c:pt idx="1191">
                  <c:v>5</c:v>
                </c:pt>
                <c:pt idx="1192">
                  <c:v>1</c:v>
                </c:pt>
                <c:pt idx="1193">
                  <c:v>3</c:v>
                </c:pt>
                <c:pt idx="1194">
                  <c:v>1</c:v>
                </c:pt>
                <c:pt idx="1195">
                  <c:v>5</c:v>
                </c:pt>
                <c:pt idx="1196">
                  <c:v>5</c:v>
                </c:pt>
                <c:pt idx="1197">
                  <c:v>1</c:v>
                </c:pt>
                <c:pt idx="1198">
                  <c:v>5</c:v>
                </c:pt>
                <c:pt idx="1199">
                  <c:v>3</c:v>
                </c:pt>
                <c:pt idx="1200">
                  <c:v>2</c:v>
                </c:pt>
                <c:pt idx="1201">
                  <c:v>2</c:v>
                </c:pt>
                <c:pt idx="1202">
                  <c:v>2</c:v>
                </c:pt>
                <c:pt idx="1203">
                  <c:v>4</c:v>
                </c:pt>
                <c:pt idx="1204">
                  <c:v>4</c:v>
                </c:pt>
                <c:pt idx="1205">
                  <c:v>3</c:v>
                </c:pt>
                <c:pt idx="1206">
                  <c:v>2</c:v>
                </c:pt>
                <c:pt idx="1207">
                  <c:v>2</c:v>
                </c:pt>
                <c:pt idx="1208">
                  <c:v>5</c:v>
                </c:pt>
                <c:pt idx="1209">
                  <c:v>1</c:v>
                </c:pt>
                <c:pt idx="1210">
                  <c:v>4</c:v>
                </c:pt>
                <c:pt idx="1211">
                  <c:v>3</c:v>
                </c:pt>
                <c:pt idx="1212">
                  <c:v>2</c:v>
                </c:pt>
                <c:pt idx="1213">
                  <c:v>3</c:v>
                </c:pt>
                <c:pt idx="1214">
                  <c:v>1</c:v>
                </c:pt>
                <c:pt idx="1215">
                  <c:v>4</c:v>
                </c:pt>
                <c:pt idx="1216">
                  <c:v>2</c:v>
                </c:pt>
                <c:pt idx="1217">
                  <c:v>4</c:v>
                </c:pt>
                <c:pt idx="1218">
                  <c:v>5</c:v>
                </c:pt>
                <c:pt idx="1219">
                  <c:v>1</c:v>
                </c:pt>
                <c:pt idx="1220">
                  <c:v>4</c:v>
                </c:pt>
                <c:pt idx="1221">
                  <c:v>4</c:v>
                </c:pt>
                <c:pt idx="1222">
                  <c:v>1</c:v>
                </c:pt>
                <c:pt idx="1223">
                  <c:v>1</c:v>
                </c:pt>
                <c:pt idx="1224">
                  <c:v>1</c:v>
                </c:pt>
                <c:pt idx="1225">
                  <c:v>2</c:v>
                </c:pt>
                <c:pt idx="1226">
                  <c:v>1</c:v>
                </c:pt>
                <c:pt idx="1227">
                  <c:v>2</c:v>
                </c:pt>
                <c:pt idx="1228">
                  <c:v>2</c:v>
                </c:pt>
                <c:pt idx="1229">
                  <c:v>4</c:v>
                </c:pt>
                <c:pt idx="1230">
                  <c:v>3</c:v>
                </c:pt>
                <c:pt idx="1231">
                  <c:v>3</c:v>
                </c:pt>
                <c:pt idx="1232">
                  <c:v>3</c:v>
                </c:pt>
                <c:pt idx="1233">
                  <c:v>5</c:v>
                </c:pt>
                <c:pt idx="1234">
                  <c:v>4</c:v>
                </c:pt>
                <c:pt idx="1235">
                  <c:v>3</c:v>
                </c:pt>
                <c:pt idx="1236">
                  <c:v>1</c:v>
                </c:pt>
                <c:pt idx="1237">
                  <c:v>4</c:v>
                </c:pt>
                <c:pt idx="1238">
                  <c:v>1</c:v>
                </c:pt>
                <c:pt idx="1239">
                  <c:v>3</c:v>
                </c:pt>
                <c:pt idx="1240">
                  <c:v>5</c:v>
                </c:pt>
                <c:pt idx="1241">
                  <c:v>5</c:v>
                </c:pt>
                <c:pt idx="1242">
                  <c:v>2</c:v>
                </c:pt>
                <c:pt idx="1243">
                  <c:v>4</c:v>
                </c:pt>
                <c:pt idx="1244">
                  <c:v>4</c:v>
                </c:pt>
                <c:pt idx="1245">
                  <c:v>3</c:v>
                </c:pt>
                <c:pt idx="1246">
                  <c:v>1</c:v>
                </c:pt>
                <c:pt idx="1247">
                  <c:v>2</c:v>
                </c:pt>
                <c:pt idx="1248">
                  <c:v>1</c:v>
                </c:pt>
                <c:pt idx="1249">
                  <c:v>1</c:v>
                </c:pt>
                <c:pt idx="1250">
                  <c:v>3</c:v>
                </c:pt>
                <c:pt idx="1251">
                  <c:v>5</c:v>
                </c:pt>
                <c:pt idx="1252">
                  <c:v>4</c:v>
                </c:pt>
                <c:pt idx="1253">
                  <c:v>1</c:v>
                </c:pt>
                <c:pt idx="1254">
                  <c:v>3</c:v>
                </c:pt>
                <c:pt idx="1255">
                  <c:v>3</c:v>
                </c:pt>
                <c:pt idx="1256">
                  <c:v>2</c:v>
                </c:pt>
                <c:pt idx="1257">
                  <c:v>5</c:v>
                </c:pt>
                <c:pt idx="1258">
                  <c:v>3</c:v>
                </c:pt>
                <c:pt idx="1259">
                  <c:v>4</c:v>
                </c:pt>
                <c:pt idx="1260">
                  <c:v>2</c:v>
                </c:pt>
                <c:pt idx="1261">
                  <c:v>2</c:v>
                </c:pt>
                <c:pt idx="1262">
                  <c:v>5</c:v>
                </c:pt>
                <c:pt idx="1263">
                  <c:v>5</c:v>
                </c:pt>
                <c:pt idx="1264">
                  <c:v>2</c:v>
                </c:pt>
                <c:pt idx="1265">
                  <c:v>4</c:v>
                </c:pt>
                <c:pt idx="1266">
                  <c:v>4</c:v>
                </c:pt>
                <c:pt idx="1267">
                  <c:v>3</c:v>
                </c:pt>
                <c:pt idx="1268">
                  <c:v>4</c:v>
                </c:pt>
                <c:pt idx="1269">
                  <c:v>2</c:v>
                </c:pt>
                <c:pt idx="1270">
                  <c:v>2</c:v>
                </c:pt>
                <c:pt idx="1271">
                  <c:v>5</c:v>
                </c:pt>
                <c:pt idx="1272">
                  <c:v>5</c:v>
                </c:pt>
                <c:pt idx="1273">
                  <c:v>3</c:v>
                </c:pt>
                <c:pt idx="1274">
                  <c:v>1</c:v>
                </c:pt>
                <c:pt idx="1275">
                  <c:v>1</c:v>
                </c:pt>
                <c:pt idx="1276">
                  <c:v>2</c:v>
                </c:pt>
                <c:pt idx="1277">
                  <c:v>5</c:v>
                </c:pt>
                <c:pt idx="1278">
                  <c:v>1</c:v>
                </c:pt>
                <c:pt idx="1279">
                  <c:v>3</c:v>
                </c:pt>
                <c:pt idx="1280">
                  <c:v>1</c:v>
                </c:pt>
                <c:pt idx="1281">
                  <c:v>4</c:v>
                </c:pt>
                <c:pt idx="1282">
                  <c:v>2</c:v>
                </c:pt>
                <c:pt idx="1283">
                  <c:v>5</c:v>
                </c:pt>
                <c:pt idx="1284">
                  <c:v>1</c:v>
                </c:pt>
                <c:pt idx="1285">
                  <c:v>2</c:v>
                </c:pt>
                <c:pt idx="1286">
                  <c:v>3</c:v>
                </c:pt>
                <c:pt idx="1287">
                  <c:v>4</c:v>
                </c:pt>
                <c:pt idx="1288">
                  <c:v>3</c:v>
                </c:pt>
                <c:pt idx="1289">
                  <c:v>4</c:v>
                </c:pt>
                <c:pt idx="1290">
                  <c:v>5</c:v>
                </c:pt>
                <c:pt idx="1291">
                  <c:v>3</c:v>
                </c:pt>
                <c:pt idx="1292">
                  <c:v>2</c:v>
                </c:pt>
                <c:pt idx="1293">
                  <c:v>3</c:v>
                </c:pt>
                <c:pt idx="1294">
                  <c:v>1</c:v>
                </c:pt>
                <c:pt idx="1295">
                  <c:v>3</c:v>
                </c:pt>
                <c:pt idx="1296">
                  <c:v>4</c:v>
                </c:pt>
                <c:pt idx="1297">
                  <c:v>1</c:v>
                </c:pt>
                <c:pt idx="1298">
                  <c:v>3</c:v>
                </c:pt>
                <c:pt idx="1299">
                  <c:v>3</c:v>
                </c:pt>
                <c:pt idx="1300">
                  <c:v>4</c:v>
                </c:pt>
                <c:pt idx="1301">
                  <c:v>1</c:v>
                </c:pt>
                <c:pt idx="1302">
                  <c:v>4</c:v>
                </c:pt>
                <c:pt idx="1303">
                  <c:v>1</c:v>
                </c:pt>
                <c:pt idx="1304">
                  <c:v>2</c:v>
                </c:pt>
                <c:pt idx="1305">
                  <c:v>3</c:v>
                </c:pt>
                <c:pt idx="1306">
                  <c:v>5</c:v>
                </c:pt>
                <c:pt idx="1307">
                  <c:v>4</c:v>
                </c:pt>
                <c:pt idx="1308">
                  <c:v>2</c:v>
                </c:pt>
                <c:pt idx="1309">
                  <c:v>2</c:v>
                </c:pt>
                <c:pt idx="1310">
                  <c:v>2</c:v>
                </c:pt>
                <c:pt idx="1311">
                  <c:v>5</c:v>
                </c:pt>
                <c:pt idx="1312">
                  <c:v>2</c:v>
                </c:pt>
                <c:pt idx="1313">
                  <c:v>3</c:v>
                </c:pt>
                <c:pt idx="1314">
                  <c:v>1</c:v>
                </c:pt>
                <c:pt idx="1315">
                  <c:v>5</c:v>
                </c:pt>
                <c:pt idx="1316">
                  <c:v>2</c:v>
                </c:pt>
                <c:pt idx="1317">
                  <c:v>3</c:v>
                </c:pt>
                <c:pt idx="1318">
                  <c:v>2</c:v>
                </c:pt>
                <c:pt idx="1319">
                  <c:v>1</c:v>
                </c:pt>
                <c:pt idx="1320">
                  <c:v>3</c:v>
                </c:pt>
                <c:pt idx="1321">
                  <c:v>4</c:v>
                </c:pt>
                <c:pt idx="1322">
                  <c:v>2</c:v>
                </c:pt>
                <c:pt idx="1323">
                  <c:v>5</c:v>
                </c:pt>
                <c:pt idx="1324">
                  <c:v>2</c:v>
                </c:pt>
                <c:pt idx="1325">
                  <c:v>1</c:v>
                </c:pt>
                <c:pt idx="1326">
                  <c:v>5</c:v>
                </c:pt>
                <c:pt idx="1327">
                  <c:v>5</c:v>
                </c:pt>
                <c:pt idx="1328">
                  <c:v>3</c:v>
                </c:pt>
                <c:pt idx="1329">
                  <c:v>3</c:v>
                </c:pt>
                <c:pt idx="1330">
                  <c:v>3</c:v>
                </c:pt>
                <c:pt idx="1331">
                  <c:v>4</c:v>
                </c:pt>
                <c:pt idx="1332">
                  <c:v>4</c:v>
                </c:pt>
                <c:pt idx="1333">
                  <c:v>3</c:v>
                </c:pt>
                <c:pt idx="1334">
                  <c:v>5</c:v>
                </c:pt>
                <c:pt idx="1335">
                  <c:v>1</c:v>
                </c:pt>
                <c:pt idx="1336">
                  <c:v>5</c:v>
                </c:pt>
                <c:pt idx="1337">
                  <c:v>4</c:v>
                </c:pt>
                <c:pt idx="1338">
                  <c:v>1</c:v>
                </c:pt>
                <c:pt idx="1339">
                  <c:v>3</c:v>
                </c:pt>
                <c:pt idx="1340">
                  <c:v>5</c:v>
                </c:pt>
                <c:pt idx="1341">
                  <c:v>4</c:v>
                </c:pt>
                <c:pt idx="1342">
                  <c:v>5</c:v>
                </c:pt>
                <c:pt idx="1343">
                  <c:v>5</c:v>
                </c:pt>
                <c:pt idx="1344">
                  <c:v>2</c:v>
                </c:pt>
                <c:pt idx="1345">
                  <c:v>3</c:v>
                </c:pt>
                <c:pt idx="1346">
                  <c:v>1</c:v>
                </c:pt>
                <c:pt idx="1347">
                  <c:v>5</c:v>
                </c:pt>
                <c:pt idx="1348">
                  <c:v>4</c:v>
                </c:pt>
                <c:pt idx="1349">
                  <c:v>3</c:v>
                </c:pt>
                <c:pt idx="1350">
                  <c:v>1</c:v>
                </c:pt>
                <c:pt idx="1351">
                  <c:v>2</c:v>
                </c:pt>
                <c:pt idx="1352">
                  <c:v>1</c:v>
                </c:pt>
                <c:pt idx="1353">
                  <c:v>4</c:v>
                </c:pt>
                <c:pt idx="1354">
                  <c:v>4</c:v>
                </c:pt>
                <c:pt idx="1355">
                  <c:v>2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3</c:v>
                </c:pt>
                <c:pt idx="1360">
                  <c:v>5</c:v>
                </c:pt>
                <c:pt idx="1361">
                  <c:v>2</c:v>
                </c:pt>
                <c:pt idx="1362">
                  <c:v>1</c:v>
                </c:pt>
                <c:pt idx="1363">
                  <c:v>3</c:v>
                </c:pt>
                <c:pt idx="1364">
                  <c:v>1</c:v>
                </c:pt>
                <c:pt idx="1365">
                  <c:v>2</c:v>
                </c:pt>
                <c:pt idx="1366">
                  <c:v>1</c:v>
                </c:pt>
                <c:pt idx="1367">
                  <c:v>4</c:v>
                </c:pt>
                <c:pt idx="1368">
                  <c:v>3</c:v>
                </c:pt>
                <c:pt idx="1369">
                  <c:v>1</c:v>
                </c:pt>
                <c:pt idx="1370">
                  <c:v>5</c:v>
                </c:pt>
                <c:pt idx="1371">
                  <c:v>5</c:v>
                </c:pt>
                <c:pt idx="1372">
                  <c:v>4</c:v>
                </c:pt>
                <c:pt idx="1373">
                  <c:v>2</c:v>
                </c:pt>
                <c:pt idx="1374">
                  <c:v>3</c:v>
                </c:pt>
                <c:pt idx="1375">
                  <c:v>5</c:v>
                </c:pt>
                <c:pt idx="1376">
                  <c:v>4</c:v>
                </c:pt>
                <c:pt idx="1377">
                  <c:v>3</c:v>
                </c:pt>
                <c:pt idx="1378">
                  <c:v>4</c:v>
                </c:pt>
                <c:pt idx="1379">
                  <c:v>4</c:v>
                </c:pt>
                <c:pt idx="1380">
                  <c:v>1</c:v>
                </c:pt>
                <c:pt idx="1381">
                  <c:v>4</c:v>
                </c:pt>
                <c:pt idx="1382">
                  <c:v>1</c:v>
                </c:pt>
                <c:pt idx="1383">
                  <c:v>2</c:v>
                </c:pt>
                <c:pt idx="1384">
                  <c:v>1</c:v>
                </c:pt>
                <c:pt idx="1385">
                  <c:v>3</c:v>
                </c:pt>
                <c:pt idx="1386">
                  <c:v>1</c:v>
                </c:pt>
                <c:pt idx="1387">
                  <c:v>4</c:v>
                </c:pt>
                <c:pt idx="1388">
                  <c:v>5</c:v>
                </c:pt>
                <c:pt idx="1389">
                  <c:v>1</c:v>
                </c:pt>
                <c:pt idx="1390">
                  <c:v>3</c:v>
                </c:pt>
                <c:pt idx="1391">
                  <c:v>4</c:v>
                </c:pt>
                <c:pt idx="1392">
                  <c:v>3</c:v>
                </c:pt>
                <c:pt idx="1393">
                  <c:v>2</c:v>
                </c:pt>
                <c:pt idx="1394">
                  <c:v>5</c:v>
                </c:pt>
                <c:pt idx="1395">
                  <c:v>5</c:v>
                </c:pt>
                <c:pt idx="1396">
                  <c:v>4</c:v>
                </c:pt>
                <c:pt idx="1397">
                  <c:v>1</c:v>
                </c:pt>
                <c:pt idx="1398">
                  <c:v>4</c:v>
                </c:pt>
                <c:pt idx="1399">
                  <c:v>3</c:v>
                </c:pt>
                <c:pt idx="1400">
                  <c:v>4</c:v>
                </c:pt>
                <c:pt idx="1401">
                  <c:v>1</c:v>
                </c:pt>
                <c:pt idx="1402">
                  <c:v>3</c:v>
                </c:pt>
                <c:pt idx="1403">
                  <c:v>1</c:v>
                </c:pt>
                <c:pt idx="1404">
                  <c:v>5</c:v>
                </c:pt>
                <c:pt idx="1405">
                  <c:v>1</c:v>
                </c:pt>
                <c:pt idx="1406">
                  <c:v>1</c:v>
                </c:pt>
                <c:pt idx="1407">
                  <c:v>4</c:v>
                </c:pt>
                <c:pt idx="1408">
                  <c:v>3</c:v>
                </c:pt>
                <c:pt idx="1409">
                  <c:v>2</c:v>
                </c:pt>
                <c:pt idx="1410">
                  <c:v>5</c:v>
                </c:pt>
                <c:pt idx="1411">
                  <c:v>5</c:v>
                </c:pt>
                <c:pt idx="1412">
                  <c:v>5</c:v>
                </c:pt>
                <c:pt idx="1413">
                  <c:v>3</c:v>
                </c:pt>
                <c:pt idx="1414">
                  <c:v>2</c:v>
                </c:pt>
                <c:pt idx="1415">
                  <c:v>4</c:v>
                </c:pt>
                <c:pt idx="1416">
                  <c:v>5</c:v>
                </c:pt>
                <c:pt idx="1417">
                  <c:v>4</c:v>
                </c:pt>
                <c:pt idx="1418">
                  <c:v>2</c:v>
                </c:pt>
                <c:pt idx="1419">
                  <c:v>4</c:v>
                </c:pt>
                <c:pt idx="1420">
                  <c:v>2</c:v>
                </c:pt>
                <c:pt idx="1421">
                  <c:v>5</c:v>
                </c:pt>
                <c:pt idx="1422">
                  <c:v>4</c:v>
                </c:pt>
                <c:pt idx="1423">
                  <c:v>1</c:v>
                </c:pt>
                <c:pt idx="1424">
                  <c:v>5</c:v>
                </c:pt>
                <c:pt idx="1425">
                  <c:v>5</c:v>
                </c:pt>
                <c:pt idx="1426">
                  <c:v>2</c:v>
                </c:pt>
                <c:pt idx="1427">
                  <c:v>3</c:v>
                </c:pt>
                <c:pt idx="1428">
                  <c:v>2</c:v>
                </c:pt>
                <c:pt idx="1429">
                  <c:v>2</c:v>
                </c:pt>
                <c:pt idx="1430">
                  <c:v>1</c:v>
                </c:pt>
                <c:pt idx="1431">
                  <c:v>3</c:v>
                </c:pt>
                <c:pt idx="1432">
                  <c:v>2</c:v>
                </c:pt>
                <c:pt idx="1433">
                  <c:v>2</c:v>
                </c:pt>
                <c:pt idx="1434">
                  <c:v>4</c:v>
                </c:pt>
                <c:pt idx="1435">
                  <c:v>5</c:v>
                </c:pt>
                <c:pt idx="1436">
                  <c:v>2</c:v>
                </c:pt>
                <c:pt idx="1437">
                  <c:v>4</c:v>
                </c:pt>
                <c:pt idx="1438">
                  <c:v>3</c:v>
                </c:pt>
                <c:pt idx="1439">
                  <c:v>3</c:v>
                </c:pt>
                <c:pt idx="1440">
                  <c:v>2</c:v>
                </c:pt>
                <c:pt idx="1441">
                  <c:v>4</c:v>
                </c:pt>
                <c:pt idx="1442">
                  <c:v>4</c:v>
                </c:pt>
                <c:pt idx="1443">
                  <c:v>3</c:v>
                </c:pt>
                <c:pt idx="1444">
                  <c:v>3</c:v>
                </c:pt>
                <c:pt idx="1445">
                  <c:v>3</c:v>
                </c:pt>
                <c:pt idx="1446">
                  <c:v>2</c:v>
                </c:pt>
                <c:pt idx="1447">
                  <c:v>5</c:v>
                </c:pt>
                <c:pt idx="1448">
                  <c:v>5</c:v>
                </c:pt>
                <c:pt idx="1449">
                  <c:v>5</c:v>
                </c:pt>
                <c:pt idx="1450">
                  <c:v>2</c:v>
                </c:pt>
                <c:pt idx="1451">
                  <c:v>4</c:v>
                </c:pt>
                <c:pt idx="1452">
                  <c:v>2</c:v>
                </c:pt>
                <c:pt idx="1453">
                  <c:v>1</c:v>
                </c:pt>
                <c:pt idx="1454">
                  <c:v>5</c:v>
                </c:pt>
                <c:pt idx="1455">
                  <c:v>5</c:v>
                </c:pt>
                <c:pt idx="1456">
                  <c:v>5</c:v>
                </c:pt>
                <c:pt idx="1457">
                  <c:v>5</c:v>
                </c:pt>
                <c:pt idx="1458">
                  <c:v>4</c:v>
                </c:pt>
                <c:pt idx="1459">
                  <c:v>4</c:v>
                </c:pt>
                <c:pt idx="1460">
                  <c:v>1</c:v>
                </c:pt>
                <c:pt idx="1461">
                  <c:v>4</c:v>
                </c:pt>
                <c:pt idx="1462">
                  <c:v>3</c:v>
                </c:pt>
                <c:pt idx="1463">
                  <c:v>2</c:v>
                </c:pt>
                <c:pt idx="1464">
                  <c:v>4</c:v>
                </c:pt>
                <c:pt idx="1465">
                  <c:v>1</c:v>
                </c:pt>
                <c:pt idx="1466">
                  <c:v>4</c:v>
                </c:pt>
                <c:pt idx="1467">
                  <c:v>1</c:v>
                </c:pt>
                <c:pt idx="1468">
                  <c:v>3</c:v>
                </c:pt>
                <c:pt idx="1469">
                  <c:v>5</c:v>
                </c:pt>
                <c:pt idx="1470">
                  <c:v>5</c:v>
                </c:pt>
                <c:pt idx="1471">
                  <c:v>1</c:v>
                </c:pt>
                <c:pt idx="1472">
                  <c:v>1</c:v>
                </c:pt>
                <c:pt idx="1473">
                  <c:v>1</c:v>
                </c:pt>
                <c:pt idx="1474">
                  <c:v>4</c:v>
                </c:pt>
                <c:pt idx="1475">
                  <c:v>2</c:v>
                </c:pt>
                <c:pt idx="1476">
                  <c:v>4</c:v>
                </c:pt>
                <c:pt idx="1477">
                  <c:v>2</c:v>
                </c:pt>
                <c:pt idx="1478">
                  <c:v>2</c:v>
                </c:pt>
                <c:pt idx="1479">
                  <c:v>1</c:v>
                </c:pt>
                <c:pt idx="1480">
                  <c:v>5</c:v>
                </c:pt>
                <c:pt idx="1481">
                  <c:v>5</c:v>
                </c:pt>
                <c:pt idx="1482">
                  <c:v>1</c:v>
                </c:pt>
                <c:pt idx="1483">
                  <c:v>3</c:v>
                </c:pt>
                <c:pt idx="1484">
                  <c:v>5</c:v>
                </c:pt>
                <c:pt idx="1485">
                  <c:v>3</c:v>
                </c:pt>
                <c:pt idx="1486">
                  <c:v>1</c:v>
                </c:pt>
                <c:pt idx="1487">
                  <c:v>5</c:v>
                </c:pt>
                <c:pt idx="1488">
                  <c:v>1</c:v>
                </c:pt>
                <c:pt idx="1489">
                  <c:v>5</c:v>
                </c:pt>
                <c:pt idx="1490">
                  <c:v>3</c:v>
                </c:pt>
                <c:pt idx="1491">
                  <c:v>5</c:v>
                </c:pt>
                <c:pt idx="1492">
                  <c:v>5</c:v>
                </c:pt>
                <c:pt idx="1493">
                  <c:v>3</c:v>
                </c:pt>
                <c:pt idx="1494">
                  <c:v>1</c:v>
                </c:pt>
                <c:pt idx="1495">
                  <c:v>2</c:v>
                </c:pt>
                <c:pt idx="1496">
                  <c:v>3</c:v>
                </c:pt>
                <c:pt idx="1497">
                  <c:v>3</c:v>
                </c:pt>
                <c:pt idx="1498">
                  <c:v>3</c:v>
                </c:pt>
                <c:pt idx="1499">
                  <c:v>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0F4-4789-9CBA-9046807CE69A}"/>
            </c:ext>
          </c:extLst>
        </c:ser>
        <c:ser>
          <c:idx val="2"/>
          <c:order val="1"/>
          <c:tx>
            <c:strRef>
              <c:f>Online_retail_sales_2024_2025!$I$1</c:f>
              <c:strCache>
                <c:ptCount val="1"/>
                <c:pt idx="0">
                  <c:v>Discount_%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multiLvlStrRef>
              <c:f>Online_retail_sales_2024_2025!$A$2:$F$1501</c:f>
              <c:multiLvlStrCache>
                <c:ptCount val="1500"/>
                <c:lvl>
                  <c:pt idx="0">
                    <c:v>Website</c:v>
                  </c:pt>
                  <c:pt idx="1">
                    <c:v>Website</c:v>
                  </c:pt>
                  <c:pt idx="2">
                    <c:v>Mobile App</c:v>
                  </c:pt>
                  <c:pt idx="3">
                    <c:v>Website</c:v>
                  </c:pt>
                  <c:pt idx="4">
                    <c:v>Mobile App</c:v>
                  </c:pt>
                  <c:pt idx="5">
                    <c:v>Website</c:v>
                  </c:pt>
                  <c:pt idx="6">
                    <c:v>Mobile App</c:v>
                  </c:pt>
                  <c:pt idx="7">
                    <c:v>Website</c:v>
                  </c:pt>
                  <c:pt idx="8">
                    <c:v>Website</c:v>
                  </c:pt>
                  <c:pt idx="9">
                    <c:v>Website</c:v>
                  </c:pt>
                  <c:pt idx="10">
                    <c:v>Mobile App</c:v>
                  </c:pt>
                  <c:pt idx="11">
                    <c:v>Mobile App</c:v>
                  </c:pt>
                  <c:pt idx="12">
                    <c:v>Website</c:v>
                  </c:pt>
                  <c:pt idx="13">
                    <c:v>Mobile App</c:v>
                  </c:pt>
                  <c:pt idx="14">
                    <c:v>Website</c:v>
                  </c:pt>
                  <c:pt idx="15">
                    <c:v>Website</c:v>
                  </c:pt>
                  <c:pt idx="16">
                    <c:v>Website</c:v>
                  </c:pt>
                  <c:pt idx="17">
                    <c:v>Website</c:v>
                  </c:pt>
                  <c:pt idx="18">
                    <c:v>Website</c:v>
                  </c:pt>
                  <c:pt idx="19">
                    <c:v>Website</c:v>
                  </c:pt>
                  <c:pt idx="20">
                    <c:v>Website</c:v>
                  </c:pt>
                  <c:pt idx="21">
                    <c:v>Website</c:v>
                  </c:pt>
                  <c:pt idx="22">
                    <c:v>Website</c:v>
                  </c:pt>
                  <c:pt idx="23">
                    <c:v>Mobile App</c:v>
                  </c:pt>
                  <c:pt idx="24">
                    <c:v>Mobile App</c:v>
                  </c:pt>
                  <c:pt idx="25">
                    <c:v>Website</c:v>
                  </c:pt>
                  <c:pt idx="26">
                    <c:v>Mobile App</c:v>
                  </c:pt>
                  <c:pt idx="27">
                    <c:v>Website</c:v>
                  </c:pt>
                  <c:pt idx="28">
                    <c:v>Website</c:v>
                  </c:pt>
                  <c:pt idx="29">
                    <c:v>Mobile App</c:v>
                  </c:pt>
                  <c:pt idx="30">
                    <c:v>Website</c:v>
                  </c:pt>
                  <c:pt idx="31">
                    <c:v>Website</c:v>
                  </c:pt>
                  <c:pt idx="32">
                    <c:v>Website</c:v>
                  </c:pt>
                  <c:pt idx="33">
                    <c:v>Website</c:v>
                  </c:pt>
                  <c:pt idx="34">
                    <c:v>Website</c:v>
                  </c:pt>
                  <c:pt idx="35">
                    <c:v>Website</c:v>
                  </c:pt>
                  <c:pt idx="36">
                    <c:v>Mobile App</c:v>
                  </c:pt>
                  <c:pt idx="37">
                    <c:v>Website</c:v>
                  </c:pt>
                  <c:pt idx="38">
                    <c:v>Website</c:v>
                  </c:pt>
                  <c:pt idx="39">
                    <c:v>Mobile App</c:v>
                  </c:pt>
                  <c:pt idx="40">
                    <c:v>Mobile App</c:v>
                  </c:pt>
                  <c:pt idx="41">
                    <c:v>Website</c:v>
                  </c:pt>
                  <c:pt idx="42">
                    <c:v>Mobile App</c:v>
                  </c:pt>
                  <c:pt idx="43">
                    <c:v>Mobile App</c:v>
                  </c:pt>
                  <c:pt idx="44">
                    <c:v>Website</c:v>
                  </c:pt>
                  <c:pt idx="45">
                    <c:v>Website</c:v>
                  </c:pt>
                  <c:pt idx="46">
                    <c:v>Website</c:v>
                  </c:pt>
                  <c:pt idx="47">
                    <c:v>Mobile App</c:v>
                  </c:pt>
                  <c:pt idx="48">
                    <c:v>Website</c:v>
                  </c:pt>
                  <c:pt idx="49">
                    <c:v>Mobile App</c:v>
                  </c:pt>
                  <c:pt idx="50">
                    <c:v>Mobile App</c:v>
                  </c:pt>
                  <c:pt idx="51">
                    <c:v>Mobile App</c:v>
                  </c:pt>
                  <c:pt idx="52">
                    <c:v>Mobile App</c:v>
                  </c:pt>
                  <c:pt idx="53">
                    <c:v>Website</c:v>
                  </c:pt>
                  <c:pt idx="54">
                    <c:v>Mobile App</c:v>
                  </c:pt>
                  <c:pt idx="55">
                    <c:v>Mobile App</c:v>
                  </c:pt>
                  <c:pt idx="56">
                    <c:v>Website</c:v>
                  </c:pt>
                  <c:pt idx="57">
                    <c:v>Mobile App</c:v>
                  </c:pt>
                  <c:pt idx="58">
                    <c:v>Website</c:v>
                  </c:pt>
                  <c:pt idx="59">
                    <c:v>Website</c:v>
                  </c:pt>
                  <c:pt idx="60">
                    <c:v>Mobile App</c:v>
                  </c:pt>
                  <c:pt idx="61">
                    <c:v>Mobile App</c:v>
                  </c:pt>
                  <c:pt idx="62">
                    <c:v>Website</c:v>
                  </c:pt>
                  <c:pt idx="63">
                    <c:v>Website</c:v>
                  </c:pt>
                  <c:pt idx="64">
                    <c:v>Mobile App</c:v>
                  </c:pt>
                  <c:pt idx="65">
                    <c:v>Mobile App</c:v>
                  </c:pt>
                  <c:pt idx="66">
                    <c:v>Mobile App</c:v>
                  </c:pt>
                  <c:pt idx="67">
                    <c:v>Mobile App</c:v>
                  </c:pt>
                  <c:pt idx="68">
                    <c:v>Website</c:v>
                  </c:pt>
                  <c:pt idx="69">
                    <c:v>Website</c:v>
                  </c:pt>
                  <c:pt idx="70">
                    <c:v>Mobile App</c:v>
                  </c:pt>
                  <c:pt idx="71">
                    <c:v>Mobile App</c:v>
                  </c:pt>
                  <c:pt idx="72">
                    <c:v>Website</c:v>
                  </c:pt>
                  <c:pt idx="73">
                    <c:v>Website</c:v>
                  </c:pt>
                  <c:pt idx="74">
                    <c:v>Website</c:v>
                  </c:pt>
                  <c:pt idx="75">
                    <c:v>Website</c:v>
                  </c:pt>
                  <c:pt idx="76">
                    <c:v>Mobile App</c:v>
                  </c:pt>
                  <c:pt idx="77">
                    <c:v>Website</c:v>
                  </c:pt>
                  <c:pt idx="78">
                    <c:v>Mobile App</c:v>
                  </c:pt>
                  <c:pt idx="79">
                    <c:v>Mobile App</c:v>
                  </c:pt>
                  <c:pt idx="80">
                    <c:v>Mobile App</c:v>
                  </c:pt>
                  <c:pt idx="81">
                    <c:v>Mobile App</c:v>
                  </c:pt>
                  <c:pt idx="82">
                    <c:v>Mobile App</c:v>
                  </c:pt>
                  <c:pt idx="83">
                    <c:v>Mobile App</c:v>
                  </c:pt>
                  <c:pt idx="84">
                    <c:v>Mobile App</c:v>
                  </c:pt>
                  <c:pt idx="85">
                    <c:v>Website</c:v>
                  </c:pt>
                  <c:pt idx="86">
                    <c:v>Website</c:v>
                  </c:pt>
                  <c:pt idx="87">
                    <c:v>Website</c:v>
                  </c:pt>
                  <c:pt idx="88">
                    <c:v>Website</c:v>
                  </c:pt>
                  <c:pt idx="89">
                    <c:v>Mobile App</c:v>
                  </c:pt>
                  <c:pt idx="90">
                    <c:v>Mobile App</c:v>
                  </c:pt>
                  <c:pt idx="91">
                    <c:v>Website</c:v>
                  </c:pt>
                  <c:pt idx="92">
                    <c:v>Mobile App</c:v>
                  </c:pt>
                  <c:pt idx="93">
                    <c:v>Website</c:v>
                  </c:pt>
                  <c:pt idx="94">
                    <c:v>Website</c:v>
                  </c:pt>
                  <c:pt idx="95">
                    <c:v>Website</c:v>
                  </c:pt>
                  <c:pt idx="96">
                    <c:v>Mobile App</c:v>
                  </c:pt>
                  <c:pt idx="97">
                    <c:v>Website</c:v>
                  </c:pt>
                  <c:pt idx="98">
                    <c:v>Mobile App</c:v>
                  </c:pt>
                  <c:pt idx="99">
                    <c:v>Mobile App</c:v>
                  </c:pt>
                  <c:pt idx="100">
                    <c:v>Mobile App</c:v>
                  </c:pt>
                  <c:pt idx="101">
                    <c:v>Website</c:v>
                  </c:pt>
                  <c:pt idx="102">
                    <c:v>Mobile App</c:v>
                  </c:pt>
                  <c:pt idx="103">
                    <c:v>Mobile App</c:v>
                  </c:pt>
                  <c:pt idx="104">
                    <c:v>Website</c:v>
                  </c:pt>
                  <c:pt idx="105">
                    <c:v>Mobile App</c:v>
                  </c:pt>
                  <c:pt idx="106">
                    <c:v>Mobile App</c:v>
                  </c:pt>
                  <c:pt idx="107">
                    <c:v>Website</c:v>
                  </c:pt>
                  <c:pt idx="108">
                    <c:v>Website</c:v>
                  </c:pt>
                  <c:pt idx="109">
                    <c:v>Website</c:v>
                  </c:pt>
                  <c:pt idx="110">
                    <c:v>Mobile App</c:v>
                  </c:pt>
                  <c:pt idx="111">
                    <c:v>Mobile App</c:v>
                  </c:pt>
                  <c:pt idx="112">
                    <c:v>Mobile App</c:v>
                  </c:pt>
                  <c:pt idx="113">
                    <c:v>Mobile App</c:v>
                  </c:pt>
                  <c:pt idx="114">
                    <c:v>Mobile App</c:v>
                  </c:pt>
                  <c:pt idx="115">
                    <c:v>Website</c:v>
                  </c:pt>
                  <c:pt idx="116">
                    <c:v>Mobile App</c:v>
                  </c:pt>
                  <c:pt idx="117">
                    <c:v>Website</c:v>
                  </c:pt>
                  <c:pt idx="118">
                    <c:v>Website</c:v>
                  </c:pt>
                  <c:pt idx="119">
                    <c:v>Website</c:v>
                  </c:pt>
                  <c:pt idx="120">
                    <c:v>Mobile App</c:v>
                  </c:pt>
                  <c:pt idx="121">
                    <c:v>Mobile App</c:v>
                  </c:pt>
                  <c:pt idx="122">
                    <c:v>Mobile App</c:v>
                  </c:pt>
                  <c:pt idx="123">
                    <c:v>Website</c:v>
                  </c:pt>
                  <c:pt idx="124">
                    <c:v>Mobile App</c:v>
                  </c:pt>
                  <c:pt idx="125">
                    <c:v>Website</c:v>
                  </c:pt>
                  <c:pt idx="126">
                    <c:v>Website</c:v>
                  </c:pt>
                  <c:pt idx="127">
                    <c:v>Mobile App</c:v>
                  </c:pt>
                  <c:pt idx="128">
                    <c:v>Website</c:v>
                  </c:pt>
                  <c:pt idx="129">
                    <c:v>Website</c:v>
                  </c:pt>
                  <c:pt idx="130">
                    <c:v>Mobile App</c:v>
                  </c:pt>
                  <c:pt idx="131">
                    <c:v>Website</c:v>
                  </c:pt>
                  <c:pt idx="132">
                    <c:v>Mobile App</c:v>
                  </c:pt>
                  <c:pt idx="133">
                    <c:v>Mobile App</c:v>
                  </c:pt>
                  <c:pt idx="134">
                    <c:v>Mobile App</c:v>
                  </c:pt>
                  <c:pt idx="135">
                    <c:v>Mobile App</c:v>
                  </c:pt>
                  <c:pt idx="136">
                    <c:v>Mobile App</c:v>
                  </c:pt>
                  <c:pt idx="137">
                    <c:v>Website</c:v>
                  </c:pt>
                  <c:pt idx="138">
                    <c:v>Website</c:v>
                  </c:pt>
                  <c:pt idx="139">
                    <c:v>Mobile App</c:v>
                  </c:pt>
                  <c:pt idx="140">
                    <c:v>Website</c:v>
                  </c:pt>
                  <c:pt idx="141">
                    <c:v>Website</c:v>
                  </c:pt>
                  <c:pt idx="142">
                    <c:v>Mobile App</c:v>
                  </c:pt>
                  <c:pt idx="143">
                    <c:v>Mobile App</c:v>
                  </c:pt>
                  <c:pt idx="144">
                    <c:v>Mobile App</c:v>
                  </c:pt>
                  <c:pt idx="145">
                    <c:v>Website</c:v>
                  </c:pt>
                  <c:pt idx="146">
                    <c:v>Mobile App</c:v>
                  </c:pt>
                  <c:pt idx="147">
                    <c:v>Mobile App</c:v>
                  </c:pt>
                  <c:pt idx="148">
                    <c:v>Mobile App</c:v>
                  </c:pt>
                  <c:pt idx="149">
                    <c:v>Website</c:v>
                  </c:pt>
                  <c:pt idx="150">
                    <c:v>Website</c:v>
                  </c:pt>
                  <c:pt idx="151">
                    <c:v>Website</c:v>
                  </c:pt>
                  <c:pt idx="152">
                    <c:v>Mobile App</c:v>
                  </c:pt>
                  <c:pt idx="153">
                    <c:v>Mobile App</c:v>
                  </c:pt>
                  <c:pt idx="154">
                    <c:v>Website</c:v>
                  </c:pt>
                  <c:pt idx="155">
                    <c:v>Website</c:v>
                  </c:pt>
                  <c:pt idx="156">
                    <c:v>Mobile App</c:v>
                  </c:pt>
                  <c:pt idx="157">
                    <c:v>Website</c:v>
                  </c:pt>
                  <c:pt idx="158">
                    <c:v>Website</c:v>
                  </c:pt>
                  <c:pt idx="159">
                    <c:v>Mobile App</c:v>
                  </c:pt>
                  <c:pt idx="160">
                    <c:v>Website</c:v>
                  </c:pt>
                  <c:pt idx="161">
                    <c:v>Mobile App</c:v>
                  </c:pt>
                  <c:pt idx="162">
                    <c:v>Mobile App</c:v>
                  </c:pt>
                  <c:pt idx="163">
                    <c:v>Mobile App</c:v>
                  </c:pt>
                  <c:pt idx="164">
                    <c:v>Website</c:v>
                  </c:pt>
                  <c:pt idx="165">
                    <c:v>Mobile App</c:v>
                  </c:pt>
                  <c:pt idx="166">
                    <c:v>Website</c:v>
                  </c:pt>
                  <c:pt idx="167">
                    <c:v>Mobile App</c:v>
                  </c:pt>
                  <c:pt idx="168">
                    <c:v>Website</c:v>
                  </c:pt>
                  <c:pt idx="169">
                    <c:v>Mobile App</c:v>
                  </c:pt>
                  <c:pt idx="170">
                    <c:v>Mobile App</c:v>
                  </c:pt>
                  <c:pt idx="171">
                    <c:v>Mobile App</c:v>
                  </c:pt>
                  <c:pt idx="172">
                    <c:v>Mobile App</c:v>
                  </c:pt>
                  <c:pt idx="173">
                    <c:v>Mobile App</c:v>
                  </c:pt>
                  <c:pt idx="174">
                    <c:v>Website</c:v>
                  </c:pt>
                  <c:pt idx="175">
                    <c:v>Mobile App</c:v>
                  </c:pt>
                  <c:pt idx="176">
                    <c:v>Mobile App</c:v>
                  </c:pt>
                  <c:pt idx="177">
                    <c:v>Website</c:v>
                  </c:pt>
                  <c:pt idx="178">
                    <c:v>Mobile App</c:v>
                  </c:pt>
                  <c:pt idx="179">
                    <c:v>Mobile App</c:v>
                  </c:pt>
                  <c:pt idx="180">
                    <c:v>Website</c:v>
                  </c:pt>
                  <c:pt idx="181">
                    <c:v>Mobile App</c:v>
                  </c:pt>
                  <c:pt idx="182">
                    <c:v>Mobile App</c:v>
                  </c:pt>
                  <c:pt idx="183">
                    <c:v>Website</c:v>
                  </c:pt>
                  <c:pt idx="184">
                    <c:v>Mobile App</c:v>
                  </c:pt>
                  <c:pt idx="185">
                    <c:v>Mobile App</c:v>
                  </c:pt>
                  <c:pt idx="186">
                    <c:v>Website</c:v>
                  </c:pt>
                  <c:pt idx="187">
                    <c:v>Mobile App</c:v>
                  </c:pt>
                  <c:pt idx="188">
                    <c:v>Mobile App</c:v>
                  </c:pt>
                  <c:pt idx="189">
                    <c:v>Website</c:v>
                  </c:pt>
                  <c:pt idx="190">
                    <c:v>Website</c:v>
                  </c:pt>
                  <c:pt idx="191">
                    <c:v>Mobile App</c:v>
                  </c:pt>
                  <c:pt idx="192">
                    <c:v>Website</c:v>
                  </c:pt>
                  <c:pt idx="193">
                    <c:v>Mobile App</c:v>
                  </c:pt>
                  <c:pt idx="194">
                    <c:v>Mobile App</c:v>
                  </c:pt>
                  <c:pt idx="195">
                    <c:v>Mobile App</c:v>
                  </c:pt>
                  <c:pt idx="196">
                    <c:v>Website</c:v>
                  </c:pt>
                  <c:pt idx="197">
                    <c:v>Mobile App</c:v>
                  </c:pt>
                  <c:pt idx="198">
                    <c:v>Mobile App</c:v>
                  </c:pt>
                  <c:pt idx="199">
                    <c:v>Mobile App</c:v>
                  </c:pt>
                  <c:pt idx="200">
                    <c:v>Mobile App</c:v>
                  </c:pt>
                  <c:pt idx="201">
                    <c:v>Website</c:v>
                  </c:pt>
                  <c:pt idx="202">
                    <c:v>Mobile App</c:v>
                  </c:pt>
                  <c:pt idx="203">
                    <c:v>Mobile App</c:v>
                  </c:pt>
                  <c:pt idx="204">
                    <c:v>Mobile App</c:v>
                  </c:pt>
                  <c:pt idx="205">
                    <c:v>Mobile App</c:v>
                  </c:pt>
                  <c:pt idx="206">
                    <c:v>Website</c:v>
                  </c:pt>
                  <c:pt idx="207">
                    <c:v>Mobile App</c:v>
                  </c:pt>
                  <c:pt idx="208">
                    <c:v>Mobile App</c:v>
                  </c:pt>
                  <c:pt idx="209">
                    <c:v>Mobile App</c:v>
                  </c:pt>
                  <c:pt idx="210">
                    <c:v>Mobile App</c:v>
                  </c:pt>
                  <c:pt idx="211">
                    <c:v>Website</c:v>
                  </c:pt>
                  <c:pt idx="212">
                    <c:v>Website</c:v>
                  </c:pt>
                  <c:pt idx="213">
                    <c:v>Website</c:v>
                  </c:pt>
                  <c:pt idx="214">
                    <c:v>Website</c:v>
                  </c:pt>
                  <c:pt idx="215">
                    <c:v>Mobile App</c:v>
                  </c:pt>
                  <c:pt idx="216">
                    <c:v>Website</c:v>
                  </c:pt>
                  <c:pt idx="217">
                    <c:v>Website</c:v>
                  </c:pt>
                  <c:pt idx="218">
                    <c:v>Mobile App</c:v>
                  </c:pt>
                  <c:pt idx="219">
                    <c:v>Website</c:v>
                  </c:pt>
                  <c:pt idx="220">
                    <c:v>Mobile App</c:v>
                  </c:pt>
                  <c:pt idx="221">
                    <c:v>Mobile App</c:v>
                  </c:pt>
                  <c:pt idx="222">
                    <c:v>Website</c:v>
                  </c:pt>
                  <c:pt idx="223">
                    <c:v>Mobile App</c:v>
                  </c:pt>
                  <c:pt idx="224">
                    <c:v>Website</c:v>
                  </c:pt>
                  <c:pt idx="225">
                    <c:v>Website</c:v>
                  </c:pt>
                  <c:pt idx="226">
                    <c:v>Website</c:v>
                  </c:pt>
                  <c:pt idx="227">
                    <c:v>Website</c:v>
                  </c:pt>
                  <c:pt idx="228">
                    <c:v>Website</c:v>
                  </c:pt>
                  <c:pt idx="229">
                    <c:v>Mobile App</c:v>
                  </c:pt>
                  <c:pt idx="230">
                    <c:v>Website</c:v>
                  </c:pt>
                  <c:pt idx="231">
                    <c:v>Mobile App</c:v>
                  </c:pt>
                  <c:pt idx="232">
                    <c:v>Mobile App</c:v>
                  </c:pt>
                  <c:pt idx="233">
                    <c:v>Website</c:v>
                  </c:pt>
                  <c:pt idx="234">
                    <c:v>Website</c:v>
                  </c:pt>
                  <c:pt idx="235">
                    <c:v>Mobile App</c:v>
                  </c:pt>
                  <c:pt idx="236">
                    <c:v>Website</c:v>
                  </c:pt>
                  <c:pt idx="237">
                    <c:v>Website</c:v>
                  </c:pt>
                  <c:pt idx="238">
                    <c:v>Website</c:v>
                  </c:pt>
                  <c:pt idx="239">
                    <c:v>Website</c:v>
                  </c:pt>
                  <c:pt idx="240">
                    <c:v>Mobile App</c:v>
                  </c:pt>
                  <c:pt idx="241">
                    <c:v>Mobile App</c:v>
                  </c:pt>
                  <c:pt idx="242">
                    <c:v>Mobile App</c:v>
                  </c:pt>
                  <c:pt idx="243">
                    <c:v>Mobile App</c:v>
                  </c:pt>
                  <c:pt idx="244">
                    <c:v>Mobile App</c:v>
                  </c:pt>
                  <c:pt idx="245">
                    <c:v>Website</c:v>
                  </c:pt>
                  <c:pt idx="246">
                    <c:v>Website</c:v>
                  </c:pt>
                  <c:pt idx="247">
                    <c:v>Mobile App</c:v>
                  </c:pt>
                  <c:pt idx="248">
                    <c:v>Mobile App</c:v>
                  </c:pt>
                  <c:pt idx="249">
                    <c:v>Website</c:v>
                  </c:pt>
                  <c:pt idx="250">
                    <c:v>Mobile App</c:v>
                  </c:pt>
                  <c:pt idx="251">
                    <c:v>Mobile App</c:v>
                  </c:pt>
                  <c:pt idx="252">
                    <c:v>Website</c:v>
                  </c:pt>
                  <c:pt idx="253">
                    <c:v>Mobile App</c:v>
                  </c:pt>
                  <c:pt idx="254">
                    <c:v>Website</c:v>
                  </c:pt>
                  <c:pt idx="255">
                    <c:v>Website</c:v>
                  </c:pt>
                  <c:pt idx="256">
                    <c:v>Website</c:v>
                  </c:pt>
                  <c:pt idx="257">
                    <c:v>Website</c:v>
                  </c:pt>
                  <c:pt idx="258">
                    <c:v>Website</c:v>
                  </c:pt>
                  <c:pt idx="259">
                    <c:v>Website</c:v>
                  </c:pt>
                  <c:pt idx="260">
                    <c:v>Website</c:v>
                  </c:pt>
                  <c:pt idx="261">
                    <c:v>Mobile App</c:v>
                  </c:pt>
                  <c:pt idx="262">
                    <c:v>Website</c:v>
                  </c:pt>
                  <c:pt idx="263">
                    <c:v>Mobile App</c:v>
                  </c:pt>
                  <c:pt idx="264">
                    <c:v>Mobile App</c:v>
                  </c:pt>
                  <c:pt idx="265">
                    <c:v>Mobile App</c:v>
                  </c:pt>
                  <c:pt idx="266">
                    <c:v>Mobile App</c:v>
                  </c:pt>
                  <c:pt idx="267">
                    <c:v>Mobile App</c:v>
                  </c:pt>
                  <c:pt idx="268">
                    <c:v>Mobile App</c:v>
                  </c:pt>
                  <c:pt idx="269">
                    <c:v>Mobile App</c:v>
                  </c:pt>
                  <c:pt idx="270">
                    <c:v>Website</c:v>
                  </c:pt>
                  <c:pt idx="271">
                    <c:v>Mobile App</c:v>
                  </c:pt>
                  <c:pt idx="272">
                    <c:v>Website</c:v>
                  </c:pt>
                  <c:pt idx="273">
                    <c:v>Mobile App</c:v>
                  </c:pt>
                  <c:pt idx="274">
                    <c:v>Mobile App</c:v>
                  </c:pt>
                  <c:pt idx="275">
                    <c:v>Mobile App</c:v>
                  </c:pt>
                  <c:pt idx="276">
                    <c:v>Website</c:v>
                  </c:pt>
                  <c:pt idx="277">
                    <c:v>Website</c:v>
                  </c:pt>
                  <c:pt idx="278">
                    <c:v>Website</c:v>
                  </c:pt>
                  <c:pt idx="279">
                    <c:v>Mobile App</c:v>
                  </c:pt>
                  <c:pt idx="280">
                    <c:v>Mobile App</c:v>
                  </c:pt>
                  <c:pt idx="281">
                    <c:v>Mobile App</c:v>
                  </c:pt>
                  <c:pt idx="282">
                    <c:v>Mobile App</c:v>
                  </c:pt>
                  <c:pt idx="283">
                    <c:v>Website</c:v>
                  </c:pt>
                  <c:pt idx="284">
                    <c:v>Website</c:v>
                  </c:pt>
                  <c:pt idx="285">
                    <c:v>Mobile App</c:v>
                  </c:pt>
                  <c:pt idx="286">
                    <c:v>Mobile App</c:v>
                  </c:pt>
                  <c:pt idx="287">
                    <c:v>Mobile App</c:v>
                  </c:pt>
                  <c:pt idx="288">
                    <c:v>Mobile App</c:v>
                  </c:pt>
                  <c:pt idx="289">
                    <c:v>Website</c:v>
                  </c:pt>
                  <c:pt idx="290">
                    <c:v>Website</c:v>
                  </c:pt>
                  <c:pt idx="291">
                    <c:v>Mobile App</c:v>
                  </c:pt>
                  <c:pt idx="292">
                    <c:v>Mobile App</c:v>
                  </c:pt>
                  <c:pt idx="293">
                    <c:v>Mobile App</c:v>
                  </c:pt>
                  <c:pt idx="294">
                    <c:v>Website</c:v>
                  </c:pt>
                  <c:pt idx="295">
                    <c:v>Website</c:v>
                  </c:pt>
                  <c:pt idx="296">
                    <c:v>Website</c:v>
                  </c:pt>
                  <c:pt idx="297">
                    <c:v>Mobile App</c:v>
                  </c:pt>
                  <c:pt idx="298">
                    <c:v>Website</c:v>
                  </c:pt>
                  <c:pt idx="299">
                    <c:v>Website</c:v>
                  </c:pt>
                  <c:pt idx="300">
                    <c:v>Mobile App</c:v>
                  </c:pt>
                  <c:pt idx="301">
                    <c:v>Website</c:v>
                  </c:pt>
                  <c:pt idx="302">
                    <c:v>Website</c:v>
                  </c:pt>
                  <c:pt idx="303">
                    <c:v>Website</c:v>
                  </c:pt>
                  <c:pt idx="304">
                    <c:v>Website</c:v>
                  </c:pt>
                  <c:pt idx="305">
                    <c:v>Mobile App</c:v>
                  </c:pt>
                  <c:pt idx="306">
                    <c:v>Website</c:v>
                  </c:pt>
                  <c:pt idx="307">
                    <c:v>Website</c:v>
                  </c:pt>
                  <c:pt idx="308">
                    <c:v>Mobile App</c:v>
                  </c:pt>
                  <c:pt idx="309">
                    <c:v>Website</c:v>
                  </c:pt>
                  <c:pt idx="310">
                    <c:v>Website</c:v>
                  </c:pt>
                  <c:pt idx="311">
                    <c:v>Mobile App</c:v>
                  </c:pt>
                  <c:pt idx="312">
                    <c:v>Mobile App</c:v>
                  </c:pt>
                  <c:pt idx="313">
                    <c:v>Mobile App</c:v>
                  </c:pt>
                  <c:pt idx="314">
                    <c:v>Website</c:v>
                  </c:pt>
                  <c:pt idx="315">
                    <c:v>Website</c:v>
                  </c:pt>
                  <c:pt idx="316">
                    <c:v>Mobile App</c:v>
                  </c:pt>
                  <c:pt idx="317">
                    <c:v>Website</c:v>
                  </c:pt>
                  <c:pt idx="318">
                    <c:v>Mobile App</c:v>
                  </c:pt>
                  <c:pt idx="319">
                    <c:v>Mobile App</c:v>
                  </c:pt>
                  <c:pt idx="320">
                    <c:v>Website</c:v>
                  </c:pt>
                  <c:pt idx="321">
                    <c:v>Mobile App</c:v>
                  </c:pt>
                  <c:pt idx="322">
                    <c:v>Mobile App</c:v>
                  </c:pt>
                  <c:pt idx="323">
                    <c:v>Website</c:v>
                  </c:pt>
                  <c:pt idx="324">
                    <c:v>Mobile App</c:v>
                  </c:pt>
                  <c:pt idx="325">
                    <c:v>Mobile App</c:v>
                  </c:pt>
                  <c:pt idx="326">
                    <c:v>Website</c:v>
                  </c:pt>
                  <c:pt idx="327">
                    <c:v>Mobile App</c:v>
                  </c:pt>
                  <c:pt idx="328">
                    <c:v>Mobile App</c:v>
                  </c:pt>
                  <c:pt idx="329">
                    <c:v>Website</c:v>
                  </c:pt>
                  <c:pt idx="330">
                    <c:v>Website</c:v>
                  </c:pt>
                  <c:pt idx="331">
                    <c:v>Mobile App</c:v>
                  </c:pt>
                  <c:pt idx="332">
                    <c:v>Website</c:v>
                  </c:pt>
                  <c:pt idx="333">
                    <c:v>Website</c:v>
                  </c:pt>
                  <c:pt idx="334">
                    <c:v>Mobile App</c:v>
                  </c:pt>
                  <c:pt idx="335">
                    <c:v>Mobile App</c:v>
                  </c:pt>
                  <c:pt idx="336">
                    <c:v>Website</c:v>
                  </c:pt>
                  <c:pt idx="337">
                    <c:v>Website</c:v>
                  </c:pt>
                  <c:pt idx="338">
                    <c:v>Website</c:v>
                  </c:pt>
                  <c:pt idx="339">
                    <c:v>Website</c:v>
                  </c:pt>
                  <c:pt idx="340">
                    <c:v>Mobile App</c:v>
                  </c:pt>
                  <c:pt idx="341">
                    <c:v>Mobile App</c:v>
                  </c:pt>
                  <c:pt idx="342">
                    <c:v>Website</c:v>
                  </c:pt>
                  <c:pt idx="343">
                    <c:v>Mobile App</c:v>
                  </c:pt>
                  <c:pt idx="344">
                    <c:v>Mobile App</c:v>
                  </c:pt>
                  <c:pt idx="345">
                    <c:v>Website</c:v>
                  </c:pt>
                  <c:pt idx="346">
                    <c:v>Website</c:v>
                  </c:pt>
                  <c:pt idx="347">
                    <c:v>Website</c:v>
                  </c:pt>
                  <c:pt idx="348">
                    <c:v>Website</c:v>
                  </c:pt>
                  <c:pt idx="349">
                    <c:v>Website</c:v>
                  </c:pt>
                  <c:pt idx="350">
                    <c:v>Website</c:v>
                  </c:pt>
                  <c:pt idx="351">
                    <c:v>Website</c:v>
                  </c:pt>
                  <c:pt idx="352">
                    <c:v>Website</c:v>
                  </c:pt>
                  <c:pt idx="353">
                    <c:v>Mobile App</c:v>
                  </c:pt>
                  <c:pt idx="354">
                    <c:v>Website</c:v>
                  </c:pt>
                  <c:pt idx="355">
                    <c:v>Mobile App</c:v>
                  </c:pt>
                  <c:pt idx="356">
                    <c:v>Mobile App</c:v>
                  </c:pt>
                  <c:pt idx="357">
                    <c:v>Website</c:v>
                  </c:pt>
                  <c:pt idx="358">
                    <c:v>Website</c:v>
                  </c:pt>
                  <c:pt idx="359">
                    <c:v>Mobile App</c:v>
                  </c:pt>
                  <c:pt idx="360">
                    <c:v>Website</c:v>
                  </c:pt>
                  <c:pt idx="361">
                    <c:v>Website</c:v>
                  </c:pt>
                  <c:pt idx="362">
                    <c:v>Website</c:v>
                  </c:pt>
                  <c:pt idx="363">
                    <c:v>Mobile App</c:v>
                  </c:pt>
                  <c:pt idx="364">
                    <c:v>Website</c:v>
                  </c:pt>
                  <c:pt idx="365">
                    <c:v>Website</c:v>
                  </c:pt>
                  <c:pt idx="366">
                    <c:v>Website</c:v>
                  </c:pt>
                  <c:pt idx="367">
                    <c:v>Mobile App</c:v>
                  </c:pt>
                  <c:pt idx="368">
                    <c:v>Website</c:v>
                  </c:pt>
                  <c:pt idx="369">
                    <c:v>Website</c:v>
                  </c:pt>
                  <c:pt idx="370">
                    <c:v>Mobile App</c:v>
                  </c:pt>
                  <c:pt idx="371">
                    <c:v>Mobile App</c:v>
                  </c:pt>
                  <c:pt idx="372">
                    <c:v>Website</c:v>
                  </c:pt>
                  <c:pt idx="373">
                    <c:v>Mobile App</c:v>
                  </c:pt>
                  <c:pt idx="374">
                    <c:v>Mobile App</c:v>
                  </c:pt>
                  <c:pt idx="375">
                    <c:v>Website</c:v>
                  </c:pt>
                  <c:pt idx="376">
                    <c:v>Mobile App</c:v>
                  </c:pt>
                  <c:pt idx="377">
                    <c:v>Mobile App</c:v>
                  </c:pt>
                  <c:pt idx="378">
                    <c:v>Mobile App</c:v>
                  </c:pt>
                  <c:pt idx="379">
                    <c:v>Mobile App</c:v>
                  </c:pt>
                  <c:pt idx="380">
                    <c:v>Mobile App</c:v>
                  </c:pt>
                  <c:pt idx="381">
                    <c:v>Website</c:v>
                  </c:pt>
                  <c:pt idx="382">
                    <c:v>Website</c:v>
                  </c:pt>
                  <c:pt idx="383">
                    <c:v>Website</c:v>
                  </c:pt>
                  <c:pt idx="384">
                    <c:v>Website</c:v>
                  </c:pt>
                  <c:pt idx="385">
                    <c:v>Mobile App</c:v>
                  </c:pt>
                  <c:pt idx="386">
                    <c:v>Website</c:v>
                  </c:pt>
                  <c:pt idx="387">
                    <c:v>Mobile App</c:v>
                  </c:pt>
                  <c:pt idx="388">
                    <c:v>Mobile App</c:v>
                  </c:pt>
                  <c:pt idx="389">
                    <c:v>Website</c:v>
                  </c:pt>
                  <c:pt idx="390">
                    <c:v>Website</c:v>
                  </c:pt>
                  <c:pt idx="391">
                    <c:v>Website</c:v>
                  </c:pt>
                  <c:pt idx="392">
                    <c:v>Website</c:v>
                  </c:pt>
                  <c:pt idx="393">
                    <c:v>Website</c:v>
                  </c:pt>
                  <c:pt idx="394">
                    <c:v>Mobile App</c:v>
                  </c:pt>
                  <c:pt idx="395">
                    <c:v>Mobile App</c:v>
                  </c:pt>
                  <c:pt idx="396">
                    <c:v>Mobile App</c:v>
                  </c:pt>
                  <c:pt idx="397">
                    <c:v>Website</c:v>
                  </c:pt>
                  <c:pt idx="398">
                    <c:v>Mobile App</c:v>
                  </c:pt>
                  <c:pt idx="399">
                    <c:v>Website</c:v>
                  </c:pt>
                  <c:pt idx="400">
                    <c:v>Website</c:v>
                  </c:pt>
                  <c:pt idx="401">
                    <c:v>Website</c:v>
                  </c:pt>
                  <c:pt idx="402">
                    <c:v>Mobile App</c:v>
                  </c:pt>
                  <c:pt idx="403">
                    <c:v>Mobile App</c:v>
                  </c:pt>
                  <c:pt idx="404">
                    <c:v>Website</c:v>
                  </c:pt>
                  <c:pt idx="405">
                    <c:v>Website</c:v>
                  </c:pt>
                  <c:pt idx="406">
                    <c:v>Website</c:v>
                  </c:pt>
                  <c:pt idx="407">
                    <c:v>Website</c:v>
                  </c:pt>
                  <c:pt idx="408">
                    <c:v>Mobile App</c:v>
                  </c:pt>
                  <c:pt idx="409">
                    <c:v>Mobile App</c:v>
                  </c:pt>
                  <c:pt idx="410">
                    <c:v>Mobile App</c:v>
                  </c:pt>
                  <c:pt idx="411">
                    <c:v>Mobile App</c:v>
                  </c:pt>
                  <c:pt idx="412">
                    <c:v>Mobile App</c:v>
                  </c:pt>
                  <c:pt idx="413">
                    <c:v>Website</c:v>
                  </c:pt>
                  <c:pt idx="414">
                    <c:v>Website</c:v>
                  </c:pt>
                  <c:pt idx="415">
                    <c:v>Website</c:v>
                  </c:pt>
                  <c:pt idx="416">
                    <c:v>Website</c:v>
                  </c:pt>
                  <c:pt idx="417">
                    <c:v>Mobile App</c:v>
                  </c:pt>
                  <c:pt idx="418">
                    <c:v>Mobile App</c:v>
                  </c:pt>
                  <c:pt idx="419">
                    <c:v>Website</c:v>
                  </c:pt>
                  <c:pt idx="420">
                    <c:v>Mobile App</c:v>
                  </c:pt>
                  <c:pt idx="421">
                    <c:v>Website</c:v>
                  </c:pt>
                  <c:pt idx="422">
                    <c:v>Mobile App</c:v>
                  </c:pt>
                  <c:pt idx="423">
                    <c:v>Website</c:v>
                  </c:pt>
                  <c:pt idx="424">
                    <c:v>Website</c:v>
                  </c:pt>
                  <c:pt idx="425">
                    <c:v>Mobile App</c:v>
                  </c:pt>
                  <c:pt idx="426">
                    <c:v>Mobile App</c:v>
                  </c:pt>
                  <c:pt idx="427">
                    <c:v>Website</c:v>
                  </c:pt>
                  <c:pt idx="428">
                    <c:v>Mobile App</c:v>
                  </c:pt>
                  <c:pt idx="429">
                    <c:v>Mobile App</c:v>
                  </c:pt>
                  <c:pt idx="430">
                    <c:v>Mobile App</c:v>
                  </c:pt>
                  <c:pt idx="431">
                    <c:v>Website</c:v>
                  </c:pt>
                  <c:pt idx="432">
                    <c:v>Mobile App</c:v>
                  </c:pt>
                  <c:pt idx="433">
                    <c:v>Website</c:v>
                  </c:pt>
                  <c:pt idx="434">
                    <c:v>Website</c:v>
                  </c:pt>
                  <c:pt idx="435">
                    <c:v>Mobile App</c:v>
                  </c:pt>
                  <c:pt idx="436">
                    <c:v>Website</c:v>
                  </c:pt>
                  <c:pt idx="437">
                    <c:v>Website</c:v>
                  </c:pt>
                  <c:pt idx="438">
                    <c:v>Mobile App</c:v>
                  </c:pt>
                  <c:pt idx="439">
                    <c:v>Mobile App</c:v>
                  </c:pt>
                  <c:pt idx="440">
                    <c:v>Mobile App</c:v>
                  </c:pt>
                  <c:pt idx="441">
                    <c:v>Mobile App</c:v>
                  </c:pt>
                  <c:pt idx="442">
                    <c:v>Website</c:v>
                  </c:pt>
                  <c:pt idx="443">
                    <c:v>Website</c:v>
                  </c:pt>
                  <c:pt idx="444">
                    <c:v>Website</c:v>
                  </c:pt>
                  <c:pt idx="445">
                    <c:v>Mobile App</c:v>
                  </c:pt>
                  <c:pt idx="446">
                    <c:v>Mobile App</c:v>
                  </c:pt>
                  <c:pt idx="447">
                    <c:v>Mobile App</c:v>
                  </c:pt>
                  <c:pt idx="448">
                    <c:v>Mobile App</c:v>
                  </c:pt>
                  <c:pt idx="449">
                    <c:v>Mobile App</c:v>
                  </c:pt>
                  <c:pt idx="450">
                    <c:v>Mobile App</c:v>
                  </c:pt>
                  <c:pt idx="451">
                    <c:v>Mobile App</c:v>
                  </c:pt>
                  <c:pt idx="452">
                    <c:v>Website</c:v>
                  </c:pt>
                  <c:pt idx="453">
                    <c:v>Mobile App</c:v>
                  </c:pt>
                  <c:pt idx="454">
                    <c:v>Website</c:v>
                  </c:pt>
                  <c:pt idx="455">
                    <c:v>Website</c:v>
                  </c:pt>
                  <c:pt idx="456">
                    <c:v>Mobile App</c:v>
                  </c:pt>
                  <c:pt idx="457">
                    <c:v>Mobile App</c:v>
                  </c:pt>
                  <c:pt idx="458">
                    <c:v>Website</c:v>
                  </c:pt>
                  <c:pt idx="459">
                    <c:v>Mobile App</c:v>
                  </c:pt>
                  <c:pt idx="460">
                    <c:v>Website</c:v>
                  </c:pt>
                  <c:pt idx="461">
                    <c:v>Mobile App</c:v>
                  </c:pt>
                  <c:pt idx="462">
                    <c:v>Mobile App</c:v>
                  </c:pt>
                  <c:pt idx="463">
                    <c:v>Website</c:v>
                  </c:pt>
                  <c:pt idx="464">
                    <c:v>Mobile App</c:v>
                  </c:pt>
                  <c:pt idx="465">
                    <c:v>Website</c:v>
                  </c:pt>
                  <c:pt idx="466">
                    <c:v>Website</c:v>
                  </c:pt>
                  <c:pt idx="467">
                    <c:v>Website</c:v>
                  </c:pt>
                  <c:pt idx="468">
                    <c:v>Website</c:v>
                  </c:pt>
                  <c:pt idx="469">
                    <c:v>Mobile App</c:v>
                  </c:pt>
                  <c:pt idx="470">
                    <c:v>Mobile App</c:v>
                  </c:pt>
                  <c:pt idx="471">
                    <c:v>Website</c:v>
                  </c:pt>
                  <c:pt idx="472">
                    <c:v>Website</c:v>
                  </c:pt>
                  <c:pt idx="473">
                    <c:v>Website</c:v>
                  </c:pt>
                  <c:pt idx="474">
                    <c:v>Website</c:v>
                  </c:pt>
                  <c:pt idx="475">
                    <c:v>Mobile App</c:v>
                  </c:pt>
                  <c:pt idx="476">
                    <c:v>Mobile App</c:v>
                  </c:pt>
                  <c:pt idx="477">
                    <c:v>Website</c:v>
                  </c:pt>
                  <c:pt idx="478">
                    <c:v>Mobile App</c:v>
                  </c:pt>
                  <c:pt idx="479">
                    <c:v>Website</c:v>
                  </c:pt>
                  <c:pt idx="480">
                    <c:v>Website</c:v>
                  </c:pt>
                  <c:pt idx="481">
                    <c:v>Website</c:v>
                  </c:pt>
                  <c:pt idx="482">
                    <c:v>Website</c:v>
                  </c:pt>
                  <c:pt idx="483">
                    <c:v>Website</c:v>
                  </c:pt>
                  <c:pt idx="484">
                    <c:v>Website</c:v>
                  </c:pt>
                  <c:pt idx="485">
                    <c:v>Website</c:v>
                  </c:pt>
                  <c:pt idx="486">
                    <c:v>Website</c:v>
                  </c:pt>
                  <c:pt idx="487">
                    <c:v>Website</c:v>
                  </c:pt>
                  <c:pt idx="488">
                    <c:v>Mobile App</c:v>
                  </c:pt>
                  <c:pt idx="489">
                    <c:v>Mobile App</c:v>
                  </c:pt>
                  <c:pt idx="490">
                    <c:v>Website</c:v>
                  </c:pt>
                  <c:pt idx="491">
                    <c:v>Mobile App</c:v>
                  </c:pt>
                  <c:pt idx="492">
                    <c:v>Mobile App</c:v>
                  </c:pt>
                  <c:pt idx="493">
                    <c:v>Mobile App</c:v>
                  </c:pt>
                  <c:pt idx="494">
                    <c:v>Mobile App</c:v>
                  </c:pt>
                  <c:pt idx="495">
                    <c:v>Website</c:v>
                  </c:pt>
                  <c:pt idx="496">
                    <c:v>Website</c:v>
                  </c:pt>
                  <c:pt idx="497">
                    <c:v>Mobile App</c:v>
                  </c:pt>
                  <c:pt idx="498">
                    <c:v>Website</c:v>
                  </c:pt>
                  <c:pt idx="499">
                    <c:v>Website</c:v>
                  </c:pt>
                  <c:pt idx="500">
                    <c:v>Mobile App</c:v>
                  </c:pt>
                  <c:pt idx="501">
                    <c:v>Website</c:v>
                  </c:pt>
                  <c:pt idx="502">
                    <c:v>Mobile App</c:v>
                  </c:pt>
                  <c:pt idx="503">
                    <c:v>Mobile App</c:v>
                  </c:pt>
                  <c:pt idx="504">
                    <c:v>Website</c:v>
                  </c:pt>
                  <c:pt idx="505">
                    <c:v>Website</c:v>
                  </c:pt>
                  <c:pt idx="506">
                    <c:v>Website</c:v>
                  </c:pt>
                  <c:pt idx="507">
                    <c:v>Website</c:v>
                  </c:pt>
                  <c:pt idx="508">
                    <c:v>Website</c:v>
                  </c:pt>
                  <c:pt idx="509">
                    <c:v>Website</c:v>
                  </c:pt>
                  <c:pt idx="510">
                    <c:v>Mobile App</c:v>
                  </c:pt>
                  <c:pt idx="511">
                    <c:v>Website</c:v>
                  </c:pt>
                  <c:pt idx="512">
                    <c:v>Mobile App</c:v>
                  </c:pt>
                  <c:pt idx="513">
                    <c:v>Website</c:v>
                  </c:pt>
                  <c:pt idx="514">
                    <c:v>Website</c:v>
                  </c:pt>
                  <c:pt idx="515">
                    <c:v>Mobile App</c:v>
                  </c:pt>
                  <c:pt idx="516">
                    <c:v>Mobile App</c:v>
                  </c:pt>
                  <c:pt idx="517">
                    <c:v>Website</c:v>
                  </c:pt>
                  <c:pt idx="518">
                    <c:v>Mobile App</c:v>
                  </c:pt>
                  <c:pt idx="519">
                    <c:v>Mobile App</c:v>
                  </c:pt>
                  <c:pt idx="520">
                    <c:v>Mobile App</c:v>
                  </c:pt>
                  <c:pt idx="521">
                    <c:v>Website</c:v>
                  </c:pt>
                  <c:pt idx="522">
                    <c:v>Website</c:v>
                  </c:pt>
                  <c:pt idx="523">
                    <c:v>Mobile App</c:v>
                  </c:pt>
                  <c:pt idx="524">
                    <c:v>Mobile App</c:v>
                  </c:pt>
                  <c:pt idx="525">
                    <c:v>Website</c:v>
                  </c:pt>
                  <c:pt idx="526">
                    <c:v>Website</c:v>
                  </c:pt>
                  <c:pt idx="527">
                    <c:v>Mobile App</c:v>
                  </c:pt>
                  <c:pt idx="528">
                    <c:v>Website</c:v>
                  </c:pt>
                  <c:pt idx="529">
                    <c:v>Website</c:v>
                  </c:pt>
                  <c:pt idx="530">
                    <c:v>Website</c:v>
                  </c:pt>
                  <c:pt idx="531">
                    <c:v>Mobile App</c:v>
                  </c:pt>
                  <c:pt idx="532">
                    <c:v>Mobile App</c:v>
                  </c:pt>
                  <c:pt idx="533">
                    <c:v>Mobile App</c:v>
                  </c:pt>
                  <c:pt idx="534">
                    <c:v>Website</c:v>
                  </c:pt>
                  <c:pt idx="535">
                    <c:v>Website</c:v>
                  </c:pt>
                  <c:pt idx="536">
                    <c:v>Mobile App</c:v>
                  </c:pt>
                  <c:pt idx="537">
                    <c:v>Website</c:v>
                  </c:pt>
                  <c:pt idx="538">
                    <c:v>Website</c:v>
                  </c:pt>
                  <c:pt idx="539">
                    <c:v>Website</c:v>
                  </c:pt>
                  <c:pt idx="540">
                    <c:v>Website</c:v>
                  </c:pt>
                  <c:pt idx="541">
                    <c:v>Website</c:v>
                  </c:pt>
                  <c:pt idx="542">
                    <c:v>Mobile App</c:v>
                  </c:pt>
                  <c:pt idx="543">
                    <c:v>Website</c:v>
                  </c:pt>
                  <c:pt idx="544">
                    <c:v>Website</c:v>
                  </c:pt>
                  <c:pt idx="545">
                    <c:v>Website</c:v>
                  </c:pt>
                  <c:pt idx="546">
                    <c:v>Mobile App</c:v>
                  </c:pt>
                  <c:pt idx="547">
                    <c:v>Mobile App</c:v>
                  </c:pt>
                  <c:pt idx="548">
                    <c:v>Mobile App</c:v>
                  </c:pt>
                  <c:pt idx="549">
                    <c:v>Mobile App</c:v>
                  </c:pt>
                  <c:pt idx="550">
                    <c:v>Mobile App</c:v>
                  </c:pt>
                  <c:pt idx="551">
                    <c:v>Mobile App</c:v>
                  </c:pt>
                  <c:pt idx="552">
                    <c:v>Website</c:v>
                  </c:pt>
                  <c:pt idx="553">
                    <c:v>Website</c:v>
                  </c:pt>
                  <c:pt idx="554">
                    <c:v>Mobile App</c:v>
                  </c:pt>
                  <c:pt idx="555">
                    <c:v>Website</c:v>
                  </c:pt>
                  <c:pt idx="556">
                    <c:v>Website</c:v>
                  </c:pt>
                  <c:pt idx="557">
                    <c:v>Mobile App</c:v>
                  </c:pt>
                  <c:pt idx="558">
                    <c:v>Website</c:v>
                  </c:pt>
                  <c:pt idx="559">
                    <c:v>Website</c:v>
                  </c:pt>
                  <c:pt idx="560">
                    <c:v>Website</c:v>
                  </c:pt>
                  <c:pt idx="561">
                    <c:v>Mobile App</c:v>
                  </c:pt>
                  <c:pt idx="562">
                    <c:v>Mobile App</c:v>
                  </c:pt>
                  <c:pt idx="563">
                    <c:v>Website</c:v>
                  </c:pt>
                  <c:pt idx="564">
                    <c:v>Website</c:v>
                  </c:pt>
                  <c:pt idx="565">
                    <c:v>Mobile App</c:v>
                  </c:pt>
                  <c:pt idx="566">
                    <c:v>Website</c:v>
                  </c:pt>
                  <c:pt idx="567">
                    <c:v>Mobile App</c:v>
                  </c:pt>
                  <c:pt idx="568">
                    <c:v>Mobile App</c:v>
                  </c:pt>
                  <c:pt idx="569">
                    <c:v>Mobile App</c:v>
                  </c:pt>
                  <c:pt idx="570">
                    <c:v>Website</c:v>
                  </c:pt>
                  <c:pt idx="571">
                    <c:v>Mobile App</c:v>
                  </c:pt>
                  <c:pt idx="572">
                    <c:v>Mobile App</c:v>
                  </c:pt>
                  <c:pt idx="573">
                    <c:v>Mobile App</c:v>
                  </c:pt>
                  <c:pt idx="574">
                    <c:v>Mobile App</c:v>
                  </c:pt>
                  <c:pt idx="575">
                    <c:v>Mobile App</c:v>
                  </c:pt>
                  <c:pt idx="576">
                    <c:v>Mobile App</c:v>
                  </c:pt>
                  <c:pt idx="577">
                    <c:v>Mobile App</c:v>
                  </c:pt>
                  <c:pt idx="578">
                    <c:v>Website</c:v>
                  </c:pt>
                  <c:pt idx="579">
                    <c:v>Mobile App</c:v>
                  </c:pt>
                  <c:pt idx="580">
                    <c:v>Website</c:v>
                  </c:pt>
                  <c:pt idx="581">
                    <c:v>Mobile App</c:v>
                  </c:pt>
                  <c:pt idx="582">
                    <c:v>Mobile App</c:v>
                  </c:pt>
                  <c:pt idx="583">
                    <c:v>Mobile App</c:v>
                  </c:pt>
                  <c:pt idx="584">
                    <c:v>Mobile App</c:v>
                  </c:pt>
                  <c:pt idx="585">
                    <c:v>Website</c:v>
                  </c:pt>
                  <c:pt idx="586">
                    <c:v>Website</c:v>
                  </c:pt>
                  <c:pt idx="587">
                    <c:v>Website</c:v>
                  </c:pt>
                  <c:pt idx="588">
                    <c:v>Website</c:v>
                  </c:pt>
                  <c:pt idx="589">
                    <c:v>Website</c:v>
                  </c:pt>
                  <c:pt idx="590">
                    <c:v>Website</c:v>
                  </c:pt>
                  <c:pt idx="591">
                    <c:v>Mobile App</c:v>
                  </c:pt>
                  <c:pt idx="592">
                    <c:v>Mobile App</c:v>
                  </c:pt>
                  <c:pt idx="593">
                    <c:v>Mobile App</c:v>
                  </c:pt>
                  <c:pt idx="594">
                    <c:v>Mobile App</c:v>
                  </c:pt>
                  <c:pt idx="595">
                    <c:v>Mobile App</c:v>
                  </c:pt>
                  <c:pt idx="596">
                    <c:v>Website</c:v>
                  </c:pt>
                  <c:pt idx="597">
                    <c:v>Mobile App</c:v>
                  </c:pt>
                  <c:pt idx="598">
                    <c:v>Mobile App</c:v>
                  </c:pt>
                  <c:pt idx="599">
                    <c:v>Website</c:v>
                  </c:pt>
                  <c:pt idx="600">
                    <c:v>Website</c:v>
                  </c:pt>
                  <c:pt idx="601">
                    <c:v>Website</c:v>
                  </c:pt>
                  <c:pt idx="602">
                    <c:v>Mobile App</c:v>
                  </c:pt>
                  <c:pt idx="603">
                    <c:v>Website</c:v>
                  </c:pt>
                  <c:pt idx="604">
                    <c:v>Mobile App</c:v>
                  </c:pt>
                  <c:pt idx="605">
                    <c:v>Mobile App</c:v>
                  </c:pt>
                  <c:pt idx="606">
                    <c:v>Mobile App</c:v>
                  </c:pt>
                  <c:pt idx="607">
                    <c:v>Website</c:v>
                  </c:pt>
                  <c:pt idx="608">
                    <c:v>Mobile App</c:v>
                  </c:pt>
                  <c:pt idx="609">
                    <c:v>Website</c:v>
                  </c:pt>
                  <c:pt idx="610">
                    <c:v>Website</c:v>
                  </c:pt>
                  <c:pt idx="611">
                    <c:v>Mobile App</c:v>
                  </c:pt>
                  <c:pt idx="612">
                    <c:v>Website</c:v>
                  </c:pt>
                  <c:pt idx="613">
                    <c:v>Website</c:v>
                  </c:pt>
                  <c:pt idx="614">
                    <c:v>Website</c:v>
                  </c:pt>
                  <c:pt idx="615">
                    <c:v>Website</c:v>
                  </c:pt>
                  <c:pt idx="616">
                    <c:v>Website</c:v>
                  </c:pt>
                  <c:pt idx="617">
                    <c:v>Mobile App</c:v>
                  </c:pt>
                  <c:pt idx="618">
                    <c:v>Website</c:v>
                  </c:pt>
                  <c:pt idx="619">
                    <c:v>Mobile App</c:v>
                  </c:pt>
                  <c:pt idx="620">
                    <c:v>Website</c:v>
                  </c:pt>
                  <c:pt idx="621">
                    <c:v>Mobile App</c:v>
                  </c:pt>
                  <c:pt idx="622">
                    <c:v>Website</c:v>
                  </c:pt>
                  <c:pt idx="623">
                    <c:v>Website</c:v>
                  </c:pt>
                  <c:pt idx="624">
                    <c:v>Mobile App</c:v>
                  </c:pt>
                  <c:pt idx="625">
                    <c:v>Website</c:v>
                  </c:pt>
                  <c:pt idx="626">
                    <c:v>Mobile App</c:v>
                  </c:pt>
                  <c:pt idx="627">
                    <c:v>Mobile App</c:v>
                  </c:pt>
                  <c:pt idx="628">
                    <c:v>Website</c:v>
                  </c:pt>
                  <c:pt idx="629">
                    <c:v>Mobile App</c:v>
                  </c:pt>
                  <c:pt idx="630">
                    <c:v>Mobile App</c:v>
                  </c:pt>
                  <c:pt idx="631">
                    <c:v>Mobile App</c:v>
                  </c:pt>
                  <c:pt idx="632">
                    <c:v>Website</c:v>
                  </c:pt>
                  <c:pt idx="633">
                    <c:v>Website</c:v>
                  </c:pt>
                  <c:pt idx="634">
                    <c:v>Mobile App</c:v>
                  </c:pt>
                  <c:pt idx="635">
                    <c:v>Website</c:v>
                  </c:pt>
                  <c:pt idx="636">
                    <c:v>Mobile App</c:v>
                  </c:pt>
                  <c:pt idx="637">
                    <c:v>Website</c:v>
                  </c:pt>
                  <c:pt idx="638">
                    <c:v>Website</c:v>
                  </c:pt>
                  <c:pt idx="639">
                    <c:v>Website</c:v>
                  </c:pt>
                  <c:pt idx="640">
                    <c:v>Mobile App</c:v>
                  </c:pt>
                  <c:pt idx="641">
                    <c:v>Website</c:v>
                  </c:pt>
                  <c:pt idx="642">
                    <c:v>Website</c:v>
                  </c:pt>
                  <c:pt idx="643">
                    <c:v>Website</c:v>
                  </c:pt>
                  <c:pt idx="644">
                    <c:v>Website</c:v>
                  </c:pt>
                  <c:pt idx="645">
                    <c:v>Website</c:v>
                  </c:pt>
                  <c:pt idx="646">
                    <c:v>Mobile App</c:v>
                  </c:pt>
                  <c:pt idx="647">
                    <c:v>Mobile App</c:v>
                  </c:pt>
                  <c:pt idx="648">
                    <c:v>Website</c:v>
                  </c:pt>
                  <c:pt idx="649">
                    <c:v>Website</c:v>
                  </c:pt>
                  <c:pt idx="650">
                    <c:v>Mobile App</c:v>
                  </c:pt>
                  <c:pt idx="651">
                    <c:v>Mobile App</c:v>
                  </c:pt>
                  <c:pt idx="652">
                    <c:v>Mobile App</c:v>
                  </c:pt>
                  <c:pt idx="653">
                    <c:v>Website</c:v>
                  </c:pt>
                  <c:pt idx="654">
                    <c:v>Mobile App</c:v>
                  </c:pt>
                  <c:pt idx="655">
                    <c:v>Mobile App</c:v>
                  </c:pt>
                  <c:pt idx="656">
                    <c:v>Website</c:v>
                  </c:pt>
                  <c:pt idx="657">
                    <c:v>Mobile App</c:v>
                  </c:pt>
                  <c:pt idx="658">
                    <c:v>Website</c:v>
                  </c:pt>
                  <c:pt idx="659">
                    <c:v>Website</c:v>
                  </c:pt>
                  <c:pt idx="660">
                    <c:v>Website</c:v>
                  </c:pt>
                  <c:pt idx="661">
                    <c:v>Website</c:v>
                  </c:pt>
                  <c:pt idx="662">
                    <c:v>Website</c:v>
                  </c:pt>
                  <c:pt idx="663">
                    <c:v>Mobile App</c:v>
                  </c:pt>
                  <c:pt idx="664">
                    <c:v>Mobile App</c:v>
                  </c:pt>
                  <c:pt idx="665">
                    <c:v>Website</c:v>
                  </c:pt>
                  <c:pt idx="666">
                    <c:v>Mobile App</c:v>
                  </c:pt>
                  <c:pt idx="667">
                    <c:v>Website</c:v>
                  </c:pt>
                  <c:pt idx="668">
                    <c:v>Mobile App</c:v>
                  </c:pt>
                  <c:pt idx="669">
                    <c:v>Mobile App</c:v>
                  </c:pt>
                  <c:pt idx="670">
                    <c:v>Website</c:v>
                  </c:pt>
                  <c:pt idx="671">
                    <c:v>Website</c:v>
                  </c:pt>
                  <c:pt idx="672">
                    <c:v>Mobile App</c:v>
                  </c:pt>
                  <c:pt idx="673">
                    <c:v>Website</c:v>
                  </c:pt>
                  <c:pt idx="674">
                    <c:v>Website</c:v>
                  </c:pt>
                  <c:pt idx="675">
                    <c:v>Mobile App</c:v>
                  </c:pt>
                  <c:pt idx="676">
                    <c:v>Website</c:v>
                  </c:pt>
                  <c:pt idx="677">
                    <c:v>Mobile App</c:v>
                  </c:pt>
                  <c:pt idx="678">
                    <c:v>Mobile App</c:v>
                  </c:pt>
                  <c:pt idx="679">
                    <c:v>Website</c:v>
                  </c:pt>
                  <c:pt idx="680">
                    <c:v>Mobile App</c:v>
                  </c:pt>
                  <c:pt idx="681">
                    <c:v>Website</c:v>
                  </c:pt>
                  <c:pt idx="682">
                    <c:v>Mobile App</c:v>
                  </c:pt>
                  <c:pt idx="683">
                    <c:v>Mobile App</c:v>
                  </c:pt>
                  <c:pt idx="684">
                    <c:v>Website</c:v>
                  </c:pt>
                  <c:pt idx="685">
                    <c:v>Mobile App</c:v>
                  </c:pt>
                  <c:pt idx="686">
                    <c:v>Mobile App</c:v>
                  </c:pt>
                  <c:pt idx="687">
                    <c:v>Mobile App</c:v>
                  </c:pt>
                  <c:pt idx="688">
                    <c:v>Mobile App</c:v>
                  </c:pt>
                  <c:pt idx="689">
                    <c:v>Mobile App</c:v>
                  </c:pt>
                  <c:pt idx="690">
                    <c:v>Mobile App</c:v>
                  </c:pt>
                  <c:pt idx="691">
                    <c:v>Website</c:v>
                  </c:pt>
                  <c:pt idx="692">
                    <c:v>Website</c:v>
                  </c:pt>
                  <c:pt idx="693">
                    <c:v>Mobile App</c:v>
                  </c:pt>
                  <c:pt idx="694">
                    <c:v>Website</c:v>
                  </c:pt>
                  <c:pt idx="695">
                    <c:v>Mobile App</c:v>
                  </c:pt>
                  <c:pt idx="696">
                    <c:v>Website</c:v>
                  </c:pt>
                  <c:pt idx="697">
                    <c:v>Website</c:v>
                  </c:pt>
                  <c:pt idx="698">
                    <c:v>Mobile App</c:v>
                  </c:pt>
                  <c:pt idx="699">
                    <c:v>Mobile App</c:v>
                  </c:pt>
                  <c:pt idx="700">
                    <c:v>Website</c:v>
                  </c:pt>
                  <c:pt idx="701">
                    <c:v>Mobile App</c:v>
                  </c:pt>
                  <c:pt idx="702">
                    <c:v>Mobile App</c:v>
                  </c:pt>
                  <c:pt idx="703">
                    <c:v>Website</c:v>
                  </c:pt>
                  <c:pt idx="704">
                    <c:v>Mobile App</c:v>
                  </c:pt>
                  <c:pt idx="705">
                    <c:v>Mobile App</c:v>
                  </c:pt>
                  <c:pt idx="706">
                    <c:v>Website</c:v>
                  </c:pt>
                  <c:pt idx="707">
                    <c:v>Mobile App</c:v>
                  </c:pt>
                  <c:pt idx="708">
                    <c:v>Mobile App</c:v>
                  </c:pt>
                  <c:pt idx="709">
                    <c:v>Website</c:v>
                  </c:pt>
                  <c:pt idx="710">
                    <c:v>Mobile App</c:v>
                  </c:pt>
                  <c:pt idx="711">
                    <c:v>Mobile App</c:v>
                  </c:pt>
                  <c:pt idx="712">
                    <c:v>Website</c:v>
                  </c:pt>
                  <c:pt idx="713">
                    <c:v>Mobile App</c:v>
                  </c:pt>
                  <c:pt idx="714">
                    <c:v>Mobile App</c:v>
                  </c:pt>
                  <c:pt idx="715">
                    <c:v>Website</c:v>
                  </c:pt>
                  <c:pt idx="716">
                    <c:v>Mobile App</c:v>
                  </c:pt>
                  <c:pt idx="717">
                    <c:v>Mobile App</c:v>
                  </c:pt>
                  <c:pt idx="718">
                    <c:v>Mobile App</c:v>
                  </c:pt>
                  <c:pt idx="719">
                    <c:v>Mobile App</c:v>
                  </c:pt>
                  <c:pt idx="720">
                    <c:v>Website</c:v>
                  </c:pt>
                  <c:pt idx="721">
                    <c:v>Website</c:v>
                  </c:pt>
                  <c:pt idx="722">
                    <c:v>Website</c:v>
                  </c:pt>
                  <c:pt idx="723">
                    <c:v>Mobile App</c:v>
                  </c:pt>
                  <c:pt idx="724">
                    <c:v>Website</c:v>
                  </c:pt>
                  <c:pt idx="725">
                    <c:v>Website</c:v>
                  </c:pt>
                  <c:pt idx="726">
                    <c:v>Mobile App</c:v>
                  </c:pt>
                  <c:pt idx="727">
                    <c:v>Mobile App</c:v>
                  </c:pt>
                  <c:pt idx="728">
                    <c:v>Mobile App</c:v>
                  </c:pt>
                  <c:pt idx="729">
                    <c:v>Mobile App</c:v>
                  </c:pt>
                  <c:pt idx="730">
                    <c:v>Mobile App</c:v>
                  </c:pt>
                  <c:pt idx="731">
                    <c:v>Mobile App</c:v>
                  </c:pt>
                  <c:pt idx="732">
                    <c:v>Mobile App</c:v>
                  </c:pt>
                  <c:pt idx="733">
                    <c:v>Website</c:v>
                  </c:pt>
                  <c:pt idx="734">
                    <c:v>Mobile App</c:v>
                  </c:pt>
                  <c:pt idx="735">
                    <c:v>Website</c:v>
                  </c:pt>
                  <c:pt idx="736">
                    <c:v>Mobile App</c:v>
                  </c:pt>
                  <c:pt idx="737">
                    <c:v>Mobile App</c:v>
                  </c:pt>
                  <c:pt idx="738">
                    <c:v>Mobile App</c:v>
                  </c:pt>
                  <c:pt idx="739">
                    <c:v>Website</c:v>
                  </c:pt>
                  <c:pt idx="740">
                    <c:v>Website</c:v>
                  </c:pt>
                  <c:pt idx="741">
                    <c:v>Mobile App</c:v>
                  </c:pt>
                  <c:pt idx="742">
                    <c:v>Website</c:v>
                  </c:pt>
                  <c:pt idx="743">
                    <c:v>Website</c:v>
                  </c:pt>
                  <c:pt idx="744">
                    <c:v>Mobile App</c:v>
                  </c:pt>
                  <c:pt idx="745">
                    <c:v>Mobile App</c:v>
                  </c:pt>
                  <c:pt idx="746">
                    <c:v>Website</c:v>
                  </c:pt>
                  <c:pt idx="747">
                    <c:v>Mobile App</c:v>
                  </c:pt>
                  <c:pt idx="748">
                    <c:v>Website</c:v>
                  </c:pt>
                  <c:pt idx="749">
                    <c:v>Website</c:v>
                  </c:pt>
                  <c:pt idx="750">
                    <c:v>Mobile App</c:v>
                  </c:pt>
                  <c:pt idx="751">
                    <c:v>Mobile App</c:v>
                  </c:pt>
                  <c:pt idx="752">
                    <c:v>Website</c:v>
                  </c:pt>
                  <c:pt idx="753">
                    <c:v>Website</c:v>
                  </c:pt>
                  <c:pt idx="754">
                    <c:v>Website</c:v>
                  </c:pt>
                  <c:pt idx="755">
                    <c:v>Website</c:v>
                  </c:pt>
                  <c:pt idx="756">
                    <c:v>Mobile App</c:v>
                  </c:pt>
                  <c:pt idx="757">
                    <c:v>Website</c:v>
                  </c:pt>
                  <c:pt idx="758">
                    <c:v>Website</c:v>
                  </c:pt>
                  <c:pt idx="759">
                    <c:v>Website</c:v>
                  </c:pt>
                  <c:pt idx="760">
                    <c:v>Website</c:v>
                  </c:pt>
                  <c:pt idx="761">
                    <c:v>Mobile App</c:v>
                  </c:pt>
                  <c:pt idx="762">
                    <c:v>Website</c:v>
                  </c:pt>
                  <c:pt idx="763">
                    <c:v>Website</c:v>
                  </c:pt>
                  <c:pt idx="764">
                    <c:v>Website</c:v>
                  </c:pt>
                  <c:pt idx="765">
                    <c:v>Website</c:v>
                  </c:pt>
                  <c:pt idx="766">
                    <c:v>Website</c:v>
                  </c:pt>
                  <c:pt idx="767">
                    <c:v>Website</c:v>
                  </c:pt>
                  <c:pt idx="768">
                    <c:v>Website</c:v>
                  </c:pt>
                  <c:pt idx="769">
                    <c:v>Website</c:v>
                  </c:pt>
                  <c:pt idx="770">
                    <c:v>Mobile App</c:v>
                  </c:pt>
                  <c:pt idx="771">
                    <c:v>Website</c:v>
                  </c:pt>
                  <c:pt idx="772">
                    <c:v>Website</c:v>
                  </c:pt>
                  <c:pt idx="773">
                    <c:v>Mobile App</c:v>
                  </c:pt>
                  <c:pt idx="774">
                    <c:v>Website</c:v>
                  </c:pt>
                  <c:pt idx="775">
                    <c:v>Mobile App</c:v>
                  </c:pt>
                  <c:pt idx="776">
                    <c:v>Mobile App</c:v>
                  </c:pt>
                  <c:pt idx="777">
                    <c:v>Website</c:v>
                  </c:pt>
                  <c:pt idx="778">
                    <c:v>Mobile App</c:v>
                  </c:pt>
                  <c:pt idx="779">
                    <c:v>Website</c:v>
                  </c:pt>
                  <c:pt idx="780">
                    <c:v>Mobile App</c:v>
                  </c:pt>
                  <c:pt idx="781">
                    <c:v>Website</c:v>
                  </c:pt>
                  <c:pt idx="782">
                    <c:v>Mobile App</c:v>
                  </c:pt>
                  <c:pt idx="783">
                    <c:v>Website</c:v>
                  </c:pt>
                  <c:pt idx="784">
                    <c:v>Website</c:v>
                  </c:pt>
                  <c:pt idx="785">
                    <c:v>Website</c:v>
                  </c:pt>
                  <c:pt idx="786">
                    <c:v>Website</c:v>
                  </c:pt>
                  <c:pt idx="787">
                    <c:v>Mobile App</c:v>
                  </c:pt>
                  <c:pt idx="788">
                    <c:v>Mobile App</c:v>
                  </c:pt>
                  <c:pt idx="789">
                    <c:v>Mobile App</c:v>
                  </c:pt>
                  <c:pt idx="790">
                    <c:v>Website</c:v>
                  </c:pt>
                  <c:pt idx="791">
                    <c:v>Mobile App</c:v>
                  </c:pt>
                  <c:pt idx="792">
                    <c:v>Website</c:v>
                  </c:pt>
                  <c:pt idx="793">
                    <c:v>Website</c:v>
                  </c:pt>
                  <c:pt idx="794">
                    <c:v>Website</c:v>
                  </c:pt>
                  <c:pt idx="795">
                    <c:v>Website</c:v>
                  </c:pt>
                  <c:pt idx="796">
                    <c:v>Mobile App</c:v>
                  </c:pt>
                  <c:pt idx="797">
                    <c:v>Mobile App</c:v>
                  </c:pt>
                  <c:pt idx="798">
                    <c:v>Mobile App</c:v>
                  </c:pt>
                  <c:pt idx="799">
                    <c:v>Mobile App</c:v>
                  </c:pt>
                  <c:pt idx="800">
                    <c:v>Website</c:v>
                  </c:pt>
                  <c:pt idx="801">
                    <c:v>Website</c:v>
                  </c:pt>
                  <c:pt idx="802">
                    <c:v>Website</c:v>
                  </c:pt>
                  <c:pt idx="803">
                    <c:v>Mobile App</c:v>
                  </c:pt>
                  <c:pt idx="804">
                    <c:v>Mobile App</c:v>
                  </c:pt>
                  <c:pt idx="805">
                    <c:v>Mobile App</c:v>
                  </c:pt>
                  <c:pt idx="806">
                    <c:v>Website</c:v>
                  </c:pt>
                  <c:pt idx="807">
                    <c:v>Mobile App</c:v>
                  </c:pt>
                  <c:pt idx="808">
                    <c:v>Website</c:v>
                  </c:pt>
                  <c:pt idx="809">
                    <c:v>Mobile App</c:v>
                  </c:pt>
                  <c:pt idx="810">
                    <c:v>Mobile App</c:v>
                  </c:pt>
                  <c:pt idx="811">
                    <c:v>Mobile App</c:v>
                  </c:pt>
                  <c:pt idx="812">
                    <c:v>Mobile App</c:v>
                  </c:pt>
                  <c:pt idx="813">
                    <c:v>Mobile App</c:v>
                  </c:pt>
                  <c:pt idx="814">
                    <c:v>Mobile App</c:v>
                  </c:pt>
                  <c:pt idx="815">
                    <c:v>Website</c:v>
                  </c:pt>
                  <c:pt idx="816">
                    <c:v>Mobile App</c:v>
                  </c:pt>
                  <c:pt idx="817">
                    <c:v>Mobile App</c:v>
                  </c:pt>
                  <c:pt idx="818">
                    <c:v>Website</c:v>
                  </c:pt>
                  <c:pt idx="819">
                    <c:v>Mobile App</c:v>
                  </c:pt>
                  <c:pt idx="820">
                    <c:v>Website</c:v>
                  </c:pt>
                  <c:pt idx="821">
                    <c:v>Website</c:v>
                  </c:pt>
                  <c:pt idx="822">
                    <c:v>Mobile App</c:v>
                  </c:pt>
                  <c:pt idx="823">
                    <c:v>Mobile App</c:v>
                  </c:pt>
                  <c:pt idx="824">
                    <c:v>Website</c:v>
                  </c:pt>
                  <c:pt idx="825">
                    <c:v>Website</c:v>
                  </c:pt>
                  <c:pt idx="826">
                    <c:v>Mobile App</c:v>
                  </c:pt>
                  <c:pt idx="827">
                    <c:v>Mobile App</c:v>
                  </c:pt>
                  <c:pt idx="828">
                    <c:v>Website</c:v>
                  </c:pt>
                  <c:pt idx="829">
                    <c:v>Website</c:v>
                  </c:pt>
                  <c:pt idx="830">
                    <c:v>Website</c:v>
                  </c:pt>
                  <c:pt idx="831">
                    <c:v>Website</c:v>
                  </c:pt>
                  <c:pt idx="832">
                    <c:v>Website</c:v>
                  </c:pt>
                  <c:pt idx="833">
                    <c:v>Mobile App</c:v>
                  </c:pt>
                  <c:pt idx="834">
                    <c:v>Website</c:v>
                  </c:pt>
                  <c:pt idx="835">
                    <c:v>Mobile App</c:v>
                  </c:pt>
                  <c:pt idx="836">
                    <c:v>Mobile App</c:v>
                  </c:pt>
                  <c:pt idx="837">
                    <c:v>Website</c:v>
                  </c:pt>
                  <c:pt idx="838">
                    <c:v>Website</c:v>
                  </c:pt>
                  <c:pt idx="839">
                    <c:v>Mobile App</c:v>
                  </c:pt>
                  <c:pt idx="840">
                    <c:v>Website</c:v>
                  </c:pt>
                  <c:pt idx="841">
                    <c:v>Mobile App</c:v>
                  </c:pt>
                  <c:pt idx="842">
                    <c:v>Website</c:v>
                  </c:pt>
                  <c:pt idx="843">
                    <c:v>Website</c:v>
                  </c:pt>
                  <c:pt idx="844">
                    <c:v>Mobile App</c:v>
                  </c:pt>
                  <c:pt idx="845">
                    <c:v>Mobile App</c:v>
                  </c:pt>
                  <c:pt idx="846">
                    <c:v>Website</c:v>
                  </c:pt>
                  <c:pt idx="847">
                    <c:v>Website</c:v>
                  </c:pt>
                  <c:pt idx="848">
                    <c:v>Mobile App</c:v>
                  </c:pt>
                  <c:pt idx="849">
                    <c:v>Mobile App</c:v>
                  </c:pt>
                  <c:pt idx="850">
                    <c:v>Website</c:v>
                  </c:pt>
                  <c:pt idx="851">
                    <c:v>Website</c:v>
                  </c:pt>
                  <c:pt idx="852">
                    <c:v>Website</c:v>
                  </c:pt>
                  <c:pt idx="853">
                    <c:v>Mobile App</c:v>
                  </c:pt>
                  <c:pt idx="854">
                    <c:v>Website</c:v>
                  </c:pt>
                  <c:pt idx="855">
                    <c:v>Mobile App</c:v>
                  </c:pt>
                  <c:pt idx="856">
                    <c:v>Website</c:v>
                  </c:pt>
                  <c:pt idx="857">
                    <c:v>Mobile App</c:v>
                  </c:pt>
                  <c:pt idx="858">
                    <c:v>Website</c:v>
                  </c:pt>
                  <c:pt idx="859">
                    <c:v>Website</c:v>
                  </c:pt>
                  <c:pt idx="860">
                    <c:v>Mobile App</c:v>
                  </c:pt>
                  <c:pt idx="861">
                    <c:v>Mobile App</c:v>
                  </c:pt>
                  <c:pt idx="862">
                    <c:v>Mobile App</c:v>
                  </c:pt>
                  <c:pt idx="863">
                    <c:v>Website</c:v>
                  </c:pt>
                  <c:pt idx="864">
                    <c:v>Mobile App</c:v>
                  </c:pt>
                  <c:pt idx="865">
                    <c:v>Website</c:v>
                  </c:pt>
                  <c:pt idx="866">
                    <c:v>Website</c:v>
                  </c:pt>
                  <c:pt idx="867">
                    <c:v>Mobile App</c:v>
                  </c:pt>
                  <c:pt idx="868">
                    <c:v>Mobile App</c:v>
                  </c:pt>
                  <c:pt idx="869">
                    <c:v>Website</c:v>
                  </c:pt>
                  <c:pt idx="870">
                    <c:v>Website</c:v>
                  </c:pt>
                  <c:pt idx="871">
                    <c:v>Website</c:v>
                  </c:pt>
                  <c:pt idx="872">
                    <c:v>Mobile App</c:v>
                  </c:pt>
                  <c:pt idx="873">
                    <c:v>Website</c:v>
                  </c:pt>
                  <c:pt idx="874">
                    <c:v>Website</c:v>
                  </c:pt>
                  <c:pt idx="875">
                    <c:v>Website</c:v>
                  </c:pt>
                  <c:pt idx="876">
                    <c:v>Mobile App</c:v>
                  </c:pt>
                  <c:pt idx="877">
                    <c:v>Website</c:v>
                  </c:pt>
                  <c:pt idx="878">
                    <c:v>Website</c:v>
                  </c:pt>
                  <c:pt idx="879">
                    <c:v>Website</c:v>
                  </c:pt>
                  <c:pt idx="880">
                    <c:v>Mobile App</c:v>
                  </c:pt>
                  <c:pt idx="881">
                    <c:v>Mobile App</c:v>
                  </c:pt>
                  <c:pt idx="882">
                    <c:v>Mobile App</c:v>
                  </c:pt>
                  <c:pt idx="883">
                    <c:v>Mobile App</c:v>
                  </c:pt>
                  <c:pt idx="884">
                    <c:v>Mobile App</c:v>
                  </c:pt>
                  <c:pt idx="885">
                    <c:v>Website</c:v>
                  </c:pt>
                  <c:pt idx="886">
                    <c:v>Website</c:v>
                  </c:pt>
                  <c:pt idx="887">
                    <c:v>Mobile App</c:v>
                  </c:pt>
                  <c:pt idx="888">
                    <c:v>Website</c:v>
                  </c:pt>
                  <c:pt idx="889">
                    <c:v>Mobile App</c:v>
                  </c:pt>
                  <c:pt idx="890">
                    <c:v>Mobile App</c:v>
                  </c:pt>
                  <c:pt idx="891">
                    <c:v>Mobile App</c:v>
                  </c:pt>
                  <c:pt idx="892">
                    <c:v>Website</c:v>
                  </c:pt>
                  <c:pt idx="893">
                    <c:v>Website</c:v>
                  </c:pt>
                  <c:pt idx="894">
                    <c:v>Mobile App</c:v>
                  </c:pt>
                  <c:pt idx="895">
                    <c:v>Website</c:v>
                  </c:pt>
                  <c:pt idx="896">
                    <c:v>Mobile App</c:v>
                  </c:pt>
                  <c:pt idx="897">
                    <c:v>Mobile App</c:v>
                  </c:pt>
                  <c:pt idx="898">
                    <c:v>Mobile App</c:v>
                  </c:pt>
                  <c:pt idx="899">
                    <c:v>Mobile App</c:v>
                  </c:pt>
                  <c:pt idx="900">
                    <c:v>Mobile App</c:v>
                  </c:pt>
                  <c:pt idx="901">
                    <c:v>Mobile App</c:v>
                  </c:pt>
                  <c:pt idx="902">
                    <c:v>Website</c:v>
                  </c:pt>
                  <c:pt idx="903">
                    <c:v>Website</c:v>
                  </c:pt>
                  <c:pt idx="904">
                    <c:v>Website</c:v>
                  </c:pt>
                  <c:pt idx="905">
                    <c:v>Website</c:v>
                  </c:pt>
                  <c:pt idx="906">
                    <c:v>Website</c:v>
                  </c:pt>
                  <c:pt idx="907">
                    <c:v>Mobile App</c:v>
                  </c:pt>
                  <c:pt idx="908">
                    <c:v>Mobile App</c:v>
                  </c:pt>
                  <c:pt idx="909">
                    <c:v>Mobile App</c:v>
                  </c:pt>
                  <c:pt idx="910">
                    <c:v>Website</c:v>
                  </c:pt>
                  <c:pt idx="911">
                    <c:v>Website</c:v>
                  </c:pt>
                  <c:pt idx="912">
                    <c:v>Mobile App</c:v>
                  </c:pt>
                  <c:pt idx="913">
                    <c:v>Website</c:v>
                  </c:pt>
                  <c:pt idx="914">
                    <c:v>Mobile App</c:v>
                  </c:pt>
                  <c:pt idx="915">
                    <c:v>Mobile App</c:v>
                  </c:pt>
                  <c:pt idx="916">
                    <c:v>Website</c:v>
                  </c:pt>
                  <c:pt idx="917">
                    <c:v>Website</c:v>
                  </c:pt>
                  <c:pt idx="918">
                    <c:v>Mobile App</c:v>
                  </c:pt>
                  <c:pt idx="919">
                    <c:v>Mobile App</c:v>
                  </c:pt>
                  <c:pt idx="920">
                    <c:v>Website</c:v>
                  </c:pt>
                  <c:pt idx="921">
                    <c:v>Mobile App</c:v>
                  </c:pt>
                  <c:pt idx="922">
                    <c:v>Website</c:v>
                  </c:pt>
                  <c:pt idx="923">
                    <c:v>Website</c:v>
                  </c:pt>
                  <c:pt idx="924">
                    <c:v>Mobile App</c:v>
                  </c:pt>
                  <c:pt idx="925">
                    <c:v>Website</c:v>
                  </c:pt>
                  <c:pt idx="926">
                    <c:v>Mobile App</c:v>
                  </c:pt>
                  <c:pt idx="927">
                    <c:v>Mobile App</c:v>
                  </c:pt>
                  <c:pt idx="928">
                    <c:v>Website</c:v>
                  </c:pt>
                  <c:pt idx="929">
                    <c:v>Website</c:v>
                  </c:pt>
                  <c:pt idx="930">
                    <c:v>Mobile App</c:v>
                  </c:pt>
                  <c:pt idx="931">
                    <c:v>Mobile App</c:v>
                  </c:pt>
                  <c:pt idx="932">
                    <c:v>Mobile App</c:v>
                  </c:pt>
                  <c:pt idx="933">
                    <c:v>Mobile App</c:v>
                  </c:pt>
                  <c:pt idx="934">
                    <c:v>Mobile App</c:v>
                  </c:pt>
                  <c:pt idx="935">
                    <c:v>Mobile App</c:v>
                  </c:pt>
                  <c:pt idx="936">
                    <c:v>Mobile App</c:v>
                  </c:pt>
                  <c:pt idx="937">
                    <c:v>Mobile App</c:v>
                  </c:pt>
                  <c:pt idx="938">
                    <c:v>Website</c:v>
                  </c:pt>
                  <c:pt idx="939">
                    <c:v>Mobile App</c:v>
                  </c:pt>
                  <c:pt idx="940">
                    <c:v>Mobile App</c:v>
                  </c:pt>
                  <c:pt idx="941">
                    <c:v>Mobile App</c:v>
                  </c:pt>
                  <c:pt idx="942">
                    <c:v>Website</c:v>
                  </c:pt>
                  <c:pt idx="943">
                    <c:v>Website</c:v>
                  </c:pt>
                  <c:pt idx="944">
                    <c:v>Mobile App</c:v>
                  </c:pt>
                  <c:pt idx="945">
                    <c:v>Mobile App</c:v>
                  </c:pt>
                  <c:pt idx="946">
                    <c:v>Website</c:v>
                  </c:pt>
                  <c:pt idx="947">
                    <c:v>Mobile App</c:v>
                  </c:pt>
                  <c:pt idx="948">
                    <c:v>Mobile App</c:v>
                  </c:pt>
                  <c:pt idx="949">
                    <c:v>Mobile App</c:v>
                  </c:pt>
                  <c:pt idx="950">
                    <c:v>Mobile App</c:v>
                  </c:pt>
                  <c:pt idx="951">
                    <c:v>Mobile App</c:v>
                  </c:pt>
                  <c:pt idx="952">
                    <c:v>Mobile App</c:v>
                  </c:pt>
                  <c:pt idx="953">
                    <c:v>Mobile App</c:v>
                  </c:pt>
                  <c:pt idx="954">
                    <c:v>Mobile App</c:v>
                  </c:pt>
                  <c:pt idx="955">
                    <c:v>Website</c:v>
                  </c:pt>
                  <c:pt idx="956">
                    <c:v>Website</c:v>
                  </c:pt>
                  <c:pt idx="957">
                    <c:v>Website</c:v>
                  </c:pt>
                  <c:pt idx="958">
                    <c:v>Mobile App</c:v>
                  </c:pt>
                  <c:pt idx="959">
                    <c:v>Mobile App</c:v>
                  </c:pt>
                  <c:pt idx="960">
                    <c:v>Mobile App</c:v>
                  </c:pt>
                  <c:pt idx="961">
                    <c:v>Website</c:v>
                  </c:pt>
                  <c:pt idx="962">
                    <c:v>Website</c:v>
                  </c:pt>
                  <c:pt idx="963">
                    <c:v>Website</c:v>
                  </c:pt>
                  <c:pt idx="964">
                    <c:v>Mobile App</c:v>
                  </c:pt>
                  <c:pt idx="965">
                    <c:v>Website</c:v>
                  </c:pt>
                  <c:pt idx="966">
                    <c:v>Mobile App</c:v>
                  </c:pt>
                  <c:pt idx="967">
                    <c:v>Mobile App</c:v>
                  </c:pt>
                  <c:pt idx="968">
                    <c:v>Website</c:v>
                  </c:pt>
                  <c:pt idx="969">
                    <c:v>Website</c:v>
                  </c:pt>
                  <c:pt idx="970">
                    <c:v>Website</c:v>
                  </c:pt>
                  <c:pt idx="971">
                    <c:v>Website</c:v>
                  </c:pt>
                  <c:pt idx="972">
                    <c:v>Mobile App</c:v>
                  </c:pt>
                  <c:pt idx="973">
                    <c:v>Website</c:v>
                  </c:pt>
                  <c:pt idx="974">
                    <c:v>Website</c:v>
                  </c:pt>
                  <c:pt idx="975">
                    <c:v>Mobile App</c:v>
                  </c:pt>
                  <c:pt idx="976">
                    <c:v>Website</c:v>
                  </c:pt>
                  <c:pt idx="977">
                    <c:v>Website</c:v>
                  </c:pt>
                  <c:pt idx="978">
                    <c:v>Website</c:v>
                  </c:pt>
                  <c:pt idx="979">
                    <c:v>Website</c:v>
                  </c:pt>
                  <c:pt idx="980">
                    <c:v>Mobile App</c:v>
                  </c:pt>
                  <c:pt idx="981">
                    <c:v>Mobile App</c:v>
                  </c:pt>
                  <c:pt idx="982">
                    <c:v>Mobile App</c:v>
                  </c:pt>
                  <c:pt idx="983">
                    <c:v>Mobile App</c:v>
                  </c:pt>
                  <c:pt idx="984">
                    <c:v>Mobile App</c:v>
                  </c:pt>
                  <c:pt idx="985">
                    <c:v>Mobile App</c:v>
                  </c:pt>
                  <c:pt idx="986">
                    <c:v>Website</c:v>
                  </c:pt>
                  <c:pt idx="987">
                    <c:v>Website</c:v>
                  </c:pt>
                  <c:pt idx="988">
                    <c:v>Mobile App</c:v>
                  </c:pt>
                  <c:pt idx="989">
                    <c:v>Mobile App</c:v>
                  </c:pt>
                  <c:pt idx="990">
                    <c:v>Website</c:v>
                  </c:pt>
                  <c:pt idx="991">
                    <c:v>Website</c:v>
                  </c:pt>
                  <c:pt idx="992">
                    <c:v>Website</c:v>
                  </c:pt>
                  <c:pt idx="993">
                    <c:v>Website</c:v>
                  </c:pt>
                  <c:pt idx="994">
                    <c:v>Website</c:v>
                  </c:pt>
                  <c:pt idx="995">
                    <c:v>Website</c:v>
                  </c:pt>
                  <c:pt idx="996">
                    <c:v>Website</c:v>
                  </c:pt>
                  <c:pt idx="997">
                    <c:v>Website</c:v>
                  </c:pt>
                  <c:pt idx="998">
                    <c:v>Mobile App</c:v>
                  </c:pt>
                  <c:pt idx="999">
                    <c:v>Website</c:v>
                  </c:pt>
                  <c:pt idx="1000">
                    <c:v>Website</c:v>
                  </c:pt>
                  <c:pt idx="1001">
                    <c:v>Website</c:v>
                  </c:pt>
                  <c:pt idx="1002">
                    <c:v>Website</c:v>
                  </c:pt>
                  <c:pt idx="1003">
                    <c:v>Mobile App</c:v>
                  </c:pt>
                  <c:pt idx="1004">
                    <c:v>Website</c:v>
                  </c:pt>
                  <c:pt idx="1005">
                    <c:v>Mobile App</c:v>
                  </c:pt>
                  <c:pt idx="1006">
                    <c:v>Website</c:v>
                  </c:pt>
                  <c:pt idx="1007">
                    <c:v>Website</c:v>
                  </c:pt>
                  <c:pt idx="1008">
                    <c:v>Website</c:v>
                  </c:pt>
                  <c:pt idx="1009">
                    <c:v>Mobile App</c:v>
                  </c:pt>
                  <c:pt idx="1010">
                    <c:v>Website</c:v>
                  </c:pt>
                  <c:pt idx="1011">
                    <c:v>Mobile App</c:v>
                  </c:pt>
                  <c:pt idx="1012">
                    <c:v>Website</c:v>
                  </c:pt>
                  <c:pt idx="1013">
                    <c:v>Mobile App</c:v>
                  </c:pt>
                  <c:pt idx="1014">
                    <c:v>Website</c:v>
                  </c:pt>
                  <c:pt idx="1015">
                    <c:v>Website</c:v>
                  </c:pt>
                  <c:pt idx="1016">
                    <c:v>Mobile App</c:v>
                  </c:pt>
                  <c:pt idx="1017">
                    <c:v>Website</c:v>
                  </c:pt>
                  <c:pt idx="1018">
                    <c:v>Mobile App</c:v>
                  </c:pt>
                  <c:pt idx="1019">
                    <c:v>Mobile App</c:v>
                  </c:pt>
                  <c:pt idx="1020">
                    <c:v>Website</c:v>
                  </c:pt>
                  <c:pt idx="1021">
                    <c:v>Website</c:v>
                  </c:pt>
                  <c:pt idx="1022">
                    <c:v>Website</c:v>
                  </c:pt>
                  <c:pt idx="1023">
                    <c:v>Website</c:v>
                  </c:pt>
                  <c:pt idx="1024">
                    <c:v>Mobile App</c:v>
                  </c:pt>
                  <c:pt idx="1025">
                    <c:v>Website</c:v>
                  </c:pt>
                  <c:pt idx="1026">
                    <c:v>Website</c:v>
                  </c:pt>
                  <c:pt idx="1027">
                    <c:v>Website</c:v>
                  </c:pt>
                  <c:pt idx="1028">
                    <c:v>Website</c:v>
                  </c:pt>
                  <c:pt idx="1029">
                    <c:v>Mobile App</c:v>
                  </c:pt>
                  <c:pt idx="1030">
                    <c:v>Mobile App</c:v>
                  </c:pt>
                  <c:pt idx="1031">
                    <c:v>Website</c:v>
                  </c:pt>
                  <c:pt idx="1032">
                    <c:v>Mobile App</c:v>
                  </c:pt>
                  <c:pt idx="1033">
                    <c:v>Website</c:v>
                  </c:pt>
                  <c:pt idx="1034">
                    <c:v>Mobile App</c:v>
                  </c:pt>
                  <c:pt idx="1035">
                    <c:v>Website</c:v>
                  </c:pt>
                  <c:pt idx="1036">
                    <c:v>Website</c:v>
                  </c:pt>
                  <c:pt idx="1037">
                    <c:v>Website</c:v>
                  </c:pt>
                  <c:pt idx="1038">
                    <c:v>Website</c:v>
                  </c:pt>
                  <c:pt idx="1039">
                    <c:v>Mobile App</c:v>
                  </c:pt>
                  <c:pt idx="1040">
                    <c:v>Website</c:v>
                  </c:pt>
                  <c:pt idx="1041">
                    <c:v>Mobile App</c:v>
                  </c:pt>
                  <c:pt idx="1042">
                    <c:v>Mobile App</c:v>
                  </c:pt>
                  <c:pt idx="1043">
                    <c:v>Mobile App</c:v>
                  </c:pt>
                  <c:pt idx="1044">
                    <c:v>Website</c:v>
                  </c:pt>
                  <c:pt idx="1045">
                    <c:v>Website</c:v>
                  </c:pt>
                  <c:pt idx="1046">
                    <c:v>Mobile App</c:v>
                  </c:pt>
                  <c:pt idx="1047">
                    <c:v>Website</c:v>
                  </c:pt>
                  <c:pt idx="1048">
                    <c:v>Mobile App</c:v>
                  </c:pt>
                  <c:pt idx="1049">
                    <c:v>Website</c:v>
                  </c:pt>
                  <c:pt idx="1050">
                    <c:v>Website</c:v>
                  </c:pt>
                  <c:pt idx="1051">
                    <c:v>Website</c:v>
                  </c:pt>
                  <c:pt idx="1052">
                    <c:v>Website</c:v>
                  </c:pt>
                  <c:pt idx="1053">
                    <c:v>Website</c:v>
                  </c:pt>
                  <c:pt idx="1054">
                    <c:v>Website</c:v>
                  </c:pt>
                  <c:pt idx="1055">
                    <c:v>Mobile App</c:v>
                  </c:pt>
                  <c:pt idx="1056">
                    <c:v>Mobile App</c:v>
                  </c:pt>
                  <c:pt idx="1057">
                    <c:v>Website</c:v>
                  </c:pt>
                  <c:pt idx="1058">
                    <c:v>Mobile App</c:v>
                  </c:pt>
                  <c:pt idx="1059">
                    <c:v>Website</c:v>
                  </c:pt>
                  <c:pt idx="1060">
                    <c:v>Website</c:v>
                  </c:pt>
                  <c:pt idx="1061">
                    <c:v>Mobile App</c:v>
                  </c:pt>
                  <c:pt idx="1062">
                    <c:v>Mobile App</c:v>
                  </c:pt>
                  <c:pt idx="1063">
                    <c:v>Mobile App</c:v>
                  </c:pt>
                  <c:pt idx="1064">
                    <c:v>Website</c:v>
                  </c:pt>
                  <c:pt idx="1065">
                    <c:v>Mobile App</c:v>
                  </c:pt>
                  <c:pt idx="1066">
                    <c:v>Website</c:v>
                  </c:pt>
                  <c:pt idx="1067">
                    <c:v>Website</c:v>
                  </c:pt>
                  <c:pt idx="1068">
                    <c:v>Website</c:v>
                  </c:pt>
                  <c:pt idx="1069">
                    <c:v>Website</c:v>
                  </c:pt>
                  <c:pt idx="1070">
                    <c:v>Mobile App</c:v>
                  </c:pt>
                  <c:pt idx="1071">
                    <c:v>Website</c:v>
                  </c:pt>
                  <c:pt idx="1072">
                    <c:v>Website</c:v>
                  </c:pt>
                  <c:pt idx="1073">
                    <c:v>Website</c:v>
                  </c:pt>
                  <c:pt idx="1074">
                    <c:v>Mobile App</c:v>
                  </c:pt>
                  <c:pt idx="1075">
                    <c:v>Website</c:v>
                  </c:pt>
                  <c:pt idx="1076">
                    <c:v>Website</c:v>
                  </c:pt>
                  <c:pt idx="1077">
                    <c:v>Mobile App</c:v>
                  </c:pt>
                  <c:pt idx="1078">
                    <c:v>Mobile App</c:v>
                  </c:pt>
                  <c:pt idx="1079">
                    <c:v>Mobile App</c:v>
                  </c:pt>
                  <c:pt idx="1080">
                    <c:v>Mobile App</c:v>
                  </c:pt>
                  <c:pt idx="1081">
                    <c:v>Website</c:v>
                  </c:pt>
                  <c:pt idx="1082">
                    <c:v>Website</c:v>
                  </c:pt>
                  <c:pt idx="1083">
                    <c:v>Website</c:v>
                  </c:pt>
                  <c:pt idx="1084">
                    <c:v>Mobile App</c:v>
                  </c:pt>
                  <c:pt idx="1085">
                    <c:v>Mobile App</c:v>
                  </c:pt>
                  <c:pt idx="1086">
                    <c:v>Mobile App</c:v>
                  </c:pt>
                  <c:pt idx="1087">
                    <c:v>Mobile App</c:v>
                  </c:pt>
                  <c:pt idx="1088">
                    <c:v>Website</c:v>
                  </c:pt>
                  <c:pt idx="1089">
                    <c:v>Mobile App</c:v>
                  </c:pt>
                  <c:pt idx="1090">
                    <c:v>Website</c:v>
                  </c:pt>
                  <c:pt idx="1091">
                    <c:v>Mobile App</c:v>
                  </c:pt>
                  <c:pt idx="1092">
                    <c:v>Website</c:v>
                  </c:pt>
                  <c:pt idx="1093">
                    <c:v>Mobile App</c:v>
                  </c:pt>
                  <c:pt idx="1094">
                    <c:v>Website</c:v>
                  </c:pt>
                  <c:pt idx="1095">
                    <c:v>Website</c:v>
                  </c:pt>
                  <c:pt idx="1096">
                    <c:v>Website</c:v>
                  </c:pt>
                  <c:pt idx="1097">
                    <c:v>Mobile App</c:v>
                  </c:pt>
                  <c:pt idx="1098">
                    <c:v>Mobile App</c:v>
                  </c:pt>
                  <c:pt idx="1099">
                    <c:v>Website</c:v>
                  </c:pt>
                  <c:pt idx="1100">
                    <c:v>Website</c:v>
                  </c:pt>
                  <c:pt idx="1101">
                    <c:v>Website</c:v>
                  </c:pt>
                  <c:pt idx="1102">
                    <c:v>Mobile App</c:v>
                  </c:pt>
                  <c:pt idx="1103">
                    <c:v>Website</c:v>
                  </c:pt>
                  <c:pt idx="1104">
                    <c:v>Mobile App</c:v>
                  </c:pt>
                  <c:pt idx="1105">
                    <c:v>Mobile App</c:v>
                  </c:pt>
                  <c:pt idx="1106">
                    <c:v>Website</c:v>
                  </c:pt>
                  <c:pt idx="1107">
                    <c:v>Website</c:v>
                  </c:pt>
                  <c:pt idx="1108">
                    <c:v>Website</c:v>
                  </c:pt>
                  <c:pt idx="1109">
                    <c:v>Mobile App</c:v>
                  </c:pt>
                  <c:pt idx="1110">
                    <c:v>Mobile App</c:v>
                  </c:pt>
                  <c:pt idx="1111">
                    <c:v>Mobile App</c:v>
                  </c:pt>
                  <c:pt idx="1112">
                    <c:v>Website</c:v>
                  </c:pt>
                  <c:pt idx="1113">
                    <c:v>Website</c:v>
                  </c:pt>
                  <c:pt idx="1114">
                    <c:v>Website</c:v>
                  </c:pt>
                  <c:pt idx="1115">
                    <c:v>Mobile App</c:v>
                  </c:pt>
                  <c:pt idx="1116">
                    <c:v>Mobile App</c:v>
                  </c:pt>
                  <c:pt idx="1117">
                    <c:v>Website</c:v>
                  </c:pt>
                  <c:pt idx="1118">
                    <c:v>Mobile App</c:v>
                  </c:pt>
                  <c:pt idx="1119">
                    <c:v>Mobile App</c:v>
                  </c:pt>
                  <c:pt idx="1120">
                    <c:v>Mobile App</c:v>
                  </c:pt>
                  <c:pt idx="1121">
                    <c:v>Mobile App</c:v>
                  </c:pt>
                  <c:pt idx="1122">
                    <c:v>Website</c:v>
                  </c:pt>
                  <c:pt idx="1123">
                    <c:v>Website</c:v>
                  </c:pt>
                  <c:pt idx="1124">
                    <c:v>Mobile App</c:v>
                  </c:pt>
                  <c:pt idx="1125">
                    <c:v>Website</c:v>
                  </c:pt>
                  <c:pt idx="1126">
                    <c:v>Mobile App</c:v>
                  </c:pt>
                  <c:pt idx="1127">
                    <c:v>Website</c:v>
                  </c:pt>
                  <c:pt idx="1128">
                    <c:v>Website</c:v>
                  </c:pt>
                  <c:pt idx="1129">
                    <c:v>Mobile App</c:v>
                  </c:pt>
                  <c:pt idx="1130">
                    <c:v>Mobile App</c:v>
                  </c:pt>
                  <c:pt idx="1131">
                    <c:v>Mobile App</c:v>
                  </c:pt>
                  <c:pt idx="1132">
                    <c:v>Website</c:v>
                  </c:pt>
                  <c:pt idx="1133">
                    <c:v>Website</c:v>
                  </c:pt>
                  <c:pt idx="1134">
                    <c:v>Website</c:v>
                  </c:pt>
                  <c:pt idx="1135">
                    <c:v>Website</c:v>
                  </c:pt>
                  <c:pt idx="1136">
                    <c:v>Website</c:v>
                  </c:pt>
                  <c:pt idx="1137">
                    <c:v>Website</c:v>
                  </c:pt>
                  <c:pt idx="1138">
                    <c:v>Mobile App</c:v>
                  </c:pt>
                  <c:pt idx="1139">
                    <c:v>Website</c:v>
                  </c:pt>
                  <c:pt idx="1140">
                    <c:v>Mobile App</c:v>
                  </c:pt>
                  <c:pt idx="1141">
                    <c:v>Website</c:v>
                  </c:pt>
                  <c:pt idx="1142">
                    <c:v>Mobile App</c:v>
                  </c:pt>
                  <c:pt idx="1143">
                    <c:v>Website</c:v>
                  </c:pt>
                  <c:pt idx="1144">
                    <c:v>Website</c:v>
                  </c:pt>
                  <c:pt idx="1145">
                    <c:v>Website</c:v>
                  </c:pt>
                  <c:pt idx="1146">
                    <c:v>Website</c:v>
                  </c:pt>
                  <c:pt idx="1147">
                    <c:v>Mobile App</c:v>
                  </c:pt>
                  <c:pt idx="1148">
                    <c:v>Mobile App</c:v>
                  </c:pt>
                  <c:pt idx="1149">
                    <c:v>Website</c:v>
                  </c:pt>
                  <c:pt idx="1150">
                    <c:v>Website</c:v>
                  </c:pt>
                  <c:pt idx="1151">
                    <c:v>Website</c:v>
                  </c:pt>
                  <c:pt idx="1152">
                    <c:v>Mobile App</c:v>
                  </c:pt>
                  <c:pt idx="1153">
                    <c:v>Mobile App</c:v>
                  </c:pt>
                  <c:pt idx="1154">
                    <c:v>Website</c:v>
                  </c:pt>
                  <c:pt idx="1155">
                    <c:v>Website</c:v>
                  </c:pt>
                  <c:pt idx="1156">
                    <c:v>Mobile App</c:v>
                  </c:pt>
                  <c:pt idx="1157">
                    <c:v>Website</c:v>
                  </c:pt>
                  <c:pt idx="1158">
                    <c:v>Website</c:v>
                  </c:pt>
                  <c:pt idx="1159">
                    <c:v>Website</c:v>
                  </c:pt>
                  <c:pt idx="1160">
                    <c:v>Mobile App</c:v>
                  </c:pt>
                  <c:pt idx="1161">
                    <c:v>Mobile App</c:v>
                  </c:pt>
                  <c:pt idx="1162">
                    <c:v>Mobile App</c:v>
                  </c:pt>
                  <c:pt idx="1163">
                    <c:v>Mobile App</c:v>
                  </c:pt>
                  <c:pt idx="1164">
                    <c:v>Website</c:v>
                  </c:pt>
                  <c:pt idx="1165">
                    <c:v>Website</c:v>
                  </c:pt>
                  <c:pt idx="1166">
                    <c:v>Mobile App</c:v>
                  </c:pt>
                  <c:pt idx="1167">
                    <c:v>Mobile App</c:v>
                  </c:pt>
                  <c:pt idx="1168">
                    <c:v>Mobile App</c:v>
                  </c:pt>
                  <c:pt idx="1169">
                    <c:v>Mobile App</c:v>
                  </c:pt>
                  <c:pt idx="1170">
                    <c:v>Website</c:v>
                  </c:pt>
                  <c:pt idx="1171">
                    <c:v>Mobile App</c:v>
                  </c:pt>
                  <c:pt idx="1172">
                    <c:v>Website</c:v>
                  </c:pt>
                  <c:pt idx="1173">
                    <c:v>Mobile App</c:v>
                  </c:pt>
                  <c:pt idx="1174">
                    <c:v>Website</c:v>
                  </c:pt>
                  <c:pt idx="1175">
                    <c:v>Mobile App</c:v>
                  </c:pt>
                  <c:pt idx="1176">
                    <c:v>Website</c:v>
                  </c:pt>
                  <c:pt idx="1177">
                    <c:v>Website</c:v>
                  </c:pt>
                  <c:pt idx="1178">
                    <c:v>Website</c:v>
                  </c:pt>
                  <c:pt idx="1179">
                    <c:v>Mobile App</c:v>
                  </c:pt>
                  <c:pt idx="1180">
                    <c:v>Mobile App</c:v>
                  </c:pt>
                  <c:pt idx="1181">
                    <c:v>Mobile App</c:v>
                  </c:pt>
                  <c:pt idx="1182">
                    <c:v>Mobile App</c:v>
                  </c:pt>
                  <c:pt idx="1183">
                    <c:v>Mobile App</c:v>
                  </c:pt>
                  <c:pt idx="1184">
                    <c:v>Mobile App</c:v>
                  </c:pt>
                  <c:pt idx="1185">
                    <c:v>Mobile App</c:v>
                  </c:pt>
                  <c:pt idx="1186">
                    <c:v>Website</c:v>
                  </c:pt>
                  <c:pt idx="1187">
                    <c:v>Mobile App</c:v>
                  </c:pt>
                  <c:pt idx="1188">
                    <c:v>Website</c:v>
                  </c:pt>
                  <c:pt idx="1189">
                    <c:v>Mobile App</c:v>
                  </c:pt>
                  <c:pt idx="1190">
                    <c:v>Mobile App</c:v>
                  </c:pt>
                  <c:pt idx="1191">
                    <c:v>Website</c:v>
                  </c:pt>
                  <c:pt idx="1192">
                    <c:v>Website</c:v>
                  </c:pt>
                  <c:pt idx="1193">
                    <c:v>Website</c:v>
                  </c:pt>
                  <c:pt idx="1194">
                    <c:v>Website</c:v>
                  </c:pt>
                  <c:pt idx="1195">
                    <c:v>Website</c:v>
                  </c:pt>
                  <c:pt idx="1196">
                    <c:v>Website</c:v>
                  </c:pt>
                  <c:pt idx="1197">
                    <c:v>Website</c:v>
                  </c:pt>
                  <c:pt idx="1198">
                    <c:v>Website</c:v>
                  </c:pt>
                  <c:pt idx="1199">
                    <c:v>Mobile App</c:v>
                  </c:pt>
                  <c:pt idx="1200">
                    <c:v>Website</c:v>
                  </c:pt>
                  <c:pt idx="1201">
                    <c:v>Mobile App</c:v>
                  </c:pt>
                  <c:pt idx="1202">
                    <c:v>Mobile App</c:v>
                  </c:pt>
                  <c:pt idx="1203">
                    <c:v>Website</c:v>
                  </c:pt>
                  <c:pt idx="1204">
                    <c:v>Website</c:v>
                  </c:pt>
                  <c:pt idx="1205">
                    <c:v>Website</c:v>
                  </c:pt>
                  <c:pt idx="1206">
                    <c:v>Mobile App</c:v>
                  </c:pt>
                  <c:pt idx="1207">
                    <c:v>Website</c:v>
                  </c:pt>
                  <c:pt idx="1208">
                    <c:v>Website</c:v>
                  </c:pt>
                  <c:pt idx="1209">
                    <c:v>Mobile App</c:v>
                  </c:pt>
                  <c:pt idx="1210">
                    <c:v>Website</c:v>
                  </c:pt>
                  <c:pt idx="1211">
                    <c:v>Website</c:v>
                  </c:pt>
                  <c:pt idx="1212">
                    <c:v>Mobile App</c:v>
                  </c:pt>
                  <c:pt idx="1213">
                    <c:v>Mobile App</c:v>
                  </c:pt>
                  <c:pt idx="1214">
                    <c:v>Mobile App</c:v>
                  </c:pt>
                  <c:pt idx="1215">
                    <c:v>Website</c:v>
                  </c:pt>
                  <c:pt idx="1216">
                    <c:v>Mobile App</c:v>
                  </c:pt>
                  <c:pt idx="1217">
                    <c:v>Mobile App</c:v>
                  </c:pt>
                  <c:pt idx="1218">
                    <c:v>Website</c:v>
                  </c:pt>
                  <c:pt idx="1219">
                    <c:v>Mobile App</c:v>
                  </c:pt>
                  <c:pt idx="1220">
                    <c:v>Website</c:v>
                  </c:pt>
                  <c:pt idx="1221">
                    <c:v>Website</c:v>
                  </c:pt>
                  <c:pt idx="1222">
                    <c:v>Website</c:v>
                  </c:pt>
                  <c:pt idx="1223">
                    <c:v>Mobile App</c:v>
                  </c:pt>
                  <c:pt idx="1224">
                    <c:v>Website</c:v>
                  </c:pt>
                  <c:pt idx="1225">
                    <c:v>Mobile App</c:v>
                  </c:pt>
                  <c:pt idx="1226">
                    <c:v>Website</c:v>
                  </c:pt>
                  <c:pt idx="1227">
                    <c:v>Mobile App</c:v>
                  </c:pt>
                  <c:pt idx="1228">
                    <c:v>Website</c:v>
                  </c:pt>
                  <c:pt idx="1229">
                    <c:v>Mobile App</c:v>
                  </c:pt>
                  <c:pt idx="1230">
                    <c:v>Mobile App</c:v>
                  </c:pt>
                  <c:pt idx="1231">
                    <c:v>Website</c:v>
                  </c:pt>
                  <c:pt idx="1232">
                    <c:v>Mobile App</c:v>
                  </c:pt>
                  <c:pt idx="1233">
                    <c:v>Website</c:v>
                  </c:pt>
                  <c:pt idx="1234">
                    <c:v>Website</c:v>
                  </c:pt>
                  <c:pt idx="1235">
                    <c:v>Website</c:v>
                  </c:pt>
                  <c:pt idx="1236">
                    <c:v>Website</c:v>
                  </c:pt>
                  <c:pt idx="1237">
                    <c:v>Mobile App</c:v>
                  </c:pt>
                  <c:pt idx="1238">
                    <c:v>Mobile App</c:v>
                  </c:pt>
                  <c:pt idx="1239">
                    <c:v>Website</c:v>
                  </c:pt>
                  <c:pt idx="1240">
                    <c:v>Website</c:v>
                  </c:pt>
                  <c:pt idx="1241">
                    <c:v>Website</c:v>
                  </c:pt>
                  <c:pt idx="1242">
                    <c:v>Website</c:v>
                  </c:pt>
                  <c:pt idx="1243">
                    <c:v>Website</c:v>
                  </c:pt>
                  <c:pt idx="1244">
                    <c:v>Website</c:v>
                  </c:pt>
                  <c:pt idx="1245">
                    <c:v>Mobile App</c:v>
                  </c:pt>
                  <c:pt idx="1246">
                    <c:v>Mobile App</c:v>
                  </c:pt>
                  <c:pt idx="1247">
                    <c:v>Mobile App</c:v>
                  </c:pt>
                  <c:pt idx="1248">
                    <c:v>Website</c:v>
                  </c:pt>
                  <c:pt idx="1249">
                    <c:v>Website</c:v>
                  </c:pt>
                  <c:pt idx="1250">
                    <c:v>Mobile App</c:v>
                  </c:pt>
                  <c:pt idx="1251">
                    <c:v>Website</c:v>
                  </c:pt>
                  <c:pt idx="1252">
                    <c:v>Website</c:v>
                  </c:pt>
                  <c:pt idx="1253">
                    <c:v>Website</c:v>
                  </c:pt>
                  <c:pt idx="1254">
                    <c:v>Website</c:v>
                  </c:pt>
                  <c:pt idx="1255">
                    <c:v>Mobile App</c:v>
                  </c:pt>
                  <c:pt idx="1256">
                    <c:v>Mobile App</c:v>
                  </c:pt>
                  <c:pt idx="1257">
                    <c:v>Mobile App</c:v>
                  </c:pt>
                  <c:pt idx="1258">
                    <c:v>Mobile App</c:v>
                  </c:pt>
                  <c:pt idx="1259">
                    <c:v>Website</c:v>
                  </c:pt>
                  <c:pt idx="1260">
                    <c:v>Website</c:v>
                  </c:pt>
                  <c:pt idx="1261">
                    <c:v>Mobile App</c:v>
                  </c:pt>
                  <c:pt idx="1262">
                    <c:v>Mobile App</c:v>
                  </c:pt>
                  <c:pt idx="1263">
                    <c:v>Mobile App</c:v>
                  </c:pt>
                  <c:pt idx="1264">
                    <c:v>Mobile App</c:v>
                  </c:pt>
                  <c:pt idx="1265">
                    <c:v>Website</c:v>
                  </c:pt>
                  <c:pt idx="1266">
                    <c:v>Website</c:v>
                  </c:pt>
                  <c:pt idx="1267">
                    <c:v>Website</c:v>
                  </c:pt>
                  <c:pt idx="1268">
                    <c:v>Website</c:v>
                  </c:pt>
                  <c:pt idx="1269">
                    <c:v>Mobile App</c:v>
                  </c:pt>
                  <c:pt idx="1270">
                    <c:v>Website</c:v>
                  </c:pt>
                  <c:pt idx="1271">
                    <c:v>Mobile App</c:v>
                  </c:pt>
                  <c:pt idx="1272">
                    <c:v>Website</c:v>
                  </c:pt>
                  <c:pt idx="1273">
                    <c:v>Website</c:v>
                  </c:pt>
                  <c:pt idx="1274">
                    <c:v>Website</c:v>
                  </c:pt>
                  <c:pt idx="1275">
                    <c:v>Mobile App</c:v>
                  </c:pt>
                  <c:pt idx="1276">
                    <c:v>Mobile App</c:v>
                  </c:pt>
                  <c:pt idx="1277">
                    <c:v>Website</c:v>
                  </c:pt>
                  <c:pt idx="1278">
                    <c:v>Website</c:v>
                  </c:pt>
                  <c:pt idx="1279">
                    <c:v>Website</c:v>
                  </c:pt>
                  <c:pt idx="1280">
                    <c:v>Website</c:v>
                  </c:pt>
                  <c:pt idx="1281">
                    <c:v>Mobile App</c:v>
                  </c:pt>
                  <c:pt idx="1282">
                    <c:v>Mobile App</c:v>
                  </c:pt>
                  <c:pt idx="1283">
                    <c:v>Website</c:v>
                  </c:pt>
                  <c:pt idx="1284">
                    <c:v>Mobile App</c:v>
                  </c:pt>
                  <c:pt idx="1285">
                    <c:v>Website</c:v>
                  </c:pt>
                  <c:pt idx="1286">
                    <c:v>Mobile App</c:v>
                  </c:pt>
                  <c:pt idx="1287">
                    <c:v>Website</c:v>
                  </c:pt>
                  <c:pt idx="1288">
                    <c:v>Mobile App</c:v>
                  </c:pt>
                  <c:pt idx="1289">
                    <c:v>Mobile App</c:v>
                  </c:pt>
                  <c:pt idx="1290">
                    <c:v>Website</c:v>
                  </c:pt>
                  <c:pt idx="1291">
                    <c:v>Website</c:v>
                  </c:pt>
                  <c:pt idx="1292">
                    <c:v>Website</c:v>
                  </c:pt>
                  <c:pt idx="1293">
                    <c:v>Mobile App</c:v>
                  </c:pt>
                  <c:pt idx="1294">
                    <c:v>Website</c:v>
                  </c:pt>
                  <c:pt idx="1295">
                    <c:v>Mobile App</c:v>
                  </c:pt>
                  <c:pt idx="1296">
                    <c:v>Mobile App</c:v>
                  </c:pt>
                  <c:pt idx="1297">
                    <c:v>Website</c:v>
                  </c:pt>
                  <c:pt idx="1298">
                    <c:v>Website</c:v>
                  </c:pt>
                  <c:pt idx="1299">
                    <c:v>Website</c:v>
                  </c:pt>
                  <c:pt idx="1300">
                    <c:v>Mobile App</c:v>
                  </c:pt>
                  <c:pt idx="1301">
                    <c:v>Mobile App</c:v>
                  </c:pt>
                  <c:pt idx="1302">
                    <c:v>Website</c:v>
                  </c:pt>
                  <c:pt idx="1303">
                    <c:v>Website</c:v>
                  </c:pt>
                  <c:pt idx="1304">
                    <c:v>Website</c:v>
                  </c:pt>
                  <c:pt idx="1305">
                    <c:v>Website</c:v>
                  </c:pt>
                  <c:pt idx="1306">
                    <c:v>Mobile App</c:v>
                  </c:pt>
                  <c:pt idx="1307">
                    <c:v>Mobile App</c:v>
                  </c:pt>
                  <c:pt idx="1308">
                    <c:v>Website</c:v>
                  </c:pt>
                  <c:pt idx="1309">
                    <c:v>Website</c:v>
                  </c:pt>
                  <c:pt idx="1310">
                    <c:v>Mobile App</c:v>
                  </c:pt>
                  <c:pt idx="1311">
                    <c:v>Website</c:v>
                  </c:pt>
                  <c:pt idx="1312">
                    <c:v>Website</c:v>
                  </c:pt>
                  <c:pt idx="1313">
                    <c:v>Mobile App</c:v>
                  </c:pt>
                  <c:pt idx="1314">
                    <c:v>Website</c:v>
                  </c:pt>
                  <c:pt idx="1315">
                    <c:v>Mobile App</c:v>
                  </c:pt>
                  <c:pt idx="1316">
                    <c:v>Website</c:v>
                  </c:pt>
                  <c:pt idx="1317">
                    <c:v>Website</c:v>
                  </c:pt>
                  <c:pt idx="1318">
                    <c:v>Website</c:v>
                  </c:pt>
                  <c:pt idx="1319">
                    <c:v>Website</c:v>
                  </c:pt>
                  <c:pt idx="1320">
                    <c:v>Website</c:v>
                  </c:pt>
                  <c:pt idx="1321">
                    <c:v>Mobile App</c:v>
                  </c:pt>
                  <c:pt idx="1322">
                    <c:v>Website</c:v>
                  </c:pt>
                  <c:pt idx="1323">
                    <c:v>Website</c:v>
                  </c:pt>
                  <c:pt idx="1324">
                    <c:v>Mobile App</c:v>
                  </c:pt>
                  <c:pt idx="1325">
                    <c:v>Mobile App</c:v>
                  </c:pt>
                  <c:pt idx="1326">
                    <c:v>Website</c:v>
                  </c:pt>
                  <c:pt idx="1327">
                    <c:v>Website</c:v>
                  </c:pt>
                  <c:pt idx="1328">
                    <c:v>Mobile App</c:v>
                  </c:pt>
                  <c:pt idx="1329">
                    <c:v>Mobile App</c:v>
                  </c:pt>
                  <c:pt idx="1330">
                    <c:v>Website</c:v>
                  </c:pt>
                  <c:pt idx="1331">
                    <c:v>Website</c:v>
                  </c:pt>
                  <c:pt idx="1332">
                    <c:v>Mobile App</c:v>
                  </c:pt>
                  <c:pt idx="1333">
                    <c:v>Website</c:v>
                  </c:pt>
                  <c:pt idx="1334">
                    <c:v>Mobile App</c:v>
                  </c:pt>
                  <c:pt idx="1335">
                    <c:v>Mobile App</c:v>
                  </c:pt>
                  <c:pt idx="1336">
                    <c:v>Mobile App</c:v>
                  </c:pt>
                  <c:pt idx="1337">
                    <c:v>Mobile App</c:v>
                  </c:pt>
                  <c:pt idx="1338">
                    <c:v>Website</c:v>
                  </c:pt>
                  <c:pt idx="1339">
                    <c:v>Website</c:v>
                  </c:pt>
                  <c:pt idx="1340">
                    <c:v>Mobile App</c:v>
                  </c:pt>
                  <c:pt idx="1341">
                    <c:v>Mobile App</c:v>
                  </c:pt>
                  <c:pt idx="1342">
                    <c:v>Website</c:v>
                  </c:pt>
                  <c:pt idx="1343">
                    <c:v>Mobile App</c:v>
                  </c:pt>
                  <c:pt idx="1344">
                    <c:v>Mobile App</c:v>
                  </c:pt>
                  <c:pt idx="1345">
                    <c:v>Mobile App</c:v>
                  </c:pt>
                  <c:pt idx="1346">
                    <c:v>Mobile App</c:v>
                  </c:pt>
                  <c:pt idx="1347">
                    <c:v>Mobile App</c:v>
                  </c:pt>
                  <c:pt idx="1348">
                    <c:v>Website</c:v>
                  </c:pt>
                  <c:pt idx="1349">
                    <c:v>Mobile App</c:v>
                  </c:pt>
                  <c:pt idx="1350">
                    <c:v>Website</c:v>
                  </c:pt>
                  <c:pt idx="1351">
                    <c:v>Website</c:v>
                  </c:pt>
                  <c:pt idx="1352">
                    <c:v>Website</c:v>
                  </c:pt>
                  <c:pt idx="1353">
                    <c:v>Mobile App</c:v>
                  </c:pt>
                  <c:pt idx="1354">
                    <c:v>Website</c:v>
                  </c:pt>
                  <c:pt idx="1355">
                    <c:v>Website</c:v>
                  </c:pt>
                  <c:pt idx="1356">
                    <c:v>Mobile App</c:v>
                  </c:pt>
                  <c:pt idx="1357">
                    <c:v>Website</c:v>
                  </c:pt>
                  <c:pt idx="1358">
                    <c:v>Mobile App</c:v>
                  </c:pt>
                  <c:pt idx="1359">
                    <c:v>Website</c:v>
                  </c:pt>
                  <c:pt idx="1360">
                    <c:v>Website</c:v>
                  </c:pt>
                  <c:pt idx="1361">
                    <c:v>Mobile App</c:v>
                  </c:pt>
                  <c:pt idx="1362">
                    <c:v>Website</c:v>
                  </c:pt>
                  <c:pt idx="1363">
                    <c:v>Website</c:v>
                  </c:pt>
                  <c:pt idx="1364">
                    <c:v>Website</c:v>
                  </c:pt>
                  <c:pt idx="1365">
                    <c:v>Website</c:v>
                  </c:pt>
                  <c:pt idx="1366">
                    <c:v>Website</c:v>
                  </c:pt>
                  <c:pt idx="1367">
                    <c:v>Mobile App</c:v>
                  </c:pt>
                  <c:pt idx="1368">
                    <c:v>Website</c:v>
                  </c:pt>
                  <c:pt idx="1369">
                    <c:v>Mobile App</c:v>
                  </c:pt>
                  <c:pt idx="1370">
                    <c:v>Website</c:v>
                  </c:pt>
                  <c:pt idx="1371">
                    <c:v>Mobile App</c:v>
                  </c:pt>
                  <c:pt idx="1372">
                    <c:v>Website</c:v>
                  </c:pt>
                  <c:pt idx="1373">
                    <c:v>Mobile App</c:v>
                  </c:pt>
                  <c:pt idx="1374">
                    <c:v>Mobile App</c:v>
                  </c:pt>
                  <c:pt idx="1375">
                    <c:v>Website</c:v>
                  </c:pt>
                  <c:pt idx="1376">
                    <c:v>Website</c:v>
                  </c:pt>
                  <c:pt idx="1377">
                    <c:v>Mobile App</c:v>
                  </c:pt>
                  <c:pt idx="1378">
                    <c:v>Website</c:v>
                  </c:pt>
                  <c:pt idx="1379">
                    <c:v>Mobile App</c:v>
                  </c:pt>
                  <c:pt idx="1380">
                    <c:v>Mobile App</c:v>
                  </c:pt>
                  <c:pt idx="1381">
                    <c:v>Website</c:v>
                  </c:pt>
                  <c:pt idx="1382">
                    <c:v>Website</c:v>
                  </c:pt>
                  <c:pt idx="1383">
                    <c:v>Website</c:v>
                  </c:pt>
                  <c:pt idx="1384">
                    <c:v>Mobile App</c:v>
                  </c:pt>
                  <c:pt idx="1385">
                    <c:v>Mobile App</c:v>
                  </c:pt>
                  <c:pt idx="1386">
                    <c:v>Mobile App</c:v>
                  </c:pt>
                  <c:pt idx="1387">
                    <c:v>Mobile App</c:v>
                  </c:pt>
                  <c:pt idx="1388">
                    <c:v>Mobile App</c:v>
                  </c:pt>
                  <c:pt idx="1389">
                    <c:v>Website</c:v>
                  </c:pt>
                  <c:pt idx="1390">
                    <c:v>Website</c:v>
                  </c:pt>
                  <c:pt idx="1391">
                    <c:v>Website</c:v>
                  </c:pt>
                  <c:pt idx="1392">
                    <c:v>Mobile App</c:v>
                  </c:pt>
                  <c:pt idx="1393">
                    <c:v>Mobile App</c:v>
                  </c:pt>
                  <c:pt idx="1394">
                    <c:v>Website</c:v>
                  </c:pt>
                  <c:pt idx="1395">
                    <c:v>Mobile App</c:v>
                  </c:pt>
                  <c:pt idx="1396">
                    <c:v>Website</c:v>
                  </c:pt>
                  <c:pt idx="1397">
                    <c:v>Mobile App</c:v>
                  </c:pt>
                  <c:pt idx="1398">
                    <c:v>Website</c:v>
                  </c:pt>
                  <c:pt idx="1399">
                    <c:v>Mobile App</c:v>
                  </c:pt>
                  <c:pt idx="1400">
                    <c:v>Website</c:v>
                  </c:pt>
                  <c:pt idx="1401">
                    <c:v>Website</c:v>
                  </c:pt>
                  <c:pt idx="1402">
                    <c:v>Website</c:v>
                  </c:pt>
                  <c:pt idx="1403">
                    <c:v>Mobile App</c:v>
                  </c:pt>
                  <c:pt idx="1404">
                    <c:v>Mobile App</c:v>
                  </c:pt>
                  <c:pt idx="1405">
                    <c:v>Website</c:v>
                  </c:pt>
                  <c:pt idx="1406">
                    <c:v>Website</c:v>
                  </c:pt>
                  <c:pt idx="1407">
                    <c:v>Mobile App</c:v>
                  </c:pt>
                  <c:pt idx="1408">
                    <c:v>Website</c:v>
                  </c:pt>
                  <c:pt idx="1409">
                    <c:v>Website</c:v>
                  </c:pt>
                  <c:pt idx="1410">
                    <c:v>Website</c:v>
                  </c:pt>
                  <c:pt idx="1411">
                    <c:v>Mobile App</c:v>
                  </c:pt>
                  <c:pt idx="1412">
                    <c:v>Mobile App</c:v>
                  </c:pt>
                  <c:pt idx="1413">
                    <c:v>Website</c:v>
                  </c:pt>
                  <c:pt idx="1414">
                    <c:v>Website</c:v>
                  </c:pt>
                  <c:pt idx="1415">
                    <c:v>Website</c:v>
                  </c:pt>
                  <c:pt idx="1416">
                    <c:v>Website</c:v>
                  </c:pt>
                  <c:pt idx="1417">
                    <c:v>Mobile App</c:v>
                  </c:pt>
                  <c:pt idx="1418">
                    <c:v>Website</c:v>
                  </c:pt>
                  <c:pt idx="1419">
                    <c:v>Mobile App</c:v>
                  </c:pt>
                  <c:pt idx="1420">
                    <c:v>Mobile App</c:v>
                  </c:pt>
                  <c:pt idx="1421">
                    <c:v>Mobile App</c:v>
                  </c:pt>
                  <c:pt idx="1422">
                    <c:v>Website</c:v>
                  </c:pt>
                  <c:pt idx="1423">
                    <c:v>Website</c:v>
                  </c:pt>
                  <c:pt idx="1424">
                    <c:v>Mobile App</c:v>
                  </c:pt>
                  <c:pt idx="1425">
                    <c:v>Mobile App</c:v>
                  </c:pt>
                  <c:pt idx="1426">
                    <c:v>Website</c:v>
                  </c:pt>
                  <c:pt idx="1427">
                    <c:v>Mobile App</c:v>
                  </c:pt>
                  <c:pt idx="1428">
                    <c:v>Website</c:v>
                  </c:pt>
                  <c:pt idx="1429">
                    <c:v>Website</c:v>
                  </c:pt>
                  <c:pt idx="1430">
                    <c:v>Website</c:v>
                  </c:pt>
                  <c:pt idx="1431">
                    <c:v>Mobile App</c:v>
                  </c:pt>
                  <c:pt idx="1432">
                    <c:v>Website</c:v>
                  </c:pt>
                  <c:pt idx="1433">
                    <c:v>Mobile App</c:v>
                  </c:pt>
                  <c:pt idx="1434">
                    <c:v>Website</c:v>
                  </c:pt>
                  <c:pt idx="1435">
                    <c:v>Website</c:v>
                  </c:pt>
                  <c:pt idx="1436">
                    <c:v>Website</c:v>
                  </c:pt>
                  <c:pt idx="1437">
                    <c:v>Mobile App</c:v>
                  </c:pt>
                  <c:pt idx="1438">
                    <c:v>Mobile App</c:v>
                  </c:pt>
                  <c:pt idx="1439">
                    <c:v>Mobile App</c:v>
                  </c:pt>
                  <c:pt idx="1440">
                    <c:v>Website</c:v>
                  </c:pt>
                  <c:pt idx="1441">
                    <c:v>Mobile App</c:v>
                  </c:pt>
                  <c:pt idx="1442">
                    <c:v>Website</c:v>
                  </c:pt>
                  <c:pt idx="1443">
                    <c:v>Mobile App</c:v>
                  </c:pt>
                  <c:pt idx="1444">
                    <c:v>Mobile App</c:v>
                  </c:pt>
                  <c:pt idx="1445">
                    <c:v>Mobile App</c:v>
                  </c:pt>
                  <c:pt idx="1446">
                    <c:v>Mobile App</c:v>
                  </c:pt>
                  <c:pt idx="1447">
                    <c:v>Mobile App</c:v>
                  </c:pt>
                  <c:pt idx="1448">
                    <c:v>Website</c:v>
                  </c:pt>
                  <c:pt idx="1449">
                    <c:v>Mobile App</c:v>
                  </c:pt>
                  <c:pt idx="1450">
                    <c:v>Website</c:v>
                  </c:pt>
                  <c:pt idx="1451">
                    <c:v>Website</c:v>
                  </c:pt>
                  <c:pt idx="1452">
                    <c:v>Website</c:v>
                  </c:pt>
                  <c:pt idx="1453">
                    <c:v>Website</c:v>
                  </c:pt>
                  <c:pt idx="1454">
                    <c:v>Mobile App</c:v>
                  </c:pt>
                  <c:pt idx="1455">
                    <c:v>Website</c:v>
                  </c:pt>
                  <c:pt idx="1456">
                    <c:v>Website</c:v>
                  </c:pt>
                  <c:pt idx="1457">
                    <c:v>Website</c:v>
                  </c:pt>
                  <c:pt idx="1458">
                    <c:v>Mobile App</c:v>
                  </c:pt>
                  <c:pt idx="1459">
                    <c:v>Website</c:v>
                  </c:pt>
                  <c:pt idx="1460">
                    <c:v>Website</c:v>
                  </c:pt>
                  <c:pt idx="1461">
                    <c:v>Mobile App</c:v>
                  </c:pt>
                  <c:pt idx="1462">
                    <c:v>Mobile App</c:v>
                  </c:pt>
                  <c:pt idx="1463">
                    <c:v>Website</c:v>
                  </c:pt>
                  <c:pt idx="1464">
                    <c:v>Mobile App</c:v>
                  </c:pt>
                  <c:pt idx="1465">
                    <c:v>Website</c:v>
                  </c:pt>
                  <c:pt idx="1466">
                    <c:v>Mobile App</c:v>
                  </c:pt>
                  <c:pt idx="1467">
                    <c:v>Mobile App</c:v>
                  </c:pt>
                  <c:pt idx="1468">
                    <c:v>Mobile App</c:v>
                  </c:pt>
                  <c:pt idx="1469">
                    <c:v>Website</c:v>
                  </c:pt>
                  <c:pt idx="1470">
                    <c:v>Website</c:v>
                  </c:pt>
                  <c:pt idx="1471">
                    <c:v>Mobile App</c:v>
                  </c:pt>
                  <c:pt idx="1472">
                    <c:v>Website</c:v>
                  </c:pt>
                  <c:pt idx="1473">
                    <c:v>Mobile App</c:v>
                  </c:pt>
                  <c:pt idx="1474">
                    <c:v>Website</c:v>
                  </c:pt>
                  <c:pt idx="1475">
                    <c:v>Mobile App</c:v>
                  </c:pt>
                  <c:pt idx="1476">
                    <c:v>Website</c:v>
                  </c:pt>
                  <c:pt idx="1477">
                    <c:v>Website</c:v>
                  </c:pt>
                  <c:pt idx="1478">
                    <c:v>Mobile App</c:v>
                  </c:pt>
                  <c:pt idx="1479">
                    <c:v>Mobile App</c:v>
                  </c:pt>
                  <c:pt idx="1480">
                    <c:v>Website</c:v>
                  </c:pt>
                  <c:pt idx="1481">
                    <c:v>Mobile App</c:v>
                  </c:pt>
                  <c:pt idx="1482">
                    <c:v>Website</c:v>
                  </c:pt>
                  <c:pt idx="1483">
                    <c:v>Website</c:v>
                  </c:pt>
                  <c:pt idx="1484">
                    <c:v>Website</c:v>
                  </c:pt>
                  <c:pt idx="1485">
                    <c:v>Mobile App</c:v>
                  </c:pt>
                  <c:pt idx="1486">
                    <c:v>Website</c:v>
                  </c:pt>
                  <c:pt idx="1487">
                    <c:v>Website</c:v>
                  </c:pt>
                  <c:pt idx="1488">
                    <c:v>Mobile App</c:v>
                  </c:pt>
                  <c:pt idx="1489">
                    <c:v>Website</c:v>
                  </c:pt>
                  <c:pt idx="1490">
                    <c:v>Website</c:v>
                  </c:pt>
                  <c:pt idx="1491">
                    <c:v>Website</c:v>
                  </c:pt>
                  <c:pt idx="1492">
                    <c:v>Mobile App</c:v>
                  </c:pt>
                  <c:pt idx="1493">
                    <c:v>Website</c:v>
                  </c:pt>
                  <c:pt idx="1494">
                    <c:v>Website</c:v>
                  </c:pt>
                  <c:pt idx="1495">
                    <c:v>Website</c:v>
                  </c:pt>
                  <c:pt idx="1496">
                    <c:v>Website</c:v>
                  </c:pt>
                  <c:pt idx="1497">
                    <c:v>Website</c:v>
                  </c:pt>
                  <c:pt idx="1498">
                    <c:v>Mobile App</c:v>
                  </c:pt>
                  <c:pt idx="1499">
                    <c:v>Website</c:v>
                  </c:pt>
                </c:lvl>
                <c:lvl>
                  <c:pt idx="0">
                    <c:v>Headphones</c:v>
                  </c:pt>
                  <c:pt idx="1">
                    <c:v>Mobile</c:v>
                  </c:pt>
                  <c:pt idx="2">
                    <c:v>Keyboard</c:v>
                  </c:pt>
                  <c:pt idx="3">
                    <c:v>Mouse</c:v>
                  </c:pt>
                  <c:pt idx="4">
                    <c:v>Monitor</c:v>
                  </c:pt>
                  <c:pt idx="5">
                    <c:v>Tablet</c:v>
                  </c:pt>
                  <c:pt idx="6">
                    <c:v>Keyboard</c:v>
                  </c:pt>
                  <c:pt idx="7">
                    <c:v>Monitor</c:v>
                  </c:pt>
                  <c:pt idx="8">
                    <c:v>Keyboard</c:v>
                  </c:pt>
                  <c:pt idx="9">
                    <c:v>Keyboard</c:v>
                  </c:pt>
                  <c:pt idx="10">
                    <c:v>Keyboard</c:v>
                  </c:pt>
                  <c:pt idx="11">
                    <c:v>Mouse</c:v>
                  </c:pt>
                  <c:pt idx="12">
                    <c:v>Mobile</c:v>
                  </c:pt>
                  <c:pt idx="13">
                    <c:v>Tablet</c:v>
                  </c:pt>
                  <c:pt idx="14">
                    <c:v>Monitor</c:v>
                  </c:pt>
                  <c:pt idx="15">
                    <c:v>Headphones</c:v>
                  </c:pt>
                  <c:pt idx="16">
                    <c:v>Headphones</c:v>
                  </c:pt>
                  <c:pt idx="17">
                    <c:v>Mouse</c:v>
                  </c:pt>
                  <c:pt idx="18">
                    <c:v>Mobile</c:v>
                  </c:pt>
                  <c:pt idx="19">
                    <c:v>Keyboard</c:v>
                  </c:pt>
                  <c:pt idx="20">
                    <c:v>Mobile</c:v>
                  </c:pt>
                  <c:pt idx="21">
                    <c:v>Laptop</c:v>
                  </c:pt>
                  <c:pt idx="22">
                    <c:v>Mobile</c:v>
                  </c:pt>
                  <c:pt idx="23">
                    <c:v>Printer</c:v>
                  </c:pt>
                  <c:pt idx="24">
                    <c:v>Tablet</c:v>
                  </c:pt>
                  <c:pt idx="25">
                    <c:v>Keyboard</c:v>
                  </c:pt>
                  <c:pt idx="26">
                    <c:v>Mouse</c:v>
                  </c:pt>
                  <c:pt idx="27">
                    <c:v>Mobile</c:v>
                  </c:pt>
                  <c:pt idx="28">
                    <c:v>Laptop</c:v>
                  </c:pt>
                  <c:pt idx="29">
                    <c:v>Tablet</c:v>
                  </c:pt>
                  <c:pt idx="30">
                    <c:v>Monitor</c:v>
                  </c:pt>
                  <c:pt idx="31">
                    <c:v>Headphones</c:v>
                  </c:pt>
                  <c:pt idx="32">
                    <c:v>Laptop</c:v>
                  </c:pt>
                  <c:pt idx="33">
                    <c:v>Monitor</c:v>
                  </c:pt>
                  <c:pt idx="34">
                    <c:v>Mobile</c:v>
                  </c:pt>
                  <c:pt idx="35">
                    <c:v>Mouse</c:v>
                  </c:pt>
                  <c:pt idx="36">
                    <c:v>Printer</c:v>
                  </c:pt>
                  <c:pt idx="37">
                    <c:v>Mouse</c:v>
                  </c:pt>
                  <c:pt idx="38">
                    <c:v>Monitor</c:v>
                  </c:pt>
                  <c:pt idx="39">
                    <c:v>Mobile</c:v>
                  </c:pt>
                  <c:pt idx="40">
                    <c:v>Headphones</c:v>
                  </c:pt>
                  <c:pt idx="41">
                    <c:v>Headphones</c:v>
                  </c:pt>
                  <c:pt idx="42">
                    <c:v>Laptop</c:v>
                  </c:pt>
                  <c:pt idx="43">
                    <c:v>Monitor</c:v>
                  </c:pt>
                  <c:pt idx="44">
                    <c:v>Laptop</c:v>
                  </c:pt>
                  <c:pt idx="45">
                    <c:v>Tablet</c:v>
                  </c:pt>
                  <c:pt idx="46">
                    <c:v>Keyboard</c:v>
                  </c:pt>
                  <c:pt idx="47">
                    <c:v>Mouse</c:v>
                  </c:pt>
                  <c:pt idx="48">
                    <c:v>Mouse</c:v>
                  </c:pt>
                  <c:pt idx="49">
                    <c:v>Monitor</c:v>
                  </c:pt>
                  <c:pt idx="50">
                    <c:v>Laptop</c:v>
                  </c:pt>
                  <c:pt idx="51">
                    <c:v>Mobile</c:v>
                  </c:pt>
                  <c:pt idx="52">
                    <c:v>Tablet</c:v>
                  </c:pt>
                  <c:pt idx="53">
                    <c:v>Tablet</c:v>
                  </c:pt>
                  <c:pt idx="54">
                    <c:v>Mouse</c:v>
                  </c:pt>
                  <c:pt idx="55">
                    <c:v>Keyboard</c:v>
                  </c:pt>
                  <c:pt idx="56">
                    <c:v>Mouse</c:v>
                  </c:pt>
                  <c:pt idx="57">
                    <c:v>Mobile</c:v>
                  </c:pt>
                  <c:pt idx="58">
                    <c:v>Keyboard</c:v>
                  </c:pt>
                  <c:pt idx="59">
                    <c:v>Printer</c:v>
                  </c:pt>
                  <c:pt idx="60">
                    <c:v>Monitor</c:v>
                  </c:pt>
                  <c:pt idx="61">
                    <c:v>Printer</c:v>
                  </c:pt>
                  <c:pt idx="62">
                    <c:v>Printer</c:v>
                  </c:pt>
                  <c:pt idx="63">
                    <c:v>Mobile</c:v>
                  </c:pt>
                  <c:pt idx="64">
                    <c:v>Tablet</c:v>
                  </c:pt>
                  <c:pt idx="65">
                    <c:v>Tablet</c:v>
                  </c:pt>
                  <c:pt idx="66">
                    <c:v>Monitor</c:v>
                  </c:pt>
                  <c:pt idx="67">
                    <c:v>Mouse</c:v>
                  </c:pt>
                  <c:pt idx="68">
                    <c:v>Printer</c:v>
                  </c:pt>
                  <c:pt idx="69">
                    <c:v>Tablet</c:v>
                  </c:pt>
                  <c:pt idx="70">
                    <c:v>Keyboard</c:v>
                  </c:pt>
                  <c:pt idx="71">
                    <c:v>Mobile</c:v>
                  </c:pt>
                  <c:pt idx="72">
                    <c:v>Laptop</c:v>
                  </c:pt>
                  <c:pt idx="73">
                    <c:v>Printer</c:v>
                  </c:pt>
                  <c:pt idx="74">
                    <c:v>Mobile</c:v>
                  </c:pt>
                  <c:pt idx="75">
                    <c:v>Keyboard</c:v>
                  </c:pt>
                  <c:pt idx="76">
                    <c:v>Monitor</c:v>
                  </c:pt>
                  <c:pt idx="77">
                    <c:v>Printer</c:v>
                  </c:pt>
                  <c:pt idx="78">
                    <c:v>Mouse</c:v>
                  </c:pt>
                  <c:pt idx="79">
                    <c:v>Mouse</c:v>
                  </c:pt>
                  <c:pt idx="80">
                    <c:v>Printer</c:v>
                  </c:pt>
                  <c:pt idx="81">
                    <c:v>Mouse</c:v>
                  </c:pt>
                  <c:pt idx="82">
                    <c:v>Tablet</c:v>
                  </c:pt>
                  <c:pt idx="83">
                    <c:v>Mobile</c:v>
                  </c:pt>
                  <c:pt idx="84">
                    <c:v>Monitor</c:v>
                  </c:pt>
                  <c:pt idx="85">
                    <c:v>Mouse</c:v>
                  </c:pt>
                  <c:pt idx="86">
                    <c:v>Keyboard</c:v>
                  </c:pt>
                  <c:pt idx="87">
                    <c:v>Mouse</c:v>
                  </c:pt>
                  <c:pt idx="88">
                    <c:v>Mouse</c:v>
                  </c:pt>
                  <c:pt idx="89">
                    <c:v>Laptop</c:v>
                  </c:pt>
                  <c:pt idx="90">
                    <c:v>Mouse</c:v>
                  </c:pt>
                  <c:pt idx="91">
                    <c:v>Headphones</c:v>
                  </c:pt>
                  <c:pt idx="92">
                    <c:v>Keyboard</c:v>
                  </c:pt>
                  <c:pt idx="93">
                    <c:v>Mobile</c:v>
                  </c:pt>
                  <c:pt idx="94">
                    <c:v>Headphones</c:v>
                  </c:pt>
                  <c:pt idx="95">
                    <c:v>Laptop</c:v>
                  </c:pt>
                  <c:pt idx="96">
                    <c:v>Keyboard</c:v>
                  </c:pt>
                  <c:pt idx="97">
                    <c:v>Mobile</c:v>
                  </c:pt>
                  <c:pt idx="98">
                    <c:v>Printer</c:v>
                  </c:pt>
                  <c:pt idx="99">
                    <c:v>Laptop</c:v>
                  </c:pt>
                  <c:pt idx="100">
                    <c:v>Laptop</c:v>
                  </c:pt>
                  <c:pt idx="101">
                    <c:v>Mouse</c:v>
                  </c:pt>
                  <c:pt idx="102">
                    <c:v>Tablet</c:v>
                  </c:pt>
                  <c:pt idx="103">
                    <c:v>Mouse</c:v>
                  </c:pt>
                  <c:pt idx="104">
                    <c:v>Monitor</c:v>
                  </c:pt>
                  <c:pt idx="105">
                    <c:v>Keyboard</c:v>
                  </c:pt>
                  <c:pt idx="106">
                    <c:v>Headphones</c:v>
                  </c:pt>
                  <c:pt idx="107">
                    <c:v>Mouse</c:v>
                  </c:pt>
                  <c:pt idx="108">
                    <c:v>Mobile</c:v>
                  </c:pt>
                  <c:pt idx="109">
                    <c:v>Printer</c:v>
                  </c:pt>
                  <c:pt idx="110">
                    <c:v>Mobile</c:v>
                  </c:pt>
                  <c:pt idx="111">
                    <c:v>Mouse</c:v>
                  </c:pt>
                  <c:pt idx="112">
                    <c:v>Tablet</c:v>
                  </c:pt>
                  <c:pt idx="113">
                    <c:v>Laptop</c:v>
                  </c:pt>
                  <c:pt idx="114">
                    <c:v>Headphones</c:v>
                  </c:pt>
                  <c:pt idx="115">
                    <c:v>Tablet</c:v>
                  </c:pt>
                  <c:pt idx="116">
                    <c:v>Monitor</c:v>
                  </c:pt>
                  <c:pt idx="117">
                    <c:v>Mouse</c:v>
                  </c:pt>
                  <c:pt idx="118">
                    <c:v>Mouse</c:v>
                  </c:pt>
                  <c:pt idx="119">
                    <c:v>Tablet</c:v>
                  </c:pt>
                  <c:pt idx="120">
                    <c:v>Mobile</c:v>
                  </c:pt>
                  <c:pt idx="121">
                    <c:v>Mouse</c:v>
                  </c:pt>
                  <c:pt idx="122">
                    <c:v>Mobile</c:v>
                  </c:pt>
                  <c:pt idx="123">
                    <c:v>Mouse</c:v>
                  </c:pt>
                  <c:pt idx="124">
                    <c:v>Mouse</c:v>
                  </c:pt>
                  <c:pt idx="125">
                    <c:v>Mouse</c:v>
                  </c:pt>
                  <c:pt idx="126">
                    <c:v>Mobile</c:v>
                  </c:pt>
                  <c:pt idx="127">
                    <c:v>Mouse</c:v>
                  </c:pt>
                  <c:pt idx="128">
                    <c:v>Mouse</c:v>
                  </c:pt>
                  <c:pt idx="129">
                    <c:v>Mobile</c:v>
                  </c:pt>
                  <c:pt idx="130">
                    <c:v>Laptop</c:v>
                  </c:pt>
                  <c:pt idx="131">
                    <c:v>Monitor</c:v>
                  </c:pt>
                  <c:pt idx="132">
                    <c:v>Mobile</c:v>
                  </c:pt>
                  <c:pt idx="133">
                    <c:v>Laptop</c:v>
                  </c:pt>
                  <c:pt idx="134">
                    <c:v>Tablet</c:v>
                  </c:pt>
                  <c:pt idx="135">
                    <c:v>Printer</c:v>
                  </c:pt>
                  <c:pt idx="136">
                    <c:v>Keyboard</c:v>
                  </c:pt>
                  <c:pt idx="137">
                    <c:v>Mouse</c:v>
                  </c:pt>
                  <c:pt idx="138">
                    <c:v>Monitor</c:v>
                  </c:pt>
                  <c:pt idx="139">
                    <c:v>Keyboard</c:v>
                  </c:pt>
                  <c:pt idx="140">
                    <c:v>Mouse</c:v>
                  </c:pt>
                  <c:pt idx="141">
                    <c:v>Monitor</c:v>
                  </c:pt>
                  <c:pt idx="142">
                    <c:v>Mobile</c:v>
                  </c:pt>
                  <c:pt idx="143">
                    <c:v>Laptop</c:v>
                  </c:pt>
                  <c:pt idx="144">
                    <c:v>Mobile</c:v>
                  </c:pt>
                  <c:pt idx="145">
                    <c:v>Mobile</c:v>
                  </c:pt>
                  <c:pt idx="146">
                    <c:v>Printer</c:v>
                  </c:pt>
                  <c:pt idx="147">
                    <c:v>Keyboard</c:v>
                  </c:pt>
                  <c:pt idx="148">
                    <c:v>Tablet</c:v>
                  </c:pt>
                  <c:pt idx="149">
                    <c:v>Mobile</c:v>
                  </c:pt>
                  <c:pt idx="150">
                    <c:v>Monitor</c:v>
                  </c:pt>
                  <c:pt idx="151">
                    <c:v>Monitor</c:v>
                  </c:pt>
                  <c:pt idx="152">
                    <c:v>Mobile</c:v>
                  </c:pt>
                  <c:pt idx="153">
                    <c:v>Laptop</c:v>
                  </c:pt>
                  <c:pt idx="154">
                    <c:v>Laptop</c:v>
                  </c:pt>
                  <c:pt idx="155">
                    <c:v>Mobile</c:v>
                  </c:pt>
                  <c:pt idx="156">
                    <c:v>Mouse</c:v>
                  </c:pt>
                  <c:pt idx="157">
                    <c:v>Laptop</c:v>
                  </c:pt>
                  <c:pt idx="158">
                    <c:v>Mouse</c:v>
                  </c:pt>
                  <c:pt idx="159">
                    <c:v>Printer</c:v>
                  </c:pt>
                  <c:pt idx="160">
                    <c:v>Mouse</c:v>
                  </c:pt>
                  <c:pt idx="161">
                    <c:v>Printer</c:v>
                  </c:pt>
                  <c:pt idx="162">
                    <c:v>Mobile</c:v>
                  </c:pt>
                  <c:pt idx="163">
                    <c:v>Tablet</c:v>
                  </c:pt>
                  <c:pt idx="164">
                    <c:v>Monitor</c:v>
                  </c:pt>
                  <c:pt idx="165">
                    <c:v>Keyboard</c:v>
                  </c:pt>
                  <c:pt idx="166">
                    <c:v>Monitor</c:v>
                  </c:pt>
                  <c:pt idx="167">
                    <c:v>Monitor</c:v>
                  </c:pt>
                  <c:pt idx="168">
                    <c:v>Keyboard</c:v>
                  </c:pt>
                  <c:pt idx="169">
                    <c:v>Printer</c:v>
                  </c:pt>
                  <c:pt idx="170">
                    <c:v>Printer</c:v>
                  </c:pt>
                  <c:pt idx="171">
                    <c:v>Mouse</c:v>
                  </c:pt>
                  <c:pt idx="172">
                    <c:v>Mobile</c:v>
                  </c:pt>
                  <c:pt idx="173">
                    <c:v>Monitor</c:v>
                  </c:pt>
                  <c:pt idx="174">
                    <c:v>Mobile</c:v>
                  </c:pt>
                  <c:pt idx="175">
                    <c:v>Monitor</c:v>
                  </c:pt>
                  <c:pt idx="176">
                    <c:v>Mobile</c:v>
                  </c:pt>
                  <c:pt idx="177">
                    <c:v>Monitor</c:v>
                  </c:pt>
                  <c:pt idx="178">
                    <c:v>Mobile</c:v>
                  </c:pt>
                  <c:pt idx="179">
                    <c:v>Tablet</c:v>
                  </c:pt>
                  <c:pt idx="180">
                    <c:v>Printer</c:v>
                  </c:pt>
                  <c:pt idx="181">
                    <c:v>Laptop</c:v>
                  </c:pt>
                  <c:pt idx="182">
                    <c:v>Headphones</c:v>
                  </c:pt>
                  <c:pt idx="183">
                    <c:v>Printer</c:v>
                  </c:pt>
                  <c:pt idx="184">
                    <c:v>Printer</c:v>
                  </c:pt>
                  <c:pt idx="185">
                    <c:v>Headphones</c:v>
                  </c:pt>
                  <c:pt idx="186">
                    <c:v>Mouse</c:v>
                  </c:pt>
                  <c:pt idx="187">
                    <c:v>Keyboard</c:v>
                  </c:pt>
                  <c:pt idx="188">
                    <c:v>Keyboard</c:v>
                  </c:pt>
                  <c:pt idx="189">
                    <c:v>Monitor</c:v>
                  </c:pt>
                  <c:pt idx="190">
                    <c:v>Printer</c:v>
                  </c:pt>
                  <c:pt idx="191">
                    <c:v>Mobile</c:v>
                  </c:pt>
                  <c:pt idx="192">
                    <c:v>Printer</c:v>
                  </c:pt>
                  <c:pt idx="193">
                    <c:v>Headphones</c:v>
                  </c:pt>
                  <c:pt idx="194">
                    <c:v>Mobile</c:v>
                  </c:pt>
                  <c:pt idx="195">
                    <c:v>Laptop</c:v>
                  </c:pt>
                  <c:pt idx="196">
                    <c:v>Keyboard</c:v>
                  </c:pt>
                  <c:pt idx="197">
                    <c:v>Headphones</c:v>
                  </c:pt>
                  <c:pt idx="198">
                    <c:v>Laptop</c:v>
                  </c:pt>
                  <c:pt idx="199">
                    <c:v>Tablet</c:v>
                  </c:pt>
                  <c:pt idx="200">
                    <c:v>Monitor</c:v>
                  </c:pt>
                  <c:pt idx="201">
                    <c:v>Monitor</c:v>
                  </c:pt>
                  <c:pt idx="202">
                    <c:v>Mobile</c:v>
                  </c:pt>
                  <c:pt idx="203">
                    <c:v>Mobile</c:v>
                  </c:pt>
                  <c:pt idx="204">
                    <c:v>Printer</c:v>
                  </c:pt>
                  <c:pt idx="205">
                    <c:v>Mobile</c:v>
                  </c:pt>
                  <c:pt idx="206">
                    <c:v>Laptop</c:v>
                  </c:pt>
                  <c:pt idx="207">
                    <c:v>Headphones</c:v>
                  </c:pt>
                  <c:pt idx="208">
                    <c:v>Tablet</c:v>
                  </c:pt>
                  <c:pt idx="209">
                    <c:v>Printer</c:v>
                  </c:pt>
                  <c:pt idx="210">
                    <c:v>Mouse</c:v>
                  </c:pt>
                  <c:pt idx="211">
                    <c:v>Printer</c:v>
                  </c:pt>
                  <c:pt idx="212">
                    <c:v>Mouse</c:v>
                  </c:pt>
                  <c:pt idx="213">
                    <c:v>Headphones</c:v>
                  </c:pt>
                  <c:pt idx="214">
                    <c:v>Mobile</c:v>
                  </c:pt>
                  <c:pt idx="215">
                    <c:v>Headphones</c:v>
                  </c:pt>
                  <c:pt idx="216">
                    <c:v>Headphones</c:v>
                  </c:pt>
                  <c:pt idx="217">
                    <c:v>Mouse</c:v>
                  </c:pt>
                  <c:pt idx="218">
                    <c:v>Mobile</c:v>
                  </c:pt>
                  <c:pt idx="219">
                    <c:v>Headphones</c:v>
                  </c:pt>
                  <c:pt idx="220">
                    <c:v>Laptop</c:v>
                  </c:pt>
                  <c:pt idx="221">
                    <c:v>Mouse</c:v>
                  </c:pt>
                  <c:pt idx="222">
                    <c:v>Laptop</c:v>
                  </c:pt>
                  <c:pt idx="223">
                    <c:v>Headphones</c:v>
                  </c:pt>
                  <c:pt idx="224">
                    <c:v>Monitor</c:v>
                  </c:pt>
                  <c:pt idx="225">
                    <c:v>Mobile</c:v>
                  </c:pt>
                  <c:pt idx="226">
                    <c:v>Monitor</c:v>
                  </c:pt>
                  <c:pt idx="227">
                    <c:v>Printer</c:v>
                  </c:pt>
                  <c:pt idx="228">
                    <c:v>Monitor</c:v>
                  </c:pt>
                  <c:pt idx="229">
                    <c:v>Mobile</c:v>
                  </c:pt>
                  <c:pt idx="230">
                    <c:v>Tablet</c:v>
                  </c:pt>
                  <c:pt idx="231">
                    <c:v>Tablet</c:v>
                  </c:pt>
                  <c:pt idx="232">
                    <c:v>Monitor</c:v>
                  </c:pt>
                  <c:pt idx="233">
                    <c:v>Laptop</c:v>
                  </c:pt>
                  <c:pt idx="234">
                    <c:v>Headphones</c:v>
                  </c:pt>
                  <c:pt idx="235">
                    <c:v>Monitor</c:v>
                  </c:pt>
                  <c:pt idx="236">
                    <c:v>Monitor</c:v>
                  </c:pt>
                  <c:pt idx="237">
                    <c:v>Keyboard</c:v>
                  </c:pt>
                  <c:pt idx="238">
                    <c:v>Laptop</c:v>
                  </c:pt>
                  <c:pt idx="239">
                    <c:v>Tablet</c:v>
                  </c:pt>
                  <c:pt idx="240">
                    <c:v>Monitor</c:v>
                  </c:pt>
                  <c:pt idx="241">
                    <c:v>Monitor</c:v>
                  </c:pt>
                  <c:pt idx="242">
                    <c:v>Keyboard</c:v>
                  </c:pt>
                  <c:pt idx="243">
                    <c:v>Mouse</c:v>
                  </c:pt>
                  <c:pt idx="244">
                    <c:v>Headphones</c:v>
                  </c:pt>
                  <c:pt idx="245">
                    <c:v>Printer</c:v>
                  </c:pt>
                  <c:pt idx="246">
                    <c:v>Keyboard</c:v>
                  </c:pt>
                  <c:pt idx="247">
                    <c:v>Tablet</c:v>
                  </c:pt>
                  <c:pt idx="248">
                    <c:v>Printer</c:v>
                  </c:pt>
                  <c:pt idx="249">
                    <c:v>Mobile</c:v>
                  </c:pt>
                  <c:pt idx="250">
                    <c:v>Tablet</c:v>
                  </c:pt>
                  <c:pt idx="251">
                    <c:v>Monitor</c:v>
                  </c:pt>
                  <c:pt idx="252">
                    <c:v>Mouse</c:v>
                  </c:pt>
                  <c:pt idx="253">
                    <c:v>Laptop</c:v>
                  </c:pt>
                  <c:pt idx="254">
                    <c:v>Monitor</c:v>
                  </c:pt>
                  <c:pt idx="255">
                    <c:v>Keyboard</c:v>
                  </c:pt>
                  <c:pt idx="256">
                    <c:v>Mouse</c:v>
                  </c:pt>
                  <c:pt idx="257">
                    <c:v>Mouse</c:v>
                  </c:pt>
                  <c:pt idx="258">
                    <c:v>Keyboard</c:v>
                  </c:pt>
                  <c:pt idx="259">
                    <c:v>Printer</c:v>
                  </c:pt>
                  <c:pt idx="260">
                    <c:v>Mobile</c:v>
                  </c:pt>
                  <c:pt idx="261">
                    <c:v>Headphones</c:v>
                  </c:pt>
                  <c:pt idx="262">
                    <c:v>Printer</c:v>
                  </c:pt>
                  <c:pt idx="263">
                    <c:v>Printer</c:v>
                  </c:pt>
                  <c:pt idx="264">
                    <c:v>Laptop</c:v>
                  </c:pt>
                  <c:pt idx="265">
                    <c:v>Laptop</c:v>
                  </c:pt>
                  <c:pt idx="266">
                    <c:v>Printer</c:v>
                  </c:pt>
                  <c:pt idx="267">
                    <c:v>Headphones</c:v>
                  </c:pt>
                  <c:pt idx="268">
                    <c:v>Printer</c:v>
                  </c:pt>
                  <c:pt idx="269">
                    <c:v>Headphones</c:v>
                  </c:pt>
                  <c:pt idx="270">
                    <c:v>Keyboard</c:v>
                  </c:pt>
                  <c:pt idx="271">
                    <c:v>Laptop</c:v>
                  </c:pt>
                  <c:pt idx="272">
                    <c:v>Mouse</c:v>
                  </c:pt>
                  <c:pt idx="273">
                    <c:v>Keyboard</c:v>
                  </c:pt>
                  <c:pt idx="274">
                    <c:v>Laptop</c:v>
                  </c:pt>
                  <c:pt idx="275">
                    <c:v>Headphones</c:v>
                  </c:pt>
                  <c:pt idx="276">
                    <c:v>Mouse</c:v>
                  </c:pt>
                  <c:pt idx="277">
                    <c:v>Tablet</c:v>
                  </c:pt>
                  <c:pt idx="278">
                    <c:v>Mobile</c:v>
                  </c:pt>
                  <c:pt idx="279">
                    <c:v>Keyboard</c:v>
                  </c:pt>
                  <c:pt idx="280">
                    <c:v>Mobile</c:v>
                  </c:pt>
                  <c:pt idx="281">
                    <c:v>Mouse</c:v>
                  </c:pt>
                  <c:pt idx="282">
                    <c:v>Printer</c:v>
                  </c:pt>
                  <c:pt idx="283">
                    <c:v>Tablet</c:v>
                  </c:pt>
                  <c:pt idx="284">
                    <c:v>Mouse</c:v>
                  </c:pt>
                  <c:pt idx="285">
                    <c:v>Monitor</c:v>
                  </c:pt>
                  <c:pt idx="286">
                    <c:v>Headphones</c:v>
                  </c:pt>
                  <c:pt idx="287">
                    <c:v>Laptop</c:v>
                  </c:pt>
                  <c:pt idx="288">
                    <c:v>Printer</c:v>
                  </c:pt>
                  <c:pt idx="289">
                    <c:v>Tablet</c:v>
                  </c:pt>
                  <c:pt idx="290">
                    <c:v>Headphones</c:v>
                  </c:pt>
                  <c:pt idx="291">
                    <c:v>Monitor</c:v>
                  </c:pt>
                  <c:pt idx="292">
                    <c:v>Keyboard</c:v>
                  </c:pt>
                  <c:pt idx="293">
                    <c:v>Tablet</c:v>
                  </c:pt>
                  <c:pt idx="294">
                    <c:v>Monitor</c:v>
                  </c:pt>
                  <c:pt idx="295">
                    <c:v>Laptop</c:v>
                  </c:pt>
                  <c:pt idx="296">
                    <c:v>Laptop</c:v>
                  </c:pt>
                  <c:pt idx="297">
                    <c:v>Keyboard</c:v>
                  </c:pt>
                  <c:pt idx="298">
                    <c:v>Monitor</c:v>
                  </c:pt>
                  <c:pt idx="299">
                    <c:v>Monitor</c:v>
                  </c:pt>
                  <c:pt idx="300">
                    <c:v>Tablet</c:v>
                  </c:pt>
                  <c:pt idx="301">
                    <c:v>Mobile</c:v>
                  </c:pt>
                  <c:pt idx="302">
                    <c:v>Monitor</c:v>
                  </c:pt>
                  <c:pt idx="303">
                    <c:v>Mobile</c:v>
                  </c:pt>
                  <c:pt idx="304">
                    <c:v>Mobile</c:v>
                  </c:pt>
                  <c:pt idx="305">
                    <c:v>Laptop</c:v>
                  </c:pt>
                  <c:pt idx="306">
                    <c:v>Tablet</c:v>
                  </c:pt>
                  <c:pt idx="307">
                    <c:v>Mobile</c:v>
                  </c:pt>
                  <c:pt idx="308">
                    <c:v>Monitor</c:v>
                  </c:pt>
                  <c:pt idx="309">
                    <c:v>Mouse</c:v>
                  </c:pt>
                  <c:pt idx="310">
                    <c:v>Tablet</c:v>
                  </c:pt>
                  <c:pt idx="311">
                    <c:v>Tablet</c:v>
                  </c:pt>
                  <c:pt idx="312">
                    <c:v>Mouse</c:v>
                  </c:pt>
                  <c:pt idx="313">
                    <c:v>Laptop</c:v>
                  </c:pt>
                  <c:pt idx="314">
                    <c:v>Printer</c:v>
                  </c:pt>
                  <c:pt idx="315">
                    <c:v>Tablet</c:v>
                  </c:pt>
                  <c:pt idx="316">
                    <c:v>Laptop</c:v>
                  </c:pt>
                  <c:pt idx="317">
                    <c:v>Headphones</c:v>
                  </c:pt>
                  <c:pt idx="318">
                    <c:v>Mobile</c:v>
                  </c:pt>
                  <c:pt idx="319">
                    <c:v>Tablet</c:v>
                  </c:pt>
                  <c:pt idx="320">
                    <c:v>Printer</c:v>
                  </c:pt>
                  <c:pt idx="321">
                    <c:v>Mouse</c:v>
                  </c:pt>
                  <c:pt idx="322">
                    <c:v>Mobile</c:v>
                  </c:pt>
                  <c:pt idx="323">
                    <c:v>Mobile</c:v>
                  </c:pt>
                  <c:pt idx="324">
                    <c:v>Headphones</c:v>
                  </c:pt>
                  <c:pt idx="325">
                    <c:v>Headphones</c:v>
                  </c:pt>
                  <c:pt idx="326">
                    <c:v>Laptop</c:v>
                  </c:pt>
                  <c:pt idx="327">
                    <c:v>Monitor</c:v>
                  </c:pt>
                  <c:pt idx="328">
                    <c:v>Tablet</c:v>
                  </c:pt>
                  <c:pt idx="329">
                    <c:v>Mouse</c:v>
                  </c:pt>
                  <c:pt idx="330">
                    <c:v>Mobile</c:v>
                  </c:pt>
                  <c:pt idx="331">
                    <c:v>Tablet</c:v>
                  </c:pt>
                  <c:pt idx="332">
                    <c:v>Mouse</c:v>
                  </c:pt>
                  <c:pt idx="333">
                    <c:v>Printer</c:v>
                  </c:pt>
                  <c:pt idx="334">
                    <c:v>Tablet</c:v>
                  </c:pt>
                  <c:pt idx="335">
                    <c:v>Laptop</c:v>
                  </c:pt>
                  <c:pt idx="336">
                    <c:v>Mobile</c:v>
                  </c:pt>
                  <c:pt idx="337">
                    <c:v>Tablet</c:v>
                  </c:pt>
                  <c:pt idx="338">
                    <c:v>Monitor</c:v>
                  </c:pt>
                  <c:pt idx="339">
                    <c:v>Headphones</c:v>
                  </c:pt>
                  <c:pt idx="340">
                    <c:v>Headphones</c:v>
                  </c:pt>
                  <c:pt idx="341">
                    <c:v>Headphones</c:v>
                  </c:pt>
                  <c:pt idx="342">
                    <c:v>Monitor</c:v>
                  </c:pt>
                  <c:pt idx="343">
                    <c:v>Tablet</c:v>
                  </c:pt>
                  <c:pt idx="344">
                    <c:v>Printer</c:v>
                  </c:pt>
                  <c:pt idx="345">
                    <c:v>Tablet</c:v>
                  </c:pt>
                  <c:pt idx="346">
                    <c:v>Monitor</c:v>
                  </c:pt>
                  <c:pt idx="347">
                    <c:v>Printer</c:v>
                  </c:pt>
                  <c:pt idx="348">
                    <c:v>Keyboard</c:v>
                  </c:pt>
                  <c:pt idx="349">
                    <c:v>Mouse</c:v>
                  </c:pt>
                  <c:pt idx="350">
                    <c:v>Tablet</c:v>
                  </c:pt>
                  <c:pt idx="351">
                    <c:v>Headphones</c:v>
                  </c:pt>
                  <c:pt idx="352">
                    <c:v>Tablet</c:v>
                  </c:pt>
                  <c:pt idx="353">
                    <c:v>Mobile</c:v>
                  </c:pt>
                  <c:pt idx="354">
                    <c:v>Mobile</c:v>
                  </c:pt>
                  <c:pt idx="355">
                    <c:v>Tablet</c:v>
                  </c:pt>
                  <c:pt idx="356">
                    <c:v>Monitor</c:v>
                  </c:pt>
                  <c:pt idx="357">
                    <c:v>Mouse</c:v>
                  </c:pt>
                  <c:pt idx="358">
                    <c:v>Laptop</c:v>
                  </c:pt>
                  <c:pt idx="359">
                    <c:v>Laptop</c:v>
                  </c:pt>
                  <c:pt idx="360">
                    <c:v>Printer</c:v>
                  </c:pt>
                  <c:pt idx="361">
                    <c:v>Laptop</c:v>
                  </c:pt>
                  <c:pt idx="362">
                    <c:v>Mobile</c:v>
                  </c:pt>
                  <c:pt idx="363">
                    <c:v>Headphones</c:v>
                  </c:pt>
                  <c:pt idx="364">
                    <c:v>Laptop</c:v>
                  </c:pt>
                  <c:pt idx="365">
                    <c:v>Headphones</c:v>
                  </c:pt>
                  <c:pt idx="366">
                    <c:v>Mouse</c:v>
                  </c:pt>
                  <c:pt idx="367">
                    <c:v>Tablet</c:v>
                  </c:pt>
                  <c:pt idx="368">
                    <c:v>Monitor</c:v>
                  </c:pt>
                  <c:pt idx="369">
                    <c:v>Mobile</c:v>
                  </c:pt>
                  <c:pt idx="370">
                    <c:v>Laptop</c:v>
                  </c:pt>
                  <c:pt idx="371">
                    <c:v>Keyboard</c:v>
                  </c:pt>
                  <c:pt idx="372">
                    <c:v>Mobile</c:v>
                  </c:pt>
                  <c:pt idx="373">
                    <c:v>Printer</c:v>
                  </c:pt>
                  <c:pt idx="374">
                    <c:v>Keyboard</c:v>
                  </c:pt>
                  <c:pt idx="375">
                    <c:v>Keyboard</c:v>
                  </c:pt>
                  <c:pt idx="376">
                    <c:v>Laptop</c:v>
                  </c:pt>
                  <c:pt idx="377">
                    <c:v>Tablet</c:v>
                  </c:pt>
                  <c:pt idx="378">
                    <c:v>Tablet</c:v>
                  </c:pt>
                  <c:pt idx="379">
                    <c:v>Laptop</c:v>
                  </c:pt>
                  <c:pt idx="380">
                    <c:v>Tablet</c:v>
                  </c:pt>
                  <c:pt idx="381">
                    <c:v>Headphones</c:v>
                  </c:pt>
                  <c:pt idx="382">
                    <c:v>Tablet</c:v>
                  </c:pt>
                  <c:pt idx="383">
                    <c:v>Mouse</c:v>
                  </c:pt>
                  <c:pt idx="384">
                    <c:v>Headphones</c:v>
                  </c:pt>
                  <c:pt idx="385">
                    <c:v>Mouse</c:v>
                  </c:pt>
                  <c:pt idx="386">
                    <c:v>Printer</c:v>
                  </c:pt>
                  <c:pt idx="387">
                    <c:v>Keyboard</c:v>
                  </c:pt>
                  <c:pt idx="388">
                    <c:v>Keyboard</c:v>
                  </c:pt>
                  <c:pt idx="389">
                    <c:v>Laptop</c:v>
                  </c:pt>
                  <c:pt idx="390">
                    <c:v>Tablet</c:v>
                  </c:pt>
                  <c:pt idx="391">
                    <c:v>Headphones</c:v>
                  </c:pt>
                  <c:pt idx="392">
                    <c:v>Printer</c:v>
                  </c:pt>
                  <c:pt idx="393">
                    <c:v>Keyboard</c:v>
                  </c:pt>
                  <c:pt idx="394">
                    <c:v>Tablet</c:v>
                  </c:pt>
                  <c:pt idx="395">
                    <c:v>Laptop</c:v>
                  </c:pt>
                  <c:pt idx="396">
                    <c:v>Keyboard</c:v>
                  </c:pt>
                  <c:pt idx="397">
                    <c:v>Headphones</c:v>
                  </c:pt>
                  <c:pt idx="398">
                    <c:v>Keyboard</c:v>
                  </c:pt>
                  <c:pt idx="399">
                    <c:v>Laptop</c:v>
                  </c:pt>
                  <c:pt idx="400">
                    <c:v>Keyboard</c:v>
                  </c:pt>
                  <c:pt idx="401">
                    <c:v>Headphones</c:v>
                  </c:pt>
                  <c:pt idx="402">
                    <c:v>Monitor</c:v>
                  </c:pt>
                  <c:pt idx="403">
                    <c:v>Headphones</c:v>
                  </c:pt>
                  <c:pt idx="404">
                    <c:v>Headphones</c:v>
                  </c:pt>
                  <c:pt idx="405">
                    <c:v>Keyboard</c:v>
                  </c:pt>
                  <c:pt idx="406">
                    <c:v>Monitor</c:v>
                  </c:pt>
                  <c:pt idx="407">
                    <c:v>Keyboard</c:v>
                  </c:pt>
                  <c:pt idx="408">
                    <c:v>Laptop</c:v>
                  </c:pt>
                  <c:pt idx="409">
                    <c:v>Monitor</c:v>
                  </c:pt>
                  <c:pt idx="410">
                    <c:v>Laptop</c:v>
                  </c:pt>
                  <c:pt idx="411">
                    <c:v>Headphones</c:v>
                  </c:pt>
                  <c:pt idx="412">
                    <c:v>Laptop</c:v>
                  </c:pt>
                  <c:pt idx="413">
                    <c:v>Monitor</c:v>
                  </c:pt>
                  <c:pt idx="414">
                    <c:v>Keyboard</c:v>
                  </c:pt>
                  <c:pt idx="415">
                    <c:v>Monitor</c:v>
                  </c:pt>
                  <c:pt idx="416">
                    <c:v>Laptop</c:v>
                  </c:pt>
                  <c:pt idx="417">
                    <c:v>Tablet</c:v>
                  </c:pt>
                  <c:pt idx="418">
                    <c:v>Tablet</c:v>
                  </c:pt>
                  <c:pt idx="419">
                    <c:v>Mouse</c:v>
                  </c:pt>
                  <c:pt idx="420">
                    <c:v>Monitor</c:v>
                  </c:pt>
                  <c:pt idx="421">
                    <c:v>Printer</c:v>
                  </c:pt>
                  <c:pt idx="422">
                    <c:v>Mobile</c:v>
                  </c:pt>
                  <c:pt idx="423">
                    <c:v>Tablet</c:v>
                  </c:pt>
                  <c:pt idx="424">
                    <c:v>Mobile</c:v>
                  </c:pt>
                  <c:pt idx="425">
                    <c:v>Laptop</c:v>
                  </c:pt>
                  <c:pt idx="426">
                    <c:v>Mobile</c:v>
                  </c:pt>
                  <c:pt idx="427">
                    <c:v>Printer</c:v>
                  </c:pt>
                  <c:pt idx="428">
                    <c:v>Tablet</c:v>
                  </c:pt>
                  <c:pt idx="429">
                    <c:v>Laptop</c:v>
                  </c:pt>
                  <c:pt idx="430">
                    <c:v>Headphones</c:v>
                  </c:pt>
                  <c:pt idx="431">
                    <c:v>Printer</c:v>
                  </c:pt>
                  <c:pt idx="432">
                    <c:v>Mobile</c:v>
                  </c:pt>
                  <c:pt idx="433">
                    <c:v>Headphones</c:v>
                  </c:pt>
                  <c:pt idx="434">
                    <c:v>Monitor</c:v>
                  </c:pt>
                  <c:pt idx="435">
                    <c:v>Keyboard</c:v>
                  </c:pt>
                  <c:pt idx="436">
                    <c:v>Monitor</c:v>
                  </c:pt>
                  <c:pt idx="437">
                    <c:v>Headphones</c:v>
                  </c:pt>
                  <c:pt idx="438">
                    <c:v>Laptop</c:v>
                  </c:pt>
                  <c:pt idx="439">
                    <c:v>Mouse</c:v>
                  </c:pt>
                  <c:pt idx="440">
                    <c:v>Mouse</c:v>
                  </c:pt>
                  <c:pt idx="441">
                    <c:v>Mobile</c:v>
                  </c:pt>
                  <c:pt idx="442">
                    <c:v>Mouse</c:v>
                  </c:pt>
                  <c:pt idx="443">
                    <c:v>Headphones</c:v>
                  </c:pt>
                  <c:pt idx="444">
                    <c:v>Tablet</c:v>
                  </c:pt>
                  <c:pt idx="445">
                    <c:v>Monitor</c:v>
                  </c:pt>
                  <c:pt idx="446">
                    <c:v>Headphones</c:v>
                  </c:pt>
                  <c:pt idx="447">
                    <c:v>Keyboard</c:v>
                  </c:pt>
                  <c:pt idx="448">
                    <c:v>Mobile</c:v>
                  </c:pt>
                  <c:pt idx="449">
                    <c:v>Tablet</c:v>
                  </c:pt>
                  <c:pt idx="450">
                    <c:v>Tablet</c:v>
                  </c:pt>
                  <c:pt idx="451">
                    <c:v>Headphones</c:v>
                  </c:pt>
                  <c:pt idx="452">
                    <c:v>Headphones</c:v>
                  </c:pt>
                  <c:pt idx="453">
                    <c:v>Tablet</c:v>
                  </c:pt>
                  <c:pt idx="454">
                    <c:v>Monitor</c:v>
                  </c:pt>
                  <c:pt idx="455">
                    <c:v>Headphones</c:v>
                  </c:pt>
                  <c:pt idx="456">
                    <c:v>Mouse</c:v>
                  </c:pt>
                  <c:pt idx="457">
                    <c:v>Monitor</c:v>
                  </c:pt>
                  <c:pt idx="458">
                    <c:v>Keyboard</c:v>
                  </c:pt>
                  <c:pt idx="459">
                    <c:v>Laptop</c:v>
                  </c:pt>
                  <c:pt idx="460">
                    <c:v>Laptop</c:v>
                  </c:pt>
                  <c:pt idx="461">
                    <c:v>Mouse</c:v>
                  </c:pt>
                  <c:pt idx="462">
                    <c:v>Mobile</c:v>
                  </c:pt>
                  <c:pt idx="463">
                    <c:v>Mouse</c:v>
                  </c:pt>
                  <c:pt idx="464">
                    <c:v>Monitor</c:v>
                  </c:pt>
                  <c:pt idx="465">
                    <c:v>Monitor</c:v>
                  </c:pt>
                  <c:pt idx="466">
                    <c:v>Mobile</c:v>
                  </c:pt>
                  <c:pt idx="467">
                    <c:v>Printer</c:v>
                  </c:pt>
                  <c:pt idx="468">
                    <c:v>Tablet</c:v>
                  </c:pt>
                  <c:pt idx="469">
                    <c:v>Monitor</c:v>
                  </c:pt>
                  <c:pt idx="470">
                    <c:v>Mobile</c:v>
                  </c:pt>
                  <c:pt idx="471">
                    <c:v>Headphones</c:v>
                  </c:pt>
                  <c:pt idx="472">
                    <c:v>Printer</c:v>
                  </c:pt>
                  <c:pt idx="473">
                    <c:v>Printer</c:v>
                  </c:pt>
                  <c:pt idx="474">
                    <c:v>Laptop</c:v>
                  </c:pt>
                  <c:pt idx="475">
                    <c:v>Printer</c:v>
                  </c:pt>
                  <c:pt idx="476">
                    <c:v>Printer</c:v>
                  </c:pt>
                  <c:pt idx="477">
                    <c:v>Mouse</c:v>
                  </c:pt>
                  <c:pt idx="478">
                    <c:v>Mobile</c:v>
                  </c:pt>
                  <c:pt idx="479">
                    <c:v>Monitor</c:v>
                  </c:pt>
                  <c:pt idx="480">
                    <c:v>Laptop</c:v>
                  </c:pt>
                  <c:pt idx="481">
                    <c:v>Monitor</c:v>
                  </c:pt>
                  <c:pt idx="482">
                    <c:v>Mobile</c:v>
                  </c:pt>
                  <c:pt idx="483">
                    <c:v>Monitor</c:v>
                  </c:pt>
                  <c:pt idx="484">
                    <c:v>Mouse</c:v>
                  </c:pt>
                  <c:pt idx="485">
                    <c:v>Monitor</c:v>
                  </c:pt>
                  <c:pt idx="486">
                    <c:v>Printer</c:v>
                  </c:pt>
                  <c:pt idx="487">
                    <c:v>Headphones</c:v>
                  </c:pt>
                  <c:pt idx="488">
                    <c:v>Mouse</c:v>
                  </c:pt>
                  <c:pt idx="489">
                    <c:v>Mouse</c:v>
                  </c:pt>
                  <c:pt idx="490">
                    <c:v>Monitor</c:v>
                  </c:pt>
                  <c:pt idx="491">
                    <c:v>Printer</c:v>
                  </c:pt>
                  <c:pt idx="492">
                    <c:v>Laptop</c:v>
                  </c:pt>
                  <c:pt idx="493">
                    <c:v>Mouse</c:v>
                  </c:pt>
                  <c:pt idx="494">
                    <c:v>Monitor</c:v>
                  </c:pt>
                  <c:pt idx="495">
                    <c:v>Mouse</c:v>
                  </c:pt>
                  <c:pt idx="496">
                    <c:v>Mouse</c:v>
                  </c:pt>
                  <c:pt idx="497">
                    <c:v>Keyboard</c:v>
                  </c:pt>
                  <c:pt idx="498">
                    <c:v>Tablet</c:v>
                  </c:pt>
                  <c:pt idx="499">
                    <c:v>Mouse</c:v>
                  </c:pt>
                  <c:pt idx="500">
                    <c:v>Laptop</c:v>
                  </c:pt>
                  <c:pt idx="501">
                    <c:v>Keyboard</c:v>
                  </c:pt>
                  <c:pt idx="502">
                    <c:v>Mobile</c:v>
                  </c:pt>
                  <c:pt idx="503">
                    <c:v>Keyboard</c:v>
                  </c:pt>
                  <c:pt idx="504">
                    <c:v>Keyboard</c:v>
                  </c:pt>
                  <c:pt idx="505">
                    <c:v>Mouse</c:v>
                  </c:pt>
                  <c:pt idx="506">
                    <c:v>Mouse</c:v>
                  </c:pt>
                  <c:pt idx="507">
                    <c:v>Mobile</c:v>
                  </c:pt>
                  <c:pt idx="508">
                    <c:v>Mobile</c:v>
                  </c:pt>
                  <c:pt idx="509">
                    <c:v>Laptop</c:v>
                  </c:pt>
                  <c:pt idx="510">
                    <c:v>Tablet</c:v>
                  </c:pt>
                  <c:pt idx="511">
                    <c:v>Mobile</c:v>
                  </c:pt>
                  <c:pt idx="512">
                    <c:v>Mobile</c:v>
                  </c:pt>
                  <c:pt idx="513">
                    <c:v>Tablet</c:v>
                  </c:pt>
                  <c:pt idx="514">
                    <c:v>Mouse</c:v>
                  </c:pt>
                  <c:pt idx="515">
                    <c:v>Laptop</c:v>
                  </c:pt>
                  <c:pt idx="516">
                    <c:v>Keyboard</c:v>
                  </c:pt>
                  <c:pt idx="517">
                    <c:v>Mouse</c:v>
                  </c:pt>
                  <c:pt idx="518">
                    <c:v>Mobile</c:v>
                  </c:pt>
                  <c:pt idx="519">
                    <c:v>Monitor</c:v>
                  </c:pt>
                  <c:pt idx="520">
                    <c:v>Monitor</c:v>
                  </c:pt>
                  <c:pt idx="521">
                    <c:v>Tablet</c:v>
                  </c:pt>
                  <c:pt idx="522">
                    <c:v>Monitor</c:v>
                  </c:pt>
                  <c:pt idx="523">
                    <c:v>Mouse</c:v>
                  </c:pt>
                  <c:pt idx="524">
                    <c:v>Keyboard</c:v>
                  </c:pt>
                  <c:pt idx="525">
                    <c:v>Tablet</c:v>
                  </c:pt>
                  <c:pt idx="526">
                    <c:v>Tablet</c:v>
                  </c:pt>
                  <c:pt idx="527">
                    <c:v>Tablet</c:v>
                  </c:pt>
                  <c:pt idx="528">
                    <c:v>Printer</c:v>
                  </c:pt>
                  <c:pt idx="529">
                    <c:v>Laptop</c:v>
                  </c:pt>
                  <c:pt idx="530">
                    <c:v>Laptop</c:v>
                  </c:pt>
                  <c:pt idx="531">
                    <c:v>Laptop</c:v>
                  </c:pt>
                  <c:pt idx="532">
                    <c:v>Tablet</c:v>
                  </c:pt>
                  <c:pt idx="533">
                    <c:v>Tablet</c:v>
                  </c:pt>
                  <c:pt idx="534">
                    <c:v>Printer</c:v>
                  </c:pt>
                  <c:pt idx="535">
                    <c:v>Headphones</c:v>
                  </c:pt>
                  <c:pt idx="536">
                    <c:v>Mobile</c:v>
                  </c:pt>
                  <c:pt idx="537">
                    <c:v>Laptop</c:v>
                  </c:pt>
                  <c:pt idx="538">
                    <c:v>Headphones</c:v>
                  </c:pt>
                  <c:pt idx="539">
                    <c:v>Mobile</c:v>
                  </c:pt>
                  <c:pt idx="540">
                    <c:v>Tablet</c:v>
                  </c:pt>
                  <c:pt idx="541">
                    <c:v>Printer</c:v>
                  </c:pt>
                  <c:pt idx="542">
                    <c:v>Keyboard</c:v>
                  </c:pt>
                  <c:pt idx="543">
                    <c:v>Mobile</c:v>
                  </c:pt>
                  <c:pt idx="544">
                    <c:v>Monitor</c:v>
                  </c:pt>
                  <c:pt idx="545">
                    <c:v>Monitor</c:v>
                  </c:pt>
                  <c:pt idx="546">
                    <c:v>Mouse</c:v>
                  </c:pt>
                  <c:pt idx="547">
                    <c:v>Laptop</c:v>
                  </c:pt>
                  <c:pt idx="548">
                    <c:v>Headphones</c:v>
                  </c:pt>
                  <c:pt idx="549">
                    <c:v>Monitor</c:v>
                  </c:pt>
                  <c:pt idx="550">
                    <c:v>Monitor</c:v>
                  </c:pt>
                  <c:pt idx="551">
                    <c:v>Keyboard</c:v>
                  </c:pt>
                  <c:pt idx="552">
                    <c:v>Monitor</c:v>
                  </c:pt>
                  <c:pt idx="553">
                    <c:v>Tablet</c:v>
                  </c:pt>
                  <c:pt idx="554">
                    <c:v>Tablet</c:v>
                  </c:pt>
                  <c:pt idx="555">
                    <c:v>Printer</c:v>
                  </c:pt>
                  <c:pt idx="556">
                    <c:v>Headphones</c:v>
                  </c:pt>
                  <c:pt idx="557">
                    <c:v>Tablet</c:v>
                  </c:pt>
                  <c:pt idx="558">
                    <c:v>Mobile</c:v>
                  </c:pt>
                  <c:pt idx="559">
                    <c:v>Keyboard</c:v>
                  </c:pt>
                  <c:pt idx="560">
                    <c:v>Tablet</c:v>
                  </c:pt>
                  <c:pt idx="561">
                    <c:v>Mouse</c:v>
                  </c:pt>
                  <c:pt idx="562">
                    <c:v>Printer</c:v>
                  </c:pt>
                  <c:pt idx="563">
                    <c:v>Tablet</c:v>
                  </c:pt>
                  <c:pt idx="564">
                    <c:v>Mouse</c:v>
                  </c:pt>
                  <c:pt idx="565">
                    <c:v>Printer</c:v>
                  </c:pt>
                  <c:pt idx="566">
                    <c:v>Printer</c:v>
                  </c:pt>
                  <c:pt idx="567">
                    <c:v>Keyboard</c:v>
                  </c:pt>
                  <c:pt idx="568">
                    <c:v>Laptop</c:v>
                  </c:pt>
                  <c:pt idx="569">
                    <c:v>Headphones</c:v>
                  </c:pt>
                  <c:pt idx="570">
                    <c:v>Printer</c:v>
                  </c:pt>
                  <c:pt idx="571">
                    <c:v>Printer</c:v>
                  </c:pt>
                  <c:pt idx="572">
                    <c:v>Monitor</c:v>
                  </c:pt>
                  <c:pt idx="573">
                    <c:v>Printer</c:v>
                  </c:pt>
                  <c:pt idx="574">
                    <c:v>Monitor</c:v>
                  </c:pt>
                  <c:pt idx="575">
                    <c:v>Mobile</c:v>
                  </c:pt>
                  <c:pt idx="576">
                    <c:v>Headphones</c:v>
                  </c:pt>
                  <c:pt idx="577">
                    <c:v>Printer</c:v>
                  </c:pt>
                  <c:pt idx="578">
                    <c:v>Headphones</c:v>
                  </c:pt>
                  <c:pt idx="579">
                    <c:v>Mouse</c:v>
                  </c:pt>
                  <c:pt idx="580">
                    <c:v>Tablet</c:v>
                  </c:pt>
                  <c:pt idx="581">
                    <c:v>Monitor</c:v>
                  </c:pt>
                  <c:pt idx="582">
                    <c:v>Headphones</c:v>
                  </c:pt>
                  <c:pt idx="583">
                    <c:v>Headphones</c:v>
                  </c:pt>
                  <c:pt idx="584">
                    <c:v>Mouse</c:v>
                  </c:pt>
                  <c:pt idx="585">
                    <c:v>Headphones</c:v>
                  </c:pt>
                  <c:pt idx="586">
                    <c:v>Tablet</c:v>
                  </c:pt>
                  <c:pt idx="587">
                    <c:v>Mobile</c:v>
                  </c:pt>
                  <c:pt idx="588">
                    <c:v>Keyboard</c:v>
                  </c:pt>
                  <c:pt idx="589">
                    <c:v>Laptop</c:v>
                  </c:pt>
                  <c:pt idx="590">
                    <c:v>Printer</c:v>
                  </c:pt>
                  <c:pt idx="591">
                    <c:v>Monitor</c:v>
                  </c:pt>
                  <c:pt idx="592">
                    <c:v>Tablet</c:v>
                  </c:pt>
                  <c:pt idx="593">
                    <c:v>Monitor</c:v>
                  </c:pt>
                  <c:pt idx="594">
                    <c:v>Laptop</c:v>
                  </c:pt>
                  <c:pt idx="595">
                    <c:v>Keyboard</c:v>
                  </c:pt>
                  <c:pt idx="596">
                    <c:v>Tablet</c:v>
                  </c:pt>
                  <c:pt idx="597">
                    <c:v>Mouse</c:v>
                  </c:pt>
                  <c:pt idx="598">
                    <c:v>Mobile</c:v>
                  </c:pt>
                  <c:pt idx="599">
                    <c:v>Laptop</c:v>
                  </c:pt>
                  <c:pt idx="600">
                    <c:v>Mouse</c:v>
                  </c:pt>
                  <c:pt idx="601">
                    <c:v>Printer</c:v>
                  </c:pt>
                  <c:pt idx="602">
                    <c:v>Laptop</c:v>
                  </c:pt>
                  <c:pt idx="603">
                    <c:v>Printer</c:v>
                  </c:pt>
                  <c:pt idx="604">
                    <c:v>Tablet</c:v>
                  </c:pt>
                  <c:pt idx="605">
                    <c:v>Printer</c:v>
                  </c:pt>
                  <c:pt idx="606">
                    <c:v>Mouse</c:v>
                  </c:pt>
                  <c:pt idx="607">
                    <c:v>Mobile</c:v>
                  </c:pt>
                  <c:pt idx="608">
                    <c:v>Mobile</c:v>
                  </c:pt>
                  <c:pt idx="609">
                    <c:v>Mobile</c:v>
                  </c:pt>
                  <c:pt idx="610">
                    <c:v>Monitor</c:v>
                  </c:pt>
                  <c:pt idx="611">
                    <c:v>Monitor</c:v>
                  </c:pt>
                  <c:pt idx="612">
                    <c:v>Mouse</c:v>
                  </c:pt>
                  <c:pt idx="613">
                    <c:v>Keyboard</c:v>
                  </c:pt>
                  <c:pt idx="614">
                    <c:v>Mobile</c:v>
                  </c:pt>
                  <c:pt idx="615">
                    <c:v>Tablet</c:v>
                  </c:pt>
                  <c:pt idx="616">
                    <c:v>Tablet</c:v>
                  </c:pt>
                  <c:pt idx="617">
                    <c:v>Tablet</c:v>
                  </c:pt>
                  <c:pt idx="618">
                    <c:v>Headphones</c:v>
                  </c:pt>
                  <c:pt idx="619">
                    <c:v>Tablet</c:v>
                  </c:pt>
                  <c:pt idx="620">
                    <c:v>Mobile</c:v>
                  </c:pt>
                  <c:pt idx="621">
                    <c:v>Tablet</c:v>
                  </c:pt>
                  <c:pt idx="622">
                    <c:v>Mobile</c:v>
                  </c:pt>
                  <c:pt idx="623">
                    <c:v>Keyboard</c:v>
                  </c:pt>
                  <c:pt idx="624">
                    <c:v>Monitor</c:v>
                  </c:pt>
                  <c:pt idx="625">
                    <c:v>Monitor</c:v>
                  </c:pt>
                  <c:pt idx="626">
                    <c:v>Monitor</c:v>
                  </c:pt>
                  <c:pt idx="627">
                    <c:v>Tablet</c:v>
                  </c:pt>
                  <c:pt idx="628">
                    <c:v>Mouse</c:v>
                  </c:pt>
                  <c:pt idx="629">
                    <c:v>Keyboard</c:v>
                  </c:pt>
                  <c:pt idx="630">
                    <c:v>Printer</c:v>
                  </c:pt>
                  <c:pt idx="631">
                    <c:v>Mouse</c:v>
                  </c:pt>
                  <c:pt idx="632">
                    <c:v>Printer</c:v>
                  </c:pt>
                  <c:pt idx="633">
                    <c:v>Mobile</c:v>
                  </c:pt>
                  <c:pt idx="634">
                    <c:v>Laptop</c:v>
                  </c:pt>
                  <c:pt idx="635">
                    <c:v>Monitor</c:v>
                  </c:pt>
                  <c:pt idx="636">
                    <c:v>Keyboard</c:v>
                  </c:pt>
                  <c:pt idx="637">
                    <c:v>Printer</c:v>
                  </c:pt>
                  <c:pt idx="638">
                    <c:v>Headphones</c:v>
                  </c:pt>
                  <c:pt idx="639">
                    <c:v>Keyboard</c:v>
                  </c:pt>
                  <c:pt idx="640">
                    <c:v>Tablet</c:v>
                  </c:pt>
                  <c:pt idx="641">
                    <c:v>Mouse</c:v>
                  </c:pt>
                  <c:pt idx="642">
                    <c:v>Keyboard</c:v>
                  </c:pt>
                  <c:pt idx="643">
                    <c:v>Keyboard</c:v>
                  </c:pt>
                  <c:pt idx="644">
                    <c:v>Printer</c:v>
                  </c:pt>
                  <c:pt idx="645">
                    <c:v>Printer</c:v>
                  </c:pt>
                  <c:pt idx="646">
                    <c:v>Laptop</c:v>
                  </c:pt>
                  <c:pt idx="647">
                    <c:v>Mobile</c:v>
                  </c:pt>
                  <c:pt idx="648">
                    <c:v>Tablet</c:v>
                  </c:pt>
                  <c:pt idx="649">
                    <c:v>Headphones</c:v>
                  </c:pt>
                  <c:pt idx="650">
                    <c:v>Mouse</c:v>
                  </c:pt>
                  <c:pt idx="651">
                    <c:v>Monitor</c:v>
                  </c:pt>
                  <c:pt idx="652">
                    <c:v>Laptop</c:v>
                  </c:pt>
                  <c:pt idx="653">
                    <c:v>Tablet</c:v>
                  </c:pt>
                  <c:pt idx="654">
                    <c:v>Monitor</c:v>
                  </c:pt>
                  <c:pt idx="655">
                    <c:v>Headphones</c:v>
                  </c:pt>
                  <c:pt idx="656">
                    <c:v>Monitor</c:v>
                  </c:pt>
                  <c:pt idx="657">
                    <c:v>Laptop</c:v>
                  </c:pt>
                  <c:pt idx="658">
                    <c:v>Keyboard</c:v>
                  </c:pt>
                  <c:pt idx="659">
                    <c:v>Keyboard</c:v>
                  </c:pt>
                  <c:pt idx="660">
                    <c:v>Monitor</c:v>
                  </c:pt>
                  <c:pt idx="661">
                    <c:v>Keyboard</c:v>
                  </c:pt>
                  <c:pt idx="662">
                    <c:v>Keyboard</c:v>
                  </c:pt>
                  <c:pt idx="663">
                    <c:v>Tablet</c:v>
                  </c:pt>
                  <c:pt idx="664">
                    <c:v>Mobile</c:v>
                  </c:pt>
                  <c:pt idx="665">
                    <c:v>Laptop</c:v>
                  </c:pt>
                  <c:pt idx="666">
                    <c:v>Headphones</c:v>
                  </c:pt>
                  <c:pt idx="667">
                    <c:v>Mobile</c:v>
                  </c:pt>
                  <c:pt idx="668">
                    <c:v>Monitor</c:v>
                  </c:pt>
                  <c:pt idx="669">
                    <c:v>Mouse</c:v>
                  </c:pt>
                  <c:pt idx="670">
                    <c:v>Monitor</c:v>
                  </c:pt>
                  <c:pt idx="671">
                    <c:v>Laptop</c:v>
                  </c:pt>
                  <c:pt idx="672">
                    <c:v>Laptop</c:v>
                  </c:pt>
                  <c:pt idx="673">
                    <c:v>Headphones</c:v>
                  </c:pt>
                  <c:pt idx="674">
                    <c:v>Printer</c:v>
                  </c:pt>
                  <c:pt idx="675">
                    <c:v>Tablet</c:v>
                  </c:pt>
                  <c:pt idx="676">
                    <c:v>Keyboard</c:v>
                  </c:pt>
                  <c:pt idx="677">
                    <c:v>Laptop</c:v>
                  </c:pt>
                  <c:pt idx="678">
                    <c:v>Headphones</c:v>
                  </c:pt>
                  <c:pt idx="679">
                    <c:v>Laptop</c:v>
                  </c:pt>
                  <c:pt idx="680">
                    <c:v>Mobile</c:v>
                  </c:pt>
                  <c:pt idx="681">
                    <c:v>Keyboard</c:v>
                  </c:pt>
                  <c:pt idx="682">
                    <c:v>Tablet</c:v>
                  </c:pt>
                  <c:pt idx="683">
                    <c:v>Printer</c:v>
                  </c:pt>
                  <c:pt idx="684">
                    <c:v>Mobile</c:v>
                  </c:pt>
                  <c:pt idx="685">
                    <c:v>Monitor</c:v>
                  </c:pt>
                  <c:pt idx="686">
                    <c:v>Mobile</c:v>
                  </c:pt>
                  <c:pt idx="687">
                    <c:v>Monitor</c:v>
                  </c:pt>
                  <c:pt idx="688">
                    <c:v>Monitor</c:v>
                  </c:pt>
                  <c:pt idx="689">
                    <c:v>Monitor</c:v>
                  </c:pt>
                  <c:pt idx="690">
                    <c:v>Keyboard</c:v>
                  </c:pt>
                  <c:pt idx="691">
                    <c:v>Tablet</c:v>
                  </c:pt>
                  <c:pt idx="692">
                    <c:v>Monitor</c:v>
                  </c:pt>
                  <c:pt idx="693">
                    <c:v>Printer</c:v>
                  </c:pt>
                  <c:pt idx="694">
                    <c:v>Laptop</c:v>
                  </c:pt>
                  <c:pt idx="695">
                    <c:v>Keyboard</c:v>
                  </c:pt>
                  <c:pt idx="696">
                    <c:v>Headphones</c:v>
                  </c:pt>
                  <c:pt idx="697">
                    <c:v>Laptop</c:v>
                  </c:pt>
                  <c:pt idx="698">
                    <c:v>Laptop</c:v>
                  </c:pt>
                  <c:pt idx="699">
                    <c:v>Mouse</c:v>
                  </c:pt>
                  <c:pt idx="700">
                    <c:v>Mobile</c:v>
                  </c:pt>
                  <c:pt idx="701">
                    <c:v>Monitor</c:v>
                  </c:pt>
                  <c:pt idx="702">
                    <c:v>Mouse</c:v>
                  </c:pt>
                  <c:pt idx="703">
                    <c:v>Laptop</c:v>
                  </c:pt>
                  <c:pt idx="704">
                    <c:v>Printer</c:v>
                  </c:pt>
                  <c:pt idx="705">
                    <c:v>Mobile</c:v>
                  </c:pt>
                  <c:pt idx="706">
                    <c:v>Keyboard</c:v>
                  </c:pt>
                  <c:pt idx="707">
                    <c:v>Monitor</c:v>
                  </c:pt>
                  <c:pt idx="708">
                    <c:v>Printer</c:v>
                  </c:pt>
                  <c:pt idx="709">
                    <c:v>Tablet</c:v>
                  </c:pt>
                  <c:pt idx="710">
                    <c:v>Tablet</c:v>
                  </c:pt>
                  <c:pt idx="711">
                    <c:v>Mobile</c:v>
                  </c:pt>
                  <c:pt idx="712">
                    <c:v>Headphones</c:v>
                  </c:pt>
                  <c:pt idx="713">
                    <c:v>Mobile</c:v>
                  </c:pt>
                  <c:pt idx="714">
                    <c:v>Monitor</c:v>
                  </c:pt>
                  <c:pt idx="715">
                    <c:v>Headphones</c:v>
                  </c:pt>
                  <c:pt idx="716">
                    <c:v>Keyboard</c:v>
                  </c:pt>
                  <c:pt idx="717">
                    <c:v>Laptop</c:v>
                  </c:pt>
                  <c:pt idx="718">
                    <c:v>Laptop</c:v>
                  </c:pt>
                  <c:pt idx="719">
                    <c:v>Monitor</c:v>
                  </c:pt>
                  <c:pt idx="720">
                    <c:v>Headphones</c:v>
                  </c:pt>
                  <c:pt idx="721">
                    <c:v>Headphones</c:v>
                  </c:pt>
                  <c:pt idx="722">
                    <c:v>Headphones</c:v>
                  </c:pt>
                  <c:pt idx="723">
                    <c:v>Tablet</c:v>
                  </c:pt>
                  <c:pt idx="724">
                    <c:v>Printer</c:v>
                  </c:pt>
                  <c:pt idx="725">
                    <c:v>Laptop</c:v>
                  </c:pt>
                  <c:pt idx="726">
                    <c:v>Headphones</c:v>
                  </c:pt>
                  <c:pt idx="727">
                    <c:v>Mobile</c:v>
                  </c:pt>
                  <c:pt idx="728">
                    <c:v>Printer</c:v>
                  </c:pt>
                  <c:pt idx="729">
                    <c:v>Mouse</c:v>
                  </c:pt>
                  <c:pt idx="730">
                    <c:v>Mouse</c:v>
                  </c:pt>
                  <c:pt idx="731">
                    <c:v>Headphones</c:v>
                  </c:pt>
                  <c:pt idx="732">
                    <c:v>Printer</c:v>
                  </c:pt>
                  <c:pt idx="733">
                    <c:v>Monitor</c:v>
                  </c:pt>
                  <c:pt idx="734">
                    <c:v>Keyboard</c:v>
                  </c:pt>
                  <c:pt idx="735">
                    <c:v>Mobile</c:v>
                  </c:pt>
                  <c:pt idx="736">
                    <c:v>Keyboard</c:v>
                  </c:pt>
                  <c:pt idx="737">
                    <c:v>Laptop</c:v>
                  </c:pt>
                  <c:pt idx="738">
                    <c:v>Tablet</c:v>
                  </c:pt>
                  <c:pt idx="739">
                    <c:v>Printer</c:v>
                  </c:pt>
                  <c:pt idx="740">
                    <c:v>Laptop</c:v>
                  </c:pt>
                  <c:pt idx="741">
                    <c:v>Printer</c:v>
                  </c:pt>
                  <c:pt idx="742">
                    <c:v>Mobile</c:v>
                  </c:pt>
                  <c:pt idx="743">
                    <c:v>Tablet</c:v>
                  </c:pt>
                  <c:pt idx="744">
                    <c:v>Printer</c:v>
                  </c:pt>
                  <c:pt idx="745">
                    <c:v>Laptop</c:v>
                  </c:pt>
                  <c:pt idx="746">
                    <c:v>Printer</c:v>
                  </c:pt>
                  <c:pt idx="747">
                    <c:v>Headphones</c:v>
                  </c:pt>
                  <c:pt idx="748">
                    <c:v>Laptop</c:v>
                  </c:pt>
                  <c:pt idx="749">
                    <c:v>Headphones</c:v>
                  </c:pt>
                  <c:pt idx="750">
                    <c:v>Laptop</c:v>
                  </c:pt>
                  <c:pt idx="751">
                    <c:v>Laptop</c:v>
                  </c:pt>
                  <c:pt idx="752">
                    <c:v>Tablet</c:v>
                  </c:pt>
                  <c:pt idx="753">
                    <c:v>Mouse</c:v>
                  </c:pt>
                  <c:pt idx="754">
                    <c:v>Tablet</c:v>
                  </c:pt>
                  <c:pt idx="755">
                    <c:v>Headphones</c:v>
                  </c:pt>
                  <c:pt idx="756">
                    <c:v>Mouse</c:v>
                  </c:pt>
                  <c:pt idx="757">
                    <c:v>Monitor</c:v>
                  </c:pt>
                  <c:pt idx="758">
                    <c:v>Keyboard</c:v>
                  </c:pt>
                  <c:pt idx="759">
                    <c:v>Keyboard</c:v>
                  </c:pt>
                  <c:pt idx="760">
                    <c:v>Headphones</c:v>
                  </c:pt>
                  <c:pt idx="761">
                    <c:v>Tablet</c:v>
                  </c:pt>
                  <c:pt idx="762">
                    <c:v>Monitor</c:v>
                  </c:pt>
                  <c:pt idx="763">
                    <c:v>Mouse</c:v>
                  </c:pt>
                  <c:pt idx="764">
                    <c:v>Laptop</c:v>
                  </c:pt>
                  <c:pt idx="765">
                    <c:v>Mobile</c:v>
                  </c:pt>
                  <c:pt idx="766">
                    <c:v>Headphones</c:v>
                  </c:pt>
                  <c:pt idx="767">
                    <c:v>Headphones</c:v>
                  </c:pt>
                  <c:pt idx="768">
                    <c:v>Tablet</c:v>
                  </c:pt>
                  <c:pt idx="769">
                    <c:v>Monitor</c:v>
                  </c:pt>
                  <c:pt idx="770">
                    <c:v>Headphones</c:v>
                  </c:pt>
                  <c:pt idx="771">
                    <c:v>Mouse</c:v>
                  </c:pt>
                  <c:pt idx="772">
                    <c:v>Laptop</c:v>
                  </c:pt>
                  <c:pt idx="773">
                    <c:v>Printer</c:v>
                  </c:pt>
                  <c:pt idx="774">
                    <c:v>Keyboard</c:v>
                  </c:pt>
                  <c:pt idx="775">
                    <c:v>Printer</c:v>
                  </c:pt>
                  <c:pt idx="776">
                    <c:v>Tablet</c:v>
                  </c:pt>
                  <c:pt idx="777">
                    <c:v>Monitor</c:v>
                  </c:pt>
                  <c:pt idx="778">
                    <c:v>Printer</c:v>
                  </c:pt>
                  <c:pt idx="779">
                    <c:v>Headphones</c:v>
                  </c:pt>
                  <c:pt idx="780">
                    <c:v>Printer</c:v>
                  </c:pt>
                  <c:pt idx="781">
                    <c:v>Keyboard</c:v>
                  </c:pt>
                  <c:pt idx="782">
                    <c:v>Laptop</c:v>
                  </c:pt>
                  <c:pt idx="783">
                    <c:v>Keyboard</c:v>
                  </c:pt>
                  <c:pt idx="784">
                    <c:v>Mouse</c:v>
                  </c:pt>
                  <c:pt idx="785">
                    <c:v>Printer</c:v>
                  </c:pt>
                  <c:pt idx="786">
                    <c:v>Printer</c:v>
                  </c:pt>
                  <c:pt idx="787">
                    <c:v>Mouse</c:v>
                  </c:pt>
                  <c:pt idx="788">
                    <c:v>Laptop</c:v>
                  </c:pt>
                  <c:pt idx="789">
                    <c:v>Monitor</c:v>
                  </c:pt>
                  <c:pt idx="790">
                    <c:v>Keyboard</c:v>
                  </c:pt>
                  <c:pt idx="791">
                    <c:v>Mouse</c:v>
                  </c:pt>
                  <c:pt idx="792">
                    <c:v>Printer</c:v>
                  </c:pt>
                  <c:pt idx="793">
                    <c:v>Mobile</c:v>
                  </c:pt>
                  <c:pt idx="794">
                    <c:v>Mobile</c:v>
                  </c:pt>
                  <c:pt idx="795">
                    <c:v>Keyboard</c:v>
                  </c:pt>
                  <c:pt idx="796">
                    <c:v>Tablet</c:v>
                  </c:pt>
                  <c:pt idx="797">
                    <c:v>Keyboard</c:v>
                  </c:pt>
                  <c:pt idx="798">
                    <c:v>Printer</c:v>
                  </c:pt>
                  <c:pt idx="799">
                    <c:v>Printer</c:v>
                  </c:pt>
                  <c:pt idx="800">
                    <c:v>Headphones</c:v>
                  </c:pt>
                  <c:pt idx="801">
                    <c:v>Headphones</c:v>
                  </c:pt>
                  <c:pt idx="802">
                    <c:v>Monitor</c:v>
                  </c:pt>
                  <c:pt idx="803">
                    <c:v>Monitor</c:v>
                  </c:pt>
                  <c:pt idx="804">
                    <c:v>Tablet</c:v>
                  </c:pt>
                  <c:pt idx="805">
                    <c:v>Mouse</c:v>
                  </c:pt>
                  <c:pt idx="806">
                    <c:v>Printer</c:v>
                  </c:pt>
                  <c:pt idx="807">
                    <c:v>Keyboard</c:v>
                  </c:pt>
                  <c:pt idx="808">
                    <c:v>Mouse</c:v>
                  </c:pt>
                  <c:pt idx="809">
                    <c:v>Keyboard</c:v>
                  </c:pt>
                  <c:pt idx="810">
                    <c:v>Headphones</c:v>
                  </c:pt>
                  <c:pt idx="811">
                    <c:v>Monitor</c:v>
                  </c:pt>
                  <c:pt idx="812">
                    <c:v>Printer</c:v>
                  </c:pt>
                  <c:pt idx="813">
                    <c:v>Keyboard</c:v>
                  </c:pt>
                  <c:pt idx="814">
                    <c:v>Laptop</c:v>
                  </c:pt>
                  <c:pt idx="815">
                    <c:v>Keyboard</c:v>
                  </c:pt>
                  <c:pt idx="816">
                    <c:v>Mouse</c:v>
                  </c:pt>
                  <c:pt idx="817">
                    <c:v>Mouse</c:v>
                  </c:pt>
                  <c:pt idx="818">
                    <c:v>Printer</c:v>
                  </c:pt>
                  <c:pt idx="819">
                    <c:v>Printer</c:v>
                  </c:pt>
                  <c:pt idx="820">
                    <c:v>Mouse</c:v>
                  </c:pt>
                  <c:pt idx="821">
                    <c:v>Monitor</c:v>
                  </c:pt>
                  <c:pt idx="822">
                    <c:v>Mouse</c:v>
                  </c:pt>
                  <c:pt idx="823">
                    <c:v>Headphones</c:v>
                  </c:pt>
                  <c:pt idx="824">
                    <c:v>Headphones</c:v>
                  </c:pt>
                  <c:pt idx="825">
                    <c:v>Monitor</c:v>
                  </c:pt>
                  <c:pt idx="826">
                    <c:v>Tablet</c:v>
                  </c:pt>
                  <c:pt idx="827">
                    <c:v>Mouse</c:v>
                  </c:pt>
                  <c:pt idx="828">
                    <c:v>Laptop</c:v>
                  </c:pt>
                  <c:pt idx="829">
                    <c:v>Keyboard</c:v>
                  </c:pt>
                  <c:pt idx="830">
                    <c:v>Tablet</c:v>
                  </c:pt>
                  <c:pt idx="831">
                    <c:v>Mouse</c:v>
                  </c:pt>
                  <c:pt idx="832">
                    <c:v>Keyboard</c:v>
                  </c:pt>
                  <c:pt idx="833">
                    <c:v>Monitor</c:v>
                  </c:pt>
                  <c:pt idx="834">
                    <c:v>Keyboard</c:v>
                  </c:pt>
                  <c:pt idx="835">
                    <c:v>Printer</c:v>
                  </c:pt>
                  <c:pt idx="836">
                    <c:v>Monitor</c:v>
                  </c:pt>
                  <c:pt idx="837">
                    <c:v>Monitor</c:v>
                  </c:pt>
                  <c:pt idx="838">
                    <c:v>Mouse</c:v>
                  </c:pt>
                  <c:pt idx="839">
                    <c:v>Printer</c:v>
                  </c:pt>
                  <c:pt idx="840">
                    <c:v>Keyboard</c:v>
                  </c:pt>
                  <c:pt idx="841">
                    <c:v>Tablet</c:v>
                  </c:pt>
                  <c:pt idx="842">
                    <c:v>Mobile</c:v>
                  </c:pt>
                  <c:pt idx="843">
                    <c:v>Mobile</c:v>
                  </c:pt>
                  <c:pt idx="844">
                    <c:v>Printer</c:v>
                  </c:pt>
                  <c:pt idx="845">
                    <c:v>Mobile</c:v>
                  </c:pt>
                  <c:pt idx="846">
                    <c:v>Laptop</c:v>
                  </c:pt>
                  <c:pt idx="847">
                    <c:v>Mouse</c:v>
                  </c:pt>
                  <c:pt idx="848">
                    <c:v>Printer</c:v>
                  </c:pt>
                  <c:pt idx="849">
                    <c:v>Laptop</c:v>
                  </c:pt>
                  <c:pt idx="850">
                    <c:v>Printer</c:v>
                  </c:pt>
                  <c:pt idx="851">
                    <c:v>Tablet</c:v>
                  </c:pt>
                  <c:pt idx="852">
                    <c:v>Printer</c:v>
                  </c:pt>
                  <c:pt idx="853">
                    <c:v>Monitor</c:v>
                  </c:pt>
                  <c:pt idx="854">
                    <c:v>Monitor</c:v>
                  </c:pt>
                  <c:pt idx="855">
                    <c:v>Monitor</c:v>
                  </c:pt>
                  <c:pt idx="856">
                    <c:v>Mobile</c:v>
                  </c:pt>
                  <c:pt idx="857">
                    <c:v>Laptop</c:v>
                  </c:pt>
                  <c:pt idx="858">
                    <c:v>Printer</c:v>
                  </c:pt>
                  <c:pt idx="859">
                    <c:v>Printer</c:v>
                  </c:pt>
                  <c:pt idx="860">
                    <c:v>Headphones</c:v>
                  </c:pt>
                  <c:pt idx="861">
                    <c:v>Mouse</c:v>
                  </c:pt>
                  <c:pt idx="862">
                    <c:v>Mobile</c:v>
                  </c:pt>
                  <c:pt idx="863">
                    <c:v>Monitor</c:v>
                  </c:pt>
                  <c:pt idx="864">
                    <c:v>Keyboard</c:v>
                  </c:pt>
                  <c:pt idx="865">
                    <c:v>Laptop</c:v>
                  </c:pt>
                  <c:pt idx="866">
                    <c:v>Laptop</c:v>
                  </c:pt>
                  <c:pt idx="867">
                    <c:v>Tablet</c:v>
                  </c:pt>
                  <c:pt idx="868">
                    <c:v>Headphones</c:v>
                  </c:pt>
                  <c:pt idx="869">
                    <c:v>Headphones</c:v>
                  </c:pt>
                  <c:pt idx="870">
                    <c:v>Tablet</c:v>
                  </c:pt>
                  <c:pt idx="871">
                    <c:v>Mouse</c:v>
                  </c:pt>
                  <c:pt idx="872">
                    <c:v>Monitor</c:v>
                  </c:pt>
                  <c:pt idx="873">
                    <c:v>Keyboard</c:v>
                  </c:pt>
                  <c:pt idx="874">
                    <c:v>Keyboard</c:v>
                  </c:pt>
                  <c:pt idx="875">
                    <c:v>Headphones</c:v>
                  </c:pt>
                  <c:pt idx="876">
                    <c:v>Laptop</c:v>
                  </c:pt>
                  <c:pt idx="877">
                    <c:v>Printer</c:v>
                  </c:pt>
                  <c:pt idx="878">
                    <c:v>Laptop</c:v>
                  </c:pt>
                  <c:pt idx="879">
                    <c:v>Monitor</c:v>
                  </c:pt>
                  <c:pt idx="880">
                    <c:v>Mouse</c:v>
                  </c:pt>
                  <c:pt idx="881">
                    <c:v>Monitor</c:v>
                  </c:pt>
                  <c:pt idx="882">
                    <c:v>Monitor</c:v>
                  </c:pt>
                  <c:pt idx="883">
                    <c:v>Monitor</c:v>
                  </c:pt>
                  <c:pt idx="884">
                    <c:v>Laptop</c:v>
                  </c:pt>
                  <c:pt idx="885">
                    <c:v>Keyboard</c:v>
                  </c:pt>
                  <c:pt idx="886">
                    <c:v>Mouse</c:v>
                  </c:pt>
                  <c:pt idx="887">
                    <c:v>Tablet</c:v>
                  </c:pt>
                  <c:pt idx="888">
                    <c:v>Keyboard</c:v>
                  </c:pt>
                  <c:pt idx="889">
                    <c:v>Tablet</c:v>
                  </c:pt>
                  <c:pt idx="890">
                    <c:v>Tablet</c:v>
                  </c:pt>
                  <c:pt idx="891">
                    <c:v>Mouse</c:v>
                  </c:pt>
                  <c:pt idx="892">
                    <c:v>Mouse</c:v>
                  </c:pt>
                  <c:pt idx="893">
                    <c:v>Mouse</c:v>
                  </c:pt>
                  <c:pt idx="894">
                    <c:v>Laptop</c:v>
                  </c:pt>
                  <c:pt idx="895">
                    <c:v>Mouse</c:v>
                  </c:pt>
                  <c:pt idx="896">
                    <c:v>Printer</c:v>
                  </c:pt>
                  <c:pt idx="897">
                    <c:v>Mouse</c:v>
                  </c:pt>
                  <c:pt idx="898">
                    <c:v>Headphones</c:v>
                  </c:pt>
                  <c:pt idx="899">
                    <c:v>Headphones</c:v>
                  </c:pt>
                  <c:pt idx="900">
                    <c:v>Monitor</c:v>
                  </c:pt>
                  <c:pt idx="901">
                    <c:v>Monitor</c:v>
                  </c:pt>
                  <c:pt idx="902">
                    <c:v>Laptop</c:v>
                  </c:pt>
                  <c:pt idx="903">
                    <c:v>Tablet</c:v>
                  </c:pt>
                  <c:pt idx="904">
                    <c:v>Printer</c:v>
                  </c:pt>
                  <c:pt idx="905">
                    <c:v>Headphones</c:v>
                  </c:pt>
                  <c:pt idx="906">
                    <c:v>Tablet</c:v>
                  </c:pt>
                  <c:pt idx="907">
                    <c:v>Mobile</c:v>
                  </c:pt>
                  <c:pt idx="908">
                    <c:v>Mobile</c:v>
                  </c:pt>
                  <c:pt idx="909">
                    <c:v>Laptop</c:v>
                  </c:pt>
                  <c:pt idx="910">
                    <c:v>Monitor</c:v>
                  </c:pt>
                  <c:pt idx="911">
                    <c:v>Headphones</c:v>
                  </c:pt>
                  <c:pt idx="912">
                    <c:v>Tablet</c:v>
                  </c:pt>
                  <c:pt idx="913">
                    <c:v>Mouse</c:v>
                  </c:pt>
                  <c:pt idx="914">
                    <c:v>Tablet</c:v>
                  </c:pt>
                  <c:pt idx="915">
                    <c:v>Headphones</c:v>
                  </c:pt>
                  <c:pt idx="916">
                    <c:v>Printer</c:v>
                  </c:pt>
                  <c:pt idx="917">
                    <c:v>Tablet</c:v>
                  </c:pt>
                  <c:pt idx="918">
                    <c:v>Tablet</c:v>
                  </c:pt>
                  <c:pt idx="919">
                    <c:v>Tablet</c:v>
                  </c:pt>
                  <c:pt idx="920">
                    <c:v>Mobile</c:v>
                  </c:pt>
                  <c:pt idx="921">
                    <c:v>Mobile</c:v>
                  </c:pt>
                  <c:pt idx="922">
                    <c:v>Monitor</c:v>
                  </c:pt>
                  <c:pt idx="923">
                    <c:v>Laptop</c:v>
                  </c:pt>
                  <c:pt idx="924">
                    <c:v>Tablet</c:v>
                  </c:pt>
                  <c:pt idx="925">
                    <c:v>Headphones</c:v>
                  </c:pt>
                  <c:pt idx="926">
                    <c:v>Keyboard</c:v>
                  </c:pt>
                  <c:pt idx="927">
                    <c:v>Mobile</c:v>
                  </c:pt>
                  <c:pt idx="928">
                    <c:v>Headphones</c:v>
                  </c:pt>
                  <c:pt idx="929">
                    <c:v>Keyboard</c:v>
                  </c:pt>
                  <c:pt idx="930">
                    <c:v>Mobile</c:v>
                  </c:pt>
                  <c:pt idx="931">
                    <c:v>Tablet</c:v>
                  </c:pt>
                  <c:pt idx="932">
                    <c:v>Tablet</c:v>
                  </c:pt>
                  <c:pt idx="933">
                    <c:v>Printer</c:v>
                  </c:pt>
                  <c:pt idx="934">
                    <c:v>Printer</c:v>
                  </c:pt>
                  <c:pt idx="935">
                    <c:v>Headphones</c:v>
                  </c:pt>
                  <c:pt idx="936">
                    <c:v>Keyboard</c:v>
                  </c:pt>
                  <c:pt idx="937">
                    <c:v>Headphones</c:v>
                  </c:pt>
                  <c:pt idx="938">
                    <c:v>Laptop</c:v>
                  </c:pt>
                  <c:pt idx="939">
                    <c:v>Mobile</c:v>
                  </c:pt>
                  <c:pt idx="940">
                    <c:v>Mouse</c:v>
                  </c:pt>
                  <c:pt idx="941">
                    <c:v>Laptop</c:v>
                  </c:pt>
                  <c:pt idx="942">
                    <c:v>Headphones</c:v>
                  </c:pt>
                  <c:pt idx="943">
                    <c:v>Mobile</c:v>
                  </c:pt>
                  <c:pt idx="944">
                    <c:v>Printer</c:v>
                  </c:pt>
                  <c:pt idx="945">
                    <c:v>Mobile</c:v>
                  </c:pt>
                  <c:pt idx="946">
                    <c:v>Keyboard</c:v>
                  </c:pt>
                  <c:pt idx="947">
                    <c:v>Laptop</c:v>
                  </c:pt>
                  <c:pt idx="948">
                    <c:v>Monitor</c:v>
                  </c:pt>
                  <c:pt idx="949">
                    <c:v>Laptop</c:v>
                  </c:pt>
                  <c:pt idx="950">
                    <c:v>Laptop</c:v>
                  </c:pt>
                  <c:pt idx="951">
                    <c:v>Printer</c:v>
                  </c:pt>
                  <c:pt idx="952">
                    <c:v>Monitor</c:v>
                  </c:pt>
                  <c:pt idx="953">
                    <c:v>Mouse</c:v>
                  </c:pt>
                  <c:pt idx="954">
                    <c:v>Keyboard</c:v>
                  </c:pt>
                  <c:pt idx="955">
                    <c:v>Monitor</c:v>
                  </c:pt>
                  <c:pt idx="956">
                    <c:v>Monitor</c:v>
                  </c:pt>
                  <c:pt idx="957">
                    <c:v>Mouse</c:v>
                  </c:pt>
                  <c:pt idx="958">
                    <c:v>Monitor</c:v>
                  </c:pt>
                  <c:pt idx="959">
                    <c:v>Laptop</c:v>
                  </c:pt>
                  <c:pt idx="960">
                    <c:v>Tablet</c:v>
                  </c:pt>
                  <c:pt idx="961">
                    <c:v>Tablet</c:v>
                  </c:pt>
                  <c:pt idx="962">
                    <c:v>Mobile</c:v>
                  </c:pt>
                  <c:pt idx="963">
                    <c:v>Tablet</c:v>
                  </c:pt>
                  <c:pt idx="964">
                    <c:v>Mobile</c:v>
                  </c:pt>
                  <c:pt idx="965">
                    <c:v>Headphones</c:v>
                  </c:pt>
                  <c:pt idx="966">
                    <c:v>Headphones</c:v>
                  </c:pt>
                  <c:pt idx="967">
                    <c:v>Tablet</c:v>
                  </c:pt>
                  <c:pt idx="968">
                    <c:v>Printer</c:v>
                  </c:pt>
                  <c:pt idx="969">
                    <c:v>Monitor</c:v>
                  </c:pt>
                  <c:pt idx="970">
                    <c:v>Monitor</c:v>
                  </c:pt>
                  <c:pt idx="971">
                    <c:v>Mouse</c:v>
                  </c:pt>
                  <c:pt idx="972">
                    <c:v>Keyboard</c:v>
                  </c:pt>
                  <c:pt idx="973">
                    <c:v>Keyboard</c:v>
                  </c:pt>
                  <c:pt idx="974">
                    <c:v>Tablet</c:v>
                  </c:pt>
                  <c:pt idx="975">
                    <c:v>Laptop</c:v>
                  </c:pt>
                  <c:pt idx="976">
                    <c:v>Mouse</c:v>
                  </c:pt>
                  <c:pt idx="977">
                    <c:v>Headphones</c:v>
                  </c:pt>
                  <c:pt idx="978">
                    <c:v>Tablet</c:v>
                  </c:pt>
                  <c:pt idx="979">
                    <c:v>Mobile</c:v>
                  </c:pt>
                  <c:pt idx="980">
                    <c:v>Mobile</c:v>
                  </c:pt>
                  <c:pt idx="981">
                    <c:v>Laptop</c:v>
                  </c:pt>
                  <c:pt idx="982">
                    <c:v>Headphones</c:v>
                  </c:pt>
                  <c:pt idx="983">
                    <c:v>Headphones</c:v>
                  </c:pt>
                  <c:pt idx="984">
                    <c:v>Laptop</c:v>
                  </c:pt>
                  <c:pt idx="985">
                    <c:v>Mouse</c:v>
                  </c:pt>
                  <c:pt idx="986">
                    <c:v>Laptop</c:v>
                  </c:pt>
                  <c:pt idx="987">
                    <c:v>Mobile</c:v>
                  </c:pt>
                  <c:pt idx="988">
                    <c:v>Monitor</c:v>
                  </c:pt>
                  <c:pt idx="989">
                    <c:v>Keyboard</c:v>
                  </c:pt>
                  <c:pt idx="990">
                    <c:v>Laptop</c:v>
                  </c:pt>
                  <c:pt idx="991">
                    <c:v>Mobile</c:v>
                  </c:pt>
                  <c:pt idx="992">
                    <c:v>Tablet</c:v>
                  </c:pt>
                  <c:pt idx="993">
                    <c:v>Printer</c:v>
                  </c:pt>
                  <c:pt idx="994">
                    <c:v>Mouse</c:v>
                  </c:pt>
                  <c:pt idx="995">
                    <c:v>Keyboard</c:v>
                  </c:pt>
                  <c:pt idx="996">
                    <c:v>Headphones</c:v>
                  </c:pt>
                  <c:pt idx="997">
                    <c:v>Mobile</c:v>
                  </c:pt>
                  <c:pt idx="998">
                    <c:v>Mouse</c:v>
                  </c:pt>
                  <c:pt idx="999">
                    <c:v>Mouse</c:v>
                  </c:pt>
                  <c:pt idx="1000">
                    <c:v>Keyboard</c:v>
                  </c:pt>
                  <c:pt idx="1001">
                    <c:v>Tablet</c:v>
                  </c:pt>
                  <c:pt idx="1002">
                    <c:v>Mobile</c:v>
                  </c:pt>
                  <c:pt idx="1003">
                    <c:v>Laptop</c:v>
                  </c:pt>
                  <c:pt idx="1004">
                    <c:v>Printer</c:v>
                  </c:pt>
                  <c:pt idx="1005">
                    <c:v>Mobile</c:v>
                  </c:pt>
                  <c:pt idx="1006">
                    <c:v>Monitor</c:v>
                  </c:pt>
                  <c:pt idx="1007">
                    <c:v>Mobile</c:v>
                  </c:pt>
                  <c:pt idx="1008">
                    <c:v>Tablet</c:v>
                  </c:pt>
                  <c:pt idx="1009">
                    <c:v>Printer</c:v>
                  </c:pt>
                  <c:pt idx="1010">
                    <c:v>Monitor</c:v>
                  </c:pt>
                  <c:pt idx="1011">
                    <c:v>Mouse</c:v>
                  </c:pt>
                  <c:pt idx="1012">
                    <c:v>Laptop</c:v>
                  </c:pt>
                  <c:pt idx="1013">
                    <c:v>Headphones</c:v>
                  </c:pt>
                  <c:pt idx="1014">
                    <c:v>Headphones</c:v>
                  </c:pt>
                  <c:pt idx="1015">
                    <c:v>Keyboard</c:v>
                  </c:pt>
                  <c:pt idx="1016">
                    <c:v>Printer</c:v>
                  </c:pt>
                  <c:pt idx="1017">
                    <c:v>Headphones</c:v>
                  </c:pt>
                  <c:pt idx="1018">
                    <c:v>Keyboard</c:v>
                  </c:pt>
                  <c:pt idx="1019">
                    <c:v>Keyboard</c:v>
                  </c:pt>
                  <c:pt idx="1020">
                    <c:v>Laptop</c:v>
                  </c:pt>
                  <c:pt idx="1021">
                    <c:v>Laptop</c:v>
                  </c:pt>
                  <c:pt idx="1022">
                    <c:v>Monitor</c:v>
                  </c:pt>
                  <c:pt idx="1023">
                    <c:v>Laptop</c:v>
                  </c:pt>
                  <c:pt idx="1024">
                    <c:v>Keyboard</c:v>
                  </c:pt>
                  <c:pt idx="1025">
                    <c:v>Headphones</c:v>
                  </c:pt>
                  <c:pt idx="1026">
                    <c:v>Tablet</c:v>
                  </c:pt>
                  <c:pt idx="1027">
                    <c:v>Keyboard</c:v>
                  </c:pt>
                  <c:pt idx="1028">
                    <c:v>Printer</c:v>
                  </c:pt>
                  <c:pt idx="1029">
                    <c:v>Headphones</c:v>
                  </c:pt>
                  <c:pt idx="1030">
                    <c:v>Mouse</c:v>
                  </c:pt>
                  <c:pt idx="1031">
                    <c:v>Printer</c:v>
                  </c:pt>
                  <c:pt idx="1032">
                    <c:v>Monitor</c:v>
                  </c:pt>
                  <c:pt idx="1033">
                    <c:v>Monitor</c:v>
                  </c:pt>
                  <c:pt idx="1034">
                    <c:v>Printer</c:v>
                  </c:pt>
                  <c:pt idx="1035">
                    <c:v>Laptop</c:v>
                  </c:pt>
                  <c:pt idx="1036">
                    <c:v>Mouse</c:v>
                  </c:pt>
                  <c:pt idx="1037">
                    <c:v>Laptop</c:v>
                  </c:pt>
                  <c:pt idx="1038">
                    <c:v>Keyboard</c:v>
                  </c:pt>
                  <c:pt idx="1039">
                    <c:v>Tablet</c:v>
                  </c:pt>
                  <c:pt idx="1040">
                    <c:v>Keyboard</c:v>
                  </c:pt>
                  <c:pt idx="1041">
                    <c:v>Mobile</c:v>
                  </c:pt>
                  <c:pt idx="1042">
                    <c:v>Laptop</c:v>
                  </c:pt>
                  <c:pt idx="1043">
                    <c:v>Monitor</c:v>
                  </c:pt>
                  <c:pt idx="1044">
                    <c:v>Monitor</c:v>
                  </c:pt>
                  <c:pt idx="1045">
                    <c:v>Tablet</c:v>
                  </c:pt>
                  <c:pt idx="1046">
                    <c:v>Mobile</c:v>
                  </c:pt>
                  <c:pt idx="1047">
                    <c:v>Headphones</c:v>
                  </c:pt>
                  <c:pt idx="1048">
                    <c:v>Mobile</c:v>
                  </c:pt>
                  <c:pt idx="1049">
                    <c:v>Printer</c:v>
                  </c:pt>
                  <c:pt idx="1050">
                    <c:v>Tablet</c:v>
                  </c:pt>
                  <c:pt idx="1051">
                    <c:v>Tablet</c:v>
                  </c:pt>
                  <c:pt idx="1052">
                    <c:v>Mouse</c:v>
                  </c:pt>
                  <c:pt idx="1053">
                    <c:v>Printer</c:v>
                  </c:pt>
                  <c:pt idx="1054">
                    <c:v>Printer</c:v>
                  </c:pt>
                  <c:pt idx="1055">
                    <c:v>Headphones</c:v>
                  </c:pt>
                  <c:pt idx="1056">
                    <c:v>Mobile</c:v>
                  </c:pt>
                  <c:pt idx="1057">
                    <c:v>Mobile</c:v>
                  </c:pt>
                  <c:pt idx="1058">
                    <c:v>Mobile</c:v>
                  </c:pt>
                  <c:pt idx="1059">
                    <c:v>Printer</c:v>
                  </c:pt>
                  <c:pt idx="1060">
                    <c:v>Tablet</c:v>
                  </c:pt>
                  <c:pt idx="1061">
                    <c:v>Printer</c:v>
                  </c:pt>
                  <c:pt idx="1062">
                    <c:v>Printer</c:v>
                  </c:pt>
                  <c:pt idx="1063">
                    <c:v>Mobile</c:v>
                  </c:pt>
                  <c:pt idx="1064">
                    <c:v>Monitor</c:v>
                  </c:pt>
                  <c:pt idx="1065">
                    <c:v>Mobile</c:v>
                  </c:pt>
                  <c:pt idx="1066">
                    <c:v>Tablet</c:v>
                  </c:pt>
                  <c:pt idx="1067">
                    <c:v>Tablet</c:v>
                  </c:pt>
                  <c:pt idx="1068">
                    <c:v>Headphones</c:v>
                  </c:pt>
                  <c:pt idx="1069">
                    <c:v>Keyboard</c:v>
                  </c:pt>
                  <c:pt idx="1070">
                    <c:v>Mobile</c:v>
                  </c:pt>
                  <c:pt idx="1071">
                    <c:v>Tablet</c:v>
                  </c:pt>
                  <c:pt idx="1072">
                    <c:v>Mobile</c:v>
                  </c:pt>
                  <c:pt idx="1073">
                    <c:v>Mouse</c:v>
                  </c:pt>
                  <c:pt idx="1074">
                    <c:v>Monitor</c:v>
                  </c:pt>
                  <c:pt idx="1075">
                    <c:v>Laptop</c:v>
                  </c:pt>
                  <c:pt idx="1076">
                    <c:v>Keyboard</c:v>
                  </c:pt>
                  <c:pt idx="1077">
                    <c:v>Headphones</c:v>
                  </c:pt>
                  <c:pt idx="1078">
                    <c:v>Mouse</c:v>
                  </c:pt>
                  <c:pt idx="1079">
                    <c:v>Keyboard</c:v>
                  </c:pt>
                  <c:pt idx="1080">
                    <c:v>Tablet</c:v>
                  </c:pt>
                  <c:pt idx="1081">
                    <c:v>Keyboard</c:v>
                  </c:pt>
                  <c:pt idx="1082">
                    <c:v>Keyboard</c:v>
                  </c:pt>
                  <c:pt idx="1083">
                    <c:v>Keyboard</c:v>
                  </c:pt>
                  <c:pt idx="1084">
                    <c:v>Keyboard</c:v>
                  </c:pt>
                  <c:pt idx="1085">
                    <c:v>Printer</c:v>
                  </c:pt>
                  <c:pt idx="1086">
                    <c:v>Tablet</c:v>
                  </c:pt>
                  <c:pt idx="1087">
                    <c:v>Tablet</c:v>
                  </c:pt>
                  <c:pt idx="1088">
                    <c:v>Monitor</c:v>
                  </c:pt>
                  <c:pt idx="1089">
                    <c:v>Monitor</c:v>
                  </c:pt>
                  <c:pt idx="1090">
                    <c:v>Mouse</c:v>
                  </c:pt>
                  <c:pt idx="1091">
                    <c:v>Tablet</c:v>
                  </c:pt>
                  <c:pt idx="1092">
                    <c:v>Tablet</c:v>
                  </c:pt>
                  <c:pt idx="1093">
                    <c:v>Mouse</c:v>
                  </c:pt>
                  <c:pt idx="1094">
                    <c:v>Mobile</c:v>
                  </c:pt>
                  <c:pt idx="1095">
                    <c:v>Tablet</c:v>
                  </c:pt>
                  <c:pt idx="1096">
                    <c:v>Mobile</c:v>
                  </c:pt>
                  <c:pt idx="1097">
                    <c:v>Tablet</c:v>
                  </c:pt>
                  <c:pt idx="1098">
                    <c:v>Tablet</c:v>
                  </c:pt>
                  <c:pt idx="1099">
                    <c:v>Headphones</c:v>
                  </c:pt>
                  <c:pt idx="1100">
                    <c:v>Headphones</c:v>
                  </c:pt>
                  <c:pt idx="1101">
                    <c:v>Mobile</c:v>
                  </c:pt>
                  <c:pt idx="1102">
                    <c:v>Mobile</c:v>
                  </c:pt>
                  <c:pt idx="1103">
                    <c:v>Laptop</c:v>
                  </c:pt>
                  <c:pt idx="1104">
                    <c:v>Tablet</c:v>
                  </c:pt>
                  <c:pt idx="1105">
                    <c:v>Monitor</c:v>
                  </c:pt>
                  <c:pt idx="1106">
                    <c:v>Monitor</c:v>
                  </c:pt>
                  <c:pt idx="1107">
                    <c:v>Mouse</c:v>
                  </c:pt>
                  <c:pt idx="1108">
                    <c:v>Monitor</c:v>
                  </c:pt>
                  <c:pt idx="1109">
                    <c:v>Printer</c:v>
                  </c:pt>
                  <c:pt idx="1110">
                    <c:v>Tablet</c:v>
                  </c:pt>
                  <c:pt idx="1111">
                    <c:v>Mobile</c:v>
                  </c:pt>
                  <c:pt idx="1112">
                    <c:v>Printer</c:v>
                  </c:pt>
                  <c:pt idx="1113">
                    <c:v>Laptop</c:v>
                  </c:pt>
                  <c:pt idx="1114">
                    <c:v>Mobile</c:v>
                  </c:pt>
                  <c:pt idx="1115">
                    <c:v>Monitor</c:v>
                  </c:pt>
                  <c:pt idx="1116">
                    <c:v>Mobile</c:v>
                  </c:pt>
                  <c:pt idx="1117">
                    <c:v>Monitor</c:v>
                  </c:pt>
                  <c:pt idx="1118">
                    <c:v>Tablet</c:v>
                  </c:pt>
                  <c:pt idx="1119">
                    <c:v>Laptop</c:v>
                  </c:pt>
                  <c:pt idx="1120">
                    <c:v>Headphones</c:v>
                  </c:pt>
                  <c:pt idx="1121">
                    <c:v>Mouse</c:v>
                  </c:pt>
                  <c:pt idx="1122">
                    <c:v>Monitor</c:v>
                  </c:pt>
                  <c:pt idx="1123">
                    <c:v>Mouse</c:v>
                  </c:pt>
                  <c:pt idx="1124">
                    <c:v>Monitor</c:v>
                  </c:pt>
                  <c:pt idx="1125">
                    <c:v>Tablet</c:v>
                  </c:pt>
                  <c:pt idx="1126">
                    <c:v>Headphones</c:v>
                  </c:pt>
                  <c:pt idx="1127">
                    <c:v>Keyboard</c:v>
                  </c:pt>
                  <c:pt idx="1128">
                    <c:v>Headphones</c:v>
                  </c:pt>
                  <c:pt idx="1129">
                    <c:v>Monitor</c:v>
                  </c:pt>
                  <c:pt idx="1130">
                    <c:v>Tablet</c:v>
                  </c:pt>
                  <c:pt idx="1131">
                    <c:v>Tablet</c:v>
                  </c:pt>
                  <c:pt idx="1132">
                    <c:v>Mobile</c:v>
                  </c:pt>
                  <c:pt idx="1133">
                    <c:v>Mobile</c:v>
                  </c:pt>
                  <c:pt idx="1134">
                    <c:v>Monitor</c:v>
                  </c:pt>
                  <c:pt idx="1135">
                    <c:v>Printer</c:v>
                  </c:pt>
                  <c:pt idx="1136">
                    <c:v>Headphones</c:v>
                  </c:pt>
                  <c:pt idx="1137">
                    <c:v>Headphones</c:v>
                  </c:pt>
                  <c:pt idx="1138">
                    <c:v>Mobile</c:v>
                  </c:pt>
                  <c:pt idx="1139">
                    <c:v>Mouse</c:v>
                  </c:pt>
                  <c:pt idx="1140">
                    <c:v>Monitor</c:v>
                  </c:pt>
                  <c:pt idx="1141">
                    <c:v>Keyboard</c:v>
                  </c:pt>
                  <c:pt idx="1142">
                    <c:v>Monitor</c:v>
                  </c:pt>
                  <c:pt idx="1143">
                    <c:v>Tablet</c:v>
                  </c:pt>
                  <c:pt idx="1144">
                    <c:v>Keyboard</c:v>
                  </c:pt>
                  <c:pt idx="1145">
                    <c:v>Tablet</c:v>
                  </c:pt>
                  <c:pt idx="1146">
                    <c:v>Mouse</c:v>
                  </c:pt>
                  <c:pt idx="1147">
                    <c:v>Mobile</c:v>
                  </c:pt>
                  <c:pt idx="1148">
                    <c:v>Mobile</c:v>
                  </c:pt>
                  <c:pt idx="1149">
                    <c:v>Printer</c:v>
                  </c:pt>
                  <c:pt idx="1150">
                    <c:v>Laptop</c:v>
                  </c:pt>
                  <c:pt idx="1151">
                    <c:v>Printer</c:v>
                  </c:pt>
                  <c:pt idx="1152">
                    <c:v>Tablet</c:v>
                  </c:pt>
                  <c:pt idx="1153">
                    <c:v>Printer</c:v>
                  </c:pt>
                  <c:pt idx="1154">
                    <c:v>Mouse</c:v>
                  </c:pt>
                  <c:pt idx="1155">
                    <c:v>Keyboard</c:v>
                  </c:pt>
                  <c:pt idx="1156">
                    <c:v>Laptop</c:v>
                  </c:pt>
                  <c:pt idx="1157">
                    <c:v>Tablet</c:v>
                  </c:pt>
                  <c:pt idx="1158">
                    <c:v>Keyboard</c:v>
                  </c:pt>
                  <c:pt idx="1159">
                    <c:v>Monitor</c:v>
                  </c:pt>
                  <c:pt idx="1160">
                    <c:v>Headphones</c:v>
                  </c:pt>
                  <c:pt idx="1161">
                    <c:v>Printer</c:v>
                  </c:pt>
                  <c:pt idx="1162">
                    <c:v>Laptop</c:v>
                  </c:pt>
                  <c:pt idx="1163">
                    <c:v>Monitor</c:v>
                  </c:pt>
                  <c:pt idx="1164">
                    <c:v>Monitor</c:v>
                  </c:pt>
                  <c:pt idx="1165">
                    <c:v>Tablet</c:v>
                  </c:pt>
                  <c:pt idx="1166">
                    <c:v>Tablet</c:v>
                  </c:pt>
                  <c:pt idx="1167">
                    <c:v>Mobile</c:v>
                  </c:pt>
                  <c:pt idx="1168">
                    <c:v>Laptop</c:v>
                  </c:pt>
                  <c:pt idx="1169">
                    <c:v>Headphones</c:v>
                  </c:pt>
                  <c:pt idx="1170">
                    <c:v>Mouse</c:v>
                  </c:pt>
                  <c:pt idx="1171">
                    <c:v>Tablet</c:v>
                  </c:pt>
                  <c:pt idx="1172">
                    <c:v>Monitor</c:v>
                  </c:pt>
                  <c:pt idx="1173">
                    <c:v>Tablet</c:v>
                  </c:pt>
                  <c:pt idx="1174">
                    <c:v>Headphones</c:v>
                  </c:pt>
                  <c:pt idx="1175">
                    <c:v>Keyboard</c:v>
                  </c:pt>
                  <c:pt idx="1176">
                    <c:v>Keyboard</c:v>
                  </c:pt>
                  <c:pt idx="1177">
                    <c:v>Tablet</c:v>
                  </c:pt>
                  <c:pt idx="1178">
                    <c:v>Mouse</c:v>
                  </c:pt>
                  <c:pt idx="1179">
                    <c:v>Laptop</c:v>
                  </c:pt>
                  <c:pt idx="1180">
                    <c:v>Keyboard</c:v>
                  </c:pt>
                  <c:pt idx="1181">
                    <c:v>Keyboard</c:v>
                  </c:pt>
                  <c:pt idx="1182">
                    <c:v>Printer</c:v>
                  </c:pt>
                  <c:pt idx="1183">
                    <c:v>Monitor</c:v>
                  </c:pt>
                  <c:pt idx="1184">
                    <c:v>Keyboard</c:v>
                  </c:pt>
                  <c:pt idx="1185">
                    <c:v>Keyboard</c:v>
                  </c:pt>
                  <c:pt idx="1186">
                    <c:v>Keyboard</c:v>
                  </c:pt>
                  <c:pt idx="1187">
                    <c:v>Monitor</c:v>
                  </c:pt>
                  <c:pt idx="1188">
                    <c:v>Laptop</c:v>
                  </c:pt>
                  <c:pt idx="1189">
                    <c:v>Keyboard</c:v>
                  </c:pt>
                  <c:pt idx="1190">
                    <c:v>Tablet</c:v>
                  </c:pt>
                  <c:pt idx="1191">
                    <c:v>Headphones</c:v>
                  </c:pt>
                  <c:pt idx="1192">
                    <c:v>Mouse</c:v>
                  </c:pt>
                  <c:pt idx="1193">
                    <c:v>Laptop</c:v>
                  </c:pt>
                  <c:pt idx="1194">
                    <c:v>Laptop</c:v>
                  </c:pt>
                  <c:pt idx="1195">
                    <c:v>Monitor</c:v>
                  </c:pt>
                  <c:pt idx="1196">
                    <c:v>Monitor</c:v>
                  </c:pt>
                  <c:pt idx="1197">
                    <c:v>Mouse</c:v>
                  </c:pt>
                  <c:pt idx="1198">
                    <c:v>Printer</c:v>
                  </c:pt>
                  <c:pt idx="1199">
                    <c:v>Keyboard</c:v>
                  </c:pt>
                  <c:pt idx="1200">
                    <c:v>Printer</c:v>
                  </c:pt>
                  <c:pt idx="1201">
                    <c:v>Laptop</c:v>
                  </c:pt>
                  <c:pt idx="1202">
                    <c:v>Mobile</c:v>
                  </c:pt>
                  <c:pt idx="1203">
                    <c:v>Laptop</c:v>
                  </c:pt>
                  <c:pt idx="1204">
                    <c:v>Headphones</c:v>
                  </c:pt>
                  <c:pt idx="1205">
                    <c:v>Monitor</c:v>
                  </c:pt>
                  <c:pt idx="1206">
                    <c:v>Monitor</c:v>
                  </c:pt>
                  <c:pt idx="1207">
                    <c:v>Laptop</c:v>
                  </c:pt>
                  <c:pt idx="1208">
                    <c:v>Headphones</c:v>
                  </c:pt>
                  <c:pt idx="1209">
                    <c:v>Monitor</c:v>
                  </c:pt>
                  <c:pt idx="1210">
                    <c:v>Keyboard</c:v>
                  </c:pt>
                  <c:pt idx="1211">
                    <c:v>Mobile</c:v>
                  </c:pt>
                  <c:pt idx="1212">
                    <c:v>Headphones</c:v>
                  </c:pt>
                  <c:pt idx="1213">
                    <c:v>Printer</c:v>
                  </c:pt>
                  <c:pt idx="1214">
                    <c:v>Headphones</c:v>
                  </c:pt>
                  <c:pt idx="1215">
                    <c:v>Headphones</c:v>
                  </c:pt>
                  <c:pt idx="1216">
                    <c:v>Printer</c:v>
                  </c:pt>
                  <c:pt idx="1217">
                    <c:v>Tablet</c:v>
                  </c:pt>
                  <c:pt idx="1218">
                    <c:v>Tablet</c:v>
                  </c:pt>
                  <c:pt idx="1219">
                    <c:v>Laptop</c:v>
                  </c:pt>
                  <c:pt idx="1220">
                    <c:v>Monitor</c:v>
                  </c:pt>
                  <c:pt idx="1221">
                    <c:v>Keyboard</c:v>
                  </c:pt>
                  <c:pt idx="1222">
                    <c:v>Monitor</c:v>
                  </c:pt>
                  <c:pt idx="1223">
                    <c:v>Headphones</c:v>
                  </c:pt>
                  <c:pt idx="1224">
                    <c:v>Headphones</c:v>
                  </c:pt>
                  <c:pt idx="1225">
                    <c:v>Monitor</c:v>
                  </c:pt>
                  <c:pt idx="1226">
                    <c:v>Laptop</c:v>
                  </c:pt>
                  <c:pt idx="1227">
                    <c:v>Mouse</c:v>
                  </c:pt>
                  <c:pt idx="1228">
                    <c:v>Tablet</c:v>
                  </c:pt>
                  <c:pt idx="1229">
                    <c:v>Mobile</c:v>
                  </c:pt>
                  <c:pt idx="1230">
                    <c:v>Monitor</c:v>
                  </c:pt>
                  <c:pt idx="1231">
                    <c:v>Monitor</c:v>
                  </c:pt>
                  <c:pt idx="1232">
                    <c:v>Laptop</c:v>
                  </c:pt>
                  <c:pt idx="1233">
                    <c:v>Mobile</c:v>
                  </c:pt>
                  <c:pt idx="1234">
                    <c:v>Mouse</c:v>
                  </c:pt>
                  <c:pt idx="1235">
                    <c:v>Monitor</c:v>
                  </c:pt>
                  <c:pt idx="1236">
                    <c:v>Headphones</c:v>
                  </c:pt>
                  <c:pt idx="1237">
                    <c:v>Headphones</c:v>
                  </c:pt>
                  <c:pt idx="1238">
                    <c:v>Monitor</c:v>
                  </c:pt>
                  <c:pt idx="1239">
                    <c:v>Tablet</c:v>
                  </c:pt>
                  <c:pt idx="1240">
                    <c:v>Laptop</c:v>
                  </c:pt>
                  <c:pt idx="1241">
                    <c:v>Monitor</c:v>
                  </c:pt>
                  <c:pt idx="1242">
                    <c:v>Mobile</c:v>
                  </c:pt>
                  <c:pt idx="1243">
                    <c:v>Headphones</c:v>
                  </c:pt>
                  <c:pt idx="1244">
                    <c:v>Tablet</c:v>
                  </c:pt>
                  <c:pt idx="1245">
                    <c:v>Tablet</c:v>
                  </c:pt>
                  <c:pt idx="1246">
                    <c:v>Mobile</c:v>
                  </c:pt>
                  <c:pt idx="1247">
                    <c:v>Tablet</c:v>
                  </c:pt>
                  <c:pt idx="1248">
                    <c:v>Mobile</c:v>
                  </c:pt>
                  <c:pt idx="1249">
                    <c:v>Monitor</c:v>
                  </c:pt>
                  <c:pt idx="1250">
                    <c:v>Mouse</c:v>
                  </c:pt>
                  <c:pt idx="1251">
                    <c:v>Monitor</c:v>
                  </c:pt>
                  <c:pt idx="1252">
                    <c:v>Keyboard</c:v>
                  </c:pt>
                  <c:pt idx="1253">
                    <c:v>Mobile</c:v>
                  </c:pt>
                  <c:pt idx="1254">
                    <c:v>Tablet</c:v>
                  </c:pt>
                  <c:pt idx="1255">
                    <c:v>Monitor</c:v>
                  </c:pt>
                  <c:pt idx="1256">
                    <c:v>Headphones</c:v>
                  </c:pt>
                  <c:pt idx="1257">
                    <c:v>Headphones</c:v>
                  </c:pt>
                  <c:pt idx="1258">
                    <c:v>Printer</c:v>
                  </c:pt>
                  <c:pt idx="1259">
                    <c:v>Printer</c:v>
                  </c:pt>
                  <c:pt idx="1260">
                    <c:v>Tablet</c:v>
                  </c:pt>
                  <c:pt idx="1261">
                    <c:v>Laptop</c:v>
                  </c:pt>
                  <c:pt idx="1262">
                    <c:v>Tablet</c:v>
                  </c:pt>
                  <c:pt idx="1263">
                    <c:v>Printer</c:v>
                  </c:pt>
                  <c:pt idx="1264">
                    <c:v>Tablet</c:v>
                  </c:pt>
                  <c:pt idx="1265">
                    <c:v>Mobile</c:v>
                  </c:pt>
                  <c:pt idx="1266">
                    <c:v>Printer</c:v>
                  </c:pt>
                  <c:pt idx="1267">
                    <c:v>Tablet</c:v>
                  </c:pt>
                  <c:pt idx="1268">
                    <c:v>Tablet</c:v>
                  </c:pt>
                  <c:pt idx="1269">
                    <c:v>Mouse</c:v>
                  </c:pt>
                  <c:pt idx="1270">
                    <c:v>Laptop</c:v>
                  </c:pt>
                  <c:pt idx="1271">
                    <c:v>Keyboard</c:v>
                  </c:pt>
                  <c:pt idx="1272">
                    <c:v>Tablet</c:v>
                  </c:pt>
                  <c:pt idx="1273">
                    <c:v>Mobile</c:v>
                  </c:pt>
                  <c:pt idx="1274">
                    <c:v>Keyboard</c:v>
                  </c:pt>
                  <c:pt idx="1275">
                    <c:v>Mobile</c:v>
                  </c:pt>
                  <c:pt idx="1276">
                    <c:v>Keyboard</c:v>
                  </c:pt>
                  <c:pt idx="1277">
                    <c:v>Mouse</c:v>
                  </c:pt>
                  <c:pt idx="1278">
                    <c:v>Mobile</c:v>
                  </c:pt>
                  <c:pt idx="1279">
                    <c:v>Monitor</c:v>
                  </c:pt>
                  <c:pt idx="1280">
                    <c:v>Printer</c:v>
                  </c:pt>
                  <c:pt idx="1281">
                    <c:v>Headphones</c:v>
                  </c:pt>
                  <c:pt idx="1282">
                    <c:v>Monitor</c:v>
                  </c:pt>
                  <c:pt idx="1283">
                    <c:v>Mobile</c:v>
                  </c:pt>
                  <c:pt idx="1284">
                    <c:v>Keyboard</c:v>
                  </c:pt>
                  <c:pt idx="1285">
                    <c:v>Mobile</c:v>
                  </c:pt>
                  <c:pt idx="1286">
                    <c:v>Mouse</c:v>
                  </c:pt>
                  <c:pt idx="1287">
                    <c:v>Headphones</c:v>
                  </c:pt>
                  <c:pt idx="1288">
                    <c:v>Keyboard</c:v>
                  </c:pt>
                  <c:pt idx="1289">
                    <c:v>Tablet</c:v>
                  </c:pt>
                  <c:pt idx="1290">
                    <c:v>Headphones</c:v>
                  </c:pt>
                  <c:pt idx="1291">
                    <c:v>Tablet</c:v>
                  </c:pt>
                  <c:pt idx="1292">
                    <c:v>Keyboard</c:v>
                  </c:pt>
                  <c:pt idx="1293">
                    <c:v>Laptop</c:v>
                  </c:pt>
                  <c:pt idx="1294">
                    <c:v>Keyboard</c:v>
                  </c:pt>
                  <c:pt idx="1295">
                    <c:v>Mobile</c:v>
                  </c:pt>
                  <c:pt idx="1296">
                    <c:v>Laptop</c:v>
                  </c:pt>
                  <c:pt idx="1297">
                    <c:v>Printer</c:v>
                  </c:pt>
                  <c:pt idx="1298">
                    <c:v>Laptop</c:v>
                  </c:pt>
                  <c:pt idx="1299">
                    <c:v>Monitor</c:v>
                  </c:pt>
                  <c:pt idx="1300">
                    <c:v>Monitor</c:v>
                  </c:pt>
                  <c:pt idx="1301">
                    <c:v>Tablet</c:v>
                  </c:pt>
                  <c:pt idx="1302">
                    <c:v>Laptop</c:v>
                  </c:pt>
                  <c:pt idx="1303">
                    <c:v>Keyboard</c:v>
                  </c:pt>
                  <c:pt idx="1304">
                    <c:v>Laptop</c:v>
                  </c:pt>
                  <c:pt idx="1305">
                    <c:v>Mouse</c:v>
                  </c:pt>
                  <c:pt idx="1306">
                    <c:v>Headphones</c:v>
                  </c:pt>
                  <c:pt idx="1307">
                    <c:v>Mouse</c:v>
                  </c:pt>
                  <c:pt idx="1308">
                    <c:v>Monitor</c:v>
                  </c:pt>
                  <c:pt idx="1309">
                    <c:v>Keyboard</c:v>
                  </c:pt>
                  <c:pt idx="1310">
                    <c:v>Mobile</c:v>
                  </c:pt>
                  <c:pt idx="1311">
                    <c:v>Headphones</c:v>
                  </c:pt>
                  <c:pt idx="1312">
                    <c:v>Tablet</c:v>
                  </c:pt>
                  <c:pt idx="1313">
                    <c:v>Headphones</c:v>
                  </c:pt>
                  <c:pt idx="1314">
                    <c:v>Mouse</c:v>
                  </c:pt>
                  <c:pt idx="1315">
                    <c:v>Mobile</c:v>
                  </c:pt>
                  <c:pt idx="1316">
                    <c:v>Monitor</c:v>
                  </c:pt>
                  <c:pt idx="1317">
                    <c:v>Tablet</c:v>
                  </c:pt>
                  <c:pt idx="1318">
                    <c:v>Tablet</c:v>
                  </c:pt>
                  <c:pt idx="1319">
                    <c:v>Laptop</c:v>
                  </c:pt>
                  <c:pt idx="1320">
                    <c:v>Mouse</c:v>
                  </c:pt>
                  <c:pt idx="1321">
                    <c:v>Mouse</c:v>
                  </c:pt>
                  <c:pt idx="1322">
                    <c:v>Laptop</c:v>
                  </c:pt>
                  <c:pt idx="1323">
                    <c:v>Monitor</c:v>
                  </c:pt>
                  <c:pt idx="1324">
                    <c:v>Printer</c:v>
                  </c:pt>
                  <c:pt idx="1325">
                    <c:v>Laptop</c:v>
                  </c:pt>
                  <c:pt idx="1326">
                    <c:v>Mobile</c:v>
                  </c:pt>
                  <c:pt idx="1327">
                    <c:v>Headphones</c:v>
                  </c:pt>
                  <c:pt idx="1328">
                    <c:v>Mouse</c:v>
                  </c:pt>
                  <c:pt idx="1329">
                    <c:v>Monitor</c:v>
                  </c:pt>
                  <c:pt idx="1330">
                    <c:v>Keyboard</c:v>
                  </c:pt>
                  <c:pt idx="1331">
                    <c:v>Keyboard</c:v>
                  </c:pt>
                  <c:pt idx="1332">
                    <c:v>Headphones</c:v>
                  </c:pt>
                  <c:pt idx="1333">
                    <c:v>Mouse</c:v>
                  </c:pt>
                  <c:pt idx="1334">
                    <c:v>Printer</c:v>
                  </c:pt>
                  <c:pt idx="1335">
                    <c:v>Headphones</c:v>
                  </c:pt>
                  <c:pt idx="1336">
                    <c:v>Mobile</c:v>
                  </c:pt>
                  <c:pt idx="1337">
                    <c:v>Laptop</c:v>
                  </c:pt>
                  <c:pt idx="1338">
                    <c:v>Mouse</c:v>
                  </c:pt>
                  <c:pt idx="1339">
                    <c:v>Headphones</c:v>
                  </c:pt>
                  <c:pt idx="1340">
                    <c:v>Printer</c:v>
                  </c:pt>
                  <c:pt idx="1341">
                    <c:v>Mouse</c:v>
                  </c:pt>
                  <c:pt idx="1342">
                    <c:v>Mouse</c:v>
                  </c:pt>
                  <c:pt idx="1343">
                    <c:v>Mouse</c:v>
                  </c:pt>
                  <c:pt idx="1344">
                    <c:v>Printer</c:v>
                  </c:pt>
                  <c:pt idx="1345">
                    <c:v>Tablet</c:v>
                  </c:pt>
                  <c:pt idx="1346">
                    <c:v>Headphones</c:v>
                  </c:pt>
                  <c:pt idx="1347">
                    <c:v>Laptop</c:v>
                  </c:pt>
                  <c:pt idx="1348">
                    <c:v>Laptop</c:v>
                  </c:pt>
                  <c:pt idx="1349">
                    <c:v>Printer</c:v>
                  </c:pt>
                  <c:pt idx="1350">
                    <c:v>Printer</c:v>
                  </c:pt>
                  <c:pt idx="1351">
                    <c:v>Keyboard</c:v>
                  </c:pt>
                  <c:pt idx="1352">
                    <c:v>Keyboard</c:v>
                  </c:pt>
                  <c:pt idx="1353">
                    <c:v>Mobile</c:v>
                  </c:pt>
                  <c:pt idx="1354">
                    <c:v>Printer</c:v>
                  </c:pt>
                  <c:pt idx="1355">
                    <c:v>Headphones</c:v>
                  </c:pt>
                  <c:pt idx="1356">
                    <c:v>Monitor</c:v>
                  </c:pt>
                  <c:pt idx="1357">
                    <c:v>Headphones</c:v>
                  </c:pt>
                  <c:pt idx="1358">
                    <c:v>Laptop</c:v>
                  </c:pt>
                  <c:pt idx="1359">
                    <c:v>Laptop</c:v>
                  </c:pt>
                  <c:pt idx="1360">
                    <c:v>Mobile</c:v>
                  </c:pt>
                  <c:pt idx="1361">
                    <c:v>Mouse</c:v>
                  </c:pt>
                  <c:pt idx="1362">
                    <c:v>Mouse</c:v>
                  </c:pt>
                  <c:pt idx="1363">
                    <c:v>Laptop</c:v>
                  </c:pt>
                  <c:pt idx="1364">
                    <c:v>Keyboard</c:v>
                  </c:pt>
                  <c:pt idx="1365">
                    <c:v>Mouse</c:v>
                  </c:pt>
                  <c:pt idx="1366">
                    <c:v>Monitor</c:v>
                  </c:pt>
                  <c:pt idx="1367">
                    <c:v>Mouse</c:v>
                  </c:pt>
                  <c:pt idx="1368">
                    <c:v>Keyboard</c:v>
                  </c:pt>
                  <c:pt idx="1369">
                    <c:v>Laptop</c:v>
                  </c:pt>
                  <c:pt idx="1370">
                    <c:v>Printer</c:v>
                  </c:pt>
                  <c:pt idx="1371">
                    <c:v>Mobile</c:v>
                  </c:pt>
                  <c:pt idx="1372">
                    <c:v>Mobile</c:v>
                  </c:pt>
                  <c:pt idx="1373">
                    <c:v>Mouse</c:v>
                  </c:pt>
                  <c:pt idx="1374">
                    <c:v>Keyboard</c:v>
                  </c:pt>
                  <c:pt idx="1375">
                    <c:v>Laptop</c:v>
                  </c:pt>
                  <c:pt idx="1376">
                    <c:v>Headphones</c:v>
                  </c:pt>
                  <c:pt idx="1377">
                    <c:v>Laptop</c:v>
                  </c:pt>
                  <c:pt idx="1378">
                    <c:v>Laptop</c:v>
                  </c:pt>
                  <c:pt idx="1379">
                    <c:v>Printer</c:v>
                  </c:pt>
                  <c:pt idx="1380">
                    <c:v>Laptop</c:v>
                  </c:pt>
                  <c:pt idx="1381">
                    <c:v>Headphones</c:v>
                  </c:pt>
                  <c:pt idx="1382">
                    <c:v>Tablet</c:v>
                  </c:pt>
                  <c:pt idx="1383">
                    <c:v>Laptop</c:v>
                  </c:pt>
                  <c:pt idx="1384">
                    <c:v>Headphones</c:v>
                  </c:pt>
                  <c:pt idx="1385">
                    <c:v>Tablet</c:v>
                  </c:pt>
                  <c:pt idx="1386">
                    <c:v>Printer</c:v>
                  </c:pt>
                  <c:pt idx="1387">
                    <c:v>Mouse</c:v>
                  </c:pt>
                  <c:pt idx="1388">
                    <c:v>Tablet</c:v>
                  </c:pt>
                  <c:pt idx="1389">
                    <c:v>Mouse</c:v>
                  </c:pt>
                  <c:pt idx="1390">
                    <c:v>Printer</c:v>
                  </c:pt>
                  <c:pt idx="1391">
                    <c:v>Mouse</c:v>
                  </c:pt>
                  <c:pt idx="1392">
                    <c:v>Tablet</c:v>
                  </c:pt>
                  <c:pt idx="1393">
                    <c:v>Laptop</c:v>
                  </c:pt>
                  <c:pt idx="1394">
                    <c:v>Keyboard</c:v>
                  </c:pt>
                  <c:pt idx="1395">
                    <c:v>Tablet</c:v>
                  </c:pt>
                  <c:pt idx="1396">
                    <c:v>Printer</c:v>
                  </c:pt>
                  <c:pt idx="1397">
                    <c:v>Mouse</c:v>
                  </c:pt>
                  <c:pt idx="1398">
                    <c:v>Mouse</c:v>
                  </c:pt>
                  <c:pt idx="1399">
                    <c:v>Printer</c:v>
                  </c:pt>
                  <c:pt idx="1400">
                    <c:v>Printer</c:v>
                  </c:pt>
                  <c:pt idx="1401">
                    <c:v>Printer</c:v>
                  </c:pt>
                  <c:pt idx="1402">
                    <c:v>Headphones</c:v>
                  </c:pt>
                  <c:pt idx="1403">
                    <c:v>Printer</c:v>
                  </c:pt>
                  <c:pt idx="1404">
                    <c:v>Laptop</c:v>
                  </c:pt>
                  <c:pt idx="1405">
                    <c:v>Printer</c:v>
                  </c:pt>
                  <c:pt idx="1406">
                    <c:v>Tablet</c:v>
                  </c:pt>
                  <c:pt idx="1407">
                    <c:v>Monitor</c:v>
                  </c:pt>
                  <c:pt idx="1408">
                    <c:v>Monitor</c:v>
                  </c:pt>
                  <c:pt idx="1409">
                    <c:v>Monitor</c:v>
                  </c:pt>
                  <c:pt idx="1410">
                    <c:v>Mobile</c:v>
                  </c:pt>
                  <c:pt idx="1411">
                    <c:v>Laptop</c:v>
                  </c:pt>
                  <c:pt idx="1412">
                    <c:v>Keyboard</c:v>
                  </c:pt>
                  <c:pt idx="1413">
                    <c:v>Monitor</c:v>
                  </c:pt>
                  <c:pt idx="1414">
                    <c:v>Monitor</c:v>
                  </c:pt>
                  <c:pt idx="1415">
                    <c:v>Headphones</c:v>
                  </c:pt>
                  <c:pt idx="1416">
                    <c:v>Monitor</c:v>
                  </c:pt>
                  <c:pt idx="1417">
                    <c:v>Headphones</c:v>
                  </c:pt>
                  <c:pt idx="1418">
                    <c:v>Mobile</c:v>
                  </c:pt>
                  <c:pt idx="1419">
                    <c:v>Tablet</c:v>
                  </c:pt>
                  <c:pt idx="1420">
                    <c:v>Monitor</c:v>
                  </c:pt>
                  <c:pt idx="1421">
                    <c:v>Printer</c:v>
                  </c:pt>
                  <c:pt idx="1422">
                    <c:v>Headphones</c:v>
                  </c:pt>
                  <c:pt idx="1423">
                    <c:v>Printer</c:v>
                  </c:pt>
                  <c:pt idx="1424">
                    <c:v>Printer</c:v>
                  </c:pt>
                  <c:pt idx="1425">
                    <c:v>Tablet</c:v>
                  </c:pt>
                  <c:pt idx="1426">
                    <c:v>Monitor</c:v>
                  </c:pt>
                  <c:pt idx="1427">
                    <c:v>Printer</c:v>
                  </c:pt>
                  <c:pt idx="1428">
                    <c:v>Mouse</c:v>
                  </c:pt>
                  <c:pt idx="1429">
                    <c:v>Keyboard</c:v>
                  </c:pt>
                  <c:pt idx="1430">
                    <c:v>Printer</c:v>
                  </c:pt>
                  <c:pt idx="1431">
                    <c:v>Printer</c:v>
                  </c:pt>
                  <c:pt idx="1432">
                    <c:v>Keyboard</c:v>
                  </c:pt>
                  <c:pt idx="1433">
                    <c:v>Mobile</c:v>
                  </c:pt>
                  <c:pt idx="1434">
                    <c:v>Laptop</c:v>
                  </c:pt>
                  <c:pt idx="1435">
                    <c:v>Printer</c:v>
                  </c:pt>
                  <c:pt idx="1436">
                    <c:v>Mobile</c:v>
                  </c:pt>
                  <c:pt idx="1437">
                    <c:v>Laptop</c:v>
                  </c:pt>
                  <c:pt idx="1438">
                    <c:v>Headphones</c:v>
                  </c:pt>
                  <c:pt idx="1439">
                    <c:v>Printer</c:v>
                  </c:pt>
                  <c:pt idx="1440">
                    <c:v>Monitor</c:v>
                  </c:pt>
                  <c:pt idx="1441">
                    <c:v>Mobile</c:v>
                  </c:pt>
                  <c:pt idx="1442">
                    <c:v>Keyboard</c:v>
                  </c:pt>
                  <c:pt idx="1443">
                    <c:v>Monitor</c:v>
                  </c:pt>
                  <c:pt idx="1444">
                    <c:v>Tablet</c:v>
                  </c:pt>
                  <c:pt idx="1445">
                    <c:v>Mouse</c:v>
                  </c:pt>
                  <c:pt idx="1446">
                    <c:v>Mobile</c:v>
                  </c:pt>
                  <c:pt idx="1447">
                    <c:v>Mobile</c:v>
                  </c:pt>
                  <c:pt idx="1448">
                    <c:v>Monitor</c:v>
                  </c:pt>
                  <c:pt idx="1449">
                    <c:v>Monitor</c:v>
                  </c:pt>
                  <c:pt idx="1450">
                    <c:v>Laptop</c:v>
                  </c:pt>
                  <c:pt idx="1451">
                    <c:v>Mouse</c:v>
                  </c:pt>
                  <c:pt idx="1452">
                    <c:v>Tablet</c:v>
                  </c:pt>
                  <c:pt idx="1453">
                    <c:v>Laptop</c:v>
                  </c:pt>
                  <c:pt idx="1454">
                    <c:v>Mouse</c:v>
                  </c:pt>
                  <c:pt idx="1455">
                    <c:v>Keyboard</c:v>
                  </c:pt>
                  <c:pt idx="1456">
                    <c:v>Mobile</c:v>
                  </c:pt>
                  <c:pt idx="1457">
                    <c:v>Tablet</c:v>
                  </c:pt>
                  <c:pt idx="1458">
                    <c:v>Laptop</c:v>
                  </c:pt>
                  <c:pt idx="1459">
                    <c:v>Monitor</c:v>
                  </c:pt>
                  <c:pt idx="1460">
                    <c:v>Keyboard</c:v>
                  </c:pt>
                  <c:pt idx="1461">
                    <c:v>Mouse</c:v>
                  </c:pt>
                  <c:pt idx="1462">
                    <c:v>Laptop</c:v>
                  </c:pt>
                  <c:pt idx="1463">
                    <c:v>Monitor</c:v>
                  </c:pt>
                  <c:pt idx="1464">
                    <c:v>Mobile</c:v>
                  </c:pt>
                  <c:pt idx="1465">
                    <c:v>Printer</c:v>
                  </c:pt>
                  <c:pt idx="1466">
                    <c:v>Headphones</c:v>
                  </c:pt>
                  <c:pt idx="1467">
                    <c:v>Mouse</c:v>
                  </c:pt>
                  <c:pt idx="1468">
                    <c:v>Keyboard</c:v>
                  </c:pt>
                  <c:pt idx="1469">
                    <c:v>Monitor</c:v>
                  </c:pt>
                  <c:pt idx="1470">
                    <c:v>Headphones</c:v>
                  </c:pt>
                  <c:pt idx="1471">
                    <c:v>Mobile</c:v>
                  </c:pt>
                  <c:pt idx="1472">
                    <c:v>Monitor</c:v>
                  </c:pt>
                  <c:pt idx="1473">
                    <c:v>Mouse</c:v>
                  </c:pt>
                  <c:pt idx="1474">
                    <c:v>Mobile</c:v>
                  </c:pt>
                  <c:pt idx="1475">
                    <c:v>Monitor</c:v>
                  </c:pt>
                  <c:pt idx="1476">
                    <c:v>Keyboard</c:v>
                  </c:pt>
                  <c:pt idx="1477">
                    <c:v>Monitor</c:v>
                  </c:pt>
                  <c:pt idx="1478">
                    <c:v>Monitor</c:v>
                  </c:pt>
                  <c:pt idx="1479">
                    <c:v>Printer</c:v>
                  </c:pt>
                  <c:pt idx="1480">
                    <c:v>Mouse</c:v>
                  </c:pt>
                  <c:pt idx="1481">
                    <c:v>Tablet</c:v>
                  </c:pt>
                  <c:pt idx="1482">
                    <c:v>Keyboard</c:v>
                  </c:pt>
                  <c:pt idx="1483">
                    <c:v>Monitor</c:v>
                  </c:pt>
                  <c:pt idx="1484">
                    <c:v>Mouse</c:v>
                  </c:pt>
                  <c:pt idx="1485">
                    <c:v>Laptop</c:v>
                  </c:pt>
                  <c:pt idx="1486">
                    <c:v>Printer</c:v>
                  </c:pt>
                  <c:pt idx="1487">
                    <c:v>Headphones</c:v>
                  </c:pt>
                  <c:pt idx="1488">
                    <c:v>Laptop</c:v>
                  </c:pt>
                  <c:pt idx="1489">
                    <c:v>Monitor</c:v>
                  </c:pt>
                  <c:pt idx="1490">
                    <c:v>Laptop</c:v>
                  </c:pt>
                  <c:pt idx="1491">
                    <c:v>Printer</c:v>
                  </c:pt>
                  <c:pt idx="1492">
                    <c:v>Mouse</c:v>
                  </c:pt>
                  <c:pt idx="1493">
                    <c:v>Printer</c:v>
                  </c:pt>
                  <c:pt idx="1494">
                    <c:v>Laptop</c:v>
                  </c:pt>
                  <c:pt idx="1495">
                    <c:v>Mouse</c:v>
                  </c:pt>
                  <c:pt idx="1496">
                    <c:v>Mouse</c:v>
                  </c:pt>
                  <c:pt idx="1497">
                    <c:v>Keyboard</c:v>
                  </c:pt>
                  <c:pt idx="1498">
                    <c:v>Monitor</c:v>
                  </c:pt>
                  <c:pt idx="1499">
                    <c:v>Headphones</c:v>
                  </c:pt>
                </c:lvl>
                <c:lvl>
                  <c:pt idx="0">
                    <c:v>USA</c:v>
                  </c:pt>
                  <c:pt idx="1">
                    <c:v>UK</c:v>
                  </c:pt>
                  <c:pt idx="2">
                    <c:v>Germany</c:v>
                  </c:pt>
                  <c:pt idx="3">
                    <c:v>France</c:v>
                  </c:pt>
                  <c:pt idx="4">
                    <c:v>UK</c:v>
                  </c:pt>
                  <c:pt idx="5">
                    <c:v>UK</c:v>
                  </c:pt>
                  <c:pt idx="6">
                    <c:v>UK</c:v>
                  </c:pt>
                  <c:pt idx="7">
                    <c:v>Germany</c:v>
                  </c:pt>
                  <c:pt idx="8">
                    <c:v>USA</c:v>
                  </c:pt>
                  <c:pt idx="9">
                    <c:v>UK</c:v>
                  </c:pt>
                  <c:pt idx="10">
                    <c:v>France</c:v>
                  </c:pt>
                  <c:pt idx="11">
                    <c:v>USA</c:v>
                  </c:pt>
                  <c:pt idx="12">
                    <c:v>Germany</c:v>
                  </c:pt>
                  <c:pt idx="13">
                    <c:v>Germany</c:v>
                  </c:pt>
                  <c:pt idx="14">
                    <c:v>France</c:v>
                  </c:pt>
                  <c:pt idx="15">
                    <c:v>France</c:v>
                  </c:pt>
                  <c:pt idx="16">
                    <c:v>France</c:v>
                  </c:pt>
                  <c:pt idx="17">
                    <c:v>France</c:v>
                  </c:pt>
                  <c:pt idx="18">
                    <c:v>Germany</c:v>
                  </c:pt>
                  <c:pt idx="19">
                    <c:v>Germany</c:v>
                  </c:pt>
                  <c:pt idx="20">
                    <c:v>Germany</c:v>
                  </c:pt>
                  <c:pt idx="21">
                    <c:v>USA</c:v>
                  </c:pt>
                  <c:pt idx="22">
                    <c:v>France</c:v>
                  </c:pt>
                  <c:pt idx="23">
                    <c:v>USA</c:v>
                  </c:pt>
                  <c:pt idx="24">
                    <c:v>Germany</c:v>
                  </c:pt>
                  <c:pt idx="25">
                    <c:v>UK</c:v>
                  </c:pt>
                  <c:pt idx="26">
                    <c:v>USA</c:v>
                  </c:pt>
                  <c:pt idx="27">
                    <c:v>UK</c:v>
                  </c:pt>
                  <c:pt idx="28">
                    <c:v>Germany</c:v>
                  </c:pt>
                  <c:pt idx="29">
                    <c:v>France</c:v>
                  </c:pt>
                  <c:pt idx="30">
                    <c:v>UK</c:v>
                  </c:pt>
                  <c:pt idx="31">
                    <c:v>UK</c:v>
                  </c:pt>
                  <c:pt idx="32">
                    <c:v>USA</c:v>
                  </c:pt>
                  <c:pt idx="33">
                    <c:v>USA</c:v>
                  </c:pt>
                  <c:pt idx="34">
                    <c:v>France</c:v>
                  </c:pt>
                  <c:pt idx="35">
                    <c:v>USA</c:v>
                  </c:pt>
                  <c:pt idx="36">
                    <c:v>USA</c:v>
                  </c:pt>
                  <c:pt idx="37">
                    <c:v>USA</c:v>
                  </c:pt>
                  <c:pt idx="38">
                    <c:v>USA</c:v>
                  </c:pt>
                  <c:pt idx="39">
                    <c:v>UK</c:v>
                  </c:pt>
                  <c:pt idx="40">
                    <c:v>France</c:v>
                  </c:pt>
                  <c:pt idx="41">
                    <c:v>UK</c:v>
                  </c:pt>
                  <c:pt idx="42">
                    <c:v>USA</c:v>
                  </c:pt>
                  <c:pt idx="43">
                    <c:v>UK</c:v>
                  </c:pt>
                  <c:pt idx="44">
                    <c:v>Germany</c:v>
                  </c:pt>
                  <c:pt idx="45">
                    <c:v>UK</c:v>
                  </c:pt>
                  <c:pt idx="46">
                    <c:v>France</c:v>
                  </c:pt>
                  <c:pt idx="47">
                    <c:v>UK</c:v>
                  </c:pt>
                  <c:pt idx="48">
                    <c:v>UK</c:v>
                  </c:pt>
                  <c:pt idx="49">
                    <c:v>France</c:v>
                  </c:pt>
                  <c:pt idx="50">
                    <c:v>France</c:v>
                  </c:pt>
                  <c:pt idx="51">
                    <c:v>Germany</c:v>
                  </c:pt>
                  <c:pt idx="52">
                    <c:v>France</c:v>
                  </c:pt>
                  <c:pt idx="53">
                    <c:v>Germany</c:v>
                  </c:pt>
                  <c:pt idx="54">
                    <c:v>UK</c:v>
                  </c:pt>
                  <c:pt idx="55">
                    <c:v>Germany</c:v>
                  </c:pt>
                  <c:pt idx="56">
                    <c:v>USA</c:v>
                  </c:pt>
                  <c:pt idx="57">
                    <c:v>Germany</c:v>
                  </c:pt>
                  <c:pt idx="58">
                    <c:v>Germany</c:v>
                  </c:pt>
                  <c:pt idx="59">
                    <c:v>USA</c:v>
                  </c:pt>
                  <c:pt idx="60">
                    <c:v>Germany</c:v>
                  </c:pt>
                  <c:pt idx="61">
                    <c:v>Germany</c:v>
                  </c:pt>
                  <c:pt idx="62">
                    <c:v>France</c:v>
                  </c:pt>
                  <c:pt idx="63">
                    <c:v>France</c:v>
                  </c:pt>
                  <c:pt idx="64">
                    <c:v>UK</c:v>
                  </c:pt>
                  <c:pt idx="65">
                    <c:v>USA</c:v>
                  </c:pt>
                  <c:pt idx="66">
                    <c:v>UK</c:v>
                  </c:pt>
                  <c:pt idx="67">
                    <c:v>USA</c:v>
                  </c:pt>
                  <c:pt idx="68">
                    <c:v>USA</c:v>
                  </c:pt>
                  <c:pt idx="69">
                    <c:v>UK</c:v>
                  </c:pt>
                  <c:pt idx="70">
                    <c:v>France</c:v>
                  </c:pt>
                  <c:pt idx="71">
                    <c:v>France</c:v>
                  </c:pt>
                  <c:pt idx="72">
                    <c:v>UK</c:v>
                  </c:pt>
                  <c:pt idx="73">
                    <c:v>USA</c:v>
                  </c:pt>
                  <c:pt idx="74">
                    <c:v>USA</c:v>
                  </c:pt>
                  <c:pt idx="75">
                    <c:v>Germany</c:v>
                  </c:pt>
                  <c:pt idx="76">
                    <c:v>UK</c:v>
                  </c:pt>
                  <c:pt idx="77">
                    <c:v>Germany</c:v>
                  </c:pt>
                  <c:pt idx="78">
                    <c:v>USA</c:v>
                  </c:pt>
                  <c:pt idx="79">
                    <c:v>UK</c:v>
                  </c:pt>
                  <c:pt idx="80">
                    <c:v>UK</c:v>
                  </c:pt>
                  <c:pt idx="81">
                    <c:v>France</c:v>
                  </c:pt>
                  <c:pt idx="82">
                    <c:v>USA</c:v>
                  </c:pt>
                  <c:pt idx="83">
                    <c:v>UK</c:v>
                  </c:pt>
                  <c:pt idx="84">
                    <c:v>Germany</c:v>
                  </c:pt>
                  <c:pt idx="85">
                    <c:v>France</c:v>
                  </c:pt>
                  <c:pt idx="86">
                    <c:v>USA</c:v>
                  </c:pt>
                  <c:pt idx="87">
                    <c:v>USA</c:v>
                  </c:pt>
                  <c:pt idx="88">
                    <c:v>USA</c:v>
                  </c:pt>
                  <c:pt idx="89">
                    <c:v>UK</c:v>
                  </c:pt>
                  <c:pt idx="90">
                    <c:v>UK</c:v>
                  </c:pt>
                  <c:pt idx="91">
                    <c:v>UK</c:v>
                  </c:pt>
                  <c:pt idx="92">
                    <c:v>Germany</c:v>
                  </c:pt>
                  <c:pt idx="93">
                    <c:v>UK</c:v>
                  </c:pt>
                  <c:pt idx="94">
                    <c:v>USA</c:v>
                  </c:pt>
                  <c:pt idx="95">
                    <c:v>France</c:v>
                  </c:pt>
                  <c:pt idx="96">
                    <c:v>France</c:v>
                  </c:pt>
                  <c:pt idx="97">
                    <c:v>USA</c:v>
                  </c:pt>
                  <c:pt idx="98">
                    <c:v>UK</c:v>
                  </c:pt>
                  <c:pt idx="99">
                    <c:v>UK</c:v>
                  </c:pt>
                  <c:pt idx="100">
                    <c:v>USA</c:v>
                  </c:pt>
                  <c:pt idx="101">
                    <c:v>Germany</c:v>
                  </c:pt>
                  <c:pt idx="102">
                    <c:v>France</c:v>
                  </c:pt>
                  <c:pt idx="103">
                    <c:v>Germany</c:v>
                  </c:pt>
                  <c:pt idx="104">
                    <c:v>France</c:v>
                  </c:pt>
                  <c:pt idx="105">
                    <c:v>UK</c:v>
                  </c:pt>
                  <c:pt idx="106">
                    <c:v>France</c:v>
                  </c:pt>
                  <c:pt idx="107">
                    <c:v>USA</c:v>
                  </c:pt>
                  <c:pt idx="108">
                    <c:v>Germany</c:v>
                  </c:pt>
                  <c:pt idx="109">
                    <c:v>Germany</c:v>
                  </c:pt>
                  <c:pt idx="110">
                    <c:v>USA</c:v>
                  </c:pt>
                  <c:pt idx="111">
                    <c:v>France</c:v>
                  </c:pt>
                  <c:pt idx="112">
                    <c:v>France</c:v>
                  </c:pt>
                  <c:pt idx="113">
                    <c:v>Germany</c:v>
                  </c:pt>
                  <c:pt idx="114">
                    <c:v>UK</c:v>
                  </c:pt>
                  <c:pt idx="115">
                    <c:v>USA</c:v>
                  </c:pt>
                  <c:pt idx="116">
                    <c:v>UK</c:v>
                  </c:pt>
                  <c:pt idx="117">
                    <c:v>USA</c:v>
                  </c:pt>
                  <c:pt idx="118">
                    <c:v>USA</c:v>
                  </c:pt>
                  <c:pt idx="119">
                    <c:v>France</c:v>
                  </c:pt>
                  <c:pt idx="120">
                    <c:v>USA</c:v>
                  </c:pt>
                  <c:pt idx="121">
                    <c:v>Germany</c:v>
                  </c:pt>
                  <c:pt idx="122">
                    <c:v>USA</c:v>
                  </c:pt>
                  <c:pt idx="123">
                    <c:v>Germany</c:v>
                  </c:pt>
                  <c:pt idx="124">
                    <c:v>France</c:v>
                  </c:pt>
                  <c:pt idx="125">
                    <c:v>Germany</c:v>
                  </c:pt>
                  <c:pt idx="126">
                    <c:v>USA</c:v>
                  </c:pt>
                  <c:pt idx="127">
                    <c:v>UK</c:v>
                  </c:pt>
                  <c:pt idx="128">
                    <c:v>France</c:v>
                  </c:pt>
                  <c:pt idx="129">
                    <c:v>Germany</c:v>
                  </c:pt>
                  <c:pt idx="130">
                    <c:v>Germany</c:v>
                  </c:pt>
                  <c:pt idx="131">
                    <c:v>Germany</c:v>
                  </c:pt>
                  <c:pt idx="132">
                    <c:v>USA</c:v>
                  </c:pt>
                  <c:pt idx="133">
                    <c:v>UK</c:v>
                  </c:pt>
                  <c:pt idx="134">
                    <c:v>USA</c:v>
                  </c:pt>
                  <c:pt idx="135">
                    <c:v>UK</c:v>
                  </c:pt>
                  <c:pt idx="136">
                    <c:v>Germany</c:v>
                  </c:pt>
                  <c:pt idx="137">
                    <c:v>Germany</c:v>
                  </c:pt>
                  <c:pt idx="138">
                    <c:v>UK</c:v>
                  </c:pt>
                  <c:pt idx="139">
                    <c:v>USA</c:v>
                  </c:pt>
                  <c:pt idx="140">
                    <c:v>USA</c:v>
                  </c:pt>
                  <c:pt idx="141">
                    <c:v>USA</c:v>
                  </c:pt>
                  <c:pt idx="142">
                    <c:v>UK</c:v>
                  </c:pt>
                  <c:pt idx="143">
                    <c:v>USA</c:v>
                  </c:pt>
                  <c:pt idx="144">
                    <c:v>Germany</c:v>
                  </c:pt>
                  <c:pt idx="145">
                    <c:v>USA</c:v>
                  </c:pt>
                  <c:pt idx="146">
                    <c:v>France</c:v>
                  </c:pt>
                  <c:pt idx="147">
                    <c:v>Germany</c:v>
                  </c:pt>
                  <c:pt idx="148">
                    <c:v>France</c:v>
                  </c:pt>
                  <c:pt idx="149">
                    <c:v>UK</c:v>
                  </c:pt>
                  <c:pt idx="150">
                    <c:v>UK</c:v>
                  </c:pt>
                  <c:pt idx="151">
                    <c:v>France</c:v>
                  </c:pt>
                  <c:pt idx="152">
                    <c:v>USA</c:v>
                  </c:pt>
                  <c:pt idx="153">
                    <c:v>Germany</c:v>
                  </c:pt>
                  <c:pt idx="154">
                    <c:v>France</c:v>
                  </c:pt>
                  <c:pt idx="155">
                    <c:v>UK</c:v>
                  </c:pt>
                  <c:pt idx="156">
                    <c:v>France</c:v>
                  </c:pt>
                  <c:pt idx="157">
                    <c:v>USA</c:v>
                  </c:pt>
                  <c:pt idx="158">
                    <c:v>Germany</c:v>
                  </c:pt>
                  <c:pt idx="159">
                    <c:v>France</c:v>
                  </c:pt>
                  <c:pt idx="160">
                    <c:v>USA</c:v>
                  </c:pt>
                  <c:pt idx="161">
                    <c:v>UK</c:v>
                  </c:pt>
                  <c:pt idx="162">
                    <c:v>France</c:v>
                  </c:pt>
                  <c:pt idx="163">
                    <c:v>France</c:v>
                  </c:pt>
                  <c:pt idx="164">
                    <c:v>UK</c:v>
                  </c:pt>
                  <c:pt idx="165">
                    <c:v>UK</c:v>
                  </c:pt>
                  <c:pt idx="166">
                    <c:v>France</c:v>
                  </c:pt>
                  <c:pt idx="167">
                    <c:v>USA</c:v>
                  </c:pt>
                  <c:pt idx="168">
                    <c:v>France</c:v>
                  </c:pt>
                  <c:pt idx="169">
                    <c:v>Germany</c:v>
                  </c:pt>
                  <c:pt idx="170">
                    <c:v>Germany</c:v>
                  </c:pt>
                  <c:pt idx="171">
                    <c:v>UK</c:v>
                  </c:pt>
                  <c:pt idx="172">
                    <c:v>UK</c:v>
                  </c:pt>
                  <c:pt idx="173">
                    <c:v>USA</c:v>
                  </c:pt>
                  <c:pt idx="174">
                    <c:v>France</c:v>
                  </c:pt>
                  <c:pt idx="175">
                    <c:v>USA</c:v>
                  </c:pt>
                  <c:pt idx="176">
                    <c:v>France</c:v>
                  </c:pt>
                  <c:pt idx="177">
                    <c:v>USA</c:v>
                  </c:pt>
                  <c:pt idx="178">
                    <c:v>USA</c:v>
                  </c:pt>
                  <c:pt idx="179">
                    <c:v>UK</c:v>
                  </c:pt>
                  <c:pt idx="180">
                    <c:v>France</c:v>
                  </c:pt>
                  <c:pt idx="181">
                    <c:v>UK</c:v>
                  </c:pt>
                  <c:pt idx="182">
                    <c:v>USA</c:v>
                  </c:pt>
                  <c:pt idx="183">
                    <c:v>France</c:v>
                  </c:pt>
                  <c:pt idx="184">
                    <c:v>France</c:v>
                  </c:pt>
                  <c:pt idx="185">
                    <c:v>USA</c:v>
                  </c:pt>
                  <c:pt idx="186">
                    <c:v>UK</c:v>
                  </c:pt>
                  <c:pt idx="187">
                    <c:v>UK</c:v>
                  </c:pt>
                  <c:pt idx="188">
                    <c:v>France</c:v>
                  </c:pt>
                  <c:pt idx="189">
                    <c:v>UK</c:v>
                  </c:pt>
                  <c:pt idx="190">
                    <c:v>Germany</c:v>
                  </c:pt>
                  <c:pt idx="191">
                    <c:v>Germany</c:v>
                  </c:pt>
                  <c:pt idx="192">
                    <c:v>Germany</c:v>
                  </c:pt>
                  <c:pt idx="193">
                    <c:v>USA</c:v>
                  </c:pt>
                  <c:pt idx="194">
                    <c:v>USA</c:v>
                  </c:pt>
                  <c:pt idx="195">
                    <c:v>Germany</c:v>
                  </c:pt>
                  <c:pt idx="196">
                    <c:v>France</c:v>
                  </c:pt>
                  <c:pt idx="197">
                    <c:v>France</c:v>
                  </c:pt>
                  <c:pt idx="198">
                    <c:v>Germany</c:v>
                  </c:pt>
                  <c:pt idx="199">
                    <c:v>France</c:v>
                  </c:pt>
                  <c:pt idx="200">
                    <c:v>UK</c:v>
                  </c:pt>
                  <c:pt idx="201">
                    <c:v>Germany</c:v>
                  </c:pt>
                  <c:pt idx="202">
                    <c:v>Germany</c:v>
                  </c:pt>
                  <c:pt idx="203">
                    <c:v>UK</c:v>
                  </c:pt>
                  <c:pt idx="204">
                    <c:v>USA</c:v>
                  </c:pt>
                  <c:pt idx="205">
                    <c:v>UK</c:v>
                  </c:pt>
                  <c:pt idx="206">
                    <c:v>Germany</c:v>
                  </c:pt>
                  <c:pt idx="207">
                    <c:v>UK</c:v>
                  </c:pt>
                  <c:pt idx="208">
                    <c:v>France</c:v>
                  </c:pt>
                  <c:pt idx="209">
                    <c:v>USA</c:v>
                  </c:pt>
                  <c:pt idx="210">
                    <c:v>USA</c:v>
                  </c:pt>
                  <c:pt idx="211">
                    <c:v>USA</c:v>
                  </c:pt>
                  <c:pt idx="212">
                    <c:v>France</c:v>
                  </c:pt>
                  <c:pt idx="213">
                    <c:v>USA</c:v>
                  </c:pt>
                  <c:pt idx="214">
                    <c:v>USA</c:v>
                  </c:pt>
                  <c:pt idx="215">
                    <c:v>UK</c:v>
                  </c:pt>
                  <c:pt idx="216">
                    <c:v>France</c:v>
                  </c:pt>
                  <c:pt idx="217">
                    <c:v>USA</c:v>
                  </c:pt>
                  <c:pt idx="218">
                    <c:v>France</c:v>
                  </c:pt>
                  <c:pt idx="219">
                    <c:v>UK</c:v>
                  </c:pt>
                  <c:pt idx="220">
                    <c:v>UK</c:v>
                  </c:pt>
                  <c:pt idx="221">
                    <c:v>Germany</c:v>
                  </c:pt>
                  <c:pt idx="222">
                    <c:v>UK</c:v>
                  </c:pt>
                  <c:pt idx="223">
                    <c:v>France</c:v>
                  </c:pt>
                  <c:pt idx="224">
                    <c:v>UK</c:v>
                  </c:pt>
                  <c:pt idx="225">
                    <c:v>USA</c:v>
                  </c:pt>
                  <c:pt idx="226">
                    <c:v>France</c:v>
                  </c:pt>
                  <c:pt idx="227">
                    <c:v>France</c:v>
                  </c:pt>
                  <c:pt idx="228">
                    <c:v>USA</c:v>
                  </c:pt>
                  <c:pt idx="229">
                    <c:v>UK</c:v>
                  </c:pt>
                  <c:pt idx="230">
                    <c:v>UK</c:v>
                  </c:pt>
                  <c:pt idx="231">
                    <c:v>UK</c:v>
                  </c:pt>
                  <c:pt idx="232">
                    <c:v>Germany</c:v>
                  </c:pt>
                  <c:pt idx="233">
                    <c:v>Germany</c:v>
                  </c:pt>
                  <c:pt idx="234">
                    <c:v>Germany</c:v>
                  </c:pt>
                  <c:pt idx="235">
                    <c:v>France</c:v>
                  </c:pt>
                  <c:pt idx="236">
                    <c:v>France</c:v>
                  </c:pt>
                  <c:pt idx="237">
                    <c:v>France</c:v>
                  </c:pt>
                  <c:pt idx="238">
                    <c:v>USA</c:v>
                  </c:pt>
                  <c:pt idx="239">
                    <c:v>USA</c:v>
                  </c:pt>
                  <c:pt idx="240">
                    <c:v>USA</c:v>
                  </c:pt>
                  <c:pt idx="241">
                    <c:v>France</c:v>
                  </c:pt>
                  <c:pt idx="242">
                    <c:v>France</c:v>
                  </c:pt>
                  <c:pt idx="243">
                    <c:v>France</c:v>
                  </c:pt>
                  <c:pt idx="244">
                    <c:v>France</c:v>
                  </c:pt>
                  <c:pt idx="245">
                    <c:v>France</c:v>
                  </c:pt>
                  <c:pt idx="246">
                    <c:v>UK</c:v>
                  </c:pt>
                  <c:pt idx="247">
                    <c:v>UK</c:v>
                  </c:pt>
                  <c:pt idx="248">
                    <c:v>Germany</c:v>
                  </c:pt>
                  <c:pt idx="249">
                    <c:v>UK</c:v>
                  </c:pt>
                  <c:pt idx="250">
                    <c:v>UK</c:v>
                  </c:pt>
                  <c:pt idx="251">
                    <c:v>UK</c:v>
                  </c:pt>
                  <c:pt idx="252">
                    <c:v>Germany</c:v>
                  </c:pt>
                  <c:pt idx="253">
                    <c:v>USA</c:v>
                  </c:pt>
                  <c:pt idx="254">
                    <c:v>Germany</c:v>
                  </c:pt>
                  <c:pt idx="255">
                    <c:v>France</c:v>
                  </c:pt>
                  <c:pt idx="256">
                    <c:v>France</c:v>
                  </c:pt>
                  <c:pt idx="257">
                    <c:v>Germany</c:v>
                  </c:pt>
                  <c:pt idx="258">
                    <c:v>France</c:v>
                  </c:pt>
                  <c:pt idx="259">
                    <c:v>Germany</c:v>
                  </c:pt>
                  <c:pt idx="260">
                    <c:v>France</c:v>
                  </c:pt>
                  <c:pt idx="261">
                    <c:v>USA</c:v>
                  </c:pt>
                  <c:pt idx="262">
                    <c:v>UK</c:v>
                  </c:pt>
                  <c:pt idx="263">
                    <c:v>UK</c:v>
                  </c:pt>
                  <c:pt idx="264">
                    <c:v>UK</c:v>
                  </c:pt>
                  <c:pt idx="265">
                    <c:v>Germany</c:v>
                  </c:pt>
                  <c:pt idx="266">
                    <c:v>Germany</c:v>
                  </c:pt>
                  <c:pt idx="267">
                    <c:v>UK</c:v>
                  </c:pt>
                  <c:pt idx="268">
                    <c:v>France</c:v>
                  </c:pt>
                  <c:pt idx="269">
                    <c:v>France</c:v>
                  </c:pt>
                  <c:pt idx="270">
                    <c:v>USA</c:v>
                  </c:pt>
                  <c:pt idx="271">
                    <c:v>USA</c:v>
                  </c:pt>
                  <c:pt idx="272">
                    <c:v>USA</c:v>
                  </c:pt>
                  <c:pt idx="273">
                    <c:v>USA</c:v>
                  </c:pt>
                  <c:pt idx="274">
                    <c:v>Germany</c:v>
                  </c:pt>
                  <c:pt idx="275">
                    <c:v>Germany</c:v>
                  </c:pt>
                  <c:pt idx="276">
                    <c:v>USA</c:v>
                  </c:pt>
                  <c:pt idx="277">
                    <c:v>USA</c:v>
                  </c:pt>
                  <c:pt idx="278">
                    <c:v>France</c:v>
                  </c:pt>
                  <c:pt idx="279">
                    <c:v>USA</c:v>
                  </c:pt>
                  <c:pt idx="280">
                    <c:v>USA</c:v>
                  </c:pt>
                  <c:pt idx="281">
                    <c:v>France</c:v>
                  </c:pt>
                  <c:pt idx="282">
                    <c:v>France</c:v>
                  </c:pt>
                  <c:pt idx="283">
                    <c:v>France</c:v>
                  </c:pt>
                  <c:pt idx="284">
                    <c:v>Germany</c:v>
                  </c:pt>
                  <c:pt idx="285">
                    <c:v>Germany</c:v>
                  </c:pt>
                  <c:pt idx="286">
                    <c:v>USA</c:v>
                  </c:pt>
                  <c:pt idx="287">
                    <c:v>UK</c:v>
                  </c:pt>
                  <c:pt idx="288">
                    <c:v>USA</c:v>
                  </c:pt>
                  <c:pt idx="289">
                    <c:v>UK</c:v>
                  </c:pt>
                  <c:pt idx="290">
                    <c:v>Germany</c:v>
                  </c:pt>
                  <c:pt idx="291">
                    <c:v>France</c:v>
                  </c:pt>
                  <c:pt idx="292">
                    <c:v>USA</c:v>
                  </c:pt>
                  <c:pt idx="293">
                    <c:v>Germany</c:v>
                  </c:pt>
                  <c:pt idx="294">
                    <c:v>Germany</c:v>
                  </c:pt>
                  <c:pt idx="295">
                    <c:v>France</c:v>
                  </c:pt>
                  <c:pt idx="296">
                    <c:v>France</c:v>
                  </c:pt>
                  <c:pt idx="297">
                    <c:v>USA</c:v>
                  </c:pt>
                  <c:pt idx="298">
                    <c:v>UK</c:v>
                  </c:pt>
                  <c:pt idx="299">
                    <c:v>Germany</c:v>
                  </c:pt>
                  <c:pt idx="300">
                    <c:v>France</c:v>
                  </c:pt>
                  <c:pt idx="301">
                    <c:v>USA</c:v>
                  </c:pt>
                  <c:pt idx="302">
                    <c:v>France</c:v>
                  </c:pt>
                  <c:pt idx="303">
                    <c:v>France</c:v>
                  </c:pt>
                  <c:pt idx="304">
                    <c:v>Germany</c:v>
                  </c:pt>
                  <c:pt idx="305">
                    <c:v>Germany</c:v>
                  </c:pt>
                  <c:pt idx="306">
                    <c:v>USA</c:v>
                  </c:pt>
                  <c:pt idx="307">
                    <c:v>USA</c:v>
                  </c:pt>
                  <c:pt idx="308">
                    <c:v>UK</c:v>
                  </c:pt>
                  <c:pt idx="309">
                    <c:v>USA</c:v>
                  </c:pt>
                  <c:pt idx="310">
                    <c:v>France</c:v>
                  </c:pt>
                  <c:pt idx="311">
                    <c:v>USA</c:v>
                  </c:pt>
                  <c:pt idx="312">
                    <c:v>Germany</c:v>
                  </c:pt>
                  <c:pt idx="313">
                    <c:v>USA</c:v>
                  </c:pt>
                  <c:pt idx="314">
                    <c:v>Germany</c:v>
                  </c:pt>
                  <c:pt idx="315">
                    <c:v>Germany</c:v>
                  </c:pt>
                  <c:pt idx="316">
                    <c:v>Germany</c:v>
                  </c:pt>
                  <c:pt idx="317">
                    <c:v>France</c:v>
                  </c:pt>
                  <c:pt idx="318">
                    <c:v>UK</c:v>
                  </c:pt>
                  <c:pt idx="319">
                    <c:v>France</c:v>
                  </c:pt>
                  <c:pt idx="320">
                    <c:v>UK</c:v>
                  </c:pt>
                  <c:pt idx="321">
                    <c:v>France</c:v>
                  </c:pt>
                  <c:pt idx="322">
                    <c:v>Germany</c:v>
                  </c:pt>
                  <c:pt idx="323">
                    <c:v>UK</c:v>
                  </c:pt>
                  <c:pt idx="324">
                    <c:v>USA</c:v>
                  </c:pt>
                  <c:pt idx="325">
                    <c:v>USA</c:v>
                  </c:pt>
                  <c:pt idx="326">
                    <c:v>Germany</c:v>
                  </c:pt>
                  <c:pt idx="327">
                    <c:v>USA</c:v>
                  </c:pt>
                  <c:pt idx="328">
                    <c:v>France</c:v>
                  </c:pt>
                  <c:pt idx="329">
                    <c:v>USA</c:v>
                  </c:pt>
                  <c:pt idx="330">
                    <c:v>France</c:v>
                  </c:pt>
                  <c:pt idx="331">
                    <c:v>USA</c:v>
                  </c:pt>
                  <c:pt idx="332">
                    <c:v>Germany</c:v>
                  </c:pt>
                  <c:pt idx="333">
                    <c:v>UK</c:v>
                  </c:pt>
                  <c:pt idx="334">
                    <c:v>Germany</c:v>
                  </c:pt>
                  <c:pt idx="335">
                    <c:v>France</c:v>
                  </c:pt>
                  <c:pt idx="336">
                    <c:v>Germany</c:v>
                  </c:pt>
                  <c:pt idx="337">
                    <c:v>USA</c:v>
                  </c:pt>
                  <c:pt idx="338">
                    <c:v>France</c:v>
                  </c:pt>
                  <c:pt idx="339">
                    <c:v>Germany</c:v>
                  </c:pt>
                  <c:pt idx="340">
                    <c:v>France</c:v>
                  </c:pt>
                  <c:pt idx="341">
                    <c:v>UK</c:v>
                  </c:pt>
                  <c:pt idx="342">
                    <c:v>USA</c:v>
                  </c:pt>
                  <c:pt idx="343">
                    <c:v>Germany</c:v>
                  </c:pt>
                  <c:pt idx="344">
                    <c:v>Germany</c:v>
                  </c:pt>
                  <c:pt idx="345">
                    <c:v>UK</c:v>
                  </c:pt>
                  <c:pt idx="346">
                    <c:v>France</c:v>
                  </c:pt>
                  <c:pt idx="347">
                    <c:v>UK</c:v>
                  </c:pt>
                  <c:pt idx="348">
                    <c:v>Germany</c:v>
                  </c:pt>
                  <c:pt idx="349">
                    <c:v>France</c:v>
                  </c:pt>
                  <c:pt idx="350">
                    <c:v>USA</c:v>
                  </c:pt>
                  <c:pt idx="351">
                    <c:v>UK</c:v>
                  </c:pt>
                  <c:pt idx="352">
                    <c:v>UK</c:v>
                  </c:pt>
                  <c:pt idx="353">
                    <c:v>UK</c:v>
                  </c:pt>
                  <c:pt idx="354">
                    <c:v>USA</c:v>
                  </c:pt>
                  <c:pt idx="355">
                    <c:v>USA</c:v>
                  </c:pt>
                  <c:pt idx="356">
                    <c:v>Germany</c:v>
                  </c:pt>
                  <c:pt idx="357">
                    <c:v>USA</c:v>
                  </c:pt>
                  <c:pt idx="358">
                    <c:v>France</c:v>
                  </c:pt>
                  <c:pt idx="359">
                    <c:v>UK</c:v>
                  </c:pt>
                  <c:pt idx="360">
                    <c:v>USA</c:v>
                  </c:pt>
                  <c:pt idx="361">
                    <c:v>USA</c:v>
                  </c:pt>
                  <c:pt idx="362">
                    <c:v>Germany</c:v>
                  </c:pt>
                  <c:pt idx="363">
                    <c:v>USA</c:v>
                  </c:pt>
                  <c:pt idx="364">
                    <c:v>USA</c:v>
                  </c:pt>
                  <c:pt idx="365">
                    <c:v>France</c:v>
                  </c:pt>
                  <c:pt idx="366">
                    <c:v>France</c:v>
                  </c:pt>
                  <c:pt idx="367">
                    <c:v>France</c:v>
                  </c:pt>
                  <c:pt idx="368">
                    <c:v>Germany</c:v>
                  </c:pt>
                  <c:pt idx="369">
                    <c:v>France</c:v>
                  </c:pt>
                  <c:pt idx="370">
                    <c:v>USA</c:v>
                  </c:pt>
                  <c:pt idx="371">
                    <c:v>Germany</c:v>
                  </c:pt>
                  <c:pt idx="372">
                    <c:v>France</c:v>
                  </c:pt>
                  <c:pt idx="373">
                    <c:v>UK</c:v>
                  </c:pt>
                  <c:pt idx="374">
                    <c:v>France</c:v>
                  </c:pt>
                  <c:pt idx="375">
                    <c:v>Germany</c:v>
                  </c:pt>
                  <c:pt idx="376">
                    <c:v>France</c:v>
                  </c:pt>
                  <c:pt idx="377">
                    <c:v>USA</c:v>
                  </c:pt>
                  <c:pt idx="378">
                    <c:v>USA</c:v>
                  </c:pt>
                  <c:pt idx="379">
                    <c:v>UK</c:v>
                  </c:pt>
                  <c:pt idx="380">
                    <c:v>France</c:v>
                  </c:pt>
                  <c:pt idx="381">
                    <c:v>USA</c:v>
                  </c:pt>
                  <c:pt idx="382">
                    <c:v>France</c:v>
                  </c:pt>
                  <c:pt idx="383">
                    <c:v>Germany</c:v>
                  </c:pt>
                  <c:pt idx="384">
                    <c:v>France</c:v>
                  </c:pt>
                  <c:pt idx="385">
                    <c:v>UK</c:v>
                  </c:pt>
                  <c:pt idx="386">
                    <c:v>UK</c:v>
                  </c:pt>
                  <c:pt idx="387">
                    <c:v>USA</c:v>
                  </c:pt>
                  <c:pt idx="388">
                    <c:v>UK</c:v>
                  </c:pt>
                  <c:pt idx="389">
                    <c:v>Germany</c:v>
                  </c:pt>
                  <c:pt idx="390">
                    <c:v>Germany</c:v>
                  </c:pt>
                  <c:pt idx="391">
                    <c:v>Germany</c:v>
                  </c:pt>
                  <c:pt idx="392">
                    <c:v>Germany</c:v>
                  </c:pt>
                  <c:pt idx="393">
                    <c:v>USA</c:v>
                  </c:pt>
                  <c:pt idx="394">
                    <c:v>France</c:v>
                  </c:pt>
                  <c:pt idx="395">
                    <c:v>France</c:v>
                  </c:pt>
                  <c:pt idx="396">
                    <c:v>USA</c:v>
                  </c:pt>
                  <c:pt idx="397">
                    <c:v>USA</c:v>
                  </c:pt>
                  <c:pt idx="398">
                    <c:v>USA</c:v>
                  </c:pt>
                  <c:pt idx="399">
                    <c:v>UK</c:v>
                  </c:pt>
                  <c:pt idx="400">
                    <c:v>France</c:v>
                  </c:pt>
                  <c:pt idx="401">
                    <c:v>USA</c:v>
                  </c:pt>
                  <c:pt idx="402">
                    <c:v>UK</c:v>
                  </c:pt>
                  <c:pt idx="403">
                    <c:v>France</c:v>
                  </c:pt>
                  <c:pt idx="404">
                    <c:v>France</c:v>
                  </c:pt>
                  <c:pt idx="405">
                    <c:v>France</c:v>
                  </c:pt>
                  <c:pt idx="406">
                    <c:v>France</c:v>
                  </c:pt>
                  <c:pt idx="407">
                    <c:v>France</c:v>
                  </c:pt>
                  <c:pt idx="408">
                    <c:v>UK</c:v>
                  </c:pt>
                  <c:pt idx="409">
                    <c:v>Germany</c:v>
                  </c:pt>
                  <c:pt idx="410">
                    <c:v>UK</c:v>
                  </c:pt>
                  <c:pt idx="411">
                    <c:v>France</c:v>
                  </c:pt>
                  <c:pt idx="412">
                    <c:v>Germany</c:v>
                  </c:pt>
                  <c:pt idx="413">
                    <c:v>UK</c:v>
                  </c:pt>
                  <c:pt idx="414">
                    <c:v>France</c:v>
                  </c:pt>
                  <c:pt idx="415">
                    <c:v>UK</c:v>
                  </c:pt>
                  <c:pt idx="416">
                    <c:v>UK</c:v>
                  </c:pt>
                  <c:pt idx="417">
                    <c:v>France</c:v>
                  </c:pt>
                  <c:pt idx="418">
                    <c:v>France</c:v>
                  </c:pt>
                  <c:pt idx="419">
                    <c:v>Germany</c:v>
                  </c:pt>
                  <c:pt idx="420">
                    <c:v>UK</c:v>
                  </c:pt>
                  <c:pt idx="421">
                    <c:v>Germany</c:v>
                  </c:pt>
                  <c:pt idx="422">
                    <c:v>USA</c:v>
                  </c:pt>
                  <c:pt idx="423">
                    <c:v>UK</c:v>
                  </c:pt>
                  <c:pt idx="424">
                    <c:v>France</c:v>
                  </c:pt>
                  <c:pt idx="425">
                    <c:v>Germany</c:v>
                  </c:pt>
                  <c:pt idx="426">
                    <c:v>UK</c:v>
                  </c:pt>
                  <c:pt idx="427">
                    <c:v>Germany</c:v>
                  </c:pt>
                  <c:pt idx="428">
                    <c:v>UK</c:v>
                  </c:pt>
                  <c:pt idx="429">
                    <c:v>France</c:v>
                  </c:pt>
                  <c:pt idx="430">
                    <c:v>USA</c:v>
                  </c:pt>
                  <c:pt idx="431">
                    <c:v>USA</c:v>
                  </c:pt>
                  <c:pt idx="432">
                    <c:v>USA</c:v>
                  </c:pt>
                  <c:pt idx="433">
                    <c:v>UK</c:v>
                  </c:pt>
                  <c:pt idx="434">
                    <c:v>UK</c:v>
                  </c:pt>
                  <c:pt idx="435">
                    <c:v>UK</c:v>
                  </c:pt>
                  <c:pt idx="436">
                    <c:v>France</c:v>
                  </c:pt>
                  <c:pt idx="437">
                    <c:v>UK</c:v>
                  </c:pt>
                  <c:pt idx="438">
                    <c:v>UK</c:v>
                  </c:pt>
                  <c:pt idx="439">
                    <c:v>France</c:v>
                  </c:pt>
                  <c:pt idx="440">
                    <c:v>Germany</c:v>
                  </c:pt>
                  <c:pt idx="441">
                    <c:v>France</c:v>
                  </c:pt>
                  <c:pt idx="442">
                    <c:v>France</c:v>
                  </c:pt>
                  <c:pt idx="443">
                    <c:v>France</c:v>
                  </c:pt>
                  <c:pt idx="444">
                    <c:v>Germany</c:v>
                  </c:pt>
                  <c:pt idx="445">
                    <c:v>Germany</c:v>
                  </c:pt>
                  <c:pt idx="446">
                    <c:v>Germany</c:v>
                  </c:pt>
                  <c:pt idx="447">
                    <c:v>France</c:v>
                  </c:pt>
                  <c:pt idx="448">
                    <c:v>Germany</c:v>
                  </c:pt>
                  <c:pt idx="449">
                    <c:v>UK</c:v>
                  </c:pt>
                  <c:pt idx="450">
                    <c:v>France</c:v>
                  </c:pt>
                  <c:pt idx="451">
                    <c:v>France</c:v>
                  </c:pt>
                  <c:pt idx="452">
                    <c:v>USA</c:v>
                  </c:pt>
                  <c:pt idx="453">
                    <c:v>Germany</c:v>
                  </c:pt>
                  <c:pt idx="454">
                    <c:v>UK</c:v>
                  </c:pt>
                  <c:pt idx="455">
                    <c:v>France</c:v>
                  </c:pt>
                  <c:pt idx="456">
                    <c:v>UK</c:v>
                  </c:pt>
                  <c:pt idx="457">
                    <c:v>USA</c:v>
                  </c:pt>
                  <c:pt idx="458">
                    <c:v>USA</c:v>
                  </c:pt>
                  <c:pt idx="459">
                    <c:v>France</c:v>
                  </c:pt>
                  <c:pt idx="460">
                    <c:v>UK</c:v>
                  </c:pt>
                  <c:pt idx="461">
                    <c:v>UK</c:v>
                  </c:pt>
                  <c:pt idx="462">
                    <c:v>Germany</c:v>
                  </c:pt>
                  <c:pt idx="463">
                    <c:v>UK</c:v>
                  </c:pt>
                  <c:pt idx="464">
                    <c:v>USA</c:v>
                  </c:pt>
                  <c:pt idx="465">
                    <c:v>Germany</c:v>
                  </c:pt>
                  <c:pt idx="466">
                    <c:v>USA</c:v>
                  </c:pt>
                  <c:pt idx="467">
                    <c:v>France</c:v>
                  </c:pt>
                  <c:pt idx="468">
                    <c:v>France</c:v>
                  </c:pt>
                  <c:pt idx="469">
                    <c:v>France</c:v>
                  </c:pt>
                  <c:pt idx="470">
                    <c:v>USA</c:v>
                  </c:pt>
                  <c:pt idx="471">
                    <c:v>Germany</c:v>
                  </c:pt>
                  <c:pt idx="472">
                    <c:v>Germany</c:v>
                  </c:pt>
                  <c:pt idx="473">
                    <c:v>Germany</c:v>
                  </c:pt>
                  <c:pt idx="474">
                    <c:v>France</c:v>
                  </c:pt>
                  <c:pt idx="475">
                    <c:v>USA</c:v>
                  </c:pt>
                  <c:pt idx="476">
                    <c:v>USA</c:v>
                  </c:pt>
                  <c:pt idx="477">
                    <c:v>France</c:v>
                  </c:pt>
                  <c:pt idx="478">
                    <c:v>USA</c:v>
                  </c:pt>
                  <c:pt idx="479">
                    <c:v>Germany</c:v>
                  </c:pt>
                  <c:pt idx="480">
                    <c:v>UK</c:v>
                  </c:pt>
                  <c:pt idx="481">
                    <c:v>France</c:v>
                  </c:pt>
                  <c:pt idx="482">
                    <c:v>Germany</c:v>
                  </c:pt>
                  <c:pt idx="483">
                    <c:v>France</c:v>
                  </c:pt>
                  <c:pt idx="484">
                    <c:v>UK</c:v>
                  </c:pt>
                  <c:pt idx="485">
                    <c:v>USA</c:v>
                  </c:pt>
                  <c:pt idx="486">
                    <c:v>USA</c:v>
                  </c:pt>
                  <c:pt idx="487">
                    <c:v>USA</c:v>
                  </c:pt>
                  <c:pt idx="488">
                    <c:v>USA</c:v>
                  </c:pt>
                  <c:pt idx="489">
                    <c:v>Germany</c:v>
                  </c:pt>
                  <c:pt idx="490">
                    <c:v>France</c:v>
                  </c:pt>
                  <c:pt idx="491">
                    <c:v>France</c:v>
                  </c:pt>
                  <c:pt idx="492">
                    <c:v>UK</c:v>
                  </c:pt>
                  <c:pt idx="493">
                    <c:v>USA</c:v>
                  </c:pt>
                  <c:pt idx="494">
                    <c:v>UK</c:v>
                  </c:pt>
                  <c:pt idx="495">
                    <c:v>USA</c:v>
                  </c:pt>
                  <c:pt idx="496">
                    <c:v>UK</c:v>
                  </c:pt>
                  <c:pt idx="497">
                    <c:v>USA</c:v>
                  </c:pt>
                  <c:pt idx="498">
                    <c:v>UK</c:v>
                  </c:pt>
                  <c:pt idx="499">
                    <c:v>USA</c:v>
                  </c:pt>
                  <c:pt idx="500">
                    <c:v>France</c:v>
                  </c:pt>
                  <c:pt idx="501">
                    <c:v>France</c:v>
                  </c:pt>
                  <c:pt idx="502">
                    <c:v>Germany</c:v>
                  </c:pt>
                  <c:pt idx="503">
                    <c:v>France</c:v>
                  </c:pt>
                  <c:pt idx="504">
                    <c:v>USA</c:v>
                  </c:pt>
                  <c:pt idx="505">
                    <c:v>France</c:v>
                  </c:pt>
                  <c:pt idx="506">
                    <c:v>UK</c:v>
                  </c:pt>
                  <c:pt idx="507">
                    <c:v>UK</c:v>
                  </c:pt>
                  <c:pt idx="508">
                    <c:v>Germany</c:v>
                  </c:pt>
                  <c:pt idx="509">
                    <c:v>UK</c:v>
                  </c:pt>
                  <c:pt idx="510">
                    <c:v>Germany</c:v>
                  </c:pt>
                  <c:pt idx="511">
                    <c:v>Germany</c:v>
                  </c:pt>
                  <c:pt idx="512">
                    <c:v>France</c:v>
                  </c:pt>
                  <c:pt idx="513">
                    <c:v>Germany</c:v>
                  </c:pt>
                  <c:pt idx="514">
                    <c:v>Germany</c:v>
                  </c:pt>
                  <c:pt idx="515">
                    <c:v>UK</c:v>
                  </c:pt>
                  <c:pt idx="516">
                    <c:v>France</c:v>
                  </c:pt>
                  <c:pt idx="517">
                    <c:v>USA</c:v>
                  </c:pt>
                  <c:pt idx="518">
                    <c:v>Germany</c:v>
                  </c:pt>
                  <c:pt idx="519">
                    <c:v>Germany</c:v>
                  </c:pt>
                  <c:pt idx="520">
                    <c:v>USA</c:v>
                  </c:pt>
                  <c:pt idx="521">
                    <c:v>France</c:v>
                  </c:pt>
                  <c:pt idx="522">
                    <c:v>France</c:v>
                  </c:pt>
                  <c:pt idx="523">
                    <c:v>France</c:v>
                  </c:pt>
                  <c:pt idx="524">
                    <c:v>USA</c:v>
                  </c:pt>
                  <c:pt idx="525">
                    <c:v>UK</c:v>
                  </c:pt>
                  <c:pt idx="526">
                    <c:v>France</c:v>
                  </c:pt>
                  <c:pt idx="527">
                    <c:v>UK</c:v>
                  </c:pt>
                  <c:pt idx="528">
                    <c:v>USA</c:v>
                  </c:pt>
                  <c:pt idx="529">
                    <c:v>France</c:v>
                  </c:pt>
                  <c:pt idx="530">
                    <c:v>USA</c:v>
                  </c:pt>
                  <c:pt idx="531">
                    <c:v>UK</c:v>
                  </c:pt>
                  <c:pt idx="532">
                    <c:v>USA</c:v>
                  </c:pt>
                  <c:pt idx="533">
                    <c:v>USA</c:v>
                  </c:pt>
                  <c:pt idx="534">
                    <c:v>USA</c:v>
                  </c:pt>
                  <c:pt idx="535">
                    <c:v>USA</c:v>
                  </c:pt>
                  <c:pt idx="536">
                    <c:v>France</c:v>
                  </c:pt>
                  <c:pt idx="537">
                    <c:v>Germany</c:v>
                  </c:pt>
                  <c:pt idx="538">
                    <c:v>UK</c:v>
                  </c:pt>
                  <c:pt idx="539">
                    <c:v>France</c:v>
                  </c:pt>
                  <c:pt idx="540">
                    <c:v>USA</c:v>
                  </c:pt>
                  <c:pt idx="541">
                    <c:v>France</c:v>
                  </c:pt>
                  <c:pt idx="542">
                    <c:v>UK</c:v>
                  </c:pt>
                  <c:pt idx="543">
                    <c:v>UK</c:v>
                  </c:pt>
                  <c:pt idx="544">
                    <c:v>Germany</c:v>
                  </c:pt>
                  <c:pt idx="545">
                    <c:v>Germany</c:v>
                  </c:pt>
                  <c:pt idx="546">
                    <c:v>UK</c:v>
                  </c:pt>
                  <c:pt idx="547">
                    <c:v>UK</c:v>
                  </c:pt>
                  <c:pt idx="548">
                    <c:v>UK</c:v>
                  </c:pt>
                  <c:pt idx="549">
                    <c:v>Germany</c:v>
                  </c:pt>
                  <c:pt idx="550">
                    <c:v>USA</c:v>
                  </c:pt>
                  <c:pt idx="551">
                    <c:v>UK</c:v>
                  </c:pt>
                  <c:pt idx="552">
                    <c:v>Germany</c:v>
                  </c:pt>
                  <c:pt idx="553">
                    <c:v>Germany</c:v>
                  </c:pt>
                  <c:pt idx="554">
                    <c:v>UK</c:v>
                  </c:pt>
                  <c:pt idx="555">
                    <c:v>Germany</c:v>
                  </c:pt>
                  <c:pt idx="556">
                    <c:v>USA</c:v>
                  </c:pt>
                  <c:pt idx="557">
                    <c:v>France</c:v>
                  </c:pt>
                  <c:pt idx="558">
                    <c:v>UK</c:v>
                  </c:pt>
                  <c:pt idx="559">
                    <c:v>France</c:v>
                  </c:pt>
                  <c:pt idx="560">
                    <c:v>USA</c:v>
                  </c:pt>
                  <c:pt idx="561">
                    <c:v>UK</c:v>
                  </c:pt>
                  <c:pt idx="562">
                    <c:v>France</c:v>
                  </c:pt>
                  <c:pt idx="563">
                    <c:v>UK</c:v>
                  </c:pt>
                  <c:pt idx="564">
                    <c:v>UK</c:v>
                  </c:pt>
                  <c:pt idx="565">
                    <c:v>USA</c:v>
                  </c:pt>
                  <c:pt idx="566">
                    <c:v>USA</c:v>
                  </c:pt>
                  <c:pt idx="567">
                    <c:v>USA</c:v>
                  </c:pt>
                  <c:pt idx="568">
                    <c:v>UK</c:v>
                  </c:pt>
                  <c:pt idx="569">
                    <c:v>Germany</c:v>
                  </c:pt>
                  <c:pt idx="570">
                    <c:v>Germany</c:v>
                  </c:pt>
                  <c:pt idx="571">
                    <c:v>UK</c:v>
                  </c:pt>
                  <c:pt idx="572">
                    <c:v>UK</c:v>
                  </c:pt>
                  <c:pt idx="573">
                    <c:v>France</c:v>
                  </c:pt>
                  <c:pt idx="574">
                    <c:v>Germany</c:v>
                  </c:pt>
                  <c:pt idx="575">
                    <c:v>USA</c:v>
                  </c:pt>
                  <c:pt idx="576">
                    <c:v>USA</c:v>
                  </c:pt>
                  <c:pt idx="577">
                    <c:v>France</c:v>
                  </c:pt>
                  <c:pt idx="578">
                    <c:v>UK</c:v>
                  </c:pt>
                  <c:pt idx="579">
                    <c:v>France</c:v>
                  </c:pt>
                  <c:pt idx="580">
                    <c:v>UK</c:v>
                  </c:pt>
                  <c:pt idx="581">
                    <c:v>France</c:v>
                  </c:pt>
                  <c:pt idx="582">
                    <c:v>USA</c:v>
                  </c:pt>
                  <c:pt idx="583">
                    <c:v>UK</c:v>
                  </c:pt>
                  <c:pt idx="584">
                    <c:v>Germany</c:v>
                  </c:pt>
                  <c:pt idx="585">
                    <c:v>USA</c:v>
                  </c:pt>
                  <c:pt idx="586">
                    <c:v>USA</c:v>
                  </c:pt>
                  <c:pt idx="587">
                    <c:v>Germany</c:v>
                  </c:pt>
                  <c:pt idx="588">
                    <c:v>France</c:v>
                  </c:pt>
                  <c:pt idx="589">
                    <c:v>USA</c:v>
                  </c:pt>
                  <c:pt idx="590">
                    <c:v>France</c:v>
                  </c:pt>
                  <c:pt idx="591">
                    <c:v>France</c:v>
                  </c:pt>
                  <c:pt idx="592">
                    <c:v>France</c:v>
                  </c:pt>
                  <c:pt idx="593">
                    <c:v>USA</c:v>
                  </c:pt>
                  <c:pt idx="594">
                    <c:v>France</c:v>
                  </c:pt>
                  <c:pt idx="595">
                    <c:v>France</c:v>
                  </c:pt>
                  <c:pt idx="596">
                    <c:v>Germany</c:v>
                  </c:pt>
                  <c:pt idx="597">
                    <c:v>France</c:v>
                  </c:pt>
                  <c:pt idx="598">
                    <c:v>France</c:v>
                  </c:pt>
                  <c:pt idx="599">
                    <c:v>France</c:v>
                  </c:pt>
                  <c:pt idx="600">
                    <c:v>France</c:v>
                  </c:pt>
                  <c:pt idx="601">
                    <c:v>UK</c:v>
                  </c:pt>
                  <c:pt idx="602">
                    <c:v>Germany</c:v>
                  </c:pt>
                  <c:pt idx="603">
                    <c:v>UK</c:v>
                  </c:pt>
                  <c:pt idx="604">
                    <c:v>USA</c:v>
                  </c:pt>
                  <c:pt idx="605">
                    <c:v>USA</c:v>
                  </c:pt>
                  <c:pt idx="606">
                    <c:v>UK</c:v>
                  </c:pt>
                  <c:pt idx="607">
                    <c:v>USA</c:v>
                  </c:pt>
                  <c:pt idx="608">
                    <c:v>France</c:v>
                  </c:pt>
                  <c:pt idx="609">
                    <c:v>France</c:v>
                  </c:pt>
                  <c:pt idx="610">
                    <c:v>UK</c:v>
                  </c:pt>
                  <c:pt idx="611">
                    <c:v>USA</c:v>
                  </c:pt>
                  <c:pt idx="612">
                    <c:v>USA</c:v>
                  </c:pt>
                  <c:pt idx="613">
                    <c:v>Germany</c:v>
                  </c:pt>
                  <c:pt idx="614">
                    <c:v>USA</c:v>
                  </c:pt>
                  <c:pt idx="615">
                    <c:v>UK</c:v>
                  </c:pt>
                  <c:pt idx="616">
                    <c:v>UK</c:v>
                  </c:pt>
                  <c:pt idx="617">
                    <c:v>France</c:v>
                  </c:pt>
                  <c:pt idx="618">
                    <c:v>USA</c:v>
                  </c:pt>
                  <c:pt idx="619">
                    <c:v>UK</c:v>
                  </c:pt>
                  <c:pt idx="620">
                    <c:v>USA</c:v>
                  </c:pt>
                  <c:pt idx="621">
                    <c:v>France</c:v>
                  </c:pt>
                  <c:pt idx="622">
                    <c:v>France</c:v>
                  </c:pt>
                  <c:pt idx="623">
                    <c:v>Germany</c:v>
                  </c:pt>
                  <c:pt idx="624">
                    <c:v>UK</c:v>
                  </c:pt>
                  <c:pt idx="625">
                    <c:v>Germany</c:v>
                  </c:pt>
                  <c:pt idx="626">
                    <c:v>France</c:v>
                  </c:pt>
                  <c:pt idx="627">
                    <c:v>USA</c:v>
                  </c:pt>
                  <c:pt idx="628">
                    <c:v>UK</c:v>
                  </c:pt>
                  <c:pt idx="629">
                    <c:v>USA</c:v>
                  </c:pt>
                  <c:pt idx="630">
                    <c:v>UK</c:v>
                  </c:pt>
                  <c:pt idx="631">
                    <c:v>USA</c:v>
                  </c:pt>
                  <c:pt idx="632">
                    <c:v>France</c:v>
                  </c:pt>
                  <c:pt idx="633">
                    <c:v>Germany</c:v>
                  </c:pt>
                  <c:pt idx="634">
                    <c:v>USA</c:v>
                  </c:pt>
                  <c:pt idx="635">
                    <c:v>USA</c:v>
                  </c:pt>
                  <c:pt idx="636">
                    <c:v>UK</c:v>
                  </c:pt>
                  <c:pt idx="637">
                    <c:v>UK</c:v>
                  </c:pt>
                  <c:pt idx="638">
                    <c:v>Germany</c:v>
                  </c:pt>
                  <c:pt idx="639">
                    <c:v>USA</c:v>
                  </c:pt>
                  <c:pt idx="640">
                    <c:v>UK</c:v>
                  </c:pt>
                  <c:pt idx="641">
                    <c:v>UK</c:v>
                  </c:pt>
                  <c:pt idx="642">
                    <c:v>UK</c:v>
                  </c:pt>
                  <c:pt idx="643">
                    <c:v>UK</c:v>
                  </c:pt>
                  <c:pt idx="644">
                    <c:v>Germany</c:v>
                  </c:pt>
                  <c:pt idx="645">
                    <c:v>France</c:v>
                  </c:pt>
                  <c:pt idx="646">
                    <c:v>USA</c:v>
                  </c:pt>
                  <c:pt idx="647">
                    <c:v>UK</c:v>
                  </c:pt>
                  <c:pt idx="648">
                    <c:v>France</c:v>
                  </c:pt>
                  <c:pt idx="649">
                    <c:v>UK</c:v>
                  </c:pt>
                  <c:pt idx="650">
                    <c:v>USA</c:v>
                  </c:pt>
                  <c:pt idx="651">
                    <c:v>France</c:v>
                  </c:pt>
                  <c:pt idx="652">
                    <c:v>Germany</c:v>
                  </c:pt>
                  <c:pt idx="653">
                    <c:v>UK</c:v>
                  </c:pt>
                  <c:pt idx="654">
                    <c:v>France</c:v>
                  </c:pt>
                  <c:pt idx="655">
                    <c:v>USA</c:v>
                  </c:pt>
                  <c:pt idx="656">
                    <c:v>USA</c:v>
                  </c:pt>
                  <c:pt idx="657">
                    <c:v>USA</c:v>
                  </c:pt>
                  <c:pt idx="658">
                    <c:v>USA</c:v>
                  </c:pt>
                  <c:pt idx="659">
                    <c:v>USA</c:v>
                  </c:pt>
                  <c:pt idx="660">
                    <c:v>Germany</c:v>
                  </c:pt>
                  <c:pt idx="661">
                    <c:v>USA</c:v>
                  </c:pt>
                  <c:pt idx="662">
                    <c:v>USA</c:v>
                  </c:pt>
                  <c:pt idx="663">
                    <c:v>USA</c:v>
                  </c:pt>
                  <c:pt idx="664">
                    <c:v>UK</c:v>
                  </c:pt>
                  <c:pt idx="665">
                    <c:v>Germany</c:v>
                  </c:pt>
                  <c:pt idx="666">
                    <c:v>Germany</c:v>
                  </c:pt>
                  <c:pt idx="667">
                    <c:v>Germany</c:v>
                  </c:pt>
                  <c:pt idx="668">
                    <c:v>Germany</c:v>
                  </c:pt>
                  <c:pt idx="669">
                    <c:v>UK</c:v>
                  </c:pt>
                  <c:pt idx="670">
                    <c:v>Germany</c:v>
                  </c:pt>
                  <c:pt idx="671">
                    <c:v>Germany</c:v>
                  </c:pt>
                  <c:pt idx="672">
                    <c:v>USA</c:v>
                  </c:pt>
                  <c:pt idx="673">
                    <c:v>UK</c:v>
                  </c:pt>
                  <c:pt idx="674">
                    <c:v>Germany</c:v>
                  </c:pt>
                  <c:pt idx="675">
                    <c:v>Germany</c:v>
                  </c:pt>
                  <c:pt idx="676">
                    <c:v>France</c:v>
                  </c:pt>
                  <c:pt idx="677">
                    <c:v>USA</c:v>
                  </c:pt>
                  <c:pt idx="678">
                    <c:v>USA</c:v>
                  </c:pt>
                  <c:pt idx="679">
                    <c:v>France</c:v>
                  </c:pt>
                  <c:pt idx="680">
                    <c:v>Germany</c:v>
                  </c:pt>
                  <c:pt idx="681">
                    <c:v>Germany</c:v>
                  </c:pt>
                  <c:pt idx="682">
                    <c:v>France</c:v>
                  </c:pt>
                  <c:pt idx="683">
                    <c:v>Germany</c:v>
                  </c:pt>
                  <c:pt idx="684">
                    <c:v>UK</c:v>
                  </c:pt>
                  <c:pt idx="685">
                    <c:v>UK</c:v>
                  </c:pt>
                  <c:pt idx="686">
                    <c:v>France</c:v>
                  </c:pt>
                  <c:pt idx="687">
                    <c:v>UK</c:v>
                  </c:pt>
                  <c:pt idx="688">
                    <c:v>France</c:v>
                  </c:pt>
                  <c:pt idx="689">
                    <c:v>Germany</c:v>
                  </c:pt>
                  <c:pt idx="690">
                    <c:v>UK</c:v>
                  </c:pt>
                  <c:pt idx="691">
                    <c:v>France</c:v>
                  </c:pt>
                  <c:pt idx="692">
                    <c:v>France</c:v>
                  </c:pt>
                  <c:pt idx="693">
                    <c:v>France</c:v>
                  </c:pt>
                  <c:pt idx="694">
                    <c:v>France</c:v>
                  </c:pt>
                  <c:pt idx="695">
                    <c:v>USA</c:v>
                  </c:pt>
                  <c:pt idx="696">
                    <c:v>UK</c:v>
                  </c:pt>
                  <c:pt idx="697">
                    <c:v>France</c:v>
                  </c:pt>
                  <c:pt idx="698">
                    <c:v>France</c:v>
                  </c:pt>
                  <c:pt idx="699">
                    <c:v>France</c:v>
                  </c:pt>
                  <c:pt idx="700">
                    <c:v>France</c:v>
                  </c:pt>
                  <c:pt idx="701">
                    <c:v>France</c:v>
                  </c:pt>
                  <c:pt idx="702">
                    <c:v>UK</c:v>
                  </c:pt>
                  <c:pt idx="703">
                    <c:v>Germany</c:v>
                  </c:pt>
                  <c:pt idx="704">
                    <c:v>USA</c:v>
                  </c:pt>
                  <c:pt idx="705">
                    <c:v>USA</c:v>
                  </c:pt>
                  <c:pt idx="706">
                    <c:v>USA</c:v>
                  </c:pt>
                  <c:pt idx="707">
                    <c:v>France</c:v>
                  </c:pt>
                  <c:pt idx="708">
                    <c:v>France</c:v>
                  </c:pt>
                  <c:pt idx="709">
                    <c:v>UK</c:v>
                  </c:pt>
                  <c:pt idx="710">
                    <c:v>Germany</c:v>
                  </c:pt>
                  <c:pt idx="711">
                    <c:v>Germany</c:v>
                  </c:pt>
                  <c:pt idx="712">
                    <c:v>USA</c:v>
                  </c:pt>
                  <c:pt idx="713">
                    <c:v>France</c:v>
                  </c:pt>
                  <c:pt idx="714">
                    <c:v>Germany</c:v>
                  </c:pt>
                  <c:pt idx="715">
                    <c:v>UK</c:v>
                  </c:pt>
                  <c:pt idx="716">
                    <c:v>USA</c:v>
                  </c:pt>
                  <c:pt idx="717">
                    <c:v>UK</c:v>
                  </c:pt>
                  <c:pt idx="718">
                    <c:v>UK</c:v>
                  </c:pt>
                  <c:pt idx="719">
                    <c:v>Germany</c:v>
                  </c:pt>
                  <c:pt idx="720">
                    <c:v>Germany</c:v>
                  </c:pt>
                  <c:pt idx="721">
                    <c:v>France</c:v>
                  </c:pt>
                  <c:pt idx="722">
                    <c:v>Germany</c:v>
                  </c:pt>
                  <c:pt idx="723">
                    <c:v>Germany</c:v>
                  </c:pt>
                  <c:pt idx="724">
                    <c:v>UK</c:v>
                  </c:pt>
                  <c:pt idx="725">
                    <c:v>France</c:v>
                  </c:pt>
                  <c:pt idx="726">
                    <c:v>UK</c:v>
                  </c:pt>
                  <c:pt idx="727">
                    <c:v>Germany</c:v>
                  </c:pt>
                  <c:pt idx="728">
                    <c:v>Germany</c:v>
                  </c:pt>
                  <c:pt idx="729">
                    <c:v>UK</c:v>
                  </c:pt>
                  <c:pt idx="730">
                    <c:v>UK</c:v>
                  </c:pt>
                  <c:pt idx="731">
                    <c:v>France</c:v>
                  </c:pt>
                  <c:pt idx="732">
                    <c:v>USA</c:v>
                  </c:pt>
                  <c:pt idx="733">
                    <c:v>UK</c:v>
                  </c:pt>
                  <c:pt idx="734">
                    <c:v>Germany</c:v>
                  </c:pt>
                  <c:pt idx="735">
                    <c:v>France</c:v>
                  </c:pt>
                  <c:pt idx="736">
                    <c:v>Germany</c:v>
                  </c:pt>
                  <c:pt idx="737">
                    <c:v>Germany</c:v>
                  </c:pt>
                  <c:pt idx="738">
                    <c:v>France</c:v>
                  </c:pt>
                  <c:pt idx="739">
                    <c:v>Germany</c:v>
                  </c:pt>
                  <c:pt idx="740">
                    <c:v>France</c:v>
                  </c:pt>
                  <c:pt idx="741">
                    <c:v>UK</c:v>
                  </c:pt>
                  <c:pt idx="742">
                    <c:v>UK</c:v>
                  </c:pt>
                  <c:pt idx="743">
                    <c:v>USA</c:v>
                  </c:pt>
                  <c:pt idx="744">
                    <c:v>UK</c:v>
                  </c:pt>
                  <c:pt idx="745">
                    <c:v>France</c:v>
                  </c:pt>
                  <c:pt idx="746">
                    <c:v>USA</c:v>
                  </c:pt>
                  <c:pt idx="747">
                    <c:v>UK</c:v>
                  </c:pt>
                  <c:pt idx="748">
                    <c:v>UK</c:v>
                  </c:pt>
                  <c:pt idx="749">
                    <c:v>Germany</c:v>
                  </c:pt>
                  <c:pt idx="750">
                    <c:v>Germany</c:v>
                  </c:pt>
                  <c:pt idx="751">
                    <c:v>USA</c:v>
                  </c:pt>
                  <c:pt idx="752">
                    <c:v>France</c:v>
                  </c:pt>
                  <c:pt idx="753">
                    <c:v>Germany</c:v>
                  </c:pt>
                  <c:pt idx="754">
                    <c:v>France</c:v>
                  </c:pt>
                  <c:pt idx="755">
                    <c:v>USA</c:v>
                  </c:pt>
                  <c:pt idx="756">
                    <c:v>UK</c:v>
                  </c:pt>
                  <c:pt idx="757">
                    <c:v>UK</c:v>
                  </c:pt>
                  <c:pt idx="758">
                    <c:v>USA</c:v>
                  </c:pt>
                  <c:pt idx="759">
                    <c:v>UK</c:v>
                  </c:pt>
                  <c:pt idx="760">
                    <c:v>Germany</c:v>
                  </c:pt>
                  <c:pt idx="761">
                    <c:v>USA</c:v>
                  </c:pt>
                  <c:pt idx="762">
                    <c:v>USA</c:v>
                  </c:pt>
                  <c:pt idx="763">
                    <c:v>UK</c:v>
                  </c:pt>
                  <c:pt idx="764">
                    <c:v>USA</c:v>
                  </c:pt>
                  <c:pt idx="765">
                    <c:v>Germany</c:v>
                  </c:pt>
                  <c:pt idx="766">
                    <c:v>Germany</c:v>
                  </c:pt>
                  <c:pt idx="767">
                    <c:v>USA</c:v>
                  </c:pt>
                  <c:pt idx="768">
                    <c:v>France</c:v>
                  </c:pt>
                  <c:pt idx="769">
                    <c:v>UK</c:v>
                  </c:pt>
                  <c:pt idx="770">
                    <c:v>UK</c:v>
                  </c:pt>
                  <c:pt idx="771">
                    <c:v>France</c:v>
                  </c:pt>
                  <c:pt idx="772">
                    <c:v>UK</c:v>
                  </c:pt>
                  <c:pt idx="773">
                    <c:v>USA</c:v>
                  </c:pt>
                  <c:pt idx="774">
                    <c:v>France</c:v>
                  </c:pt>
                  <c:pt idx="775">
                    <c:v>UK</c:v>
                  </c:pt>
                  <c:pt idx="776">
                    <c:v>USA</c:v>
                  </c:pt>
                  <c:pt idx="777">
                    <c:v>USA</c:v>
                  </c:pt>
                  <c:pt idx="778">
                    <c:v>UK</c:v>
                  </c:pt>
                  <c:pt idx="779">
                    <c:v>USA</c:v>
                  </c:pt>
                  <c:pt idx="780">
                    <c:v>Germany</c:v>
                  </c:pt>
                  <c:pt idx="781">
                    <c:v>Germany</c:v>
                  </c:pt>
                  <c:pt idx="782">
                    <c:v>Germany</c:v>
                  </c:pt>
                  <c:pt idx="783">
                    <c:v>Germany</c:v>
                  </c:pt>
                  <c:pt idx="784">
                    <c:v>France</c:v>
                  </c:pt>
                  <c:pt idx="785">
                    <c:v>USA</c:v>
                  </c:pt>
                  <c:pt idx="786">
                    <c:v>France</c:v>
                  </c:pt>
                  <c:pt idx="787">
                    <c:v>UK</c:v>
                  </c:pt>
                  <c:pt idx="788">
                    <c:v>France</c:v>
                  </c:pt>
                  <c:pt idx="789">
                    <c:v>UK</c:v>
                  </c:pt>
                  <c:pt idx="790">
                    <c:v>France</c:v>
                  </c:pt>
                  <c:pt idx="791">
                    <c:v>France</c:v>
                  </c:pt>
                  <c:pt idx="792">
                    <c:v>Germany</c:v>
                  </c:pt>
                  <c:pt idx="793">
                    <c:v>France</c:v>
                  </c:pt>
                  <c:pt idx="794">
                    <c:v>France</c:v>
                  </c:pt>
                  <c:pt idx="795">
                    <c:v>USA</c:v>
                  </c:pt>
                  <c:pt idx="796">
                    <c:v>France</c:v>
                  </c:pt>
                  <c:pt idx="797">
                    <c:v>UK</c:v>
                  </c:pt>
                  <c:pt idx="798">
                    <c:v>Germany</c:v>
                  </c:pt>
                  <c:pt idx="799">
                    <c:v>USA</c:v>
                  </c:pt>
                  <c:pt idx="800">
                    <c:v>Germany</c:v>
                  </c:pt>
                  <c:pt idx="801">
                    <c:v>USA</c:v>
                  </c:pt>
                  <c:pt idx="802">
                    <c:v>France</c:v>
                  </c:pt>
                  <c:pt idx="803">
                    <c:v>USA</c:v>
                  </c:pt>
                  <c:pt idx="804">
                    <c:v>UK</c:v>
                  </c:pt>
                  <c:pt idx="805">
                    <c:v>France</c:v>
                  </c:pt>
                  <c:pt idx="806">
                    <c:v>UK</c:v>
                  </c:pt>
                  <c:pt idx="807">
                    <c:v>Germany</c:v>
                  </c:pt>
                  <c:pt idx="808">
                    <c:v>USA</c:v>
                  </c:pt>
                  <c:pt idx="809">
                    <c:v>Germany</c:v>
                  </c:pt>
                  <c:pt idx="810">
                    <c:v>Germany</c:v>
                  </c:pt>
                  <c:pt idx="811">
                    <c:v>France</c:v>
                  </c:pt>
                  <c:pt idx="812">
                    <c:v>Germany</c:v>
                  </c:pt>
                  <c:pt idx="813">
                    <c:v>USA</c:v>
                  </c:pt>
                  <c:pt idx="814">
                    <c:v>UK</c:v>
                  </c:pt>
                  <c:pt idx="815">
                    <c:v>USA</c:v>
                  </c:pt>
                  <c:pt idx="816">
                    <c:v>France</c:v>
                  </c:pt>
                  <c:pt idx="817">
                    <c:v>USA</c:v>
                  </c:pt>
                  <c:pt idx="818">
                    <c:v>USA</c:v>
                  </c:pt>
                  <c:pt idx="819">
                    <c:v>France</c:v>
                  </c:pt>
                  <c:pt idx="820">
                    <c:v>UK</c:v>
                  </c:pt>
                  <c:pt idx="821">
                    <c:v>USA</c:v>
                  </c:pt>
                  <c:pt idx="822">
                    <c:v>UK</c:v>
                  </c:pt>
                  <c:pt idx="823">
                    <c:v>UK</c:v>
                  </c:pt>
                  <c:pt idx="824">
                    <c:v>France</c:v>
                  </c:pt>
                  <c:pt idx="825">
                    <c:v>Germany</c:v>
                  </c:pt>
                  <c:pt idx="826">
                    <c:v>UK</c:v>
                  </c:pt>
                  <c:pt idx="827">
                    <c:v>France</c:v>
                  </c:pt>
                  <c:pt idx="828">
                    <c:v>France</c:v>
                  </c:pt>
                  <c:pt idx="829">
                    <c:v>USA</c:v>
                  </c:pt>
                  <c:pt idx="830">
                    <c:v>Germany</c:v>
                  </c:pt>
                  <c:pt idx="831">
                    <c:v>UK</c:v>
                  </c:pt>
                  <c:pt idx="832">
                    <c:v>USA</c:v>
                  </c:pt>
                  <c:pt idx="833">
                    <c:v>France</c:v>
                  </c:pt>
                  <c:pt idx="834">
                    <c:v>UK</c:v>
                  </c:pt>
                  <c:pt idx="835">
                    <c:v>USA</c:v>
                  </c:pt>
                  <c:pt idx="836">
                    <c:v>USA</c:v>
                  </c:pt>
                  <c:pt idx="837">
                    <c:v>UK</c:v>
                  </c:pt>
                  <c:pt idx="838">
                    <c:v>France</c:v>
                  </c:pt>
                  <c:pt idx="839">
                    <c:v>France</c:v>
                  </c:pt>
                  <c:pt idx="840">
                    <c:v>Germany</c:v>
                  </c:pt>
                  <c:pt idx="841">
                    <c:v>UK</c:v>
                  </c:pt>
                  <c:pt idx="842">
                    <c:v>Germany</c:v>
                  </c:pt>
                  <c:pt idx="843">
                    <c:v>Germany</c:v>
                  </c:pt>
                  <c:pt idx="844">
                    <c:v>France</c:v>
                  </c:pt>
                  <c:pt idx="845">
                    <c:v>UK</c:v>
                  </c:pt>
                  <c:pt idx="846">
                    <c:v>UK</c:v>
                  </c:pt>
                  <c:pt idx="847">
                    <c:v>USA</c:v>
                  </c:pt>
                  <c:pt idx="848">
                    <c:v>France</c:v>
                  </c:pt>
                  <c:pt idx="849">
                    <c:v>UK</c:v>
                  </c:pt>
                  <c:pt idx="850">
                    <c:v>Germany</c:v>
                  </c:pt>
                  <c:pt idx="851">
                    <c:v>Germany</c:v>
                  </c:pt>
                  <c:pt idx="852">
                    <c:v>Germany</c:v>
                  </c:pt>
                  <c:pt idx="853">
                    <c:v>Germany</c:v>
                  </c:pt>
                  <c:pt idx="854">
                    <c:v>France</c:v>
                  </c:pt>
                  <c:pt idx="855">
                    <c:v>France</c:v>
                  </c:pt>
                  <c:pt idx="856">
                    <c:v>France</c:v>
                  </c:pt>
                  <c:pt idx="857">
                    <c:v>France</c:v>
                  </c:pt>
                  <c:pt idx="858">
                    <c:v>UK</c:v>
                  </c:pt>
                  <c:pt idx="859">
                    <c:v>UK</c:v>
                  </c:pt>
                  <c:pt idx="860">
                    <c:v>France</c:v>
                  </c:pt>
                  <c:pt idx="861">
                    <c:v>USA</c:v>
                  </c:pt>
                  <c:pt idx="862">
                    <c:v>UK</c:v>
                  </c:pt>
                  <c:pt idx="863">
                    <c:v>USA</c:v>
                  </c:pt>
                  <c:pt idx="864">
                    <c:v>France</c:v>
                  </c:pt>
                  <c:pt idx="865">
                    <c:v>USA</c:v>
                  </c:pt>
                  <c:pt idx="866">
                    <c:v>Germany</c:v>
                  </c:pt>
                  <c:pt idx="867">
                    <c:v>France</c:v>
                  </c:pt>
                  <c:pt idx="868">
                    <c:v>France</c:v>
                  </c:pt>
                  <c:pt idx="869">
                    <c:v>UK</c:v>
                  </c:pt>
                  <c:pt idx="870">
                    <c:v>Germany</c:v>
                  </c:pt>
                  <c:pt idx="871">
                    <c:v>France</c:v>
                  </c:pt>
                  <c:pt idx="872">
                    <c:v>UK</c:v>
                  </c:pt>
                  <c:pt idx="873">
                    <c:v>USA</c:v>
                  </c:pt>
                  <c:pt idx="874">
                    <c:v>UK</c:v>
                  </c:pt>
                  <c:pt idx="875">
                    <c:v>USA</c:v>
                  </c:pt>
                  <c:pt idx="876">
                    <c:v>France</c:v>
                  </c:pt>
                  <c:pt idx="877">
                    <c:v>Germany</c:v>
                  </c:pt>
                  <c:pt idx="878">
                    <c:v>France</c:v>
                  </c:pt>
                  <c:pt idx="879">
                    <c:v>France</c:v>
                  </c:pt>
                  <c:pt idx="880">
                    <c:v>Germany</c:v>
                  </c:pt>
                  <c:pt idx="881">
                    <c:v>Germany</c:v>
                  </c:pt>
                  <c:pt idx="882">
                    <c:v>Germany</c:v>
                  </c:pt>
                  <c:pt idx="883">
                    <c:v>Germany</c:v>
                  </c:pt>
                  <c:pt idx="884">
                    <c:v>USA</c:v>
                  </c:pt>
                  <c:pt idx="885">
                    <c:v>USA</c:v>
                  </c:pt>
                  <c:pt idx="886">
                    <c:v>USA</c:v>
                  </c:pt>
                  <c:pt idx="887">
                    <c:v>UK</c:v>
                  </c:pt>
                  <c:pt idx="888">
                    <c:v>UK</c:v>
                  </c:pt>
                  <c:pt idx="889">
                    <c:v>Germany</c:v>
                  </c:pt>
                  <c:pt idx="890">
                    <c:v>UK</c:v>
                  </c:pt>
                  <c:pt idx="891">
                    <c:v>USA</c:v>
                  </c:pt>
                  <c:pt idx="892">
                    <c:v>USA</c:v>
                  </c:pt>
                  <c:pt idx="893">
                    <c:v>France</c:v>
                  </c:pt>
                  <c:pt idx="894">
                    <c:v>UK</c:v>
                  </c:pt>
                  <c:pt idx="895">
                    <c:v>Germany</c:v>
                  </c:pt>
                  <c:pt idx="896">
                    <c:v>USA</c:v>
                  </c:pt>
                  <c:pt idx="897">
                    <c:v>Germany</c:v>
                  </c:pt>
                  <c:pt idx="898">
                    <c:v>France</c:v>
                  </c:pt>
                  <c:pt idx="899">
                    <c:v>Germany</c:v>
                  </c:pt>
                  <c:pt idx="900">
                    <c:v>France</c:v>
                  </c:pt>
                  <c:pt idx="901">
                    <c:v>USA</c:v>
                  </c:pt>
                  <c:pt idx="902">
                    <c:v>USA</c:v>
                  </c:pt>
                  <c:pt idx="903">
                    <c:v>Germany</c:v>
                  </c:pt>
                  <c:pt idx="904">
                    <c:v>Germany</c:v>
                  </c:pt>
                  <c:pt idx="905">
                    <c:v>France</c:v>
                  </c:pt>
                  <c:pt idx="906">
                    <c:v>USA</c:v>
                  </c:pt>
                  <c:pt idx="907">
                    <c:v>France</c:v>
                  </c:pt>
                  <c:pt idx="908">
                    <c:v>UK</c:v>
                  </c:pt>
                  <c:pt idx="909">
                    <c:v>France</c:v>
                  </c:pt>
                  <c:pt idx="910">
                    <c:v>France</c:v>
                  </c:pt>
                  <c:pt idx="911">
                    <c:v>France</c:v>
                  </c:pt>
                  <c:pt idx="912">
                    <c:v>Germany</c:v>
                  </c:pt>
                  <c:pt idx="913">
                    <c:v>Germany</c:v>
                  </c:pt>
                  <c:pt idx="914">
                    <c:v>Germany</c:v>
                  </c:pt>
                  <c:pt idx="915">
                    <c:v>France</c:v>
                  </c:pt>
                  <c:pt idx="916">
                    <c:v>France</c:v>
                  </c:pt>
                  <c:pt idx="917">
                    <c:v>Germany</c:v>
                  </c:pt>
                  <c:pt idx="918">
                    <c:v>USA</c:v>
                  </c:pt>
                  <c:pt idx="919">
                    <c:v>UK</c:v>
                  </c:pt>
                  <c:pt idx="920">
                    <c:v>France</c:v>
                  </c:pt>
                  <c:pt idx="921">
                    <c:v>UK</c:v>
                  </c:pt>
                  <c:pt idx="922">
                    <c:v>France</c:v>
                  </c:pt>
                  <c:pt idx="923">
                    <c:v>Germany</c:v>
                  </c:pt>
                  <c:pt idx="924">
                    <c:v>Germany</c:v>
                  </c:pt>
                  <c:pt idx="925">
                    <c:v>UK</c:v>
                  </c:pt>
                  <c:pt idx="926">
                    <c:v>UK</c:v>
                  </c:pt>
                  <c:pt idx="927">
                    <c:v>USA</c:v>
                  </c:pt>
                  <c:pt idx="928">
                    <c:v>UK</c:v>
                  </c:pt>
                  <c:pt idx="929">
                    <c:v>Germany</c:v>
                  </c:pt>
                  <c:pt idx="930">
                    <c:v>UK</c:v>
                  </c:pt>
                  <c:pt idx="931">
                    <c:v>Germany</c:v>
                  </c:pt>
                  <c:pt idx="932">
                    <c:v>UK</c:v>
                  </c:pt>
                  <c:pt idx="933">
                    <c:v>UK</c:v>
                  </c:pt>
                  <c:pt idx="934">
                    <c:v>USA</c:v>
                  </c:pt>
                  <c:pt idx="935">
                    <c:v>Germany</c:v>
                  </c:pt>
                  <c:pt idx="936">
                    <c:v>USA</c:v>
                  </c:pt>
                  <c:pt idx="937">
                    <c:v>USA</c:v>
                  </c:pt>
                  <c:pt idx="938">
                    <c:v>USA</c:v>
                  </c:pt>
                  <c:pt idx="939">
                    <c:v>UK</c:v>
                  </c:pt>
                  <c:pt idx="940">
                    <c:v>Germany</c:v>
                  </c:pt>
                  <c:pt idx="941">
                    <c:v>UK</c:v>
                  </c:pt>
                  <c:pt idx="942">
                    <c:v>UK</c:v>
                  </c:pt>
                  <c:pt idx="943">
                    <c:v>Germany</c:v>
                  </c:pt>
                  <c:pt idx="944">
                    <c:v>USA</c:v>
                  </c:pt>
                  <c:pt idx="945">
                    <c:v>USA</c:v>
                  </c:pt>
                  <c:pt idx="946">
                    <c:v>Germany</c:v>
                  </c:pt>
                  <c:pt idx="947">
                    <c:v>France</c:v>
                  </c:pt>
                  <c:pt idx="948">
                    <c:v>France</c:v>
                  </c:pt>
                  <c:pt idx="949">
                    <c:v>USA</c:v>
                  </c:pt>
                  <c:pt idx="950">
                    <c:v>France</c:v>
                  </c:pt>
                  <c:pt idx="951">
                    <c:v>USA</c:v>
                  </c:pt>
                  <c:pt idx="952">
                    <c:v>UK</c:v>
                  </c:pt>
                  <c:pt idx="953">
                    <c:v>UK</c:v>
                  </c:pt>
                  <c:pt idx="954">
                    <c:v>France</c:v>
                  </c:pt>
                  <c:pt idx="955">
                    <c:v>France</c:v>
                  </c:pt>
                  <c:pt idx="956">
                    <c:v>Germany</c:v>
                  </c:pt>
                  <c:pt idx="957">
                    <c:v>France</c:v>
                  </c:pt>
                  <c:pt idx="958">
                    <c:v>USA</c:v>
                  </c:pt>
                  <c:pt idx="959">
                    <c:v>UK</c:v>
                  </c:pt>
                  <c:pt idx="960">
                    <c:v>France</c:v>
                  </c:pt>
                  <c:pt idx="961">
                    <c:v>Germany</c:v>
                  </c:pt>
                  <c:pt idx="962">
                    <c:v>USA</c:v>
                  </c:pt>
                  <c:pt idx="963">
                    <c:v>UK</c:v>
                  </c:pt>
                  <c:pt idx="964">
                    <c:v>USA</c:v>
                  </c:pt>
                  <c:pt idx="965">
                    <c:v>UK</c:v>
                  </c:pt>
                  <c:pt idx="966">
                    <c:v>USA</c:v>
                  </c:pt>
                  <c:pt idx="967">
                    <c:v>UK</c:v>
                  </c:pt>
                  <c:pt idx="968">
                    <c:v>Germany</c:v>
                  </c:pt>
                  <c:pt idx="969">
                    <c:v>USA</c:v>
                  </c:pt>
                  <c:pt idx="970">
                    <c:v>Germany</c:v>
                  </c:pt>
                  <c:pt idx="971">
                    <c:v>UK</c:v>
                  </c:pt>
                  <c:pt idx="972">
                    <c:v>UK</c:v>
                  </c:pt>
                  <c:pt idx="973">
                    <c:v>France</c:v>
                  </c:pt>
                  <c:pt idx="974">
                    <c:v>France</c:v>
                  </c:pt>
                  <c:pt idx="975">
                    <c:v>Germany</c:v>
                  </c:pt>
                  <c:pt idx="976">
                    <c:v>USA</c:v>
                  </c:pt>
                  <c:pt idx="977">
                    <c:v>Germany</c:v>
                  </c:pt>
                  <c:pt idx="978">
                    <c:v>France</c:v>
                  </c:pt>
                  <c:pt idx="979">
                    <c:v>Germany</c:v>
                  </c:pt>
                  <c:pt idx="980">
                    <c:v>Germany</c:v>
                  </c:pt>
                  <c:pt idx="981">
                    <c:v>Germany</c:v>
                  </c:pt>
                  <c:pt idx="982">
                    <c:v>USA</c:v>
                  </c:pt>
                  <c:pt idx="983">
                    <c:v>USA</c:v>
                  </c:pt>
                  <c:pt idx="984">
                    <c:v>UK</c:v>
                  </c:pt>
                  <c:pt idx="985">
                    <c:v>Germany</c:v>
                  </c:pt>
                  <c:pt idx="986">
                    <c:v>France</c:v>
                  </c:pt>
                  <c:pt idx="987">
                    <c:v>Germany</c:v>
                  </c:pt>
                  <c:pt idx="988">
                    <c:v>France</c:v>
                  </c:pt>
                  <c:pt idx="989">
                    <c:v>France</c:v>
                  </c:pt>
                  <c:pt idx="990">
                    <c:v>Germany</c:v>
                  </c:pt>
                  <c:pt idx="991">
                    <c:v>UK</c:v>
                  </c:pt>
                  <c:pt idx="992">
                    <c:v>France</c:v>
                  </c:pt>
                  <c:pt idx="993">
                    <c:v>USA</c:v>
                  </c:pt>
                  <c:pt idx="994">
                    <c:v>UK</c:v>
                  </c:pt>
                  <c:pt idx="995">
                    <c:v>Germany</c:v>
                  </c:pt>
                  <c:pt idx="996">
                    <c:v>Germany</c:v>
                  </c:pt>
                  <c:pt idx="997">
                    <c:v>USA</c:v>
                  </c:pt>
                  <c:pt idx="998">
                    <c:v>UK</c:v>
                  </c:pt>
                  <c:pt idx="999">
                    <c:v>Germany</c:v>
                  </c:pt>
                  <c:pt idx="1000">
                    <c:v>UK</c:v>
                  </c:pt>
                  <c:pt idx="1001">
                    <c:v>UK</c:v>
                  </c:pt>
                  <c:pt idx="1002">
                    <c:v>Germany</c:v>
                  </c:pt>
                  <c:pt idx="1003">
                    <c:v>UK</c:v>
                  </c:pt>
                  <c:pt idx="1004">
                    <c:v>UK</c:v>
                  </c:pt>
                  <c:pt idx="1005">
                    <c:v>Germany</c:v>
                  </c:pt>
                  <c:pt idx="1006">
                    <c:v>Germany</c:v>
                  </c:pt>
                  <c:pt idx="1007">
                    <c:v>Germany</c:v>
                  </c:pt>
                  <c:pt idx="1008">
                    <c:v>Germany</c:v>
                  </c:pt>
                  <c:pt idx="1009">
                    <c:v>Germany</c:v>
                  </c:pt>
                  <c:pt idx="1010">
                    <c:v>Germany</c:v>
                  </c:pt>
                  <c:pt idx="1011">
                    <c:v>USA</c:v>
                  </c:pt>
                  <c:pt idx="1012">
                    <c:v>USA</c:v>
                  </c:pt>
                  <c:pt idx="1013">
                    <c:v>USA</c:v>
                  </c:pt>
                  <c:pt idx="1014">
                    <c:v>UK</c:v>
                  </c:pt>
                  <c:pt idx="1015">
                    <c:v>France</c:v>
                  </c:pt>
                  <c:pt idx="1016">
                    <c:v>Germany</c:v>
                  </c:pt>
                  <c:pt idx="1017">
                    <c:v>France</c:v>
                  </c:pt>
                  <c:pt idx="1018">
                    <c:v>USA</c:v>
                  </c:pt>
                  <c:pt idx="1019">
                    <c:v>Germany</c:v>
                  </c:pt>
                  <c:pt idx="1020">
                    <c:v>France</c:v>
                  </c:pt>
                  <c:pt idx="1021">
                    <c:v>UK</c:v>
                  </c:pt>
                  <c:pt idx="1022">
                    <c:v>USA</c:v>
                  </c:pt>
                  <c:pt idx="1023">
                    <c:v>UK</c:v>
                  </c:pt>
                  <c:pt idx="1024">
                    <c:v>Germany</c:v>
                  </c:pt>
                  <c:pt idx="1025">
                    <c:v>UK</c:v>
                  </c:pt>
                  <c:pt idx="1026">
                    <c:v>France</c:v>
                  </c:pt>
                  <c:pt idx="1027">
                    <c:v>France</c:v>
                  </c:pt>
                  <c:pt idx="1028">
                    <c:v>UK</c:v>
                  </c:pt>
                  <c:pt idx="1029">
                    <c:v>Germany</c:v>
                  </c:pt>
                  <c:pt idx="1030">
                    <c:v>Germany</c:v>
                  </c:pt>
                  <c:pt idx="1031">
                    <c:v>USA</c:v>
                  </c:pt>
                  <c:pt idx="1032">
                    <c:v>USA</c:v>
                  </c:pt>
                  <c:pt idx="1033">
                    <c:v>Germany</c:v>
                  </c:pt>
                  <c:pt idx="1034">
                    <c:v>Germany</c:v>
                  </c:pt>
                  <c:pt idx="1035">
                    <c:v>Germany</c:v>
                  </c:pt>
                  <c:pt idx="1036">
                    <c:v>UK</c:v>
                  </c:pt>
                  <c:pt idx="1037">
                    <c:v>France</c:v>
                  </c:pt>
                  <c:pt idx="1038">
                    <c:v>France</c:v>
                  </c:pt>
                  <c:pt idx="1039">
                    <c:v>France</c:v>
                  </c:pt>
                  <c:pt idx="1040">
                    <c:v>USA</c:v>
                  </c:pt>
                  <c:pt idx="1041">
                    <c:v>France</c:v>
                  </c:pt>
                  <c:pt idx="1042">
                    <c:v>Germany</c:v>
                  </c:pt>
                  <c:pt idx="1043">
                    <c:v>Germany</c:v>
                  </c:pt>
                  <c:pt idx="1044">
                    <c:v>France</c:v>
                  </c:pt>
                  <c:pt idx="1045">
                    <c:v>Germany</c:v>
                  </c:pt>
                  <c:pt idx="1046">
                    <c:v>Germany</c:v>
                  </c:pt>
                  <c:pt idx="1047">
                    <c:v>UK</c:v>
                  </c:pt>
                  <c:pt idx="1048">
                    <c:v>USA</c:v>
                  </c:pt>
                  <c:pt idx="1049">
                    <c:v>UK</c:v>
                  </c:pt>
                  <c:pt idx="1050">
                    <c:v>Germany</c:v>
                  </c:pt>
                  <c:pt idx="1051">
                    <c:v>UK</c:v>
                  </c:pt>
                  <c:pt idx="1052">
                    <c:v>USA</c:v>
                  </c:pt>
                  <c:pt idx="1053">
                    <c:v>USA</c:v>
                  </c:pt>
                  <c:pt idx="1054">
                    <c:v>Germany</c:v>
                  </c:pt>
                  <c:pt idx="1055">
                    <c:v>Germany</c:v>
                  </c:pt>
                  <c:pt idx="1056">
                    <c:v>USA</c:v>
                  </c:pt>
                  <c:pt idx="1057">
                    <c:v>France</c:v>
                  </c:pt>
                  <c:pt idx="1058">
                    <c:v>UK</c:v>
                  </c:pt>
                  <c:pt idx="1059">
                    <c:v>UK</c:v>
                  </c:pt>
                  <c:pt idx="1060">
                    <c:v>USA</c:v>
                  </c:pt>
                  <c:pt idx="1061">
                    <c:v>Germany</c:v>
                  </c:pt>
                  <c:pt idx="1062">
                    <c:v>USA</c:v>
                  </c:pt>
                  <c:pt idx="1063">
                    <c:v>France</c:v>
                  </c:pt>
                  <c:pt idx="1064">
                    <c:v>Germany</c:v>
                  </c:pt>
                  <c:pt idx="1065">
                    <c:v>UK</c:v>
                  </c:pt>
                  <c:pt idx="1066">
                    <c:v>UK</c:v>
                  </c:pt>
                  <c:pt idx="1067">
                    <c:v>UK</c:v>
                  </c:pt>
                  <c:pt idx="1068">
                    <c:v>UK</c:v>
                  </c:pt>
                  <c:pt idx="1069">
                    <c:v>France</c:v>
                  </c:pt>
                  <c:pt idx="1070">
                    <c:v>USA</c:v>
                  </c:pt>
                  <c:pt idx="1071">
                    <c:v>UK</c:v>
                  </c:pt>
                  <c:pt idx="1072">
                    <c:v>UK</c:v>
                  </c:pt>
                  <c:pt idx="1073">
                    <c:v>USA</c:v>
                  </c:pt>
                  <c:pt idx="1074">
                    <c:v>USA</c:v>
                  </c:pt>
                  <c:pt idx="1075">
                    <c:v>USA</c:v>
                  </c:pt>
                  <c:pt idx="1076">
                    <c:v>Germany</c:v>
                  </c:pt>
                  <c:pt idx="1077">
                    <c:v>USA</c:v>
                  </c:pt>
                  <c:pt idx="1078">
                    <c:v>USA</c:v>
                  </c:pt>
                  <c:pt idx="1079">
                    <c:v>UK</c:v>
                  </c:pt>
                  <c:pt idx="1080">
                    <c:v>USA</c:v>
                  </c:pt>
                  <c:pt idx="1081">
                    <c:v>UK</c:v>
                  </c:pt>
                  <c:pt idx="1082">
                    <c:v>USA</c:v>
                  </c:pt>
                  <c:pt idx="1083">
                    <c:v>USA</c:v>
                  </c:pt>
                  <c:pt idx="1084">
                    <c:v>Germany</c:v>
                  </c:pt>
                  <c:pt idx="1085">
                    <c:v>USA</c:v>
                  </c:pt>
                  <c:pt idx="1086">
                    <c:v>UK</c:v>
                  </c:pt>
                  <c:pt idx="1087">
                    <c:v>France</c:v>
                  </c:pt>
                  <c:pt idx="1088">
                    <c:v>UK</c:v>
                  </c:pt>
                  <c:pt idx="1089">
                    <c:v>UK</c:v>
                  </c:pt>
                  <c:pt idx="1090">
                    <c:v>Germany</c:v>
                  </c:pt>
                  <c:pt idx="1091">
                    <c:v>USA</c:v>
                  </c:pt>
                  <c:pt idx="1092">
                    <c:v>Germany</c:v>
                  </c:pt>
                  <c:pt idx="1093">
                    <c:v>USA</c:v>
                  </c:pt>
                  <c:pt idx="1094">
                    <c:v>UK</c:v>
                  </c:pt>
                  <c:pt idx="1095">
                    <c:v>USA</c:v>
                  </c:pt>
                  <c:pt idx="1096">
                    <c:v>Germany</c:v>
                  </c:pt>
                  <c:pt idx="1097">
                    <c:v>USA</c:v>
                  </c:pt>
                  <c:pt idx="1098">
                    <c:v>UK</c:v>
                  </c:pt>
                  <c:pt idx="1099">
                    <c:v>France</c:v>
                  </c:pt>
                  <c:pt idx="1100">
                    <c:v>USA</c:v>
                  </c:pt>
                  <c:pt idx="1101">
                    <c:v>Germany</c:v>
                  </c:pt>
                  <c:pt idx="1102">
                    <c:v>France</c:v>
                  </c:pt>
                  <c:pt idx="1103">
                    <c:v>UK</c:v>
                  </c:pt>
                  <c:pt idx="1104">
                    <c:v>UK</c:v>
                  </c:pt>
                  <c:pt idx="1105">
                    <c:v>France</c:v>
                  </c:pt>
                  <c:pt idx="1106">
                    <c:v>France</c:v>
                  </c:pt>
                  <c:pt idx="1107">
                    <c:v>UK</c:v>
                  </c:pt>
                  <c:pt idx="1108">
                    <c:v>UK</c:v>
                  </c:pt>
                  <c:pt idx="1109">
                    <c:v>USA</c:v>
                  </c:pt>
                  <c:pt idx="1110">
                    <c:v>UK</c:v>
                  </c:pt>
                  <c:pt idx="1111">
                    <c:v>Germany</c:v>
                  </c:pt>
                  <c:pt idx="1112">
                    <c:v>UK</c:v>
                  </c:pt>
                  <c:pt idx="1113">
                    <c:v>Germany</c:v>
                  </c:pt>
                  <c:pt idx="1114">
                    <c:v>Germany</c:v>
                  </c:pt>
                  <c:pt idx="1115">
                    <c:v>UK</c:v>
                  </c:pt>
                  <c:pt idx="1116">
                    <c:v>France</c:v>
                  </c:pt>
                  <c:pt idx="1117">
                    <c:v>UK</c:v>
                  </c:pt>
                  <c:pt idx="1118">
                    <c:v>USA</c:v>
                  </c:pt>
                  <c:pt idx="1119">
                    <c:v>Germany</c:v>
                  </c:pt>
                  <c:pt idx="1120">
                    <c:v>Germany</c:v>
                  </c:pt>
                  <c:pt idx="1121">
                    <c:v>UK</c:v>
                  </c:pt>
                  <c:pt idx="1122">
                    <c:v>UK</c:v>
                  </c:pt>
                  <c:pt idx="1123">
                    <c:v>Germany</c:v>
                  </c:pt>
                  <c:pt idx="1124">
                    <c:v>Germany</c:v>
                  </c:pt>
                  <c:pt idx="1125">
                    <c:v>USA</c:v>
                  </c:pt>
                  <c:pt idx="1126">
                    <c:v>USA</c:v>
                  </c:pt>
                  <c:pt idx="1127">
                    <c:v>USA</c:v>
                  </c:pt>
                  <c:pt idx="1128">
                    <c:v>Germany</c:v>
                  </c:pt>
                  <c:pt idx="1129">
                    <c:v>UK</c:v>
                  </c:pt>
                  <c:pt idx="1130">
                    <c:v>USA</c:v>
                  </c:pt>
                  <c:pt idx="1131">
                    <c:v>Germany</c:v>
                  </c:pt>
                  <c:pt idx="1132">
                    <c:v>UK</c:v>
                  </c:pt>
                  <c:pt idx="1133">
                    <c:v>France</c:v>
                  </c:pt>
                  <c:pt idx="1134">
                    <c:v>UK</c:v>
                  </c:pt>
                  <c:pt idx="1135">
                    <c:v>Germany</c:v>
                  </c:pt>
                  <c:pt idx="1136">
                    <c:v>UK</c:v>
                  </c:pt>
                  <c:pt idx="1137">
                    <c:v>UK</c:v>
                  </c:pt>
                  <c:pt idx="1138">
                    <c:v>UK</c:v>
                  </c:pt>
                  <c:pt idx="1139">
                    <c:v>USA</c:v>
                  </c:pt>
                  <c:pt idx="1140">
                    <c:v>Germany</c:v>
                  </c:pt>
                  <c:pt idx="1141">
                    <c:v>UK</c:v>
                  </c:pt>
                  <c:pt idx="1142">
                    <c:v>USA</c:v>
                  </c:pt>
                  <c:pt idx="1143">
                    <c:v>France</c:v>
                  </c:pt>
                  <c:pt idx="1144">
                    <c:v>USA</c:v>
                  </c:pt>
                  <c:pt idx="1145">
                    <c:v>USA</c:v>
                  </c:pt>
                  <c:pt idx="1146">
                    <c:v>UK</c:v>
                  </c:pt>
                  <c:pt idx="1147">
                    <c:v>France</c:v>
                  </c:pt>
                  <c:pt idx="1148">
                    <c:v>UK</c:v>
                  </c:pt>
                  <c:pt idx="1149">
                    <c:v>France</c:v>
                  </c:pt>
                  <c:pt idx="1150">
                    <c:v>UK</c:v>
                  </c:pt>
                  <c:pt idx="1151">
                    <c:v>Germany</c:v>
                  </c:pt>
                  <c:pt idx="1152">
                    <c:v>USA</c:v>
                  </c:pt>
                  <c:pt idx="1153">
                    <c:v>USA</c:v>
                  </c:pt>
                  <c:pt idx="1154">
                    <c:v>USA</c:v>
                  </c:pt>
                  <c:pt idx="1155">
                    <c:v>UK</c:v>
                  </c:pt>
                  <c:pt idx="1156">
                    <c:v>Germany</c:v>
                  </c:pt>
                  <c:pt idx="1157">
                    <c:v>UK</c:v>
                  </c:pt>
                  <c:pt idx="1158">
                    <c:v>France</c:v>
                  </c:pt>
                  <c:pt idx="1159">
                    <c:v>UK</c:v>
                  </c:pt>
                  <c:pt idx="1160">
                    <c:v>Germany</c:v>
                  </c:pt>
                  <c:pt idx="1161">
                    <c:v>France</c:v>
                  </c:pt>
                  <c:pt idx="1162">
                    <c:v>France</c:v>
                  </c:pt>
                  <c:pt idx="1163">
                    <c:v>Germany</c:v>
                  </c:pt>
                  <c:pt idx="1164">
                    <c:v>Germany</c:v>
                  </c:pt>
                  <c:pt idx="1165">
                    <c:v>USA</c:v>
                  </c:pt>
                  <c:pt idx="1166">
                    <c:v>Germany</c:v>
                  </c:pt>
                  <c:pt idx="1167">
                    <c:v>France</c:v>
                  </c:pt>
                  <c:pt idx="1168">
                    <c:v>Germany</c:v>
                  </c:pt>
                  <c:pt idx="1169">
                    <c:v>UK</c:v>
                  </c:pt>
                  <c:pt idx="1170">
                    <c:v>Germany</c:v>
                  </c:pt>
                  <c:pt idx="1171">
                    <c:v>France</c:v>
                  </c:pt>
                  <c:pt idx="1172">
                    <c:v>USA</c:v>
                  </c:pt>
                  <c:pt idx="1173">
                    <c:v>UK</c:v>
                  </c:pt>
                  <c:pt idx="1174">
                    <c:v>USA</c:v>
                  </c:pt>
                  <c:pt idx="1175">
                    <c:v>Germany</c:v>
                  </c:pt>
                  <c:pt idx="1176">
                    <c:v>USA</c:v>
                  </c:pt>
                  <c:pt idx="1177">
                    <c:v>USA</c:v>
                  </c:pt>
                  <c:pt idx="1178">
                    <c:v>Germany</c:v>
                  </c:pt>
                  <c:pt idx="1179">
                    <c:v>Germany</c:v>
                  </c:pt>
                  <c:pt idx="1180">
                    <c:v>Germany</c:v>
                  </c:pt>
                  <c:pt idx="1181">
                    <c:v>France</c:v>
                  </c:pt>
                  <c:pt idx="1182">
                    <c:v>France</c:v>
                  </c:pt>
                  <c:pt idx="1183">
                    <c:v>USA</c:v>
                  </c:pt>
                  <c:pt idx="1184">
                    <c:v>France</c:v>
                  </c:pt>
                  <c:pt idx="1185">
                    <c:v>USA</c:v>
                  </c:pt>
                  <c:pt idx="1186">
                    <c:v>Germany</c:v>
                  </c:pt>
                  <c:pt idx="1187">
                    <c:v>France</c:v>
                  </c:pt>
                  <c:pt idx="1188">
                    <c:v>Germany</c:v>
                  </c:pt>
                  <c:pt idx="1189">
                    <c:v>UK</c:v>
                  </c:pt>
                  <c:pt idx="1190">
                    <c:v>Germany</c:v>
                  </c:pt>
                  <c:pt idx="1191">
                    <c:v>UK</c:v>
                  </c:pt>
                  <c:pt idx="1192">
                    <c:v>France</c:v>
                  </c:pt>
                  <c:pt idx="1193">
                    <c:v>USA</c:v>
                  </c:pt>
                  <c:pt idx="1194">
                    <c:v>France</c:v>
                  </c:pt>
                  <c:pt idx="1195">
                    <c:v>France</c:v>
                  </c:pt>
                  <c:pt idx="1196">
                    <c:v>France</c:v>
                  </c:pt>
                  <c:pt idx="1197">
                    <c:v>USA</c:v>
                  </c:pt>
                  <c:pt idx="1198">
                    <c:v>USA</c:v>
                  </c:pt>
                  <c:pt idx="1199">
                    <c:v>Germany</c:v>
                  </c:pt>
                  <c:pt idx="1200">
                    <c:v>USA</c:v>
                  </c:pt>
                  <c:pt idx="1201">
                    <c:v>France</c:v>
                  </c:pt>
                  <c:pt idx="1202">
                    <c:v>USA</c:v>
                  </c:pt>
                  <c:pt idx="1203">
                    <c:v>USA</c:v>
                  </c:pt>
                  <c:pt idx="1204">
                    <c:v>UK</c:v>
                  </c:pt>
                  <c:pt idx="1205">
                    <c:v>UK</c:v>
                  </c:pt>
                  <c:pt idx="1206">
                    <c:v>France</c:v>
                  </c:pt>
                  <c:pt idx="1207">
                    <c:v>UK</c:v>
                  </c:pt>
                  <c:pt idx="1208">
                    <c:v>Germany</c:v>
                  </c:pt>
                  <c:pt idx="1209">
                    <c:v>USA</c:v>
                  </c:pt>
                  <c:pt idx="1210">
                    <c:v>UK</c:v>
                  </c:pt>
                  <c:pt idx="1211">
                    <c:v>France</c:v>
                  </c:pt>
                  <c:pt idx="1212">
                    <c:v>France</c:v>
                  </c:pt>
                  <c:pt idx="1213">
                    <c:v>France</c:v>
                  </c:pt>
                  <c:pt idx="1214">
                    <c:v>France</c:v>
                  </c:pt>
                  <c:pt idx="1215">
                    <c:v>France</c:v>
                  </c:pt>
                  <c:pt idx="1216">
                    <c:v>France</c:v>
                  </c:pt>
                  <c:pt idx="1217">
                    <c:v>Germany</c:v>
                  </c:pt>
                  <c:pt idx="1218">
                    <c:v>UK</c:v>
                  </c:pt>
                  <c:pt idx="1219">
                    <c:v>USA</c:v>
                  </c:pt>
                  <c:pt idx="1220">
                    <c:v>France</c:v>
                  </c:pt>
                  <c:pt idx="1221">
                    <c:v>USA</c:v>
                  </c:pt>
                  <c:pt idx="1222">
                    <c:v>Germany</c:v>
                  </c:pt>
                  <c:pt idx="1223">
                    <c:v>UK</c:v>
                  </c:pt>
                  <c:pt idx="1224">
                    <c:v>Germany</c:v>
                  </c:pt>
                  <c:pt idx="1225">
                    <c:v>Germany</c:v>
                  </c:pt>
                  <c:pt idx="1226">
                    <c:v>UK</c:v>
                  </c:pt>
                  <c:pt idx="1227">
                    <c:v>Germany</c:v>
                  </c:pt>
                  <c:pt idx="1228">
                    <c:v>UK</c:v>
                  </c:pt>
                  <c:pt idx="1229">
                    <c:v>USA</c:v>
                  </c:pt>
                  <c:pt idx="1230">
                    <c:v>UK</c:v>
                  </c:pt>
                  <c:pt idx="1231">
                    <c:v>France</c:v>
                  </c:pt>
                  <c:pt idx="1232">
                    <c:v>USA</c:v>
                  </c:pt>
                  <c:pt idx="1233">
                    <c:v>France</c:v>
                  </c:pt>
                  <c:pt idx="1234">
                    <c:v>UK</c:v>
                  </c:pt>
                  <c:pt idx="1235">
                    <c:v>Germany</c:v>
                  </c:pt>
                  <c:pt idx="1236">
                    <c:v>UK</c:v>
                  </c:pt>
                  <c:pt idx="1237">
                    <c:v>USA</c:v>
                  </c:pt>
                  <c:pt idx="1238">
                    <c:v>USA</c:v>
                  </c:pt>
                  <c:pt idx="1239">
                    <c:v>UK</c:v>
                  </c:pt>
                  <c:pt idx="1240">
                    <c:v>UK</c:v>
                  </c:pt>
                  <c:pt idx="1241">
                    <c:v>Germany</c:v>
                  </c:pt>
                  <c:pt idx="1242">
                    <c:v>France</c:v>
                  </c:pt>
                  <c:pt idx="1243">
                    <c:v>Germany</c:v>
                  </c:pt>
                  <c:pt idx="1244">
                    <c:v>Germany</c:v>
                  </c:pt>
                  <c:pt idx="1245">
                    <c:v>UK</c:v>
                  </c:pt>
                  <c:pt idx="1246">
                    <c:v>USA</c:v>
                  </c:pt>
                  <c:pt idx="1247">
                    <c:v>USA</c:v>
                  </c:pt>
                  <c:pt idx="1248">
                    <c:v>Germany</c:v>
                  </c:pt>
                  <c:pt idx="1249">
                    <c:v>Germany</c:v>
                  </c:pt>
                  <c:pt idx="1250">
                    <c:v>UK</c:v>
                  </c:pt>
                  <c:pt idx="1251">
                    <c:v>USA</c:v>
                  </c:pt>
                  <c:pt idx="1252">
                    <c:v>Germany</c:v>
                  </c:pt>
                  <c:pt idx="1253">
                    <c:v>USA</c:v>
                  </c:pt>
                  <c:pt idx="1254">
                    <c:v>Germany</c:v>
                  </c:pt>
                  <c:pt idx="1255">
                    <c:v>Germany</c:v>
                  </c:pt>
                  <c:pt idx="1256">
                    <c:v>Germany</c:v>
                  </c:pt>
                  <c:pt idx="1257">
                    <c:v>UK</c:v>
                  </c:pt>
                  <c:pt idx="1258">
                    <c:v>USA</c:v>
                  </c:pt>
                  <c:pt idx="1259">
                    <c:v>USA</c:v>
                  </c:pt>
                  <c:pt idx="1260">
                    <c:v>USA</c:v>
                  </c:pt>
                  <c:pt idx="1261">
                    <c:v>France</c:v>
                  </c:pt>
                  <c:pt idx="1262">
                    <c:v>Germany</c:v>
                  </c:pt>
                  <c:pt idx="1263">
                    <c:v>USA</c:v>
                  </c:pt>
                  <c:pt idx="1264">
                    <c:v>Germany</c:v>
                  </c:pt>
                  <c:pt idx="1265">
                    <c:v>UK</c:v>
                  </c:pt>
                  <c:pt idx="1266">
                    <c:v>UK</c:v>
                  </c:pt>
                  <c:pt idx="1267">
                    <c:v>Germany</c:v>
                  </c:pt>
                  <c:pt idx="1268">
                    <c:v>Germany</c:v>
                  </c:pt>
                  <c:pt idx="1269">
                    <c:v>France</c:v>
                  </c:pt>
                  <c:pt idx="1270">
                    <c:v>UK</c:v>
                  </c:pt>
                  <c:pt idx="1271">
                    <c:v>Germany</c:v>
                  </c:pt>
                  <c:pt idx="1272">
                    <c:v>USA</c:v>
                  </c:pt>
                  <c:pt idx="1273">
                    <c:v>USA</c:v>
                  </c:pt>
                  <c:pt idx="1274">
                    <c:v>France</c:v>
                  </c:pt>
                  <c:pt idx="1275">
                    <c:v>UK</c:v>
                  </c:pt>
                  <c:pt idx="1276">
                    <c:v>USA</c:v>
                  </c:pt>
                  <c:pt idx="1277">
                    <c:v>UK</c:v>
                  </c:pt>
                  <c:pt idx="1278">
                    <c:v>UK</c:v>
                  </c:pt>
                  <c:pt idx="1279">
                    <c:v>Germany</c:v>
                  </c:pt>
                  <c:pt idx="1280">
                    <c:v>UK</c:v>
                  </c:pt>
                  <c:pt idx="1281">
                    <c:v>USA</c:v>
                  </c:pt>
                  <c:pt idx="1282">
                    <c:v>France</c:v>
                  </c:pt>
                  <c:pt idx="1283">
                    <c:v>France</c:v>
                  </c:pt>
                  <c:pt idx="1284">
                    <c:v>USA</c:v>
                  </c:pt>
                  <c:pt idx="1285">
                    <c:v>USA</c:v>
                  </c:pt>
                  <c:pt idx="1286">
                    <c:v>France</c:v>
                  </c:pt>
                  <c:pt idx="1287">
                    <c:v>France</c:v>
                  </c:pt>
                  <c:pt idx="1288">
                    <c:v>USA</c:v>
                  </c:pt>
                  <c:pt idx="1289">
                    <c:v>UK</c:v>
                  </c:pt>
                  <c:pt idx="1290">
                    <c:v>Germany</c:v>
                  </c:pt>
                  <c:pt idx="1291">
                    <c:v>France</c:v>
                  </c:pt>
                  <c:pt idx="1292">
                    <c:v>France</c:v>
                  </c:pt>
                  <c:pt idx="1293">
                    <c:v>UK</c:v>
                  </c:pt>
                  <c:pt idx="1294">
                    <c:v>France</c:v>
                  </c:pt>
                  <c:pt idx="1295">
                    <c:v>France</c:v>
                  </c:pt>
                  <c:pt idx="1296">
                    <c:v>USA</c:v>
                  </c:pt>
                  <c:pt idx="1297">
                    <c:v>UK</c:v>
                  </c:pt>
                  <c:pt idx="1298">
                    <c:v>France</c:v>
                  </c:pt>
                  <c:pt idx="1299">
                    <c:v>UK</c:v>
                  </c:pt>
                  <c:pt idx="1300">
                    <c:v>France</c:v>
                  </c:pt>
                  <c:pt idx="1301">
                    <c:v>UK</c:v>
                  </c:pt>
                  <c:pt idx="1302">
                    <c:v>UK</c:v>
                  </c:pt>
                  <c:pt idx="1303">
                    <c:v>Germany</c:v>
                  </c:pt>
                  <c:pt idx="1304">
                    <c:v>France</c:v>
                  </c:pt>
                  <c:pt idx="1305">
                    <c:v>Germany</c:v>
                  </c:pt>
                  <c:pt idx="1306">
                    <c:v>France</c:v>
                  </c:pt>
                  <c:pt idx="1307">
                    <c:v>Germany</c:v>
                  </c:pt>
                  <c:pt idx="1308">
                    <c:v>UK</c:v>
                  </c:pt>
                  <c:pt idx="1309">
                    <c:v>UK</c:v>
                  </c:pt>
                  <c:pt idx="1310">
                    <c:v>Germany</c:v>
                  </c:pt>
                  <c:pt idx="1311">
                    <c:v>Germany</c:v>
                  </c:pt>
                  <c:pt idx="1312">
                    <c:v>USA</c:v>
                  </c:pt>
                  <c:pt idx="1313">
                    <c:v>UK</c:v>
                  </c:pt>
                  <c:pt idx="1314">
                    <c:v>USA</c:v>
                  </c:pt>
                  <c:pt idx="1315">
                    <c:v>UK</c:v>
                  </c:pt>
                  <c:pt idx="1316">
                    <c:v>Germany</c:v>
                  </c:pt>
                  <c:pt idx="1317">
                    <c:v>Germany</c:v>
                  </c:pt>
                  <c:pt idx="1318">
                    <c:v>Germany</c:v>
                  </c:pt>
                  <c:pt idx="1319">
                    <c:v>UK</c:v>
                  </c:pt>
                  <c:pt idx="1320">
                    <c:v>UK</c:v>
                  </c:pt>
                  <c:pt idx="1321">
                    <c:v>USA</c:v>
                  </c:pt>
                  <c:pt idx="1322">
                    <c:v>France</c:v>
                  </c:pt>
                  <c:pt idx="1323">
                    <c:v>USA</c:v>
                  </c:pt>
                  <c:pt idx="1324">
                    <c:v>UK</c:v>
                  </c:pt>
                  <c:pt idx="1325">
                    <c:v>USA</c:v>
                  </c:pt>
                  <c:pt idx="1326">
                    <c:v>Germany</c:v>
                  </c:pt>
                  <c:pt idx="1327">
                    <c:v>USA</c:v>
                  </c:pt>
                  <c:pt idx="1328">
                    <c:v>France</c:v>
                  </c:pt>
                  <c:pt idx="1329">
                    <c:v>France</c:v>
                  </c:pt>
                  <c:pt idx="1330">
                    <c:v>Germany</c:v>
                  </c:pt>
                  <c:pt idx="1331">
                    <c:v>France</c:v>
                  </c:pt>
                  <c:pt idx="1332">
                    <c:v>Germany</c:v>
                  </c:pt>
                  <c:pt idx="1333">
                    <c:v>France</c:v>
                  </c:pt>
                  <c:pt idx="1334">
                    <c:v>Germany</c:v>
                  </c:pt>
                  <c:pt idx="1335">
                    <c:v>Germany</c:v>
                  </c:pt>
                  <c:pt idx="1336">
                    <c:v>France</c:v>
                  </c:pt>
                  <c:pt idx="1337">
                    <c:v>UK</c:v>
                  </c:pt>
                  <c:pt idx="1338">
                    <c:v>UK</c:v>
                  </c:pt>
                  <c:pt idx="1339">
                    <c:v>France</c:v>
                  </c:pt>
                  <c:pt idx="1340">
                    <c:v>UK</c:v>
                  </c:pt>
                  <c:pt idx="1341">
                    <c:v>France</c:v>
                  </c:pt>
                  <c:pt idx="1342">
                    <c:v>USA</c:v>
                  </c:pt>
                  <c:pt idx="1343">
                    <c:v>UK</c:v>
                  </c:pt>
                  <c:pt idx="1344">
                    <c:v>USA</c:v>
                  </c:pt>
                  <c:pt idx="1345">
                    <c:v>Germany</c:v>
                  </c:pt>
                  <c:pt idx="1346">
                    <c:v>UK</c:v>
                  </c:pt>
                  <c:pt idx="1347">
                    <c:v>France</c:v>
                  </c:pt>
                  <c:pt idx="1348">
                    <c:v>Germany</c:v>
                  </c:pt>
                  <c:pt idx="1349">
                    <c:v>France</c:v>
                  </c:pt>
                  <c:pt idx="1350">
                    <c:v>USA</c:v>
                  </c:pt>
                  <c:pt idx="1351">
                    <c:v>Germany</c:v>
                  </c:pt>
                  <c:pt idx="1352">
                    <c:v>UK</c:v>
                  </c:pt>
                  <c:pt idx="1353">
                    <c:v>UK</c:v>
                  </c:pt>
                  <c:pt idx="1354">
                    <c:v>France</c:v>
                  </c:pt>
                  <c:pt idx="1355">
                    <c:v>USA</c:v>
                  </c:pt>
                  <c:pt idx="1356">
                    <c:v>Germany</c:v>
                  </c:pt>
                  <c:pt idx="1357">
                    <c:v>Germany</c:v>
                  </c:pt>
                  <c:pt idx="1358">
                    <c:v>France</c:v>
                  </c:pt>
                  <c:pt idx="1359">
                    <c:v>France</c:v>
                  </c:pt>
                  <c:pt idx="1360">
                    <c:v>Germany</c:v>
                  </c:pt>
                  <c:pt idx="1361">
                    <c:v>USA</c:v>
                  </c:pt>
                  <c:pt idx="1362">
                    <c:v>USA</c:v>
                  </c:pt>
                  <c:pt idx="1363">
                    <c:v>UK</c:v>
                  </c:pt>
                  <c:pt idx="1364">
                    <c:v>France</c:v>
                  </c:pt>
                  <c:pt idx="1365">
                    <c:v>UK</c:v>
                  </c:pt>
                  <c:pt idx="1366">
                    <c:v>USA</c:v>
                  </c:pt>
                  <c:pt idx="1367">
                    <c:v>USA</c:v>
                  </c:pt>
                  <c:pt idx="1368">
                    <c:v>Germany</c:v>
                  </c:pt>
                  <c:pt idx="1369">
                    <c:v>USA</c:v>
                  </c:pt>
                  <c:pt idx="1370">
                    <c:v>USA</c:v>
                  </c:pt>
                  <c:pt idx="1371">
                    <c:v>USA</c:v>
                  </c:pt>
                  <c:pt idx="1372">
                    <c:v>France</c:v>
                  </c:pt>
                  <c:pt idx="1373">
                    <c:v>USA</c:v>
                  </c:pt>
                  <c:pt idx="1374">
                    <c:v>UK</c:v>
                  </c:pt>
                  <c:pt idx="1375">
                    <c:v>France</c:v>
                  </c:pt>
                  <c:pt idx="1376">
                    <c:v>UK</c:v>
                  </c:pt>
                  <c:pt idx="1377">
                    <c:v>UK</c:v>
                  </c:pt>
                  <c:pt idx="1378">
                    <c:v>France</c:v>
                  </c:pt>
                  <c:pt idx="1379">
                    <c:v>Germany</c:v>
                  </c:pt>
                  <c:pt idx="1380">
                    <c:v>Germany</c:v>
                  </c:pt>
                  <c:pt idx="1381">
                    <c:v>Germany</c:v>
                  </c:pt>
                  <c:pt idx="1382">
                    <c:v>France</c:v>
                  </c:pt>
                  <c:pt idx="1383">
                    <c:v>Germany</c:v>
                  </c:pt>
                  <c:pt idx="1384">
                    <c:v>Germany</c:v>
                  </c:pt>
                  <c:pt idx="1385">
                    <c:v>USA</c:v>
                  </c:pt>
                  <c:pt idx="1386">
                    <c:v>USA</c:v>
                  </c:pt>
                  <c:pt idx="1387">
                    <c:v>USA</c:v>
                  </c:pt>
                  <c:pt idx="1388">
                    <c:v>France</c:v>
                  </c:pt>
                  <c:pt idx="1389">
                    <c:v>USA</c:v>
                  </c:pt>
                  <c:pt idx="1390">
                    <c:v>Germany</c:v>
                  </c:pt>
                  <c:pt idx="1391">
                    <c:v>Germany</c:v>
                  </c:pt>
                  <c:pt idx="1392">
                    <c:v>Germany</c:v>
                  </c:pt>
                  <c:pt idx="1393">
                    <c:v>Germany</c:v>
                  </c:pt>
                  <c:pt idx="1394">
                    <c:v>France</c:v>
                  </c:pt>
                  <c:pt idx="1395">
                    <c:v>UK</c:v>
                  </c:pt>
                  <c:pt idx="1396">
                    <c:v>Germany</c:v>
                  </c:pt>
                  <c:pt idx="1397">
                    <c:v>USA</c:v>
                  </c:pt>
                  <c:pt idx="1398">
                    <c:v>France</c:v>
                  </c:pt>
                  <c:pt idx="1399">
                    <c:v>USA</c:v>
                  </c:pt>
                  <c:pt idx="1400">
                    <c:v>France</c:v>
                  </c:pt>
                  <c:pt idx="1401">
                    <c:v>UK</c:v>
                  </c:pt>
                  <c:pt idx="1402">
                    <c:v>USA</c:v>
                  </c:pt>
                  <c:pt idx="1403">
                    <c:v>USA</c:v>
                  </c:pt>
                  <c:pt idx="1404">
                    <c:v>France</c:v>
                  </c:pt>
                  <c:pt idx="1405">
                    <c:v>UK</c:v>
                  </c:pt>
                  <c:pt idx="1406">
                    <c:v>France</c:v>
                  </c:pt>
                  <c:pt idx="1407">
                    <c:v>France</c:v>
                  </c:pt>
                  <c:pt idx="1408">
                    <c:v>USA</c:v>
                  </c:pt>
                  <c:pt idx="1409">
                    <c:v>France</c:v>
                  </c:pt>
                  <c:pt idx="1410">
                    <c:v>UK</c:v>
                  </c:pt>
                  <c:pt idx="1411">
                    <c:v>UK</c:v>
                  </c:pt>
                  <c:pt idx="1412">
                    <c:v>France</c:v>
                  </c:pt>
                  <c:pt idx="1413">
                    <c:v>Germany</c:v>
                  </c:pt>
                  <c:pt idx="1414">
                    <c:v>UK</c:v>
                  </c:pt>
                  <c:pt idx="1415">
                    <c:v>USA</c:v>
                  </c:pt>
                  <c:pt idx="1416">
                    <c:v>France</c:v>
                  </c:pt>
                  <c:pt idx="1417">
                    <c:v>USA</c:v>
                  </c:pt>
                  <c:pt idx="1418">
                    <c:v>Germany</c:v>
                  </c:pt>
                  <c:pt idx="1419">
                    <c:v>USA</c:v>
                  </c:pt>
                  <c:pt idx="1420">
                    <c:v>UK</c:v>
                  </c:pt>
                  <c:pt idx="1421">
                    <c:v>France</c:v>
                  </c:pt>
                  <c:pt idx="1422">
                    <c:v>USA</c:v>
                  </c:pt>
                  <c:pt idx="1423">
                    <c:v>France</c:v>
                  </c:pt>
                  <c:pt idx="1424">
                    <c:v>France</c:v>
                  </c:pt>
                  <c:pt idx="1425">
                    <c:v>France</c:v>
                  </c:pt>
                  <c:pt idx="1426">
                    <c:v>France</c:v>
                  </c:pt>
                  <c:pt idx="1427">
                    <c:v>France</c:v>
                  </c:pt>
                  <c:pt idx="1428">
                    <c:v>USA</c:v>
                  </c:pt>
                  <c:pt idx="1429">
                    <c:v>UK</c:v>
                  </c:pt>
                  <c:pt idx="1430">
                    <c:v>Germany</c:v>
                  </c:pt>
                  <c:pt idx="1431">
                    <c:v>Germany</c:v>
                  </c:pt>
                  <c:pt idx="1432">
                    <c:v>UK</c:v>
                  </c:pt>
                  <c:pt idx="1433">
                    <c:v>Germany</c:v>
                  </c:pt>
                  <c:pt idx="1434">
                    <c:v>UK</c:v>
                  </c:pt>
                  <c:pt idx="1435">
                    <c:v>France</c:v>
                  </c:pt>
                  <c:pt idx="1436">
                    <c:v>USA</c:v>
                  </c:pt>
                  <c:pt idx="1437">
                    <c:v>USA</c:v>
                  </c:pt>
                  <c:pt idx="1438">
                    <c:v>Germany</c:v>
                  </c:pt>
                  <c:pt idx="1439">
                    <c:v>France</c:v>
                  </c:pt>
                  <c:pt idx="1440">
                    <c:v>Germany</c:v>
                  </c:pt>
                  <c:pt idx="1441">
                    <c:v>France</c:v>
                  </c:pt>
                  <c:pt idx="1442">
                    <c:v>Germany</c:v>
                  </c:pt>
                  <c:pt idx="1443">
                    <c:v>UK</c:v>
                  </c:pt>
                  <c:pt idx="1444">
                    <c:v>Germany</c:v>
                  </c:pt>
                  <c:pt idx="1445">
                    <c:v>UK</c:v>
                  </c:pt>
                  <c:pt idx="1446">
                    <c:v>USA</c:v>
                  </c:pt>
                  <c:pt idx="1447">
                    <c:v>Germany</c:v>
                  </c:pt>
                  <c:pt idx="1448">
                    <c:v>USA</c:v>
                  </c:pt>
                  <c:pt idx="1449">
                    <c:v>USA</c:v>
                  </c:pt>
                  <c:pt idx="1450">
                    <c:v>UK</c:v>
                  </c:pt>
                  <c:pt idx="1451">
                    <c:v>France</c:v>
                  </c:pt>
                  <c:pt idx="1452">
                    <c:v>Germany</c:v>
                  </c:pt>
                  <c:pt idx="1453">
                    <c:v>Germany</c:v>
                  </c:pt>
                  <c:pt idx="1454">
                    <c:v>USA</c:v>
                  </c:pt>
                  <c:pt idx="1455">
                    <c:v>Germany</c:v>
                  </c:pt>
                  <c:pt idx="1456">
                    <c:v>Germany</c:v>
                  </c:pt>
                  <c:pt idx="1457">
                    <c:v>USA</c:v>
                  </c:pt>
                  <c:pt idx="1458">
                    <c:v>USA</c:v>
                  </c:pt>
                  <c:pt idx="1459">
                    <c:v>France</c:v>
                  </c:pt>
                  <c:pt idx="1460">
                    <c:v>Germany</c:v>
                  </c:pt>
                  <c:pt idx="1461">
                    <c:v>Germany</c:v>
                  </c:pt>
                  <c:pt idx="1462">
                    <c:v>Germany</c:v>
                  </c:pt>
                  <c:pt idx="1463">
                    <c:v>Germany</c:v>
                  </c:pt>
                  <c:pt idx="1464">
                    <c:v>Germany</c:v>
                  </c:pt>
                  <c:pt idx="1465">
                    <c:v>USA</c:v>
                  </c:pt>
                  <c:pt idx="1466">
                    <c:v>Germany</c:v>
                  </c:pt>
                  <c:pt idx="1467">
                    <c:v>France</c:v>
                  </c:pt>
                  <c:pt idx="1468">
                    <c:v>France</c:v>
                  </c:pt>
                  <c:pt idx="1469">
                    <c:v>USA</c:v>
                  </c:pt>
                  <c:pt idx="1470">
                    <c:v>Germany</c:v>
                  </c:pt>
                  <c:pt idx="1471">
                    <c:v>USA</c:v>
                  </c:pt>
                  <c:pt idx="1472">
                    <c:v>UK</c:v>
                  </c:pt>
                  <c:pt idx="1473">
                    <c:v>Germany</c:v>
                  </c:pt>
                  <c:pt idx="1474">
                    <c:v>USA</c:v>
                  </c:pt>
                  <c:pt idx="1475">
                    <c:v>Germany</c:v>
                  </c:pt>
                  <c:pt idx="1476">
                    <c:v>USA</c:v>
                  </c:pt>
                  <c:pt idx="1477">
                    <c:v>UK</c:v>
                  </c:pt>
                  <c:pt idx="1478">
                    <c:v>Germany</c:v>
                  </c:pt>
                  <c:pt idx="1479">
                    <c:v>Germany</c:v>
                  </c:pt>
                  <c:pt idx="1480">
                    <c:v>USA</c:v>
                  </c:pt>
                  <c:pt idx="1481">
                    <c:v>UK</c:v>
                  </c:pt>
                  <c:pt idx="1482">
                    <c:v>Germany</c:v>
                  </c:pt>
                  <c:pt idx="1483">
                    <c:v>Germany</c:v>
                  </c:pt>
                  <c:pt idx="1484">
                    <c:v>France</c:v>
                  </c:pt>
                  <c:pt idx="1485">
                    <c:v>Germany</c:v>
                  </c:pt>
                  <c:pt idx="1486">
                    <c:v>Germany</c:v>
                  </c:pt>
                  <c:pt idx="1487">
                    <c:v>UK</c:v>
                  </c:pt>
                  <c:pt idx="1488">
                    <c:v>Germany</c:v>
                  </c:pt>
                  <c:pt idx="1489">
                    <c:v>France</c:v>
                  </c:pt>
                  <c:pt idx="1490">
                    <c:v>Germany</c:v>
                  </c:pt>
                  <c:pt idx="1491">
                    <c:v>USA</c:v>
                  </c:pt>
                  <c:pt idx="1492">
                    <c:v>UK</c:v>
                  </c:pt>
                  <c:pt idx="1493">
                    <c:v>UK</c:v>
                  </c:pt>
                  <c:pt idx="1494">
                    <c:v>France</c:v>
                  </c:pt>
                  <c:pt idx="1495">
                    <c:v>USA</c:v>
                  </c:pt>
                  <c:pt idx="1496">
                    <c:v>USA</c:v>
                  </c:pt>
                  <c:pt idx="1497">
                    <c:v>France</c:v>
                  </c:pt>
                  <c:pt idx="1498">
                    <c:v>Germany</c:v>
                  </c:pt>
                  <c:pt idx="1499">
                    <c:v>Germany</c:v>
                  </c:pt>
                </c:lvl>
                <c:lvl>
                  <c:pt idx="0">
                    <c:v>CUST5012</c:v>
                  </c:pt>
                  <c:pt idx="1">
                    <c:v>CUST1520</c:v>
                  </c:pt>
                  <c:pt idx="2">
                    <c:v>CUST9928</c:v>
                  </c:pt>
                  <c:pt idx="3">
                    <c:v>CUST7924</c:v>
                  </c:pt>
                  <c:pt idx="4">
                    <c:v>CUST7224</c:v>
                  </c:pt>
                  <c:pt idx="5">
                    <c:v>CUST9785</c:v>
                  </c:pt>
                  <c:pt idx="6">
                    <c:v>CUST2139</c:v>
                  </c:pt>
                  <c:pt idx="7">
                    <c:v>CUST5554</c:v>
                  </c:pt>
                  <c:pt idx="8">
                    <c:v>CUST2169</c:v>
                  </c:pt>
                  <c:pt idx="9">
                    <c:v>CUST6313</c:v>
                  </c:pt>
                  <c:pt idx="10">
                    <c:v>CUST4456</c:v>
                  </c:pt>
                  <c:pt idx="11">
                    <c:v>CUST3287</c:v>
                  </c:pt>
                  <c:pt idx="12">
                    <c:v>CUST3266</c:v>
                  </c:pt>
                  <c:pt idx="13">
                    <c:v>CUST2040</c:v>
                  </c:pt>
                  <c:pt idx="14">
                    <c:v>CUST2876</c:v>
                  </c:pt>
                  <c:pt idx="15">
                    <c:v>CUST1053</c:v>
                  </c:pt>
                  <c:pt idx="16">
                    <c:v>CUST3504</c:v>
                  </c:pt>
                  <c:pt idx="17">
                    <c:v>CUST2832</c:v>
                  </c:pt>
                  <c:pt idx="18">
                    <c:v>CUST2403</c:v>
                  </c:pt>
                  <c:pt idx="19">
                    <c:v>CUST5342</c:v>
                  </c:pt>
                  <c:pt idx="20">
                    <c:v>CUST8177</c:v>
                  </c:pt>
                  <c:pt idx="21">
                    <c:v>CUST4770</c:v>
                  </c:pt>
                  <c:pt idx="22">
                    <c:v>CUST1514</c:v>
                  </c:pt>
                  <c:pt idx="23">
                    <c:v>CUST8744</c:v>
                  </c:pt>
                  <c:pt idx="24">
                    <c:v>CUST6804</c:v>
                  </c:pt>
                  <c:pt idx="25">
                    <c:v>CUST6559</c:v>
                  </c:pt>
                  <c:pt idx="26">
                    <c:v>CUST7912</c:v>
                  </c:pt>
                  <c:pt idx="27">
                    <c:v>CUST1828</c:v>
                  </c:pt>
                  <c:pt idx="28">
                    <c:v>CUST4502</c:v>
                  </c:pt>
                  <c:pt idx="29">
                    <c:v>CUST8454</c:v>
                  </c:pt>
                  <c:pt idx="30">
                    <c:v>CUST1958</c:v>
                  </c:pt>
                  <c:pt idx="31">
                    <c:v>CUST1931</c:v>
                  </c:pt>
                  <c:pt idx="32">
                    <c:v>CUST2964</c:v>
                  </c:pt>
                  <c:pt idx="33">
                    <c:v>CUST5272</c:v>
                  </c:pt>
                  <c:pt idx="34">
                    <c:v>CUST8491</c:v>
                  </c:pt>
                  <c:pt idx="35">
                    <c:v>CUST2200</c:v>
                  </c:pt>
                  <c:pt idx="36">
                    <c:v>CUST5669</c:v>
                  </c:pt>
                  <c:pt idx="37">
                    <c:v>CUST2697</c:v>
                  </c:pt>
                  <c:pt idx="38">
                    <c:v>CUST5616</c:v>
                  </c:pt>
                  <c:pt idx="39">
                    <c:v>CUST5114</c:v>
                  </c:pt>
                  <c:pt idx="40">
                    <c:v>CUST3143</c:v>
                  </c:pt>
                  <c:pt idx="41">
                    <c:v>CUST2832</c:v>
                  </c:pt>
                  <c:pt idx="42">
                    <c:v>CUST8041</c:v>
                  </c:pt>
                  <c:pt idx="43">
                    <c:v>CUST5088</c:v>
                  </c:pt>
                  <c:pt idx="44">
                    <c:v>CUST3900</c:v>
                  </c:pt>
                  <c:pt idx="45">
                    <c:v>CUST3608</c:v>
                  </c:pt>
                  <c:pt idx="46">
                    <c:v>CUST6728</c:v>
                  </c:pt>
                  <c:pt idx="47">
                    <c:v>CUST5564</c:v>
                  </c:pt>
                  <c:pt idx="48">
                    <c:v>CUST1452</c:v>
                  </c:pt>
                  <c:pt idx="49">
                    <c:v>CUST8119</c:v>
                  </c:pt>
                  <c:pt idx="50">
                    <c:v>CUST4114</c:v>
                  </c:pt>
                  <c:pt idx="51">
                    <c:v>CUST6967</c:v>
                  </c:pt>
                  <c:pt idx="52">
                    <c:v>CUST9308</c:v>
                  </c:pt>
                  <c:pt idx="53">
                    <c:v>CUST4143</c:v>
                  </c:pt>
                  <c:pt idx="54">
                    <c:v>CUST9977</c:v>
                  </c:pt>
                  <c:pt idx="55">
                    <c:v>CUST8238</c:v>
                  </c:pt>
                  <c:pt idx="56">
                    <c:v>CUST2530</c:v>
                  </c:pt>
                  <c:pt idx="57">
                    <c:v>CUST5011</c:v>
                  </c:pt>
                  <c:pt idx="58">
                    <c:v>CUST9099</c:v>
                  </c:pt>
                  <c:pt idx="59">
                    <c:v>CUST4585</c:v>
                  </c:pt>
                  <c:pt idx="60">
                    <c:v>CUST3184</c:v>
                  </c:pt>
                  <c:pt idx="61">
                    <c:v>CUST3607</c:v>
                  </c:pt>
                  <c:pt idx="62">
                    <c:v>CUST4919</c:v>
                  </c:pt>
                  <c:pt idx="63">
                    <c:v>CUST6502</c:v>
                  </c:pt>
                  <c:pt idx="64">
                    <c:v>CUST4505</c:v>
                  </c:pt>
                  <c:pt idx="65">
                    <c:v>CUST2020</c:v>
                  </c:pt>
                  <c:pt idx="66">
                    <c:v>CUST8814</c:v>
                  </c:pt>
                  <c:pt idx="67">
                    <c:v>CUST8999</c:v>
                  </c:pt>
                  <c:pt idx="68">
                    <c:v>CUST7624</c:v>
                  </c:pt>
                  <c:pt idx="69">
                    <c:v>CUST1444</c:v>
                  </c:pt>
                  <c:pt idx="70">
                    <c:v>CUST7211</c:v>
                  </c:pt>
                  <c:pt idx="71">
                    <c:v>CUST7906</c:v>
                  </c:pt>
                  <c:pt idx="72">
                    <c:v>CUST4673</c:v>
                  </c:pt>
                  <c:pt idx="73">
                    <c:v>CUST4908</c:v>
                  </c:pt>
                  <c:pt idx="74">
                    <c:v>CUST7043</c:v>
                  </c:pt>
                  <c:pt idx="75">
                    <c:v>CUST7149</c:v>
                  </c:pt>
                  <c:pt idx="76">
                    <c:v>CUST2983</c:v>
                  </c:pt>
                  <c:pt idx="77">
                    <c:v>CUST1207</c:v>
                  </c:pt>
                  <c:pt idx="78">
                    <c:v>CUST8135</c:v>
                  </c:pt>
                  <c:pt idx="79">
                    <c:v>CUST5022</c:v>
                  </c:pt>
                  <c:pt idx="80">
                    <c:v>CUST6511</c:v>
                  </c:pt>
                  <c:pt idx="81">
                    <c:v>CUST5232</c:v>
                  </c:pt>
                  <c:pt idx="82">
                    <c:v>CUST2402</c:v>
                  </c:pt>
                  <c:pt idx="83">
                    <c:v>CUST8342</c:v>
                  </c:pt>
                  <c:pt idx="84">
                    <c:v>CUST7046</c:v>
                  </c:pt>
                  <c:pt idx="85">
                    <c:v>CUST5438</c:v>
                  </c:pt>
                  <c:pt idx="86">
                    <c:v>CUST9779</c:v>
                  </c:pt>
                  <c:pt idx="87">
                    <c:v>CUST2647</c:v>
                  </c:pt>
                  <c:pt idx="88">
                    <c:v>CUST9751</c:v>
                  </c:pt>
                  <c:pt idx="89">
                    <c:v>CUST9042</c:v>
                  </c:pt>
                  <c:pt idx="90">
                    <c:v>CUST4020</c:v>
                  </c:pt>
                  <c:pt idx="91">
                    <c:v>CUST2213</c:v>
                  </c:pt>
                  <c:pt idx="92">
                    <c:v>CUST2940</c:v>
                  </c:pt>
                  <c:pt idx="93">
                    <c:v>CUST6003</c:v>
                  </c:pt>
                  <c:pt idx="94">
                    <c:v>CUST3573</c:v>
                  </c:pt>
                  <c:pt idx="95">
                    <c:v>CUST8699</c:v>
                  </c:pt>
                  <c:pt idx="96">
                    <c:v>CUST4824</c:v>
                  </c:pt>
                  <c:pt idx="97">
                    <c:v>CUST5352</c:v>
                  </c:pt>
                  <c:pt idx="98">
                    <c:v>CUST8195</c:v>
                  </c:pt>
                  <c:pt idx="99">
                    <c:v>CUST8172</c:v>
                  </c:pt>
                  <c:pt idx="100">
                    <c:v>CUST2496</c:v>
                  </c:pt>
                  <c:pt idx="101">
                    <c:v>CUST9502</c:v>
                  </c:pt>
                  <c:pt idx="102">
                    <c:v>CUST8700</c:v>
                  </c:pt>
                  <c:pt idx="103">
                    <c:v>CUST7744</c:v>
                  </c:pt>
                  <c:pt idx="104">
                    <c:v>CUST6153</c:v>
                  </c:pt>
                  <c:pt idx="105">
                    <c:v>CUST7770</c:v>
                  </c:pt>
                  <c:pt idx="106">
                    <c:v>CUST4335</c:v>
                  </c:pt>
                  <c:pt idx="107">
                    <c:v>CUST4920</c:v>
                  </c:pt>
                  <c:pt idx="108">
                    <c:v>CUST2858</c:v>
                  </c:pt>
                  <c:pt idx="109">
                    <c:v>CUST7807</c:v>
                  </c:pt>
                  <c:pt idx="110">
                    <c:v>CUST4122</c:v>
                  </c:pt>
                  <c:pt idx="111">
                    <c:v>CUST1042</c:v>
                  </c:pt>
                  <c:pt idx="112">
                    <c:v>CUST6654</c:v>
                  </c:pt>
                  <c:pt idx="113">
                    <c:v>CUST4826</c:v>
                  </c:pt>
                  <c:pt idx="114">
                    <c:v>CUST9115</c:v>
                  </c:pt>
                  <c:pt idx="115">
                    <c:v>CUST1251</c:v>
                  </c:pt>
                  <c:pt idx="116">
                    <c:v>CUST7512</c:v>
                  </c:pt>
                  <c:pt idx="117">
                    <c:v>CUST2121</c:v>
                  </c:pt>
                  <c:pt idx="118">
                    <c:v>CUST8269</c:v>
                  </c:pt>
                  <c:pt idx="119">
                    <c:v>CUST6873</c:v>
                  </c:pt>
                  <c:pt idx="120">
                    <c:v>CUST3785</c:v>
                  </c:pt>
                  <c:pt idx="121">
                    <c:v>CUST4804</c:v>
                  </c:pt>
                  <c:pt idx="122">
                    <c:v>CUST9955</c:v>
                  </c:pt>
                  <c:pt idx="123">
                    <c:v>CUST5097</c:v>
                  </c:pt>
                  <c:pt idx="124">
                    <c:v>CUST7248</c:v>
                  </c:pt>
                  <c:pt idx="125">
                    <c:v>CUST1803</c:v>
                  </c:pt>
                  <c:pt idx="126">
                    <c:v>CUST5106</c:v>
                  </c:pt>
                  <c:pt idx="127">
                    <c:v>CUST3153</c:v>
                  </c:pt>
                  <c:pt idx="128">
                    <c:v>CUST9837</c:v>
                  </c:pt>
                  <c:pt idx="129">
                    <c:v>CUST2886</c:v>
                  </c:pt>
                  <c:pt idx="130">
                    <c:v>CUST2479</c:v>
                  </c:pt>
                  <c:pt idx="131">
                    <c:v>CUST5295</c:v>
                  </c:pt>
                  <c:pt idx="132">
                    <c:v>CUST6374</c:v>
                  </c:pt>
                  <c:pt idx="133">
                    <c:v>CUST3290</c:v>
                  </c:pt>
                  <c:pt idx="134">
                    <c:v>CUST9807</c:v>
                  </c:pt>
                  <c:pt idx="135">
                    <c:v>CUST7797</c:v>
                  </c:pt>
                  <c:pt idx="136">
                    <c:v>CUST8264</c:v>
                  </c:pt>
                  <c:pt idx="137">
                    <c:v>CUST1992</c:v>
                  </c:pt>
                  <c:pt idx="138">
                    <c:v>CUST1349</c:v>
                  </c:pt>
                  <c:pt idx="139">
                    <c:v>CUST4394</c:v>
                  </c:pt>
                  <c:pt idx="140">
                    <c:v>CUST3370</c:v>
                  </c:pt>
                  <c:pt idx="141">
                    <c:v>CUST6869</c:v>
                  </c:pt>
                  <c:pt idx="142">
                    <c:v>CUST7897</c:v>
                  </c:pt>
                  <c:pt idx="143">
                    <c:v>CUST8405</c:v>
                  </c:pt>
                  <c:pt idx="144">
                    <c:v>CUST7580</c:v>
                  </c:pt>
                  <c:pt idx="145">
                    <c:v>CUST6277</c:v>
                  </c:pt>
                  <c:pt idx="146">
                    <c:v>CUST7240</c:v>
                  </c:pt>
                  <c:pt idx="147">
                    <c:v>CUST8046</c:v>
                  </c:pt>
                  <c:pt idx="148">
                    <c:v>CUST2557</c:v>
                  </c:pt>
                  <c:pt idx="149">
                    <c:v>CUST8770</c:v>
                  </c:pt>
                  <c:pt idx="150">
                    <c:v>CUST3131</c:v>
                  </c:pt>
                  <c:pt idx="151">
                    <c:v>CUST5712</c:v>
                  </c:pt>
                  <c:pt idx="152">
                    <c:v>CUST8900</c:v>
                  </c:pt>
                  <c:pt idx="153">
                    <c:v>CUST4705</c:v>
                  </c:pt>
                  <c:pt idx="154">
                    <c:v>CUST6567</c:v>
                  </c:pt>
                  <c:pt idx="155">
                    <c:v>CUST3324</c:v>
                  </c:pt>
                  <c:pt idx="156">
                    <c:v>CUST3578</c:v>
                  </c:pt>
                  <c:pt idx="157">
                    <c:v>CUST3549</c:v>
                  </c:pt>
                  <c:pt idx="158">
                    <c:v>CUST8242</c:v>
                  </c:pt>
                  <c:pt idx="159">
                    <c:v>CUST2816</c:v>
                  </c:pt>
                  <c:pt idx="160">
                    <c:v>CUST1125</c:v>
                  </c:pt>
                  <c:pt idx="161">
                    <c:v>CUST2965</c:v>
                  </c:pt>
                  <c:pt idx="162">
                    <c:v>CUST9196</c:v>
                  </c:pt>
                  <c:pt idx="163">
                    <c:v>CUST2275</c:v>
                  </c:pt>
                  <c:pt idx="164">
                    <c:v>CUST7636</c:v>
                  </c:pt>
                  <c:pt idx="165">
                    <c:v>CUST8155</c:v>
                  </c:pt>
                  <c:pt idx="166">
                    <c:v>CUST7484</c:v>
                  </c:pt>
                  <c:pt idx="167">
                    <c:v>CUST9693</c:v>
                  </c:pt>
                  <c:pt idx="168">
                    <c:v>CUST3399</c:v>
                  </c:pt>
                  <c:pt idx="169">
                    <c:v>CUST9095</c:v>
                  </c:pt>
                  <c:pt idx="170">
                    <c:v>CUST2118</c:v>
                  </c:pt>
                  <c:pt idx="171">
                    <c:v>CUST9312</c:v>
                  </c:pt>
                  <c:pt idx="172">
                    <c:v>CUST5703</c:v>
                  </c:pt>
                  <c:pt idx="173">
                    <c:v>CUST8368</c:v>
                  </c:pt>
                  <c:pt idx="174">
                    <c:v>CUST2695</c:v>
                  </c:pt>
                  <c:pt idx="175">
                    <c:v>CUST9586</c:v>
                  </c:pt>
                  <c:pt idx="176">
                    <c:v>CUST1857</c:v>
                  </c:pt>
                  <c:pt idx="177">
                    <c:v>CUST5128</c:v>
                  </c:pt>
                  <c:pt idx="178">
                    <c:v>CUST7421</c:v>
                  </c:pt>
                  <c:pt idx="179">
                    <c:v>CUST9624</c:v>
                  </c:pt>
                  <c:pt idx="180">
                    <c:v>CUST4509</c:v>
                  </c:pt>
                  <c:pt idx="181">
                    <c:v>CUST5846</c:v>
                  </c:pt>
                  <c:pt idx="182">
                    <c:v>CUST3658</c:v>
                  </c:pt>
                  <c:pt idx="183">
                    <c:v>CUST8277</c:v>
                  </c:pt>
                  <c:pt idx="184">
                    <c:v>CUST4178</c:v>
                  </c:pt>
                  <c:pt idx="185">
                    <c:v>CUST3655</c:v>
                  </c:pt>
                  <c:pt idx="186">
                    <c:v>CUST9452</c:v>
                  </c:pt>
                  <c:pt idx="187">
                    <c:v>CUST8167</c:v>
                  </c:pt>
                  <c:pt idx="188">
                    <c:v>CUST7495</c:v>
                  </c:pt>
                  <c:pt idx="189">
                    <c:v>CUST6221</c:v>
                  </c:pt>
                  <c:pt idx="190">
                    <c:v>CUST3273</c:v>
                  </c:pt>
                  <c:pt idx="191">
                    <c:v>CUST3449</c:v>
                  </c:pt>
                  <c:pt idx="192">
                    <c:v>CUST4906</c:v>
                  </c:pt>
                  <c:pt idx="193">
                    <c:v>CUST9443</c:v>
                  </c:pt>
                  <c:pt idx="194">
                    <c:v>CUST7825</c:v>
                  </c:pt>
                  <c:pt idx="195">
                    <c:v>CUST7397</c:v>
                  </c:pt>
                  <c:pt idx="196">
                    <c:v>CUST2106</c:v>
                  </c:pt>
                  <c:pt idx="197">
                    <c:v>CUST6772</c:v>
                  </c:pt>
                  <c:pt idx="198">
                    <c:v>CUST2033</c:v>
                  </c:pt>
                  <c:pt idx="199">
                    <c:v>CUST6170</c:v>
                  </c:pt>
                  <c:pt idx="200">
                    <c:v>CUST6848</c:v>
                  </c:pt>
                  <c:pt idx="201">
                    <c:v>CUST8204</c:v>
                  </c:pt>
                  <c:pt idx="202">
                    <c:v>CUST2353</c:v>
                  </c:pt>
                  <c:pt idx="203">
                    <c:v>CUST6262</c:v>
                  </c:pt>
                  <c:pt idx="204">
                    <c:v>CUST7981</c:v>
                  </c:pt>
                  <c:pt idx="205">
                    <c:v>CUST5498</c:v>
                  </c:pt>
                  <c:pt idx="206">
                    <c:v>CUST3339</c:v>
                  </c:pt>
                  <c:pt idx="207">
                    <c:v>CUST7272</c:v>
                  </c:pt>
                  <c:pt idx="208">
                    <c:v>CUST3255</c:v>
                  </c:pt>
                  <c:pt idx="209">
                    <c:v>CUST1424</c:v>
                  </c:pt>
                  <c:pt idx="210">
                    <c:v>CUST8311</c:v>
                  </c:pt>
                  <c:pt idx="211">
                    <c:v>CUST8406</c:v>
                  </c:pt>
                  <c:pt idx="212">
                    <c:v>CUST9882</c:v>
                  </c:pt>
                  <c:pt idx="213">
                    <c:v>CUST2988</c:v>
                  </c:pt>
                  <c:pt idx="214">
                    <c:v>CUST8657</c:v>
                  </c:pt>
                  <c:pt idx="215">
                    <c:v>CUST7708</c:v>
                  </c:pt>
                  <c:pt idx="216">
                    <c:v>CUST9476</c:v>
                  </c:pt>
                  <c:pt idx="217">
                    <c:v>CUST3034</c:v>
                  </c:pt>
                  <c:pt idx="218">
                    <c:v>CUST9501</c:v>
                  </c:pt>
                  <c:pt idx="219">
                    <c:v>CUST5961</c:v>
                  </c:pt>
                  <c:pt idx="220">
                    <c:v>CUST1464</c:v>
                  </c:pt>
                  <c:pt idx="221">
                    <c:v>CUST1496</c:v>
                  </c:pt>
                  <c:pt idx="222">
                    <c:v>CUST8430</c:v>
                  </c:pt>
                  <c:pt idx="223">
                    <c:v>CUST4342</c:v>
                  </c:pt>
                  <c:pt idx="224">
                    <c:v>CUST7070</c:v>
                  </c:pt>
                  <c:pt idx="225">
                    <c:v>CUST5061</c:v>
                  </c:pt>
                  <c:pt idx="226">
                    <c:v>CUST3616</c:v>
                  </c:pt>
                  <c:pt idx="227">
                    <c:v>CUST9171</c:v>
                  </c:pt>
                  <c:pt idx="228">
                    <c:v>CUST4944</c:v>
                  </c:pt>
                  <c:pt idx="229">
                    <c:v>CUST5681</c:v>
                  </c:pt>
                  <c:pt idx="230">
                    <c:v>CUST6995</c:v>
                  </c:pt>
                  <c:pt idx="231">
                    <c:v>CUST5728</c:v>
                  </c:pt>
                  <c:pt idx="232">
                    <c:v>CUST2584</c:v>
                  </c:pt>
                  <c:pt idx="233">
                    <c:v>CUST9341</c:v>
                  </c:pt>
                  <c:pt idx="234">
                    <c:v>CUST9508</c:v>
                  </c:pt>
                  <c:pt idx="235">
                    <c:v>CUST7438</c:v>
                  </c:pt>
                  <c:pt idx="236">
                    <c:v>CUST1272</c:v>
                  </c:pt>
                  <c:pt idx="237">
                    <c:v>CUST8775</c:v>
                  </c:pt>
                  <c:pt idx="238">
                    <c:v>CUST3421</c:v>
                  </c:pt>
                  <c:pt idx="239">
                    <c:v>CUST7861</c:v>
                  </c:pt>
                  <c:pt idx="240">
                    <c:v>CUST3262</c:v>
                  </c:pt>
                  <c:pt idx="241">
                    <c:v>CUST8531</c:v>
                  </c:pt>
                  <c:pt idx="242">
                    <c:v>CUST5571</c:v>
                  </c:pt>
                  <c:pt idx="243">
                    <c:v>CUST8861</c:v>
                  </c:pt>
                  <c:pt idx="244">
                    <c:v>CUST7464</c:v>
                  </c:pt>
                  <c:pt idx="245">
                    <c:v>CUST8247</c:v>
                  </c:pt>
                  <c:pt idx="246">
                    <c:v>CUST3249</c:v>
                  </c:pt>
                  <c:pt idx="247">
                    <c:v>CUST1860</c:v>
                  </c:pt>
                  <c:pt idx="248">
                    <c:v>CUST3587</c:v>
                  </c:pt>
                  <c:pt idx="249">
                    <c:v>CUST5676</c:v>
                  </c:pt>
                  <c:pt idx="250">
                    <c:v>CUST3880</c:v>
                  </c:pt>
                  <c:pt idx="251">
                    <c:v>CUST5888</c:v>
                  </c:pt>
                  <c:pt idx="252">
                    <c:v>CUST3198</c:v>
                  </c:pt>
                  <c:pt idx="253">
                    <c:v>CUST5215</c:v>
                  </c:pt>
                  <c:pt idx="254">
                    <c:v>CUST7643</c:v>
                  </c:pt>
                  <c:pt idx="255">
                    <c:v>CUST8822</c:v>
                  </c:pt>
                  <c:pt idx="256">
                    <c:v>CUST5374</c:v>
                  </c:pt>
                  <c:pt idx="257">
                    <c:v>CUST2936</c:v>
                  </c:pt>
                  <c:pt idx="258">
                    <c:v>CUST5833</c:v>
                  </c:pt>
                  <c:pt idx="259">
                    <c:v>CUST7121</c:v>
                  </c:pt>
                  <c:pt idx="260">
                    <c:v>CUST9653</c:v>
                  </c:pt>
                  <c:pt idx="261">
                    <c:v>CUST9792</c:v>
                  </c:pt>
                  <c:pt idx="262">
                    <c:v>CUST9008</c:v>
                  </c:pt>
                  <c:pt idx="263">
                    <c:v>CUST8484</c:v>
                  </c:pt>
                  <c:pt idx="264">
                    <c:v>CUST4570</c:v>
                  </c:pt>
                  <c:pt idx="265">
                    <c:v>CUST2130</c:v>
                  </c:pt>
                  <c:pt idx="266">
                    <c:v>CUST7135</c:v>
                  </c:pt>
                  <c:pt idx="267">
                    <c:v>CUST6697</c:v>
                  </c:pt>
                  <c:pt idx="268">
                    <c:v>CUST1372</c:v>
                  </c:pt>
                  <c:pt idx="269">
                    <c:v>CUST8546</c:v>
                  </c:pt>
                  <c:pt idx="270">
                    <c:v>CUST1256</c:v>
                  </c:pt>
                  <c:pt idx="271">
                    <c:v>CUST1797</c:v>
                  </c:pt>
                  <c:pt idx="272">
                    <c:v>CUST1924</c:v>
                  </c:pt>
                  <c:pt idx="273">
                    <c:v>CUST5944</c:v>
                  </c:pt>
                  <c:pt idx="274">
                    <c:v>CUST7999</c:v>
                  </c:pt>
                  <c:pt idx="275">
                    <c:v>CUST7821</c:v>
                  </c:pt>
                  <c:pt idx="276">
                    <c:v>CUST4948</c:v>
                  </c:pt>
                  <c:pt idx="277">
                    <c:v>CUST7824</c:v>
                  </c:pt>
                  <c:pt idx="278">
                    <c:v>CUST8369</c:v>
                  </c:pt>
                  <c:pt idx="279">
                    <c:v>CUST2192</c:v>
                  </c:pt>
                  <c:pt idx="280">
                    <c:v>CUST4470</c:v>
                  </c:pt>
                  <c:pt idx="281">
                    <c:v>CUST4921</c:v>
                  </c:pt>
                  <c:pt idx="282">
                    <c:v>CUST5285</c:v>
                  </c:pt>
                  <c:pt idx="283">
                    <c:v>CUST7073</c:v>
                  </c:pt>
                  <c:pt idx="284">
                    <c:v>CUST5272</c:v>
                  </c:pt>
                  <c:pt idx="285">
                    <c:v>CUST5026</c:v>
                  </c:pt>
                  <c:pt idx="286">
                    <c:v>CUST6770</c:v>
                  </c:pt>
                  <c:pt idx="287">
                    <c:v>CUST2217</c:v>
                  </c:pt>
                  <c:pt idx="288">
                    <c:v>CUST1149</c:v>
                  </c:pt>
                  <c:pt idx="289">
                    <c:v>CUST1257</c:v>
                  </c:pt>
                  <c:pt idx="290">
                    <c:v>CUST1280</c:v>
                  </c:pt>
                  <c:pt idx="291">
                    <c:v>CUST4144</c:v>
                  </c:pt>
                  <c:pt idx="292">
                    <c:v>CUST8520</c:v>
                  </c:pt>
                  <c:pt idx="293">
                    <c:v>CUST7640</c:v>
                  </c:pt>
                  <c:pt idx="294">
                    <c:v>CUST9189</c:v>
                  </c:pt>
                  <c:pt idx="295">
                    <c:v>CUST8790</c:v>
                  </c:pt>
                  <c:pt idx="296">
                    <c:v>CUST3938</c:v>
                  </c:pt>
                  <c:pt idx="297">
                    <c:v>CUST5903</c:v>
                  </c:pt>
                  <c:pt idx="298">
                    <c:v>CUST3292</c:v>
                  </c:pt>
                  <c:pt idx="299">
                    <c:v>CUST6580</c:v>
                  </c:pt>
                  <c:pt idx="300">
                    <c:v>CUST4737</c:v>
                  </c:pt>
                  <c:pt idx="301">
                    <c:v>CUST5839</c:v>
                  </c:pt>
                  <c:pt idx="302">
                    <c:v>CUST7383</c:v>
                  </c:pt>
                  <c:pt idx="303">
                    <c:v>CUST6896</c:v>
                  </c:pt>
                  <c:pt idx="304">
                    <c:v>CUST9395</c:v>
                  </c:pt>
                  <c:pt idx="305">
                    <c:v>CUST6315</c:v>
                  </c:pt>
                  <c:pt idx="306">
                    <c:v>CUST9537</c:v>
                  </c:pt>
                  <c:pt idx="307">
                    <c:v>CUST9079</c:v>
                  </c:pt>
                  <c:pt idx="308">
                    <c:v>CUST8933</c:v>
                  </c:pt>
                  <c:pt idx="309">
                    <c:v>CUST2752</c:v>
                  </c:pt>
                  <c:pt idx="310">
                    <c:v>CUST8212</c:v>
                  </c:pt>
                  <c:pt idx="311">
                    <c:v>CUST6147</c:v>
                  </c:pt>
                  <c:pt idx="312">
                    <c:v>CUST6339</c:v>
                  </c:pt>
                  <c:pt idx="313">
                    <c:v>CUST9939</c:v>
                  </c:pt>
                  <c:pt idx="314">
                    <c:v>CUST2133</c:v>
                  </c:pt>
                  <c:pt idx="315">
                    <c:v>CUST3525</c:v>
                  </c:pt>
                  <c:pt idx="316">
                    <c:v>CUST9755</c:v>
                  </c:pt>
                  <c:pt idx="317">
                    <c:v>CUST5067</c:v>
                  </c:pt>
                  <c:pt idx="318">
                    <c:v>CUST2735</c:v>
                  </c:pt>
                  <c:pt idx="319">
                    <c:v>CUST8303</c:v>
                  </c:pt>
                  <c:pt idx="320">
                    <c:v>CUST6651</c:v>
                  </c:pt>
                  <c:pt idx="321">
                    <c:v>CUST3321</c:v>
                  </c:pt>
                  <c:pt idx="322">
                    <c:v>CUST6706</c:v>
                  </c:pt>
                  <c:pt idx="323">
                    <c:v>CUST5919</c:v>
                  </c:pt>
                  <c:pt idx="324">
                    <c:v>CUST9454</c:v>
                  </c:pt>
                  <c:pt idx="325">
                    <c:v>CUST7636</c:v>
                  </c:pt>
                  <c:pt idx="326">
                    <c:v>CUST8037</c:v>
                  </c:pt>
                  <c:pt idx="327">
                    <c:v>CUST9796</c:v>
                  </c:pt>
                  <c:pt idx="328">
                    <c:v>CUST9019</c:v>
                  </c:pt>
                  <c:pt idx="329">
                    <c:v>CUST8501</c:v>
                  </c:pt>
                  <c:pt idx="330">
                    <c:v>CUST4908</c:v>
                  </c:pt>
                  <c:pt idx="331">
                    <c:v>CUST7852</c:v>
                  </c:pt>
                  <c:pt idx="332">
                    <c:v>CUST3733</c:v>
                  </c:pt>
                  <c:pt idx="333">
                    <c:v>CUST6882</c:v>
                  </c:pt>
                  <c:pt idx="334">
                    <c:v>CUST7703</c:v>
                  </c:pt>
                  <c:pt idx="335">
                    <c:v>CUST4613</c:v>
                  </c:pt>
                  <c:pt idx="336">
                    <c:v>CUST8492</c:v>
                  </c:pt>
                  <c:pt idx="337">
                    <c:v>CUST8231</c:v>
                  </c:pt>
                  <c:pt idx="338">
                    <c:v>CUST8368</c:v>
                  </c:pt>
                  <c:pt idx="339">
                    <c:v>CUST6744</c:v>
                  </c:pt>
                  <c:pt idx="340">
                    <c:v>CUST9720</c:v>
                  </c:pt>
                  <c:pt idx="341">
                    <c:v>CUST9428</c:v>
                  </c:pt>
                  <c:pt idx="342">
                    <c:v>CUST5090</c:v>
                  </c:pt>
                  <c:pt idx="343">
                    <c:v>CUST5402</c:v>
                  </c:pt>
                  <c:pt idx="344">
                    <c:v>CUST7046</c:v>
                  </c:pt>
                  <c:pt idx="345">
                    <c:v>CUST6869</c:v>
                  </c:pt>
                  <c:pt idx="346">
                    <c:v>CUST6289</c:v>
                  </c:pt>
                  <c:pt idx="347">
                    <c:v>CUST1752</c:v>
                  </c:pt>
                  <c:pt idx="348">
                    <c:v>CUST1011</c:v>
                  </c:pt>
                  <c:pt idx="349">
                    <c:v>CUST2529</c:v>
                  </c:pt>
                  <c:pt idx="350">
                    <c:v>CUST6005</c:v>
                  </c:pt>
                  <c:pt idx="351">
                    <c:v>CUST8812</c:v>
                  </c:pt>
                  <c:pt idx="352">
                    <c:v>CUST6629</c:v>
                  </c:pt>
                  <c:pt idx="353">
                    <c:v>CUST2463</c:v>
                  </c:pt>
                  <c:pt idx="354">
                    <c:v>CUST3181</c:v>
                  </c:pt>
                  <c:pt idx="355">
                    <c:v>CUST4490</c:v>
                  </c:pt>
                  <c:pt idx="356">
                    <c:v>CUST3017</c:v>
                  </c:pt>
                  <c:pt idx="357">
                    <c:v>CUST2380</c:v>
                  </c:pt>
                  <c:pt idx="358">
                    <c:v>CUST7418</c:v>
                  </c:pt>
                  <c:pt idx="359">
                    <c:v>CUST9185</c:v>
                  </c:pt>
                  <c:pt idx="360">
                    <c:v>CUST6986</c:v>
                  </c:pt>
                  <c:pt idx="361">
                    <c:v>CUST5295</c:v>
                  </c:pt>
                  <c:pt idx="362">
                    <c:v>CUST7939</c:v>
                  </c:pt>
                  <c:pt idx="363">
                    <c:v>CUST9377</c:v>
                  </c:pt>
                  <c:pt idx="364">
                    <c:v>CUST8167</c:v>
                  </c:pt>
                  <c:pt idx="365">
                    <c:v>CUST1901</c:v>
                  </c:pt>
                  <c:pt idx="366">
                    <c:v>CUST9133</c:v>
                  </c:pt>
                  <c:pt idx="367">
                    <c:v>CUST1480</c:v>
                  </c:pt>
                  <c:pt idx="368">
                    <c:v>CUST9128</c:v>
                  </c:pt>
                  <c:pt idx="369">
                    <c:v>CUST3577</c:v>
                  </c:pt>
                  <c:pt idx="370">
                    <c:v>CUST1201</c:v>
                  </c:pt>
                  <c:pt idx="371">
                    <c:v>CUST1579</c:v>
                  </c:pt>
                  <c:pt idx="372">
                    <c:v>CUST2276</c:v>
                  </c:pt>
                  <c:pt idx="373">
                    <c:v>CUST7568</c:v>
                  </c:pt>
                  <c:pt idx="374">
                    <c:v>CUST1130</c:v>
                  </c:pt>
                  <c:pt idx="375">
                    <c:v>CUST7033</c:v>
                  </c:pt>
                  <c:pt idx="376">
                    <c:v>CUST4817</c:v>
                  </c:pt>
                  <c:pt idx="377">
                    <c:v>CUST4361</c:v>
                  </c:pt>
                  <c:pt idx="378">
                    <c:v>CUST1719</c:v>
                  </c:pt>
                  <c:pt idx="379">
                    <c:v>CUST7461</c:v>
                  </c:pt>
                  <c:pt idx="380">
                    <c:v>CUST5276</c:v>
                  </c:pt>
                  <c:pt idx="381">
                    <c:v>CUST2223</c:v>
                  </c:pt>
                  <c:pt idx="382">
                    <c:v>CUST8635</c:v>
                  </c:pt>
                  <c:pt idx="383">
                    <c:v>CUST6051</c:v>
                  </c:pt>
                  <c:pt idx="384">
                    <c:v>CUST4522</c:v>
                  </c:pt>
                  <c:pt idx="385">
                    <c:v>CUST9412</c:v>
                  </c:pt>
                  <c:pt idx="386">
                    <c:v>CUST5093</c:v>
                  </c:pt>
                  <c:pt idx="387">
                    <c:v>CUST4641</c:v>
                  </c:pt>
                  <c:pt idx="388">
                    <c:v>CUST1357</c:v>
                  </c:pt>
                  <c:pt idx="389">
                    <c:v>CUST1699</c:v>
                  </c:pt>
                  <c:pt idx="390">
                    <c:v>CUST1483</c:v>
                  </c:pt>
                  <c:pt idx="391">
                    <c:v>CUST5585</c:v>
                  </c:pt>
                  <c:pt idx="392">
                    <c:v>CUST9173</c:v>
                  </c:pt>
                  <c:pt idx="393">
                    <c:v>CUST7868</c:v>
                  </c:pt>
                  <c:pt idx="394">
                    <c:v>CUST6636</c:v>
                  </c:pt>
                  <c:pt idx="395">
                    <c:v>CUST1480</c:v>
                  </c:pt>
                  <c:pt idx="396">
                    <c:v>CUST2640</c:v>
                  </c:pt>
                  <c:pt idx="397">
                    <c:v>CUST6813</c:v>
                  </c:pt>
                  <c:pt idx="398">
                    <c:v>CUST6761</c:v>
                  </c:pt>
                  <c:pt idx="399">
                    <c:v>CUST1621</c:v>
                  </c:pt>
                  <c:pt idx="400">
                    <c:v>CUST1011</c:v>
                  </c:pt>
                  <c:pt idx="401">
                    <c:v>CUST1359</c:v>
                  </c:pt>
                  <c:pt idx="402">
                    <c:v>CUST7481</c:v>
                  </c:pt>
                  <c:pt idx="403">
                    <c:v>CUST8982</c:v>
                  </c:pt>
                  <c:pt idx="404">
                    <c:v>CUST6026</c:v>
                  </c:pt>
                  <c:pt idx="405">
                    <c:v>CUST3983</c:v>
                  </c:pt>
                  <c:pt idx="406">
                    <c:v>CUST4899</c:v>
                  </c:pt>
                  <c:pt idx="407">
                    <c:v>CUST1186</c:v>
                  </c:pt>
                  <c:pt idx="408">
                    <c:v>CUST2770</c:v>
                  </c:pt>
                  <c:pt idx="409">
                    <c:v>CUST9078</c:v>
                  </c:pt>
                  <c:pt idx="410">
                    <c:v>CUST8393</c:v>
                  </c:pt>
                  <c:pt idx="411">
                    <c:v>CUST2215</c:v>
                  </c:pt>
                  <c:pt idx="412">
                    <c:v>CUST6536</c:v>
                  </c:pt>
                  <c:pt idx="413">
                    <c:v>CUST1877</c:v>
                  </c:pt>
                  <c:pt idx="414">
                    <c:v>CUST5612</c:v>
                  </c:pt>
                  <c:pt idx="415">
                    <c:v>CUST3516</c:v>
                  </c:pt>
                  <c:pt idx="416">
                    <c:v>CUST4271</c:v>
                  </c:pt>
                  <c:pt idx="417">
                    <c:v>CUST2892</c:v>
                  </c:pt>
                  <c:pt idx="418">
                    <c:v>CUST4029</c:v>
                  </c:pt>
                  <c:pt idx="419">
                    <c:v>CUST8204</c:v>
                  </c:pt>
                  <c:pt idx="420">
                    <c:v>CUST2584</c:v>
                  </c:pt>
                  <c:pt idx="421">
                    <c:v>CUST7342</c:v>
                  </c:pt>
                  <c:pt idx="422">
                    <c:v>CUST1568</c:v>
                  </c:pt>
                  <c:pt idx="423">
                    <c:v>CUST3067</c:v>
                  </c:pt>
                  <c:pt idx="424">
                    <c:v>CUST5225</c:v>
                  </c:pt>
                  <c:pt idx="425">
                    <c:v>CUST5525</c:v>
                  </c:pt>
                  <c:pt idx="426">
                    <c:v>CUST2641</c:v>
                  </c:pt>
                  <c:pt idx="427">
                    <c:v>CUST7275</c:v>
                  </c:pt>
                  <c:pt idx="428">
                    <c:v>CUST7581</c:v>
                  </c:pt>
                  <c:pt idx="429">
                    <c:v>CUST5400</c:v>
                  </c:pt>
                  <c:pt idx="430">
                    <c:v>CUST2609</c:v>
                  </c:pt>
                  <c:pt idx="431">
                    <c:v>CUST2462</c:v>
                  </c:pt>
                  <c:pt idx="432">
                    <c:v>CUST1920</c:v>
                  </c:pt>
                  <c:pt idx="433">
                    <c:v>CUST9589</c:v>
                  </c:pt>
                  <c:pt idx="434">
                    <c:v>CUST8478</c:v>
                  </c:pt>
                  <c:pt idx="435">
                    <c:v>CUST3029</c:v>
                  </c:pt>
                  <c:pt idx="436">
                    <c:v>CUST8775</c:v>
                  </c:pt>
                  <c:pt idx="437">
                    <c:v>CUST7333</c:v>
                  </c:pt>
                  <c:pt idx="438">
                    <c:v>CUST7709</c:v>
                  </c:pt>
                  <c:pt idx="439">
                    <c:v>CUST5135</c:v>
                  </c:pt>
                  <c:pt idx="440">
                    <c:v>CUST4575</c:v>
                  </c:pt>
                  <c:pt idx="441">
                    <c:v>CUST5631</c:v>
                  </c:pt>
                  <c:pt idx="442">
                    <c:v>CUST5536</c:v>
                  </c:pt>
                  <c:pt idx="443">
                    <c:v>CUST7620</c:v>
                  </c:pt>
                  <c:pt idx="444">
                    <c:v>CUST7857</c:v>
                  </c:pt>
                  <c:pt idx="445">
                    <c:v>CUST4643</c:v>
                  </c:pt>
                  <c:pt idx="446">
                    <c:v>CUST2599</c:v>
                  </c:pt>
                  <c:pt idx="447">
                    <c:v>CUST4641</c:v>
                  </c:pt>
                  <c:pt idx="448">
                    <c:v>CUST5817</c:v>
                  </c:pt>
                  <c:pt idx="449">
                    <c:v>CUST4187</c:v>
                  </c:pt>
                  <c:pt idx="450">
                    <c:v>CUST4281</c:v>
                  </c:pt>
                  <c:pt idx="451">
                    <c:v>CUST8988</c:v>
                  </c:pt>
                  <c:pt idx="452">
                    <c:v>CUST5481</c:v>
                  </c:pt>
                  <c:pt idx="453">
                    <c:v>CUST8035</c:v>
                  </c:pt>
                  <c:pt idx="454">
                    <c:v>CUST7112</c:v>
                  </c:pt>
                  <c:pt idx="455">
                    <c:v>CUST6641</c:v>
                  </c:pt>
                  <c:pt idx="456">
                    <c:v>CUST2069</c:v>
                  </c:pt>
                  <c:pt idx="457">
                    <c:v>CUST8105</c:v>
                  </c:pt>
                  <c:pt idx="458">
                    <c:v>CUST1313</c:v>
                  </c:pt>
                  <c:pt idx="459">
                    <c:v>CUST3017</c:v>
                  </c:pt>
                  <c:pt idx="460">
                    <c:v>CUST1785</c:v>
                  </c:pt>
                  <c:pt idx="461">
                    <c:v>CUST7230</c:v>
                  </c:pt>
                  <c:pt idx="462">
                    <c:v>CUST5933</c:v>
                  </c:pt>
                  <c:pt idx="463">
                    <c:v>CUST2718</c:v>
                  </c:pt>
                  <c:pt idx="464">
                    <c:v>CUST5308</c:v>
                  </c:pt>
                  <c:pt idx="465">
                    <c:v>CUST4402</c:v>
                  </c:pt>
                  <c:pt idx="466">
                    <c:v>CUST9095</c:v>
                  </c:pt>
                  <c:pt idx="467">
                    <c:v>CUST5850</c:v>
                  </c:pt>
                  <c:pt idx="468">
                    <c:v>CUST6901</c:v>
                  </c:pt>
                  <c:pt idx="469">
                    <c:v>CUST3793</c:v>
                  </c:pt>
                  <c:pt idx="470">
                    <c:v>CUST6615</c:v>
                  </c:pt>
                  <c:pt idx="471">
                    <c:v>CUST8835</c:v>
                  </c:pt>
                  <c:pt idx="472">
                    <c:v>CUST7816</c:v>
                  </c:pt>
                  <c:pt idx="473">
                    <c:v>CUST3140</c:v>
                  </c:pt>
                  <c:pt idx="474">
                    <c:v>CUST5286</c:v>
                  </c:pt>
                  <c:pt idx="475">
                    <c:v>CUST8091</c:v>
                  </c:pt>
                  <c:pt idx="476">
                    <c:v>CUST1190</c:v>
                  </c:pt>
                  <c:pt idx="477">
                    <c:v>CUST4946</c:v>
                  </c:pt>
                  <c:pt idx="478">
                    <c:v>CUST7607</c:v>
                  </c:pt>
                  <c:pt idx="479">
                    <c:v>CUST9166</c:v>
                  </c:pt>
                  <c:pt idx="480">
                    <c:v>CUST7755</c:v>
                  </c:pt>
                  <c:pt idx="481">
                    <c:v>CUST8474</c:v>
                  </c:pt>
                  <c:pt idx="482">
                    <c:v>CUST6952</c:v>
                  </c:pt>
                  <c:pt idx="483">
                    <c:v>CUST6818</c:v>
                  </c:pt>
                  <c:pt idx="484">
                    <c:v>CUST7704</c:v>
                  </c:pt>
                  <c:pt idx="485">
                    <c:v>CUST8488</c:v>
                  </c:pt>
                  <c:pt idx="486">
                    <c:v>CUST8493</c:v>
                  </c:pt>
                  <c:pt idx="487">
                    <c:v>CUST8912</c:v>
                  </c:pt>
                  <c:pt idx="488">
                    <c:v>CUST7859</c:v>
                  </c:pt>
                  <c:pt idx="489">
                    <c:v>CUST3263</c:v>
                  </c:pt>
                  <c:pt idx="490">
                    <c:v>CUST4435</c:v>
                  </c:pt>
                  <c:pt idx="491">
                    <c:v>CUST2890</c:v>
                  </c:pt>
                  <c:pt idx="492">
                    <c:v>CUST1209</c:v>
                  </c:pt>
                  <c:pt idx="493">
                    <c:v>CUST5374</c:v>
                  </c:pt>
                  <c:pt idx="494">
                    <c:v>CUST9866</c:v>
                  </c:pt>
                  <c:pt idx="495">
                    <c:v>CUST7371</c:v>
                  </c:pt>
                  <c:pt idx="496">
                    <c:v>CUST1881</c:v>
                  </c:pt>
                  <c:pt idx="497">
                    <c:v>CUST9955</c:v>
                  </c:pt>
                  <c:pt idx="498">
                    <c:v>CUST3847</c:v>
                  </c:pt>
                  <c:pt idx="499">
                    <c:v>CUST3131</c:v>
                  </c:pt>
                  <c:pt idx="500">
                    <c:v>CUST3518</c:v>
                  </c:pt>
                  <c:pt idx="501">
                    <c:v>CUST2194</c:v>
                  </c:pt>
                  <c:pt idx="502">
                    <c:v>CUST7814</c:v>
                  </c:pt>
                  <c:pt idx="503">
                    <c:v>CUST6911</c:v>
                  </c:pt>
                  <c:pt idx="504">
                    <c:v>CUST8301</c:v>
                  </c:pt>
                  <c:pt idx="505">
                    <c:v>CUST7322</c:v>
                  </c:pt>
                  <c:pt idx="506">
                    <c:v>CUST8975</c:v>
                  </c:pt>
                  <c:pt idx="507">
                    <c:v>CUST3742</c:v>
                  </c:pt>
                  <c:pt idx="508">
                    <c:v>CUST4368</c:v>
                  </c:pt>
                  <c:pt idx="509">
                    <c:v>CUST2433</c:v>
                  </c:pt>
                  <c:pt idx="510">
                    <c:v>CUST5237</c:v>
                  </c:pt>
                  <c:pt idx="511">
                    <c:v>CUST1276</c:v>
                  </c:pt>
                  <c:pt idx="512">
                    <c:v>CUST2189</c:v>
                  </c:pt>
                  <c:pt idx="513">
                    <c:v>CUST8170</c:v>
                  </c:pt>
                  <c:pt idx="514">
                    <c:v>CUST3234</c:v>
                  </c:pt>
                  <c:pt idx="515">
                    <c:v>CUST3019</c:v>
                  </c:pt>
                  <c:pt idx="516">
                    <c:v>CUST4441</c:v>
                  </c:pt>
                  <c:pt idx="517">
                    <c:v>CUST4014</c:v>
                  </c:pt>
                  <c:pt idx="518">
                    <c:v>CUST9992</c:v>
                  </c:pt>
                  <c:pt idx="519">
                    <c:v>CUST4234</c:v>
                  </c:pt>
                  <c:pt idx="520">
                    <c:v>CUST2143</c:v>
                  </c:pt>
                  <c:pt idx="521">
                    <c:v>CUST6971</c:v>
                  </c:pt>
                  <c:pt idx="522">
                    <c:v>CUST8145</c:v>
                  </c:pt>
                  <c:pt idx="523">
                    <c:v>CUST8296</c:v>
                  </c:pt>
                  <c:pt idx="524">
                    <c:v>CUST5597</c:v>
                  </c:pt>
                  <c:pt idx="525">
                    <c:v>CUST9309</c:v>
                  </c:pt>
                  <c:pt idx="526">
                    <c:v>CUST3435</c:v>
                  </c:pt>
                  <c:pt idx="527">
                    <c:v>CUST9210</c:v>
                  </c:pt>
                  <c:pt idx="528">
                    <c:v>CUST9423</c:v>
                  </c:pt>
                  <c:pt idx="529">
                    <c:v>CUST8921</c:v>
                  </c:pt>
                  <c:pt idx="530">
                    <c:v>CUST7052</c:v>
                  </c:pt>
                  <c:pt idx="531">
                    <c:v>CUST8448</c:v>
                  </c:pt>
                  <c:pt idx="532">
                    <c:v>CUST9918</c:v>
                  </c:pt>
                  <c:pt idx="533">
                    <c:v>CUST7165</c:v>
                  </c:pt>
                  <c:pt idx="534">
                    <c:v>CUST9222</c:v>
                  </c:pt>
                  <c:pt idx="535">
                    <c:v>CUST4465</c:v>
                  </c:pt>
                  <c:pt idx="536">
                    <c:v>CUST7793</c:v>
                  </c:pt>
                  <c:pt idx="537">
                    <c:v>CUST3641</c:v>
                  </c:pt>
                  <c:pt idx="538">
                    <c:v>CUST3207</c:v>
                  </c:pt>
                  <c:pt idx="539">
                    <c:v>CUST1305</c:v>
                  </c:pt>
                  <c:pt idx="540">
                    <c:v>CUST3794</c:v>
                  </c:pt>
                  <c:pt idx="541">
                    <c:v>CUST3747</c:v>
                  </c:pt>
                  <c:pt idx="542">
                    <c:v>CUST2778</c:v>
                  </c:pt>
                  <c:pt idx="543">
                    <c:v>CUST8796</c:v>
                  </c:pt>
                  <c:pt idx="544">
                    <c:v>CUST8069</c:v>
                  </c:pt>
                  <c:pt idx="545">
                    <c:v>CUST8899</c:v>
                  </c:pt>
                  <c:pt idx="546">
                    <c:v>CUST4809</c:v>
                  </c:pt>
                  <c:pt idx="547">
                    <c:v>CUST9561</c:v>
                  </c:pt>
                  <c:pt idx="548">
                    <c:v>CUST6935</c:v>
                  </c:pt>
                  <c:pt idx="549">
                    <c:v>CUST9783</c:v>
                  </c:pt>
                  <c:pt idx="550">
                    <c:v>CUST8904</c:v>
                  </c:pt>
                  <c:pt idx="551">
                    <c:v>CUST3262</c:v>
                  </c:pt>
                  <c:pt idx="552">
                    <c:v>CUST9328</c:v>
                  </c:pt>
                  <c:pt idx="553">
                    <c:v>CUST3381</c:v>
                  </c:pt>
                  <c:pt idx="554">
                    <c:v>CUST2311</c:v>
                  </c:pt>
                  <c:pt idx="555">
                    <c:v>CUST3871</c:v>
                  </c:pt>
                  <c:pt idx="556">
                    <c:v>CUST1550</c:v>
                  </c:pt>
                  <c:pt idx="557">
                    <c:v>CUST2422</c:v>
                  </c:pt>
                  <c:pt idx="558">
                    <c:v>CUST9482</c:v>
                  </c:pt>
                  <c:pt idx="559">
                    <c:v>CUST6693</c:v>
                  </c:pt>
                  <c:pt idx="560">
                    <c:v>CUST5277</c:v>
                  </c:pt>
                  <c:pt idx="561">
                    <c:v>CUST6570</c:v>
                  </c:pt>
                  <c:pt idx="562">
                    <c:v>CUST4985</c:v>
                  </c:pt>
                  <c:pt idx="563">
                    <c:v>CUST5224</c:v>
                  </c:pt>
                  <c:pt idx="564">
                    <c:v>CUST6785</c:v>
                  </c:pt>
                  <c:pt idx="565">
                    <c:v>CUST2245</c:v>
                  </c:pt>
                  <c:pt idx="566">
                    <c:v>CUST3994</c:v>
                  </c:pt>
                  <c:pt idx="567">
                    <c:v>CUST4755</c:v>
                  </c:pt>
                  <c:pt idx="568">
                    <c:v>CUST9071</c:v>
                  </c:pt>
                  <c:pt idx="569">
                    <c:v>CUST5501</c:v>
                  </c:pt>
                  <c:pt idx="570">
                    <c:v>CUST9613</c:v>
                  </c:pt>
                  <c:pt idx="571">
                    <c:v>CUST8490</c:v>
                  </c:pt>
                  <c:pt idx="572">
                    <c:v>CUST7216</c:v>
                  </c:pt>
                  <c:pt idx="573">
                    <c:v>CUST4885</c:v>
                  </c:pt>
                  <c:pt idx="574">
                    <c:v>CUST4449</c:v>
                  </c:pt>
                  <c:pt idx="575">
                    <c:v>CUST3148</c:v>
                  </c:pt>
                  <c:pt idx="576">
                    <c:v>CUST4212</c:v>
                  </c:pt>
                  <c:pt idx="577">
                    <c:v>CUST3203</c:v>
                  </c:pt>
                  <c:pt idx="578">
                    <c:v>CUST7527</c:v>
                  </c:pt>
                  <c:pt idx="579">
                    <c:v>CUST8370</c:v>
                  </c:pt>
                  <c:pt idx="580">
                    <c:v>CUST6638</c:v>
                  </c:pt>
                  <c:pt idx="581">
                    <c:v>CUST5663</c:v>
                  </c:pt>
                  <c:pt idx="582">
                    <c:v>CUST8598</c:v>
                  </c:pt>
                  <c:pt idx="583">
                    <c:v>CUST2168</c:v>
                  </c:pt>
                  <c:pt idx="584">
                    <c:v>CUST5382</c:v>
                  </c:pt>
                  <c:pt idx="585">
                    <c:v>CUST7782</c:v>
                  </c:pt>
                  <c:pt idx="586">
                    <c:v>CUST4450</c:v>
                  </c:pt>
                  <c:pt idx="587">
                    <c:v>CUST1431</c:v>
                  </c:pt>
                  <c:pt idx="588">
                    <c:v>CUST7387</c:v>
                  </c:pt>
                  <c:pt idx="589">
                    <c:v>CUST9630</c:v>
                  </c:pt>
                  <c:pt idx="590">
                    <c:v>CUST8654</c:v>
                  </c:pt>
                  <c:pt idx="591">
                    <c:v>CUST8126</c:v>
                  </c:pt>
                  <c:pt idx="592">
                    <c:v>CUST6044</c:v>
                  </c:pt>
                  <c:pt idx="593">
                    <c:v>CUST9574</c:v>
                  </c:pt>
                  <c:pt idx="594">
                    <c:v>CUST8816</c:v>
                  </c:pt>
                  <c:pt idx="595">
                    <c:v>CUST9981</c:v>
                  </c:pt>
                  <c:pt idx="596">
                    <c:v>CUST3675</c:v>
                  </c:pt>
                  <c:pt idx="597">
                    <c:v>CUST9464</c:v>
                  </c:pt>
                  <c:pt idx="598">
                    <c:v>CUST3238</c:v>
                  </c:pt>
                  <c:pt idx="599">
                    <c:v>CUST4076</c:v>
                  </c:pt>
                  <c:pt idx="600">
                    <c:v>CUST2675</c:v>
                  </c:pt>
                  <c:pt idx="601">
                    <c:v>CUST3468</c:v>
                  </c:pt>
                  <c:pt idx="602">
                    <c:v>CUST7084</c:v>
                  </c:pt>
                  <c:pt idx="603">
                    <c:v>CUST7429</c:v>
                  </c:pt>
                  <c:pt idx="604">
                    <c:v>CUST2998</c:v>
                  </c:pt>
                  <c:pt idx="605">
                    <c:v>CUST2539</c:v>
                  </c:pt>
                  <c:pt idx="606">
                    <c:v>CUST1691</c:v>
                  </c:pt>
                  <c:pt idx="607">
                    <c:v>CUST1853</c:v>
                  </c:pt>
                  <c:pt idx="608">
                    <c:v>CUST3742</c:v>
                  </c:pt>
                  <c:pt idx="609">
                    <c:v>CUST3539</c:v>
                  </c:pt>
                  <c:pt idx="610">
                    <c:v>CUST1983</c:v>
                  </c:pt>
                  <c:pt idx="611">
                    <c:v>CUST8992</c:v>
                  </c:pt>
                  <c:pt idx="612">
                    <c:v>CUST6868</c:v>
                  </c:pt>
                  <c:pt idx="613">
                    <c:v>CUST9892</c:v>
                  </c:pt>
                  <c:pt idx="614">
                    <c:v>CUST5510</c:v>
                  </c:pt>
                  <c:pt idx="615">
                    <c:v>CUST8439</c:v>
                  </c:pt>
                  <c:pt idx="616">
                    <c:v>CUST6254</c:v>
                  </c:pt>
                  <c:pt idx="617">
                    <c:v>CUST5638</c:v>
                  </c:pt>
                  <c:pt idx="618">
                    <c:v>CUST1717</c:v>
                  </c:pt>
                  <c:pt idx="619">
                    <c:v>CUST2617</c:v>
                  </c:pt>
                  <c:pt idx="620">
                    <c:v>CUST7002</c:v>
                  </c:pt>
                  <c:pt idx="621">
                    <c:v>CUST1994</c:v>
                  </c:pt>
                  <c:pt idx="622">
                    <c:v>CUST2153</c:v>
                  </c:pt>
                  <c:pt idx="623">
                    <c:v>CUST9710</c:v>
                  </c:pt>
                  <c:pt idx="624">
                    <c:v>CUST7802</c:v>
                  </c:pt>
                  <c:pt idx="625">
                    <c:v>CUST3955</c:v>
                  </c:pt>
                  <c:pt idx="626">
                    <c:v>CUST6163</c:v>
                  </c:pt>
                  <c:pt idx="627">
                    <c:v>CUST9939</c:v>
                  </c:pt>
                  <c:pt idx="628">
                    <c:v>CUST1003</c:v>
                  </c:pt>
                  <c:pt idx="629">
                    <c:v>CUST5920</c:v>
                  </c:pt>
                  <c:pt idx="630">
                    <c:v>CUST2544</c:v>
                  </c:pt>
                  <c:pt idx="631">
                    <c:v>CUST5093</c:v>
                  </c:pt>
                  <c:pt idx="632">
                    <c:v>CUST2264</c:v>
                  </c:pt>
                  <c:pt idx="633">
                    <c:v>CUST1612</c:v>
                  </c:pt>
                  <c:pt idx="634">
                    <c:v>CUST2974</c:v>
                  </c:pt>
                  <c:pt idx="635">
                    <c:v>CUST6231</c:v>
                  </c:pt>
                  <c:pt idx="636">
                    <c:v>CUST9269</c:v>
                  </c:pt>
                  <c:pt idx="637">
                    <c:v>CUST6507</c:v>
                  </c:pt>
                  <c:pt idx="638">
                    <c:v>CUST7529</c:v>
                  </c:pt>
                  <c:pt idx="639">
                    <c:v>CUST7476</c:v>
                  </c:pt>
                  <c:pt idx="640">
                    <c:v>CUST2467</c:v>
                  </c:pt>
                  <c:pt idx="641">
                    <c:v>CUST6644</c:v>
                  </c:pt>
                  <c:pt idx="642">
                    <c:v>CUST8216</c:v>
                  </c:pt>
                  <c:pt idx="643">
                    <c:v>CUST2841</c:v>
                  </c:pt>
                  <c:pt idx="644">
                    <c:v>CUST5999</c:v>
                  </c:pt>
                  <c:pt idx="645">
                    <c:v>CUST4339</c:v>
                  </c:pt>
                  <c:pt idx="646">
                    <c:v>CUST5185</c:v>
                  </c:pt>
                  <c:pt idx="647">
                    <c:v>CUST8617</c:v>
                  </c:pt>
                  <c:pt idx="648">
                    <c:v>CUST1312</c:v>
                  </c:pt>
                  <c:pt idx="649">
                    <c:v>CUST8940</c:v>
                  </c:pt>
                  <c:pt idx="650">
                    <c:v>CUST1651</c:v>
                  </c:pt>
                  <c:pt idx="651">
                    <c:v>CUST6681</c:v>
                  </c:pt>
                  <c:pt idx="652">
                    <c:v>CUST5221</c:v>
                  </c:pt>
                  <c:pt idx="653">
                    <c:v>CUST3248</c:v>
                  </c:pt>
                  <c:pt idx="654">
                    <c:v>CUST7987</c:v>
                  </c:pt>
                  <c:pt idx="655">
                    <c:v>CUST9869</c:v>
                  </c:pt>
                  <c:pt idx="656">
                    <c:v>CUST3378</c:v>
                  </c:pt>
                  <c:pt idx="657">
                    <c:v>CUST6203</c:v>
                  </c:pt>
                  <c:pt idx="658">
                    <c:v>CUST5485</c:v>
                  </c:pt>
                  <c:pt idx="659">
                    <c:v>CUST4783</c:v>
                  </c:pt>
                  <c:pt idx="660">
                    <c:v>CUST9230</c:v>
                  </c:pt>
                  <c:pt idx="661">
                    <c:v>CUST3683</c:v>
                  </c:pt>
                  <c:pt idx="662">
                    <c:v>CUST4646</c:v>
                  </c:pt>
                  <c:pt idx="663">
                    <c:v>CUST8496</c:v>
                  </c:pt>
                  <c:pt idx="664">
                    <c:v>CUST7457</c:v>
                  </c:pt>
                  <c:pt idx="665">
                    <c:v>CUST1643</c:v>
                  </c:pt>
                  <c:pt idx="666">
                    <c:v>CUST5684</c:v>
                  </c:pt>
                  <c:pt idx="667">
                    <c:v>CUST8595</c:v>
                  </c:pt>
                  <c:pt idx="668">
                    <c:v>CUST7440</c:v>
                  </c:pt>
                  <c:pt idx="669">
                    <c:v>CUST8449</c:v>
                  </c:pt>
                  <c:pt idx="670">
                    <c:v>CUST2870</c:v>
                  </c:pt>
                  <c:pt idx="671">
                    <c:v>CUST7204</c:v>
                  </c:pt>
                  <c:pt idx="672">
                    <c:v>CUST3369</c:v>
                  </c:pt>
                  <c:pt idx="673">
                    <c:v>CUST3960</c:v>
                  </c:pt>
                  <c:pt idx="674">
                    <c:v>CUST8514</c:v>
                  </c:pt>
                  <c:pt idx="675">
                    <c:v>CUST8794</c:v>
                  </c:pt>
                  <c:pt idx="676">
                    <c:v>CUST9967</c:v>
                  </c:pt>
                  <c:pt idx="677">
                    <c:v>CUST1601</c:v>
                  </c:pt>
                  <c:pt idx="678">
                    <c:v>CUST7831</c:v>
                  </c:pt>
                  <c:pt idx="679">
                    <c:v>CUST8460</c:v>
                  </c:pt>
                  <c:pt idx="680">
                    <c:v>CUST2108</c:v>
                  </c:pt>
                  <c:pt idx="681">
                    <c:v>CUST6393</c:v>
                  </c:pt>
                  <c:pt idx="682">
                    <c:v>CUST8924</c:v>
                  </c:pt>
                  <c:pt idx="683">
                    <c:v>CUST3125</c:v>
                  </c:pt>
                  <c:pt idx="684">
                    <c:v>CUST4171</c:v>
                  </c:pt>
                  <c:pt idx="685">
                    <c:v>CUST7783</c:v>
                  </c:pt>
                  <c:pt idx="686">
                    <c:v>CUST5614</c:v>
                  </c:pt>
                  <c:pt idx="687">
                    <c:v>CUST1100</c:v>
                  </c:pt>
                  <c:pt idx="688">
                    <c:v>CUST4178</c:v>
                  </c:pt>
                  <c:pt idx="689">
                    <c:v>CUST3545</c:v>
                  </c:pt>
                  <c:pt idx="690">
                    <c:v>CUST6169</c:v>
                  </c:pt>
                  <c:pt idx="691">
                    <c:v>CUST1510</c:v>
                  </c:pt>
                  <c:pt idx="692">
                    <c:v>CUST2914</c:v>
                  </c:pt>
                  <c:pt idx="693">
                    <c:v>CUST4893</c:v>
                  </c:pt>
                  <c:pt idx="694">
                    <c:v>CUST2838</c:v>
                  </c:pt>
                  <c:pt idx="695">
                    <c:v>CUST8907</c:v>
                  </c:pt>
                  <c:pt idx="696">
                    <c:v>CUST3347</c:v>
                  </c:pt>
                  <c:pt idx="697">
                    <c:v>CUST1067</c:v>
                  </c:pt>
                  <c:pt idx="698">
                    <c:v>CUST9529</c:v>
                  </c:pt>
                  <c:pt idx="699">
                    <c:v>CUST4154</c:v>
                  </c:pt>
                  <c:pt idx="700">
                    <c:v>CUST3580</c:v>
                  </c:pt>
                  <c:pt idx="701">
                    <c:v>CUST4384</c:v>
                  </c:pt>
                  <c:pt idx="702">
                    <c:v>CUST3806</c:v>
                  </c:pt>
                  <c:pt idx="703">
                    <c:v>CUST1475</c:v>
                  </c:pt>
                  <c:pt idx="704">
                    <c:v>CUST7421</c:v>
                  </c:pt>
                  <c:pt idx="705">
                    <c:v>CUST8629</c:v>
                  </c:pt>
                  <c:pt idx="706">
                    <c:v>CUST8709</c:v>
                  </c:pt>
                  <c:pt idx="707">
                    <c:v>CUST4004</c:v>
                  </c:pt>
                  <c:pt idx="708">
                    <c:v>CUST2849</c:v>
                  </c:pt>
                  <c:pt idx="709">
                    <c:v>CUST9322</c:v>
                  </c:pt>
                  <c:pt idx="710">
                    <c:v>CUST9728</c:v>
                  </c:pt>
                  <c:pt idx="711">
                    <c:v>CUST8903</c:v>
                  </c:pt>
                  <c:pt idx="712">
                    <c:v>CUST6606</c:v>
                  </c:pt>
                  <c:pt idx="713">
                    <c:v>CUST8584</c:v>
                  </c:pt>
                  <c:pt idx="714">
                    <c:v>CUST2781</c:v>
                  </c:pt>
                  <c:pt idx="715">
                    <c:v>CUST3276</c:v>
                  </c:pt>
                  <c:pt idx="716">
                    <c:v>CUST8326</c:v>
                  </c:pt>
                  <c:pt idx="717">
                    <c:v>CUST6640</c:v>
                  </c:pt>
                  <c:pt idx="718">
                    <c:v>CUST9992</c:v>
                  </c:pt>
                  <c:pt idx="719">
                    <c:v>CUST8073</c:v>
                  </c:pt>
                  <c:pt idx="720">
                    <c:v>CUST3841</c:v>
                  </c:pt>
                  <c:pt idx="721">
                    <c:v>CUST3527</c:v>
                  </c:pt>
                  <c:pt idx="722">
                    <c:v>CUST8974</c:v>
                  </c:pt>
                  <c:pt idx="723">
                    <c:v>CUST3945</c:v>
                  </c:pt>
                  <c:pt idx="724">
                    <c:v>CUST7959</c:v>
                  </c:pt>
                  <c:pt idx="725">
                    <c:v>CUST9948</c:v>
                  </c:pt>
                  <c:pt idx="726">
                    <c:v>CUST8889</c:v>
                  </c:pt>
                  <c:pt idx="727">
                    <c:v>CUST5017</c:v>
                  </c:pt>
                  <c:pt idx="728">
                    <c:v>CUST8681</c:v>
                  </c:pt>
                  <c:pt idx="729">
                    <c:v>CUST3744</c:v>
                  </c:pt>
                  <c:pt idx="730">
                    <c:v>CUST5780</c:v>
                  </c:pt>
                  <c:pt idx="731">
                    <c:v>CUST5552</c:v>
                  </c:pt>
                  <c:pt idx="732">
                    <c:v>CUST3860</c:v>
                  </c:pt>
                  <c:pt idx="733">
                    <c:v>CUST3962</c:v>
                  </c:pt>
                  <c:pt idx="734">
                    <c:v>CUST7765</c:v>
                  </c:pt>
                  <c:pt idx="735">
                    <c:v>CUST1890</c:v>
                  </c:pt>
                  <c:pt idx="736">
                    <c:v>CUST5937</c:v>
                  </c:pt>
                  <c:pt idx="737">
                    <c:v>CUST3378</c:v>
                  </c:pt>
                  <c:pt idx="738">
                    <c:v>CUST2595</c:v>
                  </c:pt>
                  <c:pt idx="739">
                    <c:v>CUST5183</c:v>
                  </c:pt>
                  <c:pt idx="740">
                    <c:v>CUST3947</c:v>
                  </c:pt>
                  <c:pt idx="741">
                    <c:v>CUST9605</c:v>
                  </c:pt>
                  <c:pt idx="742">
                    <c:v>CUST1557</c:v>
                  </c:pt>
                  <c:pt idx="743">
                    <c:v>CUST2415</c:v>
                  </c:pt>
                  <c:pt idx="744">
                    <c:v>CUST8650</c:v>
                  </c:pt>
                  <c:pt idx="745">
                    <c:v>CUST2212</c:v>
                  </c:pt>
                  <c:pt idx="746">
                    <c:v>CUST5336</c:v>
                  </c:pt>
                  <c:pt idx="747">
                    <c:v>CUST9061</c:v>
                  </c:pt>
                  <c:pt idx="748">
                    <c:v>CUST5243</c:v>
                  </c:pt>
                  <c:pt idx="749">
                    <c:v>CUST1307</c:v>
                  </c:pt>
                  <c:pt idx="750">
                    <c:v>CUST6403</c:v>
                  </c:pt>
                  <c:pt idx="751">
                    <c:v>CUST9849</c:v>
                  </c:pt>
                  <c:pt idx="752">
                    <c:v>CUST6463</c:v>
                  </c:pt>
                  <c:pt idx="753">
                    <c:v>CUST2318</c:v>
                  </c:pt>
                  <c:pt idx="754">
                    <c:v>CUST4129</c:v>
                  </c:pt>
                  <c:pt idx="755">
                    <c:v>CUST8175</c:v>
                  </c:pt>
                  <c:pt idx="756">
                    <c:v>CUST7369</c:v>
                  </c:pt>
                  <c:pt idx="757">
                    <c:v>CUST6558</c:v>
                  </c:pt>
                  <c:pt idx="758">
                    <c:v>CUST9791</c:v>
                  </c:pt>
                  <c:pt idx="759">
                    <c:v>CUST8720</c:v>
                  </c:pt>
                  <c:pt idx="760">
                    <c:v>CUST2594</c:v>
                  </c:pt>
                  <c:pt idx="761">
                    <c:v>CUST2033</c:v>
                  </c:pt>
                  <c:pt idx="762">
                    <c:v>CUST9943</c:v>
                  </c:pt>
                  <c:pt idx="763">
                    <c:v>CUST2035</c:v>
                  </c:pt>
                  <c:pt idx="764">
                    <c:v>CUST8187</c:v>
                  </c:pt>
                  <c:pt idx="765">
                    <c:v>CUST1256</c:v>
                  </c:pt>
                  <c:pt idx="766">
                    <c:v>CUST7819</c:v>
                  </c:pt>
                  <c:pt idx="767">
                    <c:v>CUST7750</c:v>
                  </c:pt>
                  <c:pt idx="768">
                    <c:v>CUST5934</c:v>
                  </c:pt>
                  <c:pt idx="769">
                    <c:v>CUST9686</c:v>
                  </c:pt>
                  <c:pt idx="770">
                    <c:v>CUST4173</c:v>
                  </c:pt>
                  <c:pt idx="771">
                    <c:v>CUST1885</c:v>
                  </c:pt>
                  <c:pt idx="772">
                    <c:v>CUST1709</c:v>
                  </c:pt>
                  <c:pt idx="773">
                    <c:v>CUST2160</c:v>
                  </c:pt>
                  <c:pt idx="774">
                    <c:v>CUST2804</c:v>
                  </c:pt>
                  <c:pt idx="775">
                    <c:v>CUST4615</c:v>
                  </c:pt>
                  <c:pt idx="776">
                    <c:v>CUST8454</c:v>
                  </c:pt>
                  <c:pt idx="777">
                    <c:v>CUST5418</c:v>
                  </c:pt>
                  <c:pt idx="778">
                    <c:v>CUST3236</c:v>
                  </c:pt>
                  <c:pt idx="779">
                    <c:v>CUST5835</c:v>
                  </c:pt>
                  <c:pt idx="780">
                    <c:v>CUST4546</c:v>
                  </c:pt>
                  <c:pt idx="781">
                    <c:v>CUST6362</c:v>
                  </c:pt>
                  <c:pt idx="782">
                    <c:v>CUST1656</c:v>
                  </c:pt>
                  <c:pt idx="783">
                    <c:v>CUST8412</c:v>
                  </c:pt>
                  <c:pt idx="784">
                    <c:v>CUST3174</c:v>
                  </c:pt>
                  <c:pt idx="785">
                    <c:v>CUST5994</c:v>
                  </c:pt>
                  <c:pt idx="786">
                    <c:v>CUST4030</c:v>
                  </c:pt>
                  <c:pt idx="787">
                    <c:v>CUST9698</c:v>
                  </c:pt>
                  <c:pt idx="788">
                    <c:v>CUST2326</c:v>
                  </c:pt>
                  <c:pt idx="789">
                    <c:v>CUST8624</c:v>
                  </c:pt>
                  <c:pt idx="790">
                    <c:v>CUST3267</c:v>
                  </c:pt>
                  <c:pt idx="791">
                    <c:v>CUST6250</c:v>
                  </c:pt>
                  <c:pt idx="792">
                    <c:v>CUST6656</c:v>
                  </c:pt>
                  <c:pt idx="793">
                    <c:v>CUST8405</c:v>
                  </c:pt>
                  <c:pt idx="794">
                    <c:v>CUST3929</c:v>
                  </c:pt>
                  <c:pt idx="795">
                    <c:v>CUST9131</c:v>
                  </c:pt>
                  <c:pt idx="796">
                    <c:v>CUST8764</c:v>
                  </c:pt>
                  <c:pt idx="797">
                    <c:v>CUST2031</c:v>
                  </c:pt>
                  <c:pt idx="798">
                    <c:v>CUST8965</c:v>
                  </c:pt>
                  <c:pt idx="799">
                    <c:v>CUST5259</c:v>
                  </c:pt>
                  <c:pt idx="800">
                    <c:v>CUST5659</c:v>
                  </c:pt>
                  <c:pt idx="801">
                    <c:v>CUST3873</c:v>
                  </c:pt>
                  <c:pt idx="802">
                    <c:v>CUST8223</c:v>
                  </c:pt>
                  <c:pt idx="803">
                    <c:v>CUST6633</c:v>
                  </c:pt>
                  <c:pt idx="804">
                    <c:v>CUST2990</c:v>
                  </c:pt>
                  <c:pt idx="805">
                    <c:v>CUST1070</c:v>
                  </c:pt>
                  <c:pt idx="806">
                    <c:v>CUST6549</c:v>
                  </c:pt>
                  <c:pt idx="807">
                    <c:v>CUST1406</c:v>
                  </c:pt>
                  <c:pt idx="808">
                    <c:v>CUST4197</c:v>
                  </c:pt>
                  <c:pt idx="809">
                    <c:v>CUST2431</c:v>
                  </c:pt>
                  <c:pt idx="810">
                    <c:v>CUST6915</c:v>
                  </c:pt>
                  <c:pt idx="811">
                    <c:v>CUST5663</c:v>
                  </c:pt>
                  <c:pt idx="812">
                    <c:v>CUST8278</c:v>
                  </c:pt>
                  <c:pt idx="813">
                    <c:v>CUST2410</c:v>
                  </c:pt>
                  <c:pt idx="814">
                    <c:v>CUST7156</c:v>
                  </c:pt>
                  <c:pt idx="815">
                    <c:v>CUST8571</c:v>
                  </c:pt>
                  <c:pt idx="816">
                    <c:v>CUST1691</c:v>
                  </c:pt>
                  <c:pt idx="817">
                    <c:v>CUST1040</c:v>
                  </c:pt>
                  <c:pt idx="818">
                    <c:v>CUST7834</c:v>
                  </c:pt>
                  <c:pt idx="819">
                    <c:v>CUST2093</c:v>
                  </c:pt>
                  <c:pt idx="820">
                    <c:v>CUST9397</c:v>
                  </c:pt>
                  <c:pt idx="821">
                    <c:v>CUST8553</c:v>
                  </c:pt>
                  <c:pt idx="822">
                    <c:v>CUST6832</c:v>
                  </c:pt>
                  <c:pt idx="823">
                    <c:v>CUST4002</c:v>
                  </c:pt>
                  <c:pt idx="824">
                    <c:v>CUST2570</c:v>
                  </c:pt>
                  <c:pt idx="825">
                    <c:v>CUST8944</c:v>
                  </c:pt>
                  <c:pt idx="826">
                    <c:v>CUST4087</c:v>
                  </c:pt>
                  <c:pt idx="827">
                    <c:v>CUST8856</c:v>
                  </c:pt>
                  <c:pt idx="828">
                    <c:v>CUST3821</c:v>
                  </c:pt>
                  <c:pt idx="829">
                    <c:v>CUST6036</c:v>
                  </c:pt>
                  <c:pt idx="830">
                    <c:v>CUST1308</c:v>
                  </c:pt>
                  <c:pt idx="831">
                    <c:v>CUST8685</c:v>
                  </c:pt>
                  <c:pt idx="832">
                    <c:v>CUST3028</c:v>
                  </c:pt>
                  <c:pt idx="833">
                    <c:v>CUST3384</c:v>
                  </c:pt>
                  <c:pt idx="834">
                    <c:v>CUST2623</c:v>
                  </c:pt>
                  <c:pt idx="835">
                    <c:v>CUST2616</c:v>
                  </c:pt>
                  <c:pt idx="836">
                    <c:v>CUST2758</c:v>
                  </c:pt>
                  <c:pt idx="837">
                    <c:v>CUST7677</c:v>
                  </c:pt>
                  <c:pt idx="838">
                    <c:v>CUST9123</c:v>
                  </c:pt>
                  <c:pt idx="839">
                    <c:v>CUST7304</c:v>
                  </c:pt>
                  <c:pt idx="840">
                    <c:v>CUST5761</c:v>
                  </c:pt>
                  <c:pt idx="841">
                    <c:v>CUST9055</c:v>
                  </c:pt>
                  <c:pt idx="842">
                    <c:v>CUST7468</c:v>
                  </c:pt>
                  <c:pt idx="843">
                    <c:v>CUST4281</c:v>
                  </c:pt>
                  <c:pt idx="844">
                    <c:v>CUST7557</c:v>
                  </c:pt>
                  <c:pt idx="845">
                    <c:v>CUST8448</c:v>
                  </c:pt>
                  <c:pt idx="846">
                    <c:v>CUST1486</c:v>
                  </c:pt>
                  <c:pt idx="847">
                    <c:v>CUST6356</c:v>
                  </c:pt>
                  <c:pt idx="848">
                    <c:v>CUST4308</c:v>
                  </c:pt>
                  <c:pt idx="849">
                    <c:v>CUST9856</c:v>
                  </c:pt>
                  <c:pt idx="850">
                    <c:v>CUST7165</c:v>
                  </c:pt>
                  <c:pt idx="851">
                    <c:v>CUST3689</c:v>
                  </c:pt>
                  <c:pt idx="852">
                    <c:v>CUST9037</c:v>
                  </c:pt>
                  <c:pt idx="853">
                    <c:v>CUST9105</c:v>
                  </c:pt>
                  <c:pt idx="854">
                    <c:v>CUST3100</c:v>
                  </c:pt>
                  <c:pt idx="855">
                    <c:v>CUST8014</c:v>
                  </c:pt>
                  <c:pt idx="856">
                    <c:v>CUST4844</c:v>
                  </c:pt>
                  <c:pt idx="857">
                    <c:v>CUST1322</c:v>
                  </c:pt>
                  <c:pt idx="858">
                    <c:v>CUST5368</c:v>
                  </c:pt>
                  <c:pt idx="859">
                    <c:v>CUST6282</c:v>
                  </c:pt>
                  <c:pt idx="860">
                    <c:v>CUST9237</c:v>
                  </c:pt>
                  <c:pt idx="861">
                    <c:v>CUST2234</c:v>
                  </c:pt>
                  <c:pt idx="862">
                    <c:v>CUST4700</c:v>
                  </c:pt>
                  <c:pt idx="863">
                    <c:v>CUST7997</c:v>
                  </c:pt>
                  <c:pt idx="864">
                    <c:v>CUST8092</c:v>
                  </c:pt>
                  <c:pt idx="865">
                    <c:v>CUST9971</c:v>
                  </c:pt>
                  <c:pt idx="866">
                    <c:v>CUST5389</c:v>
                  </c:pt>
                  <c:pt idx="867">
                    <c:v>CUST3465</c:v>
                  </c:pt>
                  <c:pt idx="868">
                    <c:v>CUST5373</c:v>
                  </c:pt>
                  <c:pt idx="869">
                    <c:v>CUST4907</c:v>
                  </c:pt>
                  <c:pt idx="870">
                    <c:v>CUST8952</c:v>
                  </c:pt>
                  <c:pt idx="871">
                    <c:v>CUST1477</c:v>
                  </c:pt>
                  <c:pt idx="872">
                    <c:v>CUST1906</c:v>
                  </c:pt>
                  <c:pt idx="873">
                    <c:v>CUST7502</c:v>
                  </c:pt>
                  <c:pt idx="874">
                    <c:v>CUST9133</c:v>
                  </c:pt>
                  <c:pt idx="875">
                    <c:v>CUST7928</c:v>
                  </c:pt>
                  <c:pt idx="876">
                    <c:v>CUST7690</c:v>
                  </c:pt>
                  <c:pt idx="877">
                    <c:v>CUST9941</c:v>
                  </c:pt>
                  <c:pt idx="878">
                    <c:v>CUST7025</c:v>
                  </c:pt>
                  <c:pt idx="879">
                    <c:v>CUST7302</c:v>
                  </c:pt>
                  <c:pt idx="880">
                    <c:v>CUST1128</c:v>
                  </c:pt>
                  <c:pt idx="881">
                    <c:v>CUST3625</c:v>
                  </c:pt>
                  <c:pt idx="882">
                    <c:v>CUST8718</c:v>
                  </c:pt>
                  <c:pt idx="883">
                    <c:v>CUST6764</c:v>
                  </c:pt>
                  <c:pt idx="884">
                    <c:v>CUST8264</c:v>
                  </c:pt>
                  <c:pt idx="885">
                    <c:v>CUST2815</c:v>
                  </c:pt>
                  <c:pt idx="886">
                    <c:v>CUST8837</c:v>
                  </c:pt>
                  <c:pt idx="887">
                    <c:v>CUST4254</c:v>
                  </c:pt>
                  <c:pt idx="888">
                    <c:v>CUST1339</c:v>
                  </c:pt>
                  <c:pt idx="889">
                    <c:v>CUST1815</c:v>
                  </c:pt>
                  <c:pt idx="890">
                    <c:v>CUST2922</c:v>
                  </c:pt>
                  <c:pt idx="891">
                    <c:v>CUST4328</c:v>
                  </c:pt>
                  <c:pt idx="892">
                    <c:v>CUST4385</c:v>
                  </c:pt>
                  <c:pt idx="893">
                    <c:v>CUST1471</c:v>
                  </c:pt>
                  <c:pt idx="894">
                    <c:v>CUST8506</c:v>
                  </c:pt>
                  <c:pt idx="895">
                    <c:v>CUST7283</c:v>
                  </c:pt>
                  <c:pt idx="896">
                    <c:v>CUST6453</c:v>
                  </c:pt>
                  <c:pt idx="897">
                    <c:v>CUST5155</c:v>
                  </c:pt>
                  <c:pt idx="898">
                    <c:v>CUST3938</c:v>
                  </c:pt>
                  <c:pt idx="899">
                    <c:v>CUST6198</c:v>
                  </c:pt>
                  <c:pt idx="900">
                    <c:v>CUST9179</c:v>
                  </c:pt>
                  <c:pt idx="901">
                    <c:v>CUST8139</c:v>
                  </c:pt>
                  <c:pt idx="902">
                    <c:v>CUST4095</c:v>
                  </c:pt>
                  <c:pt idx="903">
                    <c:v>CUST3679</c:v>
                  </c:pt>
                  <c:pt idx="904">
                    <c:v>CUST8949</c:v>
                  </c:pt>
                  <c:pt idx="905">
                    <c:v>CUST4337</c:v>
                  </c:pt>
                  <c:pt idx="906">
                    <c:v>CUST1067</c:v>
                  </c:pt>
                  <c:pt idx="907">
                    <c:v>CUST1425</c:v>
                  </c:pt>
                  <c:pt idx="908">
                    <c:v>CUST3519</c:v>
                  </c:pt>
                  <c:pt idx="909">
                    <c:v>CUST1095</c:v>
                  </c:pt>
                  <c:pt idx="910">
                    <c:v>CUST1797</c:v>
                  </c:pt>
                  <c:pt idx="911">
                    <c:v>CUST7534</c:v>
                  </c:pt>
                  <c:pt idx="912">
                    <c:v>CUST3669</c:v>
                  </c:pt>
                  <c:pt idx="913">
                    <c:v>CUST9042</c:v>
                  </c:pt>
                  <c:pt idx="914">
                    <c:v>CUST9021</c:v>
                  </c:pt>
                  <c:pt idx="915">
                    <c:v>CUST7922</c:v>
                  </c:pt>
                  <c:pt idx="916">
                    <c:v>CUST9410</c:v>
                  </c:pt>
                  <c:pt idx="917">
                    <c:v>CUST5762</c:v>
                  </c:pt>
                  <c:pt idx="918">
                    <c:v>CUST5921</c:v>
                  </c:pt>
                  <c:pt idx="919">
                    <c:v>CUST1738</c:v>
                  </c:pt>
                  <c:pt idx="920">
                    <c:v>CUST6823</c:v>
                  </c:pt>
                  <c:pt idx="921">
                    <c:v>CUST7438</c:v>
                  </c:pt>
                  <c:pt idx="922">
                    <c:v>CUST8371</c:v>
                  </c:pt>
                  <c:pt idx="923">
                    <c:v>CUST2742</c:v>
                  </c:pt>
                  <c:pt idx="924">
                    <c:v>CUST8817</c:v>
                  </c:pt>
                  <c:pt idx="925">
                    <c:v>CUST5958</c:v>
                  </c:pt>
                  <c:pt idx="926">
                    <c:v>CUST4083</c:v>
                  </c:pt>
                  <c:pt idx="927">
                    <c:v>CUST9824</c:v>
                  </c:pt>
                  <c:pt idx="928">
                    <c:v>CUST1357</c:v>
                  </c:pt>
                  <c:pt idx="929">
                    <c:v>CUST1321</c:v>
                  </c:pt>
                  <c:pt idx="930">
                    <c:v>CUST6469</c:v>
                  </c:pt>
                  <c:pt idx="931">
                    <c:v>CUST1606</c:v>
                  </c:pt>
                  <c:pt idx="932">
                    <c:v>CUST1994</c:v>
                  </c:pt>
                  <c:pt idx="933">
                    <c:v>CUST8755</c:v>
                  </c:pt>
                  <c:pt idx="934">
                    <c:v>CUST5718</c:v>
                  </c:pt>
                  <c:pt idx="935">
                    <c:v>CUST6556</c:v>
                  </c:pt>
                  <c:pt idx="936">
                    <c:v>CUST8738</c:v>
                  </c:pt>
                  <c:pt idx="937">
                    <c:v>CUST3839</c:v>
                  </c:pt>
                  <c:pt idx="938">
                    <c:v>CUST4845</c:v>
                  </c:pt>
                  <c:pt idx="939">
                    <c:v>CUST3862</c:v>
                  </c:pt>
                  <c:pt idx="940">
                    <c:v>CUST4671</c:v>
                  </c:pt>
                  <c:pt idx="941">
                    <c:v>CUST3476</c:v>
                  </c:pt>
                  <c:pt idx="942">
                    <c:v>CUST1687</c:v>
                  </c:pt>
                  <c:pt idx="943">
                    <c:v>CUST8233</c:v>
                  </c:pt>
                  <c:pt idx="944">
                    <c:v>CUST3014</c:v>
                  </c:pt>
                  <c:pt idx="945">
                    <c:v>CUST5698</c:v>
                  </c:pt>
                  <c:pt idx="946">
                    <c:v>CUST3483</c:v>
                  </c:pt>
                  <c:pt idx="947">
                    <c:v>CUST9456</c:v>
                  </c:pt>
                  <c:pt idx="948">
                    <c:v>CUST2389</c:v>
                  </c:pt>
                  <c:pt idx="949">
                    <c:v>CUST1607</c:v>
                  </c:pt>
                  <c:pt idx="950">
                    <c:v>CUST6139</c:v>
                  </c:pt>
                  <c:pt idx="951">
                    <c:v>CUST8310</c:v>
                  </c:pt>
                  <c:pt idx="952">
                    <c:v>CUST2380</c:v>
                  </c:pt>
                  <c:pt idx="953">
                    <c:v>CUST4501</c:v>
                  </c:pt>
                  <c:pt idx="954">
                    <c:v>CUST9846</c:v>
                  </c:pt>
                  <c:pt idx="955">
                    <c:v>CUST7110</c:v>
                  </c:pt>
                  <c:pt idx="956">
                    <c:v>CUST1085</c:v>
                  </c:pt>
                  <c:pt idx="957">
                    <c:v>CUST6739</c:v>
                  </c:pt>
                  <c:pt idx="958">
                    <c:v>CUST6371</c:v>
                  </c:pt>
                  <c:pt idx="959">
                    <c:v>CUST2342</c:v>
                  </c:pt>
                  <c:pt idx="960">
                    <c:v>CUST2279</c:v>
                  </c:pt>
                  <c:pt idx="961">
                    <c:v>CUST8210</c:v>
                  </c:pt>
                  <c:pt idx="962">
                    <c:v>CUST8499</c:v>
                  </c:pt>
                  <c:pt idx="963">
                    <c:v>CUST7051</c:v>
                  </c:pt>
                  <c:pt idx="964">
                    <c:v>CUST1659</c:v>
                  </c:pt>
                  <c:pt idx="965">
                    <c:v>CUST8961</c:v>
                  </c:pt>
                  <c:pt idx="966">
                    <c:v>CUST5644</c:v>
                  </c:pt>
                  <c:pt idx="967">
                    <c:v>CUST2106</c:v>
                  </c:pt>
                  <c:pt idx="968">
                    <c:v>CUST6534</c:v>
                  </c:pt>
                  <c:pt idx="969">
                    <c:v>CUST8357</c:v>
                  </c:pt>
                  <c:pt idx="970">
                    <c:v>CUST4814</c:v>
                  </c:pt>
                  <c:pt idx="971">
                    <c:v>CUST3713</c:v>
                  </c:pt>
                  <c:pt idx="972">
                    <c:v>CUST9877</c:v>
                  </c:pt>
                  <c:pt idx="973">
                    <c:v>CUST1310</c:v>
                  </c:pt>
                  <c:pt idx="974">
                    <c:v>CUST9741</c:v>
                  </c:pt>
                  <c:pt idx="975">
                    <c:v>CUST3957</c:v>
                  </c:pt>
                  <c:pt idx="976">
                    <c:v>CUST2627</c:v>
                  </c:pt>
                  <c:pt idx="977">
                    <c:v>CUST6026</c:v>
                  </c:pt>
                  <c:pt idx="978">
                    <c:v>CUST1958</c:v>
                  </c:pt>
                  <c:pt idx="979">
                    <c:v>CUST5225</c:v>
                  </c:pt>
                  <c:pt idx="980">
                    <c:v>CUST9333</c:v>
                  </c:pt>
                  <c:pt idx="981">
                    <c:v>CUST2072</c:v>
                  </c:pt>
                  <c:pt idx="982">
                    <c:v>CUST2663</c:v>
                  </c:pt>
                  <c:pt idx="983">
                    <c:v>CUST9199</c:v>
                  </c:pt>
                  <c:pt idx="984">
                    <c:v>CUST8401</c:v>
                  </c:pt>
                  <c:pt idx="985">
                    <c:v>CUST1985</c:v>
                  </c:pt>
                  <c:pt idx="986">
                    <c:v>CUST9361</c:v>
                  </c:pt>
                  <c:pt idx="987">
                    <c:v>CUST2469</c:v>
                  </c:pt>
                  <c:pt idx="988">
                    <c:v>CUST9270</c:v>
                  </c:pt>
                  <c:pt idx="989">
                    <c:v>CUST6269</c:v>
                  </c:pt>
                  <c:pt idx="990">
                    <c:v>CUST1033</c:v>
                  </c:pt>
                  <c:pt idx="991">
                    <c:v>CUST7435</c:v>
                  </c:pt>
                  <c:pt idx="992">
                    <c:v>CUST7166</c:v>
                  </c:pt>
                  <c:pt idx="993">
                    <c:v>CUST7069</c:v>
                  </c:pt>
                  <c:pt idx="994">
                    <c:v>CUST4137</c:v>
                  </c:pt>
                  <c:pt idx="995">
                    <c:v>CUST5599</c:v>
                  </c:pt>
                  <c:pt idx="996">
                    <c:v>CUST9197</c:v>
                  </c:pt>
                  <c:pt idx="997">
                    <c:v>CUST2070</c:v>
                  </c:pt>
                  <c:pt idx="998">
                    <c:v>CUST4143</c:v>
                  </c:pt>
                  <c:pt idx="999">
                    <c:v>CUST8086</c:v>
                  </c:pt>
                  <c:pt idx="1000">
                    <c:v>CUST6922</c:v>
                  </c:pt>
                  <c:pt idx="1001">
                    <c:v>CUST6181</c:v>
                  </c:pt>
                  <c:pt idx="1002">
                    <c:v>CUST4696</c:v>
                  </c:pt>
                  <c:pt idx="1003">
                    <c:v>CUST2029</c:v>
                  </c:pt>
                  <c:pt idx="1004">
                    <c:v>CUST5049</c:v>
                  </c:pt>
                  <c:pt idx="1005">
                    <c:v>CUST2194</c:v>
                  </c:pt>
                  <c:pt idx="1006">
                    <c:v>CUST1546</c:v>
                  </c:pt>
                  <c:pt idx="1007">
                    <c:v>CUST5939</c:v>
                  </c:pt>
                  <c:pt idx="1008">
                    <c:v>CUST5831</c:v>
                  </c:pt>
                  <c:pt idx="1009">
                    <c:v>CUST8428</c:v>
                  </c:pt>
                  <c:pt idx="1010">
                    <c:v>CUST1425</c:v>
                  </c:pt>
                  <c:pt idx="1011">
                    <c:v>CUST4172</c:v>
                  </c:pt>
                  <c:pt idx="1012">
                    <c:v>CUST4983</c:v>
                  </c:pt>
                  <c:pt idx="1013">
                    <c:v>CUST6098</c:v>
                  </c:pt>
                  <c:pt idx="1014">
                    <c:v>CUST7042</c:v>
                  </c:pt>
                  <c:pt idx="1015">
                    <c:v>CUST7915</c:v>
                  </c:pt>
                  <c:pt idx="1016">
                    <c:v>CUST4102</c:v>
                  </c:pt>
                  <c:pt idx="1017">
                    <c:v>CUST7859</c:v>
                  </c:pt>
                  <c:pt idx="1018">
                    <c:v>CUST1060</c:v>
                  </c:pt>
                  <c:pt idx="1019">
                    <c:v>CUST6431</c:v>
                  </c:pt>
                  <c:pt idx="1020">
                    <c:v>CUST2208</c:v>
                  </c:pt>
                  <c:pt idx="1021">
                    <c:v>CUST6896</c:v>
                  </c:pt>
                  <c:pt idx="1022">
                    <c:v>CUST5292</c:v>
                  </c:pt>
                  <c:pt idx="1023">
                    <c:v>CUST5289</c:v>
                  </c:pt>
                  <c:pt idx="1024">
                    <c:v>CUST5998</c:v>
                  </c:pt>
                  <c:pt idx="1025">
                    <c:v>CUST2071</c:v>
                  </c:pt>
                  <c:pt idx="1026">
                    <c:v>CUST7131</c:v>
                  </c:pt>
                  <c:pt idx="1027">
                    <c:v>CUST3434</c:v>
                  </c:pt>
                  <c:pt idx="1028">
                    <c:v>CUST4428</c:v>
                  </c:pt>
                  <c:pt idx="1029">
                    <c:v>CUST9168</c:v>
                  </c:pt>
                  <c:pt idx="1030">
                    <c:v>CUST9106</c:v>
                  </c:pt>
                  <c:pt idx="1031">
                    <c:v>CUST4596</c:v>
                  </c:pt>
                  <c:pt idx="1032">
                    <c:v>CUST7178</c:v>
                  </c:pt>
                  <c:pt idx="1033">
                    <c:v>CUST5834</c:v>
                  </c:pt>
                  <c:pt idx="1034">
                    <c:v>CUST7981</c:v>
                  </c:pt>
                  <c:pt idx="1035">
                    <c:v>CUST5473</c:v>
                  </c:pt>
                  <c:pt idx="1036">
                    <c:v>CUST6883</c:v>
                  </c:pt>
                  <c:pt idx="1037">
                    <c:v>CUST2168</c:v>
                  </c:pt>
                  <c:pt idx="1038">
                    <c:v>CUST5959</c:v>
                  </c:pt>
                  <c:pt idx="1039">
                    <c:v>CUST5617</c:v>
                  </c:pt>
                  <c:pt idx="1040">
                    <c:v>CUST7512</c:v>
                  </c:pt>
                  <c:pt idx="1041">
                    <c:v>CUST8559</c:v>
                  </c:pt>
                  <c:pt idx="1042">
                    <c:v>CUST8187</c:v>
                  </c:pt>
                  <c:pt idx="1043">
                    <c:v>CUST1158</c:v>
                  </c:pt>
                  <c:pt idx="1044">
                    <c:v>CUST9808</c:v>
                  </c:pt>
                  <c:pt idx="1045">
                    <c:v>CUST6410</c:v>
                  </c:pt>
                  <c:pt idx="1046">
                    <c:v>CUST4085</c:v>
                  </c:pt>
                  <c:pt idx="1047">
                    <c:v>CUST3808</c:v>
                  </c:pt>
                  <c:pt idx="1048">
                    <c:v>CUST4058</c:v>
                  </c:pt>
                  <c:pt idx="1049">
                    <c:v>CUST9591</c:v>
                  </c:pt>
                  <c:pt idx="1050">
                    <c:v>CUST6353</c:v>
                  </c:pt>
                  <c:pt idx="1051">
                    <c:v>CUST8835</c:v>
                  </c:pt>
                  <c:pt idx="1052">
                    <c:v>CUST8778</c:v>
                  </c:pt>
                  <c:pt idx="1053">
                    <c:v>CUST1121</c:v>
                  </c:pt>
                  <c:pt idx="1054">
                    <c:v>CUST9043</c:v>
                  </c:pt>
                  <c:pt idx="1055">
                    <c:v>CUST5873</c:v>
                  </c:pt>
                  <c:pt idx="1056">
                    <c:v>CUST7302</c:v>
                  </c:pt>
                  <c:pt idx="1057">
                    <c:v>CUST5485</c:v>
                  </c:pt>
                  <c:pt idx="1058">
                    <c:v>CUST7041</c:v>
                  </c:pt>
                  <c:pt idx="1059">
                    <c:v>CUST4397</c:v>
                  </c:pt>
                  <c:pt idx="1060">
                    <c:v>CUST7542</c:v>
                  </c:pt>
                  <c:pt idx="1061">
                    <c:v>CUST6359</c:v>
                  </c:pt>
                  <c:pt idx="1062">
                    <c:v>CUST8171</c:v>
                  </c:pt>
                  <c:pt idx="1063">
                    <c:v>CUST3903</c:v>
                  </c:pt>
                  <c:pt idx="1064">
                    <c:v>CUST3514</c:v>
                  </c:pt>
                  <c:pt idx="1065">
                    <c:v>CUST8242</c:v>
                  </c:pt>
                  <c:pt idx="1066">
                    <c:v>CUST1076</c:v>
                  </c:pt>
                  <c:pt idx="1067">
                    <c:v>CUST2497</c:v>
                  </c:pt>
                  <c:pt idx="1068">
                    <c:v>CUST4613</c:v>
                  </c:pt>
                  <c:pt idx="1069">
                    <c:v>CUST6359</c:v>
                  </c:pt>
                  <c:pt idx="1070">
                    <c:v>CUST4807</c:v>
                  </c:pt>
                  <c:pt idx="1071">
                    <c:v>CUST6181</c:v>
                  </c:pt>
                  <c:pt idx="1072">
                    <c:v>CUST7045</c:v>
                  </c:pt>
                  <c:pt idx="1073">
                    <c:v>CUST9784</c:v>
                  </c:pt>
                  <c:pt idx="1074">
                    <c:v>CUST6440</c:v>
                  </c:pt>
                  <c:pt idx="1075">
                    <c:v>CUST7264</c:v>
                  </c:pt>
                  <c:pt idx="1076">
                    <c:v>CUST4873</c:v>
                  </c:pt>
                  <c:pt idx="1077">
                    <c:v>CUST5859</c:v>
                  </c:pt>
                  <c:pt idx="1078">
                    <c:v>CUST6385</c:v>
                  </c:pt>
                  <c:pt idx="1079">
                    <c:v>CUST5726</c:v>
                  </c:pt>
                  <c:pt idx="1080">
                    <c:v>CUST5068</c:v>
                  </c:pt>
                  <c:pt idx="1081">
                    <c:v>CUST9055</c:v>
                  </c:pt>
                  <c:pt idx="1082">
                    <c:v>CUST2503</c:v>
                  </c:pt>
                  <c:pt idx="1083">
                    <c:v>CUST6103</c:v>
                  </c:pt>
                  <c:pt idx="1084">
                    <c:v>CUST5675</c:v>
                  </c:pt>
                  <c:pt idx="1085">
                    <c:v>CUST7188</c:v>
                  </c:pt>
                  <c:pt idx="1086">
                    <c:v>CUST8897</c:v>
                  </c:pt>
                  <c:pt idx="1087">
                    <c:v>CUST3878</c:v>
                  </c:pt>
                  <c:pt idx="1088">
                    <c:v>CUST8878</c:v>
                  </c:pt>
                  <c:pt idx="1089">
                    <c:v>CUST1068</c:v>
                  </c:pt>
                  <c:pt idx="1090">
                    <c:v>CUST7292</c:v>
                  </c:pt>
                  <c:pt idx="1091">
                    <c:v>CUST3660</c:v>
                  </c:pt>
                  <c:pt idx="1092">
                    <c:v>CUST1945</c:v>
                  </c:pt>
                  <c:pt idx="1093">
                    <c:v>CUST1462</c:v>
                  </c:pt>
                  <c:pt idx="1094">
                    <c:v>CUST3644</c:v>
                  </c:pt>
                  <c:pt idx="1095">
                    <c:v>CUST9495</c:v>
                  </c:pt>
                  <c:pt idx="1096">
                    <c:v>CUST6045</c:v>
                  </c:pt>
                  <c:pt idx="1097">
                    <c:v>CUST5407</c:v>
                  </c:pt>
                  <c:pt idx="1098">
                    <c:v>CUST2587</c:v>
                  </c:pt>
                  <c:pt idx="1099">
                    <c:v>CUST3890</c:v>
                  </c:pt>
                  <c:pt idx="1100">
                    <c:v>CUST8383</c:v>
                  </c:pt>
                  <c:pt idx="1101">
                    <c:v>CUST7697</c:v>
                  </c:pt>
                  <c:pt idx="1102">
                    <c:v>CUST3042</c:v>
                  </c:pt>
                  <c:pt idx="1103">
                    <c:v>CUST8949</c:v>
                  </c:pt>
                  <c:pt idx="1104">
                    <c:v>CUST4458</c:v>
                  </c:pt>
                  <c:pt idx="1105">
                    <c:v>CUST6514</c:v>
                  </c:pt>
                  <c:pt idx="1106">
                    <c:v>CUST1937</c:v>
                  </c:pt>
                  <c:pt idx="1107">
                    <c:v>CUST1420</c:v>
                  </c:pt>
                  <c:pt idx="1108">
                    <c:v>CUST4079</c:v>
                  </c:pt>
                  <c:pt idx="1109">
                    <c:v>CUST8279</c:v>
                  </c:pt>
                  <c:pt idx="1110">
                    <c:v>CUST8800</c:v>
                  </c:pt>
                  <c:pt idx="1111">
                    <c:v>CUST3094</c:v>
                  </c:pt>
                  <c:pt idx="1112">
                    <c:v>CUST8311</c:v>
                  </c:pt>
                  <c:pt idx="1113">
                    <c:v>CUST2728</c:v>
                  </c:pt>
                  <c:pt idx="1114">
                    <c:v>CUST5220</c:v>
                  </c:pt>
                  <c:pt idx="1115">
                    <c:v>CUST4666</c:v>
                  </c:pt>
                  <c:pt idx="1116">
                    <c:v>CUST4662</c:v>
                  </c:pt>
                  <c:pt idx="1117">
                    <c:v>CUST4082</c:v>
                  </c:pt>
                  <c:pt idx="1118">
                    <c:v>CUST2013</c:v>
                  </c:pt>
                  <c:pt idx="1119">
                    <c:v>CUST2746</c:v>
                  </c:pt>
                  <c:pt idx="1120">
                    <c:v>CUST9189</c:v>
                  </c:pt>
                  <c:pt idx="1121">
                    <c:v>CUST9230</c:v>
                  </c:pt>
                  <c:pt idx="1122">
                    <c:v>CUST7171</c:v>
                  </c:pt>
                  <c:pt idx="1123">
                    <c:v>CUST8987</c:v>
                  </c:pt>
                  <c:pt idx="1124">
                    <c:v>CUST7921</c:v>
                  </c:pt>
                  <c:pt idx="1125">
                    <c:v>CUST5626</c:v>
                  </c:pt>
                  <c:pt idx="1126">
                    <c:v>CUST8496</c:v>
                  </c:pt>
                  <c:pt idx="1127">
                    <c:v>CUST4436</c:v>
                  </c:pt>
                  <c:pt idx="1128">
                    <c:v>CUST7169</c:v>
                  </c:pt>
                  <c:pt idx="1129">
                    <c:v>CUST1859</c:v>
                  </c:pt>
                  <c:pt idx="1130">
                    <c:v>CUST2946</c:v>
                  </c:pt>
                  <c:pt idx="1131">
                    <c:v>CUST2468</c:v>
                  </c:pt>
                  <c:pt idx="1132">
                    <c:v>CUST2966</c:v>
                  </c:pt>
                  <c:pt idx="1133">
                    <c:v>CUST8856</c:v>
                  </c:pt>
                  <c:pt idx="1134">
                    <c:v>CUST3051</c:v>
                  </c:pt>
                  <c:pt idx="1135">
                    <c:v>CUST1323</c:v>
                  </c:pt>
                  <c:pt idx="1136">
                    <c:v>CUST4399</c:v>
                  </c:pt>
                  <c:pt idx="1137">
                    <c:v>CUST3015</c:v>
                  </c:pt>
                  <c:pt idx="1138">
                    <c:v>CUST1573</c:v>
                  </c:pt>
                  <c:pt idx="1139">
                    <c:v>CUST1001</c:v>
                  </c:pt>
                  <c:pt idx="1140">
                    <c:v>CUST3291</c:v>
                  </c:pt>
                  <c:pt idx="1141">
                    <c:v>CUST2622</c:v>
                  </c:pt>
                  <c:pt idx="1142">
                    <c:v>CUST3198</c:v>
                  </c:pt>
                  <c:pt idx="1143">
                    <c:v>CUST5177</c:v>
                  </c:pt>
                  <c:pt idx="1144">
                    <c:v>CUST7968</c:v>
                  </c:pt>
                  <c:pt idx="1145">
                    <c:v>CUST9379</c:v>
                  </c:pt>
                  <c:pt idx="1146">
                    <c:v>CUST5055</c:v>
                  </c:pt>
                  <c:pt idx="1147">
                    <c:v>CUST2080</c:v>
                  </c:pt>
                  <c:pt idx="1148">
                    <c:v>CUST5483</c:v>
                  </c:pt>
                  <c:pt idx="1149">
                    <c:v>CUST3879</c:v>
                  </c:pt>
                  <c:pt idx="1150">
                    <c:v>CUST5440</c:v>
                  </c:pt>
                  <c:pt idx="1151">
                    <c:v>CUST9711</c:v>
                  </c:pt>
                  <c:pt idx="1152">
                    <c:v>CUST3070</c:v>
                  </c:pt>
                  <c:pt idx="1153">
                    <c:v>CUST8500</c:v>
                  </c:pt>
                  <c:pt idx="1154">
                    <c:v>CUST8008</c:v>
                  </c:pt>
                  <c:pt idx="1155">
                    <c:v>CUST2302</c:v>
                  </c:pt>
                  <c:pt idx="1156">
                    <c:v>CUST5683</c:v>
                  </c:pt>
                  <c:pt idx="1157">
                    <c:v>CUST9156</c:v>
                  </c:pt>
                  <c:pt idx="1158">
                    <c:v>CUST9754</c:v>
                  </c:pt>
                  <c:pt idx="1159">
                    <c:v>CUST3864</c:v>
                  </c:pt>
                  <c:pt idx="1160">
                    <c:v>CUST9118</c:v>
                  </c:pt>
                  <c:pt idx="1161">
                    <c:v>CUST5752</c:v>
                  </c:pt>
                  <c:pt idx="1162">
                    <c:v>CUST4562</c:v>
                  </c:pt>
                  <c:pt idx="1163">
                    <c:v>CUST1096</c:v>
                  </c:pt>
                  <c:pt idx="1164">
                    <c:v>CUST4050</c:v>
                  </c:pt>
                  <c:pt idx="1165">
                    <c:v>CUST2388</c:v>
                  </c:pt>
                  <c:pt idx="1166">
                    <c:v>CUST4704</c:v>
                  </c:pt>
                  <c:pt idx="1167">
                    <c:v>CUST9788</c:v>
                  </c:pt>
                  <c:pt idx="1168">
                    <c:v>CUST6795</c:v>
                  </c:pt>
                  <c:pt idx="1169">
                    <c:v>CUST5667</c:v>
                  </c:pt>
                  <c:pt idx="1170">
                    <c:v>CUST4260</c:v>
                  </c:pt>
                  <c:pt idx="1171">
                    <c:v>CUST3087</c:v>
                  </c:pt>
                  <c:pt idx="1172">
                    <c:v>CUST3066</c:v>
                  </c:pt>
                  <c:pt idx="1173">
                    <c:v>CUST8039</c:v>
                  </c:pt>
                  <c:pt idx="1174">
                    <c:v>CUST8027</c:v>
                  </c:pt>
                  <c:pt idx="1175">
                    <c:v>CUST5052</c:v>
                  </c:pt>
                  <c:pt idx="1176">
                    <c:v>CUST4091</c:v>
                  </c:pt>
                  <c:pt idx="1177">
                    <c:v>CUST4148</c:v>
                  </c:pt>
                  <c:pt idx="1178">
                    <c:v>CUST7231</c:v>
                  </c:pt>
                  <c:pt idx="1179">
                    <c:v>CUST2005</c:v>
                  </c:pt>
                  <c:pt idx="1180">
                    <c:v>CUST6751</c:v>
                  </c:pt>
                  <c:pt idx="1181">
                    <c:v>CUST1854</c:v>
                  </c:pt>
                  <c:pt idx="1182">
                    <c:v>CUST4028</c:v>
                  </c:pt>
                  <c:pt idx="1183">
                    <c:v>CUST1223</c:v>
                  </c:pt>
                  <c:pt idx="1184">
                    <c:v>CUST4903</c:v>
                  </c:pt>
                  <c:pt idx="1185">
                    <c:v>CUST1672</c:v>
                  </c:pt>
                  <c:pt idx="1186">
                    <c:v>CUST5939</c:v>
                  </c:pt>
                  <c:pt idx="1187">
                    <c:v>CUST5137</c:v>
                  </c:pt>
                  <c:pt idx="1188">
                    <c:v>CUST8910</c:v>
                  </c:pt>
                  <c:pt idx="1189">
                    <c:v>CUST1744</c:v>
                  </c:pt>
                  <c:pt idx="1190">
                    <c:v>CUST3711</c:v>
                  </c:pt>
                  <c:pt idx="1191">
                    <c:v>CUST4015</c:v>
                  </c:pt>
                  <c:pt idx="1192">
                    <c:v>CUST9254</c:v>
                  </c:pt>
                  <c:pt idx="1193">
                    <c:v>CUST3803</c:v>
                  </c:pt>
                  <c:pt idx="1194">
                    <c:v>CUST3178</c:v>
                  </c:pt>
                  <c:pt idx="1195">
                    <c:v>CUST6692</c:v>
                  </c:pt>
                  <c:pt idx="1196">
                    <c:v>CUST7690</c:v>
                  </c:pt>
                  <c:pt idx="1197">
                    <c:v>CUST5582</c:v>
                  </c:pt>
                  <c:pt idx="1198">
                    <c:v>CUST5216</c:v>
                  </c:pt>
                  <c:pt idx="1199">
                    <c:v>CUST3550</c:v>
                  </c:pt>
                  <c:pt idx="1200">
                    <c:v>CUST9125</c:v>
                  </c:pt>
                  <c:pt idx="1201">
                    <c:v>CUST3955</c:v>
                  </c:pt>
                  <c:pt idx="1202">
                    <c:v>CUST2137</c:v>
                  </c:pt>
                  <c:pt idx="1203">
                    <c:v>CUST9630</c:v>
                  </c:pt>
                  <c:pt idx="1204">
                    <c:v>CUST1222</c:v>
                  </c:pt>
                  <c:pt idx="1205">
                    <c:v>CUST1153</c:v>
                  </c:pt>
                  <c:pt idx="1206">
                    <c:v>CUST3672</c:v>
                  </c:pt>
                  <c:pt idx="1207">
                    <c:v>CUST9906</c:v>
                  </c:pt>
                  <c:pt idx="1208">
                    <c:v>CUST9381</c:v>
                  </c:pt>
                  <c:pt idx="1209">
                    <c:v>CUST7314</c:v>
                  </c:pt>
                  <c:pt idx="1210">
                    <c:v>CUST3778</c:v>
                  </c:pt>
                  <c:pt idx="1211">
                    <c:v>CUST2939</c:v>
                  </c:pt>
                  <c:pt idx="1212">
                    <c:v>CUST9691</c:v>
                  </c:pt>
                  <c:pt idx="1213">
                    <c:v>CUST2702</c:v>
                  </c:pt>
                  <c:pt idx="1214">
                    <c:v>CUST3401</c:v>
                  </c:pt>
                  <c:pt idx="1215">
                    <c:v>CUST8003</c:v>
                  </c:pt>
                  <c:pt idx="1216">
                    <c:v>CUST6777</c:v>
                  </c:pt>
                  <c:pt idx="1217">
                    <c:v>CUST5028</c:v>
                  </c:pt>
                  <c:pt idx="1218">
                    <c:v>CUST7301</c:v>
                  </c:pt>
                  <c:pt idx="1219">
                    <c:v>CUST1046</c:v>
                  </c:pt>
                  <c:pt idx="1220">
                    <c:v>CUST1976</c:v>
                  </c:pt>
                  <c:pt idx="1221">
                    <c:v>CUST4973</c:v>
                  </c:pt>
                  <c:pt idx="1222">
                    <c:v>CUST1431</c:v>
                  </c:pt>
                  <c:pt idx="1223">
                    <c:v>CUST3591</c:v>
                  </c:pt>
                  <c:pt idx="1224">
                    <c:v>CUST1204</c:v>
                  </c:pt>
                  <c:pt idx="1225">
                    <c:v>CUST8703</c:v>
                  </c:pt>
                  <c:pt idx="1226">
                    <c:v>CUST3554</c:v>
                  </c:pt>
                  <c:pt idx="1227">
                    <c:v>CUST7940</c:v>
                  </c:pt>
                  <c:pt idx="1228">
                    <c:v>CUST5453</c:v>
                  </c:pt>
                  <c:pt idx="1229">
                    <c:v>CUST7427</c:v>
                  </c:pt>
                  <c:pt idx="1230">
                    <c:v>CUST3700</c:v>
                  </c:pt>
                  <c:pt idx="1231">
                    <c:v>CUST2274</c:v>
                  </c:pt>
                  <c:pt idx="1232">
                    <c:v>CUST2070</c:v>
                  </c:pt>
                  <c:pt idx="1233">
                    <c:v>CUST4937</c:v>
                  </c:pt>
                  <c:pt idx="1234">
                    <c:v>CUST6154</c:v>
                  </c:pt>
                  <c:pt idx="1235">
                    <c:v>CUST6152</c:v>
                  </c:pt>
                  <c:pt idx="1236">
                    <c:v>CUST9250</c:v>
                  </c:pt>
                  <c:pt idx="1237">
                    <c:v>CUST5753</c:v>
                  </c:pt>
                  <c:pt idx="1238">
                    <c:v>CUST3307</c:v>
                  </c:pt>
                  <c:pt idx="1239">
                    <c:v>CUST8059</c:v>
                  </c:pt>
                  <c:pt idx="1240">
                    <c:v>CUST9151</c:v>
                  </c:pt>
                  <c:pt idx="1241">
                    <c:v>CUST2541</c:v>
                  </c:pt>
                  <c:pt idx="1242">
                    <c:v>CUST6952</c:v>
                  </c:pt>
                  <c:pt idx="1243">
                    <c:v>CUST5194</c:v>
                  </c:pt>
                  <c:pt idx="1244">
                    <c:v>CUST5696</c:v>
                  </c:pt>
                  <c:pt idx="1245">
                    <c:v>CUST7122</c:v>
                  </c:pt>
                  <c:pt idx="1246">
                    <c:v>CUST1130</c:v>
                  </c:pt>
                  <c:pt idx="1247">
                    <c:v>CUST2195</c:v>
                  </c:pt>
                  <c:pt idx="1248">
                    <c:v>CUST8675</c:v>
                  </c:pt>
                  <c:pt idx="1249">
                    <c:v>CUST4268</c:v>
                  </c:pt>
                  <c:pt idx="1250">
                    <c:v>CUST8802</c:v>
                  </c:pt>
                  <c:pt idx="1251">
                    <c:v>CUST3384</c:v>
                  </c:pt>
                  <c:pt idx="1252">
                    <c:v>CUST8046</c:v>
                  </c:pt>
                  <c:pt idx="1253">
                    <c:v>CUST5129</c:v>
                  </c:pt>
                  <c:pt idx="1254">
                    <c:v>CUST5887</c:v>
                  </c:pt>
                  <c:pt idx="1255">
                    <c:v>CUST2514</c:v>
                  </c:pt>
                  <c:pt idx="1256">
                    <c:v>CUST8890</c:v>
                  </c:pt>
                  <c:pt idx="1257">
                    <c:v>CUST4253</c:v>
                  </c:pt>
                  <c:pt idx="1258">
                    <c:v>CUST8514</c:v>
                  </c:pt>
                  <c:pt idx="1259">
                    <c:v>CUST8381</c:v>
                  </c:pt>
                  <c:pt idx="1260">
                    <c:v>CUST9947</c:v>
                  </c:pt>
                  <c:pt idx="1261">
                    <c:v>CUST7066</c:v>
                  </c:pt>
                  <c:pt idx="1262">
                    <c:v>CUST8471</c:v>
                  </c:pt>
                  <c:pt idx="1263">
                    <c:v>CUST2857</c:v>
                  </c:pt>
                  <c:pt idx="1264">
                    <c:v>CUST9892</c:v>
                  </c:pt>
                  <c:pt idx="1265">
                    <c:v>CUST2435</c:v>
                  </c:pt>
                  <c:pt idx="1266">
                    <c:v>CUST9924</c:v>
                  </c:pt>
                  <c:pt idx="1267">
                    <c:v>CUST4651</c:v>
                  </c:pt>
                  <c:pt idx="1268">
                    <c:v>CUST8601</c:v>
                  </c:pt>
                  <c:pt idx="1269">
                    <c:v>CUST5384</c:v>
                  </c:pt>
                  <c:pt idx="1270">
                    <c:v>CUST1535</c:v>
                  </c:pt>
                  <c:pt idx="1271">
                    <c:v>CUST3792</c:v>
                  </c:pt>
                  <c:pt idx="1272">
                    <c:v>CUST8030</c:v>
                  </c:pt>
                  <c:pt idx="1273">
                    <c:v>CUST8166</c:v>
                  </c:pt>
                  <c:pt idx="1274">
                    <c:v>CUST3605</c:v>
                  </c:pt>
                  <c:pt idx="1275">
                    <c:v>CUST3507</c:v>
                  </c:pt>
                  <c:pt idx="1276">
                    <c:v>CUST4056</c:v>
                  </c:pt>
                  <c:pt idx="1277">
                    <c:v>CUST5267</c:v>
                  </c:pt>
                  <c:pt idx="1278">
                    <c:v>CUST8522</c:v>
                  </c:pt>
                  <c:pt idx="1279">
                    <c:v>CUST2267</c:v>
                  </c:pt>
                  <c:pt idx="1280">
                    <c:v>CUST7778</c:v>
                  </c:pt>
                  <c:pt idx="1281">
                    <c:v>CUST8387</c:v>
                  </c:pt>
                  <c:pt idx="1282">
                    <c:v>CUST2920</c:v>
                  </c:pt>
                  <c:pt idx="1283">
                    <c:v>CUST3595</c:v>
                  </c:pt>
                  <c:pt idx="1284">
                    <c:v>CUST9486</c:v>
                  </c:pt>
                  <c:pt idx="1285">
                    <c:v>CUST3270</c:v>
                  </c:pt>
                  <c:pt idx="1286">
                    <c:v>CUST2506</c:v>
                  </c:pt>
                  <c:pt idx="1287">
                    <c:v>CUST4163</c:v>
                  </c:pt>
                  <c:pt idx="1288">
                    <c:v>CUST6105</c:v>
                  </c:pt>
                  <c:pt idx="1289">
                    <c:v>CUST6222</c:v>
                  </c:pt>
                  <c:pt idx="1290">
                    <c:v>CUST2052</c:v>
                  </c:pt>
                  <c:pt idx="1291">
                    <c:v>CUST9691</c:v>
                  </c:pt>
                  <c:pt idx="1292">
                    <c:v>CUST4046</c:v>
                  </c:pt>
                  <c:pt idx="1293">
                    <c:v>CUST6151</c:v>
                  </c:pt>
                  <c:pt idx="1294">
                    <c:v>CUST8624</c:v>
                  </c:pt>
                  <c:pt idx="1295">
                    <c:v>CUST2686</c:v>
                  </c:pt>
                  <c:pt idx="1296">
                    <c:v>CUST4246</c:v>
                  </c:pt>
                  <c:pt idx="1297">
                    <c:v>CUST2953</c:v>
                  </c:pt>
                  <c:pt idx="1298">
                    <c:v>CUST1348</c:v>
                  </c:pt>
                  <c:pt idx="1299">
                    <c:v>CUST1606</c:v>
                  </c:pt>
                  <c:pt idx="1300">
                    <c:v>CUST5931</c:v>
                  </c:pt>
                  <c:pt idx="1301">
                    <c:v>CUST9090</c:v>
                  </c:pt>
                  <c:pt idx="1302">
                    <c:v>CUST7126</c:v>
                  </c:pt>
                  <c:pt idx="1303">
                    <c:v>CUST6289</c:v>
                  </c:pt>
                  <c:pt idx="1304">
                    <c:v>CUST1860</c:v>
                  </c:pt>
                  <c:pt idx="1305">
                    <c:v>CUST6395</c:v>
                  </c:pt>
                  <c:pt idx="1306">
                    <c:v>CUST3069</c:v>
                  </c:pt>
                  <c:pt idx="1307">
                    <c:v>CUST8830</c:v>
                  </c:pt>
                  <c:pt idx="1308">
                    <c:v>CUST5853</c:v>
                  </c:pt>
                  <c:pt idx="1309">
                    <c:v>CUST9103</c:v>
                  </c:pt>
                  <c:pt idx="1310">
                    <c:v>CUST4078</c:v>
                  </c:pt>
                  <c:pt idx="1311">
                    <c:v>CUST6108</c:v>
                  </c:pt>
                  <c:pt idx="1312">
                    <c:v>CUST8412</c:v>
                  </c:pt>
                  <c:pt idx="1313">
                    <c:v>CUST6032</c:v>
                  </c:pt>
                  <c:pt idx="1314">
                    <c:v>CUST8550</c:v>
                  </c:pt>
                  <c:pt idx="1315">
                    <c:v>CUST5351</c:v>
                  </c:pt>
                  <c:pt idx="1316">
                    <c:v>CUST9227</c:v>
                  </c:pt>
                  <c:pt idx="1317">
                    <c:v>CUST1805</c:v>
                  </c:pt>
                  <c:pt idx="1318">
                    <c:v>CUST5520</c:v>
                  </c:pt>
                  <c:pt idx="1319">
                    <c:v>CUST4597</c:v>
                  </c:pt>
                  <c:pt idx="1320">
                    <c:v>CUST9718</c:v>
                  </c:pt>
                  <c:pt idx="1321">
                    <c:v>CUST2659</c:v>
                  </c:pt>
                  <c:pt idx="1322">
                    <c:v>CUST5718</c:v>
                  </c:pt>
                  <c:pt idx="1323">
                    <c:v>CUST4909</c:v>
                  </c:pt>
                  <c:pt idx="1324">
                    <c:v>CUST3323</c:v>
                  </c:pt>
                  <c:pt idx="1325">
                    <c:v>CUST2261</c:v>
                  </c:pt>
                  <c:pt idx="1326">
                    <c:v>CUST5055</c:v>
                  </c:pt>
                  <c:pt idx="1327">
                    <c:v>CUST9606</c:v>
                  </c:pt>
                  <c:pt idx="1328">
                    <c:v>CUST9039</c:v>
                  </c:pt>
                  <c:pt idx="1329">
                    <c:v>CUST6777</c:v>
                  </c:pt>
                  <c:pt idx="1330">
                    <c:v>CUST3423</c:v>
                  </c:pt>
                  <c:pt idx="1331">
                    <c:v>CUST8056</c:v>
                  </c:pt>
                  <c:pt idx="1332">
                    <c:v>CUST9927</c:v>
                  </c:pt>
                  <c:pt idx="1333">
                    <c:v>CUST7836</c:v>
                  </c:pt>
                  <c:pt idx="1334">
                    <c:v>CUST3014</c:v>
                  </c:pt>
                  <c:pt idx="1335">
                    <c:v>CUST3410</c:v>
                  </c:pt>
                  <c:pt idx="1336">
                    <c:v>CUST8976</c:v>
                  </c:pt>
                  <c:pt idx="1337">
                    <c:v>CUST5636</c:v>
                  </c:pt>
                  <c:pt idx="1338">
                    <c:v>CUST1010</c:v>
                  </c:pt>
                  <c:pt idx="1339">
                    <c:v>CUST2409</c:v>
                  </c:pt>
                  <c:pt idx="1340">
                    <c:v>CUST4585</c:v>
                  </c:pt>
                  <c:pt idx="1341">
                    <c:v>CUST2607</c:v>
                  </c:pt>
                  <c:pt idx="1342">
                    <c:v>CUST3280</c:v>
                  </c:pt>
                  <c:pt idx="1343">
                    <c:v>CUST5997</c:v>
                  </c:pt>
                  <c:pt idx="1344">
                    <c:v>CUST2573</c:v>
                  </c:pt>
                  <c:pt idx="1345">
                    <c:v>CUST8006</c:v>
                  </c:pt>
                  <c:pt idx="1346">
                    <c:v>CUST7896</c:v>
                  </c:pt>
                  <c:pt idx="1347">
                    <c:v>CUST3085</c:v>
                  </c:pt>
                  <c:pt idx="1348">
                    <c:v>CUST9487</c:v>
                  </c:pt>
                  <c:pt idx="1349">
                    <c:v>CUST2595</c:v>
                  </c:pt>
                  <c:pt idx="1350">
                    <c:v>CUST4359</c:v>
                  </c:pt>
                  <c:pt idx="1351">
                    <c:v>CUST1105</c:v>
                  </c:pt>
                  <c:pt idx="1352">
                    <c:v>CUST9516</c:v>
                  </c:pt>
                  <c:pt idx="1353">
                    <c:v>CUST7401</c:v>
                  </c:pt>
                  <c:pt idx="1354">
                    <c:v>CUST9957</c:v>
                  </c:pt>
                  <c:pt idx="1355">
                    <c:v>CUST3321</c:v>
                  </c:pt>
                  <c:pt idx="1356">
                    <c:v>CUST2638</c:v>
                  </c:pt>
                  <c:pt idx="1357">
                    <c:v>CUST7830</c:v>
                  </c:pt>
                  <c:pt idx="1358">
                    <c:v>CUST1180</c:v>
                  </c:pt>
                  <c:pt idx="1359">
                    <c:v>CUST8509</c:v>
                  </c:pt>
                  <c:pt idx="1360">
                    <c:v>CUST6715</c:v>
                  </c:pt>
                  <c:pt idx="1361">
                    <c:v>CUST8528</c:v>
                  </c:pt>
                  <c:pt idx="1362">
                    <c:v>CUST8729</c:v>
                  </c:pt>
                  <c:pt idx="1363">
                    <c:v>CUST2107</c:v>
                  </c:pt>
                  <c:pt idx="1364">
                    <c:v>CUST8805</c:v>
                  </c:pt>
                  <c:pt idx="1365">
                    <c:v>CUST2054</c:v>
                  </c:pt>
                  <c:pt idx="1366">
                    <c:v>CUST1482</c:v>
                  </c:pt>
                  <c:pt idx="1367">
                    <c:v>CUST4272</c:v>
                  </c:pt>
                  <c:pt idx="1368">
                    <c:v>CUST3655</c:v>
                  </c:pt>
                  <c:pt idx="1369">
                    <c:v>CUST1544</c:v>
                  </c:pt>
                  <c:pt idx="1370">
                    <c:v>CUST6582</c:v>
                  </c:pt>
                  <c:pt idx="1371">
                    <c:v>CUST6840</c:v>
                  </c:pt>
                  <c:pt idx="1372">
                    <c:v>CUST3083</c:v>
                  </c:pt>
                  <c:pt idx="1373">
                    <c:v>CUST1369</c:v>
                  </c:pt>
                  <c:pt idx="1374">
                    <c:v>CUST5719</c:v>
                  </c:pt>
                  <c:pt idx="1375">
                    <c:v>CUST8716</c:v>
                  </c:pt>
                  <c:pt idx="1376">
                    <c:v>CUST6481</c:v>
                  </c:pt>
                  <c:pt idx="1377">
                    <c:v>CUST9086</c:v>
                  </c:pt>
                  <c:pt idx="1378">
                    <c:v>CUST3121</c:v>
                  </c:pt>
                  <c:pt idx="1379">
                    <c:v>CUST6738</c:v>
                  </c:pt>
                  <c:pt idx="1380">
                    <c:v>CUST4214</c:v>
                  </c:pt>
                  <c:pt idx="1381">
                    <c:v>CUST8040</c:v>
                  </c:pt>
                  <c:pt idx="1382">
                    <c:v>CUST4172</c:v>
                  </c:pt>
                  <c:pt idx="1383">
                    <c:v>CUST4721</c:v>
                  </c:pt>
                  <c:pt idx="1384">
                    <c:v>CUST3076</c:v>
                  </c:pt>
                  <c:pt idx="1385">
                    <c:v>CUST5790</c:v>
                  </c:pt>
                  <c:pt idx="1386">
                    <c:v>CUST5099</c:v>
                  </c:pt>
                  <c:pt idx="1387">
                    <c:v>CUST5795</c:v>
                  </c:pt>
                  <c:pt idx="1388">
                    <c:v>CUST1884</c:v>
                  </c:pt>
                  <c:pt idx="1389">
                    <c:v>CUST9535</c:v>
                  </c:pt>
                  <c:pt idx="1390">
                    <c:v>CUST4851</c:v>
                  </c:pt>
                  <c:pt idx="1391">
                    <c:v>CUST5554</c:v>
                  </c:pt>
                  <c:pt idx="1392">
                    <c:v>CUST1308</c:v>
                  </c:pt>
                  <c:pt idx="1393">
                    <c:v>CUST4021</c:v>
                  </c:pt>
                  <c:pt idx="1394">
                    <c:v>CUST6508</c:v>
                  </c:pt>
                  <c:pt idx="1395">
                    <c:v>CUST1935</c:v>
                  </c:pt>
                  <c:pt idx="1396">
                    <c:v>CUST3663</c:v>
                  </c:pt>
                  <c:pt idx="1397">
                    <c:v>CUST2401</c:v>
                  </c:pt>
                  <c:pt idx="1398">
                    <c:v>CUST6926</c:v>
                  </c:pt>
                  <c:pt idx="1399">
                    <c:v>CUST5333</c:v>
                  </c:pt>
                  <c:pt idx="1400">
                    <c:v>CUST1606</c:v>
                  </c:pt>
                  <c:pt idx="1401">
                    <c:v>CUST6145</c:v>
                  </c:pt>
                  <c:pt idx="1402">
                    <c:v>CUST3084</c:v>
                  </c:pt>
                  <c:pt idx="1403">
                    <c:v>CUST1630</c:v>
                  </c:pt>
                  <c:pt idx="1404">
                    <c:v>CUST5244</c:v>
                  </c:pt>
                  <c:pt idx="1405">
                    <c:v>CUST2788</c:v>
                  </c:pt>
                  <c:pt idx="1406">
                    <c:v>CUST6337</c:v>
                  </c:pt>
                  <c:pt idx="1407">
                    <c:v>CUST1404</c:v>
                  </c:pt>
                  <c:pt idx="1408">
                    <c:v>CUST1510</c:v>
                  </c:pt>
                  <c:pt idx="1409">
                    <c:v>CUST4464</c:v>
                  </c:pt>
                  <c:pt idx="1410">
                    <c:v>CUST7243</c:v>
                  </c:pt>
                  <c:pt idx="1411">
                    <c:v>CUST9830</c:v>
                  </c:pt>
                  <c:pt idx="1412">
                    <c:v>CUST6192</c:v>
                  </c:pt>
                  <c:pt idx="1413">
                    <c:v>CUST4782</c:v>
                  </c:pt>
                  <c:pt idx="1414">
                    <c:v>CUST6929</c:v>
                  </c:pt>
                  <c:pt idx="1415">
                    <c:v>CUST7862</c:v>
                  </c:pt>
                  <c:pt idx="1416">
                    <c:v>CUST5700</c:v>
                  </c:pt>
                  <c:pt idx="1417">
                    <c:v>CUST9096</c:v>
                  </c:pt>
                  <c:pt idx="1418">
                    <c:v>CUST5315</c:v>
                  </c:pt>
                  <c:pt idx="1419">
                    <c:v>CUST2196</c:v>
                  </c:pt>
                  <c:pt idx="1420">
                    <c:v>CUST5806</c:v>
                  </c:pt>
                  <c:pt idx="1421">
                    <c:v>CUST2208</c:v>
                  </c:pt>
                  <c:pt idx="1422">
                    <c:v>CUST8816</c:v>
                  </c:pt>
                  <c:pt idx="1423">
                    <c:v>CUST7215</c:v>
                  </c:pt>
                  <c:pt idx="1424">
                    <c:v>CUST4805</c:v>
                  </c:pt>
                  <c:pt idx="1425">
                    <c:v>CUST5673</c:v>
                  </c:pt>
                  <c:pt idx="1426">
                    <c:v>CUST8053</c:v>
                  </c:pt>
                  <c:pt idx="1427">
                    <c:v>CUST5716</c:v>
                  </c:pt>
                  <c:pt idx="1428">
                    <c:v>CUST2738</c:v>
                  </c:pt>
                  <c:pt idx="1429">
                    <c:v>CUST1448</c:v>
                  </c:pt>
                  <c:pt idx="1430">
                    <c:v>CUST5617</c:v>
                  </c:pt>
                  <c:pt idx="1431">
                    <c:v>CUST8281</c:v>
                  </c:pt>
                  <c:pt idx="1432">
                    <c:v>CUST6795</c:v>
                  </c:pt>
                  <c:pt idx="1433">
                    <c:v>CUST5523</c:v>
                  </c:pt>
                  <c:pt idx="1434">
                    <c:v>CUST4119</c:v>
                  </c:pt>
                  <c:pt idx="1435">
                    <c:v>CUST4205</c:v>
                  </c:pt>
                  <c:pt idx="1436">
                    <c:v>CUST3159</c:v>
                  </c:pt>
                  <c:pt idx="1437">
                    <c:v>CUST4416</c:v>
                  </c:pt>
                  <c:pt idx="1438">
                    <c:v>CUST6713</c:v>
                  </c:pt>
                  <c:pt idx="1439">
                    <c:v>CUST7425</c:v>
                  </c:pt>
                  <c:pt idx="1440">
                    <c:v>CUST7874</c:v>
                  </c:pt>
                  <c:pt idx="1441">
                    <c:v>CUST8614</c:v>
                  </c:pt>
                  <c:pt idx="1442">
                    <c:v>CUST9014</c:v>
                  </c:pt>
                  <c:pt idx="1443">
                    <c:v>CUST7701</c:v>
                  </c:pt>
                  <c:pt idx="1444">
                    <c:v>CUST8240</c:v>
                  </c:pt>
                  <c:pt idx="1445">
                    <c:v>CUST6567</c:v>
                  </c:pt>
                  <c:pt idx="1446">
                    <c:v>CUST9782</c:v>
                  </c:pt>
                  <c:pt idx="1447">
                    <c:v>CUST1345</c:v>
                  </c:pt>
                  <c:pt idx="1448">
                    <c:v>CUST9497</c:v>
                  </c:pt>
                  <c:pt idx="1449">
                    <c:v>CUST5754</c:v>
                  </c:pt>
                  <c:pt idx="1450">
                    <c:v>CUST1223</c:v>
                  </c:pt>
                  <c:pt idx="1451">
                    <c:v>CUST3571</c:v>
                  </c:pt>
                  <c:pt idx="1452">
                    <c:v>CUST3025</c:v>
                  </c:pt>
                  <c:pt idx="1453">
                    <c:v>CUST9265</c:v>
                  </c:pt>
                  <c:pt idx="1454">
                    <c:v>CUST7408</c:v>
                  </c:pt>
                  <c:pt idx="1455">
                    <c:v>CUST5490</c:v>
                  </c:pt>
                  <c:pt idx="1456">
                    <c:v>CUST5771</c:v>
                  </c:pt>
                  <c:pt idx="1457">
                    <c:v>CUST5659</c:v>
                  </c:pt>
                  <c:pt idx="1458">
                    <c:v>CUST8409</c:v>
                  </c:pt>
                  <c:pt idx="1459">
                    <c:v>CUST2785</c:v>
                  </c:pt>
                  <c:pt idx="1460">
                    <c:v>CUST4402</c:v>
                  </c:pt>
                  <c:pt idx="1461">
                    <c:v>CUST1965</c:v>
                  </c:pt>
                  <c:pt idx="1462">
                    <c:v>CUST6266</c:v>
                  </c:pt>
                  <c:pt idx="1463">
                    <c:v>CUST9938</c:v>
                  </c:pt>
                  <c:pt idx="1464">
                    <c:v>CUST2721</c:v>
                  </c:pt>
                  <c:pt idx="1465">
                    <c:v>CUST3722</c:v>
                  </c:pt>
                  <c:pt idx="1466">
                    <c:v>CUST9594</c:v>
                  </c:pt>
                  <c:pt idx="1467">
                    <c:v>CUST8134</c:v>
                  </c:pt>
                  <c:pt idx="1468">
                    <c:v>CUST3318</c:v>
                  </c:pt>
                  <c:pt idx="1469">
                    <c:v>CUST8583</c:v>
                  </c:pt>
                  <c:pt idx="1470">
                    <c:v>CUST6205</c:v>
                  </c:pt>
                  <c:pt idx="1471">
                    <c:v>CUST4074</c:v>
                  </c:pt>
                  <c:pt idx="1472">
                    <c:v>CUST3563</c:v>
                  </c:pt>
                  <c:pt idx="1473">
                    <c:v>CUST5656</c:v>
                  </c:pt>
                  <c:pt idx="1474">
                    <c:v>CUST2269</c:v>
                  </c:pt>
                  <c:pt idx="1475">
                    <c:v>CUST3075</c:v>
                  </c:pt>
                  <c:pt idx="1476">
                    <c:v>CUST1043</c:v>
                  </c:pt>
                  <c:pt idx="1477">
                    <c:v>CUST8790</c:v>
                  </c:pt>
                  <c:pt idx="1478">
                    <c:v>CUST7969</c:v>
                  </c:pt>
                  <c:pt idx="1479">
                    <c:v>CUST7181</c:v>
                  </c:pt>
                  <c:pt idx="1480">
                    <c:v>CUST4504</c:v>
                  </c:pt>
                  <c:pt idx="1481">
                    <c:v>CUST5104</c:v>
                  </c:pt>
                  <c:pt idx="1482">
                    <c:v>CUST6668</c:v>
                  </c:pt>
                  <c:pt idx="1483">
                    <c:v>CUST4208</c:v>
                  </c:pt>
                  <c:pt idx="1484">
                    <c:v>CUST2541</c:v>
                  </c:pt>
                  <c:pt idx="1485">
                    <c:v>CUST8843</c:v>
                  </c:pt>
                  <c:pt idx="1486">
                    <c:v>CUST8713</c:v>
                  </c:pt>
                  <c:pt idx="1487">
                    <c:v>CUST7054</c:v>
                  </c:pt>
                  <c:pt idx="1488">
                    <c:v>CUST1918</c:v>
                  </c:pt>
                  <c:pt idx="1489">
                    <c:v>CUST1273</c:v>
                  </c:pt>
                  <c:pt idx="1490">
                    <c:v>CUST7605</c:v>
                  </c:pt>
                  <c:pt idx="1491">
                    <c:v>CUST2375</c:v>
                  </c:pt>
                  <c:pt idx="1492">
                    <c:v>CUST3833</c:v>
                  </c:pt>
                  <c:pt idx="1493">
                    <c:v>CUST8639</c:v>
                  </c:pt>
                  <c:pt idx="1494">
                    <c:v>CUST4041</c:v>
                  </c:pt>
                  <c:pt idx="1495">
                    <c:v>CUST2331</c:v>
                  </c:pt>
                  <c:pt idx="1496">
                    <c:v>CUST5703</c:v>
                  </c:pt>
                  <c:pt idx="1497">
                    <c:v>CUST4084</c:v>
                  </c:pt>
                  <c:pt idx="1498">
                    <c:v>CUST2514</c:v>
                  </c:pt>
                  <c:pt idx="1499">
                    <c:v>CUST1601</c:v>
                  </c:pt>
                </c:lvl>
                <c:lvl>
                  <c:pt idx="0">
                    <c:v>16-10-2025 00:00:00</c:v>
                  </c:pt>
                  <c:pt idx="1">
                    <c:v>17-10-2025 00:00:00</c:v>
                  </c:pt>
                  <c:pt idx="2">
                    <c:v>18-10-2025 00:00:00</c:v>
                  </c:pt>
                  <c:pt idx="3">
                    <c:v>19-10-2025 00:00:00</c:v>
                  </c:pt>
                  <c:pt idx="4">
                    <c:v>20-10-2025 00:00:00</c:v>
                  </c:pt>
                  <c:pt idx="5">
                    <c:v>21-10-2025 00:00:00</c:v>
                  </c:pt>
                  <c:pt idx="6">
                    <c:v>22-10-2025 00:00:00</c:v>
                  </c:pt>
                  <c:pt idx="7">
                    <c:v>23-10-2025 00:00:00</c:v>
                  </c:pt>
                  <c:pt idx="8">
                    <c:v>24-10-2025 00:00:00</c:v>
                  </c:pt>
                  <c:pt idx="9">
                    <c:v>25-10-2025 00:00:00</c:v>
                  </c:pt>
                  <c:pt idx="10">
                    <c:v>26-10-2025 00:00:00</c:v>
                  </c:pt>
                  <c:pt idx="11">
                    <c:v>27-10-2025 00:00:00</c:v>
                  </c:pt>
                  <c:pt idx="12">
                    <c:v>28-10-2025 00:00:00</c:v>
                  </c:pt>
                  <c:pt idx="13">
                    <c:v>29-10-2025 00:00:00</c:v>
                  </c:pt>
                  <c:pt idx="14">
                    <c:v>30-10-2025 00:00:00</c:v>
                  </c:pt>
                  <c:pt idx="15">
                    <c:v>31-10-2025 00:00:00</c:v>
                  </c:pt>
                  <c:pt idx="16">
                    <c:v>01-11-2025 00:00:00</c:v>
                  </c:pt>
                  <c:pt idx="17">
                    <c:v>02-11-2025 00:00:00</c:v>
                  </c:pt>
                  <c:pt idx="18">
                    <c:v>03-11-2025 00:00:00</c:v>
                  </c:pt>
                  <c:pt idx="19">
                    <c:v>04-11-2025 00:00:00</c:v>
                  </c:pt>
                  <c:pt idx="20">
                    <c:v>05-11-2025 00:00:00</c:v>
                  </c:pt>
                  <c:pt idx="21">
                    <c:v>06-11-2025 00:00:00</c:v>
                  </c:pt>
                  <c:pt idx="22">
                    <c:v>07-11-2025 00:00:00</c:v>
                  </c:pt>
                  <c:pt idx="23">
                    <c:v>08-11-2025 00:00:00</c:v>
                  </c:pt>
                  <c:pt idx="24">
                    <c:v>09-11-2025 00:00:00</c:v>
                  </c:pt>
                  <c:pt idx="25">
                    <c:v>10-11-2025 00:00:00</c:v>
                  </c:pt>
                  <c:pt idx="26">
                    <c:v>11-11-2025 00:00:00</c:v>
                  </c:pt>
                  <c:pt idx="27">
                    <c:v>12-11-2025 00:00:00</c:v>
                  </c:pt>
                  <c:pt idx="28">
                    <c:v>13-11-2025 00:00:00</c:v>
                  </c:pt>
                  <c:pt idx="29">
                    <c:v>14-11-2025 00:00:00</c:v>
                  </c:pt>
                  <c:pt idx="30">
                    <c:v>15-11-2025 00:00:00</c:v>
                  </c:pt>
                  <c:pt idx="31">
                    <c:v>16-11-2025 00:00:00</c:v>
                  </c:pt>
                  <c:pt idx="32">
                    <c:v>17-11-2025 00:00:00</c:v>
                  </c:pt>
                  <c:pt idx="33">
                    <c:v>18-11-2025 00:00:00</c:v>
                  </c:pt>
                  <c:pt idx="34">
                    <c:v>19-11-2025 00:00:00</c:v>
                  </c:pt>
                  <c:pt idx="35">
                    <c:v>20-11-2025 00:00:00</c:v>
                  </c:pt>
                  <c:pt idx="36">
                    <c:v>21-11-2025 00:00:00</c:v>
                  </c:pt>
                  <c:pt idx="37">
                    <c:v>22-11-2025 00:00:00</c:v>
                  </c:pt>
                  <c:pt idx="38">
                    <c:v>23-11-2025 00:00:00</c:v>
                  </c:pt>
                  <c:pt idx="39">
                    <c:v>24-11-2025 00:00:00</c:v>
                  </c:pt>
                  <c:pt idx="40">
                    <c:v>25-11-2025 00:00:00</c:v>
                  </c:pt>
                  <c:pt idx="41">
                    <c:v>26-11-2025 00:00:00</c:v>
                  </c:pt>
                  <c:pt idx="42">
                    <c:v>27-11-2025 00:00:00</c:v>
                  </c:pt>
                  <c:pt idx="43">
                    <c:v>28-11-2025 00:00:00</c:v>
                  </c:pt>
                  <c:pt idx="44">
                    <c:v>29-11-2025 00:00:00</c:v>
                  </c:pt>
                  <c:pt idx="45">
                    <c:v>30-11-2025 00:00:00</c:v>
                  </c:pt>
                  <c:pt idx="46">
                    <c:v>01-12-2025 00:00:00</c:v>
                  </c:pt>
                  <c:pt idx="47">
                    <c:v>02-12-2025 00:00:00</c:v>
                  </c:pt>
                  <c:pt idx="48">
                    <c:v>03-12-2025 00:00:00</c:v>
                  </c:pt>
                  <c:pt idx="49">
                    <c:v>04-12-2025 00:00:00</c:v>
                  </c:pt>
                  <c:pt idx="50">
                    <c:v>05-12-2025 00:00:00</c:v>
                  </c:pt>
                  <c:pt idx="51">
                    <c:v>06-12-2025 00:00:00</c:v>
                  </c:pt>
                  <c:pt idx="52">
                    <c:v>07-12-2025 00:00:00</c:v>
                  </c:pt>
                  <c:pt idx="53">
                    <c:v>08-12-2025 00:00:00</c:v>
                  </c:pt>
                  <c:pt idx="54">
                    <c:v>09-12-2025 00:00:00</c:v>
                  </c:pt>
                  <c:pt idx="55">
                    <c:v>10-12-2025 00:00:00</c:v>
                  </c:pt>
                  <c:pt idx="56">
                    <c:v>11-12-2025 00:00:00</c:v>
                  </c:pt>
                  <c:pt idx="57">
                    <c:v>12-12-2025 00:00:00</c:v>
                  </c:pt>
                  <c:pt idx="58">
                    <c:v>13-12-2025 00:00:00</c:v>
                  </c:pt>
                  <c:pt idx="59">
                    <c:v>14-12-2025 00:00:00</c:v>
                  </c:pt>
                  <c:pt idx="60">
                    <c:v>15-12-2025 00:00:00</c:v>
                  </c:pt>
                  <c:pt idx="61">
                    <c:v>16-12-2025 00:00:00</c:v>
                  </c:pt>
                  <c:pt idx="62">
                    <c:v>17-12-2025 00:00:00</c:v>
                  </c:pt>
                  <c:pt idx="63">
                    <c:v>18-12-2025 00:00:00</c:v>
                  </c:pt>
                  <c:pt idx="64">
                    <c:v>19-12-2025 00:00:00</c:v>
                  </c:pt>
                  <c:pt idx="65">
                    <c:v>20-12-2025 00:00:00</c:v>
                  </c:pt>
                  <c:pt idx="66">
                    <c:v>21-12-2025 00:00:00</c:v>
                  </c:pt>
                  <c:pt idx="67">
                    <c:v>22-12-2025 00:00:00</c:v>
                  </c:pt>
                  <c:pt idx="68">
                    <c:v>23-12-2025 00:00:00</c:v>
                  </c:pt>
                  <c:pt idx="69">
                    <c:v>24-12-2025 00:00:00</c:v>
                  </c:pt>
                  <c:pt idx="70">
                    <c:v>25-12-2025 00:00:00</c:v>
                  </c:pt>
                  <c:pt idx="71">
                    <c:v>26-12-2025 00:00:00</c:v>
                  </c:pt>
                  <c:pt idx="72">
                    <c:v>27-12-2025 00:00:00</c:v>
                  </c:pt>
                  <c:pt idx="73">
                    <c:v>28-12-2025 00:00:00</c:v>
                  </c:pt>
                  <c:pt idx="74">
                    <c:v>29-12-2025 00:00:00</c:v>
                  </c:pt>
                  <c:pt idx="75">
                    <c:v>30-12-2025 00:00:00</c:v>
                  </c:pt>
                  <c:pt idx="76">
                    <c:v>31-12-2025 00:00:00</c:v>
                  </c:pt>
                  <c:pt idx="77">
                    <c:v>01-01-2026 00:00:00</c:v>
                  </c:pt>
                  <c:pt idx="78">
                    <c:v>02-01-2026 00:00:00</c:v>
                  </c:pt>
                  <c:pt idx="79">
                    <c:v>03-01-2026 00:00:00</c:v>
                  </c:pt>
                  <c:pt idx="80">
                    <c:v>04-01-2026 00:00:00</c:v>
                  </c:pt>
                  <c:pt idx="81">
                    <c:v>05-01-2026 00:00:00</c:v>
                  </c:pt>
                  <c:pt idx="82">
                    <c:v>06-01-2026 00:00:00</c:v>
                  </c:pt>
                  <c:pt idx="83">
                    <c:v>07-01-2026 00:00:00</c:v>
                  </c:pt>
                  <c:pt idx="84">
                    <c:v>08-01-2026 00:00:00</c:v>
                  </c:pt>
                  <c:pt idx="85">
                    <c:v>09-01-2026 00:00:00</c:v>
                  </c:pt>
                  <c:pt idx="86">
                    <c:v>10-01-2026 00:00:00</c:v>
                  </c:pt>
                  <c:pt idx="87">
                    <c:v>11-01-2026 00:00:00</c:v>
                  </c:pt>
                  <c:pt idx="88">
                    <c:v>12-01-2026 00:00:00</c:v>
                  </c:pt>
                  <c:pt idx="89">
                    <c:v>13-01-2026 00:00:00</c:v>
                  </c:pt>
                  <c:pt idx="90">
                    <c:v>14-01-2026 00:00:00</c:v>
                  </c:pt>
                  <c:pt idx="91">
                    <c:v>15-01-2026 00:00:00</c:v>
                  </c:pt>
                  <c:pt idx="92">
                    <c:v>16-01-2026 00:00:00</c:v>
                  </c:pt>
                  <c:pt idx="93">
                    <c:v>17-01-2026 00:00:00</c:v>
                  </c:pt>
                  <c:pt idx="94">
                    <c:v>18-01-2026 00:00:00</c:v>
                  </c:pt>
                  <c:pt idx="95">
                    <c:v>19-01-2026 00:00:00</c:v>
                  </c:pt>
                  <c:pt idx="96">
                    <c:v>20-01-2026 00:00:00</c:v>
                  </c:pt>
                  <c:pt idx="97">
                    <c:v>21-01-2026 00:00:00</c:v>
                  </c:pt>
                  <c:pt idx="98">
                    <c:v>22-01-2026 00:00:00</c:v>
                  </c:pt>
                  <c:pt idx="99">
                    <c:v>23-01-2026 00:00:00</c:v>
                  </c:pt>
                  <c:pt idx="100">
                    <c:v>24-01-2026 00:00:00</c:v>
                  </c:pt>
                  <c:pt idx="101">
                    <c:v>25-01-2026 00:00:00</c:v>
                  </c:pt>
                  <c:pt idx="102">
                    <c:v>26-01-2026 00:00:00</c:v>
                  </c:pt>
                  <c:pt idx="103">
                    <c:v>27-01-2026 00:00:00</c:v>
                  </c:pt>
                  <c:pt idx="104">
                    <c:v>28-01-2026 00:00:00</c:v>
                  </c:pt>
                  <c:pt idx="105">
                    <c:v>29-01-2026 00:00:00</c:v>
                  </c:pt>
                  <c:pt idx="106">
                    <c:v>30-01-2026 00:00:00</c:v>
                  </c:pt>
                  <c:pt idx="107">
                    <c:v>31-01-2026 00:00:00</c:v>
                  </c:pt>
                  <c:pt idx="108">
                    <c:v>01-02-2026 00:00:00</c:v>
                  </c:pt>
                  <c:pt idx="109">
                    <c:v>02-02-2026 00:00:00</c:v>
                  </c:pt>
                  <c:pt idx="110">
                    <c:v>03-02-2026 00:00:00</c:v>
                  </c:pt>
                  <c:pt idx="111">
                    <c:v>04-02-2026 00:00:00</c:v>
                  </c:pt>
                  <c:pt idx="112">
                    <c:v>05-02-2026 00:00:00</c:v>
                  </c:pt>
                  <c:pt idx="113">
                    <c:v>06-02-2026 00:00:00</c:v>
                  </c:pt>
                  <c:pt idx="114">
                    <c:v>07-02-2026 00:00:00</c:v>
                  </c:pt>
                  <c:pt idx="115">
                    <c:v>08-02-2026 00:00:00</c:v>
                  </c:pt>
                  <c:pt idx="116">
                    <c:v>09-02-2026 00:00:00</c:v>
                  </c:pt>
                  <c:pt idx="117">
                    <c:v>10-02-2026 00:00:00</c:v>
                  </c:pt>
                  <c:pt idx="118">
                    <c:v>11-02-2026 00:00:00</c:v>
                  </c:pt>
                  <c:pt idx="119">
                    <c:v>12-02-2026 00:00:00</c:v>
                  </c:pt>
                  <c:pt idx="120">
                    <c:v>13-02-2026 00:00:00</c:v>
                  </c:pt>
                  <c:pt idx="121">
                    <c:v>14-02-2026 00:00:00</c:v>
                  </c:pt>
                  <c:pt idx="122">
                    <c:v>15-02-2026 00:00:00</c:v>
                  </c:pt>
                  <c:pt idx="123">
                    <c:v>16-02-2026 00:00:00</c:v>
                  </c:pt>
                  <c:pt idx="124">
                    <c:v>17-02-2026 00:00:00</c:v>
                  </c:pt>
                  <c:pt idx="125">
                    <c:v>18-02-2026 00:00:00</c:v>
                  </c:pt>
                  <c:pt idx="126">
                    <c:v>19-02-2026 00:00:00</c:v>
                  </c:pt>
                  <c:pt idx="127">
                    <c:v>20-02-2026 00:00:00</c:v>
                  </c:pt>
                  <c:pt idx="128">
                    <c:v>21-02-2026 00:00:00</c:v>
                  </c:pt>
                  <c:pt idx="129">
                    <c:v>22-02-2026 00:00:00</c:v>
                  </c:pt>
                  <c:pt idx="130">
                    <c:v>23-02-2026 00:00:00</c:v>
                  </c:pt>
                  <c:pt idx="131">
                    <c:v>24-02-2026 00:00:00</c:v>
                  </c:pt>
                  <c:pt idx="132">
                    <c:v>25-02-2026 00:00:00</c:v>
                  </c:pt>
                  <c:pt idx="133">
                    <c:v>26-02-2026 00:00:00</c:v>
                  </c:pt>
                  <c:pt idx="134">
                    <c:v>27-02-2026 00:00:00</c:v>
                  </c:pt>
                  <c:pt idx="135">
                    <c:v>28-02-2026 00:00:00</c:v>
                  </c:pt>
                  <c:pt idx="136">
                    <c:v>01-03-2026 00:00:00</c:v>
                  </c:pt>
                  <c:pt idx="137">
                    <c:v>02-03-2026 00:00:00</c:v>
                  </c:pt>
                  <c:pt idx="138">
                    <c:v>03-03-2026 00:00:00</c:v>
                  </c:pt>
                  <c:pt idx="139">
                    <c:v>04-03-2026 00:00:00</c:v>
                  </c:pt>
                  <c:pt idx="140">
                    <c:v>05-03-2026 00:00:00</c:v>
                  </c:pt>
                  <c:pt idx="141">
                    <c:v>06-03-2026 00:00:00</c:v>
                  </c:pt>
                  <c:pt idx="142">
                    <c:v>07-03-2026 00:00:00</c:v>
                  </c:pt>
                  <c:pt idx="143">
                    <c:v>08-03-2026 00:00:00</c:v>
                  </c:pt>
                  <c:pt idx="144">
                    <c:v>09-03-2026 00:00:00</c:v>
                  </c:pt>
                  <c:pt idx="145">
                    <c:v>10-03-2026 00:00:00</c:v>
                  </c:pt>
                  <c:pt idx="146">
                    <c:v>11-03-2026 00:00:00</c:v>
                  </c:pt>
                  <c:pt idx="147">
                    <c:v>12-03-2026 00:00:00</c:v>
                  </c:pt>
                  <c:pt idx="148">
                    <c:v>13-03-2026 00:00:00</c:v>
                  </c:pt>
                  <c:pt idx="149">
                    <c:v>14-03-2026 00:00:00</c:v>
                  </c:pt>
                  <c:pt idx="150">
                    <c:v>15-03-2026 00:00:00</c:v>
                  </c:pt>
                  <c:pt idx="151">
                    <c:v>16-03-2026 00:00:00</c:v>
                  </c:pt>
                  <c:pt idx="152">
                    <c:v>17-03-2026 00:00:00</c:v>
                  </c:pt>
                  <c:pt idx="153">
                    <c:v>18-03-2026 00:00:00</c:v>
                  </c:pt>
                  <c:pt idx="154">
                    <c:v>19-03-2026 00:00:00</c:v>
                  </c:pt>
                  <c:pt idx="155">
                    <c:v>20-03-2026 00:00:00</c:v>
                  </c:pt>
                  <c:pt idx="156">
                    <c:v>21-03-2026 00:00:00</c:v>
                  </c:pt>
                  <c:pt idx="157">
                    <c:v>22-03-2026 00:00:00</c:v>
                  </c:pt>
                  <c:pt idx="158">
                    <c:v>23-03-2026 00:00:00</c:v>
                  </c:pt>
                  <c:pt idx="159">
                    <c:v>24-03-2026 00:00:00</c:v>
                  </c:pt>
                  <c:pt idx="160">
                    <c:v>25-03-2026 00:00:00</c:v>
                  </c:pt>
                  <c:pt idx="161">
                    <c:v>26-03-2026 00:00:00</c:v>
                  </c:pt>
                  <c:pt idx="162">
                    <c:v>27-03-2026 00:00:00</c:v>
                  </c:pt>
                  <c:pt idx="163">
                    <c:v>28-03-2026 00:00:00</c:v>
                  </c:pt>
                  <c:pt idx="164">
                    <c:v>29-03-2026 00:00:00</c:v>
                  </c:pt>
                  <c:pt idx="165">
                    <c:v>30-03-2026 00:00:00</c:v>
                  </c:pt>
                  <c:pt idx="166">
                    <c:v>31-03-2026 00:00:00</c:v>
                  </c:pt>
                  <c:pt idx="167">
                    <c:v>01-04-2026 00:00:00</c:v>
                  </c:pt>
                  <c:pt idx="168">
                    <c:v>02-04-2026 00:00:00</c:v>
                  </c:pt>
                  <c:pt idx="169">
                    <c:v>03-04-2026 00:00:00</c:v>
                  </c:pt>
                  <c:pt idx="170">
                    <c:v>04-04-2026 00:00:00</c:v>
                  </c:pt>
                  <c:pt idx="171">
                    <c:v>05-04-2026 00:00:00</c:v>
                  </c:pt>
                  <c:pt idx="172">
                    <c:v>06-04-2026 00:00:00</c:v>
                  </c:pt>
                  <c:pt idx="173">
                    <c:v>07-04-2026 00:00:00</c:v>
                  </c:pt>
                  <c:pt idx="174">
                    <c:v>08-04-2026 00:00:00</c:v>
                  </c:pt>
                  <c:pt idx="175">
                    <c:v>09-04-2026 00:00:00</c:v>
                  </c:pt>
                  <c:pt idx="176">
                    <c:v>10-04-2026 00:00:00</c:v>
                  </c:pt>
                  <c:pt idx="177">
                    <c:v>11-04-2026 00:00:00</c:v>
                  </c:pt>
                  <c:pt idx="178">
                    <c:v>12-04-2026 00:00:00</c:v>
                  </c:pt>
                  <c:pt idx="179">
                    <c:v>13-04-2026 00:00:00</c:v>
                  </c:pt>
                  <c:pt idx="180">
                    <c:v>14-04-2026 00:00:00</c:v>
                  </c:pt>
                  <c:pt idx="181">
                    <c:v>15-04-2026 00:00:00</c:v>
                  </c:pt>
                  <c:pt idx="182">
                    <c:v>16-04-2026 00:00:00</c:v>
                  </c:pt>
                  <c:pt idx="183">
                    <c:v>17-04-2026 00:00:00</c:v>
                  </c:pt>
                  <c:pt idx="184">
                    <c:v>18-04-2026 00:00:00</c:v>
                  </c:pt>
                  <c:pt idx="185">
                    <c:v>19-04-2026 00:00:00</c:v>
                  </c:pt>
                  <c:pt idx="186">
                    <c:v>20-04-2026 00:00:00</c:v>
                  </c:pt>
                  <c:pt idx="187">
                    <c:v>21-04-2026 00:00:00</c:v>
                  </c:pt>
                  <c:pt idx="188">
                    <c:v>22-04-2026 00:00:00</c:v>
                  </c:pt>
                  <c:pt idx="189">
                    <c:v>23-04-2026 00:00:00</c:v>
                  </c:pt>
                  <c:pt idx="190">
                    <c:v>24-04-2026 00:00:00</c:v>
                  </c:pt>
                  <c:pt idx="191">
                    <c:v>25-04-2026 00:00:00</c:v>
                  </c:pt>
                  <c:pt idx="192">
                    <c:v>26-04-2026 00:00:00</c:v>
                  </c:pt>
                  <c:pt idx="193">
                    <c:v>27-04-2026 00:00:00</c:v>
                  </c:pt>
                  <c:pt idx="194">
                    <c:v>28-04-2026 00:00:00</c:v>
                  </c:pt>
                  <c:pt idx="195">
                    <c:v>29-04-2026 00:00:00</c:v>
                  </c:pt>
                  <c:pt idx="196">
                    <c:v>30-04-2026 00:00:00</c:v>
                  </c:pt>
                  <c:pt idx="197">
                    <c:v>01-05-2026 00:00:00</c:v>
                  </c:pt>
                  <c:pt idx="198">
                    <c:v>02-05-2026 00:00:00</c:v>
                  </c:pt>
                  <c:pt idx="199">
                    <c:v>03-05-2026 00:00:00</c:v>
                  </c:pt>
                  <c:pt idx="200">
                    <c:v>04-05-2026 00:00:00</c:v>
                  </c:pt>
                  <c:pt idx="201">
                    <c:v>05-05-2026 00:00:00</c:v>
                  </c:pt>
                  <c:pt idx="202">
                    <c:v>06-05-2026 00:00:00</c:v>
                  </c:pt>
                  <c:pt idx="203">
                    <c:v>07-05-2026 00:00:00</c:v>
                  </c:pt>
                  <c:pt idx="204">
                    <c:v>08-05-2026 00:00:00</c:v>
                  </c:pt>
                  <c:pt idx="205">
                    <c:v>09-05-2026 00:00:00</c:v>
                  </c:pt>
                  <c:pt idx="206">
                    <c:v>10-05-2026 00:00:00</c:v>
                  </c:pt>
                  <c:pt idx="207">
                    <c:v>11-05-2026 00:00:00</c:v>
                  </c:pt>
                  <c:pt idx="208">
                    <c:v>12-05-2026 00:00:00</c:v>
                  </c:pt>
                  <c:pt idx="209">
                    <c:v>13-05-2026 00:00:00</c:v>
                  </c:pt>
                  <c:pt idx="210">
                    <c:v>14-05-2026 00:00:00</c:v>
                  </c:pt>
                  <c:pt idx="211">
                    <c:v>15-05-2026 00:00:00</c:v>
                  </c:pt>
                  <c:pt idx="212">
                    <c:v>16-05-2026 00:00:00</c:v>
                  </c:pt>
                  <c:pt idx="213">
                    <c:v>17-05-2026 00:00:00</c:v>
                  </c:pt>
                  <c:pt idx="214">
                    <c:v>18-05-2026 00:00:00</c:v>
                  </c:pt>
                  <c:pt idx="215">
                    <c:v>19-05-2026 00:00:00</c:v>
                  </c:pt>
                  <c:pt idx="216">
                    <c:v>20-05-2026 00:00:00</c:v>
                  </c:pt>
                  <c:pt idx="217">
                    <c:v>21-05-2026 00:00:00</c:v>
                  </c:pt>
                  <c:pt idx="218">
                    <c:v>22-05-2026 00:00:00</c:v>
                  </c:pt>
                  <c:pt idx="219">
                    <c:v>23-05-2026 00:00:00</c:v>
                  </c:pt>
                  <c:pt idx="220">
                    <c:v>24-05-2026 00:00:00</c:v>
                  </c:pt>
                  <c:pt idx="221">
                    <c:v>25-05-2026 00:00:00</c:v>
                  </c:pt>
                  <c:pt idx="222">
                    <c:v>26-05-2026 00:00:00</c:v>
                  </c:pt>
                  <c:pt idx="223">
                    <c:v>27-05-2026 00:00:00</c:v>
                  </c:pt>
                  <c:pt idx="224">
                    <c:v>28-05-2026 00:00:00</c:v>
                  </c:pt>
                  <c:pt idx="225">
                    <c:v>29-05-2026 00:00:00</c:v>
                  </c:pt>
                  <c:pt idx="226">
                    <c:v>30-05-2026 00:00:00</c:v>
                  </c:pt>
                  <c:pt idx="227">
                    <c:v>31-05-2026 00:00:00</c:v>
                  </c:pt>
                  <c:pt idx="228">
                    <c:v>01-06-2026 00:00:00</c:v>
                  </c:pt>
                  <c:pt idx="229">
                    <c:v>02-06-2026 00:00:00</c:v>
                  </c:pt>
                  <c:pt idx="230">
                    <c:v>03-06-2026 00:00:00</c:v>
                  </c:pt>
                  <c:pt idx="231">
                    <c:v>04-06-2026 00:00:00</c:v>
                  </c:pt>
                  <c:pt idx="232">
                    <c:v>05-06-2026 00:00:00</c:v>
                  </c:pt>
                  <c:pt idx="233">
                    <c:v>06-06-2026 00:00:00</c:v>
                  </c:pt>
                  <c:pt idx="234">
                    <c:v>07-06-2026 00:00:00</c:v>
                  </c:pt>
                  <c:pt idx="235">
                    <c:v>08-06-2026 00:00:00</c:v>
                  </c:pt>
                  <c:pt idx="236">
                    <c:v>09-06-2026 00:00:00</c:v>
                  </c:pt>
                  <c:pt idx="237">
                    <c:v>10-06-2026 00:00:00</c:v>
                  </c:pt>
                  <c:pt idx="238">
                    <c:v>11-06-2026 00:00:00</c:v>
                  </c:pt>
                  <c:pt idx="239">
                    <c:v>12-06-2026 00:00:00</c:v>
                  </c:pt>
                  <c:pt idx="240">
                    <c:v>13-06-2026 00:00:00</c:v>
                  </c:pt>
                  <c:pt idx="241">
                    <c:v>14-06-2026 00:00:00</c:v>
                  </c:pt>
                  <c:pt idx="242">
                    <c:v>15-06-2026 00:00:00</c:v>
                  </c:pt>
                  <c:pt idx="243">
                    <c:v>16-06-2026 00:00:00</c:v>
                  </c:pt>
                  <c:pt idx="244">
                    <c:v>17-06-2026 00:00:00</c:v>
                  </c:pt>
                  <c:pt idx="245">
                    <c:v>18-06-2026 00:00:00</c:v>
                  </c:pt>
                  <c:pt idx="246">
                    <c:v>19-06-2026 00:00:00</c:v>
                  </c:pt>
                  <c:pt idx="247">
                    <c:v>20-06-2026 00:00:00</c:v>
                  </c:pt>
                  <c:pt idx="248">
                    <c:v>21-06-2026 00:00:00</c:v>
                  </c:pt>
                  <c:pt idx="249">
                    <c:v>22-06-2026 00:00:00</c:v>
                  </c:pt>
                  <c:pt idx="250">
                    <c:v>23-06-2026 00:00:00</c:v>
                  </c:pt>
                  <c:pt idx="251">
                    <c:v>24-06-2026 00:00:00</c:v>
                  </c:pt>
                  <c:pt idx="252">
                    <c:v>25-06-2026 00:00:00</c:v>
                  </c:pt>
                  <c:pt idx="253">
                    <c:v>26-06-2026 00:00:00</c:v>
                  </c:pt>
                  <c:pt idx="254">
                    <c:v>27-06-2026 00:00:00</c:v>
                  </c:pt>
                  <c:pt idx="255">
                    <c:v>28-06-2026 00:00:00</c:v>
                  </c:pt>
                  <c:pt idx="256">
                    <c:v>29-06-2026 00:00:00</c:v>
                  </c:pt>
                  <c:pt idx="257">
                    <c:v>30-06-2026 00:00:00</c:v>
                  </c:pt>
                  <c:pt idx="258">
                    <c:v>01-07-2026 00:00:00</c:v>
                  </c:pt>
                  <c:pt idx="259">
                    <c:v>02-07-2026 00:00:00</c:v>
                  </c:pt>
                  <c:pt idx="260">
                    <c:v>03-07-2026 00:00:00</c:v>
                  </c:pt>
                  <c:pt idx="261">
                    <c:v>04-07-2026 00:00:00</c:v>
                  </c:pt>
                  <c:pt idx="262">
                    <c:v>05-07-2026 00:00:00</c:v>
                  </c:pt>
                  <c:pt idx="263">
                    <c:v>06-07-2026 00:00:00</c:v>
                  </c:pt>
                  <c:pt idx="264">
                    <c:v>07-07-2026 00:00:00</c:v>
                  </c:pt>
                  <c:pt idx="265">
                    <c:v>08-07-2026 00:00:00</c:v>
                  </c:pt>
                  <c:pt idx="266">
                    <c:v>09-07-2026 00:00:00</c:v>
                  </c:pt>
                  <c:pt idx="267">
                    <c:v>10-07-2026 00:00:00</c:v>
                  </c:pt>
                  <c:pt idx="268">
                    <c:v>11-07-2026 00:00:00</c:v>
                  </c:pt>
                  <c:pt idx="269">
                    <c:v>12-07-2026 00:00:00</c:v>
                  </c:pt>
                  <c:pt idx="270">
                    <c:v>13-07-2026 00:00:00</c:v>
                  </c:pt>
                  <c:pt idx="271">
                    <c:v>14-07-2026 00:00:00</c:v>
                  </c:pt>
                  <c:pt idx="272">
                    <c:v>15-07-2026 00:00:00</c:v>
                  </c:pt>
                  <c:pt idx="273">
                    <c:v>16-07-2026 00:00:00</c:v>
                  </c:pt>
                  <c:pt idx="274">
                    <c:v>17-07-2026 00:00:00</c:v>
                  </c:pt>
                  <c:pt idx="275">
                    <c:v>18-07-2026 00:00:00</c:v>
                  </c:pt>
                  <c:pt idx="276">
                    <c:v>19-07-2026 00:00:00</c:v>
                  </c:pt>
                  <c:pt idx="277">
                    <c:v>20-07-2026 00:00:00</c:v>
                  </c:pt>
                  <c:pt idx="278">
                    <c:v>21-07-2026 00:00:00</c:v>
                  </c:pt>
                  <c:pt idx="279">
                    <c:v>22-07-2026 00:00:00</c:v>
                  </c:pt>
                  <c:pt idx="280">
                    <c:v>23-07-2026 00:00:00</c:v>
                  </c:pt>
                  <c:pt idx="281">
                    <c:v>24-07-2026 00:00:00</c:v>
                  </c:pt>
                  <c:pt idx="282">
                    <c:v>25-07-2026 00:00:00</c:v>
                  </c:pt>
                  <c:pt idx="283">
                    <c:v>26-07-2026 00:00:00</c:v>
                  </c:pt>
                  <c:pt idx="284">
                    <c:v>27-07-2026 00:00:00</c:v>
                  </c:pt>
                  <c:pt idx="285">
                    <c:v>28-07-2026 00:00:00</c:v>
                  </c:pt>
                  <c:pt idx="286">
                    <c:v>29-07-2026 00:00:00</c:v>
                  </c:pt>
                  <c:pt idx="287">
                    <c:v>30-07-2026 00:00:00</c:v>
                  </c:pt>
                  <c:pt idx="288">
                    <c:v>31-07-2026 00:00:00</c:v>
                  </c:pt>
                  <c:pt idx="289">
                    <c:v>01-08-2026 00:00:00</c:v>
                  </c:pt>
                  <c:pt idx="290">
                    <c:v>02-08-2026 00:00:00</c:v>
                  </c:pt>
                  <c:pt idx="291">
                    <c:v>03-08-2026 00:00:00</c:v>
                  </c:pt>
                  <c:pt idx="292">
                    <c:v>04-08-2026 00:00:00</c:v>
                  </c:pt>
                  <c:pt idx="293">
                    <c:v>05-08-2026 00:00:00</c:v>
                  </c:pt>
                  <c:pt idx="294">
                    <c:v>06-08-2026 00:00:00</c:v>
                  </c:pt>
                  <c:pt idx="295">
                    <c:v>07-08-2026 00:00:00</c:v>
                  </c:pt>
                  <c:pt idx="296">
                    <c:v>08-08-2026 00:00:00</c:v>
                  </c:pt>
                  <c:pt idx="297">
                    <c:v>09-08-2026 00:00:00</c:v>
                  </c:pt>
                  <c:pt idx="298">
                    <c:v>10-08-2026 00:00:00</c:v>
                  </c:pt>
                  <c:pt idx="299">
                    <c:v>11-08-2026 00:00:00</c:v>
                  </c:pt>
                  <c:pt idx="300">
                    <c:v>12-08-2026 00:00:00</c:v>
                  </c:pt>
                  <c:pt idx="301">
                    <c:v>13-08-2026 00:00:00</c:v>
                  </c:pt>
                  <c:pt idx="302">
                    <c:v>14-08-2026 00:00:00</c:v>
                  </c:pt>
                  <c:pt idx="303">
                    <c:v>15-08-2026 00:00:00</c:v>
                  </c:pt>
                  <c:pt idx="304">
                    <c:v>16-08-2026 00:00:00</c:v>
                  </c:pt>
                  <c:pt idx="305">
                    <c:v>17-08-2026 00:00:00</c:v>
                  </c:pt>
                  <c:pt idx="306">
                    <c:v>18-08-2026 00:00:00</c:v>
                  </c:pt>
                  <c:pt idx="307">
                    <c:v>19-08-2026 00:00:00</c:v>
                  </c:pt>
                  <c:pt idx="308">
                    <c:v>20-08-2026 00:00:00</c:v>
                  </c:pt>
                  <c:pt idx="309">
                    <c:v>21-08-2026 00:00:00</c:v>
                  </c:pt>
                  <c:pt idx="310">
                    <c:v>22-08-2026 00:00:00</c:v>
                  </c:pt>
                  <c:pt idx="311">
                    <c:v>23-08-2026 00:00:00</c:v>
                  </c:pt>
                  <c:pt idx="312">
                    <c:v>24-08-2026 00:00:00</c:v>
                  </c:pt>
                  <c:pt idx="313">
                    <c:v>25-08-2026 00:00:00</c:v>
                  </c:pt>
                  <c:pt idx="314">
                    <c:v>26-08-2026 00:00:00</c:v>
                  </c:pt>
                  <c:pt idx="315">
                    <c:v>27-08-2026 00:00:00</c:v>
                  </c:pt>
                  <c:pt idx="316">
                    <c:v>28-08-2026 00:00:00</c:v>
                  </c:pt>
                  <c:pt idx="317">
                    <c:v>29-08-2026 00:00:00</c:v>
                  </c:pt>
                  <c:pt idx="318">
                    <c:v>30-08-2026 00:00:00</c:v>
                  </c:pt>
                  <c:pt idx="319">
                    <c:v>31-08-2026 00:00:00</c:v>
                  </c:pt>
                  <c:pt idx="320">
                    <c:v>01-09-2026 00:00:00</c:v>
                  </c:pt>
                  <c:pt idx="321">
                    <c:v>02-09-2026 00:00:00</c:v>
                  </c:pt>
                  <c:pt idx="322">
                    <c:v>03-09-2026 00:00:00</c:v>
                  </c:pt>
                  <c:pt idx="323">
                    <c:v>04-09-2026 00:00:00</c:v>
                  </c:pt>
                  <c:pt idx="324">
                    <c:v>05-09-2026 00:00:00</c:v>
                  </c:pt>
                  <c:pt idx="325">
                    <c:v>06-09-2026 00:00:00</c:v>
                  </c:pt>
                  <c:pt idx="326">
                    <c:v>07-09-2026 00:00:00</c:v>
                  </c:pt>
                  <c:pt idx="327">
                    <c:v>08-09-2026 00:00:00</c:v>
                  </c:pt>
                  <c:pt idx="328">
                    <c:v>09-09-2026 00:00:00</c:v>
                  </c:pt>
                  <c:pt idx="329">
                    <c:v>10-09-2026 00:00:00</c:v>
                  </c:pt>
                  <c:pt idx="330">
                    <c:v>11-09-2026 00:00:00</c:v>
                  </c:pt>
                  <c:pt idx="331">
                    <c:v>12-09-2026 00:00:00</c:v>
                  </c:pt>
                  <c:pt idx="332">
                    <c:v>13-09-2026 00:00:00</c:v>
                  </c:pt>
                  <c:pt idx="333">
                    <c:v>14-09-2026 00:00:00</c:v>
                  </c:pt>
                  <c:pt idx="334">
                    <c:v>15-09-2026 00:00:00</c:v>
                  </c:pt>
                  <c:pt idx="335">
                    <c:v>16-09-2026 00:00:00</c:v>
                  </c:pt>
                  <c:pt idx="336">
                    <c:v>17-09-2026 00:00:00</c:v>
                  </c:pt>
                  <c:pt idx="337">
                    <c:v>18-09-2026 00:00:00</c:v>
                  </c:pt>
                  <c:pt idx="338">
                    <c:v>19-09-2026 00:00:00</c:v>
                  </c:pt>
                  <c:pt idx="339">
                    <c:v>20-09-2026 00:00:00</c:v>
                  </c:pt>
                  <c:pt idx="340">
                    <c:v>21-09-2026 00:00:00</c:v>
                  </c:pt>
                  <c:pt idx="341">
                    <c:v>22-09-2026 00:00:00</c:v>
                  </c:pt>
                  <c:pt idx="342">
                    <c:v>23-09-2026 00:00:00</c:v>
                  </c:pt>
                  <c:pt idx="343">
                    <c:v>24-09-2026 00:00:00</c:v>
                  </c:pt>
                  <c:pt idx="344">
                    <c:v>25-09-2026 00:00:00</c:v>
                  </c:pt>
                  <c:pt idx="345">
                    <c:v>26-09-2026 00:00:00</c:v>
                  </c:pt>
                  <c:pt idx="346">
                    <c:v>27-09-2026 00:00:00</c:v>
                  </c:pt>
                  <c:pt idx="347">
                    <c:v>28-09-2026 00:00:00</c:v>
                  </c:pt>
                  <c:pt idx="348">
                    <c:v>29-09-2026 00:00:00</c:v>
                  </c:pt>
                  <c:pt idx="349">
                    <c:v>30-09-2026 00:00:00</c:v>
                  </c:pt>
                  <c:pt idx="350">
                    <c:v>01-10-2026 00:00:00</c:v>
                  </c:pt>
                  <c:pt idx="351">
                    <c:v>02-10-2026 00:00:00</c:v>
                  </c:pt>
                  <c:pt idx="352">
                    <c:v>03-10-2026 00:00:00</c:v>
                  </c:pt>
                  <c:pt idx="353">
                    <c:v>04-10-2026 00:00:00</c:v>
                  </c:pt>
                  <c:pt idx="354">
                    <c:v>05-10-2026 00:00:00</c:v>
                  </c:pt>
                  <c:pt idx="355">
                    <c:v>06-10-2026 00:00:00</c:v>
                  </c:pt>
                  <c:pt idx="356">
                    <c:v>07-10-2026 00:00:00</c:v>
                  </c:pt>
                  <c:pt idx="357">
                    <c:v>08-10-2026 00:00:00</c:v>
                  </c:pt>
                  <c:pt idx="358">
                    <c:v>09-10-2026 00:00:00</c:v>
                  </c:pt>
                  <c:pt idx="359">
                    <c:v>10-10-2026 00:00:00</c:v>
                  </c:pt>
                  <c:pt idx="360">
                    <c:v>11-10-2026 00:00:00</c:v>
                  </c:pt>
                  <c:pt idx="361">
                    <c:v>12-10-2026 00:00:00</c:v>
                  </c:pt>
                  <c:pt idx="362">
                    <c:v>13-10-2026 00:00:00</c:v>
                  </c:pt>
                  <c:pt idx="363">
                    <c:v>14-10-2026 00:00:00</c:v>
                  </c:pt>
                  <c:pt idx="364">
                    <c:v>15-10-2026 00:00:00</c:v>
                  </c:pt>
                  <c:pt idx="365">
                    <c:v>16-10-2026 00:00:00</c:v>
                  </c:pt>
                  <c:pt idx="366">
                    <c:v>17-10-2026 00:00:00</c:v>
                  </c:pt>
                  <c:pt idx="367">
                    <c:v>18-10-2026 00:00:00</c:v>
                  </c:pt>
                  <c:pt idx="368">
                    <c:v>19-10-2026 00:00:00</c:v>
                  </c:pt>
                  <c:pt idx="369">
                    <c:v>20-10-2026 00:00:00</c:v>
                  </c:pt>
                  <c:pt idx="370">
                    <c:v>21-10-2026 00:00:00</c:v>
                  </c:pt>
                  <c:pt idx="371">
                    <c:v>22-10-2026 00:00:00</c:v>
                  </c:pt>
                  <c:pt idx="372">
                    <c:v>23-10-2026 00:00:00</c:v>
                  </c:pt>
                  <c:pt idx="373">
                    <c:v>24-10-2026 00:00:00</c:v>
                  </c:pt>
                  <c:pt idx="374">
                    <c:v>25-10-2026 00:00:00</c:v>
                  </c:pt>
                  <c:pt idx="375">
                    <c:v>26-10-2026 00:00:00</c:v>
                  </c:pt>
                  <c:pt idx="376">
                    <c:v>27-10-2026 00:00:00</c:v>
                  </c:pt>
                  <c:pt idx="377">
                    <c:v>28-10-2026 00:00:00</c:v>
                  </c:pt>
                  <c:pt idx="378">
                    <c:v>29-10-2026 00:00:00</c:v>
                  </c:pt>
                  <c:pt idx="379">
                    <c:v>30-10-2026 00:00:00</c:v>
                  </c:pt>
                  <c:pt idx="380">
                    <c:v>31-10-2026 00:00:00</c:v>
                  </c:pt>
                  <c:pt idx="381">
                    <c:v>01-11-2026 00:00:00</c:v>
                  </c:pt>
                  <c:pt idx="382">
                    <c:v>02-11-2026 00:00:00</c:v>
                  </c:pt>
                  <c:pt idx="383">
                    <c:v>03-11-2026 00:00:00</c:v>
                  </c:pt>
                  <c:pt idx="384">
                    <c:v>04-11-2026 00:00:00</c:v>
                  </c:pt>
                  <c:pt idx="385">
                    <c:v>05-11-2026 00:00:00</c:v>
                  </c:pt>
                  <c:pt idx="386">
                    <c:v>06-11-2026 00:00:00</c:v>
                  </c:pt>
                  <c:pt idx="387">
                    <c:v>07-11-2026 00:00:00</c:v>
                  </c:pt>
                  <c:pt idx="388">
                    <c:v>08-11-2026 00:00:00</c:v>
                  </c:pt>
                  <c:pt idx="389">
                    <c:v>09-11-2026 00:00:00</c:v>
                  </c:pt>
                  <c:pt idx="390">
                    <c:v>10-11-2026 00:00:00</c:v>
                  </c:pt>
                  <c:pt idx="391">
                    <c:v>11-11-2026 00:00:00</c:v>
                  </c:pt>
                  <c:pt idx="392">
                    <c:v>12-11-2026 00:00:00</c:v>
                  </c:pt>
                  <c:pt idx="393">
                    <c:v>13-11-2026 00:00:00</c:v>
                  </c:pt>
                  <c:pt idx="394">
                    <c:v>14-11-2026 00:00:00</c:v>
                  </c:pt>
                  <c:pt idx="395">
                    <c:v>15-11-2026 00:00:00</c:v>
                  </c:pt>
                  <c:pt idx="396">
                    <c:v>16-11-2026 00:00:00</c:v>
                  </c:pt>
                  <c:pt idx="397">
                    <c:v>17-11-2026 00:00:00</c:v>
                  </c:pt>
                  <c:pt idx="398">
                    <c:v>18-11-2026 00:00:00</c:v>
                  </c:pt>
                  <c:pt idx="399">
                    <c:v>19-11-2026 00:00:00</c:v>
                  </c:pt>
                  <c:pt idx="400">
                    <c:v>20-11-2026 00:00:00</c:v>
                  </c:pt>
                  <c:pt idx="401">
                    <c:v>21-11-2026 00:00:00</c:v>
                  </c:pt>
                  <c:pt idx="402">
                    <c:v>22-11-2026 00:00:00</c:v>
                  </c:pt>
                  <c:pt idx="403">
                    <c:v>23-11-2026 00:00:00</c:v>
                  </c:pt>
                  <c:pt idx="404">
                    <c:v>24-11-2026 00:00:00</c:v>
                  </c:pt>
                  <c:pt idx="405">
                    <c:v>25-11-2026 00:00:00</c:v>
                  </c:pt>
                  <c:pt idx="406">
                    <c:v>26-11-2026 00:00:00</c:v>
                  </c:pt>
                  <c:pt idx="407">
                    <c:v>27-11-2026 00:00:00</c:v>
                  </c:pt>
                  <c:pt idx="408">
                    <c:v>28-11-2026 00:00:00</c:v>
                  </c:pt>
                  <c:pt idx="409">
                    <c:v>29-11-2026 00:00:00</c:v>
                  </c:pt>
                  <c:pt idx="410">
                    <c:v>30-11-2026 00:00:00</c:v>
                  </c:pt>
                  <c:pt idx="411">
                    <c:v>01-12-2026 00:00:00</c:v>
                  </c:pt>
                  <c:pt idx="412">
                    <c:v>02-12-2026 00:00:00</c:v>
                  </c:pt>
                  <c:pt idx="413">
                    <c:v>03-12-2026 00:00:00</c:v>
                  </c:pt>
                  <c:pt idx="414">
                    <c:v>04-12-2026 00:00:00</c:v>
                  </c:pt>
                  <c:pt idx="415">
                    <c:v>05-12-2026 00:00:00</c:v>
                  </c:pt>
                  <c:pt idx="416">
                    <c:v>06-12-2026 00:00:00</c:v>
                  </c:pt>
                  <c:pt idx="417">
                    <c:v>07-12-2026 00:00:00</c:v>
                  </c:pt>
                  <c:pt idx="418">
                    <c:v>08-12-2026 00:00:00</c:v>
                  </c:pt>
                  <c:pt idx="419">
                    <c:v>09-12-2026 00:00:00</c:v>
                  </c:pt>
                  <c:pt idx="420">
                    <c:v>10-12-2026 00:00:00</c:v>
                  </c:pt>
                  <c:pt idx="421">
                    <c:v>11-12-2026 00:00:00</c:v>
                  </c:pt>
                  <c:pt idx="422">
                    <c:v>12-12-2026 00:00:00</c:v>
                  </c:pt>
                  <c:pt idx="423">
                    <c:v>13-12-2026 00:00:00</c:v>
                  </c:pt>
                  <c:pt idx="424">
                    <c:v>14-12-2026 00:00:00</c:v>
                  </c:pt>
                  <c:pt idx="425">
                    <c:v>15-12-2026 00:00:00</c:v>
                  </c:pt>
                  <c:pt idx="426">
                    <c:v>16-12-2026 00:00:00</c:v>
                  </c:pt>
                  <c:pt idx="427">
                    <c:v>17-12-2026 00:00:00</c:v>
                  </c:pt>
                  <c:pt idx="428">
                    <c:v>18-12-2026 00:00:00</c:v>
                  </c:pt>
                  <c:pt idx="429">
                    <c:v>19-12-2026 00:00:00</c:v>
                  </c:pt>
                  <c:pt idx="430">
                    <c:v>20-12-2026 00:00:00</c:v>
                  </c:pt>
                  <c:pt idx="431">
                    <c:v>21-12-2026 00:00:00</c:v>
                  </c:pt>
                  <c:pt idx="432">
                    <c:v>22-12-2026 00:00:00</c:v>
                  </c:pt>
                  <c:pt idx="433">
                    <c:v>23-12-2026 00:00:00</c:v>
                  </c:pt>
                  <c:pt idx="434">
                    <c:v>24-12-2026 00:00:00</c:v>
                  </c:pt>
                  <c:pt idx="435">
                    <c:v>25-12-2026 00:00:00</c:v>
                  </c:pt>
                  <c:pt idx="436">
                    <c:v>26-12-2026 00:00:00</c:v>
                  </c:pt>
                  <c:pt idx="437">
                    <c:v>27-12-2026 00:00:00</c:v>
                  </c:pt>
                  <c:pt idx="438">
                    <c:v>28-12-2026 00:00:00</c:v>
                  </c:pt>
                  <c:pt idx="439">
                    <c:v>29-12-2026 00:00:00</c:v>
                  </c:pt>
                  <c:pt idx="440">
                    <c:v>30-12-2026 00:00:00</c:v>
                  </c:pt>
                  <c:pt idx="441">
                    <c:v>31-12-2026 00:00:00</c:v>
                  </c:pt>
                  <c:pt idx="442">
                    <c:v>01-01-2027 00:00:00</c:v>
                  </c:pt>
                  <c:pt idx="443">
                    <c:v>02-01-2027 00:00:00</c:v>
                  </c:pt>
                  <c:pt idx="444">
                    <c:v>03-01-2027 00:00:00</c:v>
                  </c:pt>
                  <c:pt idx="445">
                    <c:v>04-01-2027 00:00:00</c:v>
                  </c:pt>
                  <c:pt idx="446">
                    <c:v>05-01-2027 00:00:00</c:v>
                  </c:pt>
                  <c:pt idx="447">
                    <c:v>06-01-2027 00:00:00</c:v>
                  </c:pt>
                  <c:pt idx="448">
                    <c:v>07-01-2027 00:00:00</c:v>
                  </c:pt>
                  <c:pt idx="449">
                    <c:v>08-01-2027 00:00:00</c:v>
                  </c:pt>
                  <c:pt idx="450">
                    <c:v>09-01-2027 00:00:00</c:v>
                  </c:pt>
                  <c:pt idx="451">
                    <c:v>10-01-2027 00:00:00</c:v>
                  </c:pt>
                  <c:pt idx="452">
                    <c:v>11-01-2027 00:00:00</c:v>
                  </c:pt>
                  <c:pt idx="453">
                    <c:v>12-01-2027 00:00:00</c:v>
                  </c:pt>
                  <c:pt idx="454">
                    <c:v>13-01-2027 00:00:00</c:v>
                  </c:pt>
                  <c:pt idx="455">
                    <c:v>14-01-2027 00:00:00</c:v>
                  </c:pt>
                  <c:pt idx="456">
                    <c:v>15-01-2027 00:00:00</c:v>
                  </c:pt>
                  <c:pt idx="457">
                    <c:v>16-01-2027 00:00:00</c:v>
                  </c:pt>
                  <c:pt idx="458">
                    <c:v>17-01-2027 00:00:00</c:v>
                  </c:pt>
                  <c:pt idx="459">
                    <c:v>18-01-2027 00:00:00</c:v>
                  </c:pt>
                  <c:pt idx="460">
                    <c:v>19-01-2027 00:00:00</c:v>
                  </c:pt>
                  <c:pt idx="461">
                    <c:v>20-01-2027 00:00:00</c:v>
                  </c:pt>
                  <c:pt idx="462">
                    <c:v>21-01-2027 00:00:00</c:v>
                  </c:pt>
                  <c:pt idx="463">
                    <c:v>22-01-2027 00:00:00</c:v>
                  </c:pt>
                  <c:pt idx="464">
                    <c:v>23-01-2027 00:00:00</c:v>
                  </c:pt>
                  <c:pt idx="465">
                    <c:v>24-01-2027 00:00:00</c:v>
                  </c:pt>
                  <c:pt idx="466">
                    <c:v>25-01-2027 00:00:00</c:v>
                  </c:pt>
                  <c:pt idx="467">
                    <c:v>26-01-2027 00:00:00</c:v>
                  </c:pt>
                  <c:pt idx="468">
                    <c:v>27-01-2027 00:00:00</c:v>
                  </c:pt>
                  <c:pt idx="469">
                    <c:v>28-01-2027 00:00:00</c:v>
                  </c:pt>
                  <c:pt idx="470">
                    <c:v>29-01-2027 00:00:00</c:v>
                  </c:pt>
                  <c:pt idx="471">
                    <c:v>30-01-2027 00:00:00</c:v>
                  </c:pt>
                  <c:pt idx="472">
                    <c:v>31-01-2027 00:00:00</c:v>
                  </c:pt>
                  <c:pt idx="473">
                    <c:v>01-02-2027 00:00:00</c:v>
                  </c:pt>
                  <c:pt idx="474">
                    <c:v>02-02-2027 00:00:00</c:v>
                  </c:pt>
                  <c:pt idx="475">
                    <c:v>03-02-2027 00:00:00</c:v>
                  </c:pt>
                  <c:pt idx="476">
                    <c:v>04-02-2027 00:00:00</c:v>
                  </c:pt>
                  <c:pt idx="477">
                    <c:v>05-02-2027 00:00:00</c:v>
                  </c:pt>
                  <c:pt idx="478">
                    <c:v>06-02-2027 00:00:00</c:v>
                  </c:pt>
                  <c:pt idx="479">
                    <c:v>07-02-2027 00:00:00</c:v>
                  </c:pt>
                  <c:pt idx="480">
                    <c:v>08-02-2027 00:00:00</c:v>
                  </c:pt>
                  <c:pt idx="481">
                    <c:v>09-02-2027 00:00:00</c:v>
                  </c:pt>
                  <c:pt idx="482">
                    <c:v>10-02-2027 00:00:00</c:v>
                  </c:pt>
                  <c:pt idx="483">
                    <c:v>11-02-2027 00:00:00</c:v>
                  </c:pt>
                  <c:pt idx="484">
                    <c:v>12-02-2027 00:00:00</c:v>
                  </c:pt>
                  <c:pt idx="485">
                    <c:v>13-02-2027 00:00:00</c:v>
                  </c:pt>
                  <c:pt idx="486">
                    <c:v>14-02-2027 00:00:00</c:v>
                  </c:pt>
                  <c:pt idx="487">
                    <c:v>15-02-2027 00:00:00</c:v>
                  </c:pt>
                  <c:pt idx="488">
                    <c:v>16-02-2027 00:00:00</c:v>
                  </c:pt>
                  <c:pt idx="489">
                    <c:v>17-02-2027 00:00:00</c:v>
                  </c:pt>
                  <c:pt idx="490">
                    <c:v>18-02-2027 00:00:00</c:v>
                  </c:pt>
                  <c:pt idx="491">
                    <c:v>19-02-2027 00:00:00</c:v>
                  </c:pt>
                  <c:pt idx="492">
                    <c:v>20-02-2027 00:00:00</c:v>
                  </c:pt>
                  <c:pt idx="493">
                    <c:v>21-02-2027 00:00:00</c:v>
                  </c:pt>
                  <c:pt idx="494">
                    <c:v>22-02-2027 00:00:00</c:v>
                  </c:pt>
                  <c:pt idx="495">
                    <c:v>23-02-2027 00:00:00</c:v>
                  </c:pt>
                  <c:pt idx="496">
                    <c:v>24-02-2027 00:00:00</c:v>
                  </c:pt>
                  <c:pt idx="497">
                    <c:v>25-02-2027 00:00:00</c:v>
                  </c:pt>
                  <c:pt idx="498">
                    <c:v>26-02-2027 00:00:00</c:v>
                  </c:pt>
                  <c:pt idx="499">
                    <c:v>27-02-2027 00:00:00</c:v>
                  </c:pt>
                  <c:pt idx="500">
                    <c:v>28-02-2027 00:00:00</c:v>
                  </c:pt>
                  <c:pt idx="501">
                    <c:v>01-03-2027 00:00:00</c:v>
                  </c:pt>
                  <c:pt idx="502">
                    <c:v>02-03-2027 00:00:00</c:v>
                  </c:pt>
                  <c:pt idx="503">
                    <c:v>03-03-2027 00:00:00</c:v>
                  </c:pt>
                  <c:pt idx="504">
                    <c:v>04-03-2027 00:00:00</c:v>
                  </c:pt>
                  <c:pt idx="505">
                    <c:v>05-03-2027 00:00:00</c:v>
                  </c:pt>
                  <c:pt idx="506">
                    <c:v>06-03-2027 00:00:00</c:v>
                  </c:pt>
                  <c:pt idx="507">
                    <c:v>07-03-2027 00:00:00</c:v>
                  </c:pt>
                  <c:pt idx="508">
                    <c:v>08-03-2027 00:00:00</c:v>
                  </c:pt>
                  <c:pt idx="509">
                    <c:v>09-03-2027 00:00:00</c:v>
                  </c:pt>
                  <c:pt idx="510">
                    <c:v>10-03-2027 00:00:00</c:v>
                  </c:pt>
                  <c:pt idx="511">
                    <c:v>11-03-2027 00:00:00</c:v>
                  </c:pt>
                  <c:pt idx="512">
                    <c:v>12-03-2027 00:00:00</c:v>
                  </c:pt>
                  <c:pt idx="513">
                    <c:v>13-03-2027 00:00:00</c:v>
                  </c:pt>
                  <c:pt idx="514">
                    <c:v>14-03-2027 00:00:00</c:v>
                  </c:pt>
                  <c:pt idx="515">
                    <c:v>15-03-2027 00:00:00</c:v>
                  </c:pt>
                  <c:pt idx="516">
                    <c:v>16-03-2027 00:00:00</c:v>
                  </c:pt>
                  <c:pt idx="517">
                    <c:v>17-03-2027 00:00:00</c:v>
                  </c:pt>
                  <c:pt idx="518">
                    <c:v>18-03-2027 00:00:00</c:v>
                  </c:pt>
                  <c:pt idx="519">
                    <c:v>19-03-2027 00:00:00</c:v>
                  </c:pt>
                  <c:pt idx="520">
                    <c:v>20-03-2027 00:00:00</c:v>
                  </c:pt>
                  <c:pt idx="521">
                    <c:v>21-03-2027 00:00:00</c:v>
                  </c:pt>
                  <c:pt idx="522">
                    <c:v>22-03-2027 00:00:00</c:v>
                  </c:pt>
                  <c:pt idx="523">
                    <c:v>23-03-2027 00:00:00</c:v>
                  </c:pt>
                  <c:pt idx="524">
                    <c:v>24-03-2027 00:00:00</c:v>
                  </c:pt>
                  <c:pt idx="525">
                    <c:v>25-03-2027 00:00:00</c:v>
                  </c:pt>
                  <c:pt idx="526">
                    <c:v>26-03-2027 00:00:00</c:v>
                  </c:pt>
                  <c:pt idx="527">
                    <c:v>27-03-2027 00:00:00</c:v>
                  </c:pt>
                  <c:pt idx="528">
                    <c:v>28-03-2027 00:00:00</c:v>
                  </c:pt>
                  <c:pt idx="529">
                    <c:v>29-03-2027 00:00:00</c:v>
                  </c:pt>
                  <c:pt idx="530">
                    <c:v>30-03-2027 00:00:00</c:v>
                  </c:pt>
                  <c:pt idx="531">
                    <c:v>31-03-2027 00:00:00</c:v>
                  </c:pt>
                  <c:pt idx="532">
                    <c:v>01-04-2027 00:00:00</c:v>
                  </c:pt>
                  <c:pt idx="533">
                    <c:v>02-04-2027 00:00:00</c:v>
                  </c:pt>
                  <c:pt idx="534">
                    <c:v>03-04-2027 00:00:00</c:v>
                  </c:pt>
                  <c:pt idx="535">
                    <c:v>04-04-2027 00:00:00</c:v>
                  </c:pt>
                  <c:pt idx="536">
                    <c:v>05-04-2027 00:00:00</c:v>
                  </c:pt>
                  <c:pt idx="537">
                    <c:v>06-04-2027 00:00:00</c:v>
                  </c:pt>
                  <c:pt idx="538">
                    <c:v>07-04-2027 00:00:00</c:v>
                  </c:pt>
                  <c:pt idx="539">
                    <c:v>08-04-2027 00:00:00</c:v>
                  </c:pt>
                  <c:pt idx="540">
                    <c:v>09-04-2027 00:00:00</c:v>
                  </c:pt>
                  <c:pt idx="541">
                    <c:v>10-04-2027 00:00:00</c:v>
                  </c:pt>
                  <c:pt idx="542">
                    <c:v>11-04-2027 00:00:00</c:v>
                  </c:pt>
                  <c:pt idx="543">
                    <c:v>12-04-2027 00:00:00</c:v>
                  </c:pt>
                  <c:pt idx="544">
                    <c:v>13-04-2027 00:00:00</c:v>
                  </c:pt>
                  <c:pt idx="545">
                    <c:v>14-04-2027 00:00:00</c:v>
                  </c:pt>
                  <c:pt idx="546">
                    <c:v>15-04-2027 00:00:00</c:v>
                  </c:pt>
                  <c:pt idx="547">
                    <c:v>16-04-2027 00:00:00</c:v>
                  </c:pt>
                  <c:pt idx="548">
                    <c:v>17-04-2027 00:00:00</c:v>
                  </c:pt>
                  <c:pt idx="549">
                    <c:v>18-04-2027 00:00:00</c:v>
                  </c:pt>
                  <c:pt idx="550">
                    <c:v>19-04-2027 00:00:00</c:v>
                  </c:pt>
                  <c:pt idx="551">
                    <c:v>20-04-2027 00:00:00</c:v>
                  </c:pt>
                  <c:pt idx="552">
                    <c:v>21-04-2027 00:00:00</c:v>
                  </c:pt>
                  <c:pt idx="553">
                    <c:v>22-04-2027 00:00:00</c:v>
                  </c:pt>
                  <c:pt idx="554">
                    <c:v>23-04-2027 00:00:00</c:v>
                  </c:pt>
                  <c:pt idx="555">
                    <c:v>24-04-2027 00:00:00</c:v>
                  </c:pt>
                  <c:pt idx="556">
                    <c:v>25-04-2027 00:00:00</c:v>
                  </c:pt>
                  <c:pt idx="557">
                    <c:v>26-04-2027 00:00:00</c:v>
                  </c:pt>
                  <c:pt idx="558">
                    <c:v>27-04-2027 00:00:00</c:v>
                  </c:pt>
                  <c:pt idx="559">
                    <c:v>28-04-2027 00:00:00</c:v>
                  </c:pt>
                  <c:pt idx="560">
                    <c:v>29-04-2027 00:00:00</c:v>
                  </c:pt>
                  <c:pt idx="561">
                    <c:v>30-04-2027 00:00:00</c:v>
                  </c:pt>
                  <c:pt idx="562">
                    <c:v>01-05-2027 00:00:00</c:v>
                  </c:pt>
                  <c:pt idx="563">
                    <c:v>02-05-2027 00:00:00</c:v>
                  </c:pt>
                  <c:pt idx="564">
                    <c:v>03-05-2027 00:00:00</c:v>
                  </c:pt>
                  <c:pt idx="565">
                    <c:v>04-05-2027 00:00:00</c:v>
                  </c:pt>
                  <c:pt idx="566">
                    <c:v>05-05-2027 00:00:00</c:v>
                  </c:pt>
                  <c:pt idx="567">
                    <c:v>06-05-2027 00:00:00</c:v>
                  </c:pt>
                  <c:pt idx="568">
                    <c:v>07-05-2027 00:00:00</c:v>
                  </c:pt>
                  <c:pt idx="569">
                    <c:v>08-05-2027 00:00:00</c:v>
                  </c:pt>
                  <c:pt idx="570">
                    <c:v>09-05-2027 00:00:00</c:v>
                  </c:pt>
                  <c:pt idx="571">
                    <c:v>10-05-2027 00:00:00</c:v>
                  </c:pt>
                  <c:pt idx="572">
                    <c:v>11-05-2027 00:00:00</c:v>
                  </c:pt>
                  <c:pt idx="573">
                    <c:v>12-05-2027 00:00:00</c:v>
                  </c:pt>
                  <c:pt idx="574">
                    <c:v>13-05-2027 00:00:00</c:v>
                  </c:pt>
                  <c:pt idx="575">
                    <c:v>14-05-2027 00:00:00</c:v>
                  </c:pt>
                  <c:pt idx="576">
                    <c:v>15-05-2027 00:00:00</c:v>
                  </c:pt>
                  <c:pt idx="577">
                    <c:v>16-05-2027 00:00:00</c:v>
                  </c:pt>
                  <c:pt idx="578">
                    <c:v>17-05-2027 00:00:00</c:v>
                  </c:pt>
                  <c:pt idx="579">
                    <c:v>18-05-2027 00:00:00</c:v>
                  </c:pt>
                  <c:pt idx="580">
                    <c:v>19-05-2027 00:00:00</c:v>
                  </c:pt>
                  <c:pt idx="581">
                    <c:v>20-05-2027 00:00:00</c:v>
                  </c:pt>
                  <c:pt idx="582">
                    <c:v>21-05-2027 00:00:00</c:v>
                  </c:pt>
                  <c:pt idx="583">
                    <c:v>22-05-2027 00:00:00</c:v>
                  </c:pt>
                  <c:pt idx="584">
                    <c:v>23-05-2027 00:00:00</c:v>
                  </c:pt>
                  <c:pt idx="585">
                    <c:v>24-05-2027 00:00:00</c:v>
                  </c:pt>
                  <c:pt idx="586">
                    <c:v>25-05-2027 00:00:00</c:v>
                  </c:pt>
                  <c:pt idx="587">
                    <c:v>26-05-2027 00:00:00</c:v>
                  </c:pt>
                  <c:pt idx="588">
                    <c:v>27-05-2027 00:00:00</c:v>
                  </c:pt>
                  <c:pt idx="589">
                    <c:v>28-05-2027 00:00:00</c:v>
                  </c:pt>
                  <c:pt idx="590">
                    <c:v>29-05-2027 00:00:00</c:v>
                  </c:pt>
                  <c:pt idx="591">
                    <c:v>30-05-2027 00:00:00</c:v>
                  </c:pt>
                  <c:pt idx="592">
                    <c:v>31-05-2027 00:00:00</c:v>
                  </c:pt>
                  <c:pt idx="593">
                    <c:v>01-06-2027 00:00:00</c:v>
                  </c:pt>
                  <c:pt idx="594">
                    <c:v>02-06-2027 00:00:00</c:v>
                  </c:pt>
                  <c:pt idx="595">
                    <c:v>03-06-2027 00:00:00</c:v>
                  </c:pt>
                  <c:pt idx="596">
                    <c:v>04-06-2027 00:00:00</c:v>
                  </c:pt>
                  <c:pt idx="597">
                    <c:v>05-06-2027 00:00:00</c:v>
                  </c:pt>
                  <c:pt idx="598">
                    <c:v>06-06-2027 00:00:00</c:v>
                  </c:pt>
                  <c:pt idx="599">
                    <c:v>07-06-2027 00:00:00</c:v>
                  </c:pt>
                  <c:pt idx="600">
                    <c:v>08-06-2027 00:00:00</c:v>
                  </c:pt>
                  <c:pt idx="601">
                    <c:v>09-06-2027 00:00:00</c:v>
                  </c:pt>
                  <c:pt idx="602">
                    <c:v>10-06-2027 00:00:00</c:v>
                  </c:pt>
                  <c:pt idx="603">
                    <c:v>11-06-2027 00:00:00</c:v>
                  </c:pt>
                  <c:pt idx="604">
                    <c:v>12-06-2027 00:00:00</c:v>
                  </c:pt>
                  <c:pt idx="605">
                    <c:v>13-06-2027 00:00:00</c:v>
                  </c:pt>
                  <c:pt idx="606">
                    <c:v>14-06-2027 00:00:00</c:v>
                  </c:pt>
                  <c:pt idx="607">
                    <c:v>15-06-2027 00:00:00</c:v>
                  </c:pt>
                  <c:pt idx="608">
                    <c:v>16-06-2027 00:00:00</c:v>
                  </c:pt>
                  <c:pt idx="609">
                    <c:v>17-06-2027 00:00:00</c:v>
                  </c:pt>
                  <c:pt idx="610">
                    <c:v>18-06-2027 00:00:00</c:v>
                  </c:pt>
                  <c:pt idx="611">
                    <c:v>19-06-2027 00:00:00</c:v>
                  </c:pt>
                  <c:pt idx="612">
                    <c:v>20-06-2027 00:00:00</c:v>
                  </c:pt>
                  <c:pt idx="613">
                    <c:v>21-06-2027 00:00:00</c:v>
                  </c:pt>
                  <c:pt idx="614">
                    <c:v>22-06-2027 00:00:00</c:v>
                  </c:pt>
                  <c:pt idx="615">
                    <c:v>23-06-2027 00:00:00</c:v>
                  </c:pt>
                  <c:pt idx="616">
                    <c:v>24-06-2027 00:00:00</c:v>
                  </c:pt>
                  <c:pt idx="617">
                    <c:v>25-06-2027 00:00:00</c:v>
                  </c:pt>
                  <c:pt idx="618">
                    <c:v>26-06-2027 00:00:00</c:v>
                  </c:pt>
                  <c:pt idx="619">
                    <c:v>27-06-2027 00:00:00</c:v>
                  </c:pt>
                  <c:pt idx="620">
                    <c:v>28-06-2027 00:00:00</c:v>
                  </c:pt>
                  <c:pt idx="621">
                    <c:v>29-06-2027 00:00:00</c:v>
                  </c:pt>
                  <c:pt idx="622">
                    <c:v>30-06-2027 00:00:00</c:v>
                  </c:pt>
                  <c:pt idx="623">
                    <c:v>01-07-2027 00:00:00</c:v>
                  </c:pt>
                  <c:pt idx="624">
                    <c:v>02-07-2027 00:00:00</c:v>
                  </c:pt>
                  <c:pt idx="625">
                    <c:v>03-07-2027 00:00:00</c:v>
                  </c:pt>
                  <c:pt idx="626">
                    <c:v>04-07-2027 00:00:00</c:v>
                  </c:pt>
                  <c:pt idx="627">
                    <c:v>05-07-2027 00:00:00</c:v>
                  </c:pt>
                  <c:pt idx="628">
                    <c:v>06-07-2027 00:00:00</c:v>
                  </c:pt>
                  <c:pt idx="629">
                    <c:v>07-07-2027 00:00:00</c:v>
                  </c:pt>
                  <c:pt idx="630">
                    <c:v>08-07-2027 00:00:00</c:v>
                  </c:pt>
                  <c:pt idx="631">
                    <c:v>09-07-2027 00:00:00</c:v>
                  </c:pt>
                  <c:pt idx="632">
                    <c:v>10-07-2027 00:00:00</c:v>
                  </c:pt>
                  <c:pt idx="633">
                    <c:v>11-07-2027 00:00:00</c:v>
                  </c:pt>
                  <c:pt idx="634">
                    <c:v>12-07-2027 00:00:00</c:v>
                  </c:pt>
                  <c:pt idx="635">
                    <c:v>13-07-2027 00:00:00</c:v>
                  </c:pt>
                  <c:pt idx="636">
                    <c:v>14-07-2027 00:00:00</c:v>
                  </c:pt>
                  <c:pt idx="637">
                    <c:v>15-07-2027 00:00:00</c:v>
                  </c:pt>
                  <c:pt idx="638">
                    <c:v>16-07-2027 00:00:00</c:v>
                  </c:pt>
                  <c:pt idx="639">
                    <c:v>17-07-2027 00:00:00</c:v>
                  </c:pt>
                  <c:pt idx="640">
                    <c:v>18-07-2027 00:00:00</c:v>
                  </c:pt>
                  <c:pt idx="641">
                    <c:v>19-07-2027 00:00:00</c:v>
                  </c:pt>
                  <c:pt idx="642">
                    <c:v>20-07-2027 00:00:00</c:v>
                  </c:pt>
                  <c:pt idx="643">
                    <c:v>21-07-2027 00:00:00</c:v>
                  </c:pt>
                  <c:pt idx="644">
                    <c:v>22-07-2027 00:00:00</c:v>
                  </c:pt>
                  <c:pt idx="645">
                    <c:v>23-07-2027 00:00:00</c:v>
                  </c:pt>
                  <c:pt idx="646">
                    <c:v>24-07-2027 00:00:00</c:v>
                  </c:pt>
                  <c:pt idx="647">
                    <c:v>25-07-2027 00:00:00</c:v>
                  </c:pt>
                  <c:pt idx="648">
                    <c:v>26-07-2027 00:00:00</c:v>
                  </c:pt>
                  <c:pt idx="649">
                    <c:v>27-07-2027 00:00:00</c:v>
                  </c:pt>
                  <c:pt idx="650">
                    <c:v>28-07-2027 00:00:00</c:v>
                  </c:pt>
                  <c:pt idx="651">
                    <c:v>29-07-2027 00:00:00</c:v>
                  </c:pt>
                  <c:pt idx="652">
                    <c:v>30-07-2027 00:00:00</c:v>
                  </c:pt>
                  <c:pt idx="653">
                    <c:v>31-07-2027 00:00:00</c:v>
                  </c:pt>
                  <c:pt idx="654">
                    <c:v>01-08-2027 00:00:00</c:v>
                  </c:pt>
                  <c:pt idx="655">
                    <c:v>02-08-2027 00:00:00</c:v>
                  </c:pt>
                  <c:pt idx="656">
                    <c:v>03-08-2027 00:00:00</c:v>
                  </c:pt>
                  <c:pt idx="657">
                    <c:v>04-08-2027 00:00:00</c:v>
                  </c:pt>
                  <c:pt idx="658">
                    <c:v>05-08-2027 00:00:00</c:v>
                  </c:pt>
                  <c:pt idx="659">
                    <c:v>06-08-2027 00:00:00</c:v>
                  </c:pt>
                  <c:pt idx="660">
                    <c:v>07-08-2027 00:00:00</c:v>
                  </c:pt>
                  <c:pt idx="661">
                    <c:v>08-08-2027 00:00:00</c:v>
                  </c:pt>
                  <c:pt idx="662">
                    <c:v>09-08-2027 00:00:00</c:v>
                  </c:pt>
                  <c:pt idx="663">
                    <c:v>10-08-2027 00:00:00</c:v>
                  </c:pt>
                  <c:pt idx="664">
                    <c:v>11-08-2027 00:00:00</c:v>
                  </c:pt>
                  <c:pt idx="665">
                    <c:v>12-08-2027 00:00:00</c:v>
                  </c:pt>
                  <c:pt idx="666">
                    <c:v>13-08-2027 00:00:00</c:v>
                  </c:pt>
                  <c:pt idx="667">
                    <c:v>14-08-2027 00:00:00</c:v>
                  </c:pt>
                  <c:pt idx="668">
                    <c:v>15-08-2027 00:00:00</c:v>
                  </c:pt>
                  <c:pt idx="669">
                    <c:v>16-08-2027 00:00:00</c:v>
                  </c:pt>
                  <c:pt idx="670">
                    <c:v>17-08-2027 00:00:00</c:v>
                  </c:pt>
                  <c:pt idx="671">
                    <c:v>18-08-2027 00:00:00</c:v>
                  </c:pt>
                  <c:pt idx="672">
                    <c:v>19-08-2027 00:00:00</c:v>
                  </c:pt>
                  <c:pt idx="673">
                    <c:v>20-08-2027 00:00:00</c:v>
                  </c:pt>
                  <c:pt idx="674">
                    <c:v>21-08-2027 00:00:00</c:v>
                  </c:pt>
                  <c:pt idx="675">
                    <c:v>22-08-2027 00:00:00</c:v>
                  </c:pt>
                  <c:pt idx="676">
                    <c:v>23-08-2027 00:00:00</c:v>
                  </c:pt>
                  <c:pt idx="677">
                    <c:v>24-08-2027 00:00:00</c:v>
                  </c:pt>
                  <c:pt idx="678">
                    <c:v>25-08-2027 00:00:00</c:v>
                  </c:pt>
                  <c:pt idx="679">
                    <c:v>26-08-2027 00:00:00</c:v>
                  </c:pt>
                  <c:pt idx="680">
                    <c:v>27-08-2027 00:00:00</c:v>
                  </c:pt>
                  <c:pt idx="681">
                    <c:v>28-08-2027 00:00:00</c:v>
                  </c:pt>
                  <c:pt idx="682">
                    <c:v>29-08-2027 00:00:00</c:v>
                  </c:pt>
                  <c:pt idx="683">
                    <c:v>30-08-2027 00:00:00</c:v>
                  </c:pt>
                  <c:pt idx="684">
                    <c:v>31-08-2027 00:00:00</c:v>
                  </c:pt>
                  <c:pt idx="685">
                    <c:v>01-09-2027 00:00:00</c:v>
                  </c:pt>
                  <c:pt idx="686">
                    <c:v>02-09-2027 00:00:00</c:v>
                  </c:pt>
                  <c:pt idx="687">
                    <c:v>03-09-2027 00:00:00</c:v>
                  </c:pt>
                  <c:pt idx="688">
                    <c:v>04-09-2027 00:00:00</c:v>
                  </c:pt>
                  <c:pt idx="689">
                    <c:v>05-09-2027 00:00:00</c:v>
                  </c:pt>
                  <c:pt idx="690">
                    <c:v>06-09-2027 00:00:00</c:v>
                  </c:pt>
                  <c:pt idx="691">
                    <c:v>07-09-2027 00:00:00</c:v>
                  </c:pt>
                  <c:pt idx="692">
                    <c:v>08-09-2027 00:00:00</c:v>
                  </c:pt>
                  <c:pt idx="693">
                    <c:v>09-09-2027 00:00:00</c:v>
                  </c:pt>
                  <c:pt idx="694">
                    <c:v>10-09-2027 00:00:00</c:v>
                  </c:pt>
                  <c:pt idx="695">
                    <c:v>11-09-2027 00:00:00</c:v>
                  </c:pt>
                  <c:pt idx="696">
                    <c:v>12-09-2027 00:00:00</c:v>
                  </c:pt>
                  <c:pt idx="697">
                    <c:v>13-09-2027 00:00:00</c:v>
                  </c:pt>
                  <c:pt idx="698">
                    <c:v>14-09-2027 00:00:00</c:v>
                  </c:pt>
                  <c:pt idx="699">
                    <c:v>15-09-2027 00:00:00</c:v>
                  </c:pt>
                  <c:pt idx="700">
                    <c:v>16-09-2027 00:00:00</c:v>
                  </c:pt>
                  <c:pt idx="701">
                    <c:v>17-09-2027 00:00:00</c:v>
                  </c:pt>
                  <c:pt idx="702">
                    <c:v>18-09-2027 00:00:00</c:v>
                  </c:pt>
                  <c:pt idx="703">
                    <c:v>19-09-2027 00:00:00</c:v>
                  </c:pt>
                  <c:pt idx="704">
                    <c:v>20-09-2027 00:00:00</c:v>
                  </c:pt>
                  <c:pt idx="705">
                    <c:v>21-09-2027 00:00:00</c:v>
                  </c:pt>
                  <c:pt idx="706">
                    <c:v>22-09-2027 00:00:00</c:v>
                  </c:pt>
                  <c:pt idx="707">
                    <c:v>23-09-2027 00:00:00</c:v>
                  </c:pt>
                  <c:pt idx="708">
                    <c:v>24-09-2027 00:00:00</c:v>
                  </c:pt>
                  <c:pt idx="709">
                    <c:v>25-09-2027 00:00:00</c:v>
                  </c:pt>
                  <c:pt idx="710">
                    <c:v>26-09-2027 00:00:00</c:v>
                  </c:pt>
                  <c:pt idx="711">
                    <c:v>27-09-2027 00:00:00</c:v>
                  </c:pt>
                  <c:pt idx="712">
                    <c:v>28-09-2027 00:00:00</c:v>
                  </c:pt>
                  <c:pt idx="713">
                    <c:v>29-09-2027 00:00:00</c:v>
                  </c:pt>
                  <c:pt idx="714">
                    <c:v>30-09-2027 00:00:00</c:v>
                  </c:pt>
                  <c:pt idx="715">
                    <c:v>01-10-2027 00:00:00</c:v>
                  </c:pt>
                  <c:pt idx="716">
                    <c:v>02-10-2027 00:00:00</c:v>
                  </c:pt>
                  <c:pt idx="717">
                    <c:v>03-10-2027 00:00:00</c:v>
                  </c:pt>
                  <c:pt idx="718">
                    <c:v>04-10-2027 00:00:00</c:v>
                  </c:pt>
                  <c:pt idx="719">
                    <c:v>05-10-2027 00:00:00</c:v>
                  </c:pt>
                  <c:pt idx="720">
                    <c:v>06-10-2027 00:00:00</c:v>
                  </c:pt>
                  <c:pt idx="721">
                    <c:v>07-10-2027 00:00:00</c:v>
                  </c:pt>
                  <c:pt idx="722">
                    <c:v>08-10-2027 00:00:00</c:v>
                  </c:pt>
                  <c:pt idx="723">
                    <c:v>09-10-2027 00:00:00</c:v>
                  </c:pt>
                  <c:pt idx="724">
                    <c:v>10-10-2027 00:00:00</c:v>
                  </c:pt>
                  <c:pt idx="725">
                    <c:v>11-10-2027 00:00:00</c:v>
                  </c:pt>
                  <c:pt idx="726">
                    <c:v>12-10-2027 00:00:00</c:v>
                  </c:pt>
                  <c:pt idx="727">
                    <c:v>13-10-2027 00:00:00</c:v>
                  </c:pt>
                  <c:pt idx="728">
                    <c:v>14-10-2027 00:00:00</c:v>
                  </c:pt>
                  <c:pt idx="729">
                    <c:v>15-10-2027 00:00:00</c:v>
                  </c:pt>
                  <c:pt idx="730">
                    <c:v>16-10-2027 00:00:00</c:v>
                  </c:pt>
                  <c:pt idx="731">
                    <c:v>17-10-2027 00:00:00</c:v>
                  </c:pt>
                  <c:pt idx="732">
                    <c:v>18-10-2027 00:00:00</c:v>
                  </c:pt>
                  <c:pt idx="733">
                    <c:v>19-10-2027 00:00:00</c:v>
                  </c:pt>
                  <c:pt idx="734">
                    <c:v>20-10-2027 00:00:00</c:v>
                  </c:pt>
                  <c:pt idx="735">
                    <c:v>21-10-2027 00:00:00</c:v>
                  </c:pt>
                  <c:pt idx="736">
                    <c:v>22-10-2027 00:00:00</c:v>
                  </c:pt>
                  <c:pt idx="737">
                    <c:v>23-10-2027 00:00:00</c:v>
                  </c:pt>
                  <c:pt idx="738">
                    <c:v>24-10-2027 00:00:00</c:v>
                  </c:pt>
                  <c:pt idx="739">
                    <c:v>25-10-2027 00:00:00</c:v>
                  </c:pt>
                  <c:pt idx="740">
                    <c:v>26-10-2027 00:00:00</c:v>
                  </c:pt>
                  <c:pt idx="741">
                    <c:v>27-10-2027 00:00:00</c:v>
                  </c:pt>
                  <c:pt idx="742">
                    <c:v>28-10-2027 00:00:00</c:v>
                  </c:pt>
                  <c:pt idx="743">
                    <c:v>29-10-2027 00:00:00</c:v>
                  </c:pt>
                  <c:pt idx="744">
                    <c:v>30-10-2027 00:00:00</c:v>
                  </c:pt>
                  <c:pt idx="745">
                    <c:v>31-10-2027 00:00:00</c:v>
                  </c:pt>
                  <c:pt idx="746">
                    <c:v>01-11-2027 00:00:00</c:v>
                  </c:pt>
                  <c:pt idx="747">
                    <c:v>02-11-2027 00:00:00</c:v>
                  </c:pt>
                  <c:pt idx="748">
                    <c:v>03-11-2027 00:00:00</c:v>
                  </c:pt>
                  <c:pt idx="749">
                    <c:v>04-11-2027 00:00:00</c:v>
                  </c:pt>
                  <c:pt idx="750">
                    <c:v>05-11-2027 00:00:00</c:v>
                  </c:pt>
                  <c:pt idx="751">
                    <c:v>06-11-2027 00:00:00</c:v>
                  </c:pt>
                  <c:pt idx="752">
                    <c:v>07-11-2027 00:00:00</c:v>
                  </c:pt>
                  <c:pt idx="753">
                    <c:v>08-11-2027 00:00:00</c:v>
                  </c:pt>
                  <c:pt idx="754">
                    <c:v>09-11-2027 00:00:00</c:v>
                  </c:pt>
                  <c:pt idx="755">
                    <c:v>10-11-2027 00:00:00</c:v>
                  </c:pt>
                  <c:pt idx="756">
                    <c:v>11-11-2027 00:00:00</c:v>
                  </c:pt>
                  <c:pt idx="757">
                    <c:v>12-11-2027 00:00:00</c:v>
                  </c:pt>
                  <c:pt idx="758">
                    <c:v>13-11-2027 00:00:00</c:v>
                  </c:pt>
                  <c:pt idx="759">
                    <c:v>14-11-2027 00:00:00</c:v>
                  </c:pt>
                  <c:pt idx="760">
                    <c:v>15-11-2027 00:00:00</c:v>
                  </c:pt>
                  <c:pt idx="761">
                    <c:v>16-11-2027 00:00:00</c:v>
                  </c:pt>
                  <c:pt idx="762">
                    <c:v>17-11-2027 00:00:00</c:v>
                  </c:pt>
                  <c:pt idx="763">
                    <c:v>18-11-2027 00:00:00</c:v>
                  </c:pt>
                  <c:pt idx="764">
                    <c:v>19-11-2027 00:00:00</c:v>
                  </c:pt>
                  <c:pt idx="765">
                    <c:v>20-11-2027 00:00:00</c:v>
                  </c:pt>
                  <c:pt idx="766">
                    <c:v>21-11-2027 00:00:00</c:v>
                  </c:pt>
                  <c:pt idx="767">
                    <c:v>22-11-2027 00:00:00</c:v>
                  </c:pt>
                  <c:pt idx="768">
                    <c:v>23-11-2027 00:00:00</c:v>
                  </c:pt>
                  <c:pt idx="769">
                    <c:v>24-11-2027 00:00:00</c:v>
                  </c:pt>
                  <c:pt idx="770">
                    <c:v>25-11-2027 00:00:00</c:v>
                  </c:pt>
                  <c:pt idx="771">
                    <c:v>26-11-2027 00:00:00</c:v>
                  </c:pt>
                  <c:pt idx="772">
                    <c:v>27-11-2027 00:00:00</c:v>
                  </c:pt>
                  <c:pt idx="773">
                    <c:v>28-11-2027 00:00:00</c:v>
                  </c:pt>
                  <c:pt idx="774">
                    <c:v>29-11-2027 00:00:00</c:v>
                  </c:pt>
                  <c:pt idx="775">
                    <c:v>30-11-2027 00:00:00</c:v>
                  </c:pt>
                  <c:pt idx="776">
                    <c:v>01-12-2027 00:00:00</c:v>
                  </c:pt>
                  <c:pt idx="777">
                    <c:v>02-12-2027 00:00:00</c:v>
                  </c:pt>
                  <c:pt idx="778">
                    <c:v>03-12-2027 00:00:00</c:v>
                  </c:pt>
                  <c:pt idx="779">
                    <c:v>04-12-2027 00:00:00</c:v>
                  </c:pt>
                  <c:pt idx="780">
                    <c:v>05-12-2027 00:00:00</c:v>
                  </c:pt>
                  <c:pt idx="781">
                    <c:v>06-12-2027 00:00:00</c:v>
                  </c:pt>
                  <c:pt idx="782">
                    <c:v>07-12-2027 00:00:00</c:v>
                  </c:pt>
                  <c:pt idx="783">
                    <c:v>08-12-2027 00:00:00</c:v>
                  </c:pt>
                  <c:pt idx="784">
                    <c:v>09-12-2027 00:00:00</c:v>
                  </c:pt>
                  <c:pt idx="785">
                    <c:v>10-12-2027 00:00:00</c:v>
                  </c:pt>
                  <c:pt idx="786">
                    <c:v>11-12-2027 00:00:00</c:v>
                  </c:pt>
                  <c:pt idx="787">
                    <c:v>12-12-2027 00:00:00</c:v>
                  </c:pt>
                  <c:pt idx="788">
                    <c:v>13-12-2027 00:00:00</c:v>
                  </c:pt>
                  <c:pt idx="789">
                    <c:v>14-12-2027 00:00:00</c:v>
                  </c:pt>
                  <c:pt idx="790">
                    <c:v>15-12-2027 00:00:00</c:v>
                  </c:pt>
                  <c:pt idx="791">
                    <c:v>16-12-2027 00:00:00</c:v>
                  </c:pt>
                  <c:pt idx="792">
                    <c:v>17-12-2027 00:00:00</c:v>
                  </c:pt>
                  <c:pt idx="793">
                    <c:v>18-12-2027 00:00:00</c:v>
                  </c:pt>
                  <c:pt idx="794">
                    <c:v>19-12-2027 00:00:00</c:v>
                  </c:pt>
                  <c:pt idx="795">
                    <c:v>20-12-2027 00:00:00</c:v>
                  </c:pt>
                  <c:pt idx="796">
                    <c:v>21-12-2027 00:00:00</c:v>
                  </c:pt>
                  <c:pt idx="797">
                    <c:v>22-12-2027 00:00:00</c:v>
                  </c:pt>
                  <c:pt idx="798">
                    <c:v>23-12-2027 00:00:00</c:v>
                  </c:pt>
                  <c:pt idx="799">
                    <c:v>24-12-2027 00:00:00</c:v>
                  </c:pt>
                  <c:pt idx="800">
                    <c:v>25-12-2027 00:00:00</c:v>
                  </c:pt>
                  <c:pt idx="801">
                    <c:v>26-12-2027 00:00:00</c:v>
                  </c:pt>
                  <c:pt idx="802">
                    <c:v>27-12-2027 00:00:00</c:v>
                  </c:pt>
                  <c:pt idx="803">
                    <c:v>28-12-2027 00:00:00</c:v>
                  </c:pt>
                  <c:pt idx="804">
                    <c:v>29-12-2027 00:00:00</c:v>
                  </c:pt>
                  <c:pt idx="805">
                    <c:v>30-12-2027 00:00:00</c:v>
                  </c:pt>
                  <c:pt idx="806">
                    <c:v>31-12-2027 00:00:00</c:v>
                  </c:pt>
                  <c:pt idx="807">
                    <c:v>01-01-2028 00:00:00</c:v>
                  </c:pt>
                  <c:pt idx="808">
                    <c:v>02-01-2028 00:00:00</c:v>
                  </c:pt>
                  <c:pt idx="809">
                    <c:v>03-01-2028 00:00:00</c:v>
                  </c:pt>
                  <c:pt idx="810">
                    <c:v>04-01-2028 00:00:00</c:v>
                  </c:pt>
                  <c:pt idx="811">
                    <c:v>05-01-2028 00:00:00</c:v>
                  </c:pt>
                  <c:pt idx="812">
                    <c:v>06-01-2028 00:00:00</c:v>
                  </c:pt>
                  <c:pt idx="813">
                    <c:v>07-01-2028 00:00:00</c:v>
                  </c:pt>
                  <c:pt idx="814">
                    <c:v>08-01-2028 00:00:00</c:v>
                  </c:pt>
                  <c:pt idx="815">
                    <c:v>09-01-2028 00:00:00</c:v>
                  </c:pt>
                  <c:pt idx="816">
                    <c:v>10-01-2028 00:00:00</c:v>
                  </c:pt>
                  <c:pt idx="817">
                    <c:v>11-01-2028 00:00:00</c:v>
                  </c:pt>
                  <c:pt idx="818">
                    <c:v>12-01-2028 00:00:00</c:v>
                  </c:pt>
                  <c:pt idx="819">
                    <c:v>13-01-2028 00:00:00</c:v>
                  </c:pt>
                  <c:pt idx="820">
                    <c:v>14-01-2028 00:00:00</c:v>
                  </c:pt>
                  <c:pt idx="821">
                    <c:v>15-01-2028 00:00:00</c:v>
                  </c:pt>
                  <c:pt idx="822">
                    <c:v>16-01-2028 00:00:00</c:v>
                  </c:pt>
                  <c:pt idx="823">
                    <c:v>17-01-2028 00:00:00</c:v>
                  </c:pt>
                  <c:pt idx="824">
                    <c:v>18-01-2028 00:00:00</c:v>
                  </c:pt>
                  <c:pt idx="825">
                    <c:v>19-01-2028 00:00:00</c:v>
                  </c:pt>
                  <c:pt idx="826">
                    <c:v>20-01-2028 00:00:00</c:v>
                  </c:pt>
                  <c:pt idx="827">
                    <c:v>21-01-2028 00:00:00</c:v>
                  </c:pt>
                  <c:pt idx="828">
                    <c:v>22-01-2028 00:00:00</c:v>
                  </c:pt>
                  <c:pt idx="829">
                    <c:v>23-01-2028 00:00:00</c:v>
                  </c:pt>
                  <c:pt idx="830">
                    <c:v>24-01-2028 00:00:00</c:v>
                  </c:pt>
                  <c:pt idx="831">
                    <c:v>25-01-2028 00:00:00</c:v>
                  </c:pt>
                  <c:pt idx="832">
                    <c:v>26-01-2028 00:00:00</c:v>
                  </c:pt>
                  <c:pt idx="833">
                    <c:v>27-01-2028 00:00:00</c:v>
                  </c:pt>
                  <c:pt idx="834">
                    <c:v>28-01-2028 00:00:00</c:v>
                  </c:pt>
                  <c:pt idx="835">
                    <c:v>29-01-2028 00:00:00</c:v>
                  </c:pt>
                  <c:pt idx="836">
                    <c:v>30-01-2028 00:00:00</c:v>
                  </c:pt>
                  <c:pt idx="837">
                    <c:v>31-01-2028 00:00:00</c:v>
                  </c:pt>
                  <c:pt idx="838">
                    <c:v>01-02-2028 00:00:00</c:v>
                  </c:pt>
                  <c:pt idx="839">
                    <c:v>02-02-2028 00:00:00</c:v>
                  </c:pt>
                  <c:pt idx="840">
                    <c:v>03-02-2028 00:00:00</c:v>
                  </c:pt>
                  <c:pt idx="841">
                    <c:v>04-02-2028 00:00:00</c:v>
                  </c:pt>
                  <c:pt idx="842">
                    <c:v>05-02-2028 00:00:00</c:v>
                  </c:pt>
                  <c:pt idx="843">
                    <c:v>06-02-2028 00:00:00</c:v>
                  </c:pt>
                  <c:pt idx="844">
                    <c:v>07-02-2028 00:00:00</c:v>
                  </c:pt>
                  <c:pt idx="845">
                    <c:v>08-02-2028 00:00:00</c:v>
                  </c:pt>
                  <c:pt idx="846">
                    <c:v>09-02-2028 00:00:00</c:v>
                  </c:pt>
                  <c:pt idx="847">
                    <c:v>10-02-2028 00:00:00</c:v>
                  </c:pt>
                  <c:pt idx="848">
                    <c:v>11-02-2028 00:00:00</c:v>
                  </c:pt>
                  <c:pt idx="849">
                    <c:v>12-02-2028 00:00:00</c:v>
                  </c:pt>
                  <c:pt idx="850">
                    <c:v>13-02-2028 00:00:00</c:v>
                  </c:pt>
                  <c:pt idx="851">
                    <c:v>14-02-2028 00:00:00</c:v>
                  </c:pt>
                  <c:pt idx="852">
                    <c:v>15-02-2028 00:00:00</c:v>
                  </c:pt>
                  <c:pt idx="853">
                    <c:v>16-02-2028 00:00:00</c:v>
                  </c:pt>
                  <c:pt idx="854">
                    <c:v>17-02-2028 00:00:00</c:v>
                  </c:pt>
                  <c:pt idx="855">
                    <c:v>18-02-2028 00:00:00</c:v>
                  </c:pt>
                  <c:pt idx="856">
                    <c:v>19-02-2028 00:00:00</c:v>
                  </c:pt>
                  <c:pt idx="857">
                    <c:v>20-02-2028 00:00:00</c:v>
                  </c:pt>
                  <c:pt idx="858">
                    <c:v>21-02-2028 00:00:00</c:v>
                  </c:pt>
                  <c:pt idx="859">
                    <c:v>22-02-2028 00:00:00</c:v>
                  </c:pt>
                  <c:pt idx="860">
                    <c:v>23-02-2028 00:00:00</c:v>
                  </c:pt>
                  <c:pt idx="861">
                    <c:v>24-02-2028 00:00:00</c:v>
                  </c:pt>
                  <c:pt idx="862">
                    <c:v>25-02-2028 00:00:00</c:v>
                  </c:pt>
                  <c:pt idx="863">
                    <c:v>26-02-2028 00:00:00</c:v>
                  </c:pt>
                  <c:pt idx="864">
                    <c:v>27-02-2028 00:00:00</c:v>
                  </c:pt>
                  <c:pt idx="865">
                    <c:v>28-02-2028 00:00:00</c:v>
                  </c:pt>
                  <c:pt idx="866">
                    <c:v>29-02-2028 00:00:00</c:v>
                  </c:pt>
                  <c:pt idx="867">
                    <c:v>01-03-2028 00:00:00</c:v>
                  </c:pt>
                  <c:pt idx="868">
                    <c:v>02-03-2028 00:00:00</c:v>
                  </c:pt>
                  <c:pt idx="869">
                    <c:v>03-03-2028 00:00:00</c:v>
                  </c:pt>
                  <c:pt idx="870">
                    <c:v>04-03-2028 00:00:00</c:v>
                  </c:pt>
                  <c:pt idx="871">
                    <c:v>05-03-2028 00:00:00</c:v>
                  </c:pt>
                  <c:pt idx="872">
                    <c:v>06-03-2028 00:00:00</c:v>
                  </c:pt>
                  <c:pt idx="873">
                    <c:v>07-03-2028 00:00:00</c:v>
                  </c:pt>
                  <c:pt idx="874">
                    <c:v>08-03-2028 00:00:00</c:v>
                  </c:pt>
                  <c:pt idx="875">
                    <c:v>09-03-2028 00:00:00</c:v>
                  </c:pt>
                  <c:pt idx="876">
                    <c:v>10-03-2028 00:00:00</c:v>
                  </c:pt>
                  <c:pt idx="877">
                    <c:v>11-03-2028 00:00:00</c:v>
                  </c:pt>
                  <c:pt idx="878">
                    <c:v>12-03-2028 00:00:00</c:v>
                  </c:pt>
                  <c:pt idx="879">
                    <c:v>13-03-2028 00:00:00</c:v>
                  </c:pt>
                  <c:pt idx="880">
                    <c:v>14-03-2028 00:00:00</c:v>
                  </c:pt>
                  <c:pt idx="881">
                    <c:v>15-03-2028 00:00:00</c:v>
                  </c:pt>
                  <c:pt idx="882">
                    <c:v>16-03-2028 00:00:00</c:v>
                  </c:pt>
                  <c:pt idx="883">
                    <c:v>17-03-2028 00:00:00</c:v>
                  </c:pt>
                  <c:pt idx="884">
                    <c:v>18-03-2028 00:00:00</c:v>
                  </c:pt>
                  <c:pt idx="885">
                    <c:v>19-03-2028 00:00:00</c:v>
                  </c:pt>
                  <c:pt idx="886">
                    <c:v>20-03-2028 00:00:00</c:v>
                  </c:pt>
                  <c:pt idx="887">
                    <c:v>21-03-2028 00:00:00</c:v>
                  </c:pt>
                  <c:pt idx="888">
                    <c:v>22-03-2028 00:00:00</c:v>
                  </c:pt>
                  <c:pt idx="889">
                    <c:v>23-03-2028 00:00:00</c:v>
                  </c:pt>
                  <c:pt idx="890">
                    <c:v>24-03-2028 00:00:00</c:v>
                  </c:pt>
                  <c:pt idx="891">
                    <c:v>25-03-2028 00:00:00</c:v>
                  </c:pt>
                  <c:pt idx="892">
                    <c:v>26-03-2028 00:00:00</c:v>
                  </c:pt>
                  <c:pt idx="893">
                    <c:v>27-03-2028 00:00:00</c:v>
                  </c:pt>
                  <c:pt idx="894">
                    <c:v>28-03-2028 00:00:00</c:v>
                  </c:pt>
                  <c:pt idx="895">
                    <c:v>29-03-2028 00:00:00</c:v>
                  </c:pt>
                  <c:pt idx="896">
                    <c:v>30-03-2028 00:00:00</c:v>
                  </c:pt>
                  <c:pt idx="897">
                    <c:v>31-03-2028 00:00:00</c:v>
                  </c:pt>
                  <c:pt idx="898">
                    <c:v>01-04-2028 00:00:00</c:v>
                  </c:pt>
                  <c:pt idx="899">
                    <c:v>02-04-2028 00:00:00</c:v>
                  </c:pt>
                  <c:pt idx="900">
                    <c:v>03-04-2028 00:00:00</c:v>
                  </c:pt>
                  <c:pt idx="901">
                    <c:v>04-04-2028 00:00:00</c:v>
                  </c:pt>
                  <c:pt idx="902">
                    <c:v>05-04-2028 00:00:00</c:v>
                  </c:pt>
                  <c:pt idx="903">
                    <c:v>06-04-2028 00:00:00</c:v>
                  </c:pt>
                  <c:pt idx="904">
                    <c:v>07-04-2028 00:00:00</c:v>
                  </c:pt>
                  <c:pt idx="905">
                    <c:v>08-04-2028 00:00:00</c:v>
                  </c:pt>
                  <c:pt idx="906">
                    <c:v>09-04-2028 00:00:00</c:v>
                  </c:pt>
                  <c:pt idx="907">
                    <c:v>10-04-2028 00:00:00</c:v>
                  </c:pt>
                  <c:pt idx="908">
                    <c:v>11-04-2028 00:00:00</c:v>
                  </c:pt>
                  <c:pt idx="909">
                    <c:v>12-04-2028 00:00:00</c:v>
                  </c:pt>
                  <c:pt idx="910">
                    <c:v>13-04-2028 00:00:00</c:v>
                  </c:pt>
                  <c:pt idx="911">
                    <c:v>14-04-2028 00:00:00</c:v>
                  </c:pt>
                  <c:pt idx="912">
                    <c:v>15-04-2028 00:00:00</c:v>
                  </c:pt>
                  <c:pt idx="913">
                    <c:v>16-04-2028 00:00:00</c:v>
                  </c:pt>
                  <c:pt idx="914">
                    <c:v>17-04-2028 00:00:00</c:v>
                  </c:pt>
                  <c:pt idx="915">
                    <c:v>18-04-2028 00:00:00</c:v>
                  </c:pt>
                  <c:pt idx="916">
                    <c:v>19-04-2028 00:00:00</c:v>
                  </c:pt>
                  <c:pt idx="917">
                    <c:v>20-04-2028 00:00:00</c:v>
                  </c:pt>
                  <c:pt idx="918">
                    <c:v>21-04-2028 00:00:00</c:v>
                  </c:pt>
                  <c:pt idx="919">
                    <c:v>22-04-2028 00:00:00</c:v>
                  </c:pt>
                  <c:pt idx="920">
                    <c:v>23-04-2028 00:00:00</c:v>
                  </c:pt>
                  <c:pt idx="921">
                    <c:v>24-04-2028 00:00:00</c:v>
                  </c:pt>
                  <c:pt idx="922">
                    <c:v>25-04-2028 00:00:00</c:v>
                  </c:pt>
                  <c:pt idx="923">
                    <c:v>26-04-2028 00:00:00</c:v>
                  </c:pt>
                  <c:pt idx="924">
                    <c:v>27-04-2028 00:00:00</c:v>
                  </c:pt>
                  <c:pt idx="925">
                    <c:v>28-04-2028 00:00:00</c:v>
                  </c:pt>
                  <c:pt idx="926">
                    <c:v>29-04-2028 00:00:00</c:v>
                  </c:pt>
                  <c:pt idx="927">
                    <c:v>30-04-2028 00:00:00</c:v>
                  </c:pt>
                  <c:pt idx="928">
                    <c:v>01-05-2028 00:00:00</c:v>
                  </c:pt>
                  <c:pt idx="929">
                    <c:v>02-05-2028 00:00:00</c:v>
                  </c:pt>
                  <c:pt idx="930">
                    <c:v>03-05-2028 00:00:00</c:v>
                  </c:pt>
                  <c:pt idx="931">
                    <c:v>04-05-2028 00:00:00</c:v>
                  </c:pt>
                  <c:pt idx="932">
                    <c:v>05-05-2028 00:00:00</c:v>
                  </c:pt>
                  <c:pt idx="933">
                    <c:v>06-05-2028 00:00:00</c:v>
                  </c:pt>
                  <c:pt idx="934">
                    <c:v>07-05-2028 00:00:00</c:v>
                  </c:pt>
                  <c:pt idx="935">
                    <c:v>08-05-2028 00:00:00</c:v>
                  </c:pt>
                  <c:pt idx="936">
                    <c:v>09-05-2028 00:00:00</c:v>
                  </c:pt>
                  <c:pt idx="937">
                    <c:v>10-05-2028 00:00:00</c:v>
                  </c:pt>
                  <c:pt idx="938">
                    <c:v>11-05-2028 00:00:00</c:v>
                  </c:pt>
                  <c:pt idx="939">
                    <c:v>12-05-2028 00:00:00</c:v>
                  </c:pt>
                  <c:pt idx="940">
                    <c:v>13-05-2028 00:00:00</c:v>
                  </c:pt>
                  <c:pt idx="941">
                    <c:v>14-05-2028 00:00:00</c:v>
                  </c:pt>
                  <c:pt idx="942">
                    <c:v>15-05-2028 00:00:00</c:v>
                  </c:pt>
                  <c:pt idx="943">
                    <c:v>16-05-2028 00:00:00</c:v>
                  </c:pt>
                  <c:pt idx="944">
                    <c:v>17-05-2028 00:00:00</c:v>
                  </c:pt>
                  <c:pt idx="945">
                    <c:v>18-05-2028 00:00:00</c:v>
                  </c:pt>
                  <c:pt idx="946">
                    <c:v>19-05-2028 00:00:00</c:v>
                  </c:pt>
                  <c:pt idx="947">
                    <c:v>20-05-2028 00:00:00</c:v>
                  </c:pt>
                  <c:pt idx="948">
                    <c:v>21-05-2028 00:00:00</c:v>
                  </c:pt>
                  <c:pt idx="949">
                    <c:v>22-05-2028 00:00:00</c:v>
                  </c:pt>
                  <c:pt idx="950">
                    <c:v>23-05-2028 00:00:00</c:v>
                  </c:pt>
                  <c:pt idx="951">
                    <c:v>24-05-2028 00:00:00</c:v>
                  </c:pt>
                  <c:pt idx="952">
                    <c:v>25-05-2028 00:00:00</c:v>
                  </c:pt>
                  <c:pt idx="953">
                    <c:v>26-05-2028 00:00:00</c:v>
                  </c:pt>
                  <c:pt idx="954">
                    <c:v>27-05-2028 00:00:00</c:v>
                  </c:pt>
                  <c:pt idx="955">
                    <c:v>28-05-2028 00:00:00</c:v>
                  </c:pt>
                  <c:pt idx="956">
                    <c:v>29-05-2028 00:00:00</c:v>
                  </c:pt>
                  <c:pt idx="957">
                    <c:v>30-05-2028 00:00:00</c:v>
                  </c:pt>
                  <c:pt idx="958">
                    <c:v>31-05-2028 00:00:00</c:v>
                  </c:pt>
                  <c:pt idx="959">
                    <c:v>01-06-2028 00:00:00</c:v>
                  </c:pt>
                  <c:pt idx="960">
                    <c:v>02-06-2028 00:00:00</c:v>
                  </c:pt>
                  <c:pt idx="961">
                    <c:v>03-06-2028 00:00:00</c:v>
                  </c:pt>
                  <c:pt idx="962">
                    <c:v>04-06-2028 00:00:00</c:v>
                  </c:pt>
                  <c:pt idx="963">
                    <c:v>05-06-2028 00:00:00</c:v>
                  </c:pt>
                  <c:pt idx="964">
                    <c:v>06-06-2028 00:00:00</c:v>
                  </c:pt>
                  <c:pt idx="965">
                    <c:v>07-06-2028 00:00:00</c:v>
                  </c:pt>
                  <c:pt idx="966">
                    <c:v>08-06-2028 00:00:00</c:v>
                  </c:pt>
                  <c:pt idx="967">
                    <c:v>09-06-2028 00:00:00</c:v>
                  </c:pt>
                  <c:pt idx="968">
                    <c:v>10-06-2028 00:00:00</c:v>
                  </c:pt>
                  <c:pt idx="969">
                    <c:v>11-06-2028 00:00:00</c:v>
                  </c:pt>
                  <c:pt idx="970">
                    <c:v>12-06-2028 00:00:00</c:v>
                  </c:pt>
                  <c:pt idx="971">
                    <c:v>13-06-2028 00:00:00</c:v>
                  </c:pt>
                  <c:pt idx="972">
                    <c:v>14-06-2028 00:00:00</c:v>
                  </c:pt>
                  <c:pt idx="973">
                    <c:v>15-06-2028 00:00:00</c:v>
                  </c:pt>
                  <c:pt idx="974">
                    <c:v>16-06-2028 00:00:00</c:v>
                  </c:pt>
                  <c:pt idx="975">
                    <c:v>17-06-2028 00:00:00</c:v>
                  </c:pt>
                  <c:pt idx="976">
                    <c:v>18-06-2028 00:00:00</c:v>
                  </c:pt>
                  <c:pt idx="977">
                    <c:v>19-06-2028 00:00:00</c:v>
                  </c:pt>
                  <c:pt idx="978">
                    <c:v>20-06-2028 00:00:00</c:v>
                  </c:pt>
                  <c:pt idx="979">
                    <c:v>21-06-2028 00:00:00</c:v>
                  </c:pt>
                  <c:pt idx="980">
                    <c:v>22-06-2028 00:00:00</c:v>
                  </c:pt>
                  <c:pt idx="981">
                    <c:v>23-06-2028 00:00:00</c:v>
                  </c:pt>
                  <c:pt idx="982">
                    <c:v>24-06-2028 00:00:00</c:v>
                  </c:pt>
                  <c:pt idx="983">
                    <c:v>25-06-2028 00:00:00</c:v>
                  </c:pt>
                  <c:pt idx="984">
                    <c:v>26-06-2028 00:00:00</c:v>
                  </c:pt>
                  <c:pt idx="985">
                    <c:v>27-06-2028 00:00:00</c:v>
                  </c:pt>
                  <c:pt idx="986">
                    <c:v>28-06-2028 00:00:00</c:v>
                  </c:pt>
                  <c:pt idx="987">
                    <c:v>29-06-2028 00:00:00</c:v>
                  </c:pt>
                  <c:pt idx="988">
                    <c:v>30-06-2028 00:00:00</c:v>
                  </c:pt>
                  <c:pt idx="989">
                    <c:v>01-07-2028 00:00:00</c:v>
                  </c:pt>
                  <c:pt idx="990">
                    <c:v>02-07-2028 00:00:00</c:v>
                  </c:pt>
                  <c:pt idx="991">
                    <c:v>03-07-2028 00:00:00</c:v>
                  </c:pt>
                  <c:pt idx="992">
                    <c:v>04-07-2028 00:00:00</c:v>
                  </c:pt>
                  <c:pt idx="993">
                    <c:v>05-07-2028 00:00:00</c:v>
                  </c:pt>
                  <c:pt idx="994">
                    <c:v>06-07-2028 00:00:00</c:v>
                  </c:pt>
                  <c:pt idx="995">
                    <c:v>07-07-2028 00:00:00</c:v>
                  </c:pt>
                  <c:pt idx="996">
                    <c:v>08-07-2028 00:00:00</c:v>
                  </c:pt>
                  <c:pt idx="997">
                    <c:v>09-07-2028 00:00:00</c:v>
                  </c:pt>
                  <c:pt idx="998">
                    <c:v>10-07-2028 00:00:00</c:v>
                  </c:pt>
                  <c:pt idx="999">
                    <c:v>11-07-2028 00:00:00</c:v>
                  </c:pt>
                  <c:pt idx="1000">
                    <c:v>12-07-2028 00:00:00</c:v>
                  </c:pt>
                  <c:pt idx="1001">
                    <c:v>13-07-2028 00:00:00</c:v>
                  </c:pt>
                  <c:pt idx="1002">
                    <c:v>14-07-2028 00:00:00</c:v>
                  </c:pt>
                  <c:pt idx="1003">
                    <c:v>15-07-2028 00:00:00</c:v>
                  </c:pt>
                  <c:pt idx="1004">
                    <c:v>16-07-2028 00:00:00</c:v>
                  </c:pt>
                  <c:pt idx="1005">
                    <c:v>17-07-2028 00:00:00</c:v>
                  </c:pt>
                  <c:pt idx="1006">
                    <c:v>18-07-2028 00:00:00</c:v>
                  </c:pt>
                  <c:pt idx="1007">
                    <c:v>19-07-2028 00:00:00</c:v>
                  </c:pt>
                  <c:pt idx="1008">
                    <c:v>20-07-2028 00:00:00</c:v>
                  </c:pt>
                  <c:pt idx="1009">
                    <c:v>21-07-2028 00:00:00</c:v>
                  </c:pt>
                  <c:pt idx="1010">
                    <c:v>22-07-2028 00:00:00</c:v>
                  </c:pt>
                  <c:pt idx="1011">
                    <c:v>23-07-2028 00:00:00</c:v>
                  </c:pt>
                  <c:pt idx="1012">
                    <c:v>24-07-2028 00:00:00</c:v>
                  </c:pt>
                  <c:pt idx="1013">
                    <c:v>25-07-2028 00:00:00</c:v>
                  </c:pt>
                  <c:pt idx="1014">
                    <c:v>26-07-2028 00:00:00</c:v>
                  </c:pt>
                  <c:pt idx="1015">
                    <c:v>27-07-2028 00:00:00</c:v>
                  </c:pt>
                  <c:pt idx="1016">
                    <c:v>28-07-2028 00:00:00</c:v>
                  </c:pt>
                  <c:pt idx="1017">
                    <c:v>29-07-2028 00:00:00</c:v>
                  </c:pt>
                  <c:pt idx="1018">
                    <c:v>30-07-2028 00:00:00</c:v>
                  </c:pt>
                  <c:pt idx="1019">
                    <c:v>31-07-2028 00:00:00</c:v>
                  </c:pt>
                  <c:pt idx="1020">
                    <c:v>01-08-2028 00:00:00</c:v>
                  </c:pt>
                  <c:pt idx="1021">
                    <c:v>02-08-2028 00:00:00</c:v>
                  </c:pt>
                  <c:pt idx="1022">
                    <c:v>03-08-2028 00:00:00</c:v>
                  </c:pt>
                  <c:pt idx="1023">
                    <c:v>04-08-2028 00:00:00</c:v>
                  </c:pt>
                  <c:pt idx="1024">
                    <c:v>05-08-2028 00:00:00</c:v>
                  </c:pt>
                  <c:pt idx="1025">
                    <c:v>06-08-2028 00:00:00</c:v>
                  </c:pt>
                  <c:pt idx="1026">
                    <c:v>07-08-2028 00:00:00</c:v>
                  </c:pt>
                  <c:pt idx="1027">
                    <c:v>08-08-2028 00:00:00</c:v>
                  </c:pt>
                  <c:pt idx="1028">
                    <c:v>09-08-2028 00:00:00</c:v>
                  </c:pt>
                  <c:pt idx="1029">
                    <c:v>10-08-2028 00:00:00</c:v>
                  </c:pt>
                  <c:pt idx="1030">
                    <c:v>11-08-2028 00:00:00</c:v>
                  </c:pt>
                  <c:pt idx="1031">
                    <c:v>12-08-2028 00:00:00</c:v>
                  </c:pt>
                  <c:pt idx="1032">
                    <c:v>13-08-2028 00:00:00</c:v>
                  </c:pt>
                  <c:pt idx="1033">
                    <c:v>14-08-2028 00:00:00</c:v>
                  </c:pt>
                  <c:pt idx="1034">
                    <c:v>15-08-2028 00:00:00</c:v>
                  </c:pt>
                  <c:pt idx="1035">
                    <c:v>16-08-2028 00:00:00</c:v>
                  </c:pt>
                  <c:pt idx="1036">
                    <c:v>17-08-2028 00:00:00</c:v>
                  </c:pt>
                  <c:pt idx="1037">
                    <c:v>18-08-2028 00:00:00</c:v>
                  </c:pt>
                  <c:pt idx="1038">
                    <c:v>19-08-2028 00:00:00</c:v>
                  </c:pt>
                  <c:pt idx="1039">
                    <c:v>20-08-2028 00:00:00</c:v>
                  </c:pt>
                  <c:pt idx="1040">
                    <c:v>21-08-2028 00:00:00</c:v>
                  </c:pt>
                  <c:pt idx="1041">
                    <c:v>22-08-2028 00:00:00</c:v>
                  </c:pt>
                  <c:pt idx="1042">
                    <c:v>23-08-2028 00:00:00</c:v>
                  </c:pt>
                  <c:pt idx="1043">
                    <c:v>24-08-2028 00:00:00</c:v>
                  </c:pt>
                  <c:pt idx="1044">
                    <c:v>25-08-2028 00:00:00</c:v>
                  </c:pt>
                  <c:pt idx="1045">
                    <c:v>26-08-2028 00:00:00</c:v>
                  </c:pt>
                  <c:pt idx="1046">
                    <c:v>27-08-2028 00:00:00</c:v>
                  </c:pt>
                  <c:pt idx="1047">
                    <c:v>28-08-2028 00:00:00</c:v>
                  </c:pt>
                  <c:pt idx="1048">
                    <c:v>29-08-2028 00:00:00</c:v>
                  </c:pt>
                  <c:pt idx="1049">
                    <c:v>30-08-2028 00:00:00</c:v>
                  </c:pt>
                  <c:pt idx="1050">
                    <c:v>31-08-2028 00:00:00</c:v>
                  </c:pt>
                  <c:pt idx="1051">
                    <c:v>01-09-2028 00:00:00</c:v>
                  </c:pt>
                  <c:pt idx="1052">
                    <c:v>02-09-2028 00:00:00</c:v>
                  </c:pt>
                  <c:pt idx="1053">
                    <c:v>03-09-2028 00:00:00</c:v>
                  </c:pt>
                  <c:pt idx="1054">
                    <c:v>04-09-2028 00:00:00</c:v>
                  </c:pt>
                  <c:pt idx="1055">
                    <c:v>05-09-2028 00:00:00</c:v>
                  </c:pt>
                  <c:pt idx="1056">
                    <c:v>06-09-2028 00:00:00</c:v>
                  </c:pt>
                  <c:pt idx="1057">
                    <c:v>07-09-2028 00:00:00</c:v>
                  </c:pt>
                  <c:pt idx="1058">
                    <c:v>08-09-2028 00:00:00</c:v>
                  </c:pt>
                  <c:pt idx="1059">
                    <c:v>09-09-2028 00:00:00</c:v>
                  </c:pt>
                  <c:pt idx="1060">
                    <c:v>10-09-2028 00:00:00</c:v>
                  </c:pt>
                  <c:pt idx="1061">
                    <c:v>11-09-2028 00:00:00</c:v>
                  </c:pt>
                  <c:pt idx="1062">
                    <c:v>12-09-2028 00:00:00</c:v>
                  </c:pt>
                  <c:pt idx="1063">
                    <c:v>13-09-2028 00:00:00</c:v>
                  </c:pt>
                  <c:pt idx="1064">
                    <c:v>14-09-2028 00:00:00</c:v>
                  </c:pt>
                  <c:pt idx="1065">
                    <c:v>15-09-2028 00:00:00</c:v>
                  </c:pt>
                  <c:pt idx="1066">
                    <c:v>16-09-2028 00:00:00</c:v>
                  </c:pt>
                  <c:pt idx="1067">
                    <c:v>17-09-2028 00:00:00</c:v>
                  </c:pt>
                  <c:pt idx="1068">
                    <c:v>18-09-2028 00:00:00</c:v>
                  </c:pt>
                  <c:pt idx="1069">
                    <c:v>19-09-2028 00:00:00</c:v>
                  </c:pt>
                  <c:pt idx="1070">
                    <c:v>20-09-2028 00:00:00</c:v>
                  </c:pt>
                  <c:pt idx="1071">
                    <c:v>21-09-2028 00:00:00</c:v>
                  </c:pt>
                  <c:pt idx="1072">
                    <c:v>22-09-2028 00:00:00</c:v>
                  </c:pt>
                  <c:pt idx="1073">
                    <c:v>23-09-2028 00:00:00</c:v>
                  </c:pt>
                  <c:pt idx="1074">
                    <c:v>24-09-2028 00:00:00</c:v>
                  </c:pt>
                  <c:pt idx="1075">
                    <c:v>25-09-2028 00:00:00</c:v>
                  </c:pt>
                  <c:pt idx="1076">
                    <c:v>26-09-2028 00:00:00</c:v>
                  </c:pt>
                  <c:pt idx="1077">
                    <c:v>27-09-2028 00:00:00</c:v>
                  </c:pt>
                  <c:pt idx="1078">
                    <c:v>28-09-2028 00:00:00</c:v>
                  </c:pt>
                  <c:pt idx="1079">
                    <c:v>29-09-2028 00:00:00</c:v>
                  </c:pt>
                  <c:pt idx="1080">
                    <c:v>30-09-2028 00:00:00</c:v>
                  </c:pt>
                  <c:pt idx="1081">
                    <c:v>01-10-2028 00:00:00</c:v>
                  </c:pt>
                  <c:pt idx="1082">
                    <c:v>02-10-2028 00:00:00</c:v>
                  </c:pt>
                  <c:pt idx="1083">
                    <c:v>03-10-2028 00:00:00</c:v>
                  </c:pt>
                  <c:pt idx="1084">
                    <c:v>04-10-2028 00:00:00</c:v>
                  </c:pt>
                  <c:pt idx="1085">
                    <c:v>05-10-2028 00:00:00</c:v>
                  </c:pt>
                  <c:pt idx="1086">
                    <c:v>06-10-2028 00:00:00</c:v>
                  </c:pt>
                  <c:pt idx="1087">
                    <c:v>07-10-2028 00:00:00</c:v>
                  </c:pt>
                  <c:pt idx="1088">
                    <c:v>08-10-2028 00:00:00</c:v>
                  </c:pt>
                  <c:pt idx="1089">
                    <c:v>09-10-2028 00:00:00</c:v>
                  </c:pt>
                  <c:pt idx="1090">
                    <c:v>10-10-2028 00:00:00</c:v>
                  </c:pt>
                  <c:pt idx="1091">
                    <c:v>11-10-2028 00:00:00</c:v>
                  </c:pt>
                  <c:pt idx="1092">
                    <c:v>12-10-2028 00:00:00</c:v>
                  </c:pt>
                  <c:pt idx="1093">
                    <c:v>13-10-2028 00:00:00</c:v>
                  </c:pt>
                  <c:pt idx="1094">
                    <c:v>14-10-2028 00:00:00</c:v>
                  </c:pt>
                  <c:pt idx="1095">
                    <c:v>15-10-2028 00:00:00</c:v>
                  </c:pt>
                  <c:pt idx="1096">
                    <c:v>16-10-2028 00:00:00</c:v>
                  </c:pt>
                  <c:pt idx="1097">
                    <c:v>17-10-2028 00:00:00</c:v>
                  </c:pt>
                  <c:pt idx="1098">
                    <c:v>18-10-2028 00:00:00</c:v>
                  </c:pt>
                  <c:pt idx="1099">
                    <c:v>19-10-2028 00:00:00</c:v>
                  </c:pt>
                  <c:pt idx="1100">
                    <c:v>20-10-2028 00:00:00</c:v>
                  </c:pt>
                  <c:pt idx="1101">
                    <c:v>21-10-2028 00:00:00</c:v>
                  </c:pt>
                  <c:pt idx="1102">
                    <c:v>22-10-2028 00:00:00</c:v>
                  </c:pt>
                  <c:pt idx="1103">
                    <c:v>23-10-2028 00:00:00</c:v>
                  </c:pt>
                  <c:pt idx="1104">
                    <c:v>24-10-2028 00:00:00</c:v>
                  </c:pt>
                  <c:pt idx="1105">
                    <c:v>25-10-2028 00:00:00</c:v>
                  </c:pt>
                  <c:pt idx="1106">
                    <c:v>26-10-2028 00:00:00</c:v>
                  </c:pt>
                  <c:pt idx="1107">
                    <c:v>27-10-2028 00:00:00</c:v>
                  </c:pt>
                  <c:pt idx="1108">
                    <c:v>28-10-2028 00:00:00</c:v>
                  </c:pt>
                  <c:pt idx="1109">
                    <c:v>29-10-2028 00:00:00</c:v>
                  </c:pt>
                  <c:pt idx="1110">
                    <c:v>30-10-2028 00:00:00</c:v>
                  </c:pt>
                  <c:pt idx="1111">
                    <c:v>31-10-2028 00:00:00</c:v>
                  </c:pt>
                  <c:pt idx="1112">
                    <c:v>01-11-2028 00:00:00</c:v>
                  </c:pt>
                  <c:pt idx="1113">
                    <c:v>02-11-2028 00:00:00</c:v>
                  </c:pt>
                  <c:pt idx="1114">
                    <c:v>03-11-2028 00:00:00</c:v>
                  </c:pt>
                  <c:pt idx="1115">
                    <c:v>04-11-2028 00:00:00</c:v>
                  </c:pt>
                  <c:pt idx="1116">
                    <c:v>05-11-2028 00:00:00</c:v>
                  </c:pt>
                  <c:pt idx="1117">
                    <c:v>06-11-2028 00:00:00</c:v>
                  </c:pt>
                  <c:pt idx="1118">
                    <c:v>07-11-2028 00:00:00</c:v>
                  </c:pt>
                  <c:pt idx="1119">
                    <c:v>08-11-2028 00:00:00</c:v>
                  </c:pt>
                  <c:pt idx="1120">
                    <c:v>09-11-2028 00:00:00</c:v>
                  </c:pt>
                  <c:pt idx="1121">
                    <c:v>10-11-2028 00:00:00</c:v>
                  </c:pt>
                  <c:pt idx="1122">
                    <c:v>11-11-2028 00:00:00</c:v>
                  </c:pt>
                  <c:pt idx="1123">
                    <c:v>12-11-2028 00:00:00</c:v>
                  </c:pt>
                  <c:pt idx="1124">
                    <c:v>13-11-2028 00:00:00</c:v>
                  </c:pt>
                  <c:pt idx="1125">
                    <c:v>14-11-2028 00:00:00</c:v>
                  </c:pt>
                  <c:pt idx="1126">
                    <c:v>15-11-2028 00:00:00</c:v>
                  </c:pt>
                  <c:pt idx="1127">
                    <c:v>16-11-2028 00:00:00</c:v>
                  </c:pt>
                  <c:pt idx="1128">
                    <c:v>17-11-2028 00:00:00</c:v>
                  </c:pt>
                  <c:pt idx="1129">
                    <c:v>18-11-2028 00:00:00</c:v>
                  </c:pt>
                  <c:pt idx="1130">
                    <c:v>19-11-2028 00:00:00</c:v>
                  </c:pt>
                  <c:pt idx="1131">
                    <c:v>20-11-2028 00:00:00</c:v>
                  </c:pt>
                  <c:pt idx="1132">
                    <c:v>21-11-2028 00:00:00</c:v>
                  </c:pt>
                  <c:pt idx="1133">
                    <c:v>22-11-2028 00:00:00</c:v>
                  </c:pt>
                  <c:pt idx="1134">
                    <c:v>23-11-2028 00:00:00</c:v>
                  </c:pt>
                  <c:pt idx="1135">
                    <c:v>24-11-2028 00:00:00</c:v>
                  </c:pt>
                  <c:pt idx="1136">
                    <c:v>25-11-2028 00:00:00</c:v>
                  </c:pt>
                  <c:pt idx="1137">
                    <c:v>26-11-2028 00:00:00</c:v>
                  </c:pt>
                  <c:pt idx="1138">
                    <c:v>27-11-2028 00:00:00</c:v>
                  </c:pt>
                  <c:pt idx="1139">
                    <c:v>28-11-2028 00:00:00</c:v>
                  </c:pt>
                  <c:pt idx="1140">
                    <c:v>29-11-2028 00:00:00</c:v>
                  </c:pt>
                  <c:pt idx="1141">
                    <c:v>30-11-2028 00:00:00</c:v>
                  </c:pt>
                  <c:pt idx="1142">
                    <c:v>01-12-2028 00:00:00</c:v>
                  </c:pt>
                  <c:pt idx="1143">
                    <c:v>02-12-2028 00:00:00</c:v>
                  </c:pt>
                  <c:pt idx="1144">
                    <c:v>03-12-2028 00:00:00</c:v>
                  </c:pt>
                  <c:pt idx="1145">
                    <c:v>04-12-2028 00:00:00</c:v>
                  </c:pt>
                  <c:pt idx="1146">
                    <c:v>05-12-2028 00:00:00</c:v>
                  </c:pt>
                  <c:pt idx="1147">
                    <c:v>06-12-2028 00:00:00</c:v>
                  </c:pt>
                  <c:pt idx="1148">
                    <c:v>07-12-2028 00:00:00</c:v>
                  </c:pt>
                  <c:pt idx="1149">
                    <c:v>08-12-2028 00:00:00</c:v>
                  </c:pt>
                  <c:pt idx="1150">
                    <c:v>09-12-2028 00:00:00</c:v>
                  </c:pt>
                  <c:pt idx="1151">
                    <c:v>10-12-2028 00:00:00</c:v>
                  </c:pt>
                  <c:pt idx="1152">
                    <c:v>11-12-2028 00:00:00</c:v>
                  </c:pt>
                  <c:pt idx="1153">
                    <c:v>12-12-2028 00:00:00</c:v>
                  </c:pt>
                  <c:pt idx="1154">
                    <c:v>13-12-2028 00:00:00</c:v>
                  </c:pt>
                  <c:pt idx="1155">
                    <c:v>14-12-2028 00:00:00</c:v>
                  </c:pt>
                  <c:pt idx="1156">
                    <c:v>15-12-2028 00:00:00</c:v>
                  </c:pt>
                  <c:pt idx="1157">
                    <c:v>16-12-2028 00:00:00</c:v>
                  </c:pt>
                  <c:pt idx="1158">
                    <c:v>17-12-2028 00:00:00</c:v>
                  </c:pt>
                  <c:pt idx="1159">
                    <c:v>18-12-2028 00:00:00</c:v>
                  </c:pt>
                  <c:pt idx="1160">
                    <c:v>19-12-2028 00:00:00</c:v>
                  </c:pt>
                  <c:pt idx="1161">
                    <c:v>20-12-2028 00:00:00</c:v>
                  </c:pt>
                  <c:pt idx="1162">
                    <c:v>21-12-2028 00:00:00</c:v>
                  </c:pt>
                  <c:pt idx="1163">
                    <c:v>22-12-2028 00:00:00</c:v>
                  </c:pt>
                  <c:pt idx="1164">
                    <c:v>23-12-2028 00:00:00</c:v>
                  </c:pt>
                  <c:pt idx="1165">
                    <c:v>24-12-2028 00:00:00</c:v>
                  </c:pt>
                  <c:pt idx="1166">
                    <c:v>25-12-2028 00:00:00</c:v>
                  </c:pt>
                  <c:pt idx="1167">
                    <c:v>26-12-2028 00:00:00</c:v>
                  </c:pt>
                  <c:pt idx="1168">
                    <c:v>27-12-2028 00:00:00</c:v>
                  </c:pt>
                  <c:pt idx="1169">
                    <c:v>28-12-2028 00:00:00</c:v>
                  </c:pt>
                  <c:pt idx="1170">
                    <c:v>29-12-2028 00:00:00</c:v>
                  </c:pt>
                  <c:pt idx="1171">
                    <c:v>30-12-2028 00:00:00</c:v>
                  </c:pt>
                  <c:pt idx="1172">
                    <c:v>31-12-2028 00:00:00</c:v>
                  </c:pt>
                  <c:pt idx="1173">
                    <c:v>01-01-2029 00:00:00</c:v>
                  </c:pt>
                  <c:pt idx="1174">
                    <c:v>02-01-2029 00:00:00</c:v>
                  </c:pt>
                  <c:pt idx="1175">
                    <c:v>03-01-2029 00:00:00</c:v>
                  </c:pt>
                  <c:pt idx="1176">
                    <c:v>04-01-2029 00:00:00</c:v>
                  </c:pt>
                  <c:pt idx="1177">
                    <c:v>05-01-2029 00:00:00</c:v>
                  </c:pt>
                  <c:pt idx="1178">
                    <c:v>06-01-2029 00:00:00</c:v>
                  </c:pt>
                  <c:pt idx="1179">
                    <c:v>07-01-2029 00:00:00</c:v>
                  </c:pt>
                  <c:pt idx="1180">
                    <c:v>08-01-2029 00:00:00</c:v>
                  </c:pt>
                  <c:pt idx="1181">
                    <c:v>09-01-2029 00:00:00</c:v>
                  </c:pt>
                  <c:pt idx="1182">
                    <c:v>10-01-2029 00:00:00</c:v>
                  </c:pt>
                  <c:pt idx="1183">
                    <c:v>11-01-2029 00:00:00</c:v>
                  </c:pt>
                  <c:pt idx="1184">
                    <c:v>12-01-2029 00:00:00</c:v>
                  </c:pt>
                  <c:pt idx="1185">
                    <c:v>13-01-2029 00:00:00</c:v>
                  </c:pt>
                  <c:pt idx="1186">
                    <c:v>14-01-2029 00:00:00</c:v>
                  </c:pt>
                  <c:pt idx="1187">
                    <c:v>15-01-2029 00:00:00</c:v>
                  </c:pt>
                  <c:pt idx="1188">
                    <c:v>16-01-2029 00:00:00</c:v>
                  </c:pt>
                  <c:pt idx="1189">
                    <c:v>17-01-2029 00:00:00</c:v>
                  </c:pt>
                  <c:pt idx="1190">
                    <c:v>18-01-2029 00:00:00</c:v>
                  </c:pt>
                  <c:pt idx="1191">
                    <c:v>19-01-2029 00:00:00</c:v>
                  </c:pt>
                  <c:pt idx="1192">
                    <c:v>20-01-2029 00:00:00</c:v>
                  </c:pt>
                  <c:pt idx="1193">
                    <c:v>21-01-2029 00:00:00</c:v>
                  </c:pt>
                  <c:pt idx="1194">
                    <c:v>22-01-2029 00:00:00</c:v>
                  </c:pt>
                  <c:pt idx="1195">
                    <c:v>23-01-2029 00:00:00</c:v>
                  </c:pt>
                  <c:pt idx="1196">
                    <c:v>24-01-2029 00:00:00</c:v>
                  </c:pt>
                  <c:pt idx="1197">
                    <c:v>25-01-2029 00:00:00</c:v>
                  </c:pt>
                  <c:pt idx="1198">
                    <c:v>26-01-2029 00:00:00</c:v>
                  </c:pt>
                  <c:pt idx="1199">
                    <c:v>27-01-2029 00:00:00</c:v>
                  </c:pt>
                  <c:pt idx="1200">
                    <c:v>28-01-2029 00:00:00</c:v>
                  </c:pt>
                  <c:pt idx="1201">
                    <c:v>29-01-2029 00:00:00</c:v>
                  </c:pt>
                  <c:pt idx="1202">
                    <c:v>30-01-2029 00:00:00</c:v>
                  </c:pt>
                  <c:pt idx="1203">
                    <c:v>31-01-2029 00:00:00</c:v>
                  </c:pt>
                  <c:pt idx="1204">
                    <c:v>01-02-2029 00:00:00</c:v>
                  </c:pt>
                  <c:pt idx="1205">
                    <c:v>02-02-2029 00:00:00</c:v>
                  </c:pt>
                  <c:pt idx="1206">
                    <c:v>03-02-2029 00:00:00</c:v>
                  </c:pt>
                  <c:pt idx="1207">
                    <c:v>04-02-2029 00:00:00</c:v>
                  </c:pt>
                  <c:pt idx="1208">
                    <c:v>05-02-2029 00:00:00</c:v>
                  </c:pt>
                  <c:pt idx="1209">
                    <c:v>06-02-2029 00:00:00</c:v>
                  </c:pt>
                  <c:pt idx="1210">
                    <c:v>07-02-2029 00:00:00</c:v>
                  </c:pt>
                  <c:pt idx="1211">
                    <c:v>08-02-2029 00:00:00</c:v>
                  </c:pt>
                  <c:pt idx="1212">
                    <c:v>09-02-2029 00:00:00</c:v>
                  </c:pt>
                  <c:pt idx="1213">
                    <c:v>10-02-2029 00:00:00</c:v>
                  </c:pt>
                  <c:pt idx="1214">
                    <c:v>11-02-2029 00:00:00</c:v>
                  </c:pt>
                  <c:pt idx="1215">
                    <c:v>12-02-2029 00:00:00</c:v>
                  </c:pt>
                  <c:pt idx="1216">
                    <c:v>13-02-2029 00:00:00</c:v>
                  </c:pt>
                  <c:pt idx="1217">
                    <c:v>14-02-2029 00:00:00</c:v>
                  </c:pt>
                  <c:pt idx="1218">
                    <c:v>15-02-2029 00:00:00</c:v>
                  </c:pt>
                  <c:pt idx="1219">
                    <c:v>16-02-2029 00:00:00</c:v>
                  </c:pt>
                  <c:pt idx="1220">
                    <c:v>17-02-2029 00:00:00</c:v>
                  </c:pt>
                  <c:pt idx="1221">
                    <c:v>18-02-2029 00:00:00</c:v>
                  </c:pt>
                  <c:pt idx="1222">
                    <c:v>19-02-2029 00:00:00</c:v>
                  </c:pt>
                  <c:pt idx="1223">
                    <c:v>20-02-2029 00:00:00</c:v>
                  </c:pt>
                  <c:pt idx="1224">
                    <c:v>21-02-2029 00:00:00</c:v>
                  </c:pt>
                  <c:pt idx="1225">
                    <c:v>22-02-2029 00:00:00</c:v>
                  </c:pt>
                  <c:pt idx="1226">
                    <c:v>23-02-2029 00:00:00</c:v>
                  </c:pt>
                  <c:pt idx="1227">
                    <c:v>24-02-2029 00:00:00</c:v>
                  </c:pt>
                  <c:pt idx="1228">
                    <c:v>25-02-2029 00:00:00</c:v>
                  </c:pt>
                  <c:pt idx="1229">
                    <c:v>26-02-2029 00:00:00</c:v>
                  </c:pt>
                  <c:pt idx="1230">
                    <c:v>27-02-2029 00:00:00</c:v>
                  </c:pt>
                  <c:pt idx="1231">
                    <c:v>28-02-2029 00:00:00</c:v>
                  </c:pt>
                  <c:pt idx="1232">
                    <c:v>01-03-2029 00:00:00</c:v>
                  </c:pt>
                  <c:pt idx="1233">
                    <c:v>02-03-2029 00:00:00</c:v>
                  </c:pt>
                  <c:pt idx="1234">
                    <c:v>03-03-2029 00:00:00</c:v>
                  </c:pt>
                  <c:pt idx="1235">
                    <c:v>04-03-2029 00:00:00</c:v>
                  </c:pt>
                  <c:pt idx="1236">
                    <c:v>05-03-2029 00:00:00</c:v>
                  </c:pt>
                  <c:pt idx="1237">
                    <c:v>06-03-2029 00:00:00</c:v>
                  </c:pt>
                  <c:pt idx="1238">
                    <c:v>07-03-2029 00:00:00</c:v>
                  </c:pt>
                  <c:pt idx="1239">
                    <c:v>08-03-2029 00:00:00</c:v>
                  </c:pt>
                  <c:pt idx="1240">
                    <c:v>09-03-2029 00:00:00</c:v>
                  </c:pt>
                  <c:pt idx="1241">
                    <c:v>10-03-2029 00:00:00</c:v>
                  </c:pt>
                  <c:pt idx="1242">
                    <c:v>11-03-2029 00:00:00</c:v>
                  </c:pt>
                  <c:pt idx="1243">
                    <c:v>12-03-2029 00:00:00</c:v>
                  </c:pt>
                  <c:pt idx="1244">
                    <c:v>13-03-2029 00:00:00</c:v>
                  </c:pt>
                  <c:pt idx="1245">
                    <c:v>14-03-2029 00:00:00</c:v>
                  </c:pt>
                  <c:pt idx="1246">
                    <c:v>15-03-2029 00:00:00</c:v>
                  </c:pt>
                  <c:pt idx="1247">
                    <c:v>16-03-2029 00:00:00</c:v>
                  </c:pt>
                  <c:pt idx="1248">
                    <c:v>17-03-2029 00:00:00</c:v>
                  </c:pt>
                  <c:pt idx="1249">
                    <c:v>18-03-2029 00:00:00</c:v>
                  </c:pt>
                  <c:pt idx="1250">
                    <c:v>19-03-2029 00:00:00</c:v>
                  </c:pt>
                  <c:pt idx="1251">
                    <c:v>20-03-2029 00:00:00</c:v>
                  </c:pt>
                  <c:pt idx="1252">
                    <c:v>21-03-2029 00:00:00</c:v>
                  </c:pt>
                  <c:pt idx="1253">
                    <c:v>22-03-2029 00:00:00</c:v>
                  </c:pt>
                  <c:pt idx="1254">
                    <c:v>23-03-2029 00:00:00</c:v>
                  </c:pt>
                  <c:pt idx="1255">
                    <c:v>24-03-2029 00:00:00</c:v>
                  </c:pt>
                  <c:pt idx="1256">
                    <c:v>25-03-2029 00:00:00</c:v>
                  </c:pt>
                  <c:pt idx="1257">
                    <c:v>26-03-2029 00:00:00</c:v>
                  </c:pt>
                  <c:pt idx="1258">
                    <c:v>27-03-2029 00:00:00</c:v>
                  </c:pt>
                  <c:pt idx="1259">
                    <c:v>28-03-2029 00:00:00</c:v>
                  </c:pt>
                  <c:pt idx="1260">
                    <c:v>29-03-2029 00:00:00</c:v>
                  </c:pt>
                  <c:pt idx="1261">
                    <c:v>30-03-2029 00:00:00</c:v>
                  </c:pt>
                  <c:pt idx="1262">
                    <c:v>31-03-2029 00:00:00</c:v>
                  </c:pt>
                  <c:pt idx="1263">
                    <c:v>01-04-2029 00:00:00</c:v>
                  </c:pt>
                  <c:pt idx="1264">
                    <c:v>02-04-2029 00:00:00</c:v>
                  </c:pt>
                  <c:pt idx="1265">
                    <c:v>03-04-2029 00:00:00</c:v>
                  </c:pt>
                  <c:pt idx="1266">
                    <c:v>04-04-2029 00:00:00</c:v>
                  </c:pt>
                  <c:pt idx="1267">
                    <c:v>05-04-2029 00:00:00</c:v>
                  </c:pt>
                  <c:pt idx="1268">
                    <c:v>06-04-2029 00:00:00</c:v>
                  </c:pt>
                  <c:pt idx="1269">
                    <c:v>07-04-2029 00:00:00</c:v>
                  </c:pt>
                  <c:pt idx="1270">
                    <c:v>08-04-2029 00:00:00</c:v>
                  </c:pt>
                  <c:pt idx="1271">
                    <c:v>09-04-2029 00:00:00</c:v>
                  </c:pt>
                  <c:pt idx="1272">
                    <c:v>10-04-2029 00:00:00</c:v>
                  </c:pt>
                  <c:pt idx="1273">
                    <c:v>11-04-2029 00:00:00</c:v>
                  </c:pt>
                  <c:pt idx="1274">
                    <c:v>12-04-2029 00:00:00</c:v>
                  </c:pt>
                  <c:pt idx="1275">
                    <c:v>13-04-2029 00:00:00</c:v>
                  </c:pt>
                  <c:pt idx="1276">
                    <c:v>14-04-2029 00:00:00</c:v>
                  </c:pt>
                  <c:pt idx="1277">
                    <c:v>15-04-2029 00:00:00</c:v>
                  </c:pt>
                  <c:pt idx="1278">
                    <c:v>16-04-2029 00:00:00</c:v>
                  </c:pt>
                  <c:pt idx="1279">
                    <c:v>17-04-2029 00:00:00</c:v>
                  </c:pt>
                  <c:pt idx="1280">
                    <c:v>18-04-2029 00:00:00</c:v>
                  </c:pt>
                  <c:pt idx="1281">
                    <c:v>19-04-2029 00:00:00</c:v>
                  </c:pt>
                  <c:pt idx="1282">
                    <c:v>20-04-2029 00:00:00</c:v>
                  </c:pt>
                  <c:pt idx="1283">
                    <c:v>21-04-2029 00:00:00</c:v>
                  </c:pt>
                  <c:pt idx="1284">
                    <c:v>22-04-2029 00:00:00</c:v>
                  </c:pt>
                  <c:pt idx="1285">
                    <c:v>23-04-2029 00:00:00</c:v>
                  </c:pt>
                  <c:pt idx="1286">
                    <c:v>24-04-2029 00:00:00</c:v>
                  </c:pt>
                  <c:pt idx="1287">
                    <c:v>25-04-2029 00:00:00</c:v>
                  </c:pt>
                  <c:pt idx="1288">
                    <c:v>26-04-2029 00:00:00</c:v>
                  </c:pt>
                  <c:pt idx="1289">
                    <c:v>27-04-2029 00:00:00</c:v>
                  </c:pt>
                  <c:pt idx="1290">
                    <c:v>28-04-2029 00:00:00</c:v>
                  </c:pt>
                  <c:pt idx="1291">
                    <c:v>29-04-2029 00:00:00</c:v>
                  </c:pt>
                  <c:pt idx="1292">
                    <c:v>30-04-2029 00:00:00</c:v>
                  </c:pt>
                  <c:pt idx="1293">
                    <c:v>01-05-2029 00:00:00</c:v>
                  </c:pt>
                  <c:pt idx="1294">
                    <c:v>02-05-2029 00:00:00</c:v>
                  </c:pt>
                  <c:pt idx="1295">
                    <c:v>03-05-2029 00:00:00</c:v>
                  </c:pt>
                  <c:pt idx="1296">
                    <c:v>04-05-2029 00:00:00</c:v>
                  </c:pt>
                  <c:pt idx="1297">
                    <c:v>05-05-2029 00:00:00</c:v>
                  </c:pt>
                  <c:pt idx="1298">
                    <c:v>06-05-2029 00:00:00</c:v>
                  </c:pt>
                  <c:pt idx="1299">
                    <c:v>07-05-2029 00:00:00</c:v>
                  </c:pt>
                  <c:pt idx="1300">
                    <c:v>08-05-2029 00:00:00</c:v>
                  </c:pt>
                  <c:pt idx="1301">
                    <c:v>09-05-2029 00:00:00</c:v>
                  </c:pt>
                  <c:pt idx="1302">
                    <c:v>10-05-2029 00:00:00</c:v>
                  </c:pt>
                  <c:pt idx="1303">
                    <c:v>11-05-2029 00:00:00</c:v>
                  </c:pt>
                  <c:pt idx="1304">
                    <c:v>12-05-2029 00:00:00</c:v>
                  </c:pt>
                  <c:pt idx="1305">
                    <c:v>13-05-2029 00:00:00</c:v>
                  </c:pt>
                  <c:pt idx="1306">
                    <c:v>14-05-2029 00:00:00</c:v>
                  </c:pt>
                  <c:pt idx="1307">
                    <c:v>15-05-2029 00:00:00</c:v>
                  </c:pt>
                  <c:pt idx="1308">
                    <c:v>16-05-2029 00:00:00</c:v>
                  </c:pt>
                  <c:pt idx="1309">
                    <c:v>17-05-2029 00:00:00</c:v>
                  </c:pt>
                  <c:pt idx="1310">
                    <c:v>18-05-2029 00:00:00</c:v>
                  </c:pt>
                  <c:pt idx="1311">
                    <c:v>19-05-2029 00:00:00</c:v>
                  </c:pt>
                  <c:pt idx="1312">
                    <c:v>20-05-2029 00:00:00</c:v>
                  </c:pt>
                  <c:pt idx="1313">
                    <c:v>21-05-2029 00:00:00</c:v>
                  </c:pt>
                  <c:pt idx="1314">
                    <c:v>22-05-2029 00:00:00</c:v>
                  </c:pt>
                  <c:pt idx="1315">
                    <c:v>23-05-2029 00:00:00</c:v>
                  </c:pt>
                  <c:pt idx="1316">
                    <c:v>24-05-2029 00:00:00</c:v>
                  </c:pt>
                  <c:pt idx="1317">
                    <c:v>25-05-2029 00:00:00</c:v>
                  </c:pt>
                  <c:pt idx="1318">
                    <c:v>26-05-2029 00:00:00</c:v>
                  </c:pt>
                  <c:pt idx="1319">
                    <c:v>27-05-2029 00:00:00</c:v>
                  </c:pt>
                  <c:pt idx="1320">
                    <c:v>28-05-2029 00:00:00</c:v>
                  </c:pt>
                  <c:pt idx="1321">
                    <c:v>29-05-2029 00:00:00</c:v>
                  </c:pt>
                  <c:pt idx="1322">
                    <c:v>30-05-2029 00:00:00</c:v>
                  </c:pt>
                  <c:pt idx="1323">
                    <c:v>31-05-2029 00:00:00</c:v>
                  </c:pt>
                  <c:pt idx="1324">
                    <c:v>01-06-2029 00:00:00</c:v>
                  </c:pt>
                  <c:pt idx="1325">
                    <c:v>02-06-2029 00:00:00</c:v>
                  </c:pt>
                  <c:pt idx="1326">
                    <c:v>03-06-2029 00:00:00</c:v>
                  </c:pt>
                  <c:pt idx="1327">
                    <c:v>04-06-2029 00:00:00</c:v>
                  </c:pt>
                  <c:pt idx="1328">
                    <c:v>05-06-2029 00:00:00</c:v>
                  </c:pt>
                  <c:pt idx="1329">
                    <c:v>06-06-2029 00:00:00</c:v>
                  </c:pt>
                  <c:pt idx="1330">
                    <c:v>07-06-2029 00:00:00</c:v>
                  </c:pt>
                  <c:pt idx="1331">
                    <c:v>08-06-2029 00:00:00</c:v>
                  </c:pt>
                  <c:pt idx="1332">
                    <c:v>09-06-2029 00:00:00</c:v>
                  </c:pt>
                  <c:pt idx="1333">
                    <c:v>10-06-2029 00:00:00</c:v>
                  </c:pt>
                  <c:pt idx="1334">
                    <c:v>11-06-2029 00:00:00</c:v>
                  </c:pt>
                  <c:pt idx="1335">
                    <c:v>12-06-2029 00:00:00</c:v>
                  </c:pt>
                  <c:pt idx="1336">
                    <c:v>13-06-2029 00:00:00</c:v>
                  </c:pt>
                  <c:pt idx="1337">
                    <c:v>14-06-2029 00:00:00</c:v>
                  </c:pt>
                  <c:pt idx="1338">
                    <c:v>15-06-2029 00:00:00</c:v>
                  </c:pt>
                  <c:pt idx="1339">
                    <c:v>16-06-2029 00:00:00</c:v>
                  </c:pt>
                  <c:pt idx="1340">
                    <c:v>17-06-2029 00:00:00</c:v>
                  </c:pt>
                  <c:pt idx="1341">
                    <c:v>18-06-2029 00:00:00</c:v>
                  </c:pt>
                  <c:pt idx="1342">
                    <c:v>19-06-2029 00:00:00</c:v>
                  </c:pt>
                  <c:pt idx="1343">
                    <c:v>20-06-2029 00:00:00</c:v>
                  </c:pt>
                  <c:pt idx="1344">
                    <c:v>21-06-2029 00:00:00</c:v>
                  </c:pt>
                  <c:pt idx="1345">
                    <c:v>22-06-2029 00:00:00</c:v>
                  </c:pt>
                  <c:pt idx="1346">
                    <c:v>23-06-2029 00:00:00</c:v>
                  </c:pt>
                  <c:pt idx="1347">
                    <c:v>24-06-2029 00:00:00</c:v>
                  </c:pt>
                  <c:pt idx="1348">
                    <c:v>25-06-2029 00:00:00</c:v>
                  </c:pt>
                  <c:pt idx="1349">
                    <c:v>26-06-2029 00:00:00</c:v>
                  </c:pt>
                  <c:pt idx="1350">
                    <c:v>27-06-2029 00:00:00</c:v>
                  </c:pt>
                  <c:pt idx="1351">
                    <c:v>28-06-2029 00:00:00</c:v>
                  </c:pt>
                  <c:pt idx="1352">
                    <c:v>29-06-2029 00:00:00</c:v>
                  </c:pt>
                  <c:pt idx="1353">
                    <c:v>30-06-2029 00:00:00</c:v>
                  </c:pt>
                  <c:pt idx="1354">
                    <c:v>01-07-2029 00:00:00</c:v>
                  </c:pt>
                  <c:pt idx="1355">
                    <c:v>02-07-2029 00:00:00</c:v>
                  </c:pt>
                  <c:pt idx="1356">
                    <c:v>03-07-2029 00:00:00</c:v>
                  </c:pt>
                  <c:pt idx="1357">
                    <c:v>04-07-2029 00:00:00</c:v>
                  </c:pt>
                  <c:pt idx="1358">
                    <c:v>05-07-2029 00:00:00</c:v>
                  </c:pt>
                  <c:pt idx="1359">
                    <c:v>06-07-2029 00:00:00</c:v>
                  </c:pt>
                  <c:pt idx="1360">
                    <c:v>07-07-2029 00:00:00</c:v>
                  </c:pt>
                  <c:pt idx="1361">
                    <c:v>08-07-2029 00:00:00</c:v>
                  </c:pt>
                  <c:pt idx="1362">
                    <c:v>09-07-2029 00:00:00</c:v>
                  </c:pt>
                  <c:pt idx="1363">
                    <c:v>10-07-2029 00:00:00</c:v>
                  </c:pt>
                  <c:pt idx="1364">
                    <c:v>11-07-2029 00:00:00</c:v>
                  </c:pt>
                  <c:pt idx="1365">
                    <c:v>12-07-2029 00:00:00</c:v>
                  </c:pt>
                  <c:pt idx="1366">
                    <c:v>13-07-2029 00:00:00</c:v>
                  </c:pt>
                  <c:pt idx="1367">
                    <c:v>14-07-2029 00:00:00</c:v>
                  </c:pt>
                  <c:pt idx="1368">
                    <c:v>15-07-2029 00:00:00</c:v>
                  </c:pt>
                  <c:pt idx="1369">
                    <c:v>16-07-2029 00:00:00</c:v>
                  </c:pt>
                  <c:pt idx="1370">
                    <c:v>17-07-2029 00:00:00</c:v>
                  </c:pt>
                  <c:pt idx="1371">
                    <c:v>18-07-2029 00:00:00</c:v>
                  </c:pt>
                  <c:pt idx="1372">
                    <c:v>19-07-2029 00:00:00</c:v>
                  </c:pt>
                  <c:pt idx="1373">
                    <c:v>20-07-2029 00:00:00</c:v>
                  </c:pt>
                  <c:pt idx="1374">
                    <c:v>21-07-2029 00:00:00</c:v>
                  </c:pt>
                  <c:pt idx="1375">
                    <c:v>22-07-2029 00:00:00</c:v>
                  </c:pt>
                  <c:pt idx="1376">
                    <c:v>23-07-2029 00:00:00</c:v>
                  </c:pt>
                  <c:pt idx="1377">
                    <c:v>24-07-2029 00:00:00</c:v>
                  </c:pt>
                  <c:pt idx="1378">
                    <c:v>25-07-2029 00:00:00</c:v>
                  </c:pt>
                  <c:pt idx="1379">
                    <c:v>26-07-2029 00:00:00</c:v>
                  </c:pt>
                  <c:pt idx="1380">
                    <c:v>27-07-2029 00:00:00</c:v>
                  </c:pt>
                  <c:pt idx="1381">
                    <c:v>28-07-2029 00:00:00</c:v>
                  </c:pt>
                  <c:pt idx="1382">
                    <c:v>29-07-2029 00:00:00</c:v>
                  </c:pt>
                  <c:pt idx="1383">
                    <c:v>30-07-2029 00:00:00</c:v>
                  </c:pt>
                  <c:pt idx="1384">
                    <c:v>31-07-2029 00:00:00</c:v>
                  </c:pt>
                  <c:pt idx="1385">
                    <c:v>01-08-2029 00:00:00</c:v>
                  </c:pt>
                  <c:pt idx="1386">
                    <c:v>02-08-2029 00:00:00</c:v>
                  </c:pt>
                  <c:pt idx="1387">
                    <c:v>03-08-2029 00:00:00</c:v>
                  </c:pt>
                  <c:pt idx="1388">
                    <c:v>04-08-2029 00:00:00</c:v>
                  </c:pt>
                  <c:pt idx="1389">
                    <c:v>05-08-2029 00:00:00</c:v>
                  </c:pt>
                  <c:pt idx="1390">
                    <c:v>06-08-2029 00:00:00</c:v>
                  </c:pt>
                  <c:pt idx="1391">
                    <c:v>07-08-2029 00:00:00</c:v>
                  </c:pt>
                  <c:pt idx="1392">
                    <c:v>08-08-2029 00:00:00</c:v>
                  </c:pt>
                  <c:pt idx="1393">
                    <c:v>09-08-2029 00:00:00</c:v>
                  </c:pt>
                  <c:pt idx="1394">
                    <c:v>10-08-2029 00:00:00</c:v>
                  </c:pt>
                  <c:pt idx="1395">
                    <c:v>11-08-2029 00:00:00</c:v>
                  </c:pt>
                  <c:pt idx="1396">
                    <c:v>12-08-2029 00:00:00</c:v>
                  </c:pt>
                  <c:pt idx="1397">
                    <c:v>13-08-2029 00:00:00</c:v>
                  </c:pt>
                  <c:pt idx="1398">
                    <c:v>14-08-2029 00:00:00</c:v>
                  </c:pt>
                  <c:pt idx="1399">
                    <c:v>15-08-2029 00:00:00</c:v>
                  </c:pt>
                  <c:pt idx="1400">
                    <c:v>16-08-2029 00:00:00</c:v>
                  </c:pt>
                  <c:pt idx="1401">
                    <c:v>17-08-2029 00:00:00</c:v>
                  </c:pt>
                  <c:pt idx="1402">
                    <c:v>18-08-2029 00:00:00</c:v>
                  </c:pt>
                  <c:pt idx="1403">
                    <c:v>19-08-2029 00:00:00</c:v>
                  </c:pt>
                  <c:pt idx="1404">
                    <c:v>20-08-2029 00:00:00</c:v>
                  </c:pt>
                  <c:pt idx="1405">
                    <c:v>21-08-2029 00:00:00</c:v>
                  </c:pt>
                  <c:pt idx="1406">
                    <c:v>22-08-2029 00:00:00</c:v>
                  </c:pt>
                  <c:pt idx="1407">
                    <c:v>23-08-2029 00:00:00</c:v>
                  </c:pt>
                  <c:pt idx="1408">
                    <c:v>24-08-2029 00:00:00</c:v>
                  </c:pt>
                  <c:pt idx="1409">
                    <c:v>25-08-2029 00:00:00</c:v>
                  </c:pt>
                  <c:pt idx="1410">
                    <c:v>26-08-2029 00:00:00</c:v>
                  </c:pt>
                  <c:pt idx="1411">
                    <c:v>27-08-2029 00:00:00</c:v>
                  </c:pt>
                  <c:pt idx="1412">
                    <c:v>28-08-2029 00:00:00</c:v>
                  </c:pt>
                  <c:pt idx="1413">
                    <c:v>29-08-2029 00:00:00</c:v>
                  </c:pt>
                  <c:pt idx="1414">
                    <c:v>30-08-2029 00:00:00</c:v>
                  </c:pt>
                  <c:pt idx="1415">
                    <c:v>31-08-2029 00:00:00</c:v>
                  </c:pt>
                  <c:pt idx="1416">
                    <c:v>01-09-2029 00:00:00</c:v>
                  </c:pt>
                  <c:pt idx="1417">
                    <c:v>02-09-2029 00:00:00</c:v>
                  </c:pt>
                  <c:pt idx="1418">
                    <c:v>03-09-2029 00:00:00</c:v>
                  </c:pt>
                  <c:pt idx="1419">
                    <c:v>04-09-2029 00:00:00</c:v>
                  </c:pt>
                  <c:pt idx="1420">
                    <c:v>05-09-2029 00:00:00</c:v>
                  </c:pt>
                  <c:pt idx="1421">
                    <c:v>06-09-2029 00:00:00</c:v>
                  </c:pt>
                  <c:pt idx="1422">
                    <c:v>07-09-2029 00:00:00</c:v>
                  </c:pt>
                  <c:pt idx="1423">
                    <c:v>08-09-2029 00:00:00</c:v>
                  </c:pt>
                  <c:pt idx="1424">
                    <c:v>09-09-2029 00:00:00</c:v>
                  </c:pt>
                  <c:pt idx="1425">
                    <c:v>10-09-2029 00:00:00</c:v>
                  </c:pt>
                  <c:pt idx="1426">
                    <c:v>11-09-2029 00:00:00</c:v>
                  </c:pt>
                  <c:pt idx="1427">
                    <c:v>12-09-2029 00:00:00</c:v>
                  </c:pt>
                  <c:pt idx="1428">
                    <c:v>13-09-2029 00:00:00</c:v>
                  </c:pt>
                  <c:pt idx="1429">
                    <c:v>14-09-2029 00:00:00</c:v>
                  </c:pt>
                  <c:pt idx="1430">
                    <c:v>15-09-2029 00:00:00</c:v>
                  </c:pt>
                  <c:pt idx="1431">
                    <c:v>16-09-2029 00:00:00</c:v>
                  </c:pt>
                  <c:pt idx="1432">
                    <c:v>17-09-2029 00:00:00</c:v>
                  </c:pt>
                  <c:pt idx="1433">
                    <c:v>18-09-2029 00:00:00</c:v>
                  </c:pt>
                  <c:pt idx="1434">
                    <c:v>19-09-2029 00:00:00</c:v>
                  </c:pt>
                  <c:pt idx="1435">
                    <c:v>20-09-2029 00:00:00</c:v>
                  </c:pt>
                  <c:pt idx="1436">
                    <c:v>21-09-2029 00:00:00</c:v>
                  </c:pt>
                  <c:pt idx="1437">
                    <c:v>22-09-2029 00:00:00</c:v>
                  </c:pt>
                  <c:pt idx="1438">
                    <c:v>23-09-2029 00:00:00</c:v>
                  </c:pt>
                  <c:pt idx="1439">
                    <c:v>24-09-2029 00:00:00</c:v>
                  </c:pt>
                  <c:pt idx="1440">
                    <c:v>25-09-2029 00:00:00</c:v>
                  </c:pt>
                  <c:pt idx="1441">
                    <c:v>26-09-2029 00:00:00</c:v>
                  </c:pt>
                  <c:pt idx="1442">
                    <c:v>27-09-2029 00:00:00</c:v>
                  </c:pt>
                  <c:pt idx="1443">
                    <c:v>28-09-2029 00:00:00</c:v>
                  </c:pt>
                  <c:pt idx="1444">
                    <c:v>29-09-2029 00:00:00</c:v>
                  </c:pt>
                  <c:pt idx="1445">
                    <c:v>30-09-2029 00:00:00</c:v>
                  </c:pt>
                  <c:pt idx="1446">
                    <c:v>01-10-2029 00:00:00</c:v>
                  </c:pt>
                  <c:pt idx="1447">
                    <c:v>02-10-2029 00:00:00</c:v>
                  </c:pt>
                  <c:pt idx="1448">
                    <c:v>03-10-2029 00:00:00</c:v>
                  </c:pt>
                  <c:pt idx="1449">
                    <c:v>04-10-2029 00:00:00</c:v>
                  </c:pt>
                  <c:pt idx="1450">
                    <c:v>05-10-2029 00:00:00</c:v>
                  </c:pt>
                  <c:pt idx="1451">
                    <c:v>06-10-2029 00:00:00</c:v>
                  </c:pt>
                  <c:pt idx="1452">
                    <c:v>07-10-2029 00:00:00</c:v>
                  </c:pt>
                  <c:pt idx="1453">
                    <c:v>08-10-2029 00:00:00</c:v>
                  </c:pt>
                  <c:pt idx="1454">
                    <c:v>09-10-2029 00:00:00</c:v>
                  </c:pt>
                  <c:pt idx="1455">
                    <c:v>10-10-2029 00:00:00</c:v>
                  </c:pt>
                  <c:pt idx="1456">
                    <c:v>11-10-2029 00:00:00</c:v>
                  </c:pt>
                  <c:pt idx="1457">
                    <c:v>12-10-2029 00:00:00</c:v>
                  </c:pt>
                  <c:pt idx="1458">
                    <c:v>13-10-2029 00:00:00</c:v>
                  </c:pt>
                  <c:pt idx="1459">
                    <c:v>14-10-2029 00:00:00</c:v>
                  </c:pt>
                  <c:pt idx="1460">
                    <c:v>15-10-2029 00:00:00</c:v>
                  </c:pt>
                  <c:pt idx="1461">
                    <c:v>16-10-2029 00:00:00</c:v>
                  </c:pt>
                  <c:pt idx="1462">
                    <c:v>17-10-2029 00:00:00</c:v>
                  </c:pt>
                  <c:pt idx="1463">
                    <c:v>18-10-2029 00:00:00</c:v>
                  </c:pt>
                  <c:pt idx="1464">
                    <c:v>19-10-2029 00:00:00</c:v>
                  </c:pt>
                  <c:pt idx="1465">
                    <c:v>20-10-2029 00:00:00</c:v>
                  </c:pt>
                  <c:pt idx="1466">
                    <c:v>21-10-2029 00:00:00</c:v>
                  </c:pt>
                  <c:pt idx="1467">
                    <c:v>22-10-2029 00:00:00</c:v>
                  </c:pt>
                  <c:pt idx="1468">
                    <c:v>23-10-2029 00:00:00</c:v>
                  </c:pt>
                  <c:pt idx="1469">
                    <c:v>24-10-2029 00:00:00</c:v>
                  </c:pt>
                  <c:pt idx="1470">
                    <c:v>25-10-2029 00:00:00</c:v>
                  </c:pt>
                  <c:pt idx="1471">
                    <c:v>26-10-2029 00:00:00</c:v>
                  </c:pt>
                  <c:pt idx="1472">
                    <c:v>27-10-2029 00:00:00</c:v>
                  </c:pt>
                  <c:pt idx="1473">
                    <c:v>28-10-2029 00:00:00</c:v>
                  </c:pt>
                  <c:pt idx="1474">
                    <c:v>29-10-2029 00:00:00</c:v>
                  </c:pt>
                  <c:pt idx="1475">
                    <c:v>30-10-2029 00:00:00</c:v>
                  </c:pt>
                  <c:pt idx="1476">
                    <c:v>31-10-2029 00:00:00</c:v>
                  </c:pt>
                  <c:pt idx="1477">
                    <c:v>01-11-2029 00:00:00</c:v>
                  </c:pt>
                  <c:pt idx="1478">
                    <c:v>02-11-2029 00:00:00</c:v>
                  </c:pt>
                  <c:pt idx="1479">
                    <c:v>03-11-2029 00:00:00</c:v>
                  </c:pt>
                  <c:pt idx="1480">
                    <c:v>04-11-2029 00:00:00</c:v>
                  </c:pt>
                  <c:pt idx="1481">
                    <c:v>05-11-2029 00:00:00</c:v>
                  </c:pt>
                  <c:pt idx="1482">
                    <c:v>06-11-2029 00:00:00</c:v>
                  </c:pt>
                  <c:pt idx="1483">
                    <c:v>07-11-2029 00:00:00</c:v>
                  </c:pt>
                  <c:pt idx="1484">
                    <c:v>08-11-2029 00:00:00</c:v>
                  </c:pt>
                  <c:pt idx="1485">
                    <c:v>09-11-2029 00:00:00</c:v>
                  </c:pt>
                  <c:pt idx="1486">
                    <c:v>10-11-2029 00:00:00</c:v>
                  </c:pt>
                  <c:pt idx="1487">
                    <c:v>11-11-2029 00:00:00</c:v>
                  </c:pt>
                  <c:pt idx="1488">
                    <c:v>12-11-2029 00:00:00</c:v>
                  </c:pt>
                  <c:pt idx="1489">
                    <c:v>13-11-2029 00:00:00</c:v>
                  </c:pt>
                  <c:pt idx="1490">
                    <c:v>14-11-2029 00:00:00</c:v>
                  </c:pt>
                  <c:pt idx="1491">
                    <c:v>15-11-2029 00:00:00</c:v>
                  </c:pt>
                  <c:pt idx="1492">
                    <c:v>16-11-2029 00:00:00</c:v>
                  </c:pt>
                  <c:pt idx="1493">
                    <c:v>17-11-2029 00:00:00</c:v>
                  </c:pt>
                  <c:pt idx="1494">
                    <c:v>18-11-2029 00:00:00</c:v>
                  </c:pt>
                  <c:pt idx="1495">
                    <c:v>19-11-2029 00:00:00</c:v>
                  </c:pt>
                  <c:pt idx="1496">
                    <c:v>20-11-2029 00:00:00</c:v>
                  </c:pt>
                  <c:pt idx="1497">
                    <c:v>21-11-2029 00:00:00</c:v>
                  </c:pt>
                  <c:pt idx="1498">
                    <c:v>22-11-2029 00:00:00</c:v>
                  </c:pt>
                  <c:pt idx="1499">
                    <c:v>23-11-2029 00:00:00</c:v>
                  </c:pt>
                </c:lvl>
                <c:lvl>
                  <c:pt idx="0">
                    <c:v>ORD00001</c:v>
                  </c:pt>
                  <c:pt idx="1">
                    <c:v>ORD00002</c:v>
                  </c:pt>
                  <c:pt idx="2">
                    <c:v>ORD00003</c:v>
                  </c:pt>
                  <c:pt idx="3">
                    <c:v>ORD00004</c:v>
                  </c:pt>
                  <c:pt idx="4">
                    <c:v>ORD00005</c:v>
                  </c:pt>
                  <c:pt idx="5">
                    <c:v>ORD00006</c:v>
                  </c:pt>
                  <c:pt idx="6">
                    <c:v>ORD00007</c:v>
                  </c:pt>
                  <c:pt idx="7">
                    <c:v>ORD00008</c:v>
                  </c:pt>
                  <c:pt idx="8">
                    <c:v>ORD00009</c:v>
                  </c:pt>
                  <c:pt idx="9">
                    <c:v>ORD00010</c:v>
                  </c:pt>
                  <c:pt idx="10">
                    <c:v>ORD00011</c:v>
                  </c:pt>
                  <c:pt idx="11">
                    <c:v>ORD00012</c:v>
                  </c:pt>
                  <c:pt idx="12">
                    <c:v>ORD00013</c:v>
                  </c:pt>
                  <c:pt idx="13">
                    <c:v>ORD00014</c:v>
                  </c:pt>
                  <c:pt idx="14">
                    <c:v>ORD00015</c:v>
                  </c:pt>
                  <c:pt idx="15">
                    <c:v>ORD00016</c:v>
                  </c:pt>
                  <c:pt idx="16">
                    <c:v>ORD00017</c:v>
                  </c:pt>
                  <c:pt idx="17">
                    <c:v>ORD00018</c:v>
                  </c:pt>
                  <c:pt idx="18">
                    <c:v>ORD00019</c:v>
                  </c:pt>
                  <c:pt idx="19">
                    <c:v>ORD00020</c:v>
                  </c:pt>
                  <c:pt idx="20">
                    <c:v>ORD00021</c:v>
                  </c:pt>
                  <c:pt idx="21">
                    <c:v>ORD00022</c:v>
                  </c:pt>
                  <c:pt idx="22">
                    <c:v>ORD00023</c:v>
                  </c:pt>
                  <c:pt idx="23">
                    <c:v>ORD00024</c:v>
                  </c:pt>
                  <c:pt idx="24">
                    <c:v>ORD00025</c:v>
                  </c:pt>
                  <c:pt idx="25">
                    <c:v>ORD00026</c:v>
                  </c:pt>
                  <c:pt idx="26">
                    <c:v>ORD00027</c:v>
                  </c:pt>
                  <c:pt idx="27">
                    <c:v>ORD00028</c:v>
                  </c:pt>
                  <c:pt idx="28">
                    <c:v>ORD00029</c:v>
                  </c:pt>
                  <c:pt idx="29">
                    <c:v>ORD00030</c:v>
                  </c:pt>
                  <c:pt idx="30">
                    <c:v>ORD00031</c:v>
                  </c:pt>
                  <c:pt idx="31">
                    <c:v>ORD00032</c:v>
                  </c:pt>
                  <c:pt idx="32">
                    <c:v>ORD00033</c:v>
                  </c:pt>
                  <c:pt idx="33">
                    <c:v>ORD00034</c:v>
                  </c:pt>
                  <c:pt idx="34">
                    <c:v>ORD00035</c:v>
                  </c:pt>
                  <c:pt idx="35">
                    <c:v>ORD00036</c:v>
                  </c:pt>
                  <c:pt idx="36">
                    <c:v>ORD00037</c:v>
                  </c:pt>
                  <c:pt idx="37">
                    <c:v>ORD00038</c:v>
                  </c:pt>
                  <c:pt idx="38">
                    <c:v>ORD00039</c:v>
                  </c:pt>
                  <c:pt idx="39">
                    <c:v>ORD00040</c:v>
                  </c:pt>
                  <c:pt idx="40">
                    <c:v>ORD00041</c:v>
                  </c:pt>
                  <c:pt idx="41">
                    <c:v>ORD00042</c:v>
                  </c:pt>
                  <c:pt idx="42">
                    <c:v>ORD00043</c:v>
                  </c:pt>
                  <c:pt idx="43">
                    <c:v>ORD00044</c:v>
                  </c:pt>
                  <c:pt idx="44">
                    <c:v>ORD00045</c:v>
                  </c:pt>
                  <c:pt idx="45">
                    <c:v>ORD00046</c:v>
                  </c:pt>
                  <c:pt idx="46">
                    <c:v>ORD00047</c:v>
                  </c:pt>
                  <c:pt idx="47">
                    <c:v>ORD00048</c:v>
                  </c:pt>
                  <c:pt idx="48">
                    <c:v>ORD00049</c:v>
                  </c:pt>
                  <c:pt idx="49">
                    <c:v>ORD00050</c:v>
                  </c:pt>
                  <c:pt idx="50">
                    <c:v>ORD00051</c:v>
                  </c:pt>
                  <c:pt idx="51">
                    <c:v>ORD00052</c:v>
                  </c:pt>
                  <c:pt idx="52">
                    <c:v>ORD00053</c:v>
                  </c:pt>
                  <c:pt idx="53">
                    <c:v>ORD00054</c:v>
                  </c:pt>
                  <c:pt idx="54">
                    <c:v>ORD00055</c:v>
                  </c:pt>
                  <c:pt idx="55">
                    <c:v>ORD00056</c:v>
                  </c:pt>
                  <c:pt idx="56">
                    <c:v>ORD00057</c:v>
                  </c:pt>
                  <c:pt idx="57">
                    <c:v>ORD00058</c:v>
                  </c:pt>
                  <c:pt idx="58">
                    <c:v>ORD00059</c:v>
                  </c:pt>
                  <c:pt idx="59">
                    <c:v>ORD00060</c:v>
                  </c:pt>
                  <c:pt idx="60">
                    <c:v>ORD00061</c:v>
                  </c:pt>
                  <c:pt idx="61">
                    <c:v>ORD00062</c:v>
                  </c:pt>
                  <c:pt idx="62">
                    <c:v>ORD00063</c:v>
                  </c:pt>
                  <c:pt idx="63">
                    <c:v>ORD00064</c:v>
                  </c:pt>
                  <c:pt idx="64">
                    <c:v>ORD00065</c:v>
                  </c:pt>
                  <c:pt idx="65">
                    <c:v>ORD00066</c:v>
                  </c:pt>
                  <c:pt idx="66">
                    <c:v>ORD00067</c:v>
                  </c:pt>
                  <c:pt idx="67">
                    <c:v>ORD00068</c:v>
                  </c:pt>
                  <c:pt idx="68">
                    <c:v>ORD00069</c:v>
                  </c:pt>
                  <c:pt idx="69">
                    <c:v>ORD00070</c:v>
                  </c:pt>
                  <c:pt idx="70">
                    <c:v>ORD00071</c:v>
                  </c:pt>
                  <c:pt idx="71">
                    <c:v>ORD00072</c:v>
                  </c:pt>
                  <c:pt idx="72">
                    <c:v>ORD00073</c:v>
                  </c:pt>
                  <c:pt idx="73">
                    <c:v>ORD00074</c:v>
                  </c:pt>
                  <c:pt idx="74">
                    <c:v>ORD00075</c:v>
                  </c:pt>
                  <c:pt idx="75">
                    <c:v>ORD00076</c:v>
                  </c:pt>
                  <c:pt idx="76">
                    <c:v>ORD00077</c:v>
                  </c:pt>
                  <c:pt idx="77">
                    <c:v>ORD00078</c:v>
                  </c:pt>
                  <c:pt idx="78">
                    <c:v>ORD00079</c:v>
                  </c:pt>
                  <c:pt idx="79">
                    <c:v>ORD00080</c:v>
                  </c:pt>
                  <c:pt idx="80">
                    <c:v>ORD00081</c:v>
                  </c:pt>
                  <c:pt idx="81">
                    <c:v>ORD00082</c:v>
                  </c:pt>
                  <c:pt idx="82">
                    <c:v>ORD00083</c:v>
                  </c:pt>
                  <c:pt idx="83">
                    <c:v>ORD00084</c:v>
                  </c:pt>
                  <c:pt idx="84">
                    <c:v>ORD00085</c:v>
                  </c:pt>
                  <c:pt idx="85">
                    <c:v>ORD00086</c:v>
                  </c:pt>
                  <c:pt idx="86">
                    <c:v>ORD00087</c:v>
                  </c:pt>
                  <c:pt idx="87">
                    <c:v>ORD00088</c:v>
                  </c:pt>
                  <c:pt idx="88">
                    <c:v>ORD00089</c:v>
                  </c:pt>
                  <c:pt idx="89">
                    <c:v>ORD00090</c:v>
                  </c:pt>
                  <c:pt idx="90">
                    <c:v>ORD00091</c:v>
                  </c:pt>
                  <c:pt idx="91">
                    <c:v>ORD00092</c:v>
                  </c:pt>
                  <c:pt idx="92">
                    <c:v>ORD00093</c:v>
                  </c:pt>
                  <c:pt idx="93">
                    <c:v>ORD00094</c:v>
                  </c:pt>
                  <c:pt idx="94">
                    <c:v>ORD00095</c:v>
                  </c:pt>
                  <c:pt idx="95">
                    <c:v>ORD00096</c:v>
                  </c:pt>
                  <c:pt idx="96">
                    <c:v>ORD00097</c:v>
                  </c:pt>
                  <c:pt idx="97">
                    <c:v>ORD00098</c:v>
                  </c:pt>
                  <c:pt idx="98">
                    <c:v>ORD00099</c:v>
                  </c:pt>
                  <c:pt idx="99">
                    <c:v>ORD00100</c:v>
                  </c:pt>
                  <c:pt idx="100">
                    <c:v>ORD00101</c:v>
                  </c:pt>
                  <c:pt idx="101">
                    <c:v>ORD00102</c:v>
                  </c:pt>
                  <c:pt idx="102">
                    <c:v>ORD00103</c:v>
                  </c:pt>
                  <c:pt idx="103">
                    <c:v>ORD00104</c:v>
                  </c:pt>
                  <c:pt idx="104">
                    <c:v>ORD00105</c:v>
                  </c:pt>
                  <c:pt idx="105">
                    <c:v>ORD00106</c:v>
                  </c:pt>
                  <c:pt idx="106">
                    <c:v>ORD00107</c:v>
                  </c:pt>
                  <c:pt idx="107">
                    <c:v>ORD00108</c:v>
                  </c:pt>
                  <c:pt idx="108">
                    <c:v>ORD00109</c:v>
                  </c:pt>
                  <c:pt idx="109">
                    <c:v>ORD00110</c:v>
                  </c:pt>
                  <c:pt idx="110">
                    <c:v>ORD00111</c:v>
                  </c:pt>
                  <c:pt idx="111">
                    <c:v>ORD00112</c:v>
                  </c:pt>
                  <c:pt idx="112">
                    <c:v>ORD00113</c:v>
                  </c:pt>
                  <c:pt idx="113">
                    <c:v>ORD00114</c:v>
                  </c:pt>
                  <c:pt idx="114">
                    <c:v>ORD00115</c:v>
                  </c:pt>
                  <c:pt idx="115">
                    <c:v>ORD00116</c:v>
                  </c:pt>
                  <c:pt idx="116">
                    <c:v>ORD00117</c:v>
                  </c:pt>
                  <c:pt idx="117">
                    <c:v>ORD00118</c:v>
                  </c:pt>
                  <c:pt idx="118">
                    <c:v>ORD00119</c:v>
                  </c:pt>
                  <c:pt idx="119">
                    <c:v>ORD00120</c:v>
                  </c:pt>
                  <c:pt idx="120">
                    <c:v>ORD00121</c:v>
                  </c:pt>
                  <c:pt idx="121">
                    <c:v>ORD00122</c:v>
                  </c:pt>
                  <c:pt idx="122">
                    <c:v>ORD00123</c:v>
                  </c:pt>
                  <c:pt idx="123">
                    <c:v>ORD00124</c:v>
                  </c:pt>
                  <c:pt idx="124">
                    <c:v>ORD00125</c:v>
                  </c:pt>
                  <c:pt idx="125">
                    <c:v>ORD00126</c:v>
                  </c:pt>
                  <c:pt idx="126">
                    <c:v>ORD00127</c:v>
                  </c:pt>
                  <c:pt idx="127">
                    <c:v>ORD00128</c:v>
                  </c:pt>
                  <c:pt idx="128">
                    <c:v>ORD00129</c:v>
                  </c:pt>
                  <c:pt idx="129">
                    <c:v>ORD00130</c:v>
                  </c:pt>
                  <c:pt idx="130">
                    <c:v>ORD00131</c:v>
                  </c:pt>
                  <c:pt idx="131">
                    <c:v>ORD00132</c:v>
                  </c:pt>
                  <c:pt idx="132">
                    <c:v>ORD00133</c:v>
                  </c:pt>
                  <c:pt idx="133">
                    <c:v>ORD00134</c:v>
                  </c:pt>
                  <c:pt idx="134">
                    <c:v>ORD00135</c:v>
                  </c:pt>
                  <c:pt idx="135">
                    <c:v>ORD00136</c:v>
                  </c:pt>
                  <c:pt idx="136">
                    <c:v>ORD00137</c:v>
                  </c:pt>
                  <c:pt idx="137">
                    <c:v>ORD00138</c:v>
                  </c:pt>
                  <c:pt idx="138">
                    <c:v>ORD00139</c:v>
                  </c:pt>
                  <c:pt idx="139">
                    <c:v>ORD00140</c:v>
                  </c:pt>
                  <c:pt idx="140">
                    <c:v>ORD00141</c:v>
                  </c:pt>
                  <c:pt idx="141">
                    <c:v>ORD00142</c:v>
                  </c:pt>
                  <c:pt idx="142">
                    <c:v>ORD00143</c:v>
                  </c:pt>
                  <c:pt idx="143">
                    <c:v>ORD00144</c:v>
                  </c:pt>
                  <c:pt idx="144">
                    <c:v>ORD00145</c:v>
                  </c:pt>
                  <c:pt idx="145">
                    <c:v>ORD00146</c:v>
                  </c:pt>
                  <c:pt idx="146">
                    <c:v>ORD00147</c:v>
                  </c:pt>
                  <c:pt idx="147">
                    <c:v>ORD00148</c:v>
                  </c:pt>
                  <c:pt idx="148">
                    <c:v>ORD00149</c:v>
                  </c:pt>
                  <c:pt idx="149">
                    <c:v>ORD00150</c:v>
                  </c:pt>
                  <c:pt idx="150">
                    <c:v>ORD00151</c:v>
                  </c:pt>
                  <c:pt idx="151">
                    <c:v>ORD00152</c:v>
                  </c:pt>
                  <c:pt idx="152">
                    <c:v>ORD00153</c:v>
                  </c:pt>
                  <c:pt idx="153">
                    <c:v>ORD00154</c:v>
                  </c:pt>
                  <c:pt idx="154">
                    <c:v>ORD00155</c:v>
                  </c:pt>
                  <c:pt idx="155">
                    <c:v>ORD00156</c:v>
                  </c:pt>
                  <c:pt idx="156">
                    <c:v>ORD00157</c:v>
                  </c:pt>
                  <c:pt idx="157">
                    <c:v>ORD00158</c:v>
                  </c:pt>
                  <c:pt idx="158">
                    <c:v>ORD00159</c:v>
                  </c:pt>
                  <c:pt idx="159">
                    <c:v>ORD00160</c:v>
                  </c:pt>
                  <c:pt idx="160">
                    <c:v>ORD00161</c:v>
                  </c:pt>
                  <c:pt idx="161">
                    <c:v>ORD00162</c:v>
                  </c:pt>
                  <c:pt idx="162">
                    <c:v>ORD00163</c:v>
                  </c:pt>
                  <c:pt idx="163">
                    <c:v>ORD00164</c:v>
                  </c:pt>
                  <c:pt idx="164">
                    <c:v>ORD00165</c:v>
                  </c:pt>
                  <c:pt idx="165">
                    <c:v>ORD00166</c:v>
                  </c:pt>
                  <c:pt idx="166">
                    <c:v>ORD00167</c:v>
                  </c:pt>
                  <c:pt idx="167">
                    <c:v>ORD00168</c:v>
                  </c:pt>
                  <c:pt idx="168">
                    <c:v>ORD00169</c:v>
                  </c:pt>
                  <c:pt idx="169">
                    <c:v>ORD00170</c:v>
                  </c:pt>
                  <c:pt idx="170">
                    <c:v>ORD00171</c:v>
                  </c:pt>
                  <c:pt idx="171">
                    <c:v>ORD00172</c:v>
                  </c:pt>
                  <c:pt idx="172">
                    <c:v>ORD00173</c:v>
                  </c:pt>
                  <c:pt idx="173">
                    <c:v>ORD00174</c:v>
                  </c:pt>
                  <c:pt idx="174">
                    <c:v>ORD00175</c:v>
                  </c:pt>
                  <c:pt idx="175">
                    <c:v>ORD00176</c:v>
                  </c:pt>
                  <c:pt idx="176">
                    <c:v>ORD00177</c:v>
                  </c:pt>
                  <c:pt idx="177">
                    <c:v>ORD00178</c:v>
                  </c:pt>
                  <c:pt idx="178">
                    <c:v>ORD00179</c:v>
                  </c:pt>
                  <c:pt idx="179">
                    <c:v>ORD00180</c:v>
                  </c:pt>
                  <c:pt idx="180">
                    <c:v>ORD00181</c:v>
                  </c:pt>
                  <c:pt idx="181">
                    <c:v>ORD00182</c:v>
                  </c:pt>
                  <c:pt idx="182">
                    <c:v>ORD00183</c:v>
                  </c:pt>
                  <c:pt idx="183">
                    <c:v>ORD00184</c:v>
                  </c:pt>
                  <c:pt idx="184">
                    <c:v>ORD00185</c:v>
                  </c:pt>
                  <c:pt idx="185">
                    <c:v>ORD00186</c:v>
                  </c:pt>
                  <c:pt idx="186">
                    <c:v>ORD00187</c:v>
                  </c:pt>
                  <c:pt idx="187">
                    <c:v>ORD00188</c:v>
                  </c:pt>
                  <c:pt idx="188">
                    <c:v>ORD00189</c:v>
                  </c:pt>
                  <c:pt idx="189">
                    <c:v>ORD00190</c:v>
                  </c:pt>
                  <c:pt idx="190">
                    <c:v>ORD00191</c:v>
                  </c:pt>
                  <c:pt idx="191">
                    <c:v>ORD00192</c:v>
                  </c:pt>
                  <c:pt idx="192">
                    <c:v>ORD00193</c:v>
                  </c:pt>
                  <c:pt idx="193">
                    <c:v>ORD00194</c:v>
                  </c:pt>
                  <c:pt idx="194">
                    <c:v>ORD00195</c:v>
                  </c:pt>
                  <c:pt idx="195">
                    <c:v>ORD00196</c:v>
                  </c:pt>
                  <c:pt idx="196">
                    <c:v>ORD00197</c:v>
                  </c:pt>
                  <c:pt idx="197">
                    <c:v>ORD00198</c:v>
                  </c:pt>
                  <c:pt idx="198">
                    <c:v>ORD00199</c:v>
                  </c:pt>
                  <c:pt idx="199">
                    <c:v>ORD00200</c:v>
                  </c:pt>
                  <c:pt idx="200">
                    <c:v>ORD00201</c:v>
                  </c:pt>
                  <c:pt idx="201">
                    <c:v>ORD00202</c:v>
                  </c:pt>
                  <c:pt idx="202">
                    <c:v>ORD00203</c:v>
                  </c:pt>
                  <c:pt idx="203">
                    <c:v>ORD00204</c:v>
                  </c:pt>
                  <c:pt idx="204">
                    <c:v>ORD00205</c:v>
                  </c:pt>
                  <c:pt idx="205">
                    <c:v>ORD00206</c:v>
                  </c:pt>
                  <c:pt idx="206">
                    <c:v>ORD00207</c:v>
                  </c:pt>
                  <c:pt idx="207">
                    <c:v>ORD00208</c:v>
                  </c:pt>
                  <c:pt idx="208">
                    <c:v>ORD00209</c:v>
                  </c:pt>
                  <c:pt idx="209">
                    <c:v>ORD00210</c:v>
                  </c:pt>
                  <c:pt idx="210">
                    <c:v>ORD00211</c:v>
                  </c:pt>
                  <c:pt idx="211">
                    <c:v>ORD00212</c:v>
                  </c:pt>
                  <c:pt idx="212">
                    <c:v>ORD00213</c:v>
                  </c:pt>
                  <c:pt idx="213">
                    <c:v>ORD00214</c:v>
                  </c:pt>
                  <c:pt idx="214">
                    <c:v>ORD00215</c:v>
                  </c:pt>
                  <c:pt idx="215">
                    <c:v>ORD00216</c:v>
                  </c:pt>
                  <c:pt idx="216">
                    <c:v>ORD00217</c:v>
                  </c:pt>
                  <c:pt idx="217">
                    <c:v>ORD00218</c:v>
                  </c:pt>
                  <c:pt idx="218">
                    <c:v>ORD00219</c:v>
                  </c:pt>
                  <c:pt idx="219">
                    <c:v>ORD00220</c:v>
                  </c:pt>
                  <c:pt idx="220">
                    <c:v>ORD00221</c:v>
                  </c:pt>
                  <c:pt idx="221">
                    <c:v>ORD00222</c:v>
                  </c:pt>
                  <c:pt idx="222">
                    <c:v>ORD00223</c:v>
                  </c:pt>
                  <c:pt idx="223">
                    <c:v>ORD00224</c:v>
                  </c:pt>
                  <c:pt idx="224">
                    <c:v>ORD00225</c:v>
                  </c:pt>
                  <c:pt idx="225">
                    <c:v>ORD00226</c:v>
                  </c:pt>
                  <c:pt idx="226">
                    <c:v>ORD00227</c:v>
                  </c:pt>
                  <c:pt idx="227">
                    <c:v>ORD00228</c:v>
                  </c:pt>
                  <c:pt idx="228">
                    <c:v>ORD00229</c:v>
                  </c:pt>
                  <c:pt idx="229">
                    <c:v>ORD00230</c:v>
                  </c:pt>
                  <c:pt idx="230">
                    <c:v>ORD00231</c:v>
                  </c:pt>
                  <c:pt idx="231">
                    <c:v>ORD00232</c:v>
                  </c:pt>
                  <c:pt idx="232">
                    <c:v>ORD00233</c:v>
                  </c:pt>
                  <c:pt idx="233">
                    <c:v>ORD00234</c:v>
                  </c:pt>
                  <c:pt idx="234">
                    <c:v>ORD00235</c:v>
                  </c:pt>
                  <c:pt idx="235">
                    <c:v>ORD00236</c:v>
                  </c:pt>
                  <c:pt idx="236">
                    <c:v>ORD00237</c:v>
                  </c:pt>
                  <c:pt idx="237">
                    <c:v>ORD00238</c:v>
                  </c:pt>
                  <c:pt idx="238">
                    <c:v>ORD00239</c:v>
                  </c:pt>
                  <c:pt idx="239">
                    <c:v>ORD00240</c:v>
                  </c:pt>
                  <c:pt idx="240">
                    <c:v>ORD00241</c:v>
                  </c:pt>
                  <c:pt idx="241">
                    <c:v>ORD00242</c:v>
                  </c:pt>
                  <c:pt idx="242">
                    <c:v>ORD00243</c:v>
                  </c:pt>
                  <c:pt idx="243">
                    <c:v>ORD00244</c:v>
                  </c:pt>
                  <c:pt idx="244">
                    <c:v>ORD00245</c:v>
                  </c:pt>
                  <c:pt idx="245">
                    <c:v>ORD00246</c:v>
                  </c:pt>
                  <c:pt idx="246">
                    <c:v>ORD00247</c:v>
                  </c:pt>
                  <c:pt idx="247">
                    <c:v>ORD00248</c:v>
                  </c:pt>
                  <c:pt idx="248">
                    <c:v>ORD00249</c:v>
                  </c:pt>
                  <c:pt idx="249">
                    <c:v>ORD00250</c:v>
                  </c:pt>
                  <c:pt idx="250">
                    <c:v>ORD00251</c:v>
                  </c:pt>
                  <c:pt idx="251">
                    <c:v>ORD00252</c:v>
                  </c:pt>
                  <c:pt idx="252">
                    <c:v>ORD00253</c:v>
                  </c:pt>
                  <c:pt idx="253">
                    <c:v>ORD00254</c:v>
                  </c:pt>
                  <c:pt idx="254">
                    <c:v>ORD00255</c:v>
                  </c:pt>
                  <c:pt idx="255">
                    <c:v>ORD00256</c:v>
                  </c:pt>
                  <c:pt idx="256">
                    <c:v>ORD00257</c:v>
                  </c:pt>
                  <c:pt idx="257">
                    <c:v>ORD00258</c:v>
                  </c:pt>
                  <c:pt idx="258">
                    <c:v>ORD00259</c:v>
                  </c:pt>
                  <c:pt idx="259">
                    <c:v>ORD00260</c:v>
                  </c:pt>
                  <c:pt idx="260">
                    <c:v>ORD00261</c:v>
                  </c:pt>
                  <c:pt idx="261">
                    <c:v>ORD00262</c:v>
                  </c:pt>
                  <c:pt idx="262">
                    <c:v>ORD00263</c:v>
                  </c:pt>
                  <c:pt idx="263">
                    <c:v>ORD00264</c:v>
                  </c:pt>
                  <c:pt idx="264">
                    <c:v>ORD00265</c:v>
                  </c:pt>
                  <c:pt idx="265">
                    <c:v>ORD00266</c:v>
                  </c:pt>
                  <c:pt idx="266">
                    <c:v>ORD00267</c:v>
                  </c:pt>
                  <c:pt idx="267">
                    <c:v>ORD00268</c:v>
                  </c:pt>
                  <c:pt idx="268">
                    <c:v>ORD00269</c:v>
                  </c:pt>
                  <c:pt idx="269">
                    <c:v>ORD00270</c:v>
                  </c:pt>
                  <c:pt idx="270">
                    <c:v>ORD00271</c:v>
                  </c:pt>
                  <c:pt idx="271">
                    <c:v>ORD00272</c:v>
                  </c:pt>
                  <c:pt idx="272">
                    <c:v>ORD00273</c:v>
                  </c:pt>
                  <c:pt idx="273">
                    <c:v>ORD00274</c:v>
                  </c:pt>
                  <c:pt idx="274">
                    <c:v>ORD00275</c:v>
                  </c:pt>
                  <c:pt idx="275">
                    <c:v>ORD00276</c:v>
                  </c:pt>
                  <c:pt idx="276">
                    <c:v>ORD00277</c:v>
                  </c:pt>
                  <c:pt idx="277">
                    <c:v>ORD00278</c:v>
                  </c:pt>
                  <c:pt idx="278">
                    <c:v>ORD00279</c:v>
                  </c:pt>
                  <c:pt idx="279">
                    <c:v>ORD00280</c:v>
                  </c:pt>
                  <c:pt idx="280">
                    <c:v>ORD00281</c:v>
                  </c:pt>
                  <c:pt idx="281">
                    <c:v>ORD00282</c:v>
                  </c:pt>
                  <c:pt idx="282">
                    <c:v>ORD00283</c:v>
                  </c:pt>
                  <c:pt idx="283">
                    <c:v>ORD00284</c:v>
                  </c:pt>
                  <c:pt idx="284">
                    <c:v>ORD00285</c:v>
                  </c:pt>
                  <c:pt idx="285">
                    <c:v>ORD00286</c:v>
                  </c:pt>
                  <c:pt idx="286">
                    <c:v>ORD00287</c:v>
                  </c:pt>
                  <c:pt idx="287">
                    <c:v>ORD00288</c:v>
                  </c:pt>
                  <c:pt idx="288">
                    <c:v>ORD00289</c:v>
                  </c:pt>
                  <c:pt idx="289">
                    <c:v>ORD00290</c:v>
                  </c:pt>
                  <c:pt idx="290">
                    <c:v>ORD00291</c:v>
                  </c:pt>
                  <c:pt idx="291">
                    <c:v>ORD00292</c:v>
                  </c:pt>
                  <c:pt idx="292">
                    <c:v>ORD00293</c:v>
                  </c:pt>
                  <c:pt idx="293">
                    <c:v>ORD00294</c:v>
                  </c:pt>
                  <c:pt idx="294">
                    <c:v>ORD00295</c:v>
                  </c:pt>
                  <c:pt idx="295">
                    <c:v>ORD00296</c:v>
                  </c:pt>
                  <c:pt idx="296">
                    <c:v>ORD00297</c:v>
                  </c:pt>
                  <c:pt idx="297">
                    <c:v>ORD00298</c:v>
                  </c:pt>
                  <c:pt idx="298">
                    <c:v>ORD00299</c:v>
                  </c:pt>
                  <c:pt idx="299">
                    <c:v>ORD00300</c:v>
                  </c:pt>
                  <c:pt idx="300">
                    <c:v>ORD00301</c:v>
                  </c:pt>
                  <c:pt idx="301">
                    <c:v>ORD00302</c:v>
                  </c:pt>
                  <c:pt idx="302">
                    <c:v>ORD00303</c:v>
                  </c:pt>
                  <c:pt idx="303">
                    <c:v>ORD00304</c:v>
                  </c:pt>
                  <c:pt idx="304">
                    <c:v>ORD00305</c:v>
                  </c:pt>
                  <c:pt idx="305">
                    <c:v>ORD00306</c:v>
                  </c:pt>
                  <c:pt idx="306">
                    <c:v>ORD00307</c:v>
                  </c:pt>
                  <c:pt idx="307">
                    <c:v>ORD00308</c:v>
                  </c:pt>
                  <c:pt idx="308">
                    <c:v>ORD00309</c:v>
                  </c:pt>
                  <c:pt idx="309">
                    <c:v>ORD00310</c:v>
                  </c:pt>
                  <c:pt idx="310">
                    <c:v>ORD00311</c:v>
                  </c:pt>
                  <c:pt idx="311">
                    <c:v>ORD00312</c:v>
                  </c:pt>
                  <c:pt idx="312">
                    <c:v>ORD00313</c:v>
                  </c:pt>
                  <c:pt idx="313">
                    <c:v>ORD00314</c:v>
                  </c:pt>
                  <c:pt idx="314">
                    <c:v>ORD00315</c:v>
                  </c:pt>
                  <c:pt idx="315">
                    <c:v>ORD00316</c:v>
                  </c:pt>
                  <c:pt idx="316">
                    <c:v>ORD00317</c:v>
                  </c:pt>
                  <c:pt idx="317">
                    <c:v>ORD00318</c:v>
                  </c:pt>
                  <c:pt idx="318">
                    <c:v>ORD00319</c:v>
                  </c:pt>
                  <c:pt idx="319">
                    <c:v>ORD00320</c:v>
                  </c:pt>
                  <c:pt idx="320">
                    <c:v>ORD00321</c:v>
                  </c:pt>
                  <c:pt idx="321">
                    <c:v>ORD00322</c:v>
                  </c:pt>
                  <c:pt idx="322">
                    <c:v>ORD00323</c:v>
                  </c:pt>
                  <c:pt idx="323">
                    <c:v>ORD00324</c:v>
                  </c:pt>
                  <c:pt idx="324">
                    <c:v>ORD00325</c:v>
                  </c:pt>
                  <c:pt idx="325">
                    <c:v>ORD00326</c:v>
                  </c:pt>
                  <c:pt idx="326">
                    <c:v>ORD00327</c:v>
                  </c:pt>
                  <c:pt idx="327">
                    <c:v>ORD00328</c:v>
                  </c:pt>
                  <c:pt idx="328">
                    <c:v>ORD00329</c:v>
                  </c:pt>
                  <c:pt idx="329">
                    <c:v>ORD00330</c:v>
                  </c:pt>
                  <c:pt idx="330">
                    <c:v>ORD00331</c:v>
                  </c:pt>
                  <c:pt idx="331">
                    <c:v>ORD00332</c:v>
                  </c:pt>
                  <c:pt idx="332">
                    <c:v>ORD00333</c:v>
                  </c:pt>
                  <c:pt idx="333">
                    <c:v>ORD00334</c:v>
                  </c:pt>
                  <c:pt idx="334">
                    <c:v>ORD00335</c:v>
                  </c:pt>
                  <c:pt idx="335">
                    <c:v>ORD00336</c:v>
                  </c:pt>
                  <c:pt idx="336">
                    <c:v>ORD00337</c:v>
                  </c:pt>
                  <c:pt idx="337">
                    <c:v>ORD00338</c:v>
                  </c:pt>
                  <c:pt idx="338">
                    <c:v>ORD00339</c:v>
                  </c:pt>
                  <c:pt idx="339">
                    <c:v>ORD00340</c:v>
                  </c:pt>
                  <c:pt idx="340">
                    <c:v>ORD00341</c:v>
                  </c:pt>
                  <c:pt idx="341">
                    <c:v>ORD00342</c:v>
                  </c:pt>
                  <c:pt idx="342">
                    <c:v>ORD00343</c:v>
                  </c:pt>
                  <c:pt idx="343">
                    <c:v>ORD00344</c:v>
                  </c:pt>
                  <c:pt idx="344">
                    <c:v>ORD00345</c:v>
                  </c:pt>
                  <c:pt idx="345">
                    <c:v>ORD00346</c:v>
                  </c:pt>
                  <c:pt idx="346">
                    <c:v>ORD00347</c:v>
                  </c:pt>
                  <c:pt idx="347">
                    <c:v>ORD00348</c:v>
                  </c:pt>
                  <c:pt idx="348">
                    <c:v>ORD00349</c:v>
                  </c:pt>
                  <c:pt idx="349">
                    <c:v>ORD00350</c:v>
                  </c:pt>
                  <c:pt idx="350">
                    <c:v>ORD00351</c:v>
                  </c:pt>
                  <c:pt idx="351">
                    <c:v>ORD00352</c:v>
                  </c:pt>
                  <c:pt idx="352">
                    <c:v>ORD00353</c:v>
                  </c:pt>
                  <c:pt idx="353">
                    <c:v>ORD00354</c:v>
                  </c:pt>
                  <c:pt idx="354">
                    <c:v>ORD00355</c:v>
                  </c:pt>
                  <c:pt idx="355">
                    <c:v>ORD00356</c:v>
                  </c:pt>
                  <c:pt idx="356">
                    <c:v>ORD00357</c:v>
                  </c:pt>
                  <c:pt idx="357">
                    <c:v>ORD00358</c:v>
                  </c:pt>
                  <c:pt idx="358">
                    <c:v>ORD00359</c:v>
                  </c:pt>
                  <c:pt idx="359">
                    <c:v>ORD00360</c:v>
                  </c:pt>
                  <c:pt idx="360">
                    <c:v>ORD00361</c:v>
                  </c:pt>
                  <c:pt idx="361">
                    <c:v>ORD00362</c:v>
                  </c:pt>
                  <c:pt idx="362">
                    <c:v>ORD00363</c:v>
                  </c:pt>
                  <c:pt idx="363">
                    <c:v>ORD00364</c:v>
                  </c:pt>
                  <c:pt idx="364">
                    <c:v>ORD00365</c:v>
                  </c:pt>
                  <c:pt idx="365">
                    <c:v>ORD00366</c:v>
                  </c:pt>
                  <c:pt idx="366">
                    <c:v>ORD00367</c:v>
                  </c:pt>
                  <c:pt idx="367">
                    <c:v>ORD00368</c:v>
                  </c:pt>
                  <c:pt idx="368">
                    <c:v>ORD00369</c:v>
                  </c:pt>
                  <c:pt idx="369">
                    <c:v>ORD00370</c:v>
                  </c:pt>
                  <c:pt idx="370">
                    <c:v>ORD00371</c:v>
                  </c:pt>
                  <c:pt idx="371">
                    <c:v>ORD00372</c:v>
                  </c:pt>
                  <c:pt idx="372">
                    <c:v>ORD00373</c:v>
                  </c:pt>
                  <c:pt idx="373">
                    <c:v>ORD00374</c:v>
                  </c:pt>
                  <c:pt idx="374">
                    <c:v>ORD00375</c:v>
                  </c:pt>
                  <c:pt idx="375">
                    <c:v>ORD00376</c:v>
                  </c:pt>
                  <c:pt idx="376">
                    <c:v>ORD00377</c:v>
                  </c:pt>
                  <c:pt idx="377">
                    <c:v>ORD00378</c:v>
                  </c:pt>
                  <c:pt idx="378">
                    <c:v>ORD00379</c:v>
                  </c:pt>
                  <c:pt idx="379">
                    <c:v>ORD00380</c:v>
                  </c:pt>
                  <c:pt idx="380">
                    <c:v>ORD00381</c:v>
                  </c:pt>
                  <c:pt idx="381">
                    <c:v>ORD00382</c:v>
                  </c:pt>
                  <c:pt idx="382">
                    <c:v>ORD00383</c:v>
                  </c:pt>
                  <c:pt idx="383">
                    <c:v>ORD00384</c:v>
                  </c:pt>
                  <c:pt idx="384">
                    <c:v>ORD00385</c:v>
                  </c:pt>
                  <c:pt idx="385">
                    <c:v>ORD00386</c:v>
                  </c:pt>
                  <c:pt idx="386">
                    <c:v>ORD00387</c:v>
                  </c:pt>
                  <c:pt idx="387">
                    <c:v>ORD00388</c:v>
                  </c:pt>
                  <c:pt idx="388">
                    <c:v>ORD00389</c:v>
                  </c:pt>
                  <c:pt idx="389">
                    <c:v>ORD00390</c:v>
                  </c:pt>
                  <c:pt idx="390">
                    <c:v>ORD00391</c:v>
                  </c:pt>
                  <c:pt idx="391">
                    <c:v>ORD00392</c:v>
                  </c:pt>
                  <c:pt idx="392">
                    <c:v>ORD00393</c:v>
                  </c:pt>
                  <c:pt idx="393">
                    <c:v>ORD00394</c:v>
                  </c:pt>
                  <c:pt idx="394">
                    <c:v>ORD00395</c:v>
                  </c:pt>
                  <c:pt idx="395">
                    <c:v>ORD00396</c:v>
                  </c:pt>
                  <c:pt idx="396">
                    <c:v>ORD00397</c:v>
                  </c:pt>
                  <c:pt idx="397">
                    <c:v>ORD00398</c:v>
                  </c:pt>
                  <c:pt idx="398">
                    <c:v>ORD00399</c:v>
                  </c:pt>
                  <c:pt idx="399">
                    <c:v>ORD00400</c:v>
                  </c:pt>
                  <c:pt idx="400">
                    <c:v>ORD00401</c:v>
                  </c:pt>
                  <c:pt idx="401">
                    <c:v>ORD00402</c:v>
                  </c:pt>
                  <c:pt idx="402">
                    <c:v>ORD00403</c:v>
                  </c:pt>
                  <c:pt idx="403">
                    <c:v>ORD00404</c:v>
                  </c:pt>
                  <c:pt idx="404">
                    <c:v>ORD00405</c:v>
                  </c:pt>
                  <c:pt idx="405">
                    <c:v>ORD00406</c:v>
                  </c:pt>
                  <c:pt idx="406">
                    <c:v>ORD00407</c:v>
                  </c:pt>
                  <c:pt idx="407">
                    <c:v>ORD00408</c:v>
                  </c:pt>
                  <c:pt idx="408">
                    <c:v>ORD00409</c:v>
                  </c:pt>
                  <c:pt idx="409">
                    <c:v>ORD00410</c:v>
                  </c:pt>
                  <c:pt idx="410">
                    <c:v>ORD00411</c:v>
                  </c:pt>
                  <c:pt idx="411">
                    <c:v>ORD00412</c:v>
                  </c:pt>
                  <c:pt idx="412">
                    <c:v>ORD00413</c:v>
                  </c:pt>
                  <c:pt idx="413">
                    <c:v>ORD00414</c:v>
                  </c:pt>
                  <c:pt idx="414">
                    <c:v>ORD00415</c:v>
                  </c:pt>
                  <c:pt idx="415">
                    <c:v>ORD00416</c:v>
                  </c:pt>
                  <c:pt idx="416">
                    <c:v>ORD00417</c:v>
                  </c:pt>
                  <c:pt idx="417">
                    <c:v>ORD00418</c:v>
                  </c:pt>
                  <c:pt idx="418">
                    <c:v>ORD00419</c:v>
                  </c:pt>
                  <c:pt idx="419">
                    <c:v>ORD00420</c:v>
                  </c:pt>
                  <c:pt idx="420">
                    <c:v>ORD00421</c:v>
                  </c:pt>
                  <c:pt idx="421">
                    <c:v>ORD00422</c:v>
                  </c:pt>
                  <c:pt idx="422">
                    <c:v>ORD00423</c:v>
                  </c:pt>
                  <c:pt idx="423">
                    <c:v>ORD00424</c:v>
                  </c:pt>
                  <c:pt idx="424">
                    <c:v>ORD00425</c:v>
                  </c:pt>
                  <c:pt idx="425">
                    <c:v>ORD00426</c:v>
                  </c:pt>
                  <c:pt idx="426">
                    <c:v>ORD00427</c:v>
                  </c:pt>
                  <c:pt idx="427">
                    <c:v>ORD00428</c:v>
                  </c:pt>
                  <c:pt idx="428">
                    <c:v>ORD00429</c:v>
                  </c:pt>
                  <c:pt idx="429">
                    <c:v>ORD00430</c:v>
                  </c:pt>
                  <c:pt idx="430">
                    <c:v>ORD00431</c:v>
                  </c:pt>
                  <c:pt idx="431">
                    <c:v>ORD00432</c:v>
                  </c:pt>
                  <c:pt idx="432">
                    <c:v>ORD00433</c:v>
                  </c:pt>
                  <c:pt idx="433">
                    <c:v>ORD00434</c:v>
                  </c:pt>
                  <c:pt idx="434">
                    <c:v>ORD00435</c:v>
                  </c:pt>
                  <c:pt idx="435">
                    <c:v>ORD00436</c:v>
                  </c:pt>
                  <c:pt idx="436">
                    <c:v>ORD00437</c:v>
                  </c:pt>
                  <c:pt idx="437">
                    <c:v>ORD00438</c:v>
                  </c:pt>
                  <c:pt idx="438">
                    <c:v>ORD00439</c:v>
                  </c:pt>
                  <c:pt idx="439">
                    <c:v>ORD00440</c:v>
                  </c:pt>
                  <c:pt idx="440">
                    <c:v>ORD00441</c:v>
                  </c:pt>
                  <c:pt idx="441">
                    <c:v>ORD00442</c:v>
                  </c:pt>
                  <c:pt idx="442">
                    <c:v>ORD00443</c:v>
                  </c:pt>
                  <c:pt idx="443">
                    <c:v>ORD00444</c:v>
                  </c:pt>
                  <c:pt idx="444">
                    <c:v>ORD00445</c:v>
                  </c:pt>
                  <c:pt idx="445">
                    <c:v>ORD00446</c:v>
                  </c:pt>
                  <c:pt idx="446">
                    <c:v>ORD00447</c:v>
                  </c:pt>
                  <c:pt idx="447">
                    <c:v>ORD00448</c:v>
                  </c:pt>
                  <c:pt idx="448">
                    <c:v>ORD00449</c:v>
                  </c:pt>
                  <c:pt idx="449">
                    <c:v>ORD00450</c:v>
                  </c:pt>
                  <c:pt idx="450">
                    <c:v>ORD00451</c:v>
                  </c:pt>
                  <c:pt idx="451">
                    <c:v>ORD00452</c:v>
                  </c:pt>
                  <c:pt idx="452">
                    <c:v>ORD00453</c:v>
                  </c:pt>
                  <c:pt idx="453">
                    <c:v>ORD00454</c:v>
                  </c:pt>
                  <c:pt idx="454">
                    <c:v>ORD00455</c:v>
                  </c:pt>
                  <c:pt idx="455">
                    <c:v>ORD00456</c:v>
                  </c:pt>
                  <c:pt idx="456">
                    <c:v>ORD00457</c:v>
                  </c:pt>
                  <c:pt idx="457">
                    <c:v>ORD00458</c:v>
                  </c:pt>
                  <c:pt idx="458">
                    <c:v>ORD00459</c:v>
                  </c:pt>
                  <c:pt idx="459">
                    <c:v>ORD00460</c:v>
                  </c:pt>
                  <c:pt idx="460">
                    <c:v>ORD00461</c:v>
                  </c:pt>
                  <c:pt idx="461">
                    <c:v>ORD00462</c:v>
                  </c:pt>
                  <c:pt idx="462">
                    <c:v>ORD00463</c:v>
                  </c:pt>
                  <c:pt idx="463">
                    <c:v>ORD00464</c:v>
                  </c:pt>
                  <c:pt idx="464">
                    <c:v>ORD00465</c:v>
                  </c:pt>
                  <c:pt idx="465">
                    <c:v>ORD00466</c:v>
                  </c:pt>
                  <c:pt idx="466">
                    <c:v>ORD00467</c:v>
                  </c:pt>
                  <c:pt idx="467">
                    <c:v>ORD00468</c:v>
                  </c:pt>
                  <c:pt idx="468">
                    <c:v>ORD00469</c:v>
                  </c:pt>
                  <c:pt idx="469">
                    <c:v>ORD00470</c:v>
                  </c:pt>
                  <c:pt idx="470">
                    <c:v>ORD00471</c:v>
                  </c:pt>
                  <c:pt idx="471">
                    <c:v>ORD00472</c:v>
                  </c:pt>
                  <c:pt idx="472">
                    <c:v>ORD00473</c:v>
                  </c:pt>
                  <c:pt idx="473">
                    <c:v>ORD00474</c:v>
                  </c:pt>
                  <c:pt idx="474">
                    <c:v>ORD00475</c:v>
                  </c:pt>
                  <c:pt idx="475">
                    <c:v>ORD00476</c:v>
                  </c:pt>
                  <c:pt idx="476">
                    <c:v>ORD00477</c:v>
                  </c:pt>
                  <c:pt idx="477">
                    <c:v>ORD00478</c:v>
                  </c:pt>
                  <c:pt idx="478">
                    <c:v>ORD00479</c:v>
                  </c:pt>
                  <c:pt idx="479">
                    <c:v>ORD00480</c:v>
                  </c:pt>
                  <c:pt idx="480">
                    <c:v>ORD00481</c:v>
                  </c:pt>
                  <c:pt idx="481">
                    <c:v>ORD00482</c:v>
                  </c:pt>
                  <c:pt idx="482">
                    <c:v>ORD00483</c:v>
                  </c:pt>
                  <c:pt idx="483">
                    <c:v>ORD00484</c:v>
                  </c:pt>
                  <c:pt idx="484">
                    <c:v>ORD00485</c:v>
                  </c:pt>
                  <c:pt idx="485">
                    <c:v>ORD00486</c:v>
                  </c:pt>
                  <c:pt idx="486">
                    <c:v>ORD00487</c:v>
                  </c:pt>
                  <c:pt idx="487">
                    <c:v>ORD00488</c:v>
                  </c:pt>
                  <c:pt idx="488">
                    <c:v>ORD00489</c:v>
                  </c:pt>
                  <c:pt idx="489">
                    <c:v>ORD00490</c:v>
                  </c:pt>
                  <c:pt idx="490">
                    <c:v>ORD00491</c:v>
                  </c:pt>
                  <c:pt idx="491">
                    <c:v>ORD00492</c:v>
                  </c:pt>
                  <c:pt idx="492">
                    <c:v>ORD00493</c:v>
                  </c:pt>
                  <c:pt idx="493">
                    <c:v>ORD00494</c:v>
                  </c:pt>
                  <c:pt idx="494">
                    <c:v>ORD00495</c:v>
                  </c:pt>
                  <c:pt idx="495">
                    <c:v>ORD00496</c:v>
                  </c:pt>
                  <c:pt idx="496">
                    <c:v>ORD00497</c:v>
                  </c:pt>
                  <c:pt idx="497">
                    <c:v>ORD00498</c:v>
                  </c:pt>
                  <c:pt idx="498">
                    <c:v>ORD00499</c:v>
                  </c:pt>
                  <c:pt idx="499">
                    <c:v>ORD00500</c:v>
                  </c:pt>
                  <c:pt idx="500">
                    <c:v>ORD00501</c:v>
                  </c:pt>
                  <c:pt idx="501">
                    <c:v>ORD00502</c:v>
                  </c:pt>
                  <c:pt idx="502">
                    <c:v>ORD00503</c:v>
                  </c:pt>
                  <c:pt idx="503">
                    <c:v>ORD00504</c:v>
                  </c:pt>
                  <c:pt idx="504">
                    <c:v>ORD00505</c:v>
                  </c:pt>
                  <c:pt idx="505">
                    <c:v>ORD00506</c:v>
                  </c:pt>
                  <c:pt idx="506">
                    <c:v>ORD00507</c:v>
                  </c:pt>
                  <c:pt idx="507">
                    <c:v>ORD00508</c:v>
                  </c:pt>
                  <c:pt idx="508">
                    <c:v>ORD00509</c:v>
                  </c:pt>
                  <c:pt idx="509">
                    <c:v>ORD00510</c:v>
                  </c:pt>
                  <c:pt idx="510">
                    <c:v>ORD00511</c:v>
                  </c:pt>
                  <c:pt idx="511">
                    <c:v>ORD00512</c:v>
                  </c:pt>
                  <c:pt idx="512">
                    <c:v>ORD00513</c:v>
                  </c:pt>
                  <c:pt idx="513">
                    <c:v>ORD00514</c:v>
                  </c:pt>
                  <c:pt idx="514">
                    <c:v>ORD00515</c:v>
                  </c:pt>
                  <c:pt idx="515">
                    <c:v>ORD00516</c:v>
                  </c:pt>
                  <c:pt idx="516">
                    <c:v>ORD00517</c:v>
                  </c:pt>
                  <c:pt idx="517">
                    <c:v>ORD00518</c:v>
                  </c:pt>
                  <c:pt idx="518">
                    <c:v>ORD00519</c:v>
                  </c:pt>
                  <c:pt idx="519">
                    <c:v>ORD00520</c:v>
                  </c:pt>
                  <c:pt idx="520">
                    <c:v>ORD00521</c:v>
                  </c:pt>
                  <c:pt idx="521">
                    <c:v>ORD00522</c:v>
                  </c:pt>
                  <c:pt idx="522">
                    <c:v>ORD00523</c:v>
                  </c:pt>
                  <c:pt idx="523">
                    <c:v>ORD00524</c:v>
                  </c:pt>
                  <c:pt idx="524">
                    <c:v>ORD00525</c:v>
                  </c:pt>
                  <c:pt idx="525">
                    <c:v>ORD00526</c:v>
                  </c:pt>
                  <c:pt idx="526">
                    <c:v>ORD00527</c:v>
                  </c:pt>
                  <c:pt idx="527">
                    <c:v>ORD00528</c:v>
                  </c:pt>
                  <c:pt idx="528">
                    <c:v>ORD00529</c:v>
                  </c:pt>
                  <c:pt idx="529">
                    <c:v>ORD00530</c:v>
                  </c:pt>
                  <c:pt idx="530">
                    <c:v>ORD00531</c:v>
                  </c:pt>
                  <c:pt idx="531">
                    <c:v>ORD00532</c:v>
                  </c:pt>
                  <c:pt idx="532">
                    <c:v>ORD00533</c:v>
                  </c:pt>
                  <c:pt idx="533">
                    <c:v>ORD00534</c:v>
                  </c:pt>
                  <c:pt idx="534">
                    <c:v>ORD00535</c:v>
                  </c:pt>
                  <c:pt idx="535">
                    <c:v>ORD00536</c:v>
                  </c:pt>
                  <c:pt idx="536">
                    <c:v>ORD00537</c:v>
                  </c:pt>
                  <c:pt idx="537">
                    <c:v>ORD00538</c:v>
                  </c:pt>
                  <c:pt idx="538">
                    <c:v>ORD00539</c:v>
                  </c:pt>
                  <c:pt idx="539">
                    <c:v>ORD00540</c:v>
                  </c:pt>
                  <c:pt idx="540">
                    <c:v>ORD00541</c:v>
                  </c:pt>
                  <c:pt idx="541">
                    <c:v>ORD00542</c:v>
                  </c:pt>
                  <c:pt idx="542">
                    <c:v>ORD00543</c:v>
                  </c:pt>
                  <c:pt idx="543">
                    <c:v>ORD00544</c:v>
                  </c:pt>
                  <c:pt idx="544">
                    <c:v>ORD00545</c:v>
                  </c:pt>
                  <c:pt idx="545">
                    <c:v>ORD00546</c:v>
                  </c:pt>
                  <c:pt idx="546">
                    <c:v>ORD00547</c:v>
                  </c:pt>
                  <c:pt idx="547">
                    <c:v>ORD00548</c:v>
                  </c:pt>
                  <c:pt idx="548">
                    <c:v>ORD00549</c:v>
                  </c:pt>
                  <c:pt idx="549">
                    <c:v>ORD00550</c:v>
                  </c:pt>
                  <c:pt idx="550">
                    <c:v>ORD00551</c:v>
                  </c:pt>
                  <c:pt idx="551">
                    <c:v>ORD00552</c:v>
                  </c:pt>
                  <c:pt idx="552">
                    <c:v>ORD00553</c:v>
                  </c:pt>
                  <c:pt idx="553">
                    <c:v>ORD00554</c:v>
                  </c:pt>
                  <c:pt idx="554">
                    <c:v>ORD00555</c:v>
                  </c:pt>
                  <c:pt idx="555">
                    <c:v>ORD00556</c:v>
                  </c:pt>
                  <c:pt idx="556">
                    <c:v>ORD00557</c:v>
                  </c:pt>
                  <c:pt idx="557">
                    <c:v>ORD00558</c:v>
                  </c:pt>
                  <c:pt idx="558">
                    <c:v>ORD00559</c:v>
                  </c:pt>
                  <c:pt idx="559">
                    <c:v>ORD00560</c:v>
                  </c:pt>
                  <c:pt idx="560">
                    <c:v>ORD00561</c:v>
                  </c:pt>
                  <c:pt idx="561">
                    <c:v>ORD00562</c:v>
                  </c:pt>
                  <c:pt idx="562">
                    <c:v>ORD00563</c:v>
                  </c:pt>
                  <c:pt idx="563">
                    <c:v>ORD00564</c:v>
                  </c:pt>
                  <c:pt idx="564">
                    <c:v>ORD00565</c:v>
                  </c:pt>
                  <c:pt idx="565">
                    <c:v>ORD00566</c:v>
                  </c:pt>
                  <c:pt idx="566">
                    <c:v>ORD00567</c:v>
                  </c:pt>
                  <c:pt idx="567">
                    <c:v>ORD00568</c:v>
                  </c:pt>
                  <c:pt idx="568">
                    <c:v>ORD00569</c:v>
                  </c:pt>
                  <c:pt idx="569">
                    <c:v>ORD00570</c:v>
                  </c:pt>
                  <c:pt idx="570">
                    <c:v>ORD00571</c:v>
                  </c:pt>
                  <c:pt idx="571">
                    <c:v>ORD00572</c:v>
                  </c:pt>
                  <c:pt idx="572">
                    <c:v>ORD00573</c:v>
                  </c:pt>
                  <c:pt idx="573">
                    <c:v>ORD00574</c:v>
                  </c:pt>
                  <c:pt idx="574">
                    <c:v>ORD00575</c:v>
                  </c:pt>
                  <c:pt idx="575">
                    <c:v>ORD00576</c:v>
                  </c:pt>
                  <c:pt idx="576">
                    <c:v>ORD00577</c:v>
                  </c:pt>
                  <c:pt idx="577">
                    <c:v>ORD00578</c:v>
                  </c:pt>
                  <c:pt idx="578">
                    <c:v>ORD00579</c:v>
                  </c:pt>
                  <c:pt idx="579">
                    <c:v>ORD00580</c:v>
                  </c:pt>
                  <c:pt idx="580">
                    <c:v>ORD00581</c:v>
                  </c:pt>
                  <c:pt idx="581">
                    <c:v>ORD00582</c:v>
                  </c:pt>
                  <c:pt idx="582">
                    <c:v>ORD00583</c:v>
                  </c:pt>
                  <c:pt idx="583">
                    <c:v>ORD00584</c:v>
                  </c:pt>
                  <c:pt idx="584">
                    <c:v>ORD00585</c:v>
                  </c:pt>
                  <c:pt idx="585">
                    <c:v>ORD00586</c:v>
                  </c:pt>
                  <c:pt idx="586">
                    <c:v>ORD00587</c:v>
                  </c:pt>
                  <c:pt idx="587">
                    <c:v>ORD00588</c:v>
                  </c:pt>
                  <c:pt idx="588">
                    <c:v>ORD00589</c:v>
                  </c:pt>
                  <c:pt idx="589">
                    <c:v>ORD00590</c:v>
                  </c:pt>
                  <c:pt idx="590">
                    <c:v>ORD00591</c:v>
                  </c:pt>
                  <c:pt idx="591">
                    <c:v>ORD00592</c:v>
                  </c:pt>
                  <c:pt idx="592">
                    <c:v>ORD00593</c:v>
                  </c:pt>
                  <c:pt idx="593">
                    <c:v>ORD00594</c:v>
                  </c:pt>
                  <c:pt idx="594">
                    <c:v>ORD00595</c:v>
                  </c:pt>
                  <c:pt idx="595">
                    <c:v>ORD00596</c:v>
                  </c:pt>
                  <c:pt idx="596">
                    <c:v>ORD00597</c:v>
                  </c:pt>
                  <c:pt idx="597">
                    <c:v>ORD00598</c:v>
                  </c:pt>
                  <c:pt idx="598">
                    <c:v>ORD00599</c:v>
                  </c:pt>
                  <c:pt idx="599">
                    <c:v>ORD00600</c:v>
                  </c:pt>
                  <c:pt idx="600">
                    <c:v>ORD00601</c:v>
                  </c:pt>
                  <c:pt idx="601">
                    <c:v>ORD00602</c:v>
                  </c:pt>
                  <c:pt idx="602">
                    <c:v>ORD00603</c:v>
                  </c:pt>
                  <c:pt idx="603">
                    <c:v>ORD00604</c:v>
                  </c:pt>
                  <c:pt idx="604">
                    <c:v>ORD00605</c:v>
                  </c:pt>
                  <c:pt idx="605">
                    <c:v>ORD00606</c:v>
                  </c:pt>
                  <c:pt idx="606">
                    <c:v>ORD00607</c:v>
                  </c:pt>
                  <c:pt idx="607">
                    <c:v>ORD00608</c:v>
                  </c:pt>
                  <c:pt idx="608">
                    <c:v>ORD00609</c:v>
                  </c:pt>
                  <c:pt idx="609">
                    <c:v>ORD00610</c:v>
                  </c:pt>
                  <c:pt idx="610">
                    <c:v>ORD00611</c:v>
                  </c:pt>
                  <c:pt idx="611">
                    <c:v>ORD00612</c:v>
                  </c:pt>
                  <c:pt idx="612">
                    <c:v>ORD00613</c:v>
                  </c:pt>
                  <c:pt idx="613">
                    <c:v>ORD00614</c:v>
                  </c:pt>
                  <c:pt idx="614">
                    <c:v>ORD00615</c:v>
                  </c:pt>
                  <c:pt idx="615">
                    <c:v>ORD00616</c:v>
                  </c:pt>
                  <c:pt idx="616">
                    <c:v>ORD00617</c:v>
                  </c:pt>
                  <c:pt idx="617">
                    <c:v>ORD00618</c:v>
                  </c:pt>
                  <c:pt idx="618">
                    <c:v>ORD00619</c:v>
                  </c:pt>
                  <c:pt idx="619">
                    <c:v>ORD00620</c:v>
                  </c:pt>
                  <c:pt idx="620">
                    <c:v>ORD00621</c:v>
                  </c:pt>
                  <c:pt idx="621">
                    <c:v>ORD00622</c:v>
                  </c:pt>
                  <c:pt idx="622">
                    <c:v>ORD00623</c:v>
                  </c:pt>
                  <c:pt idx="623">
                    <c:v>ORD00624</c:v>
                  </c:pt>
                  <c:pt idx="624">
                    <c:v>ORD00625</c:v>
                  </c:pt>
                  <c:pt idx="625">
                    <c:v>ORD00626</c:v>
                  </c:pt>
                  <c:pt idx="626">
                    <c:v>ORD00627</c:v>
                  </c:pt>
                  <c:pt idx="627">
                    <c:v>ORD00628</c:v>
                  </c:pt>
                  <c:pt idx="628">
                    <c:v>ORD00629</c:v>
                  </c:pt>
                  <c:pt idx="629">
                    <c:v>ORD00630</c:v>
                  </c:pt>
                  <c:pt idx="630">
                    <c:v>ORD00631</c:v>
                  </c:pt>
                  <c:pt idx="631">
                    <c:v>ORD00632</c:v>
                  </c:pt>
                  <c:pt idx="632">
                    <c:v>ORD00633</c:v>
                  </c:pt>
                  <c:pt idx="633">
                    <c:v>ORD00634</c:v>
                  </c:pt>
                  <c:pt idx="634">
                    <c:v>ORD00635</c:v>
                  </c:pt>
                  <c:pt idx="635">
                    <c:v>ORD00636</c:v>
                  </c:pt>
                  <c:pt idx="636">
                    <c:v>ORD00637</c:v>
                  </c:pt>
                  <c:pt idx="637">
                    <c:v>ORD00638</c:v>
                  </c:pt>
                  <c:pt idx="638">
                    <c:v>ORD00639</c:v>
                  </c:pt>
                  <c:pt idx="639">
                    <c:v>ORD00640</c:v>
                  </c:pt>
                  <c:pt idx="640">
                    <c:v>ORD00641</c:v>
                  </c:pt>
                  <c:pt idx="641">
                    <c:v>ORD00642</c:v>
                  </c:pt>
                  <c:pt idx="642">
                    <c:v>ORD00643</c:v>
                  </c:pt>
                  <c:pt idx="643">
                    <c:v>ORD00644</c:v>
                  </c:pt>
                  <c:pt idx="644">
                    <c:v>ORD00645</c:v>
                  </c:pt>
                  <c:pt idx="645">
                    <c:v>ORD00646</c:v>
                  </c:pt>
                  <c:pt idx="646">
                    <c:v>ORD00647</c:v>
                  </c:pt>
                  <c:pt idx="647">
                    <c:v>ORD00648</c:v>
                  </c:pt>
                  <c:pt idx="648">
                    <c:v>ORD00649</c:v>
                  </c:pt>
                  <c:pt idx="649">
                    <c:v>ORD00650</c:v>
                  </c:pt>
                  <c:pt idx="650">
                    <c:v>ORD00651</c:v>
                  </c:pt>
                  <c:pt idx="651">
                    <c:v>ORD00652</c:v>
                  </c:pt>
                  <c:pt idx="652">
                    <c:v>ORD00653</c:v>
                  </c:pt>
                  <c:pt idx="653">
                    <c:v>ORD00654</c:v>
                  </c:pt>
                  <c:pt idx="654">
                    <c:v>ORD00655</c:v>
                  </c:pt>
                  <c:pt idx="655">
                    <c:v>ORD00656</c:v>
                  </c:pt>
                  <c:pt idx="656">
                    <c:v>ORD00657</c:v>
                  </c:pt>
                  <c:pt idx="657">
                    <c:v>ORD00658</c:v>
                  </c:pt>
                  <c:pt idx="658">
                    <c:v>ORD00659</c:v>
                  </c:pt>
                  <c:pt idx="659">
                    <c:v>ORD00660</c:v>
                  </c:pt>
                  <c:pt idx="660">
                    <c:v>ORD00661</c:v>
                  </c:pt>
                  <c:pt idx="661">
                    <c:v>ORD00662</c:v>
                  </c:pt>
                  <c:pt idx="662">
                    <c:v>ORD00663</c:v>
                  </c:pt>
                  <c:pt idx="663">
                    <c:v>ORD00664</c:v>
                  </c:pt>
                  <c:pt idx="664">
                    <c:v>ORD00665</c:v>
                  </c:pt>
                  <c:pt idx="665">
                    <c:v>ORD00666</c:v>
                  </c:pt>
                  <c:pt idx="666">
                    <c:v>ORD00667</c:v>
                  </c:pt>
                  <c:pt idx="667">
                    <c:v>ORD00668</c:v>
                  </c:pt>
                  <c:pt idx="668">
                    <c:v>ORD00669</c:v>
                  </c:pt>
                  <c:pt idx="669">
                    <c:v>ORD00670</c:v>
                  </c:pt>
                  <c:pt idx="670">
                    <c:v>ORD00671</c:v>
                  </c:pt>
                  <c:pt idx="671">
                    <c:v>ORD00672</c:v>
                  </c:pt>
                  <c:pt idx="672">
                    <c:v>ORD00673</c:v>
                  </c:pt>
                  <c:pt idx="673">
                    <c:v>ORD00674</c:v>
                  </c:pt>
                  <c:pt idx="674">
                    <c:v>ORD00675</c:v>
                  </c:pt>
                  <c:pt idx="675">
                    <c:v>ORD00676</c:v>
                  </c:pt>
                  <c:pt idx="676">
                    <c:v>ORD00677</c:v>
                  </c:pt>
                  <c:pt idx="677">
                    <c:v>ORD00678</c:v>
                  </c:pt>
                  <c:pt idx="678">
                    <c:v>ORD00679</c:v>
                  </c:pt>
                  <c:pt idx="679">
                    <c:v>ORD00680</c:v>
                  </c:pt>
                  <c:pt idx="680">
                    <c:v>ORD00681</c:v>
                  </c:pt>
                  <c:pt idx="681">
                    <c:v>ORD00682</c:v>
                  </c:pt>
                  <c:pt idx="682">
                    <c:v>ORD00683</c:v>
                  </c:pt>
                  <c:pt idx="683">
                    <c:v>ORD00684</c:v>
                  </c:pt>
                  <c:pt idx="684">
                    <c:v>ORD00685</c:v>
                  </c:pt>
                  <c:pt idx="685">
                    <c:v>ORD00686</c:v>
                  </c:pt>
                  <c:pt idx="686">
                    <c:v>ORD00687</c:v>
                  </c:pt>
                  <c:pt idx="687">
                    <c:v>ORD00688</c:v>
                  </c:pt>
                  <c:pt idx="688">
                    <c:v>ORD00689</c:v>
                  </c:pt>
                  <c:pt idx="689">
                    <c:v>ORD00690</c:v>
                  </c:pt>
                  <c:pt idx="690">
                    <c:v>ORD00691</c:v>
                  </c:pt>
                  <c:pt idx="691">
                    <c:v>ORD00692</c:v>
                  </c:pt>
                  <c:pt idx="692">
                    <c:v>ORD00693</c:v>
                  </c:pt>
                  <c:pt idx="693">
                    <c:v>ORD00694</c:v>
                  </c:pt>
                  <c:pt idx="694">
                    <c:v>ORD00695</c:v>
                  </c:pt>
                  <c:pt idx="695">
                    <c:v>ORD00696</c:v>
                  </c:pt>
                  <c:pt idx="696">
                    <c:v>ORD00697</c:v>
                  </c:pt>
                  <c:pt idx="697">
                    <c:v>ORD00698</c:v>
                  </c:pt>
                  <c:pt idx="698">
                    <c:v>ORD00699</c:v>
                  </c:pt>
                  <c:pt idx="699">
                    <c:v>ORD00700</c:v>
                  </c:pt>
                  <c:pt idx="700">
                    <c:v>ORD00701</c:v>
                  </c:pt>
                  <c:pt idx="701">
                    <c:v>ORD00702</c:v>
                  </c:pt>
                  <c:pt idx="702">
                    <c:v>ORD00703</c:v>
                  </c:pt>
                  <c:pt idx="703">
                    <c:v>ORD00704</c:v>
                  </c:pt>
                  <c:pt idx="704">
                    <c:v>ORD00705</c:v>
                  </c:pt>
                  <c:pt idx="705">
                    <c:v>ORD00706</c:v>
                  </c:pt>
                  <c:pt idx="706">
                    <c:v>ORD00707</c:v>
                  </c:pt>
                  <c:pt idx="707">
                    <c:v>ORD00708</c:v>
                  </c:pt>
                  <c:pt idx="708">
                    <c:v>ORD00709</c:v>
                  </c:pt>
                  <c:pt idx="709">
                    <c:v>ORD00710</c:v>
                  </c:pt>
                  <c:pt idx="710">
                    <c:v>ORD00711</c:v>
                  </c:pt>
                  <c:pt idx="711">
                    <c:v>ORD00712</c:v>
                  </c:pt>
                  <c:pt idx="712">
                    <c:v>ORD00713</c:v>
                  </c:pt>
                  <c:pt idx="713">
                    <c:v>ORD00714</c:v>
                  </c:pt>
                  <c:pt idx="714">
                    <c:v>ORD00715</c:v>
                  </c:pt>
                  <c:pt idx="715">
                    <c:v>ORD00716</c:v>
                  </c:pt>
                  <c:pt idx="716">
                    <c:v>ORD00717</c:v>
                  </c:pt>
                  <c:pt idx="717">
                    <c:v>ORD00718</c:v>
                  </c:pt>
                  <c:pt idx="718">
                    <c:v>ORD00719</c:v>
                  </c:pt>
                  <c:pt idx="719">
                    <c:v>ORD00720</c:v>
                  </c:pt>
                  <c:pt idx="720">
                    <c:v>ORD00721</c:v>
                  </c:pt>
                  <c:pt idx="721">
                    <c:v>ORD00722</c:v>
                  </c:pt>
                  <c:pt idx="722">
                    <c:v>ORD00723</c:v>
                  </c:pt>
                  <c:pt idx="723">
                    <c:v>ORD00724</c:v>
                  </c:pt>
                  <c:pt idx="724">
                    <c:v>ORD00725</c:v>
                  </c:pt>
                  <c:pt idx="725">
                    <c:v>ORD00726</c:v>
                  </c:pt>
                  <c:pt idx="726">
                    <c:v>ORD00727</c:v>
                  </c:pt>
                  <c:pt idx="727">
                    <c:v>ORD00728</c:v>
                  </c:pt>
                  <c:pt idx="728">
                    <c:v>ORD00729</c:v>
                  </c:pt>
                  <c:pt idx="729">
                    <c:v>ORD00730</c:v>
                  </c:pt>
                  <c:pt idx="730">
                    <c:v>ORD00731</c:v>
                  </c:pt>
                  <c:pt idx="731">
                    <c:v>ORD00732</c:v>
                  </c:pt>
                  <c:pt idx="732">
                    <c:v>ORD00733</c:v>
                  </c:pt>
                  <c:pt idx="733">
                    <c:v>ORD00734</c:v>
                  </c:pt>
                  <c:pt idx="734">
                    <c:v>ORD00735</c:v>
                  </c:pt>
                  <c:pt idx="735">
                    <c:v>ORD00736</c:v>
                  </c:pt>
                  <c:pt idx="736">
                    <c:v>ORD00737</c:v>
                  </c:pt>
                  <c:pt idx="737">
                    <c:v>ORD00738</c:v>
                  </c:pt>
                  <c:pt idx="738">
                    <c:v>ORD00739</c:v>
                  </c:pt>
                  <c:pt idx="739">
                    <c:v>ORD00740</c:v>
                  </c:pt>
                  <c:pt idx="740">
                    <c:v>ORD00741</c:v>
                  </c:pt>
                  <c:pt idx="741">
                    <c:v>ORD00742</c:v>
                  </c:pt>
                  <c:pt idx="742">
                    <c:v>ORD00743</c:v>
                  </c:pt>
                  <c:pt idx="743">
                    <c:v>ORD00744</c:v>
                  </c:pt>
                  <c:pt idx="744">
                    <c:v>ORD00745</c:v>
                  </c:pt>
                  <c:pt idx="745">
                    <c:v>ORD00746</c:v>
                  </c:pt>
                  <c:pt idx="746">
                    <c:v>ORD00747</c:v>
                  </c:pt>
                  <c:pt idx="747">
                    <c:v>ORD00748</c:v>
                  </c:pt>
                  <c:pt idx="748">
                    <c:v>ORD00749</c:v>
                  </c:pt>
                  <c:pt idx="749">
                    <c:v>ORD00750</c:v>
                  </c:pt>
                  <c:pt idx="750">
                    <c:v>ORD00751</c:v>
                  </c:pt>
                  <c:pt idx="751">
                    <c:v>ORD00752</c:v>
                  </c:pt>
                  <c:pt idx="752">
                    <c:v>ORD00753</c:v>
                  </c:pt>
                  <c:pt idx="753">
                    <c:v>ORD00754</c:v>
                  </c:pt>
                  <c:pt idx="754">
                    <c:v>ORD00755</c:v>
                  </c:pt>
                  <c:pt idx="755">
                    <c:v>ORD00756</c:v>
                  </c:pt>
                  <c:pt idx="756">
                    <c:v>ORD00757</c:v>
                  </c:pt>
                  <c:pt idx="757">
                    <c:v>ORD00758</c:v>
                  </c:pt>
                  <c:pt idx="758">
                    <c:v>ORD00759</c:v>
                  </c:pt>
                  <c:pt idx="759">
                    <c:v>ORD00760</c:v>
                  </c:pt>
                  <c:pt idx="760">
                    <c:v>ORD00761</c:v>
                  </c:pt>
                  <c:pt idx="761">
                    <c:v>ORD00762</c:v>
                  </c:pt>
                  <c:pt idx="762">
                    <c:v>ORD00763</c:v>
                  </c:pt>
                  <c:pt idx="763">
                    <c:v>ORD00764</c:v>
                  </c:pt>
                  <c:pt idx="764">
                    <c:v>ORD00765</c:v>
                  </c:pt>
                  <c:pt idx="765">
                    <c:v>ORD00766</c:v>
                  </c:pt>
                  <c:pt idx="766">
                    <c:v>ORD00767</c:v>
                  </c:pt>
                  <c:pt idx="767">
                    <c:v>ORD00768</c:v>
                  </c:pt>
                  <c:pt idx="768">
                    <c:v>ORD00769</c:v>
                  </c:pt>
                  <c:pt idx="769">
                    <c:v>ORD00770</c:v>
                  </c:pt>
                  <c:pt idx="770">
                    <c:v>ORD00771</c:v>
                  </c:pt>
                  <c:pt idx="771">
                    <c:v>ORD00772</c:v>
                  </c:pt>
                  <c:pt idx="772">
                    <c:v>ORD00773</c:v>
                  </c:pt>
                  <c:pt idx="773">
                    <c:v>ORD00774</c:v>
                  </c:pt>
                  <c:pt idx="774">
                    <c:v>ORD00775</c:v>
                  </c:pt>
                  <c:pt idx="775">
                    <c:v>ORD00776</c:v>
                  </c:pt>
                  <c:pt idx="776">
                    <c:v>ORD00777</c:v>
                  </c:pt>
                  <c:pt idx="777">
                    <c:v>ORD00778</c:v>
                  </c:pt>
                  <c:pt idx="778">
                    <c:v>ORD00779</c:v>
                  </c:pt>
                  <c:pt idx="779">
                    <c:v>ORD00780</c:v>
                  </c:pt>
                  <c:pt idx="780">
                    <c:v>ORD00781</c:v>
                  </c:pt>
                  <c:pt idx="781">
                    <c:v>ORD00782</c:v>
                  </c:pt>
                  <c:pt idx="782">
                    <c:v>ORD00783</c:v>
                  </c:pt>
                  <c:pt idx="783">
                    <c:v>ORD00784</c:v>
                  </c:pt>
                  <c:pt idx="784">
                    <c:v>ORD00785</c:v>
                  </c:pt>
                  <c:pt idx="785">
                    <c:v>ORD00786</c:v>
                  </c:pt>
                  <c:pt idx="786">
                    <c:v>ORD00787</c:v>
                  </c:pt>
                  <c:pt idx="787">
                    <c:v>ORD00788</c:v>
                  </c:pt>
                  <c:pt idx="788">
                    <c:v>ORD00789</c:v>
                  </c:pt>
                  <c:pt idx="789">
                    <c:v>ORD00790</c:v>
                  </c:pt>
                  <c:pt idx="790">
                    <c:v>ORD00791</c:v>
                  </c:pt>
                  <c:pt idx="791">
                    <c:v>ORD00792</c:v>
                  </c:pt>
                  <c:pt idx="792">
                    <c:v>ORD00793</c:v>
                  </c:pt>
                  <c:pt idx="793">
                    <c:v>ORD00794</c:v>
                  </c:pt>
                  <c:pt idx="794">
                    <c:v>ORD00795</c:v>
                  </c:pt>
                  <c:pt idx="795">
                    <c:v>ORD00796</c:v>
                  </c:pt>
                  <c:pt idx="796">
                    <c:v>ORD00797</c:v>
                  </c:pt>
                  <c:pt idx="797">
                    <c:v>ORD00798</c:v>
                  </c:pt>
                  <c:pt idx="798">
                    <c:v>ORD00799</c:v>
                  </c:pt>
                  <c:pt idx="799">
                    <c:v>ORD00800</c:v>
                  </c:pt>
                  <c:pt idx="800">
                    <c:v>ORD00801</c:v>
                  </c:pt>
                  <c:pt idx="801">
                    <c:v>ORD00802</c:v>
                  </c:pt>
                  <c:pt idx="802">
                    <c:v>ORD00803</c:v>
                  </c:pt>
                  <c:pt idx="803">
                    <c:v>ORD00804</c:v>
                  </c:pt>
                  <c:pt idx="804">
                    <c:v>ORD00805</c:v>
                  </c:pt>
                  <c:pt idx="805">
                    <c:v>ORD00806</c:v>
                  </c:pt>
                  <c:pt idx="806">
                    <c:v>ORD00807</c:v>
                  </c:pt>
                  <c:pt idx="807">
                    <c:v>ORD00808</c:v>
                  </c:pt>
                  <c:pt idx="808">
                    <c:v>ORD00809</c:v>
                  </c:pt>
                  <c:pt idx="809">
                    <c:v>ORD00810</c:v>
                  </c:pt>
                  <c:pt idx="810">
                    <c:v>ORD00811</c:v>
                  </c:pt>
                  <c:pt idx="811">
                    <c:v>ORD00812</c:v>
                  </c:pt>
                  <c:pt idx="812">
                    <c:v>ORD00813</c:v>
                  </c:pt>
                  <c:pt idx="813">
                    <c:v>ORD00814</c:v>
                  </c:pt>
                  <c:pt idx="814">
                    <c:v>ORD00815</c:v>
                  </c:pt>
                  <c:pt idx="815">
                    <c:v>ORD00816</c:v>
                  </c:pt>
                  <c:pt idx="816">
                    <c:v>ORD00817</c:v>
                  </c:pt>
                  <c:pt idx="817">
                    <c:v>ORD00818</c:v>
                  </c:pt>
                  <c:pt idx="818">
                    <c:v>ORD00819</c:v>
                  </c:pt>
                  <c:pt idx="819">
                    <c:v>ORD00820</c:v>
                  </c:pt>
                  <c:pt idx="820">
                    <c:v>ORD00821</c:v>
                  </c:pt>
                  <c:pt idx="821">
                    <c:v>ORD00822</c:v>
                  </c:pt>
                  <c:pt idx="822">
                    <c:v>ORD00823</c:v>
                  </c:pt>
                  <c:pt idx="823">
                    <c:v>ORD00824</c:v>
                  </c:pt>
                  <c:pt idx="824">
                    <c:v>ORD00825</c:v>
                  </c:pt>
                  <c:pt idx="825">
                    <c:v>ORD00826</c:v>
                  </c:pt>
                  <c:pt idx="826">
                    <c:v>ORD00827</c:v>
                  </c:pt>
                  <c:pt idx="827">
                    <c:v>ORD00828</c:v>
                  </c:pt>
                  <c:pt idx="828">
                    <c:v>ORD00829</c:v>
                  </c:pt>
                  <c:pt idx="829">
                    <c:v>ORD00830</c:v>
                  </c:pt>
                  <c:pt idx="830">
                    <c:v>ORD00831</c:v>
                  </c:pt>
                  <c:pt idx="831">
                    <c:v>ORD00832</c:v>
                  </c:pt>
                  <c:pt idx="832">
                    <c:v>ORD00833</c:v>
                  </c:pt>
                  <c:pt idx="833">
                    <c:v>ORD00834</c:v>
                  </c:pt>
                  <c:pt idx="834">
                    <c:v>ORD00835</c:v>
                  </c:pt>
                  <c:pt idx="835">
                    <c:v>ORD00836</c:v>
                  </c:pt>
                  <c:pt idx="836">
                    <c:v>ORD00837</c:v>
                  </c:pt>
                  <c:pt idx="837">
                    <c:v>ORD00838</c:v>
                  </c:pt>
                  <c:pt idx="838">
                    <c:v>ORD00839</c:v>
                  </c:pt>
                  <c:pt idx="839">
                    <c:v>ORD00840</c:v>
                  </c:pt>
                  <c:pt idx="840">
                    <c:v>ORD00841</c:v>
                  </c:pt>
                  <c:pt idx="841">
                    <c:v>ORD00842</c:v>
                  </c:pt>
                  <c:pt idx="842">
                    <c:v>ORD00843</c:v>
                  </c:pt>
                  <c:pt idx="843">
                    <c:v>ORD00844</c:v>
                  </c:pt>
                  <c:pt idx="844">
                    <c:v>ORD00845</c:v>
                  </c:pt>
                  <c:pt idx="845">
                    <c:v>ORD00846</c:v>
                  </c:pt>
                  <c:pt idx="846">
                    <c:v>ORD00847</c:v>
                  </c:pt>
                  <c:pt idx="847">
                    <c:v>ORD00848</c:v>
                  </c:pt>
                  <c:pt idx="848">
                    <c:v>ORD00849</c:v>
                  </c:pt>
                  <c:pt idx="849">
                    <c:v>ORD00850</c:v>
                  </c:pt>
                  <c:pt idx="850">
                    <c:v>ORD00851</c:v>
                  </c:pt>
                  <c:pt idx="851">
                    <c:v>ORD00852</c:v>
                  </c:pt>
                  <c:pt idx="852">
                    <c:v>ORD00853</c:v>
                  </c:pt>
                  <c:pt idx="853">
                    <c:v>ORD00854</c:v>
                  </c:pt>
                  <c:pt idx="854">
                    <c:v>ORD00855</c:v>
                  </c:pt>
                  <c:pt idx="855">
                    <c:v>ORD00856</c:v>
                  </c:pt>
                  <c:pt idx="856">
                    <c:v>ORD00857</c:v>
                  </c:pt>
                  <c:pt idx="857">
                    <c:v>ORD00858</c:v>
                  </c:pt>
                  <c:pt idx="858">
                    <c:v>ORD00859</c:v>
                  </c:pt>
                  <c:pt idx="859">
                    <c:v>ORD00860</c:v>
                  </c:pt>
                  <c:pt idx="860">
                    <c:v>ORD00861</c:v>
                  </c:pt>
                  <c:pt idx="861">
                    <c:v>ORD00862</c:v>
                  </c:pt>
                  <c:pt idx="862">
                    <c:v>ORD00863</c:v>
                  </c:pt>
                  <c:pt idx="863">
                    <c:v>ORD00864</c:v>
                  </c:pt>
                  <c:pt idx="864">
                    <c:v>ORD00865</c:v>
                  </c:pt>
                  <c:pt idx="865">
                    <c:v>ORD00866</c:v>
                  </c:pt>
                  <c:pt idx="866">
                    <c:v>ORD00867</c:v>
                  </c:pt>
                  <c:pt idx="867">
                    <c:v>ORD00868</c:v>
                  </c:pt>
                  <c:pt idx="868">
                    <c:v>ORD00869</c:v>
                  </c:pt>
                  <c:pt idx="869">
                    <c:v>ORD00870</c:v>
                  </c:pt>
                  <c:pt idx="870">
                    <c:v>ORD00871</c:v>
                  </c:pt>
                  <c:pt idx="871">
                    <c:v>ORD00872</c:v>
                  </c:pt>
                  <c:pt idx="872">
                    <c:v>ORD00873</c:v>
                  </c:pt>
                  <c:pt idx="873">
                    <c:v>ORD00874</c:v>
                  </c:pt>
                  <c:pt idx="874">
                    <c:v>ORD00875</c:v>
                  </c:pt>
                  <c:pt idx="875">
                    <c:v>ORD00876</c:v>
                  </c:pt>
                  <c:pt idx="876">
                    <c:v>ORD00877</c:v>
                  </c:pt>
                  <c:pt idx="877">
                    <c:v>ORD00878</c:v>
                  </c:pt>
                  <c:pt idx="878">
                    <c:v>ORD00879</c:v>
                  </c:pt>
                  <c:pt idx="879">
                    <c:v>ORD00880</c:v>
                  </c:pt>
                  <c:pt idx="880">
                    <c:v>ORD00881</c:v>
                  </c:pt>
                  <c:pt idx="881">
                    <c:v>ORD00882</c:v>
                  </c:pt>
                  <c:pt idx="882">
                    <c:v>ORD00883</c:v>
                  </c:pt>
                  <c:pt idx="883">
                    <c:v>ORD00884</c:v>
                  </c:pt>
                  <c:pt idx="884">
                    <c:v>ORD00885</c:v>
                  </c:pt>
                  <c:pt idx="885">
                    <c:v>ORD00886</c:v>
                  </c:pt>
                  <c:pt idx="886">
                    <c:v>ORD00887</c:v>
                  </c:pt>
                  <c:pt idx="887">
                    <c:v>ORD00888</c:v>
                  </c:pt>
                  <c:pt idx="888">
                    <c:v>ORD00889</c:v>
                  </c:pt>
                  <c:pt idx="889">
                    <c:v>ORD00890</c:v>
                  </c:pt>
                  <c:pt idx="890">
                    <c:v>ORD00891</c:v>
                  </c:pt>
                  <c:pt idx="891">
                    <c:v>ORD00892</c:v>
                  </c:pt>
                  <c:pt idx="892">
                    <c:v>ORD00893</c:v>
                  </c:pt>
                  <c:pt idx="893">
                    <c:v>ORD00894</c:v>
                  </c:pt>
                  <c:pt idx="894">
                    <c:v>ORD00895</c:v>
                  </c:pt>
                  <c:pt idx="895">
                    <c:v>ORD00896</c:v>
                  </c:pt>
                  <c:pt idx="896">
                    <c:v>ORD00897</c:v>
                  </c:pt>
                  <c:pt idx="897">
                    <c:v>ORD00898</c:v>
                  </c:pt>
                  <c:pt idx="898">
                    <c:v>ORD00899</c:v>
                  </c:pt>
                  <c:pt idx="899">
                    <c:v>ORD00900</c:v>
                  </c:pt>
                  <c:pt idx="900">
                    <c:v>ORD00901</c:v>
                  </c:pt>
                  <c:pt idx="901">
                    <c:v>ORD00902</c:v>
                  </c:pt>
                  <c:pt idx="902">
                    <c:v>ORD00903</c:v>
                  </c:pt>
                  <c:pt idx="903">
                    <c:v>ORD00904</c:v>
                  </c:pt>
                  <c:pt idx="904">
                    <c:v>ORD00905</c:v>
                  </c:pt>
                  <c:pt idx="905">
                    <c:v>ORD00906</c:v>
                  </c:pt>
                  <c:pt idx="906">
                    <c:v>ORD00907</c:v>
                  </c:pt>
                  <c:pt idx="907">
                    <c:v>ORD00908</c:v>
                  </c:pt>
                  <c:pt idx="908">
                    <c:v>ORD00909</c:v>
                  </c:pt>
                  <c:pt idx="909">
                    <c:v>ORD00910</c:v>
                  </c:pt>
                  <c:pt idx="910">
                    <c:v>ORD00911</c:v>
                  </c:pt>
                  <c:pt idx="911">
                    <c:v>ORD00912</c:v>
                  </c:pt>
                  <c:pt idx="912">
                    <c:v>ORD00913</c:v>
                  </c:pt>
                  <c:pt idx="913">
                    <c:v>ORD00914</c:v>
                  </c:pt>
                  <c:pt idx="914">
                    <c:v>ORD00915</c:v>
                  </c:pt>
                  <c:pt idx="915">
                    <c:v>ORD00916</c:v>
                  </c:pt>
                  <c:pt idx="916">
                    <c:v>ORD00917</c:v>
                  </c:pt>
                  <c:pt idx="917">
                    <c:v>ORD00918</c:v>
                  </c:pt>
                  <c:pt idx="918">
                    <c:v>ORD00919</c:v>
                  </c:pt>
                  <c:pt idx="919">
                    <c:v>ORD00920</c:v>
                  </c:pt>
                  <c:pt idx="920">
                    <c:v>ORD00921</c:v>
                  </c:pt>
                  <c:pt idx="921">
                    <c:v>ORD00922</c:v>
                  </c:pt>
                  <c:pt idx="922">
                    <c:v>ORD00923</c:v>
                  </c:pt>
                  <c:pt idx="923">
                    <c:v>ORD00924</c:v>
                  </c:pt>
                  <c:pt idx="924">
                    <c:v>ORD00925</c:v>
                  </c:pt>
                  <c:pt idx="925">
                    <c:v>ORD00926</c:v>
                  </c:pt>
                  <c:pt idx="926">
                    <c:v>ORD00927</c:v>
                  </c:pt>
                  <c:pt idx="927">
                    <c:v>ORD00928</c:v>
                  </c:pt>
                  <c:pt idx="928">
                    <c:v>ORD00929</c:v>
                  </c:pt>
                  <c:pt idx="929">
                    <c:v>ORD00930</c:v>
                  </c:pt>
                  <c:pt idx="930">
                    <c:v>ORD00931</c:v>
                  </c:pt>
                  <c:pt idx="931">
                    <c:v>ORD00932</c:v>
                  </c:pt>
                  <c:pt idx="932">
                    <c:v>ORD00933</c:v>
                  </c:pt>
                  <c:pt idx="933">
                    <c:v>ORD00934</c:v>
                  </c:pt>
                  <c:pt idx="934">
                    <c:v>ORD00935</c:v>
                  </c:pt>
                  <c:pt idx="935">
                    <c:v>ORD00936</c:v>
                  </c:pt>
                  <c:pt idx="936">
                    <c:v>ORD00937</c:v>
                  </c:pt>
                  <c:pt idx="937">
                    <c:v>ORD00938</c:v>
                  </c:pt>
                  <c:pt idx="938">
                    <c:v>ORD00939</c:v>
                  </c:pt>
                  <c:pt idx="939">
                    <c:v>ORD00940</c:v>
                  </c:pt>
                  <c:pt idx="940">
                    <c:v>ORD00941</c:v>
                  </c:pt>
                  <c:pt idx="941">
                    <c:v>ORD00942</c:v>
                  </c:pt>
                  <c:pt idx="942">
                    <c:v>ORD00943</c:v>
                  </c:pt>
                  <c:pt idx="943">
                    <c:v>ORD00944</c:v>
                  </c:pt>
                  <c:pt idx="944">
                    <c:v>ORD00945</c:v>
                  </c:pt>
                  <c:pt idx="945">
                    <c:v>ORD00946</c:v>
                  </c:pt>
                  <c:pt idx="946">
                    <c:v>ORD00947</c:v>
                  </c:pt>
                  <c:pt idx="947">
                    <c:v>ORD00948</c:v>
                  </c:pt>
                  <c:pt idx="948">
                    <c:v>ORD00949</c:v>
                  </c:pt>
                  <c:pt idx="949">
                    <c:v>ORD00950</c:v>
                  </c:pt>
                  <c:pt idx="950">
                    <c:v>ORD00951</c:v>
                  </c:pt>
                  <c:pt idx="951">
                    <c:v>ORD00952</c:v>
                  </c:pt>
                  <c:pt idx="952">
                    <c:v>ORD00953</c:v>
                  </c:pt>
                  <c:pt idx="953">
                    <c:v>ORD00954</c:v>
                  </c:pt>
                  <c:pt idx="954">
                    <c:v>ORD00955</c:v>
                  </c:pt>
                  <c:pt idx="955">
                    <c:v>ORD00956</c:v>
                  </c:pt>
                  <c:pt idx="956">
                    <c:v>ORD00957</c:v>
                  </c:pt>
                  <c:pt idx="957">
                    <c:v>ORD00958</c:v>
                  </c:pt>
                  <c:pt idx="958">
                    <c:v>ORD00959</c:v>
                  </c:pt>
                  <c:pt idx="959">
                    <c:v>ORD00960</c:v>
                  </c:pt>
                  <c:pt idx="960">
                    <c:v>ORD00961</c:v>
                  </c:pt>
                  <c:pt idx="961">
                    <c:v>ORD00962</c:v>
                  </c:pt>
                  <c:pt idx="962">
                    <c:v>ORD00963</c:v>
                  </c:pt>
                  <c:pt idx="963">
                    <c:v>ORD00964</c:v>
                  </c:pt>
                  <c:pt idx="964">
                    <c:v>ORD00965</c:v>
                  </c:pt>
                  <c:pt idx="965">
                    <c:v>ORD00966</c:v>
                  </c:pt>
                  <c:pt idx="966">
                    <c:v>ORD00967</c:v>
                  </c:pt>
                  <c:pt idx="967">
                    <c:v>ORD00968</c:v>
                  </c:pt>
                  <c:pt idx="968">
                    <c:v>ORD00969</c:v>
                  </c:pt>
                  <c:pt idx="969">
                    <c:v>ORD00970</c:v>
                  </c:pt>
                  <c:pt idx="970">
                    <c:v>ORD00971</c:v>
                  </c:pt>
                  <c:pt idx="971">
                    <c:v>ORD00972</c:v>
                  </c:pt>
                  <c:pt idx="972">
                    <c:v>ORD00973</c:v>
                  </c:pt>
                  <c:pt idx="973">
                    <c:v>ORD00974</c:v>
                  </c:pt>
                  <c:pt idx="974">
                    <c:v>ORD00975</c:v>
                  </c:pt>
                  <c:pt idx="975">
                    <c:v>ORD00976</c:v>
                  </c:pt>
                  <c:pt idx="976">
                    <c:v>ORD00977</c:v>
                  </c:pt>
                  <c:pt idx="977">
                    <c:v>ORD00978</c:v>
                  </c:pt>
                  <c:pt idx="978">
                    <c:v>ORD00979</c:v>
                  </c:pt>
                  <c:pt idx="979">
                    <c:v>ORD00980</c:v>
                  </c:pt>
                  <c:pt idx="980">
                    <c:v>ORD00981</c:v>
                  </c:pt>
                  <c:pt idx="981">
                    <c:v>ORD00982</c:v>
                  </c:pt>
                  <c:pt idx="982">
                    <c:v>ORD00983</c:v>
                  </c:pt>
                  <c:pt idx="983">
                    <c:v>ORD00984</c:v>
                  </c:pt>
                  <c:pt idx="984">
                    <c:v>ORD00985</c:v>
                  </c:pt>
                  <c:pt idx="985">
                    <c:v>ORD00986</c:v>
                  </c:pt>
                  <c:pt idx="986">
                    <c:v>ORD00987</c:v>
                  </c:pt>
                  <c:pt idx="987">
                    <c:v>ORD00988</c:v>
                  </c:pt>
                  <c:pt idx="988">
                    <c:v>ORD00989</c:v>
                  </c:pt>
                  <c:pt idx="989">
                    <c:v>ORD00990</c:v>
                  </c:pt>
                  <c:pt idx="990">
                    <c:v>ORD00991</c:v>
                  </c:pt>
                  <c:pt idx="991">
                    <c:v>ORD00992</c:v>
                  </c:pt>
                  <c:pt idx="992">
                    <c:v>ORD00993</c:v>
                  </c:pt>
                  <c:pt idx="993">
                    <c:v>ORD00994</c:v>
                  </c:pt>
                  <c:pt idx="994">
                    <c:v>ORD00995</c:v>
                  </c:pt>
                  <c:pt idx="995">
                    <c:v>ORD00996</c:v>
                  </c:pt>
                  <c:pt idx="996">
                    <c:v>ORD00997</c:v>
                  </c:pt>
                  <c:pt idx="997">
                    <c:v>ORD00998</c:v>
                  </c:pt>
                  <c:pt idx="998">
                    <c:v>ORD00999</c:v>
                  </c:pt>
                  <c:pt idx="999">
                    <c:v>ORD01000</c:v>
                  </c:pt>
                  <c:pt idx="1000">
                    <c:v>ORD01001</c:v>
                  </c:pt>
                  <c:pt idx="1001">
                    <c:v>ORD01002</c:v>
                  </c:pt>
                  <c:pt idx="1002">
                    <c:v>ORD01003</c:v>
                  </c:pt>
                  <c:pt idx="1003">
                    <c:v>ORD01004</c:v>
                  </c:pt>
                  <c:pt idx="1004">
                    <c:v>ORD01005</c:v>
                  </c:pt>
                  <c:pt idx="1005">
                    <c:v>ORD01006</c:v>
                  </c:pt>
                  <c:pt idx="1006">
                    <c:v>ORD01007</c:v>
                  </c:pt>
                  <c:pt idx="1007">
                    <c:v>ORD01008</c:v>
                  </c:pt>
                  <c:pt idx="1008">
                    <c:v>ORD01009</c:v>
                  </c:pt>
                  <c:pt idx="1009">
                    <c:v>ORD01010</c:v>
                  </c:pt>
                  <c:pt idx="1010">
                    <c:v>ORD01011</c:v>
                  </c:pt>
                  <c:pt idx="1011">
                    <c:v>ORD01012</c:v>
                  </c:pt>
                  <c:pt idx="1012">
                    <c:v>ORD01013</c:v>
                  </c:pt>
                  <c:pt idx="1013">
                    <c:v>ORD01014</c:v>
                  </c:pt>
                  <c:pt idx="1014">
                    <c:v>ORD01015</c:v>
                  </c:pt>
                  <c:pt idx="1015">
                    <c:v>ORD01016</c:v>
                  </c:pt>
                  <c:pt idx="1016">
                    <c:v>ORD01017</c:v>
                  </c:pt>
                  <c:pt idx="1017">
                    <c:v>ORD01018</c:v>
                  </c:pt>
                  <c:pt idx="1018">
                    <c:v>ORD01019</c:v>
                  </c:pt>
                  <c:pt idx="1019">
                    <c:v>ORD01020</c:v>
                  </c:pt>
                  <c:pt idx="1020">
                    <c:v>ORD01021</c:v>
                  </c:pt>
                  <c:pt idx="1021">
                    <c:v>ORD01022</c:v>
                  </c:pt>
                  <c:pt idx="1022">
                    <c:v>ORD01023</c:v>
                  </c:pt>
                  <c:pt idx="1023">
                    <c:v>ORD01024</c:v>
                  </c:pt>
                  <c:pt idx="1024">
                    <c:v>ORD01025</c:v>
                  </c:pt>
                  <c:pt idx="1025">
                    <c:v>ORD01026</c:v>
                  </c:pt>
                  <c:pt idx="1026">
                    <c:v>ORD01027</c:v>
                  </c:pt>
                  <c:pt idx="1027">
                    <c:v>ORD01028</c:v>
                  </c:pt>
                  <c:pt idx="1028">
                    <c:v>ORD01029</c:v>
                  </c:pt>
                  <c:pt idx="1029">
                    <c:v>ORD01030</c:v>
                  </c:pt>
                  <c:pt idx="1030">
                    <c:v>ORD01031</c:v>
                  </c:pt>
                  <c:pt idx="1031">
                    <c:v>ORD01032</c:v>
                  </c:pt>
                  <c:pt idx="1032">
                    <c:v>ORD01033</c:v>
                  </c:pt>
                  <c:pt idx="1033">
                    <c:v>ORD01034</c:v>
                  </c:pt>
                  <c:pt idx="1034">
                    <c:v>ORD01035</c:v>
                  </c:pt>
                  <c:pt idx="1035">
                    <c:v>ORD01036</c:v>
                  </c:pt>
                  <c:pt idx="1036">
                    <c:v>ORD01037</c:v>
                  </c:pt>
                  <c:pt idx="1037">
                    <c:v>ORD01038</c:v>
                  </c:pt>
                  <c:pt idx="1038">
                    <c:v>ORD01039</c:v>
                  </c:pt>
                  <c:pt idx="1039">
                    <c:v>ORD01040</c:v>
                  </c:pt>
                  <c:pt idx="1040">
                    <c:v>ORD01041</c:v>
                  </c:pt>
                  <c:pt idx="1041">
                    <c:v>ORD01042</c:v>
                  </c:pt>
                  <c:pt idx="1042">
                    <c:v>ORD01043</c:v>
                  </c:pt>
                  <c:pt idx="1043">
                    <c:v>ORD01044</c:v>
                  </c:pt>
                  <c:pt idx="1044">
                    <c:v>ORD01045</c:v>
                  </c:pt>
                  <c:pt idx="1045">
                    <c:v>ORD01046</c:v>
                  </c:pt>
                  <c:pt idx="1046">
                    <c:v>ORD01047</c:v>
                  </c:pt>
                  <c:pt idx="1047">
                    <c:v>ORD01048</c:v>
                  </c:pt>
                  <c:pt idx="1048">
                    <c:v>ORD01049</c:v>
                  </c:pt>
                  <c:pt idx="1049">
                    <c:v>ORD01050</c:v>
                  </c:pt>
                  <c:pt idx="1050">
                    <c:v>ORD01051</c:v>
                  </c:pt>
                  <c:pt idx="1051">
                    <c:v>ORD01052</c:v>
                  </c:pt>
                  <c:pt idx="1052">
                    <c:v>ORD01053</c:v>
                  </c:pt>
                  <c:pt idx="1053">
                    <c:v>ORD01054</c:v>
                  </c:pt>
                  <c:pt idx="1054">
                    <c:v>ORD01055</c:v>
                  </c:pt>
                  <c:pt idx="1055">
                    <c:v>ORD01056</c:v>
                  </c:pt>
                  <c:pt idx="1056">
                    <c:v>ORD01057</c:v>
                  </c:pt>
                  <c:pt idx="1057">
                    <c:v>ORD01058</c:v>
                  </c:pt>
                  <c:pt idx="1058">
                    <c:v>ORD01059</c:v>
                  </c:pt>
                  <c:pt idx="1059">
                    <c:v>ORD01060</c:v>
                  </c:pt>
                  <c:pt idx="1060">
                    <c:v>ORD01061</c:v>
                  </c:pt>
                  <c:pt idx="1061">
                    <c:v>ORD01062</c:v>
                  </c:pt>
                  <c:pt idx="1062">
                    <c:v>ORD01063</c:v>
                  </c:pt>
                  <c:pt idx="1063">
                    <c:v>ORD01064</c:v>
                  </c:pt>
                  <c:pt idx="1064">
                    <c:v>ORD01065</c:v>
                  </c:pt>
                  <c:pt idx="1065">
                    <c:v>ORD01066</c:v>
                  </c:pt>
                  <c:pt idx="1066">
                    <c:v>ORD01067</c:v>
                  </c:pt>
                  <c:pt idx="1067">
                    <c:v>ORD01068</c:v>
                  </c:pt>
                  <c:pt idx="1068">
                    <c:v>ORD01069</c:v>
                  </c:pt>
                  <c:pt idx="1069">
                    <c:v>ORD01070</c:v>
                  </c:pt>
                  <c:pt idx="1070">
                    <c:v>ORD01071</c:v>
                  </c:pt>
                  <c:pt idx="1071">
                    <c:v>ORD01072</c:v>
                  </c:pt>
                  <c:pt idx="1072">
                    <c:v>ORD01073</c:v>
                  </c:pt>
                  <c:pt idx="1073">
                    <c:v>ORD01074</c:v>
                  </c:pt>
                  <c:pt idx="1074">
                    <c:v>ORD01075</c:v>
                  </c:pt>
                  <c:pt idx="1075">
                    <c:v>ORD01076</c:v>
                  </c:pt>
                  <c:pt idx="1076">
                    <c:v>ORD01077</c:v>
                  </c:pt>
                  <c:pt idx="1077">
                    <c:v>ORD01078</c:v>
                  </c:pt>
                  <c:pt idx="1078">
                    <c:v>ORD01079</c:v>
                  </c:pt>
                  <c:pt idx="1079">
                    <c:v>ORD01080</c:v>
                  </c:pt>
                  <c:pt idx="1080">
                    <c:v>ORD01081</c:v>
                  </c:pt>
                  <c:pt idx="1081">
                    <c:v>ORD01082</c:v>
                  </c:pt>
                  <c:pt idx="1082">
                    <c:v>ORD01083</c:v>
                  </c:pt>
                  <c:pt idx="1083">
                    <c:v>ORD01084</c:v>
                  </c:pt>
                  <c:pt idx="1084">
                    <c:v>ORD01085</c:v>
                  </c:pt>
                  <c:pt idx="1085">
                    <c:v>ORD01086</c:v>
                  </c:pt>
                  <c:pt idx="1086">
                    <c:v>ORD01087</c:v>
                  </c:pt>
                  <c:pt idx="1087">
                    <c:v>ORD01088</c:v>
                  </c:pt>
                  <c:pt idx="1088">
                    <c:v>ORD01089</c:v>
                  </c:pt>
                  <c:pt idx="1089">
                    <c:v>ORD01090</c:v>
                  </c:pt>
                  <c:pt idx="1090">
                    <c:v>ORD01091</c:v>
                  </c:pt>
                  <c:pt idx="1091">
                    <c:v>ORD01092</c:v>
                  </c:pt>
                  <c:pt idx="1092">
                    <c:v>ORD01093</c:v>
                  </c:pt>
                  <c:pt idx="1093">
                    <c:v>ORD01094</c:v>
                  </c:pt>
                  <c:pt idx="1094">
                    <c:v>ORD01095</c:v>
                  </c:pt>
                  <c:pt idx="1095">
                    <c:v>ORD01096</c:v>
                  </c:pt>
                  <c:pt idx="1096">
                    <c:v>ORD01097</c:v>
                  </c:pt>
                  <c:pt idx="1097">
                    <c:v>ORD01098</c:v>
                  </c:pt>
                  <c:pt idx="1098">
                    <c:v>ORD01099</c:v>
                  </c:pt>
                  <c:pt idx="1099">
                    <c:v>ORD01100</c:v>
                  </c:pt>
                  <c:pt idx="1100">
                    <c:v>ORD01101</c:v>
                  </c:pt>
                  <c:pt idx="1101">
                    <c:v>ORD01102</c:v>
                  </c:pt>
                  <c:pt idx="1102">
                    <c:v>ORD01103</c:v>
                  </c:pt>
                  <c:pt idx="1103">
                    <c:v>ORD01104</c:v>
                  </c:pt>
                  <c:pt idx="1104">
                    <c:v>ORD01105</c:v>
                  </c:pt>
                  <c:pt idx="1105">
                    <c:v>ORD01106</c:v>
                  </c:pt>
                  <c:pt idx="1106">
                    <c:v>ORD01107</c:v>
                  </c:pt>
                  <c:pt idx="1107">
                    <c:v>ORD01108</c:v>
                  </c:pt>
                  <c:pt idx="1108">
                    <c:v>ORD01109</c:v>
                  </c:pt>
                  <c:pt idx="1109">
                    <c:v>ORD01110</c:v>
                  </c:pt>
                  <c:pt idx="1110">
                    <c:v>ORD01111</c:v>
                  </c:pt>
                  <c:pt idx="1111">
                    <c:v>ORD01112</c:v>
                  </c:pt>
                  <c:pt idx="1112">
                    <c:v>ORD01113</c:v>
                  </c:pt>
                  <c:pt idx="1113">
                    <c:v>ORD01114</c:v>
                  </c:pt>
                  <c:pt idx="1114">
                    <c:v>ORD01115</c:v>
                  </c:pt>
                  <c:pt idx="1115">
                    <c:v>ORD01116</c:v>
                  </c:pt>
                  <c:pt idx="1116">
                    <c:v>ORD01117</c:v>
                  </c:pt>
                  <c:pt idx="1117">
                    <c:v>ORD01118</c:v>
                  </c:pt>
                  <c:pt idx="1118">
                    <c:v>ORD01119</c:v>
                  </c:pt>
                  <c:pt idx="1119">
                    <c:v>ORD01120</c:v>
                  </c:pt>
                  <c:pt idx="1120">
                    <c:v>ORD01121</c:v>
                  </c:pt>
                  <c:pt idx="1121">
                    <c:v>ORD01122</c:v>
                  </c:pt>
                  <c:pt idx="1122">
                    <c:v>ORD01123</c:v>
                  </c:pt>
                  <c:pt idx="1123">
                    <c:v>ORD01124</c:v>
                  </c:pt>
                  <c:pt idx="1124">
                    <c:v>ORD01125</c:v>
                  </c:pt>
                  <c:pt idx="1125">
                    <c:v>ORD01126</c:v>
                  </c:pt>
                  <c:pt idx="1126">
                    <c:v>ORD01127</c:v>
                  </c:pt>
                  <c:pt idx="1127">
                    <c:v>ORD01128</c:v>
                  </c:pt>
                  <c:pt idx="1128">
                    <c:v>ORD01129</c:v>
                  </c:pt>
                  <c:pt idx="1129">
                    <c:v>ORD01130</c:v>
                  </c:pt>
                  <c:pt idx="1130">
                    <c:v>ORD01131</c:v>
                  </c:pt>
                  <c:pt idx="1131">
                    <c:v>ORD01132</c:v>
                  </c:pt>
                  <c:pt idx="1132">
                    <c:v>ORD01133</c:v>
                  </c:pt>
                  <c:pt idx="1133">
                    <c:v>ORD01134</c:v>
                  </c:pt>
                  <c:pt idx="1134">
                    <c:v>ORD01135</c:v>
                  </c:pt>
                  <c:pt idx="1135">
                    <c:v>ORD01136</c:v>
                  </c:pt>
                  <c:pt idx="1136">
                    <c:v>ORD01137</c:v>
                  </c:pt>
                  <c:pt idx="1137">
                    <c:v>ORD01138</c:v>
                  </c:pt>
                  <c:pt idx="1138">
                    <c:v>ORD01139</c:v>
                  </c:pt>
                  <c:pt idx="1139">
                    <c:v>ORD01140</c:v>
                  </c:pt>
                  <c:pt idx="1140">
                    <c:v>ORD01141</c:v>
                  </c:pt>
                  <c:pt idx="1141">
                    <c:v>ORD01142</c:v>
                  </c:pt>
                  <c:pt idx="1142">
                    <c:v>ORD01143</c:v>
                  </c:pt>
                  <c:pt idx="1143">
                    <c:v>ORD01144</c:v>
                  </c:pt>
                  <c:pt idx="1144">
                    <c:v>ORD01145</c:v>
                  </c:pt>
                  <c:pt idx="1145">
                    <c:v>ORD01146</c:v>
                  </c:pt>
                  <c:pt idx="1146">
                    <c:v>ORD01147</c:v>
                  </c:pt>
                  <c:pt idx="1147">
                    <c:v>ORD01148</c:v>
                  </c:pt>
                  <c:pt idx="1148">
                    <c:v>ORD01149</c:v>
                  </c:pt>
                  <c:pt idx="1149">
                    <c:v>ORD01150</c:v>
                  </c:pt>
                  <c:pt idx="1150">
                    <c:v>ORD01151</c:v>
                  </c:pt>
                  <c:pt idx="1151">
                    <c:v>ORD01152</c:v>
                  </c:pt>
                  <c:pt idx="1152">
                    <c:v>ORD01153</c:v>
                  </c:pt>
                  <c:pt idx="1153">
                    <c:v>ORD01154</c:v>
                  </c:pt>
                  <c:pt idx="1154">
                    <c:v>ORD01155</c:v>
                  </c:pt>
                  <c:pt idx="1155">
                    <c:v>ORD01156</c:v>
                  </c:pt>
                  <c:pt idx="1156">
                    <c:v>ORD01157</c:v>
                  </c:pt>
                  <c:pt idx="1157">
                    <c:v>ORD01158</c:v>
                  </c:pt>
                  <c:pt idx="1158">
                    <c:v>ORD01159</c:v>
                  </c:pt>
                  <c:pt idx="1159">
                    <c:v>ORD01160</c:v>
                  </c:pt>
                  <c:pt idx="1160">
                    <c:v>ORD01161</c:v>
                  </c:pt>
                  <c:pt idx="1161">
                    <c:v>ORD01162</c:v>
                  </c:pt>
                  <c:pt idx="1162">
                    <c:v>ORD01163</c:v>
                  </c:pt>
                  <c:pt idx="1163">
                    <c:v>ORD01164</c:v>
                  </c:pt>
                  <c:pt idx="1164">
                    <c:v>ORD01165</c:v>
                  </c:pt>
                  <c:pt idx="1165">
                    <c:v>ORD01166</c:v>
                  </c:pt>
                  <c:pt idx="1166">
                    <c:v>ORD01167</c:v>
                  </c:pt>
                  <c:pt idx="1167">
                    <c:v>ORD01168</c:v>
                  </c:pt>
                  <c:pt idx="1168">
                    <c:v>ORD01169</c:v>
                  </c:pt>
                  <c:pt idx="1169">
                    <c:v>ORD01170</c:v>
                  </c:pt>
                  <c:pt idx="1170">
                    <c:v>ORD01171</c:v>
                  </c:pt>
                  <c:pt idx="1171">
                    <c:v>ORD01172</c:v>
                  </c:pt>
                  <c:pt idx="1172">
                    <c:v>ORD01173</c:v>
                  </c:pt>
                  <c:pt idx="1173">
                    <c:v>ORD01174</c:v>
                  </c:pt>
                  <c:pt idx="1174">
                    <c:v>ORD01175</c:v>
                  </c:pt>
                  <c:pt idx="1175">
                    <c:v>ORD01176</c:v>
                  </c:pt>
                  <c:pt idx="1176">
                    <c:v>ORD01177</c:v>
                  </c:pt>
                  <c:pt idx="1177">
                    <c:v>ORD01178</c:v>
                  </c:pt>
                  <c:pt idx="1178">
                    <c:v>ORD01179</c:v>
                  </c:pt>
                  <c:pt idx="1179">
                    <c:v>ORD01180</c:v>
                  </c:pt>
                  <c:pt idx="1180">
                    <c:v>ORD01181</c:v>
                  </c:pt>
                  <c:pt idx="1181">
                    <c:v>ORD01182</c:v>
                  </c:pt>
                  <c:pt idx="1182">
                    <c:v>ORD01183</c:v>
                  </c:pt>
                  <c:pt idx="1183">
                    <c:v>ORD01184</c:v>
                  </c:pt>
                  <c:pt idx="1184">
                    <c:v>ORD01185</c:v>
                  </c:pt>
                  <c:pt idx="1185">
                    <c:v>ORD01186</c:v>
                  </c:pt>
                  <c:pt idx="1186">
                    <c:v>ORD01187</c:v>
                  </c:pt>
                  <c:pt idx="1187">
                    <c:v>ORD01188</c:v>
                  </c:pt>
                  <c:pt idx="1188">
                    <c:v>ORD01189</c:v>
                  </c:pt>
                  <c:pt idx="1189">
                    <c:v>ORD01190</c:v>
                  </c:pt>
                  <c:pt idx="1190">
                    <c:v>ORD01191</c:v>
                  </c:pt>
                  <c:pt idx="1191">
                    <c:v>ORD01192</c:v>
                  </c:pt>
                  <c:pt idx="1192">
                    <c:v>ORD01193</c:v>
                  </c:pt>
                  <c:pt idx="1193">
                    <c:v>ORD01194</c:v>
                  </c:pt>
                  <c:pt idx="1194">
                    <c:v>ORD01195</c:v>
                  </c:pt>
                  <c:pt idx="1195">
                    <c:v>ORD01196</c:v>
                  </c:pt>
                  <c:pt idx="1196">
                    <c:v>ORD01197</c:v>
                  </c:pt>
                  <c:pt idx="1197">
                    <c:v>ORD01198</c:v>
                  </c:pt>
                  <c:pt idx="1198">
                    <c:v>ORD01199</c:v>
                  </c:pt>
                  <c:pt idx="1199">
                    <c:v>ORD01200</c:v>
                  </c:pt>
                  <c:pt idx="1200">
                    <c:v>ORD01201</c:v>
                  </c:pt>
                  <c:pt idx="1201">
                    <c:v>ORD01202</c:v>
                  </c:pt>
                  <c:pt idx="1202">
                    <c:v>ORD01203</c:v>
                  </c:pt>
                  <c:pt idx="1203">
                    <c:v>ORD01204</c:v>
                  </c:pt>
                  <c:pt idx="1204">
                    <c:v>ORD01205</c:v>
                  </c:pt>
                  <c:pt idx="1205">
                    <c:v>ORD01206</c:v>
                  </c:pt>
                  <c:pt idx="1206">
                    <c:v>ORD01207</c:v>
                  </c:pt>
                  <c:pt idx="1207">
                    <c:v>ORD01208</c:v>
                  </c:pt>
                  <c:pt idx="1208">
                    <c:v>ORD01209</c:v>
                  </c:pt>
                  <c:pt idx="1209">
                    <c:v>ORD01210</c:v>
                  </c:pt>
                  <c:pt idx="1210">
                    <c:v>ORD01211</c:v>
                  </c:pt>
                  <c:pt idx="1211">
                    <c:v>ORD01212</c:v>
                  </c:pt>
                  <c:pt idx="1212">
                    <c:v>ORD01213</c:v>
                  </c:pt>
                  <c:pt idx="1213">
                    <c:v>ORD01214</c:v>
                  </c:pt>
                  <c:pt idx="1214">
                    <c:v>ORD01215</c:v>
                  </c:pt>
                  <c:pt idx="1215">
                    <c:v>ORD01216</c:v>
                  </c:pt>
                  <c:pt idx="1216">
                    <c:v>ORD01217</c:v>
                  </c:pt>
                  <c:pt idx="1217">
                    <c:v>ORD01218</c:v>
                  </c:pt>
                  <c:pt idx="1218">
                    <c:v>ORD01219</c:v>
                  </c:pt>
                  <c:pt idx="1219">
                    <c:v>ORD01220</c:v>
                  </c:pt>
                  <c:pt idx="1220">
                    <c:v>ORD01221</c:v>
                  </c:pt>
                  <c:pt idx="1221">
                    <c:v>ORD01222</c:v>
                  </c:pt>
                  <c:pt idx="1222">
                    <c:v>ORD01223</c:v>
                  </c:pt>
                  <c:pt idx="1223">
                    <c:v>ORD01224</c:v>
                  </c:pt>
                  <c:pt idx="1224">
                    <c:v>ORD01225</c:v>
                  </c:pt>
                  <c:pt idx="1225">
                    <c:v>ORD01226</c:v>
                  </c:pt>
                  <c:pt idx="1226">
                    <c:v>ORD01227</c:v>
                  </c:pt>
                  <c:pt idx="1227">
                    <c:v>ORD01228</c:v>
                  </c:pt>
                  <c:pt idx="1228">
                    <c:v>ORD01229</c:v>
                  </c:pt>
                  <c:pt idx="1229">
                    <c:v>ORD01230</c:v>
                  </c:pt>
                  <c:pt idx="1230">
                    <c:v>ORD01231</c:v>
                  </c:pt>
                  <c:pt idx="1231">
                    <c:v>ORD01232</c:v>
                  </c:pt>
                  <c:pt idx="1232">
                    <c:v>ORD01233</c:v>
                  </c:pt>
                  <c:pt idx="1233">
                    <c:v>ORD01234</c:v>
                  </c:pt>
                  <c:pt idx="1234">
                    <c:v>ORD01235</c:v>
                  </c:pt>
                  <c:pt idx="1235">
                    <c:v>ORD01236</c:v>
                  </c:pt>
                  <c:pt idx="1236">
                    <c:v>ORD01237</c:v>
                  </c:pt>
                  <c:pt idx="1237">
                    <c:v>ORD01238</c:v>
                  </c:pt>
                  <c:pt idx="1238">
                    <c:v>ORD01239</c:v>
                  </c:pt>
                  <c:pt idx="1239">
                    <c:v>ORD01240</c:v>
                  </c:pt>
                  <c:pt idx="1240">
                    <c:v>ORD01241</c:v>
                  </c:pt>
                  <c:pt idx="1241">
                    <c:v>ORD01242</c:v>
                  </c:pt>
                  <c:pt idx="1242">
                    <c:v>ORD01243</c:v>
                  </c:pt>
                  <c:pt idx="1243">
                    <c:v>ORD01244</c:v>
                  </c:pt>
                  <c:pt idx="1244">
                    <c:v>ORD01245</c:v>
                  </c:pt>
                  <c:pt idx="1245">
                    <c:v>ORD01246</c:v>
                  </c:pt>
                  <c:pt idx="1246">
                    <c:v>ORD01247</c:v>
                  </c:pt>
                  <c:pt idx="1247">
                    <c:v>ORD01248</c:v>
                  </c:pt>
                  <c:pt idx="1248">
                    <c:v>ORD01249</c:v>
                  </c:pt>
                  <c:pt idx="1249">
                    <c:v>ORD01250</c:v>
                  </c:pt>
                  <c:pt idx="1250">
                    <c:v>ORD01251</c:v>
                  </c:pt>
                  <c:pt idx="1251">
                    <c:v>ORD01252</c:v>
                  </c:pt>
                  <c:pt idx="1252">
                    <c:v>ORD01253</c:v>
                  </c:pt>
                  <c:pt idx="1253">
                    <c:v>ORD01254</c:v>
                  </c:pt>
                  <c:pt idx="1254">
                    <c:v>ORD01255</c:v>
                  </c:pt>
                  <c:pt idx="1255">
                    <c:v>ORD01256</c:v>
                  </c:pt>
                  <c:pt idx="1256">
                    <c:v>ORD01257</c:v>
                  </c:pt>
                  <c:pt idx="1257">
                    <c:v>ORD01258</c:v>
                  </c:pt>
                  <c:pt idx="1258">
                    <c:v>ORD01259</c:v>
                  </c:pt>
                  <c:pt idx="1259">
                    <c:v>ORD01260</c:v>
                  </c:pt>
                  <c:pt idx="1260">
                    <c:v>ORD01261</c:v>
                  </c:pt>
                  <c:pt idx="1261">
                    <c:v>ORD01262</c:v>
                  </c:pt>
                  <c:pt idx="1262">
                    <c:v>ORD01263</c:v>
                  </c:pt>
                  <c:pt idx="1263">
                    <c:v>ORD01264</c:v>
                  </c:pt>
                  <c:pt idx="1264">
                    <c:v>ORD01265</c:v>
                  </c:pt>
                  <c:pt idx="1265">
                    <c:v>ORD01266</c:v>
                  </c:pt>
                  <c:pt idx="1266">
                    <c:v>ORD01267</c:v>
                  </c:pt>
                  <c:pt idx="1267">
                    <c:v>ORD01268</c:v>
                  </c:pt>
                  <c:pt idx="1268">
                    <c:v>ORD01269</c:v>
                  </c:pt>
                  <c:pt idx="1269">
                    <c:v>ORD01270</c:v>
                  </c:pt>
                  <c:pt idx="1270">
                    <c:v>ORD01271</c:v>
                  </c:pt>
                  <c:pt idx="1271">
                    <c:v>ORD01272</c:v>
                  </c:pt>
                  <c:pt idx="1272">
                    <c:v>ORD01273</c:v>
                  </c:pt>
                  <c:pt idx="1273">
                    <c:v>ORD01274</c:v>
                  </c:pt>
                  <c:pt idx="1274">
                    <c:v>ORD01275</c:v>
                  </c:pt>
                  <c:pt idx="1275">
                    <c:v>ORD01276</c:v>
                  </c:pt>
                  <c:pt idx="1276">
                    <c:v>ORD01277</c:v>
                  </c:pt>
                  <c:pt idx="1277">
                    <c:v>ORD01278</c:v>
                  </c:pt>
                  <c:pt idx="1278">
                    <c:v>ORD01279</c:v>
                  </c:pt>
                  <c:pt idx="1279">
                    <c:v>ORD01280</c:v>
                  </c:pt>
                  <c:pt idx="1280">
                    <c:v>ORD01281</c:v>
                  </c:pt>
                  <c:pt idx="1281">
                    <c:v>ORD01282</c:v>
                  </c:pt>
                  <c:pt idx="1282">
                    <c:v>ORD01283</c:v>
                  </c:pt>
                  <c:pt idx="1283">
                    <c:v>ORD01284</c:v>
                  </c:pt>
                  <c:pt idx="1284">
                    <c:v>ORD01285</c:v>
                  </c:pt>
                  <c:pt idx="1285">
                    <c:v>ORD01286</c:v>
                  </c:pt>
                  <c:pt idx="1286">
                    <c:v>ORD01287</c:v>
                  </c:pt>
                  <c:pt idx="1287">
                    <c:v>ORD01288</c:v>
                  </c:pt>
                  <c:pt idx="1288">
                    <c:v>ORD01289</c:v>
                  </c:pt>
                  <c:pt idx="1289">
                    <c:v>ORD01290</c:v>
                  </c:pt>
                  <c:pt idx="1290">
                    <c:v>ORD01291</c:v>
                  </c:pt>
                  <c:pt idx="1291">
                    <c:v>ORD01292</c:v>
                  </c:pt>
                  <c:pt idx="1292">
                    <c:v>ORD01293</c:v>
                  </c:pt>
                  <c:pt idx="1293">
                    <c:v>ORD01294</c:v>
                  </c:pt>
                  <c:pt idx="1294">
                    <c:v>ORD01295</c:v>
                  </c:pt>
                  <c:pt idx="1295">
                    <c:v>ORD01296</c:v>
                  </c:pt>
                  <c:pt idx="1296">
                    <c:v>ORD01297</c:v>
                  </c:pt>
                  <c:pt idx="1297">
                    <c:v>ORD01298</c:v>
                  </c:pt>
                  <c:pt idx="1298">
                    <c:v>ORD01299</c:v>
                  </c:pt>
                  <c:pt idx="1299">
                    <c:v>ORD01300</c:v>
                  </c:pt>
                  <c:pt idx="1300">
                    <c:v>ORD01301</c:v>
                  </c:pt>
                  <c:pt idx="1301">
                    <c:v>ORD01302</c:v>
                  </c:pt>
                  <c:pt idx="1302">
                    <c:v>ORD01303</c:v>
                  </c:pt>
                  <c:pt idx="1303">
                    <c:v>ORD01304</c:v>
                  </c:pt>
                  <c:pt idx="1304">
                    <c:v>ORD01305</c:v>
                  </c:pt>
                  <c:pt idx="1305">
                    <c:v>ORD01306</c:v>
                  </c:pt>
                  <c:pt idx="1306">
                    <c:v>ORD01307</c:v>
                  </c:pt>
                  <c:pt idx="1307">
                    <c:v>ORD01308</c:v>
                  </c:pt>
                  <c:pt idx="1308">
                    <c:v>ORD01309</c:v>
                  </c:pt>
                  <c:pt idx="1309">
                    <c:v>ORD01310</c:v>
                  </c:pt>
                  <c:pt idx="1310">
                    <c:v>ORD01311</c:v>
                  </c:pt>
                  <c:pt idx="1311">
                    <c:v>ORD01312</c:v>
                  </c:pt>
                  <c:pt idx="1312">
                    <c:v>ORD01313</c:v>
                  </c:pt>
                  <c:pt idx="1313">
                    <c:v>ORD01314</c:v>
                  </c:pt>
                  <c:pt idx="1314">
                    <c:v>ORD01315</c:v>
                  </c:pt>
                  <c:pt idx="1315">
                    <c:v>ORD01316</c:v>
                  </c:pt>
                  <c:pt idx="1316">
                    <c:v>ORD01317</c:v>
                  </c:pt>
                  <c:pt idx="1317">
                    <c:v>ORD01318</c:v>
                  </c:pt>
                  <c:pt idx="1318">
                    <c:v>ORD01319</c:v>
                  </c:pt>
                  <c:pt idx="1319">
                    <c:v>ORD01320</c:v>
                  </c:pt>
                  <c:pt idx="1320">
                    <c:v>ORD01321</c:v>
                  </c:pt>
                  <c:pt idx="1321">
                    <c:v>ORD01322</c:v>
                  </c:pt>
                  <c:pt idx="1322">
                    <c:v>ORD01323</c:v>
                  </c:pt>
                  <c:pt idx="1323">
                    <c:v>ORD01324</c:v>
                  </c:pt>
                  <c:pt idx="1324">
                    <c:v>ORD01325</c:v>
                  </c:pt>
                  <c:pt idx="1325">
                    <c:v>ORD01326</c:v>
                  </c:pt>
                  <c:pt idx="1326">
                    <c:v>ORD01327</c:v>
                  </c:pt>
                  <c:pt idx="1327">
                    <c:v>ORD01328</c:v>
                  </c:pt>
                  <c:pt idx="1328">
                    <c:v>ORD01329</c:v>
                  </c:pt>
                  <c:pt idx="1329">
                    <c:v>ORD01330</c:v>
                  </c:pt>
                  <c:pt idx="1330">
                    <c:v>ORD01331</c:v>
                  </c:pt>
                  <c:pt idx="1331">
                    <c:v>ORD01332</c:v>
                  </c:pt>
                  <c:pt idx="1332">
                    <c:v>ORD01333</c:v>
                  </c:pt>
                  <c:pt idx="1333">
                    <c:v>ORD01334</c:v>
                  </c:pt>
                  <c:pt idx="1334">
                    <c:v>ORD01335</c:v>
                  </c:pt>
                  <c:pt idx="1335">
                    <c:v>ORD01336</c:v>
                  </c:pt>
                  <c:pt idx="1336">
                    <c:v>ORD01337</c:v>
                  </c:pt>
                  <c:pt idx="1337">
                    <c:v>ORD01338</c:v>
                  </c:pt>
                  <c:pt idx="1338">
                    <c:v>ORD01339</c:v>
                  </c:pt>
                  <c:pt idx="1339">
                    <c:v>ORD01340</c:v>
                  </c:pt>
                  <c:pt idx="1340">
                    <c:v>ORD01341</c:v>
                  </c:pt>
                  <c:pt idx="1341">
                    <c:v>ORD01342</c:v>
                  </c:pt>
                  <c:pt idx="1342">
                    <c:v>ORD01343</c:v>
                  </c:pt>
                  <c:pt idx="1343">
                    <c:v>ORD01344</c:v>
                  </c:pt>
                  <c:pt idx="1344">
                    <c:v>ORD01345</c:v>
                  </c:pt>
                  <c:pt idx="1345">
                    <c:v>ORD01346</c:v>
                  </c:pt>
                  <c:pt idx="1346">
                    <c:v>ORD01347</c:v>
                  </c:pt>
                  <c:pt idx="1347">
                    <c:v>ORD01348</c:v>
                  </c:pt>
                  <c:pt idx="1348">
                    <c:v>ORD01349</c:v>
                  </c:pt>
                  <c:pt idx="1349">
                    <c:v>ORD01350</c:v>
                  </c:pt>
                  <c:pt idx="1350">
                    <c:v>ORD01351</c:v>
                  </c:pt>
                  <c:pt idx="1351">
                    <c:v>ORD01352</c:v>
                  </c:pt>
                  <c:pt idx="1352">
                    <c:v>ORD01353</c:v>
                  </c:pt>
                  <c:pt idx="1353">
                    <c:v>ORD01354</c:v>
                  </c:pt>
                  <c:pt idx="1354">
                    <c:v>ORD01355</c:v>
                  </c:pt>
                  <c:pt idx="1355">
                    <c:v>ORD01356</c:v>
                  </c:pt>
                  <c:pt idx="1356">
                    <c:v>ORD01357</c:v>
                  </c:pt>
                  <c:pt idx="1357">
                    <c:v>ORD01358</c:v>
                  </c:pt>
                  <c:pt idx="1358">
                    <c:v>ORD01359</c:v>
                  </c:pt>
                  <c:pt idx="1359">
                    <c:v>ORD01360</c:v>
                  </c:pt>
                  <c:pt idx="1360">
                    <c:v>ORD01361</c:v>
                  </c:pt>
                  <c:pt idx="1361">
                    <c:v>ORD01362</c:v>
                  </c:pt>
                  <c:pt idx="1362">
                    <c:v>ORD01363</c:v>
                  </c:pt>
                  <c:pt idx="1363">
                    <c:v>ORD01364</c:v>
                  </c:pt>
                  <c:pt idx="1364">
                    <c:v>ORD01365</c:v>
                  </c:pt>
                  <c:pt idx="1365">
                    <c:v>ORD01366</c:v>
                  </c:pt>
                  <c:pt idx="1366">
                    <c:v>ORD01367</c:v>
                  </c:pt>
                  <c:pt idx="1367">
                    <c:v>ORD01368</c:v>
                  </c:pt>
                  <c:pt idx="1368">
                    <c:v>ORD01369</c:v>
                  </c:pt>
                  <c:pt idx="1369">
                    <c:v>ORD01370</c:v>
                  </c:pt>
                  <c:pt idx="1370">
                    <c:v>ORD01371</c:v>
                  </c:pt>
                  <c:pt idx="1371">
                    <c:v>ORD01372</c:v>
                  </c:pt>
                  <c:pt idx="1372">
                    <c:v>ORD01373</c:v>
                  </c:pt>
                  <c:pt idx="1373">
                    <c:v>ORD01374</c:v>
                  </c:pt>
                  <c:pt idx="1374">
                    <c:v>ORD01375</c:v>
                  </c:pt>
                  <c:pt idx="1375">
                    <c:v>ORD01376</c:v>
                  </c:pt>
                  <c:pt idx="1376">
                    <c:v>ORD01377</c:v>
                  </c:pt>
                  <c:pt idx="1377">
                    <c:v>ORD01378</c:v>
                  </c:pt>
                  <c:pt idx="1378">
                    <c:v>ORD01379</c:v>
                  </c:pt>
                  <c:pt idx="1379">
                    <c:v>ORD01380</c:v>
                  </c:pt>
                  <c:pt idx="1380">
                    <c:v>ORD01381</c:v>
                  </c:pt>
                  <c:pt idx="1381">
                    <c:v>ORD01382</c:v>
                  </c:pt>
                  <c:pt idx="1382">
                    <c:v>ORD01383</c:v>
                  </c:pt>
                  <c:pt idx="1383">
                    <c:v>ORD01384</c:v>
                  </c:pt>
                  <c:pt idx="1384">
                    <c:v>ORD01385</c:v>
                  </c:pt>
                  <c:pt idx="1385">
                    <c:v>ORD01386</c:v>
                  </c:pt>
                  <c:pt idx="1386">
                    <c:v>ORD01387</c:v>
                  </c:pt>
                  <c:pt idx="1387">
                    <c:v>ORD01388</c:v>
                  </c:pt>
                  <c:pt idx="1388">
                    <c:v>ORD01389</c:v>
                  </c:pt>
                  <c:pt idx="1389">
                    <c:v>ORD01390</c:v>
                  </c:pt>
                  <c:pt idx="1390">
                    <c:v>ORD01391</c:v>
                  </c:pt>
                  <c:pt idx="1391">
                    <c:v>ORD01392</c:v>
                  </c:pt>
                  <c:pt idx="1392">
                    <c:v>ORD01393</c:v>
                  </c:pt>
                  <c:pt idx="1393">
                    <c:v>ORD01394</c:v>
                  </c:pt>
                  <c:pt idx="1394">
                    <c:v>ORD01395</c:v>
                  </c:pt>
                  <c:pt idx="1395">
                    <c:v>ORD01396</c:v>
                  </c:pt>
                  <c:pt idx="1396">
                    <c:v>ORD01397</c:v>
                  </c:pt>
                  <c:pt idx="1397">
                    <c:v>ORD01398</c:v>
                  </c:pt>
                  <c:pt idx="1398">
                    <c:v>ORD01399</c:v>
                  </c:pt>
                  <c:pt idx="1399">
                    <c:v>ORD01400</c:v>
                  </c:pt>
                  <c:pt idx="1400">
                    <c:v>ORD01401</c:v>
                  </c:pt>
                  <c:pt idx="1401">
                    <c:v>ORD01402</c:v>
                  </c:pt>
                  <c:pt idx="1402">
                    <c:v>ORD01403</c:v>
                  </c:pt>
                  <c:pt idx="1403">
                    <c:v>ORD01404</c:v>
                  </c:pt>
                  <c:pt idx="1404">
                    <c:v>ORD01405</c:v>
                  </c:pt>
                  <c:pt idx="1405">
                    <c:v>ORD01406</c:v>
                  </c:pt>
                  <c:pt idx="1406">
                    <c:v>ORD01407</c:v>
                  </c:pt>
                  <c:pt idx="1407">
                    <c:v>ORD01408</c:v>
                  </c:pt>
                  <c:pt idx="1408">
                    <c:v>ORD01409</c:v>
                  </c:pt>
                  <c:pt idx="1409">
                    <c:v>ORD01410</c:v>
                  </c:pt>
                  <c:pt idx="1410">
                    <c:v>ORD01411</c:v>
                  </c:pt>
                  <c:pt idx="1411">
                    <c:v>ORD01412</c:v>
                  </c:pt>
                  <c:pt idx="1412">
                    <c:v>ORD01413</c:v>
                  </c:pt>
                  <c:pt idx="1413">
                    <c:v>ORD01414</c:v>
                  </c:pt>
                  <c:pt idx="1414">
                    <c:v>ORD01415</c:v>
                  </c:pt>
                  <c:pt idx="1415">
                    <c:v>ORD01416</c:v>
                  </c:pt>
                  <c:pt idx="1416">
                    <c:v>ORD01417</c:v>
                  </c:pt>
                  <c:pt idx="1417">
                    <c:v>ORD01418</c:v>
                  </c:pt>
                  <c:pt idx="1418">
                    <c:v>ORD01419</c:v>
                  </c:pt>
                  <c:pt idx="1419">
                    <c:v>ORD01420</c:v>
                  </c:pt>
                  <c:pt idx="1420">
                    <c:v>ORD01421</c:v>
                  </c:pt>
                  <c:pt idx="1421">
                    <c:v>ORD01422</c:v>
                  </c:pt>
                  <c:pt idx="1422">
                    <c:v>ORD01423</c:v>
                  </c:pt>
                  <c:pt idx="1423">
                    <c:v>ORD01424</c:v>
                  </c:pt>
                  <c:pt idx="1424">
                    <c:v>ORD01425</c:v>
                  </c:pt>
                  <c:pt idx="1425">
                    <c:v>ORD01426</c:v>
                  </c:pt>
                  <c:pt idx="1426">
                    <c:v>ORD01427</c:v>
                  </c:pt>
                  <c:pt idx="1427">
                    <c:v>ORD01428</c:v>
                  </c:pt>
                  <c:pt idx="1428">
                    <c:v>ORD01429</c:v>
                  </c:pt>
                  <c:pt idx="1429">
                    <c:v>ORD01430</c:v>
                  </c:pt>
                  <c:pt idx="1430">
                    <c:v>ORD01431</c:v>
                  </c:pt>
                  <c:pt idx="1431">
                    <c:v>ORD01432</c:v>
                  </c:pt>
                  <c:pt idx="1432">
                    <c:v>ORD01433</c:v>
                  </c:pt>
                  <c:pt idx="1433">
                    <c:v>ORD01434</c:v>
                  </c:pt>
                  <c:pt idx="1434">
                    <c:v>ORD01435</c:v>
                  </c:pt>
                  <c:pt idx="1435">
                    <c:v>ORD01436</c:v>
                  </c:pt>
                  <c:pt idx="1436">
                    <c:v>ORD01437</c:v>
                  </c:pt>
                  <c:pt idx="1437">
                    <c:v>ORD01438</c:v>
                  </c:pt>
                  <c:pt idx="1438">
                    <c:v>ORD01439</c:v>
                  </c:pt>
                  <c:pt idx="1439">
                    <c:v>ORD01440</c:v>
                  </c:pt>
                  <c:pt idx="1440">
                    <c:v>ORD01441</c:v>
                  </c:pt>
                  <c:pt idx="1441">
                    <c:v>ORD01442</c:v>
                  </c:pt>
                  <c:pt idx="1442">
                    <c:v>ORD01443</c:v>
                  </c:pt>
                  <c:pt idx="1443">
                    <c:v>ORD01444</c:v>
                  </c:pt>
                  <c:pt idx="1444">
                    <c:v>ORD01445</c:v>
                  </c:pt>
                  <c:pt idx="1445">
                    <c:v>ORD01446</c:v>
                  </c:pt>
                  <c:pt idx="1446">
                    <c:v>ORD01447</c:v>
                  </c:pt>
                  <c:pt idx="1447">
                    <c:v>ORD01448</c:v>
                  </c:pt>
                  <c:pt idx="1448">
                    <c:v>ORD01449</c:v>
                  </c:pt>
                  <c:pt idx="1449">
                    <c:v>ORD01450</c:v>
                  </c:pt>
                  <c:pt idx="1450">
                    <c:v>ORD01451</c:v>
                  </c:pt>
                  <c:pt idx="1451">
                    <c:v>ORD01452</c:v>
                  </c:pt>
                  <c:pt idx="1452">
                    <c:v>ORD01453</c:v>
                  </c:pt>
                  <c:pt idx="1453">
                    <c:v>ORD01454</c:v>
                  </c:pt>
                  <c:pt idx="1454">
                    <c:v>ORD01455</c:v>
                  </c:pt>
                  <c:pt idx="1455">
                    <c:v>ORD01456</c:v>
                  </c:pt>
                  <c:pt idx="1456">
                    <c:v>ORD01457</c:v>
                  </c:pt>
                  <c:pt idx="1457">
                    <c:v>ORD01458</c:v>
                  </c:pt>
                  <c:pt idx="1458">
                    <c:v>ORD01459</c:v>
                  </c:pt>
                  <c:pt idx="1459">
                    <c:v>ORD01460</c:v>
                  </c:pt>
                  <c:pt idx="1460">
                    <c:v>ORD01461</c:v>
                  </c:pt>
                  <c:pt idx="1461">
                    <c:v>ORD01462</c:v>
                  </c:pt>
                  <c:pt idx="1462">
                    <c:v>ORD01463</c:v>
                  </c:pt>
                  <c:pt idx="1463">
                    <c:v>ORD01464</c:v>
                  </c:pt>
                  <c:pt idx="1464">
                    <c:v>ORD01465</c:v>
                  </c:pt>
                  <c:pt idx="1465">
                    <c:v>ORD01466</c:v>
                  </c:pt>
                  <c:pt idx="1466">
                    <c:v>ORD01467</c:v>
                  </c:pt>
                  <c:pt idx="1467">
                    <c:v>ORD01468</c:v>
                  </c:pt>
                  <c:pt idx="1468">
                    <c:v>ORD01469</c:v>
                  </c:pt>
                  <c:pt idx="1469">
                    <c:v>ORD01470</c:v>
                  </c:pt>
                  <c:pt idx="1470">
                    <c:v>ORD01471</c:v>
                  </c:pt>
                  <c:pt idx="1471">
                    <c:v>ORD01472</c:v>
                  </c:pt>
                  <c:pt idx="1472">
                    <c:v>ORD01473</c:v>
                  </c:pt>
                  <c:pt idx="1473">
                    <c:v>ORD01474</c:v>
                  </c:pt>
                  <c:pt idx="1474">
                    <c:v>ORD01475</c:v>
                  </c:pt>
                  <c:pt idx="1475">
                    <c:v>ORD01476</c:v>
                  </c:pt>
                  <c:pt idx="1476">
                    <c:v>ORD01477</c:v>
                  </c:pt>
                  <c:pt idx="1477">
                    <c:v>ORD01478</c:v>
                  </c:pt>
                  <c:pt idx="1478">
                    <c:v>ORD01479</c:v>
                  </c:pt>
                  <c:pt idx="1479">
                    <c:v>ORD01480</c:v>
                  </c:pt>
                  <c:pt idx="1480">
                    <c:v>ORD01481</c:v>
                  </c:pt>
                  <c:pt idx="1481">
                    <c:v>ORD01482</c:v>
                  </c:pt>
                  <c:pt idx="1482">
                    <c:v>ORD01483</c:v>
                  </c:pt>
                  <c:pt idx="1483">
                    <c:v>ORD01484</c:v>
                  </c:pt>
                  <c:pt idx="1484">
                    <c:v>ORD01485</c:v>
                  </c:pt>
                  <c:pt idx="1485">
                    <c:v>ORD01486</c:v>
                  </c:pt>
                  <c:pt idx="1486">
                    <c:v>ORD01487</c:v>
                  </c:pt>
                  <c:pt idx="1487">
                    <c:v>ORD01488</c:v>
                  </c:pt>
                  <c:pt idx="1488">
                    <c:v>ORD01489</c:v>
                  </c:pt>
                  <c:pt idx="1489">
                    <c:v>ORD01490</c:v>
                  </c:pt>
                  <c:pt idx="1490">
                    <c:v>ORD01491</c:v>
                  </c:pt>
                  <c:pt idx="1491">
                    <c:v>ORD01492</c:v>
                  </c:pt>
                  <c:pt idx="1492">
                    <c:v>ORD01493</c:v>
                  </c:pt>
                  <c:pt idx="1493">
                    <c:v>ORD01494</c:v>
                  </c:pt>
                  <c:pt idx="1494">
                    <c:v>ORD01495</c:v>
                  </c:pt>
                  <c:pt idx="1495">
                    <c:v>ORD01496</c:v>
                  </c:pt>
                  <c:pt idx="1496">
                    <c:v>ORD01497</c:v>
                  </c:pt>
                  <c:pt idx="1497">
                    <c:v>ORD01498</c:v>
                  </c:pt>
                  <c:pt idx="1498">
                    <c:v>ORD01499</c:v>
                  </c:pt>
                  <c:pt idx="1499">
                    <c:v>ORD01500</c:v>
                  </c:pt>
                </c:lvl>
              </c:multiLvlStrCache>
            </c:multiLvlStrRef>
          </c:xVal>
          <c:yVal>
            <c:numRef>
              <c:f>Online_retail_sales_2024_2025!$I$2:$I$1501</c:f>
              <c:numCache>
                <c:formatCode>General</c:formatCode>
                <c:ptCount val="1500"/>
                <c:pt idx="0">
                  <c:v>10</c:v>
                </c:pt>
                <c:pt idx="1">
                  <c:v>15</c:v>
                </c:pt>
                <c:pt idx="2">
                  <c:v>5</c:v>
                </c:pt>
                <c:pt idx="3">
                  <c:v>5</c:v>
                </c:pt>
                <c:pt idx="4">
                  <c:v>0</c:v>
                </c:pt>
                <c:pt idx="5">
                  <c:v>15</c:v>
                </c:pt>
                <c:pt idx="6">
                  <c:v>5</c:v>
                </c:pt>
                <c:pt idx="7">
                  <c:v>15</c:v>
                </c:pt>
                <c:pt idx="8">
                  <c:v>10</c:v>
                </c:pt>
                <c:pt idx="9">
                  <c:v>5</c:v>
                </c:pt>
                <c:pt idx="10">
                  <c:v>0</c:v>
                </c:pt>
                <c:pt idx="11">
                  <c:v>10</c:v>
                </c:pt>
                <c:pt idx="12">
                  <c:v>5</c:v>
                </c:pt>
                <c:pt idx="13">
                  <c:v>15</c:v>
                </c:pt>
                <c:pt idx="14">
                  <c:v>0</c:v>
                </c:pt>
                <c:pt idx="15">
                  <c:v>15</c:v>
                </c:pt>
                <c:pt idx="16">
                  <c:v>5</c:v>
                </c:pt>
                <c:pt idx="17">
                  <c:v>0</c:v>
                </c:pt>
                <c:pt idx="18">
                  <c:v>0</c:v>
                </c:pt>
                <c:pt idx="19">
                  <c:v>5</c:v>
                </c:pt>
                <c:pt idx="20">
                  <c:v>10</c:v>
                </c:pt>
                <c:pt idx="21">
                  <c:v>0</c:v>
                </c:pt>
                <c:pt idx="22">
                  <c:v>0</c:v>
                </c:pt>
                <c:pt idx="23">
                  <c:v>5</c:v>
                </c:pt>
                <c:pt idx="24">
                  <c:v>15</c:v>
                </c:pt>
                <c:pt idx="25">
                  <c:v>15</c:v>
                </c:pt>
                <c:pt idx="26">
                  <c:v>5</c:v>
                </c:pt>
                <c:pt idx="27">
                  <c:v>0</c:v>
                </c:pt>
                <c:pt idx="28">
                  <c:v>15</c:v>
                </c:pt>
                <c:pt idx="29">
                  <c:v>10</c:v>
                </c:pt>
                <c:pt idx="30">
                  <c:v>5</c:v>
                </c:pt>
                <c:pt idx="31">
                  <c:v>5</c:v>
                </c:pt>
                <c:pt idx="32">
                  <c:v>15</c:v>
                </c:pt>
                <c:pt idx="33">
                  <c:v>10</c:v>
                </c:pt>
                <c:pt idx="34">
                  <c:v>10</c:v>
                </c:pt>
                <c:pt idx="35">
                  <c:v>0</c:v>
                </c:pt>
                <c:pt idx="36">
                  <c:v>10</c:v>
                </c:pt>
                <c:pt idx="37">
                  <c:v>10</c:v>
                </c:pt>
                <c:pt idx="38">
                  <c:v>10</c:v>
                </c:pt>
                <c:pt idx="39">
                  <c:v>15</c:v>
                </c:pt>
                <c:pt idx="40">
                  <c:v>10</c:v>
                </c:pt>
                <c:pt idx="41">
                  <c:v>0</c:v>
                </c:pt>
                <c:pt idx="42">
                  <c:v>5</c:v>
                </c:pt>
                <c:pt idx="43">
                  <c:v>5</c:v>
                </c:pt>
                <c:pt idx="44">
                  <c:v>5</c:v>
                </c:pt>
                <c:pt idx="45">
                  <c:v>10</c:v>
                </c:pt>
                <c:pt idx="46">
                  <c:v>15</c:v>
                </c:pt>
                <c:pt idx="47">
                  <c:v>10</c:v>
                </c:pt>
                <c:pt idx="48">
                  <c:v>10</c:v>
                </c:pt>
                <c:pt idx="49">
                  <c:v>0</c:v>
                </c:pt>
                <c:pt idx="50">
                  <c:v>15</c:v>
                </c:pt>
                <c:pt idx="51">
                  <c:v>5</c:v>
                </c:pt>
                <c:pt idx="52">
                  <c:v>10</c:v>
                </c:pt>
                <c:pt idx="53">
                  <c:v>5</c:v>
                </c:pt>
                <c:pt idx="54">
                  <c:v>15</c:v>
                </c:pt>
                <c:pt idx="55">
                  <c:v>15</c:v>
                </c:pt>
                <c:pt idx="56">
                  <c:v>10</c:v>
                </c:pt>
                <c:pt idx="57">
                  <c:v>0</c:v>
                </c:pt>
                <c:pt idx="58">
                  <c:v>15</c:v>
                </c:pt>
                <c:pt idx="59">
                  <c:v>15</c:v>
                </c:pt>
                <c:pt idx="60">
                  <c:v>15</c:v>
                </c:pt>
                <c:pt idx="61">
                  <c:v>15</c:v>
                </c:pt>
                <c:pt idx="62">
                  <c:v>15</c:v>
                </c:pt>
                <c:pt idx="63">
                  <c:v>10</c:v>
                </c:pt>
                <c:pt idx="64">
                  <c:v>5</c:v>
                </c:pt>
                <c:pt idx="65">
                  <c:v>15</c:v>
                </c:pt>
                <c:pt idx="66">
                  <c:v>15</c:v>
                </c:pt>
                <c:pt idx="67">
                  <c:v>5</c:v>
                </c:pt>
                <c:pt idx="68">
                  <c:v>10</c:v>
                </c:pt>
                <c:pt idx="69">
                  <c:v>15</c:v>
                </c:pt>
                <c:pt idx="70">
                  <c:v>10</c:v>
                </c:pt>
                <c:pt idx="71">
                  <c:v>10</c:v>
                </c:pt>
                <c:pt idx="72">
                  <c:v>10</c:v>
                </c:pt>
                <c:pt idx="73">
                  <c:v>5</c:v>
                </c:pt>
                <c:pt idx="74">
                  <c:v>10</c:v>
                </c:pt>
                <c:pt idx="75">
                  <c:v>10</c:v>
                </c:pt>
                <c:pt idx="76">
                  <c:v>10</c:v>
                </c:pt>
                <c:pt idx="77">
                  <c:v>10</c:v>
                </c:pt>
                <c:pt idx="78">
                  <c:v>5</c:v>
                </c:pt>
                <c:pt idx="79">
                  <c:v>10</c:v>
                </c:pt>
                <c:pt idx="80">
                  <c:v>15</c:v>
                </c:pt>
                <c:pt idx="81">
                  <c:v>10</c:v>
                </c:pt>
                <c:pt idx="82">
                  <c:v>5</c:v>
                </c:pt>
                <c:pt idx="83">
                  <c:v>15</c:v>
                </c:pt>
                <c:pt idx="84">
                  <c:v>10</c:v>
                </c:pt>
                <c:pt idx="85">
                  <c:v>15</c:v>
                </c:pt>
                <c:pt idx="86">
                  <c:v>0</c:v>
                </c:pt>
                <c:pt idx="87">
                  <c:v>10</c:v>
                </c:pt>
                <c:pt idx="88">
                  <c:v>0</c:v>
                </c:pt>
                <c:pt idx="89">
                  <c:v>5</c:v>
                </c:pt>
                <c:pt idx="90">
                  <c:v>10</c:v>
                </c:pt>
                <c:pt idx="91">
                  <c:v>15</c:v>
                </c:pt>
                <c:pt idx="92">
                  <c:v>5</c:v>
                </c:pt>
                <c:pt idx="93">
                  <c:v>15</c:v>
                </c:pt>
                <c:pt idx="94">
                  <c:v>0</c:v>
                </c:pt>
                <c:pt idx="95">
                  <c:v>15</c:v>
                </c:pt>
                <c:pt idx="96">
                  <c:v>0</c:v>
                </c:pt>
                <c:pt idx="97">
                  <c:v>5</c:v>
                </c:pt>
                <c:pt idx="98">
                  <c:v>10</c:v>
                </c:pt>
                <c:pt idx="99">
                  <c:v>15</c:v>
                </c:pt>
                <c:pt idx="100">
                  <c:v>0</c:v>
                </c:pt>
                <c:pt idx="101">
                  <c:v>15</c:v>
                </c:pt>
                <c:pt idx="102">
                  <c:v>0</c:v>
                </c:pt>
                <c:pt idx="103">
                  <c:v>10</c:v>
                </c:pt>
                <c:pt idx="104">
                  <c:v>0</c:v>
                </c:pt>
                <c:pt idx="105">
                  <c:v>15</c:v>
                </c:pt>
                <c:pt idx="106">
                  <c:v>0</c:v>
                </c:pt>
                <c:pt idx="107">
                  <c:v>0</c:v>
                </c:pt>
                <c:pt idx="108">
                  <c:v>5</c:v>
                </c:pt>
                <c:pt idx="109">
                  <c:v>10</c:v>
                </c:pt>
                <c:pt idx="110">
                  <c:v>15</c:v>
                </c:pt>
                <c:pt idx="111">
                  <c:v>10</c:v>
                </c:pt>
                <c:pt idx="112">
                  <c:v>15</c:v>
                </c:pt>
                <c:pt idx="113">
                  <c:v>15</c:v>
                </c:pt>
                <c:pt idx="114">
                  <c:v>5</c:v>
                </c:pt>
                <c:pt idx="115">
                  <c:v>15</c:v>
                </c:pt>
                <c:pt idx="116">
                  <c:v>10</c:v>
                </c:pt>
                <c:pt idx="117">
                  <c:v>0</c:v>
                </c:pt>
                <c:pt idx="118">
                  <c:v>0</c:v>
                </c:pt>
                <c:pt idx="119">
                  <c:v>10</c:v>
                </c:pt>
                <c:pt idx="120">
                  <c:v>5</c:v>
                </c:pt>
                <c:pt idx="121">
                  <c:v>5</c:v>
                </c:pt>
                <c:pt idx="122">
                  <c:v>10</c:v>
                </c:pt>
                <c:pt idx="123">
                  <c:v>15</c:v>
                </c:pt>
                <c:pt idx="124">
                  <c:v>5</c:v>
                </c:pt>
                <c:pt idx="125">
                  <c:v>0</c:v>
                </c:pt>
                <c:pt idx="126">
                  <c:v>5</c:v>
                </c:pt>
                <c:pt idx="127">
                  <c:v>10</c:v>
                </c:pt>
                <c:pt idx="128">
                  <c:v>5</c:v>
                </c:pt>
                <c:pt idx="129">
                  <c:v>10</c:v>
                </c:pt>
                <c:pt idx="130">
                  <c:v>10</c:v>
                </c:pt>
                <c:pt idx="131">
                  <c:v>10</c:v>
                </c:pt>
                <c:pt idx="132">
                  <c:v>0</c:v>
                </c:pt>
                <c:pt idx="133">
                  <c:v>0</c:v>
                </c:pt>
                <c:pt idx="134">
                  <c:v>5</c:v>
                </c:pt>
                <c:pt idx="135">
                  <c:v>5</c:v>
                </c:pt>
                <c:pt idx="136">
                  <c:v>5</c:v>
                </c:pt>
                <c:pt idx="137">
                  <c:v>10</c:v>
                </c:pt>
                <c:pt idx="138">
                  <c:v>5</c:v>
                </c:pt>
                <c:pt idx="139">
                  <c:v>0</c:v>
                </c:pt>
                <c:pt idx="140">
                  <c:v>10</c:v>
                </c:pt>
                <c:pt idx="141">
                  <c:v>0</c:v>
                </c:pt>
                <c:pt idx="142">
                  <c:v>5</c:v>
                </c:pt>
                <c:pt idx="143">
                  <c:v>0</c:v>
                </c:pt>
                <c:pt idx="144">
                  <c:v>15</c:v>
                </c:pt>
                <c:pt idx="145">
                  <c:v>0</c:v>
                </c:pt>
                <c:pt idx="146">
                  <c:v>10</c:v>
                </c:pt>
                <c:pt idx="147">
                  <c:v>5</c:v>
                </c:pt>
                <c:pt idx="148">
                  <c:v>15</c:v>
                </c:pt>
                <c:pt idx="149">
                  <c:v>5</c:v>
                </c:pt>
                <c:pt idx="150">
                  <c:v>10</c:v>
                </c:pt>
                <c:pt idx="151">
                  <c:v>0</c:v>
                </c:pt>
                <c:pt idx="152">
                  <c:v>5</c:v>
                </c:pt>
                <c:pt idx="153">
                  <c:v>10</c:v>
                </c:pt>
                <c:pt idx="154">
                  <c:v>10</c:v>
                </c:pt>
                <c:pt idx="155">
                  <c:v>0</c:v>
                </c:pt>
                <c:pt idx="156">
                  <c:v>10</c:v>
                </c:pt>
                <c:pt idx="157">
                  <c:v>0</c:v>
                </c:pt>
                <c:pt idx="158">
                  <c:v>15</c:v>
                </c:pt>
                <c:pt idx="159">
                  <c:v>15</c:v>
                </c:pt>
                <c:pt idx="160">
                  <c:v>0</c:v>
                </c:pt>
                <c:pt idx="161">
                  <c:v>10</c:v>
                </c:pt>
                <c:pt idx="162">
                  <c:v>5</c:v>
                </c:pt>
                <c:pt idx="163">
                  <c:v>15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5</c:v>
                </c:pt>
                <c:pt idx="170">
                  <c:v>15</c:v>
                </c:pt>
                <c:pt idx="171">
                  <c:v>10</c:v>
                </c:pt>
                <c:pt idx="172">
                  <c:v>10</c:v>
                </c:pt>
                <c:pt idx="173">
                  <c:v>0</c:v>
                </c:pt>
                <c:pt idx="174">
                  <c:v>15</c:v>
                </c:pt>
                <c:pt idx="175">
                  <c:v>15</c:v>
                </c:pt>
                <c:pt idx="176">
                  <c:v>10</c:v>
                </c:pt>
                <c:pt idx="177">
                  <c:v>10</c:v>
                </c:pt>
                <c:pt idx="178">
                  <c:v>10</c:v>
                </c:pt>
                <c:pt idx="179">
                  <c:v>5</c:v>
                </c:pt>
                <c:pt idx="180">
                  <c:v>5</c:v>
                </c:pt>
                <c:pt idx="181">
                  <c:v>0</c:v>
                </c:pt>
                <c:pt idx="182">
                  <c:v>5</c:v>
                </c:pt>
                <c:pt idx="183">
                  <c:v>5</c:v>
                </c:pt>
                <c:pt idx="184">
                  <c:v>15</c:v>
                </c:pt>
                <c:pt idx="185">
                  <c:v>15</c:v>
                </c:pt>
                <c:pt idx="186">
                  <c:v>0</c:v>
                </c:pt>
                <c:pt idx="187">
                  <c:v>5</c:v>
                </c:pt>
                <c:pt idx="188">
                  <c:v>0</c:v>
                </c:pt>
                <c:pt idx="189">
                  <c:v>0</c:v>
                </c:pt>
                <c:pt idx="190">
                  <c:v>15</c:v>
                </c:pt>
                <c:pt idx="191">
                  <c:v>5</c:v>
                </c:pt>
                <c:pt idx="192">
                  <c:v>0</c:v>
                </c:pt>
                <c:pt idx="193">
                  <c:v>0</c:v>
                </c:pt>
                <c:pt idx="194">
                  <c:v>5</c:v>
                </c:pt>
                <c:pt idx="195">
                  <c:v>0</c:v>
                </c:pt>
                <c:pt idx="196">
                  <c:v>10</c:v>
                </c:pt>
                <c:pt idx="197">
                  <c:v>0</c:v>
                </c:pt>
                <c:pt idx="198">
                  <c:v>5</c:v>
                </c:pt>
                <c:pt idx="199">
                  <c:v>0</c:v>
                </c:pt>
                <c:pt idx="200">
                  <c:v>10</c:v>
                </c:pt>
                <c:pt idx="201">
                  <c:v>15</c:v>
                </c:pt>
                <c:pt idx="202">
                  <c:v>10</c:v>
                </c:pt>
                <c:pt idx="203">
                  <c:v>10</c:v>
                </c:pt>
                <c:pt idx="204">
                  <c:v>15</c:v>
                </c:pt>
                <c:pt idx="205">
                  <c:v>15</c:v>
                </c:pt>
                <c:pt idx="206">
                  <c:v>0</c:v>
                </c:pt>
                <c:pt idx="207">
                  <c:v>10</c:v>
                </c:pt>
                <c:pt idx="208">
                  <c:v>0</c:v>
                </c:pt>
                <c:pt idx="209">
                  <c:v>0</c:v>
                </c:pt>
                <c:pt idx="210">
                  <c:v>10</c:v>
                </c:pt>
                <c:pt idx="211">
                  <c:v>0</c:v>
                </c:pt>
                <c:pt idx="212">
                  <c:v>0</c:v>
                </c:pt>
                <c:pt idx="213">
                  <c:v>5</c:v>
                </c:pt>
                <c:pt idx="214">
                  <c:v>10</c:v>
                </c:pt>
                <c:pt idx="215">
                  <c:v>15</c:v>
                </c:pt>
                <c:pt idx="216">
                  <c:v>15</c:v>
                </c:pt>
                <c:pt idx="217">
                  <c:v>0</c:v>
                </c:pt>
                <c:pt idx="218">
                  <c:v>10</c:v>
                </c:pt>
                <c:pt idx="219">
                  <c:v>5</c:v>
                </c:pt>
                <c:pt idx="220">
                  <c:v>0</c:v>
                </c:pt>
                <c:pt idx="221">
                  <c:v>15</c:v>
                </c:pt>
                <c:pt idx="222">
                  <c:v>10</c:v>
                </c:pt>
                <c:pt idx="223">
                  <c:v>15</c:v>
                </c:pt>
                <c:pt idx="224">
                  <c:v>5</c:v>
                </c:pt>
                <c:pt idx="225">
                  <c:v>15</c:v>
                </c:pt>
                <c:pt idx="226">
                  <c:v>5</c:v>
                </c:pt>
                <c:pt idx="227">
                  <c:v>15</c:v>
                </c:pt>
                <c:pt idx="228">
                  <c:v>15</c:v>
                </c:pt>
                <c:pt idx="229">
                  <c:v>15</c:v>
                </c:pt>
                <c:pt idx="230">
                  <c:v>15</c:v>
                </c:pt>
                <c:pt idx="231">
                  <c:v>10</c:v>
                </c:pt>
                <c:pt idx="232">
                  <c:v>5</c:v>
                </c:pt>
                <c:pt idx="233">
                  <c:v>5</c:v>
                </c:pt>
                <c:pt idx="234">
                  <c:v>15</c:v>
                </c:pt>
                <c:pt idx="235">
                  <c:v>5</c:v>
                </c:pt>
                <c:pt idx="236">
                  <c:v>15</c:v>
                </c:pt>
                <c:pt idx="237">
                  <c:v>0</c:v>
                </c:pt>
                <c:pt idx="238">
                  <c:v>15</c:v>
                </c:pt>
                <c:pt idx="239">
                  <c:v>10</c:v>
                </c:pt>
                <c:pt idx="240">
                  <c:v>0</c:v>
                </c:pt>
                <c:pt idx="241">
                  <c:v>5</c:v>
                </c:pt>
                <c:pt idx="242">
                  <c:v>5</c:v>
                </c:pt>
                <c:pt idx="243">
                  <c:v>10</c:v>
                </c:pt>
                <c:pt idx="244">
                  <c:v>15</c:v>
                </c:pt>
                <c:pt idx="245">
                  <c:v>10</c:v>
                </c:pt>
                <c:pt idx="246">
                  <c:v>10</c:v>
                </c:pt>
                <c:pt idx="247">
                  <c:v>5</c:v>
                </c:pt>
                <c:pt idx="248">
                  <c:v>0</c:v>
                </c:pt>
                <c:pt idx="249">
                  <c:v>10</c:v>
                </c:pt>
                <c:pt idx="250">
                  <c:v>15</c:v>
                </c:pt>
                <c:pt idx="251">
                  <c:v>0</c:v>
                </c:pt>
                <c:pt idx="252">
                  <c:v>15</c:v>
                </c:pt>
                <c:pt idx="253">
                  <c:v>15</c:v>
                </c:pt>
                <c:pt idx="254">
                  <c:v>5</c:v>
                </c:pt>
                <c:pt idx="255">
                  <c:v>5</c:v>
                </c:pt>
                <c:pt idx="256">
                  <c:v>15</c:v>
                </c:pt>
                <c:pt idx="257">
                  <c:v>0</c:v>
                </c:pt>
                <c:pt idx="258">
                  <c:v>0</c:v>
                </c:pt>
                <c:pt idx="259">
                  <c:v>15</c:v>
                </c:pt>
                <c:pt idx="260">
                  <c:v>15</c:v>
                </c:pt>
                <c:pt idx="261">
                  <c:v>5</c:v>
                </c:pt>
                <c:pt idx="262">
                  <c:v>5</c:v>
                </c:pt>
                <c:pt idx="263">
                  <c:v>15</c:v>
                </c:pt>
                <c:pt idx="264">
                  <c:v>0</c:v>
                </c:pt>
                <c:pt idx="265">
                  <c:v>0</c:v>
                </c:pt>
                <c:pt idx="266">
                  <c:v>15</c:v>
                </c:pt>
                <c:pt idx="267">
                  <c:v>5</c:v>
                </c:pt>
                <c:pt idx="268">
                  <c:v>0</c:v>
                </c:pt>
                <c:pt idx="269">
                  <c:v>5</c:v>
                </c:pt>
                <c:pt idx="270">
                  <c:v>15</c:v>
                </c:pt>
                <c:pt idx="271">
                  <c:v>15</c:v>
                </c:pt>
                <c:pt idx="272">
                  <c:v>5</c:v>
                </c:pt>
                <c:pt idx="273">
                  <c:v>5</c:v>
                </c:pt>
                <c:pt idx="274">
                  <c:v>5</c:v>
                </c:pt>
                <c:pt idx="275">
                  <c:v>10</c:v>
                </c:pt>
                <c:pt idx="276">
                  <c:v>15</c:v>
                </c:pt>
                <c:pt idx="277">
                  <c:v>15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15</c:v>
                </c:pt>
                <c:pt idx="282">
                  <c:v>10</c:v>
                </c:pt>
                <c:pt idx="283">
                  <c:v>5</c:v>
                </c:pt>
                <c:pt idx="284">
                  <c:v>0</c:v>
                </c:pt>
                <c:pt idx="285">
                  <c:v>15</c:v>
                </c:pt>
                <c:pt idx="286">
                  <c:v>5</c:v>
                </c:pt>
                <c:pt idx="287">
                  <c:v>0</c:v>
                </c:pt>
                <c:pt idx="288">
                  <c:v>5</c:v>
                </c:pt>
                <c:pt idx="289">
                  <c:v>15</c:v>
                </c:pt>
                <c:pt idx="290">
                  <c:v>10</c:v>
                </c:pt>
                <c:pt idx="291">
                  <c:v>5</c:v>
                </c:pt>
                <c:pt idx="292">
                  <c:v>15</c:v>
                </c:pt>
                <c:pt idx="293">
                  <c:v>0</c:v>
                </c:pt>
                <c:pt idx="294">
                  <c:v>0</c:v>
                </c:pt>
                <c:pt idx="295">
                  <c:v>5</c:v>
                </c:pt>
                <c:pt idx="296">
                  <c:v>0</c:v>
                </c:pt>
                <c:pt idx="297">
                  <c:v>0</c:v>
                </c:pt>
                <c:pt idx="298">
                  <c:v>15</c:v>
                </c:pt>
                <c:pt idx="299">
                  <c:v>0</c:v>
                </c:pt>
                <c:pt idx="300">
                  <c:v>15</c:v>
                </c:pt>
                <c:pt idx="301">
                  <c:v>0</c:v>
                </c:pt>
                <c:pt idx="302">
                  <c:v>5</c:v>
                </c:pt>
                <c:pt idx="303">
                  <c:v>15</c:v>
                </c:pt>
                <c:pt idx="304">
                  <c:v>15</c:v>
                </c:pt>
                <c:pt idx="305">
                  <c:v>0</c:v>
                </c:pt>
                <c:pt idx="306">
                  <c:v>5</c:v>
                </c:pt>
                <c:pt idx="307">
                  <c:v>10</c:v>
                </c:pt>
                <c:pt idx="308">
                  <c:v>10</c:v>
                </c:pt>
                <c:pt idx="309">
                  <c:v>15</c:v>
                </c:pt>
                <c:pt idx="310">
                  <c:v>10</c:v>
                </c:pt>
                <c:pt idx="311">
                  <c:v>15</c:v>
                </c:pt>
                <c:pt idx="312">
                  <c:v>5</c:v>
                </c:pt>
                <c:pt idx="313">
                  <c:v>5</c:v>
                </c:pt>
                <c:pt idx="314">
                  <c:v>10</c:v>
                </c:pt>
                <c:pt idx="315">
                  <c:v>10</c:v>
                </c:pt>
                <c:pt idx="316">
                  <c:v>15</c:v>
                </c:pt>
                <c:pt idx="317">
                  <c:v>0</c:v>
                </c:pt>
                <c:pt idx="318">
                  <c:v>15</c:v>
                </c:pt>
                <c:pt idx="319">
                  <c:v>5</c:v>
                </c:pt>
                <c:pt idx="320">
                  <c:v>5</c:v>
                </c:pt>
                <c:pt idx="321">
                  <c:v>0</c:v>
                </c:pt>
                <c:pt idx="322">
                  <c:v>15</c:v>
                </c:pt>
                <c:pt idx="323">
                  <c:v>0</c:v>
                </c:pt>
                <c:pt idx="324">
                  <c:v>5</c:v>
                </c:pt>
                <c:pt idx="325">
                  <c:v>5</c:v>
                </c:pt>
                <c:pt idx="326">
                  <c:v>15</c:v>
                </c:pt>
                <c:pt idx="327">
                  <c:v>0</c:v>
                </c:pt>
                <c:pt idx="328">
                  <c:v>10</c:v>
                </c:pt>
                <c:pt idx="329">
                  <c:v>10</c:v>
                </c:pt>
                <c:pt idx="330">
                  <c:v>0</c:v>
                </c:pt>
                <c:pt idx="331">
                  <c:v>15</c:v>
                </c:pt>
                <c:pt idx="332">
                  <c:v>5</c:v>
                </c:pt>
                <c:pt idx="333">
                  <c:v>0</c:v>
                </c:pt>
                <c:pt idx="334">
                  <c:v>15</c:v>
                </c:pt>
                <c:pt idx="335">
                  <c:v>0</c:v>
                </c:pt>
                <c:pt idx="336">
                  <c:v>5</c:v>
                </c:pt>
                <c:pt idx="337">
                  <c:v>0</c:v>
                </c:pt>
                <c:pt idx="338">
                  <c:v>0</c:v>
                </c:pt>
                <c:pt idx="339">
                  <c:v>5</c:v>
                </c:pt>
                <c:pt idx="340">
                  <c:v>10</c:v>
                </c:pt>
                <c:pt idx="341">
                  <c:v>10</c:v>
                </c:pt>
                <c:pt idx="342">
                  <c:v>5</c:v>
                </c:pt>
                <c:pt idx="343">
                  <c:v>5</c:v>
                </c:pt>
                <c:pt idx="344">
                  <c:v>10</c:v>
                </c:pt>
                <c:pt idx="345">
                  <c:v>15</c:v>
                </c:pt>
                <c:pt idx="346">
                  <c:v>10</c:v>
                </c:pt>
                <c:pt idx="347">
                  <c:v>0</c:v>
                </c:pt>
                <c:pt idx="348">
                  <c:v>15</c:v>
                </c:pt>
                <c:pt idx="349">
                  <c:v>10</c:v>
                </c:pt>
                <c:pt idx="350">
                  <c:v>15</c:v>
                </c:pt>
                <c:pt idx="351">
                  <c:v>5</c:v>
                </c:pt>
                <c:pt idx="352">
                  <c:v>0</c:v>
                </c:pt>
                <c:pt idx="353">
                  <c:v>15</c:v>
                </c:pt>
                <c:pt idx="354">
                  <c:v>15</c:v>
                </c:pt>
                <c:pt idx="355">
                  <c:v>10</c:v>
                </c:pt>
                <c:pt idx="356">
                  <c:v>5</c:v>
                </c:pt>
                <c:pt idx="357">
                  <c:v>10</c:v>
                </c:pt>
                <c:pt idx="358">
                  <c:v>5</c:v>
                </c:pt>
                <c:pt idx="359">
                  <c:v>5</c:v>
                </c:pt>
                <c:pt idx="360">
                  <c:v>15</c:v>
                </c:pt>
                <c:pt idx="361">
                  <c:v>0</c:v>
                </c:pt>
                <c:pt idx="362">
                  <c:v>15</c:v>
                </c:pt>
                <c:pt idx="363">
                  <c:v>0</c:v>
                </c:pt>
                <c:pt idx="364">
                  <c:v>10</c:v>
                </c:pt>
                <c:pt idx="365">
                  <c:v>15</c:v>
                </c:pt>
                <c:pt idx="366">
                  <c:v>5</c:v>
                </c:pt>
                <c:pt idx="367">
                  <c:v>0</c:v>
                </c:pt>
                <c:pt idx="368">
                  <c:v>0</c:v>
                </c:pt>
                <c:pt idx="369">
                  <c:v>10</c:v>
                </c:pt>
                <c:pt idx="370">
                  <c:v>0</c:v>
                </c:pt>
                <c:pt idx="371">
                  <c:v>5</c:v>
                </c:pt>
                <c:pt idx="372">
                  <c:v>10</c:v>
                </c:pt>
                <c:pt idx="373">
                  <c:v>0</c:v>
                </c:pt>
                <c:pt idx="374">
                  <c:v>15</c:v>
                </c:pt>
                <c:pt idx="375">
                  <c:v>15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5</c:v>
                </c:pt>
                <c:pt idx="380">
                  <c:v>10</c:v>
                </c:pt>
                <c:pt idx="381">
                  <c:v>5</c:v>
                </c:pt>
                <c:pt idx="382">
                  <c:v>15</c:v>
                </c:pt>
                <c:pt idx="383">
                  <c:v>15</c:v>
                </c:pt>
                <c:pt idx="384">
                  <c:v>0</c:v>
                </c:pt>
                <c:pt idx="385">
                  <c:v>15</c:v>
                </c:pt>
                <c:pt idx="386">
                  <c:v>15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15</c:v>
                </c:pt>
                <c:pt idx="391">
                  <c:v>10</c:v>
                </c:pt>
                <c:pt idx="392">
                  <c:v>10</c:v>
                </c:pt>
                <c:pt idx="393">
                  <c:v>5</c:v>
                </c:pt>
                <c:pt idx="394">
                  <c:v>15</c:v>
                </c:pt>
                <c:pt idx="395">
                  <c:v>5</c:v>
                </c:pt>
                <c:pt idx="396">
                  <c:v>5</c:v>
                </c:pt>
                <c:pt idx="397">
                  <c:v>15</c:v>
                </c:pt>
                <c:pt idx="398">
                  <c:v>0</c:v>
                </c:pt>
                <c:pt idx="399">
                  <c:v>15</c:v>
                </c:pt>
                <c:pt idx="400">
                  <c:v>15</c:v>
                </c:pt>
                <c:pt idx="401">
                  <c:v>0</c:v>
                </c:pt>
                <c:pt idx="402">
                  <c:v>10</c:v>
                </c:pt>
                <c:pt idx="403">
                  <c:v>15</c:v>
                </c:pt>
                <c:pt idx="404">
                  <c:v>15</c:v>
                </c:pt>
                <c:pt idx="405">
                  <c:v>0</c:v>
                </c:pt>
                <c:pt idx="406">
                  <c:v>0</c:v>
                </c:pt>
                <c:pt idx="407">
                  <c:v>15</c:v>
                </c:pt>
                <c:pt idx="408">
                  <c:v>10</c:v>
                </c:pt>
                <c:pt idx="409">
                  <c:v>15</c:v>
                </c:pt>
                <c:pt idx="410">
                  <c:v>5</c:v>
                </c:pt>
                <c:pt idx="411">
                  <c:v>0</c:v>
                </c:pt>
                <c:pt idx="412">
                  <c:v>0</c:v>
                </c:pt>
                <c:pt idx="413">
                  <c:v>5</c:v>
                </c:pt>
                <c:pt idx="414">
                  <c:v>10</c:v>
                </c:pt>
                <c:pt idx="415">
                  <c:v>15</c:v>
                </c:pt>
                <c:pt idx="416">
                  <c:v>15</c:v>
                </c:pt>
                <c:pt idx="417">
                  <c:v>15</c:v>
                </c:pt>
                <c:pt idx="418">
                  <c:v>15</c:v>
                </c:pt>
                <c:pt idx="419">
                  <c:v>10</c:v>
                </c:pt>
                <c:pt idx="420">
                  <c:v>5</c:v>
                </c:pt>
                <c:pt idx="421">
                  <c:v>0</c:v>
                </c:pt>
                <c:pt idx="422">
                  <c:v>15</c:v>
                </c:pt>
                <c:pt idx="423">
                  <c:v>5</c:v>
                </c:pt>
                <c:pt idx="424">
                  <c:v>5</c:v>
                </c:pt>
                <c:pt idx="425">
                  <c:v>10</c:v>
                </c:pt>
                <c:pt idx="426">
                  <c:v>5</c:v>
                </c:pt>
                <c:pt idx="427">
                  <c:v>10</c:v>
                </c:pt>
                <c:pt idx="428">
                  <c:v>5</c:v>
                </c:pt>
                <c:pt idx="429">
                  <c:v>15</c:v>
                </c:pt>
                <c:pt idx="430">
                  <c:v>15</c:v>
                </c:pt>
                <c:pt idx="431">
                  <c:v>15</c:v>
                </c:pt>
                <c:pt idx="432">
                  <c:v>10</c:v>
                </c:pt>
                <c:pt idx="433">
                  <c:v>5</c:v>
                </c:pt>
                <c:pt idx="434">
                  <c:v>0</c:v>
                </c:pt>
                <c:pt idx="435">
                  <c:v>15</c:v>
                </c:pt>
                <c:pt idx="436">
                  <c:v>5</c:v>
                </c:pt>
                <c:pt idx="437">
                  <c:v>0</c:v>
                </c:pt>
                <c:pt idx="438">
                  <c:v>10</c:v>
                </c:pt>
                <c:pt idx="439">
                  <c:v>5</c:v>
                </c:pt>
                <c:pt idx="440">
                  <c:v>10</c:v>
                </c:pt>
                <c:pt idx="441">
                  <c:v>10</c:v>
                </c:pt>
                <c:pt idx="442">
                  <c:v>10</c:v>
                </c:pt>
                <c:pt idx="443">
                  <c:v>0</c:v>
                </c:pt>
                <c:pt idx="444">
                  <c:v>10</c:v>
                </c:pt>
                <c:pt idx="445">
                  <c:v>10</c:v>
                </c:pt>
                <c:pt idx="446">
                  <c:v>10</c:v>
                </c:pt>
                <c:pt idx="447">
                  <c:v>0</c:v>
                </c:pt>
                <c:pt idx="448">
                  <c:v>10</c:v>
                </c:pt>
                <c:pt idx="449">
                  <c:v>15</c:v>
                </c:pt>
                <c:pt idx="450">
                  <c:v>5</c:v>
                </c:pt>
                <c:pt idx="451">
                  <c:v>0</c:v>
                </c:pt>
                <c:pt idx="452">
                  <c:v>15</c:v>
                </c:pt>
                <c:pt idx="453">
                  <c:v>15</c:v>
                </c:pt>
                <c:pt idx="454">
                  <c:v>5</c:v>
                </c:pt>
                <c:pt idx="455">
                  <c:v>5</c:v>
                </c:pt>
                <c:pt idx="456">
                  <c:v>5</c:v>
                </c:pt>
                <c:pt idx="457">
                  <c:v>10</c:v>
                </c:pt>
                <c:pt idx="458">
                  <c:v>15</c:v>
                </c:pt>
                <c:pt idx="459">
                  <c:v>5</c:v>
                </c:pt>
                <c:pt idx="460">
                  <c:v>0</c:v>
                </c:pt>
                <c:pt idx="461">
                  <c:v>15</c:v>
                </c:pt>
                <c:pt idx="462">
                  <c:v>0</c:v>
                </c:pt>
                <c:pt idx="463">
                  <c:v>15</c:v>
                </c:pt>
                <c:pt idx="464">
                  <c:v>5</c:v>
                </c:pt>
                <c:pt idx="465">
                  <c:v>15</c:v>
                </c:pt>
                <c:pt idx="466">
                  <c:v>0</c:v>
                </c:pt>
                <c:pt idx="467">
                  <c:v>15</c:v>
                </c:pt>
                <c:pt idx="468">
                  <c:v>10</c:v>
                </c:pt>
                <c:pt idx="469">
                  <c:v>5</c:v>
                </c:pt>
                <c:pt idx="470">
                  <c:v>10</c:v>
                </c:pt>
                <c:pt idx="471">
                  <c:v>15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10</c:v>
                </c:pt>
                <c:pt idx="478">
                  <c:v>15</c:v>
                </c:pt>
                <c:pt idx="479">
                  <c:v>0</c:v>
                </c:pt>
                <c:pt idx="480">
                  <c:v>15</c:v>
                </c:pt>
                <c:pt idx="481">
                  <c:v>5</c:v>
                </c:pt>
                <c:pt idx="482">
                  <c:v>15</c:v>
                </c:pt>
                <c:pt idx="483">
                  <c:v>10</c:v>
                </c:pt>
                <c:pt idx="484">
                  <c:v>5</c:v>
                </c:pt>
                <c:pt idx="485">
                  <c:v>5</c:v>
                </c:pt>
                <c:pt idx="486">
                  <c:v>15</c:v>
                </c:pt>
                <c:pt idx="487">
                  <c:v>15</c:v>
                </c:pt>
                <c:pt idx="488">
                  <c:v>15</c:v>
                </c:pt>
                <c:pt idx="489">
                  <c:v>5</c:v>
                </c:pt>
                <c:pt idx="490">
                  <c:v>5</c:v>
                </c:pt>
                <c:pt idx="491">
                  <c:v>10</c:v>
                </c:pt>
                <c:pt idx="492">
                  <c:v>15</c:v>
                </c:pt>
                <c:pt idx="493">
                  <c:v>5</c:v>
                </c:pt>
                <c:pt idx="494">
                  <c:v>5</c:v>
                </c:pt>
                <c:pt idx="495">
                  <c:v>5</c:v>
                </c:pt>
                <c:pt idx="496">
                  <c:v>10</c:v>
                </c:pt>
                <c:pt idx="497">
                  <c:v>10</c:v>
                </c:pt>
                <c:pt idx="498">
                  <c:v>5</c:v>
                </c:pt>
                <c:pt idx="499">
                  <c:v>10</c:v>
                </c:pt>
                <c:pt idx="500">
                  <c:v>0</c:v>
                </c:pt>
                <c:pt idx="501">
                  <c:v>10</c:v>
                </c:pt>
                <c:pt idx="502">
                  <c:v>5</c:v>
                </c:pt>
                <c:pt idx="503">
                  <c:v>10</c:v>
                </c:pt>
                <c:pt idx="504">
                  <c:v>10</c:v>
                </c:pt>
                <c:pt idx="505">
                  <c:v>0</c:v>
                </c:pt>
                <c:pt idx="506">
                  <c:v>15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5</c:v>
                </c:pt>
                <c:pt idx="511">
                  <c:v>10</c:v>
                </c:pt>
                <c:pt idx="512">
                  <c:v>0</c:v>
                </c:pt>
                <c:pt idx="513">
                  <c:v>10</c:v>
                </c:pt>
                <c:pt idx="514">
                  <c:v>5</c:v>
                </c:pt>
                <c:pt idx="515">
                  <c:v>5</c:v>
                </c:pt>
                <c:pt idx="516">
                  <c:v>10</c:v>
                </c:pt>
                <c:pt idx="517">
                  <c:v>5</c:v>
                </c:pt>
                <c:pt idx="518">
                  <c:v>0</c:v>
                </c:pt>
                <c:pt idx="519">
                  <c:v>0</c:v>
                </c:pt>
                <c:pt idx="520">
                  <c:v>10</c:v>
                </c:pt>
                <c:pt idx="521">
                  <c:v>5</c:v>
                </c:pt>
                <c:pt idx="522">
                  <c:v>5</c:v>
                </c:pt>
                <c:pt idx="523">
                  <c:v>15</c:v>
                </c:pt>
                <c:pt idx="524">
                  <c:v>0</c:v>
                </c:pt>
                <c:pt idx="525">
                  <c:v>0</c:v>
                </c:pt>
                <c:pt idx="526">
                  <c:v>15</c:v>
                </c:pt>
                <c:pt idx="527">
                  <c:v>15</c:v>
                </c:pt>
                <c:pt idx="528">
                  <c:v>5</c:v>
                </c:pt>
                <c:pt idx="529">
                  <c:v>5</c:v>
                </c:pt>
                <c:pt idx="530">
                  <c:v>10</c:v>
                </c:pt>
                <c:pt idx="531">
                  <c:v>15</c:v>
                </c:pt>
                <c:pt idx="532">
                  <c:v>10</c:v>
                </c:pt>
                <c:pt idx="533">
                  <c:v>10</c:v>
                </c:pt>
                <c:pt idx="534">
                  <c:v>0</c:v>
                </c:pt>
                <c:pt idx="535">
                  <c:v>10</c:v>
                </c:pt>
                <c:pt idx="536">
                  <c:v>5</c:v>
                </c:pt>
                <c:pt idx="537">
                  <c:v>5</c:v>
                </c:pt>
                <c:pt idx="538">
                  <c:v>5</c:v>
                </c:pt>
                <c:pt idx="539">
                  <c:v>15</c:v>
                </c:pt>
                <c:pt idx="540">
                  <c:v>15</c:v>
                </c:pt>
                <c:pt idx="541">
                  <c:v>10</c:v>
                </c:pt>
                <c:pt idx="542">
                  <c:v>5</c:v>
                </c:pt>
                <c:pt idx="543">
                  <c:v>5</c:v>
                </c:pt>
                <c:pt idx="544">
                  <c:v>0</c:v>
                </c:pt>
                <c:pt idx="545">
                  <c:v>5</c:v>
                </c:pt>
                <c:pt idx="546">
                  <c:v>15</c:v>
                </c:pt>
                <c:pt idx="547">
                  <c:v>0</c:v>
                </c:pt>
                <c:pt idx="548">
                  <c:v>15</c:v>
                </c:pt>
                <c:pt idx="549">
                  <c:v>10</c:v>
                </c:pt>
                <c:pt idx="550">
                  <c:v>15</c:v>
                </c:pt>
                <c:pt idx="551">
                  <c:v>15</c:v>
                </c:pt>
                <c:pt idx="552">
                  <c:v>5</c:v>
                </c:pt>
                <c:pt idx="553">
                  <c:v>0</c:v>
                </c:pt>
                <c:pt idx="554">
                  <c:v>10</c:v>
                </c:pt>
                <c:pt idx="555">
                  <c:v>0</c:v>
                </c:pt>
                <c:pt idx="556">
                  <c:v>5</c:v>
                </c:pt>
                <c:pt idx="557">
                  <c:v>5</c:v>
                </c:pt>
                <c:pt idx="558">
                  <c:v>5</c:v>
                </c:pt>
                <c:pt idx="559">
                  <c:v>10</c:v>
                </c:pt>
                <c:pt idx="560">
                  <c:v>0</c:v>
                </c:pt>
                <c:pt idx="561">
                  <c:v>10</c:v>
                </c:pt>
                <c:pt idx="562">
                  <c:v>15</c:v>
                </c:pt>
                <c:pt idx="563">
                  <c:v>0</c:v>
                </c:pt>
                <c:pt idx="564">
                  <c:v>15</c:v>
                </c:pt>
                <c:pt idx="565">
                  <c:v>10</c:v>
                </c:pt>
                <c:pt idx="566">
                  <c:v>10</c:v>
                </c:pt>
                <c:pt idx="567">
                  <c:v>5</c:v>
                </c:pt>
                <c:pt idx="568">
                  <c:v>0</c:v>
                </c:pt>
                <c:pt idx="569">
                  <c:v>15</c:v>
                </c:pt>
                <c:pt idx="570">
                  <c:v>0</c:v>
                </c:pt>
                <c:pt idx="571">
                  <c:v>5</c:v>
                </c:pt>
                <c:pt idx="572">
                  <c:v>5</c:v>
                </c:pt>
                <c:pt idx="573">
                  <c:v>10</c:v>
                </c:pt>
                <c:pt idx="574">
                  <c:v>15</c:v>
                </c:pt>
                <c:pt idx="575">
                  <c:v>5</c:v>
                </c:pt>
                <c:pt idx="576">
                  <c:v>15</c:v>
                </c:pt>
                <c:pt idx="577">
                  <c:v>15</c:v>
                </c:pt>
                <c:pt idx="578">
                  <c:v>0</c:v>
                </c:pt>
                <c:pt idx="579">
                  <c:v>0</c:v>
                </c:pt>
                <c:pt idx="580">
                  <c:v>10</c:v>
                </c:pt>
                <c:pt idx="581">
                  <c:v>5</c:v>
                </c:pt>
                <c:pt idx="582">
                  <c:v>10</c:v>
                </c:pt>
                <c:pt idx="583">
                  <c:v>15</c:v>
                </c:pt>
                <c:pt idx="584">
                  <c:v>10</c:v>
                </c:pt>
                <c:pt idx="585">
                  <c:v>15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5</c:v>
                </c:pt>
                <c:pt idx="590">
                  <c:v>15</c:v>
                </c:pt>
                <c:pt idx="591">
                  <c:v>15</c:v>
                </c:pt>
                <c:pt idx="592">
                  <c:v>15</c:v>
                </c:pt>
                <c:pt idx="593">
                  <c:v>0</c:v>
                </c:pt>
                <c:pt idx="594">
                  <c:v>15</c:v>
                </c:pt>
                <c:pt idx="595">
                  <c:v>0</c:v>
                </c:pt>
                <c:pt idx="596">
                  <c:v>5</c:v>
                </c:pt>
                <c:pt idx="597">
                  <c:v>5</c:v>
                </c:pt>
                <c:pt idx="598">
                  <c:v>5</c:v>
                </c:pt>
                <c:pt idx="599">
                  <c:v>15</c:v>
                </c:pt>
                <c:pt idx="600">
                  <c:v>5</c:v>
                </c:pt>
                <c:pt idx="601">
                  <c:v>0</c:v>
                </c:pt>
                <c:pt idx="602">
                  <c:v>15</c:v>
                </c:pt>
                <c:pt idx="603">
                  <c:v>10</c:v>
                </c:pt>
                <c:pt idx="604">
                  <c:v>0</c:v>
                </c:pt>
                <c:pt idx="605">
                  <c:v>15</c:v>
                </c:pt>
                <c:pt idx="606">
                  <c:v>5</c:v>
                </c:pt>
                <c:pt idx="607">
                  <c:v>10</c:v>
                </c:pt>
                <c:pt idx="608">
                  <c:v>0</c:v>
                </c:pt>
                <c:pt idx="609">
                  <c:v>15</c:v>
                </c:pt>
                <c:pt idx="610">
                  <c:v>10</c:v>
                </c:pt>
                <c:pt idx="611">
                  <c:v>5</c:v>
                </c:pt>
                <c:pt idx="612">
                  <c:v>15</c:v>
                </c:pt>
                <c:pt idx="613">
                  <c:v>10</c:v>
                </c:pt>
                <c:pt idx="614">
                  <c:v>15</c:v>
                </c:pt>
                <c:pt idx="615">
                  <c:v>10</c:v>
                </c:pt>
                <c:pt idx="616">
                  <c:v>5</c:v>
                </c:pt>
                <c:pt idx="617">
                  <c:v>5</c:v>
                </c:pt>
                <c:pt idx="618">
                  <c:v>0</c:v>
                </c:pt>
                <c:pt idx="619">
                  <c:v>5</c:v>
                </c:pt>
                <c:pt idx="620">
                  <c:v>0</c:v>
                </c:pt>
                <c:pt idx="621">
                  <c:v>15</c:v>
                </c:pt>
                <c:pt idx="622">
                  <c:v>0</c:v>
                </c:pt>
                <c:pt idx="623">
                  <c:v>5</c:v>
                </c:pt>
                <c:pt idx="624">
                  <c:v>5</c:v>
                </c:pt>
                <c:pt idx="625">
                  <c:v>5</c:v>
                </c:pt>
                <c:pt idx="626">
                  <c:v>10</c:v>
                </c:pt>
                <c:pt idx="627">
                  <c:v>5</c:v>
                </c:pt>
                <c:pt idx="628">
                  <c:v>15</c:v>
                </c:pt>
                <c:pt idx="629">
                  <c:v>0</c:v>
                </c:pt>
                <c:pt idx="630">
                  <c:v>5</c:v>
                </c:pt>
                <c:pt idx="631">
                  <c:v>10</c:v>
                </c:pt>
                <c:pt idx="632">
                  <c:v>5</c:v>
                </c:pt>
                <c:pt idx="633">
                  <c:v>10</c:v>
                </c:pt>
                <c:pt idx="634">
                  <c:v>15</c:v>
                </c:pt>
                <c:pt idx="635">
                  <c:v>0</c:v>
                </c:pt>
                <c:pt idx="636">
                  <c:v>15</c:v>
                </c:pt>
                <c:pt idx="637">
                  <c:v>5</c:v>
                </c:pt>
                <c:pt idx="638">
                  <c:v>0</c:v>
                </c:pt>
                <c:pt idx="639">
                  <c:v>15</c:v>
                </c:pt>
                <c:pt idx="640">
                  <c:v>10</c:v>
                </c:pt>
                <c:pt idx="641">
                  <c:v>10</c:v>
                </c:pt>
                <c:pt idx="642">
                  <c:v>5</c:v>
                </c:pt>
                <c:pt idx="643">
                  <c:v>0</c:v>
                </c:pt>
                <c:pt idx="644">
                  <c:v>0</c:v>
                </c:pt>
                <c:pt idx="645">
                  <c:v>5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10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15</c:v>
                </c:pt>
                <c:pt idx="654">
                  <c:v>5</c:v>
                </c:pt>
                <c:pt idx="655">
                  <c:v>5</c:v>
                </c:pt>
                <c:pt idx="656">
                  <c:v>15</c:v>
                </c:pt>
                <c:pt idx="657">
                  <c:v>5</c:v>
                </c:pt>
                <c:pt idx="658">
                  <c:v>15</c:v>
                </c:pt>
                <c:pt idx="659">
                  <c:v>10</c:v>
                </c:pt>
                <c:pt idx="660">
                  <c:v>5</c:v>
                </c:pt>
                <c:pt idx="661">
                  <c:v>5</c:v>
                </c:pt>
                <c:pt idx="662">
                  <c:v>15</c:v>
                </c:pt>
                <c:pt idx="663">
                  <c:v>10</c:v>
                </c:pt>
                <c:pt idx="664">
                  <c:v>10</c:v>
                </c:pt>
                <c:pt idx="665">
                  <c:v>15</c:v>
                </c:pt>
                <c:pt idx="666">
                  <c:v>10</c:v>
                </c:pt>
                <c:pt idx="667">
                  <c:v>5</c:v>
                </c:pt>
                <c:pt idx="668">
                  <c:v>5</c:v>
                </c:pt>
                <c:pt idx="669">
                  <c:v>5</c:v>
                </c:pt>
                <c:pt idx="670">
                  <c:v>0</c:v>
                </c:pt>
                <c:pt idx="671">
                  <c:v>5</c:v>
                </c:pt>
                <c:pt idx="672">
                  <c:v>5</c:v>
                </c:pt>
                <c:pt idx="673">
                  <c:v>10</c:v>
                </c:pt>
                <c:pt idx="674">
                  <c:v>0</c:v>
                </c:pt>
                <c:pt idx="675">
                  <c:v>5</c:v>
                </c:pt>
                <c:pt idx="676">
                  <c:v>5</c:v>
                </c:pt>
                <c:pt idx="677">
                  <c:v>10</c:v>
                </c:pt>
                <c:pt idx="678">
                  <c:v>0</c:v>
                </c:pt>
                <c:pt idx="679">
                  <c:v>5</c:v>
                </c:pt>
                <c:pt idx="680">
                  <c:v>15</c:v>
                </c:pt>
                <c:pt idx="681">
                  <c:v>10</c:v>
                </c:pt>
                <c:pt idx="682">
                  <c:v>0</c:v>
                </c:pt>
                <c:pt idx="683">
                  <c:v>10</c:v>
                </c:pt>
                <c:pt idx="684">
                  <c:v>10</c:v>
                </c:pt>
                <c:pt idx="685">
                  <c:v>15</c:v>
                </c:pt>
                <c:pt idx="686">
                  <c:v>5</c:v>
                </c:pt>
                <c:pt idx="687">
                  <c:v>10</c:v>
                </c:pt>
                <c:pt idx="688">
                  <c:v>5</c:v>
                </c:pt>
                <c:pt idx="689">
                  <c:v>15</c:v>
                </c:pt>
                <c:pt idx="690">
                  <c:v>10</c:v>
                </c:pt>
                <c:pt idx="691">
                  <c:v>10</c:v>
                </c:pt>
                <c:pt idx="692">
                  <c:v>5</c:v>
                </c:pt>
                <c:pt idx="693">
                  <c:v>15</c:v>
                </c:pt>
                <c:pt idx="694">
                  <c:v>5</c:v>
                </c:pt>
                <c:pt idx="695">
                  <c:v>0</c:v>
                </c:pt>
                <c:pt idx="696">
                  <c:v>10</c:v>
                </c:pt>
                <c:pt idx="697">
                  <c:v>0</c:v>
                </c:pt>
                <c:pt idx="698">
                  <c:v>0</c:v>
                </c:pt>
                <c:pt idx="699">
                  <c:v>5</c:v>
                </c:pt>
                <c:pt idx="700">
                  <c:v>5</c:v>
                </c:pt>
                <c:pt idx="701">
                  <c:v>0</c:v>
                </c:pt>
                <c:pt idx="702">
                  <c:v>5</c:v>
                </c:pt>
                <c:pt idx="703">
                  <c:v>5</c:v>
                </c:pt>
                <c:pt idx="704">
                  <c:v>15</c:v>
                </c:pt>
                <c:pt idx="705">
                  <c:v>0</c:v>
                </c:pt>
                <c:pt idx="706">
                  <c:v>15</c:v>
                </c:pt>
                <c:pt idx="707">
                  <c:v>15</c:v>
                </c:pt>
                <c:pt idx="708">
                  <c:v>15</c:v>
                </c:pt>
                <c:pt idx="709">
                  <c:v>5</c:v>
                </c:pt>
                <c:pt idx="710">
                  <c:v>10</c:v>
                </c:pt>
                <c:pt idx="711">
                  <c:v>5</c:v>
                </c:pt>
                <c:pt idx="712">
                  <c:v>15</c:v>
                </c:pt>
                <c:pt idx="713">
                  <c:v>0</c:v>
                </c:pt>
                <c:pt idx="714">
                  <c:v>0</c:v>
                </c:pt>
                <c:pt idx="715">
                  <c:v>5</c:v>
                </c:pt>
                <c:pt idx="716">
                  <c:v>15</c:v>
                </c:pt>
                <c:pt idx="717">
                  <c:v>15</c:v>
                </c:pt>
                <c:pt idx="718">
                  <c:v>10</c:v>
                </c:pt>
                <c:pt idx="719">
                  <c:v>5</c:v>
                </c:pt>
                <c:pt idx="720">
                  <c:v>5</c:v>
                </c:pt>
                <c:pt idx="721">
                  <c:v>15</c:v>
                </c:pt>
                <c:pt idx="722">
                  <c:v>5</c:v>
                </c:pt>
                <c:pt idx="723">
                  <c:v>15</c:v>
                </c:pt>
                <c:pt idx="724">
                  <c:v>5</c:v>
                </c:pt>
                <c:pt idx="725">
                  <c:v>15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10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15</c:v>
                </c:pt>
                <c:pt idx="734">
                  <c:v>15</c:v>
                </c:pt>
                <c:pt idx="735">
                  <c:v>10</c:v>
                </c:pt>
                <c:pt idx="736">
                  <c:v>15</c:v>
                </c:pt>
                <c:pt idx="737">
                  <c:v>10</c:v>
                </c:pt>
                <c:pt idx="738">
                  <c:v>0</c:v>
                </c:pt>
                <c:pt idx="739">
                  <c:v>0</c:v>
                </c:pt>
                <c:pt idx="740">
                  <c:v>10</c:v>
                </c:pt>
                <c:pt idx="741">
                  <c:v>0</c:v>
                </c:pt>
                <c:pt idx="742">
                  <c:v>5</c:v>
                </c:pt>
                <c:pt idx="743">
                  <c:v>0</c:v>
                </c:pt>
                <c:pt idx="744">
                  <c:v>10</c:v>
                </c:pt>
                <c:pt idx="745">
                  <c:v>5</c:v>
                </c:pt>
                <c:pt idx="746">
                  <c:v>10</c:v>
                </c:pt>
                <c:pt idx="747">
                  <c:v>5</c:v>
                </c:pt>
                <c:pt idx="748">
                  <c:v>15</c:v>
                </c:pt>
                <c:pt idx="749">
                  <c:v>15</c:v>
                </c:pt>
                <c:pt idx="750">
                  <c:v>5</c:v>
                </c:pt>
                <c:pt idx="751">
                  <c:v>0</c:v>
                </c:pt>
                <c:pt idx="752">
                  <c:v>10</c:v>
                </c:pt>
                <c:pt idx="753">
                  <c:v>10</c:v>
                </c:pt>
                <c:pt idx="754">
                  <c:v>15</c:v>
                </c:pt>
                <c:pt idx="755">
                  <c:v>0</c:v>
                </c:pt>
                <c:pt idx="756">
                  <c:v>15</c:v>
                </c:pt>
                <c:pt idx="757">
                  <c:v>0</c:v>
                </c:pt>
                <c:pt idx="758">
                  <c:v>15</c:v>
                </c:pt>
                <c:pt idx="759">
                  <c:v>0</c:v>
                </c:pt>
                <c:pt idx="760">
                  <c:v>10</c:v>
                </c:pt>
                <c:pt idx="761">
                  <c:v>5</c:v>
                </c:pt>
                <c:pt idx="762">
                  <c:v>0</c:v>
                </c:pt>
                <c:pt idx="763">
                  <c:v>10</c:v>
                </c:pt>
                <c:pt idx="764">
                  <c:v>5</c:v>
                </c:pt>
                <c:pt idx="765">
                  <c:v>5</c:v>
                </c:pt>
                <c:pt idx="766">
                  <c:v>10</c:v>
                </c:pt>
                <c:pt idx="767">
                  <c:v>15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15</c:v>
                </c:pt>
                <c:pt idx="773">
                  <c:v>0</c:v>
                </c:pt>
                <c:pt idx="774">
                  <c:v>5</c:v>
                </c:pt>
                <c:pt idx="775">
                  <c:v>15</c:v>
                </c:pt>
                <c:pt idx="776">
                  <c:v>5</c:v>
                </c:pt>
                <c:pt idx="777">
                  <c:v>10</c:v>
                </c:pt>
                <c:pt idx="778">
                  <c:v>10</c:v>
                </c:pt>
                <c:pt idx="779">
                  <c:v>5</c:v>
                </c:pt>
                <c:pt idx="780">
                  <c:v>15</c:v>
                </c:pt>
                <c:pt idx="781">
                  <c:v>5</c:v>
                </c:pt>
                <c:pt idx="782">
                  <c:v>0</c:v>
                </c:pt>
                <c:pt idx="783">
                  <c:v>0</c:v>
                </c:pt>
                <c:pt idx="784">
                  <c:v>5</c:v>
                </c:pt>
                <c:pt idx="785">
                  <c:v>15</c:v>
                </c:pt>
                <c:pt idx="786">
                  <c:v>15</c:v>
                </c:pt>
                <c:pt idx="787">
                  <c:v>10</c:v>
                </c:pt>
                <c:pt idx="788">
                  <c:v>5</c:v>
                </c:pt>
                <c:pt idx="789">
                  <c:v>10</c:v>
                </c:pt>
                <c:pt idx="790">
                  <c:v>5</c:v>
                </c:pt>
                <c:pt idx="791">
                  <c:v>5</c:v>
                </c:pt>
                <c:pt idx="792">
                  <c:v>10</c:v>
                </c:pt>
                <c:pt idx="793">
                  <c:v>10</c:v>
                </c:pt>
                <c:pt idx="794">
                  <c:v>15</c:v>
                </c:pt>
                <c:pt idx="795">
                  <c:v>5</c:v>
                </c:pt>
                <c:pt idx="796">
                  <c:v>5</c:v>
                </c:pt>
                <c:pt idx="797">
                  <c:v>5</c:v>
                </c:pt>
                <c:pt idx="798">
                  <c:v>10</c:v>
                </c:pt>
                <c:pt idx="799">
                  <c:v>5</c:v>
                </c:pt>
                <c:pt idx="800">
                  <c:v>10</c:v>
                </c:pt>
                <c:pt idx="801">
                  <c:v>5</c:v>
                </c:pt>
                <c:pt idx="802">
                  <c:v>5</c:v>
                </c:pt>
                <c:pt idx="803">
                  <c:v>10</c:v>
                </c:pt>
                <c:pt idx="804">
                  <c:v>10</c:v>
                </c:pt>
                <c:pt idx="805">
                  <c:v>5</c:v>
                </c:pt>
                <c:pt idx="806">
                  <c:v>15</c:v>
                </c:pt>
                <c:pt idx="807">
                  <c:v>10</c:v>
                </c:pt>
                <c:pt idx="808">
                  <c:v>0</c:v>
                </c:pt>
                <c:pt idx="809">
                  <c:v>15</c:v>
                </c:pt>
                <c:pt idx="810">
                  <c:v>0</c:v>
                </c:pt>
                <c:pt idx="811">
                  <c:v>0</c:v>
                </c:pt>
                <c:pt idx="812">
                  <c:v>5</c:v>
                </c:pt>
                <c:pt idx="813">
                  <c:v>5</c:v>
                </c:pt>
                <c:pt idx="814">
                  <c:v>0</c:v>
                </c:pt>
                <c:pt idx="815">
                  <c:v>5</c:v>
                </c:pt>
                <c:pt idx="816">
                  <c:v>15</c:v>
                </c:pt>
                <c:pt idx="817">
                  <c:v>0</c:v>
                </c:pt>
                <c:pt idx="818">
                  <c:v>10</c:v>
                </c:pt>
                <c:pt idx="819">
                  <c:v>15</c:v>
                </c:pt>
                <c:pt idx="820">
                  <c:v>10</c:v>
                </c:pt>
                <c:pt idx="821">
                  <c:v>10</c:v>
                </c:pt>
                <c:pt idx="822">
                  <c:v>15</c:v>
                </c:pt>
                <c:pt idx="823">
                  <c:v>5</c:v>
                </c:pt>
                <c:pt idx="824">
                  <c:v>10</c:v>
                </c:pt>
                <c:pt idx="825">
                  <c:v>10</c:v>
                </c:pt>
                <c:pt idx="826">
                  <c:v>5</c:v>
                </c:pt>
                <c:pt idx="827">
                  <c:v>0</c:v>
                </c:pt>
                <c:pt idx="828">
                  <c:v>10</c:v>
                </c:pt>
                <c:pt idx="829">
                  <c:v>5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15</c:v>
                </c:pt>
                <c:pt idx="837">
                  <c:v>5</c:v>
                </c:pt>
                <c:pt idx="838">
                  <c:v>5</c:v>
                </c:pt>
                <c:pt idx="839">
                  <c:v>0</c:v>
                </c:pt>
                <c:pt idx="840">
                  <c:v>15</c:v>
                </c:pt>
                <c:pt idx="841">
                  <c:v>0</c:v>
                </c:pt>
                <c:pt idx="842">
                  <c:v>5</c:v>
                </c:pt>
                <c:pt idx="843">
                  <c:v>10</c:v>
                </c:pt>
                <c:pt idx="844">
                  <c:v>10</c:v>
                </c:pt>
                <c:pt idx="845">
                  <c:v>5</c:v>
                </c:pt>
                <c:pt idx="846">
                  <c:v>5</c:v>
                </c:pt>
                <c:pt idx="847">
                  <c:v>15</c:v>
                </c:pt>
                <c:pt idx="848">
                  <c:v>15</c:v>
                </c:pt>
                <c:pt idx="849">
                  <c:v>10</c:v>
                </c:pt>
                <c:pt idx="850">
                  <c:v>10</c:v>
                </c:pt>
                <c:pt idx="851">
                  <c:v>10</c:v>
                </c:pt>
                <c:pt idx="852">
                  <c:v>0</c:v>
                </c:pt>
                <c:pt idx="853">
                  <c:v>10</c:v>
                </c:pt>
                <c:pt idx="854">
                  <c:v>0</c:v>
                </c:pt>
                <c:pt idx="855">
                  <c:v>0</c:v>
                </c:pt>
                <c:pt idx="856">
                  <c:v>5</c:v>
                </c:pt>
                <c:pt idx="857">
                  <c:v>5</c:v>
                </c:pt>
                <c:pt idx="858">
                  <c:v>15</c:v>
                </c:pt>
                <c:pt idx="859">
                  <c:v>15</c:v>
                </c:pt>
                <c:pt idx="860">
                  <c:v>15</c:v>
                </c:pt>
                <c:pt idx="861">
                  <c:v>15</c:v>
                </c:pt>
                <c:pt idx="862">
                  <c:v>15</c:v>
                </c:pt>
                <c:pt idx="863">
                  <c:v>15</c:v>
                </c:pt>
                <c:pt idx="864">
                  <c:v>10</c:v>
                </c:pt>
                <c:pt idx="865">
                  <c:v>15</c:v>
                </c:pt>
                <c:pt idx="866">
                  <c:v>15</c:v>
                </c:pt>
                <c:pt idx="867">
                  <c:v>5</c:v>
                </c:pt>
                <c:pt idx="868">
                  <c:v>15</c:v>
                </c:pt>
                <c:pt idx="869">
                  <c:v>15</c:v>
                </c:pt>
                <c:pt idx="870">
                  <c:v>15</c:v>
                </c:pt>
                <c:pt idx="871">
                  <c:v>5</c:v>
                </c:pt>
                <c:pt idx="872">
                  <c:v>0</c:v>
                </c:pt>
                <c:pt idx="873">
                  <c:v>0</c:v>
                </c:pt>
                <c:pt idx="874">
                  <c:v>10</c:v>
                </c:pt>
                <c:pt idx="875">
                  <c:v>5</c:v>
                </c:pt>
                <c:pt idx="876">
                  <c:v>15</c:v>
                </c:pt>
                <c:pt idx="877">
                  <c:v>10</c:v>
                </c:pt>
                <c:pt idx="878">
                  <c:v>15</c:v>
                </c:pt>
                <c:pt idx="879">
                  <c:v>10</c:v>
                </c:pt>
                <c:pt idx="880">
                  <c:v>15</c:v>
                </c:pt>
                <c:pt idx="881">
                  <c:v>5</c:v>
                </c:pt>
                <c:pt idx="882">
                  <c:v>15</c:v>
                </c:pt>
                <c:pt idx="883">
                  <c:v>0</c:v>
                </c:pt>
                <c:pt idx="884">
                  <c:v>5</c:v>
                </c:pt>
                <c:pt idx="885">
                  <c:v>0</c:v>
                </c:pt>
                <c:pt idx="886">
                  <c:v>15</c:v>
                </c:pt>
                <c:pt idx="887">
                  <c:v>10</c:v>
                </c:pt>
                <c:pt idx="888">
                  <c:v>5</c:v>
                </c:pt>
                <c:pt idx="889">
                  <c:v>5</c:v>
                </c:pt>
                <c:pt idx="890">
                  <c:v>5</c:v>
                </c:pt>
                <c:pt idx="891">
                  <c:v>5</c:v>
                </c:pt>
                <c:pt idx="892">
                  <c:v>15</c:v>
                </c:pt>
                <c:pt idx="893">
                  <c:v>5</c:v>
                </c:pt>
                <c:pt idx="894">
                  <c:v>10</c:v>
                </c:pt>
                <c:pt idx="895">
                  <c:v>5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5</c:v>
                </c:pt>
                <c:pt idx="901">
                  <c:v>10</c:v>
                </c:pt>
                <c:pt idx="902">
                  <c:v>0</c:v>
                </c:pt>
                <c:pt idx="903">
                  <c:v>10</c:v>
                </c:pt>
                <c:pt idx="904">
                  <c:v>10</c:v>
                </c:pt>
                <c:pt idx="905">
                  <c:v>0</c:v>
                </c:pt>
                <c:pt idx="906">
                  <c:v>5</c:v>
                </c:pt>
                <c:pt idx="907">
                  <c:v>10</c:v>
                </c:pt>
                <c:pt idx="908">
                  <c:v>10</c:v>
                </c:pt>
                <c:pt idx="909">
                  <c:v>10</c:v>
                </c:pt>
                <c:pt idx="910">
                  <c:v>5</c:v>
                </c:pt>
                <c:pt idx="911">
                  <c:v>0</c:v>
                </c:pt>
                <c:pt idx="912">
                  <c:v>5</c:v>
                </c:pt>
                <c:pt idx="913">
                  <c:v>10</c:v>
                </c:pt>
                <c:pt idx="914">
                  <c:v>5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5</c:v>
                </c:pt>
                <c:pt idx="919">
                  <c:v>0</c:v>
                </c:pt>
                <c:pt idx="920">
                  <c:v>10</c:v>
                </c:pt>
                <c:pt idx="921">
                  <c:v>5</c:v>
                </c:pt>
                <c:pt idx="922">
                  <c:v>15</c:v>
                </c:pt>
                <c:pt idx="923">
                  <c:v>10</c:v>
                </c:pt>
                <c:pt idx="924">
                  <c:v>5</c:v>
                </c:pt>
                <c:pt idx="925">
                  <c:v>15</c:v>
                </c:pt>
                <c:pt idx="926">
                  <c:v>0</c:v>
                </c:pt>
                <c:pt idx="927">
                  <c:v>15</c:v>
                </c:pt>
                <c:pt idx="928">
                  <c:v>15</c:v>
                </c:pt>
                <c:pt idx="929">
                  <c:v>15</c:v>
                </c:pt>
                <c:pt idx="930">
                  <c:v>0</c:v>
                </c:pt>
                <c:pt idx="931">
                  <c:v>10</c:v>
                </c:pt>
                <c:pt idx="932">
                  <c:v>5</c:v>
                </c:pt>
                <c:pt idx="933">
                  <c:v>15</c:v>
                </c:pt>
                <c:pt idx="934">
                  <c:v>5</c:v>
                </c:pt>
                <c:pt idx="935">
                  <c:v>5</c:v>
                </c:pt>
                <c:pt idx="936">
                  <c:v>10</c:v>
                </c:pt>
                <c:pt idx="937">
                  <c:v>5</c:v>
                </c:pt>
                <c:pt idx="938">
                  <c:v>10</c:v>
                </c:pt>
                <c:pt idx="939">
                  <c:v>5</c:v>
                </c:pt>
                <c:pt idx="940">
                  <c:v>0</c:v>
                </c:pt>
                <c:pt idx="941">
                  <c:v>10</c:v>
                </c:pt>
                <c:pt idx="942">
                  <c:v>0</c:v>
                </c:pt>
                <c:pt idx="943">
                  <c:v>10</c:v>
                </c:pt>
                <c:pt idx="944">
                  <c:v>5</c:v>
                </c:pt>
                <c:pt idx="945">
                  <c:v>10</c:v>
                </c:pt>
                <c:pt idx="946">
                  <c:v>5</c:v>
                </c:pt>
                <c:pt idx="947">
                  <c:v>15</c:v>
                </c:pt>
                <c:pt idx="948">
                  <c:v>0</c:v>
                </c:pt>
                <c:pt idx="949">
                  <c:v>15</c:v>
                </c:pt>
                <c:pt idx="950">
                  <c:v>10</c:v>
                </c:pt>
                <c:pt idx="951">
                  <c:v>15</c:v>
                </c:pt>
                <c:pt idx="952">
                  <c:v>10</c:v>
                </c:pt>
                <c:pt idx="953">
                  <c:v>10</c:v>
                </c:pt>
                <c:pt idx="954">
                  <c:v>0</c:v>
                </c:pt>
                <c:pt idx="955">
                  <c:v>0</c:v>
                </c:pt>
                <c:pt idx="956">
                  <c:v>10</c:v>
                </c:pt>
                <c:pt idx="957">
                  <c:v>5</c:v>
                </c:pt>
                <c:pt idx="958">
                  <c:v>0</c:v>
                </c:pt>
                <c:pt idx="959">
                  <c:v>15</c:v>
                </c:pt>
                <c:pt idx="960">
                  <c:v>15</c:v>
                </c:pt>
                <c:pt idx="961">
                  <c:v>15</c:v>
                </c:pt>
                <c:pt idx="962">
                  <c:v>15</c:v>
                </c:pt>
                <c:pt idx="963">
                  <c:v>5</c:v>
                </c:pt>
                <c:pt idx="964">
                  <c:v>10</c:v>
                </c:pt>
                <c:pt idx="965">
                  <c:v>10</c:v>
                </c:pt>
                <c:pt idx="966">
                  <c:v>10</c:v>
                </c:pt>
                <c:pt idx="967">
                  <c:v>10</c:v>
                </c:pt>
                <c:pt idx="968">
                  <c:v>15</c:v>
                </c:pt>
                <c:pt idx="969">
                  <c:v>15</c:v>
                </c:pt>
                <c:pt idx="970">
                  <c:v>15</c:v>
                </c:pt>
                <c:pt idx="971">
                  <c:v>0</c:v>
                </c:pt>
                <c:pt idx="972">
                  <c:v>5</c:v>
                </c:pt>
                <c:pt idx="973">
                  <c:v>5</c:v>
                </c:pt>
                <c:pt idx="974">
                  <c:v>0</c:v>
                </c:pt>
                <c:pt idx="975">
                  <c:v>15</c:v>
                </c:pt>
                <c:pt idx="976">
                  <c:v>0</c:v>
                </c:pt>
                <c:pt idx="977">
                  <c:v>5</c:v>
                </c:pt>
                <c:pt idx="978">
                  <c:v>0</c:v>
                </c:pt>
                <c:pt idx="979">
                  <c:v>10</c:v>
                </c:pt>
                <c:pt idx="980">
                  <c:v>15</c:v>
                </c:pt>
                <c:pt idx="981">
                  <c:v>15</c:v>
                </c:pt>
                <c:pt idx="982">
                  <c:v>10</c:v>
                </c:pt>
                <c:pt idx="983">
                  <c:v>0</c:v>
                </c:pt>
                <c:pt idx="984">
                  <c:v>15</c:v>
                </c:pt>
                <c:pt idx="985">
                  <c:v>0</c:v>
                </c:pt>
                <c:pt idx="986">
                  <c:v>5</c:v>
                </c:pt>
                <c:pt idx="987">
                  <c:v>10</c:v>
                </c:pt>
                <c:pt idx="988">
                  <c:v>5</c:v>
                </c:pt>
                <c:pt idx="989">
                  <c:v>5</c:v>
                </c:pt>
                <c:pt idx="990">
                  <c:v>5</c:v>
                </c:pt>
                <c:pt idx="991">
                  <c:v>15</c:v>
                </c:pt>
                <c:pt idx="992">
                  <c:v>10</c:v>
                </c:pt>
                <c:pt idx="993">
                  <c:v>15</c:v>
                </c:pt>
                <c:pt idx="994">
                  <c:v>10</c:v>
                </c:pt>
                <c:pt idx="995">
                  <c:v>0</c:v>
                </c:pt>
                <c:pt idx="996">
                  <c:v>10</c:v>
                </c:pt>
                <c:pt idx="997">
                  <c:v>5</c:v>
                </c:pt>
                <c:pt idx="998">
                  <c:v>10</c:v>
                </c:pt>
                <c:pt idx="999">
                  <c:v>10</c:v>
                </c:pt>
                <c:pt idx="1000">
                  <c:v>15</c:v>
                </c:pt>
                <c:pt idx="1001">
                  <c:v>15</c:v>
                </c:pt>
                <c:pt idx="1002">
                  <c:v>0</c:v>
                </c:pt>
                <c:pt idx="1003">
                  <c:v>10</c:v>
                </c:pt>
                <c:pt idx="1004">
                  <c:v>10</c:v>
                </c:pt>
                <c:pt idx="1005">
                  <c:v>5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10</c:v>
                </c:pt>
                <c:pt idx="1011">
                  <c:v>0</c:v>
                </c:pt>
                <c:pt idx="1012">
                  <c:v>5</c:v>
                </c:pt>
                <c:pt idx="1013">
                  <c:v>10</c:v>
                </c:pt>
                <c:pt idx="1014">
                  <c:v>10</c:v>
                </c:pt>
                <c:pt idx="1015">
                  <c:v>0</c:v>
                </c:pt>
                <c:pt idx="1016">
                  <c:v>10</c:v>
                </c:pt>
                <c:pt idx="1017">
                  <c:v>10</c:v>
                </c:pt>
                <c:pt idx="1018">
                  <c:v>5</c:v>
                </c:pt>
                <c:pt idx="1019">
                  <c:v>15</c:v>
                </c:pt>
                <c:pt idx="1020">
                  <c:v>0</c:v>
                </c:pt>
                <c:pt idx="1021">
                  <c:v>5</c:v>
                </c:pt>
                <c:pt idx="1022">
                  <c:v>5</c:v>
                </c:pt>
                <c:pt idx="1023">
                  <c:v>5</c:v>
                </c:pt>
                <c:pt idx="1024">
                  <c:v>5</c:v>
                </c:pt>
                <c:pt idx="1025">
                  <c:v>15</c:v>
                </c:pt>
                <c:pt idx="1026">
                  <c:v>15</c:v>
                </c:pt>
                <c:pt idx="1027">
                  <c:v>10</c:v>
                </c:pt>
                <c:pt idx="1028">
                  <c:v>15</c:v>
                </c:pt>
                <c:pt idx="1029">
                  <c:v>10</c:v>
                </c:pt>
                <c:pt idx="1030">
                  <c:v>15</c:v>
                </c:pt>
                <c:pt idx="1031">
                  <c:v>5</c:v>
                </c:pt>
                <c:pt idx="1032">
                  <c:v>15</c:v>
                </c:pt>
                <c:pt idx="1033">
                  <c:v>0</c:v>
                </c:pt>
                <c:pt idx="1034">
                  <c:v>10</c:v>
                </c:pt>
                <c:pt idx="1035">
                  <c:v>10</c:v>
                </c:pt>
                <c:pt idx="1036">
                  <c:v>0</c:v>
                </c:pt>
                <c:pt idx="1037">
                  <c:v>0</c:v>
                </c:pt>
                <c:pt idx="1038">
                  <c:v>10</c:v>
                </c:pt>
                <c:pt idx="1039">
                  <c:v>10</c:v>
                </c:pt>
                <c:pt idx="1040">
                  <c:v>5</c:v>
                </c:pt>
                <c:pt idx="1041">
                  <c:v>15</c:v>
                </c:pt>
                <c:pt idx="1042">
                  <c:v>5</c:v>
                </c:pt>
                <c:pt idx="1043">
                  <c:v>10</c:v>
                </c:pt>
                <c:pt idx="1044">
                  <c:v>15</c:v>
                </c:pt>
                <c:pt idx="1045">
                  <c:v>5</c:v>
                </c:pt>
                <c:pt idx="1046">
                  <c:v>15</c:v>
                </c:pt>
                <c:pt idx="1047">
                  <c:v>0</c:v>
                </c:pt>
                <c:pt idx="1048">
                  <c:v>0</c:v>
                </c:pt>
                <c:pt idx="1049">
                  <c:v>10</c:v>
                </c:pt>
                <c:pt idx="1050">
                  <c:v>5</c:v>
                </c:pt>
                <c:pt idx="1051">
                  <c:v>15</c:v>
                </c:pt>
                <c:pt idx="1052">
                  <c:v>15</c:v>
                </c:pt>
                <c:pt idx="1053">
                  <c:v>5</c:v>
                </c:pt>
                <c:pt idx="1054">
                  <c:v>10</c:v>
                </c:pt>
                <c:pt idx="1055">
                  <c:v>10</c:v>
                </c:pt>
                <c:pt idx="1056">
                  <c:v>15</c:v>
                </c:pt>
                <c:pt idx="1057">
                  <c:v>5</c:v>
                </c:pt>
                <c:pt idx="1058">
                  <c:v>0</c:v>
                </c:pt>
                <c:pt idx="1059">
                  <c:v>10</c:v>
                </c:pt>
                <c:pt idx="1060">
                  <c:v>10</c:v>
                </c:pt>
                <c:pt idx="1061">
                  <c:v>5</c:v>
                </c:pt>
                <c:pt idx="1062">
                  <c:v>5</c:v>
                </c:pt>
                <c:pt idx="1063">
                  <c:v>0</c:v>
                </c:pt>
                <c:pt idx="1064">
                  <c:v>10</c:v>
                </c:pt>
                <c:pt idx="1065">
                  <c:v>5</c:v>
                </c:pt>
                <c:pt idx="1066">
                  <c:v>0</c:v>
                </c:pt>
                <c:pt idx="1067">
                  <c:v>5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15</c:v>
                </c:pt>
                <c:pt idx="1072">
                  <c:v>10</c:v>
                </c:pt>
                <c:pt idx="1073">
                  <c:v>0</c:v>
                </c:pt>
                <c:pt idx="1074">
                  <c:v>5</c:v>
                </c:pt>
                <c:pt idx="1075">
                  <c:v>15</c:v>
                </c:pt>
                <c:pt idx="1076">
                  <c:v>10</c:v>
                </c:pt>
                <c:pt idx="1077">
                  <c:v>15</c:v>
                </c:pt>
                <c:pt idx="1078">
                  <c:v>15</c:v>
                </c:pt>
                <c:pt idx="1079">
                  <c:v>15</c:v>
                </c:pt>
                <c:pt idx="1080">
                  <c:v>0</c:v>
                </c:pt>
                <c:pt idx="1081">
                  <c:v>0</c:v>
                </c:pt>
                <c:pt idx="1082">
                  <c:v>5</c:v>
                </c:pt>
                <c:pt idx="1083">
                  <c:v>15</c:v>
                </c:pt>
                <c:pt idx="1084">
                  <c:v>10</c:v>
                </c:pt>
                <c:pt idx="1085">
                  <c:v>15</c:v>
                </c:pt>
                <c:pt idx="1086">
                  <c:v>5</c:v>
                </c:pt>
                <c:pt idx="1087">
                  <c:v>5</c:v>
                </c:pt>
                <c:pt idx="1088">
                  <c:v>15</c:v>
                </c:pt>
                <c:pt idx="1089">
                  <c:v>5</c:v>
                </c:pt>
                <c:pt idx="1090">
                  <c:v>10</c:v>
                </c:pt>
                <c:pt idx="1091">
                  <c:v>15</c:v>
                </c:pt>
                <c:pt idx="1092">
                  <c:v>10</c:v>
                </c:pt>
                <c:pt idx="1093">
                  <c:v>10</c:v>
                </c:pt>
                <c:pt idx="1094">
                  <c:v>5</c:v>
                </c:pt>
                <c:pt idx="1095">
                  <c:v>0</c:v>
                </c:pt>
                <c:pt idx="1096">
                  <c:v>15</c:v>
                </c:pt>
                <c:pt idx="1097">
                  <c:v>5</c:v>
                </c:pt>
                <c:pt idx="1098">
                  <c:v>0</c:v>
                </c:pt>
                <c:pt idx="1099">
                  <c:v>5</c:v>
                </c:pt>
                <c:pt idx="1100">
                  <c:v>0</c:v>
                </c:pt>
                <c:pt idx="1101">
                  <c:v>10</c:v>
                </c:pt>
                <c:pt idx="1102">
                  <c:v>15</c:v>
                </c:pt>
                <c:pt idx="1103">
                  <c:v>15</c:v>
                </c:pt>
                <c:pt idx="1104">
                  <c:v>0</c:v>
                </c:pt>
                <c:pt idx="1105">
                  <c:v>15</c:v>
                </c:pt>
                <c:pt idx="1106">
                  <c:v>15</c:v>
                </c:pt>
                <c:pt idx="1107">
                  <c:v>5</c:v>
                </c:pt>
                <c:pt idx="1108">
                  <c:v>15</c:v>
                </c:pt>
                <c:pt idx="1109">
                  <c:v>10</c:v>
                </c:pt>
                <c:pt idx="1110">
                  <c:v>15</c:v>
                </c:pt>
                <c:pt idx="1111">
                  <c:v>0</c:v>
                </c:pt>
                <c:pt idx="1112">
                  <c:v>5</c:v>
                </c:pt>
                <c:pt idx="1113">
                  <c:v>0</c:v>
                </c:pt>
                <c:pt idx="1114">
                  <c:v>5</c:v>
                </c:pt>
                <c:pt idx="1115">
                  <c:v>10</c:v>
                </c:pt>
                <c:pt idx="1116">
                  <c:v>5</c:v>
                </c:pt>
                <c:pt idx="1117">
                  <c:v>10</c:v>
                </c:pt>
                <c:pt idx="1118">
                  <c:v>10</c:v>
                </c:pt>
                <c:pt idx="1119">
                  <c:v>5</c:v>
                </c:pt>
                <c:pt idx="1120">
                  <c:v>5</c:v>
                </c:pt>
                <c:pt idx="1121">
                  <c:v>10</c:v>
                </c:pt>
                <c:pt idx="1122">
                  <c:v>10</c:v>
                </c:pt>
                <c:pt idx="1123">
                  <c:v>5</c:v>
                </c:pt>
                <c:pt idx="1124">
                  <c:v>10</c:v>
                </c:pt>
                <c:pt idx="1125">
                  <c:v>10</c:v>
                </c:pt>
                <c:pt idx="1126">
                  <c:v>10</c:v>
                </c:pt>
                <c:pt idx="1127">
                  <c:v>5</c:v>
                </c:pt>
                <c:pt idx="1128">
                  <c:v>5</c:v>
                </c:pt>
                <c:pt idx="1129">
                  <c:v>5</c:v>
                </c:pt>
                <c:pt idx="1130">
                  <c:v>0</c:v>
                </c:pt>
                <c:pt idx="1131">
                  <c:v>15</c:v>
                </c:pt>
                <c:pt idx="1132">
                  <c:v>0</c:v>
                </c:pt>
                <c:pt idx="1133">
                  <c:v>0</c:v>
                </c:pt>
                <c:pt idx="1134">
                  <c:v>10</c:v>
                </c:pt>
                <c:pt idx="1135">
                  <c:v>15</c:v>
                </c:pt>
                <c:pt idx="1136">
                  <c:v>0</c:v>
                </c:pt>
                <c:pt idx="1137">
                  <c:v>10</c:v>
                </c:pt>
                <c:pt idx="1138">
                  <c:v>10</c:v>
                </c:pt>
                <c:pt idx="1139">
                  <c:v>15</c:v>
                </c:pt>
                <c:pt idx="1140">
                  <c:v>15</c:v>
                </c:pt>
                <c:pt idx="1141">
                  <c:v>5</c:v>
                </c:pt>
                <c:pt idx="1142">
                  <c:v>5</c:v>
                </c:pt>
                <c:pt idx="1143">
                  <c:v>0</c:v>
                </c:pt>
                <c:pt idx="1144">
                  <c:v>10</c:v>
                </c:pt>
                <c:pt idx="1145">
                  <c:v>10</c:v>
                </c:pt>
                <c:pt idx="1146">
                  <c:v>0</c:v>
                </c:pt>
                <c:pt idx="1147">
                  <c:v>15</c:v>
                </c:pt>
                <c:pt idx="1148">
                  <c:v>5</c:v>
                </c:pt>
                <c:pt idx="1149">
                  <c:v>0</c:v>
                </c:pt>
                <c:pt idx="1150">
                  <c:v>10</c:v>
                </c:pt>
                <c:pt idx="1151">
                  <c:v>10</c:v>
                </c:pt>
                <c:pt idx="1152">
                  <c:v>5</c:v>
                </c:pt>
                <c:pt idx="1153">
                  <c:v>15</c:v>
                </c:pt>
                <c:pt idx="1154">
                  <c:v>10</c:v>
                </c:pt>
                <c:pt idx="1155">
                  <c:v>0</c:v>
                </c:pt>
                <c:pt idx="1156">
                  <c:v>0</c:v>
                </c:pt>
                <c:pt idx="1157">
                  <c:v>15</c:v>
                </c:pt>
                <c:pt idx="1158">
                  <c:v>15</c:v>
                </c:pt>
                <c:pt idx="1159">
                  <c:v>5</c:v>
                </c:pt>
                <c:pt idx="1160">
                  <c:v>15</c:v>
                </c:pt>
                <c:pt idx="1161">
                  <c:v>0</c:v>
                </c:pt>
                <c:pt idx="1162">
                  <c:v>15</c:v>
                </c:pt>
                <c:pt idx="1163">
                  <c:v>10</c:v>
                </c:pt>
                <c:pt idx="1164">
                  <c:v>10</c:v>
                </c:pt>
                <c:pt idx="1165">
                  <c:v>5</c:v>
                </c:pt>
                <c:pt idx="1166">
                  <c:v>10</c:v>
                </c:pt>
                <c:pt idx="1167">
                  <c:v>5</c:v>
                </c:pt>
                <c:pt idx="1168">
                  <c:v>5</c:v>
                </c:pt>
                <c:pt idx="1169">
                  <c:v>5</c:v>
                </c:pt>
                <c:pt idx="1170">
                  <c:v>5</c:v>
                </c:pt>
                <c:pt idx="1171">
                  <c:v>15</c:v>
                </c:pt>
                <c:pt idx="1172">
                  <c:v>0</c:v>
                </c:pt>
                <c:pt idx="1173">
                  <c:v>10</c:v>
                </c:pt>
                <c:pt idx="1174">
                  <c:v>0</c:v>
                </c:pt>
                <c:pt idx="1175">
                  <c:v>10</c:v>
                </c:pt>
                <c:pt idx="1176">
                  <c:v>5</c:v>
                </c:pt>
                <c:pt idx="1177">
                  <c:v>10</c:v>
                </c:pt>
                <c:pt idx="1178">
                  <c:v>0</c:v>
                </c:pt>
                <c:pt idx="1179">
                  <c:v>15</c:v>
                </c:pt>
                <c:pt idx="1180">
                  <c:v>10</c:v>
                </c:pt>
                <c:pt idx="1181">
                  <c:v>0</c:v>
                </c:pt>
                <c:pt idx="1182">
                  <c:v>15</c:v>
                </c:pt>
                <c:pt idx="1183">
                  <c:v>0</c:v>
                </c:pt>
                <c:pt idx="1184">
                  <c:v>10</c:v>
                </c:pt>
                <c:pt idx="1185">
                  <c:v>0</c:v>
                </c:pt>
                <c:pt idx="1186">
                  <c:v>10</c:v>
                </c:pt>
                <c:pt idx="1187">
                  <c:v>15</c:v>
                </c:pt>
                <c:pt idx="1188">
                  <c:v>0</c:v>
                </c:pt>
                <c:pt idx="1189">
                  <c:v>10</c:v>
                </c:pt>
                <c:pt idx="1190">
                  <c:v>0</c:v>
                </c:pt>
                <c:pt idx="1191">
                  <c:v>5</c:v>
                </c:pt>
                <c:pt idx="1192">
                  <c:v>15</c:v>
                </c:pt>
                <c:pt idx="1193">
                  <c:v>0</c:v>
                </c:pt>
                <c:pt idx="1194">
                  <c:v>10</c:v>
                </c:pt>
                <c:pt idx="1195">
                  <c:v>0</c:v>
                </c:pt>
                <c:pt idx="1196">
                  <c:v>5</c:v>
                </c:pt>
                <c:pt idx="1197">
                  <c:v>5</c:v>
                </c:pt>
                <c:pt idx="1198">
                  <c:v>15</c:v>
                </c:pt>
                <c:pt idx="1199">
                  <c:v>15</c:v>
                </c:pt>
                <c:pt idx="1200">
                  <c:v>0</c:v>
                </c:pt>
                <c:pt idx="1201">
                  <c:v>15</c:v>
                </c:pt>
                <c:pt idx="1202">
                  <c:v>5</c:v>
                </c:pt>
                <c:pt idx="1203">
                  <c:v>0</c:v>
                </c:pt>
                <c:pt idx="1204">
                  <c:v>0</c:v>
                </c:pt>
                <c:pt idx="1205">
                  <c:v>0</c:v>
                </c:pt>
                <c:pt idx="1206">
                  <c:v>15</c:v>
                </c:pt>
                <c:pt idx="1207">
                  <c:v>10</c:v>
                </c:pt>
                <c:pt idx="1208">
                  <c:v>0</c:v>
                </c:pt>
                <c:pt idx="1209">
                  <c:v>15</c:v>
                </c:pt>
                <c:pt idx="1210">
                  <c:v>15</c:v>
                </c:pt>
                <c:pt idx="1211">
                  <c:v>10</c:v>
                </c:pt>
                <c:pt idx="1212">
                  <c:v>15</c:v>
                </c:pt>
                <c:pt idx="1213">
                  <c:v>10</c:v>
                </c:pt>
                <c:pt idx="1214">
                  <c:v>5</c:v>
                </c:pt>
                <c:pt idx="1215">
                  <c:v>0</c:v>
                </c:pt>
                <c:pt idx="1216">
                  <c:v>15</c:v>
                </c:pt>
                <c:pt idx="1217">
                  <c:v>5</c:v>
                </c:pt>
                <c:pt idx="1218">
                  <c:v>5</c:v>
                </c:pt>
                <c:pt idx="1219">
                  <c:v>10</c:v>
                </c:pt>
                <c:pt idx="1220">
                  <c:v>0</c:v>
                </c:pt>
                <c:pt idx="1221">
                  <c:v>15</c:v>
                </c:pt>
                <c:pt idx="1222">
                  <c:v>15</c:v>
                </c:pt>
                <c:pt idx="1223">
                  <c:v>15</c:v>
                </c:pt>
                <c:pt idx="1224">
                  <c:v>0</c:v>
                </c:pt>
                <c:pt idx="1225">
                  <c:v>10</c:v>
                </c:pt>
                <c:pt idx="1226">
                  <c:v>0</c:v>
                </c:pt>
                <c:pt idx="1227">
                  <c:v>15</c:v>
                </c:pt>
                <c:pt idx="1228">
                  <c:v>5</c:v>
                </c:pt>
                <c:pt idx="1229">
                  <c:v>5</c:v>
                </c:pt>
                <c:pt idx="1230">
                  <c:v>15</c:v>
                </c:pt>
                <c:pt idx="1231">
                  <c:v>0</c:v>
                </c:pt>
                <c:pt idx="1232">
                  <c:v>0</c:v>
                </c:pt>
                <c:pt idx="1233">
                  <c:v>0</c:v>
                </c:pt>
                <c:pt idx="1234">
                  <c:v>0</c:v>
                </c:pt>
                <c:pt idx="1235">
                  <c:v>5</c:v>
                </c:pt>
                <c:pt idx="1236">
                  <c:v>15</c:v>
                </c:pt>
                <c:pt idx="1237">
                  <c:v>0</c:v>
                </c:pt>
                <c:pt idx="1238">
                  <c:v>5</c:v>
                </c:pt>
                <c:pt idx="1239">
                  <c:v>10</c:v>
                </c:pt>
                <c:pt idx="1240">
                  <c:v>5</c:v>
                </c:pt>
                <c:pt idx="1241">
                  <c:v>15</c:v>
                </c:pt>
                <c:pt idx="1242">
                  <c:v>10</c:v>
                </c:pt>
                <c:pt idx="1243">
                  <c:v>15</c:v>
                </c:pt>
                <c:pt idx="1244">
                  <c:v>10</c:v>
                </c:pt>
                <c:pt idx="1245">
                  <c:v>10</c:v>
                </c:pt>
                <c:pt idx="1246">
                  <c:v>5</c:v>
                </c:pt>
                <c:pt idx="1247">
                  <c:v>15</c:v>
                </c:pt>
                <c:pt idx="1248">
                  <c:v>15</c:v>
                </c:pt>
                <c:pt idx="1249">
                  <c:v>15</c:v>
                </c:pt>
                <c:pt idx="1250">
                  <c:v>5</c:v>
                </c:pt>
                <c:pt idx="1251">
                  <c:v>15</c:v>
                </c:pt>
                <c:pt idx="1252">
                  <c:v>10</c:v>
                </c:pt>
                <c:pt idx="1253">
                  <c:v>10</c:v>
                </c:pt>
                <c:pt idx="1254">
                  <c:v>0</c:v>
                </c:pt>
                <c:pt idx="1255">
                  <c:v>0</c:v>
                </c:pt>
                <c:pt idx="1256">
                  <c:v>15</c:v>
                </c:pt>
                <c:pt idx="1257">
                  <c:v>0</c:v>
                </c:pt>
                <c:pt idx="1258">
                  <c:v>5</c:v>
                </c:pt>
                <c:pt idx="1259">
                  <c:v>0</c:v>
                </c:pt>
                <c:pt idx="1260">
                  <c:v>15</c:v>
                </c:pt>
                <c:pt idx="1261">
                  <c:v>0</c:v>
                </c:pt>
                <c:pt idx="1262">
                  <c:v>15</c:v>
                </c:pt>
                <c:pt idx="1263">
                  <c:v>10</c:v>
                </c:pt>
                <c:pt idx="1264">
                  <c:v>5</c:v>
                </c:pt>
                <c:pt idx="1265">
                  <c:v>0</c:v>
                </c:pt>
                <c:pt idx="1266">
                  <c:v>15</c:v>
                </c:pt>
                <c:pt idx="1267">
                  <c:v>5</c:v>
                </c:pt>
                <c:pt idx="1268">
                  <c:v>10</c:v>
                </c:pt>
                <c:pt idx="1269">
                  <c:v>10</c:v>
                </c:pt>
                <c:pt idx="1270">
                  <c:v>15</c:v>
                </c:pt>
                <c:pt idx="1271">
                  <c:v>10</c:v>
                </c:pt>
                <c:pt idx="1272">
                  <c:v>0</c:v>
                </c:pt>
                <c:pt idx="1273">
                  <c:v>5</c:v>
                </c:pt>
                <c:pt idx="1274">
                  <c:v>10</c:v>
                </c:pt>
                <c:pt idx="1275">
                  <c:v>0</c:v>
                </c:pt>
                <c:pt idx="1276">
                  <c:v>10</c:v>
                </c:pt>
                <c:pt idx="1277">
                  <c:v>15</c:v>
                </c:pt>
                <c:pt idx="1278">
                  <c:v>0</c:v>
                </c:pt>
                <c:pt idx="1279">
                  <c:v>0</c:v>
                </c:pt>
                <c:pt idx="1280">
                  <c:v>0</c:v>
                </c:pt>
                <c:pt idx="1281">
                  <c:v>10</c:v>
                </c:pt>
                <c:pt idx="1282">
                  <c:v>0</c:v>
                </c:pt>
                <c:pt idx="1283">
                  <c:v>0</c:v>
                </c:pt>
                <c:pt idx="1284">
                  <c:v>0</c:v>
                </c:pt>
                <c:pt idx="1285">
                  <c:v>10</c:v>
                </c:pt>
                <c:pt idx="1286">
                  <c:v>5</c:v>
                </c:pt>
                <c:pt idx="1287">
                  <c:v>15</c:v>
                </c:pt>
                <c:pt idx="1288">
                  <c:v>0</c:v>
                </c:pt>
                <c:pt idx="1289">
                  <c:v>10</c:v>
                </c:pt>
                <c:pt idx="1290">
                  <c:v>10</c:v>
                </c:pt>
                <c:pt idx="1291">
                  <c:v>10</c:v>
                </c:pt>
                <c:pt idx="1292">
                  <c:v>15</c:v>
                </c:pt>
                <c:pt idx="1293">
                  <c:v>5</c:v>
                </c:pt>
                <c:pt idx="1294">
                  <c:v>5</c:v>
                </c:pt>
                <c:pt idx="1295">
                  <c:v>5</c:v>
                </c:pt>
                <c:pt idx="1296">
                  <c:v>10</c:v>
                </c:pt>
                <c:pt idx="1297">
                  <c:v>15</c:v>
                </c:pt>
                <c:pt idx="1298">
                  <c:v>5</c:v>
                </c:pt>
                <c:pt idx="1299">
                  <c:v>15</c:v>
                </c:pt>
                <c:pt idx="1300">
                  <c:v>15</c:v>
                </c:pt>
                <c:pt idx="1301">
                  <c:v>10</c:v>
                </c:pt>
                <c:pt idx="1302">
                  <c:v>0</c:v>
                </c:pt>
                <c:pt idx="1303">
                  <c:v>0</c:v>
                </c:pt>
                <c:pt idx="1304">
                  <c:v>0</c:v>
                </c:pt>
                <c:pt idx="1305">
                  <c:v>10</c:v>
                </c:pt>
                <c:pt idx="1306">
                  <c:v>0</c:v>
                </c:pt>
                <c:pt idx="1307">
                  <c:v>5</c:v>
                </c:pt>
                <c:pt idx="1308">
                  <c:v>10</c:v>
                </c:pt>
                <c:pt idx="1309">
                  <c:v>0</c:v>
                </c:pt>
                <c:pt idx="1310">
                  <c:v>15</c:v>
                </c:pt>
                <c:pt idx="1311">
                  <c:v>10</c:v>
                </c:pt>
                <c:pt idx="1312">
                  <c:v>15</c:v>
                </c:pt>
                <c:pt idx="1313">
                  <c:v>5</c:v>
                </c:pt>
                <c:pt idx="1314">
                  <c:v>0</c:v>
                </c:pt>
                <c:pt idx="1315">
                  <c:v>10</c:v>
                </c:pt>
                <c:pt idx="1316">
                  <c:v>15</c:v>
                </c:pt>
                <c:pt idx="1317">
                  <c:v>0</c:v>
                </c:pt>
                <c:pt idx="1318">
                  <c:v>5</c:v>
                </c:pt>
                <c:pt idx="1319">
                  <c:v>0</c:v>
                </c:pt>
                <c:pt idx="1320">
                  <c:v>0</c:v>
                </c:pt>
                <c:pt idx="1321">
                  <c:v>15</c:v>
                </c:pt>
                <c:pt idx="1322">
                  <c:v>10</c:v>
                </c:pt>
                <c:pt idx="1323">
                  <c:v>10</c:v>
                </c:pt>
                <c:pt idx="1324">
                  <c:v>15</c:v>
                </c:pt>
                <c:pt idx="1325">
                  <c:v>10</c:v>
                </c:pt>
                <c:pt idx="1326">
                  <c:v>15</c:v>
                </c:pt>
                <c:pt idx="1327">
                  <c:v>5</c:v>
                </c:pt>
                <c:pt idx="1328">
                  <c:v>15</c:v>
                </c:pt>
                <c:pt idx="1329">
                  <c:v>0</c:v>
                </c:pt>
                <c:pt idx="1330">
                  <c:v>0</c:v>
                </c:pt>
                <c:pt idx="1331">
                  <c:v>5</c:v>
                </c:pt>
                <c:pt idx="1332">
                  <c:v>10</c:v>
                </c:pt>
                <c:pt idx="1333">
                  <c:v>15</c:v>
                </c:pt>
                <c:pt idx="1334">
                  <c:v>10</c:v>
                </c:pt>
                <c:pt idx="1335">
                  <c:v>15</c:v>
                </c:pt>
                <c:pt idx="1336">
                  <c:v>10</c:v>
                </c:pt>
                <c:pt idx="1337">
                  <c:v>5</c:v>
                </c:pt>
                <c:pt idx="1338">
                  <c:v>10</c:v>
                </c:pt>
                <c:pt idx="1339">
                  <c:v>5</c:v>
                </c:pt>
                <c:pt idx="1340">
                  <c:v>10</c:v>
                </c:pt>
                <c:pt idx="1341">
                  <c:v>15</c:v>
                </c:pt>
                <c:pt idx="1342">
                  <c:v>10</c:v>
                </c:pt>
                <c:pt idx="1343">
                  <c:v>10</c:v>
                </c:pt>
                <c:pt idx="1344">
                  <c:v>15</c:v>
                </c:pt>
                <c:pt idx="1345">
                  <c:v>10</c:v>
                </c:pt>
                <c:pt idx="1346">
                  <c:v>0</c:v>
                </c:pt>
                <c:pt idx="1347">
                  <c:v>10</c:v>
                </c:pt>
                <c:pt idx="1348">
                  <c:v>15</c:v>
                </c:pt>
                <c:pt idx="1349">
                  <c:v>10</c:v>
                </c:pt>
                <c:pt idx="1350">
                  <c:v>0</c:v>
                </c:pt>
                <c:pt idx="1351">
                  <c:v>10</c:v>
                </c:pt>
                <c:pt idx="1352">
                  <c:v>0</c:v>
                </c:pt>
                <c:pt idx="1353">
                  <c:v>15</c:v>
                </c:pt>
                <c:pt idx="1354">
                  <c:v>5</c:v>
                </c:pt>
                <c:pt idx="1355">
                  <c:v>5</c:v>
                </c:pt>
                <c:pt idx="1356">
                  <c:v>10</c:v>
                </c:pt>
                <c:pt idx="1357">
                  <c:v>15</c:v>
                </c:pt>
                <c:pt idx="1358">
                  <c:v>15</c:v>
                </c:pt>
                <c:pt idx="1359">
                  <c:v>15</c:v>
                </c:pt>
                <c:pt idx="1360">
                  <c:v>5</c:v>
                </c:pt>
                <c:pt idx="1361">
                  <c:v>10</c:v>
                </c:pt>
                <c:pt idx="1362">
                  <c:v>15</c:v>
                </c:pt>
                <c:pt idx="1363">
                  <c:v>15</c:v>
                </c:pt>
                <c:pt idx="1364">
                  <c:v>15</c:v>
                </c:pt>
                <c:pt idx="1365">
                  <c:v>15</c:v>
                </c:pt>
                <c:pt idx="1366">
                  <c:v>10</c:v>
                </c:pt>
                <c:pt idx="1367">
                  <c:v>5</c:v>
                </c:pt>
                <c:pt idx="1368">
                  <c:v>5</c:v>
                </c:pt>
                <c:pt idx="1369">
                  <c:v>5</c:v>
                </c:pt>
                <c:pt idx="1370">
                  <c:v>0</c:v>
                </c:pt>
                <c:pt idx="1371">
                  <c:v>10</c:v>
                </c:pt>
                <c:pt idx="1372">
                  <c:v>0</c:v>
                </c:pt>
                <c:pt idx="1373">
                  <c:v>10</c:v>
                </c:pt>
                <c:pt idx="1374">
                  <c:v>5</c:v>
                </c:pt>
                <c:pt idx="1375">
                  <c:v>0</c:v>
                </c:pt>
                <c:pt idx="1376">
                  <c:v>5</c:v>
                </c:pt>
                <c:pt idx="1377">
                  <c:v>5</c:v>
                </c:pt>
                <c:pt idx="1378">
                  <c:v>15</c:v>
                </c:pt>
                <c:pt idx="1379">
                  <c:v>5</c:v>
                </c:pt>
                <c:pt idx="1380">
                  <c:v>0</c:v>
                </c:pt>
                <c:pt idx="1381">
                  <c:v>5</c:v>
                </c:pt>
                <c:pt idx="1382">
                  <c:v>10</c:v>
                </c:pt>
                <c:pt idx="1383">
                  <c:v>0</c:v>
                </c:pt>
                <c:pt idx="1384">
                  <c:v>0</c:v>
                </c:pt>
                <c:pt idx="1385">
                  <c:v>5</c:v>
                </c:pt>
                <c:pt idx="1386">
                  <c:v>0</c:v>
                </c:pt>
                <c:pt idx="1387">
                  <c:v>10</c:v>
                </c:pt>
                <c:pt idx="1388">
                  <c:v>0</c:v>
                </c:pt>
                <c:pt idx="1389">
                  <c:v>5</c:v>
                </c:pt>
                <c:pt idx="1390">
                  <c:v>0</c:v>
                </c:pt>
                <c:pt idx="1391">
                  <c:v>10</c:v>
                </c:pt>
                <c:pt idx="1392">
                  <c:v>15</c:v>
                </c:pt>
                <c:pt idx="1393">
                  <c:v>15</c:v>
                </c:pt>
                <c:pt idx="1394">
                  <c:v>0</c:v>
                </c:pt>
                <c:pt idx="1395">
                  <c:v>15</c:v>
                </c:pt>
                <c:pt idx="1396">
                  <c:v>10</c:v>
                </c:pt>
                <c:pt idx="1397">
                  <c:v>10</c:v>
                </c:pt>
                <c:pt idx="1398">
                  <c:v>10</c:v>
                </c:pt>
                <c:pt idx="1399">
                  <c:v>10</c:v>
                </c:pt>
                <c:pt idx="1400">
                  <c:v>15</c:v>
                </c:pt>
                <c:pt idx="1401">
                  <c:v>10</c:v>
                </c:pt>
                <c:pt idx="1402">
                  <c:v>15</c:v>
                </c:pt>
                <c:pt idx="1403">
                  <c:v>0</c:v>
                </c:pt>
                <c:pt idx="1404">
                  <c:v>0</c:v>
                </c:pt>
                <c:pt idx="1405">
                  <c:v>10</c:v>
                </c:pt>
                <c:pt idx="1406">
                  <c:v>5</c:v>
                </c:pt>
                <c:pt idx="1407">
                  <c:v>5</c:v>
                </c:pt>
                <c:pt idx="1408">
                  <c:v>10</c:v>
                </c:pt>
                <c:pt idx="1409">
                  <c:v>0</c:v>
                </c:pt>
                <c:pt idx="1410">
                  <c:v>5</c:v>
                </c:pt>
                <c:pt idx="1411">
                  <c:v>15</c:v>
                </c:pt>
                <c:pt idx="1412">
                  <c:v>15</c:v>
                </c:pt>
                <c:pt idx="1413">
                  <c:v>10</c:v>
                </c:pt>
                <c:pt idx="1414">
                  <c:v>15</c:v>
                </c:pt>
                <c:pt idx="1415">
                  <c:v>15</c:v>
                </c:pt>
                <c:pt idx="1416">
                  <c:v>10</c:v>
                </c:pt>
                <c:pt idx="1417">
                  <c:v>5</c:v>
                </c:pt>
                <c:pt idx="1418">
                  <c:v>15</c:v>
                </c:pt>
                <c:pt idx="1419">
                  <c:v>5</c:v>
                </c:pt>
                <c:pt idx="1420">
                  <c:v>5</c:v>
                </c:pt>
                <c:pt idx="1421">
                  <c:v>0</c:v>
                </c:pt>
                <c:pt idx="1422">
                  <c:v>10</c:v>
                </c:pt>
                <c:pt idx="1423">
                  <c:v>15</c:v>
                </c:pt>
                <c:pt idx="1424">
                  <c:v>0</c:v>
                </c:pt>
                <c:pt idx="1425">
                  <c:v>15</c:v>
                </c:pt>
                <c:pt idx="1426">
                  <c:v>5</c:v>
                </c:pt>
                <c:pt idx="1427">
                  <c:v>0</c:v>
                </c:pt>
                <c:pt idx="1428">
                  <c:v>10</c:v>
                </c:pt>
                <c:pt idx="1429">
                  <c:v>5</c:v>
                </c:pt>
                <c:pt idx="1430">
                  <c:v>5</c:v>
                </c:pt>
                <c:pt idx="1431">
                  <c:v>0</c:v>
                </c:pt>
                <c:pt idx="1432">
                  <c:v>0</c:v>
                </c:pt>
                <c:pt idx="1433">
                  <c:v>10</c:v>
                </c:pt>
                <c:pt idx="1434">
                  <c:v>10</c:v>
                </c:pt>
                <c:pt idx="1435">
                  <c:v>5</c:v>
                </c:pt>
                <c:pt idx="1436">
                  <c:v>10</c:v>
                </c:pt>
                <c:pt idx="1437">
                  <c:v>15</c:v>
                </c:pt>
                <c:pt idx="1438">
                  <c:v>5</c:v>
                </c:pt>
                <c:pt idx="1439">
                  <c:v>15</c:v>
                </c:pt>
                <c:pt idx="1440">
                  <c:v>10</c:v>
                </c:pt>
                <c:pt idx="1441">
                  <c:v>5</c:v>
                </c:pt>
                <c:pt idx="1442">
                  <c:v>15</c:v>
                </c:pt>
                <c:pt idx="1443">
                  <c:v>5</c:v>
                </c:pt>
                <c:pt idx="1444">
                  <c:v>15</c:v>
                </c:pt>
                <c:pt idx="1445">
                  <c:v>5</c:v>
                </c:pt>
                <c:pt idx="1446">
                  <c:v>5</c:v>
                </c:pt>
                <c:pt idx="1447">
                  <c:v>0</c:v>
                </c:pt>
                <c:pt idx="1448">
                  <c:v>0</c:v>
                </c:pt>
                <c:pt idx="1449">
                  <c:v>5</c:v>
                </c:pt>
                <c:pt idx="1450">
                  <c:v>5</c:v>
                </c:pt>
                <c:pt idx="1451">
                  <c:v>0</c:v>
                </c:pt>
                <c:pt idx="1452">
                  <c:v>10</c:v>
                </c:pt>
                <c:pt idx="1453">
                  <c:v>0</c:v>
                </c:pt>
                <c:pt idx="1454">
                  <c:v>0</c:v>
                </c:pt>
                <c:pt idx="1455">
                  <c:v>10</c:v>
                </c:pt>
                <c:pt idx="1456">
                  <c:v>15</c:v>
                </c:pt>
                <c:pt idx="1457">
                  <c:v>15</c:v>
                </c:pt>
                <c:pt idx="1458">
                  <c:v>0</c:v>
                </c:pt>
                <c:pt idx="1459">
                  <c:v>15</c:v>
                </c:pt>
                <c:pt idx="1460">
                  <c:v>5</c:v>
                </c:pt>
                <c:pt idx="1461">
                  <c:v>5</c:v>
                </c:pt>
                <c:pt idx="1462">
                  <c:v>0</c:v>
                </c:pt>
                <c:pt idx="1463">
                  <c:v>15</c:v>
                </c:pt>
                <c:pt idx="1464">
                  <c:v>0</c:v>
                </c:pt>
                <c:pt idx="1465">
                  <c:v>0</c:v>
                </c:pt>
                <c:pt idx="1466">
                  <c:v>5</c:v>
                </c:pt>
                <c:pt idx="1467">
                  <c:v>0</c:v>
                </c:pt>
                <c:pt idx="1468">
                  <c:v>5</c:v>
                </c:pt>
                <c:pt idx="1469">
                  <c:v>15</c:v>
                </c:pt>
                <c:pt idx="1470">
                  <c:v>0</c:v>
                </c:pt>
                <c:pt idx="1471">
                  <c:v>10</c:v>
                </c:pt>
                <c:pt idx="1472">
                  <c:v>15</c:v>
                </c:pt>
                <c:pt idx="1473">
                  <c:v>10</c:v>
                </c:pt>
                <c:pt idx="1474">
                  <c:v>5</c:v>
                </c:pt>
                <c:pt idx="1475">
                  <c:v>0</c:v>
                </c:pt>
                <c:pt idx="1476">
                  <c:v>5</c:v>
                </c:pt>
                <c:pt idx="1477">
                  <c:v>5</c:v>
                </c:pt>
                <c:pt idx="1478">
                  <c:v>15</c:v>
                </c:pt>
                <c:pt idx="1479">
                  <c:v>15</c:v>
                </c:pt>
                <c:pt idx="1480">
                  <c:v>0</c:v>
                </c:pt>
                <c:pt idx="1481">
                  <c:v>15</c:v>
                </c:pt>
                <c:pt idx="1482">
                  <c:v>15</c:v>
                </c:pt>
                <c:pt idx="1483">
                  <c:v>0</c:v>
                </c:pt>
                <c:pt idx="1484">
                  <c:v>10</c:v>
                </c:pt>
                <c:pt idx="1485">
                  <c:v>10</c:v>
                </c:pt>
                <c:pt idx="1486">
                  <c:v>0</c:v>
                </c:pt>
                <c:pt idx="1487">
                  <c:v>0</c:v>
                </c:pt>
                <c:pt idx="1488">
                  <c:v>0</c:v>
                </c:pt>
                <c:pt idx="1489">
                  <c:v>5</c:v>
                </c:pt>
                <c:pt idx="1490">
                  <c:v>0</c:v>
                </c:pt>
                <c:pt idx="1491">
                  <c:v>10</c:v>
                </c:pt>
                <c:pt idx="1492">
                  <c:v>15</c:v>
                </c:pt>
                <c:pt idx="1493">
                  <c:v>10</c:v>
                </c:pt>
                <c:pt idx="1494">
                  <c:v>0</c:v>
                </c:pt>
                <c:pt idx="1495">
                  <c:v>15</c:v>
                </c:pt>
                <c:pt idx="1496">
                  <c:v>15</c:v>
                </c:pt>
                <c:pt idx="1497">
                  <c:v>5</c:v>
                </c:pt>
                <c:pt idx="1498">
                  <c:v>10</c:v>
                </c:pt>
                <c:pt idx="1499">
                  <c:v>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E0F4-4789-9CBA-9046807CE69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75293728"/>
        <c:axId val="1875301408"/>
      </c:scatterChart>
      <c:valAx>
        <c:axId val="18752937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5301408"/>
        <c:crosses val="autoZero"/>
        <c:crossBetween val="midCat"/>
      </c:valAx>
      <c:valAx>
        <c:axId val="1875301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52937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doughnutChart>
        <c:varyColors val="1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63F-47ED-BD03-4FB76F9D779F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F2A3-433E-85E0-FEA4F97F4E12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63F-47ED-BD03-4FB76F9D779F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F2A3-433E-85E0-FEA4F97F4E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ofPieChart>
        <c:ofPieType val="pie"/>
        <c:varyColors val="1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CB6F-4964-8870-50416C67F26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CB6F-4964-8870-50416C67F26D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6333-4018-A057-86B48309CFA5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CB6F-4964-8870-50416C67F26D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CB6F-4964-8870-50416C67F26D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B-6333-4018-A057-86B48309CF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gapWidth val="100"/>
        <c:secondPieSize val="75"/>
        <c:serLines>
          <c:spPr>
            <a:ln w="9525" cap="flat" cmpd="sng" algn="ctr">
              <a:solidFill>
                <a:schemeClr val="tx1">
                  <a:lumMod val="35000"/>
                  <a:lumOff val="65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3ED-451F-8736-52EAF81C4F00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3ED-451F-8736-52EAF81C4F0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241580544"/>
        <c:axId val="1241581024"/>
      </c:barChart>
      <c:catAx>
        <c:axId val="124158054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41581024"/>
        <c:crosses val="autoZero"/>
        <c:auto val="1"/>
        <c:lblAlgn val="ctr"/>
        <c:lblOffset val="100"/>
        <c:noMultiLvlLbl val="0"/>
      </c:catAx>
      <c:valAx>
        <c:axId val="1241581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415805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doughnutChart>
        <c:varyColors val="1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D263-4C6D-823F-C5D68D047215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1442-40D3-A68A-578B93889E4E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D263-4C6D-823F-C5D68D047215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1442-40D3-A68A-578B93889E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  <c:holeSize val="75"/>
      </c:doughnut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Total</a:t>
            </a:r>
            <a:r>
              <a:rPr lang="en-IN" baseline="0"/>
              <a:t> </a:t>
            </a:r>
            <a:r>
              <a:rPr lang="en-IN"/>
              <a:t>Unit_Price by Country</a:t>
            </a:r>
          </a:p>
        </c:rich>
      </c:tx>
      <c:layout>
        <c:manualLayout>
          <c:xMode val="edge"/>
          <c:yMode val="edge"/>
          <c:x val="0.2506088280060883"/>
          <c:y val="0.9053659959171768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>
            <a:noFill/>
          </a:ln>
          <a:effectLst/>
        </c:spPr>
      </c:pivotFmt>
      <c:pivotFmt>
        <c:idx val="1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>
            <a:noFill/>
          </a:ln>
          <a:effectLst/>
        </c:spPr>
      </c:pivotFmt>
      <c:pivotFmt>
        <c:idx val="1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>
            <a:noFill/>
          </a:ln>
          <a:effectLst/>
        </c:spPr>
      </c:pivotFmt>
      <c:pivotFmt>
        <c:idx val="1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spPr>
          <a:solidFill>
            <a:schemeClr val="accent1"/>
          </a:solidFill>
          <a:ln>
            <a:noFill/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1-8E3F-427A-8FCC-9B6D1E2BF790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6CB5-4803-9468-3B773841129B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/>
            </c:spPr>
            <c:extLst>
              <c:ext xmlns:c16="http://schemas.microsoft.com/office/drawing/2014/chart" uri="{C3380CC4-5D6E-409C-BE32-E72D297353CC}">
                <c16:uniqueId val="{00000003-8E3F-427A-8FCC-9B6D1E2BF790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6CB5-4803-9468-3B773841129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4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ofPieChart>
        <c:ofPieType val="pie"/>
        <c:varyColors val="1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BF05-445D-933E-DF15BEC99DB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BF05-445D-933E-DF15BEC99DBC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BF05-445D-933E-DF15BEC99DBC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6-BF05-445D-933E-DF15BEC99DB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8-BF05-445D-933E-DF15BEC99DBC}"/>
              </c:ext>
            </c:extLst>
          </c:dPt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BF05-445D-933E-DF15BEC99DB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gapWidth val="100"/>
        <c:secondPieSize val="75"/>
        <c:serLines>
          <c:spPr>
            <a:ln w="9525" cap="flat" cmpd="sng" algn="ctr">
              <a:solidFill>
                <a:schemeClr val="tx1">
                  <a:lumMod val="35000"/>
                  <a:lumOff val="65000"/>
                </a:schemeClr>
              </a:solidFill>
              <a:round/>
            </a:ln>
            <a:effectLst/>
          </c:spPr>
        </c:serLines>
      </c:of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[New-online_retail_sales_2024_2025-CleanedDataset-1.xlsx]Pivot chart!PivotTable9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4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5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6"/>
        <c:spPr>
          <a:solidFill>
            <a:schemeClr val="accent1"/>
          </a:solidFill>
          <a:ln w="28575" cap="rnd">
            <a:solidFill>
              <a:schemeClr val="accent1"/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2975476945978767"/>
          <c:y val="2.5428331875182269E-2"/>
          <c:w val="0.49311366396364631"/>
          <c:h val="0.56732939632545931"/>
        </c:manualLayout>
      </c:layout>
      <c:lineChart>
        <c:grouping val="stacked"/>
        <c:varyColors val="0"/>
        <c:ser>
          <c:idx val="0"/>
          <c:order val="0"/>
          <c:tx>
            <c:strRef>
              <c:f>'Pivot chart'!$C$4</c:f>
              <c:strCache>
                <c:ptCount val="1"/>
                <c:pt idx="0">
                  <c:v>Sum of Unit_Price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chart'!$C$5</c:f>
              <c:numCache>
                <c:formatCode>General</c:formatCode>
                <c:ptCount val="1"/>
                <c:pt idx="0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972-49A8-8D4C-A164CFFB6D85}"/>
            </c:ext>
          </c:extLst>
        </c:ser>
        <c:ser>
          <c:idx val="1"/>
          <c:order val="1"/>
          <c:tx>
            <c:strRef>
              <c:f>'Pivot chart'!$D$4</c:f>
              <c:strCache>
                <c:ptCount val="1"/>
                <c:pt idx="0">
                  <c:v>Sum of Total_Sales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multiLvlStrRef>
              <c:f>'Pivot chart'!$A$5:$B$5</c:f>
              <c:multiLvlStrCache>
                <c:ptCount val="1"/>
                <c:lvl>
                  <c:pt idx="0">
                    <c:v>Mobile App</c:v>
                  </c:pt>
                </c:lvl>
                <c:lvl>
                  <c:pt idx="0">
                    <c:v>USA</c:v>
                  </c:pt>
                </c:lvl>
              </c:multiLvlStrCache>
            </c:multiLvlStrRef>
          </c:cat>
          <c:val>
            <c:numRef>
              <c:f>'Pivot chart'!$D$5</c:f>
              <c:numCache>
                <c:formatCode>General</c:formatCode>
                <c:ptCount val="1"/>
                <c:pt idx="0">
                  <c:v>82.8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972-49A8-8D4C-A164CFFB6D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37800880"/>
        <c:axId val="1237801840"/>
      </c:lineChart>
      <c:catAx>
        <c:axId val="12378008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7801840"/>
        <c:crosses val="autoZero"/>
        <c:auto val="1"/>
        <c:lblAlgn val="ctr"/>
        <c:lblOffset val="100"/>
        <c:noMultiLvlLbl val="0"/>
      </c:catAx>
      <c:valAx>
        <c:axId val="1237801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37800880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Scatter</a:t>
            </a:r>
            <a:r>
              <a:rPr lang="en-IN" baseline="0"/>
              <a:t> Bubble chart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IN"/>
        </a:p>
      </c:txPr>
    </c:title>
    <c:autoTitleDeleted val="0"/>
    <c:plotArea>
      <c:layout>
        <c:manualLayout>
          <c:layoutTarget val="inner"/>
          <c:xMode val="edge"/>
          <c:yMode val="edge"/>
          <c:x val="7.7914260717410325E-2"/>
          <c:y val="0.18560185185185185"/>
          <c:w val="0.85230796150481192"/>
          <c:h val="0.6153546952464275"/>
        </c:manualLayout>
      </c:layout>
      <c:scatterChart>
        <c:scatterStyle val="lineMarker"/>
        <c:varyColors val="0"/>
        <c:ser>
          <c:idx val="0"/>
          <c:order val="0"/>
          <c:tx>
            <c:strRef>
              <c:f>Online_retail_sales_2024_2025!$G$1</c:f>
              <c:strCache>
                <c:ptCount val="1"/>
                <c:pt idx="0">
                  <c:v>Quantity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multiLvlStrRef>
              <c:f>Online_retail_sales_2024_2025!$A$2:$F$1501</c:f>
              <c:multiLvlStrCache>
                <c:ptCount val="1500"/>
                <c:lvl>
                  <c:pt idx="0">
                    <c:v>Website</c:v>
                  </c:pt>
                  <c:pt idx="1">
                    <c:v>Website</c:v>
                  </c:pt>
                  <c:pt idx="2">
                    <c:v>Mobile App</c:v>
                  </c:pt>
                  <c:pt idx="3">
                    <c:v>Website</c:v>
                  </c:pt>
                  <c:pt idx="4">
                    <c:v>Mobile App</c:v>
                  </c:pt>
                  <c:pt idx="5">
                    <c:v>Website</c:v>
                  </c:pt>
                  <c:pt idx="6">
                    <c:v>Mobile App</c:v>
                  </c:pt>
                  <c:pt idx="7">
                    <c:v>Website</c:v>
                  </c:pt>
                  <c:pt idx="8">
                    <c:v>Website</c:v>
                  </c:pt>
                  <c:pt idx="9">
                    <c:v>Website</c:v>
                  </c:pt>
                  <c:pt idx="10">
                    <c:v>Mobile App</c:v>
                  </c:pt>
                  <c:pt idx="11">
                    <c:v>Mobile App</c:v>
                  </c:pt>
                  <c:pt idx="12">
                    <c:v>Website</c:v>
                  </c:pt>
                  <c:pt idx="13">
                    <c:v>Mobile App</c:v>
                  </c:pt>
                  <c:pt idx="14">
                    <c:v>Website</c:v>
                  </c:pt>
                  <c:pt idx="15">
                    <c:v>Website</c:v>
                  </c:pt>
                  <c:pt idx="16">
                    <c:v>Website</c:v>
                  </c:pt>
                  <c:pt idx="17">
                    <c:v>Website</c:v>
                  </c:pt>
                  <c:pt idx="18">
                    <c:v>Website</c:v>
                  </c:pt>
                  <c:pt idx="19">
                    <c:v>Website</c:v>
                  </c:pt>
                  <c:pt idx="20">
                    <c:v>Website</c:v>
                  </c:pt>
                  <c:pt idx="21">
                    <c:v>Website</c:v>
                  </c:pt>
                  <c:pt idx="22">
                    <c:v>Website</c:v>
                  </c:pt>
                  <c:pt idx="23">
                    <c:v>Mobile App</c:v>
                  </c:pt>
                  <c:pt idx="24">
                    <c:v>Mobile App</c:v>
                  </c:pt>
                  <c:pt idx="25">
                    <c:v>Website</c:v>
                  </c:pt>
                  <c:pt idx="26">
                    <c:v>Mobile App</c:v>
                  </c:pt>
                  <c:pt idx="27">
                    <c:v>Website</c:v>
                  </c:pt>
                  <c:pt idx="28">
                    <c:v>Website</c:v>
                  </c:pt>
                  <c:pt idx="29">
                    <c:v>Mobile App</c:v>
                  </c:pt>
                  <c:pt idx="30">
                    <c:v>Website</c:v>
                  </c:pt>
                  <c:pt idx="31">
                    <c:v>Website</c:v>
                  </c:pt>
                  <c:pt idx="32">
                    <c:v>Website</c:v>
                  </c:pt>
                  <c:pt idx="33">
                    <c:v>Website</c:v>
                  </c:pt>
                  <c:pt idx="34">
                    <c:v>Website</c:v>
                  </c:pt>
                  <c:pt idx="35">
                    <c:v>Website</c:v>
                  </c:pt>
                  <c:pt idx="36">
                    <c:v>Mobile App</c:v>
                  </c:pt>
                  <c:pt idx="37">
                    <c:v>Website</c:v>
                  </c:pt>
                  <c:pt idx="38">
                    <c:v>Website</c:v>
                  </c:pt>
                  <c:pt idx="39">
                    <c:v>Mobile App</c:v>
                  </c:pt>
                  <c:pt idx="40">
                    <c:v>Mobile App</c:v>
                  </c:pt>
                  <c:pt idx="41">
                    <c:v>Website</c:v>
                  </c:pt>
                  <c:pt idx="42">
                    <c:v>Mobile App</c:v>
                  </c:pt>
                  <c:pt idx="43">
                    <c:v>Mobile App</c:v>
                  </c:pt>
                  <c:pt idx="44">
                    <c:v>Website</c:v>
                  </c:pt>
                  <c:pt idx="45">
                    <c:v>Website</c:v>
                  </c:pt>
                  <c:pt idx="46">
                    <c:v>Website</c:v>
                  </c:pt>
                  <c:pt idx="47">
                    <c:v>Mobile App</c:v>
                  </c:pt>
                  <c:pt idx="48">
                    <c:v>Website</c:v>
                  </c:pt>
                  <c:pt idx="49">
                    <c:v>Mobile App</c:v>
                  </c:pt>
                  <c:pt idx="50">
                    <c:v>Mobile App</c:v>
                  </c:pt>
                  <c:pt idx="51">
                    <c:v>Mobile App</c:v>
                  </c:pt>
                  <c:pt idx="52">
                    <c:v>Mobile App</c:v>
                  </c:pt>
                  <c:pt idx="53">
                    <c:v>Website</c:v>
                  </c:pt>
                  <c:pt idx="54">
                    <c:v>Mobile App</c:v>
                  </c:pt>
                  <c:pt idx="55">
                    <c:v>Mobile App</c:v>
                  </c:pt>
                  <c:pt idx="56">
                    <c:v>Website</c:v>
                  </c:pt>
                  <c:pt idx="57">
                    <c:v>Mobile App</c:v>
                  </c:pt>
                  <c:pt idx="58">
                    <c:v>Website</c:v>
                  </c:pt>
                  <c:pt idx="59">
                    <c:v>Website</c:v>
                  </c:pt>
                  <c:pt idx="60">
                    <c:v>Mobile App</c:v>
                  </c:pt>
                  <c:pt idx="61">
                    <c:v>Mobile App</c:v>
                  </c:pt>
                  <c:pt idx="62">
                    <c:v>Website</c:v>
                  </c:pt>
                  <c:pt idx="63">
                    <c:v>Website</c:v>
                  </c:pt>
                  <c:pt idx="64">
                    <c:v>Mobile App</c:v>
                  </c:pt>
                  <c:pt idx="65">
                    <c:v>Mobile App</c:v>
                  </c:pt>
                  <c:pt idx="66">
                    <c:v>Mobile App</c:v>
                  </c:pt>
                  <c:pt idx="67">
                    <c:v>Mobile App</c:v>
                  </c:pt>
                  <c:pt idx="68">
                    <c:v>Website</c:v>
                  </c:pt>
                  <c:pt idx="69">
                    <c:v>Website</c:v>
                  </c:pt>
                  <c:pt idx="70">
                    <c:v>Mobile App</c:v>
                  </c:pt>
                  <c:pt idx="71">
                    <c:v>Mobile App</c:v>
                  </c:pt>
                  <c:pt idx="72">
                    <c:v>Website</c:v>
                  </c:pt>
                  <c:pt idx="73">
                    <c:v>Website</c:v>
                  </c:pt>
                  <c:pt idx="74">
                    <c:v>Website</c:v>
                  </c:pt>
                  <c:pt idx="75">
                    <c:v>Website</c:v>
                  </c:pt>
                  <c:pt idx="76">
                    <c:v>Mobile App</c:v>
                  </c:pt>
                  <c:pt idx="77">
                    <c:v>Website</c:v>
                  </c:pt>
                  <c:pt idx="78">
                    <c:v>Mobile App</c:v>
                  </c:pt>
                  <c:pt idx="79">
                    <c:v>Mobile App</c:v>
                  </c:pt>
                  <c:pt idx="80">
                    <c:v>Mobile App</c:v>
                  </c:pt>
                  <c:pt idx="81">
                    <c:v>Mobile App</c:v>
                  </c:pt>
                  <c:pt idx="82">
                    <c:v>Mobile App</c:v>
                  </c:pt>
                  <c:pt idx="83">
                    <c:v>Mobile App</c:v>
                  </c:pt>
                  <c:pt idx="84">
                    <c:v>Mobile App</c:v>
                  </c:pt>
                  <c:pt idx="85">
                    <c:v>Website</c:v>
                  </c:pt>
                  <c:pt idx="86">
                    <c:v>Website</c:v>
                  </c:pt>
                  <c:pt idx="87">
                    <c:v>Website</c:v>
                  </c:pt>
                  <c:pt idx="88">
                    <c:v>Website</c:v>
                  </c:pt>
                  <c:pt idx="89">
                    <c:v>Mobile App</c:v>
                  </c:pt>
                  <c:pt idx="90">
                    <c:v>Mobile App</c:v>
                  </c:pt>
                  <c:pt idx="91">
                    <c:v>Website</c:v>
                  </c:pt>
                  <c:pt idx="92">
                    <c:v>Mobile App</c:v>
                  </c:pt>
                  <c:pt idx="93">
                    <c:v>Website</c:v>
                  </c:pt>
                  <c:pt idx="94">
                    <c:v>Website</c:v>
                  </c:pt>
                  <c:pt idx="95">
                    <c:v>Website</c:v>
                  </c:pt>
                  <c:pt idx="96">
                    <c:v>Mobile App</c:v>
                  </c:pt>
                  <c:pt idx="97">
                    <c:v>Website</c:v>
                  </c:pt>
                  <c:pt idx="98">
                    <c:v>Mobile App</c:v>
                  </c:pt>
                  <c:pt idx="99">
                    <c:v>Mobile App</c:v>
                  </c:pt>
                  <c:pt idx="100">
                    <c:v>Mobile App</c:v>
                  </c:pt>
                  <c:pt idx="101">
                    <c:v>Website</c:v>
                  </c:pt>
                  <c:pt idx="102">
                    <c:v>Mobile App</c:v>
                  </c:pt>
                  <c:pt idx="103">
                    <c:v>Mobile App</c:v>
                  </c:pt>
                  <c:pt idx="104">
                    <c:v>Website</c:v>
                  </c:pt>
                  <c:pt idx="105">
                    <c:v>Mobile App</c:v>
                  </c:pt>
                  <c:pt idx="106">
                    <c:v>Mobile App</c:v>
                  </c:pt>
                  <c:pt idx="107">
                    <c:v>Website</c:v>
                  </c:pt>
                  <c:pt idx="108">
                    <c:v>Website</c:v>
                  </c:pt>
                  <c:pt idx="109">
                    <c:v>Website</c:v>
                  </c:pt>
                  <c:pt idx="110">
                    <c:v>Mobile App</c:v>
                  </c:pt>
                  <c:pt idx="111">
                    <c:v>Mobile App</c:v>
                  </c:pt>
                  <c:pt idx="112">
                    <c:v>Mobile App</c:v>
                  </c:pt>
                  <c:pt idx="113">
                    <c:v>Mobile App</c:v>
                  </c:pt>
                  <c:pt idx="114">
                    <c:v>Mobile App</c:v>
                  </c:pt>
                  <c:pt idx="115">
                    <c:v>Website</c:v>
                  </c:pt>
                  <c:pt idx="116">
                    <c:v>Mobile App</c:v>
                  </c:pt>
                  <c:pt idx="117">
                    <c:v>Website</c:v>
                  </c:pt>
                  <c:pt idx="118">
                    <c:v>Website</c:v>
                  </c:pt>
                  <c:pt idx="119">
                    <c:v>Website</c:v>
                  </c:pt>
                  <c:pt idx="120">
                    <c:v>Mobile App</c:v>
                  </c:pt>
                  <c:pt idx="121">
                    <c:v>Mobile App</c:v>
                  </c:pt>
                  <c:pt idx="122">
                    <c:v>Mobile App</c:v>
                  </c:pt>
                  <c:pt idx="123">
                    <c:v>Website</c:v>
                  </c:pt>
                  <c:pt idx="124">
                    <c:v>Mobile App</c:v>
                  </c:pt>
                  <c:pt idx="125">
                    <c:v>Website</c:v>
                  </c:pt>
                  <c:pt idx="126">
                    <c:v>Website</c:v>
                  </c:pt>
                  <c:pt idx="127">
                    <c:v>Mobile App</c:v>
                  </c:pt>
                  <c:pt idx="128">
                    <c:v>Website</c:v>
                  </c:pt>
                  <c:pt idx="129">
                    <c:v>Website</c:v>
                  </c:pt>
                  <c:pt idx="130">
                    <c:v>Mobile App</c:v>
                  </c:pt>
                  <c:pt idx="131">
                    <c:v>Website</c:v>
                  </c:pt>
                  <c:pt idx="132">
                    <c:v>Mobile App</c:v>
                  </c:pt>
                  <c:pt idx="133">
                    <c:v>Mobile App</c:v>
                  </c:pt>
                  <c:pt idx="134">
                    <c:v>Mobile App</c:v>
                  </c:pt>
                  <c:pt idx="135">
                    <c:v>Mobile App</c:v>
                  </c:pt>
                  <c:pt idx="136">
                    <c:v>Mobile App</c:v>
                  </c:pt>
                  <c:pt idx="137">
                    <c:v>Website</c:v>
                  </c:pt>
                  <c:pt idx="138">
                    <c:v>Website</c:v>
                  </c:pt>
                  <c:pt idx="139">
                    <c:v>Mobile App</c:v>
                  </c:pt>
                  <c:pt idx="140">
                    <c:v>Website</c:v>
                  </c:pt>
                  <c:pt idx="141">
                    <c:v>Website</c:v>
                  </c:pt>
                  <c:pt idx="142">
                    <c:v>Mobile App</c:v>
                  </c:pt>
                  <c:pt idx="143">
                    <c:v>Mobile App</c:v>
                  </c:pt>
                  <c:pt idx="144">
                    <c:v>Mobile App</c:v>
                  </c:pt>
                  <c:pt idx="145">
                    <c:v>Website</c:v>
                  </c:pt>
                  <c:pt idx="146">
                    <c:v>Mobile App</c:v>
                  </c:pt>
                  <c:pt idx="147">
                    <c:v>Mobile App</c:v>
                  </c:pt>
                  <c:pt idx="148">
                    <c:v>Mobile App</c:v>
                  </c:pt>
                  <c:pt idx="149">
                    <c:v>Website</c:v>
                  </c:pt>
                  <c:pt idx="150">
                    <c:v>Website</c:v>
                  </c:pt>
                  <c:pt idx="151">
                    <c:v>Website</c:v>
                  </c:pt>
                  <c:pt idx="152">
                    <c:v>Mobile App</c:v>
                  </c:pt>
                  <c:pt idx="153">
                    <c:v>Mobile App</c:v>
                  </c:pt>
                  <c:pt idx="154">
                    <c:v>Website</c:v>
                  </c:pt>
                  <c:pt idx="155">
                    <c:v>Website</c:v>
                  </c:pt>
                  <c:pt idx="156">
                    <c:v>Mobile App</c:v>
                  </c:pt>
                  <c:pt idx="157">
                    <c:v>Website</c:v>
                  </c:pt>
                  <c:pt idx="158">
                    <c:v>Website</c:v>
                  </c:pt>
                  <c:pt idx="159">
                    <c:v>Mobile App</c:v>
                  </c:pt>
                  <c:pt idx="160">
                    <c:v>Website</c:v>
                  </c:pt>
                  <c:pt idx="161">
                    <c:v>Mobile App</c:v>
                  </c:pt>
                  <c:pt idx="162">
                    <c:v>Mobile App</c:v>
                  </c:pt>
                  <c:pt idx="163">
                    <c:v>Mobile App</c:v>
                  </c:pt>
                  <c:pt idx="164">
                    <c:v>Website</c:v>
                  </c:pt>
                  <c:pt idx="165">
                    <c:v>Mobile App</c:v>
                  </c:pt>
                  <c:pt idx="166">
                    <c:v>Website</c:v>
                  </c:pt>
                  <c:pt idx="167">
                    <c:v>Mobile App</c:v>
                  </c:pt>
                  <c:pt idx="168">
                    <c:v>Website</c:v>
                  </c:pt>
                  <c:pt idx="169">
                    <c:v>Mobile App</c:v>
                  </c:pt>
                  <c:pt idx="170">
                    <c:v>Mobile App</c:v>
                  </c:pt>
                  <c:pt idx="171">
                    <c:v>Mobile App</c:v>
                  </c:pt>
                  <c:pt idx="172">
                    <c:v>Mobile App</c:v>
                  </c:pt>
                  <c:pt idx="173">
                    <c:v>Mobile App</c:v>
                  </c:pt>
                  <c:pt idx="174">
                    <c:v>Website</c:v>
                  </c:pt>
                  <c:pt idx="175">
                    <c:v>Mobile App</c:v>
                  </c:pt>
                  <c:pt idx="176">
                    <c:v>Mobile App</c:v>
                  </c:pt>
                  <c:pt idx="177">
                    <c:v>Website</c:v>
                  </c:pt>
                  <c:pt idx="178">
                    <c:v>Mobile App</c:v>
                  </c:pt>
                  <c:pt idx="179">
                    <c:v>Mobile App</c:v>
                  </c:pt>
                  <c:pt idx="180">
                    <c:v>Website</c:v>
                  </c:pt>
                  <c:pt idx="181">
                    <c:v>Mobile App</c:v>
                  </c:pt>
                  <c:pt idx="182">
                    <c:v>Mobile App</c:v>
                  </c:pt>
                  <c:pt idx="183">
                    <c:v>Website</c:v>
                  </c:pt>
                  <c:pt idx="184">
                    <c:v>Mobile App</c:v>
                  </c:pt>
                  <c:pt idx="185">
                    <c:v>Mobile App</c:v>
                  </c:pt>
                  <c:pt idx="186">
                    <c:v>Website</c:v>
                  </c:pt>
                  <c:pt idx="187">
                    <c:v>Mobile App</c:v>
                  </c:pt>
                  <c:pt idx="188">
                    <c:v>Mobile App</c:v>
                  </c:pt>
                  <c:pt idx="189">
                    <c:v>Website</c:v>
                  </c:pt>
                  <c:pt idx="190">
                    <c:v>Website</c:v>
                  </c:pt>
                  <c:pt idx="191">
                    <c:v>Mobile App</c:v>
                  </c:pt>
                  <c:pt idx="192">
                    <c:v>Website</c:v>
                  </c:pt>
                  <c:pt idx="193">
                    <c:v>Mobile App</c:v>
                  </c:pt>
                  <c:pt idx="194">
                    <c:v>Mobile App</c:v>
                  </c:pt>
                  <c:pt idx="195">
                    <c:v>Mobile App</c:v>
                  </c:pt>
                  <c:pt idx="196">
                    <c:v>Website</c:v>
                  </c:pt>
                  <c:pt idx="197">
                    <c:v>Mobile App</c:v>
                  </c:pt>
                  <c:pt idx="198">
                    <c:v>Mobile App</c:v>
                  </c:pt>
                  <c:pt idx="199">
                    <c:v>Mobile App</c:v>
                  </c:pt>
                  <c:pt idx="200">
                    <c:v>Mobile App</c:v>
                  </c:pt>
                  <c:pt idx="201">
                    <c:v>Website</c:v>
                  </c:pt>
                  <c:pt idx="202">
                    <c:v>Mobile App</c:v>
                  </c:pt>
                  <c:pt idx="203">
                    <c:v>Mobile App</c:v>
                  </c:pt>
                  <c:pt idx="204">
                    <c:v>Mobile App</c:v>
                  </c:pt>
                  <c:pt idx="205">
                    <c:v>Mobile App</c:v>
                  </c:pt>
                  <c:pt idx="206">
                    <c:v>Website</c:v>
                  </c:pt>
                  <c:pt idx="207">
                    <c:v>Mobile App</c:v>
                  </c:pt>
                  <c:pt idx="208">
                    <c:v>Mobile App</c:v>
                  </c:pt>
                  <c:pt idx="209">
                    <c:v>Mobile App</c:v>
                  </c:pt>
                  <c:pt idx="210">
                    <c:v>Mobile App</c:v>
                  </c:pt>
                  <c:pt idx="211">
                    <c:v>Website</c:v>
                  </c:pt>
                  <c:pt idx="212">
                    <c:v>Website</c:v>
                  </c:pt>
                  <c:pt idx="213">
                    <c:v>Website</c:v>
                  </c:pt>
                  <c:pt idx="214">
                    <c:v>Website</c:v>
                  </c:pt>
                  <c:pt idx="215">
                    <c:v>Mobile App</c:v>
                  </c:pt>
                  <c:pt idx="216">
                    <c:v>Website</c:v>
                  </c:pt>
                  <c:pt idx="217">
                    <c:v>Website</c:v>
                  </c:pt>
                  <c:pt idx="218">
                    <c:v>Mobile App</c:v>
                  </c:pt>
                  <c:pt idx="219">
                    <c:v>Website</c:v>
                  </c:pt>
                  <c:pt idx="220">
                    <c:v>Mobile App</c:v>
                  </c:pt>
                  <c:pt idx="221">
                    <c:v>Mobile App</c:v>
                  </c:pt>
                  <c:pt idx="222">
                    <c:v>Website</c:v>
                  </c:pt>
                  <c:pt idx="223">
                    <c:v>Mobile App</c:v>
                  </c:pt>
                  <c:pt idx="224">
                    <c:v>Website</c:v>
                  </c:pt>
                  <c:pt idx="225">
                    <c:v>Website</c:v>
                  </c:pt>
                  <c:pt idx="226">
                    <c:v>Website</c:v>
                  </c:pt>
                  <c:pt idx="227">
                    <c:v>Website</c:v>
                  </c:pt>
                  <c:pt idx="228">
                    <c:v>Website</c:v>
                  </c:pt>
                  <c:pt idx="229">
                    <c:v>Mobile App</c:v>
                  </c:pt>
                  <c:pt idx="230">
                    <c:v>Website</c:v>
                  </c:pt>
                  <c:pt idx="231">
                    <c:v>Mobile App</c:v>
                  </c:pt>
                  <c:pt idx="232">
                    <c:v>Mobile App</c:v>
                  </c:pt>
                  <c:pt idx="233">
                    <c:v>Website</c:v>
                  </c:pt>
                  <c:pt idx="234">
                    <c:v>Website</c:v>
                  </c:pt>
                  <c:pt idx="235">
                    <c:v>Mobile App</c:v>
                  </c:pt>
                  <c:pt idx="236">
                    <c:v>Website</c:v>
                  </c:pt>
                  <c:pt idx="237">
                    <c:v>Website</c:v>
                  </c:pt>
                  <c:pt idx="238">
                    <c:v>Website</c:v>
                  </c:pt>
                  <c:pt idx="239">
                    <c:v>Website</c:v>
                  </c:pt>
                  <c:pt idx="240">
                    <c:v>Mobile App</c:v>
                  </c:pt>
                  <c:pt idx="241">
                    <c:v>Mobile App</c:v>
                  </c:pt>
                  <c:pt idx="242">
                    <c:v>Mobile App</c:v>
                  </c:pt>
                  <c:pt idx="243">
                    <c:v>Mobile App</c:v>
                  </c:pt>
                  <c:pt idx="244">
                    <c:v>Mobile App</c:v>
                  </c:pt>
                  <c:pt idx="245">
                    <c:v>Website</c:v>
                  </c:pt>
                  <c:pt idx="246">
                    <c:v>Website</c:v>
                  </c:pt>
                  <c:pt idx="247">
                    <c:v>Mobile App</c:v>
                  </c:pt>
                  <c:pt idx="248">
                    <c:v>Mobile App</c:v>
                  </c:pt>
                  <c:pt idx="249">
                    <c:v>Website</c:v>
                  </c:pt>
                  <c:pt idx="250">
                    <c:v>Mobile App</c:v>
                  </c:pt>
                  <c:pt idx="251">
                    <c:v>Mobile App</c:v>
                  </c:pt>
                  <c:pt idx="252">
                    <c:v>Website</c:v>
                  </c:pt>
                  <c:pt idx="253">
                    <c:v>Mobile App</c:v>
                  </c:pt>
                  <c:pt idx="254">
                    <c:v>Website</c:v>
                  </c:pt>
                  <c:pt idx="255">
                    <c:v>Website</c:v>
                  </c:pt>
                  <c:pt idx="256">
                    <c:v>Website</c:v>
                  </c:pt>
                  <c:pt idx="257">
                    <c:v>Website</c:v>
                  </c:pt>
                  <c:pt idx="258">
                    <c:v>Website</c:v>
                  </c:pt>
                  <c:pt idx="259">
                    <c:v>Website</c:v>
                  </c:pt>
                  <c:pt idx="260">
                    <c:v>Website</c:v>
                  </c:pt>
                  <c:pt idx="261">
                    <c:v>Mobile App</c:v>
                  </c:pt>
                  <c:pt idx="262">
                    <c:v>Website</c:v>
                  </c:pt>
                  <c:pt idx="263">
                    <c:v>Mobile App</c:v>
                  </c:pt>
                  <c:pt idx="264">
                    <c:v>Mobile App</c:v>
                  </c:pt>
                  <c:pt idx="265">
                    <c:v>Mobile App</c:v>
                  </c:pt>
                  <c:pt idx="266">
                    <c:v>Mobile App</c:v>
                  </c:pt>
                  <c:pt idx="267">
                    <c:v>Mobile App</c:v>
                  </c:pt>
                  <c:pt idx="268">
                    <c:v>Mobile App</c:v>
                  </c:pt>
                  <c:pt idx="269">
                    <c:v>Mobile App</c:v>
                  </c:pt>
                  <c:pt idx="270">
                    <c:v>Website</c:v>
                  </c:pt>
                  <c:pt idx="271">
                    <c:v>Mobile App</c:v>
                  </c:pt>
                  <c:pt idx="272">
                    <c:v>Website</c:v>
                  </c:pt>
                  <c:pt idx="273">
                    <c:v>Mobile App</c:v>
                  </c:pt>
                  <c:pt idx="274">
                    <c:v>Mobile App</c:v>
                  </c:pt>
                  <c:pt idx="275">
                    <c:v>Mobile App</c:v>
                  </c:pt>
                  <c:pt idx="276">
                    <c:v>Website</c:v>
                  </c:pt>
                  <c:pt idx="277">
                    <c:v>Website</c:v>
                  </c:pt>
                  <c:pt idx="278">
                    <c:v>Website</c:v>
                  </c:pt>
                  <c:pt idx="279">
                    <c:v>Mobile App</c:v>
                  </c:pt>
                  <c:pt idx="280">
                    <c:v>Mobile App</c:v>
                  </c:pt>
                  <c:pt idx="281">
                    <c:v>Mobile App</c:v>
                  </c:pt>
                  <c:pt idx="282">
                    <c:v>Mobile App</c:v>
                  </c:pt>
                  <c:pt idx="283">
                    <c:v>Website</c:v>
                  </c:pt>
                  <c:pt idx="284">
                    <c:v>Website</c:v>
                  </c:pt>
                  <c:pt idx="285">
                    <c:v>Mobile App</c:v>
                  </c:pt>
                  <c:pt idx="286">
                    <c:v>Mobile App</c:v>
                  </c:pt>
                  <c:pt idx="287">
                    <c:v>Mobile App</c:v>
                  </c:pt>
                  <c:pt idx="288">
                    <c:v>Mobile App</c:v>
                  </c:pt>
                  <c:pt idx="289">
                    <c:v>Website</c:v>
                  </c:pt>
                  <c:pt idx="290">
                    <c:v>Website</c:v>
                  </c:pt>
                  <c:pt idx="291">
                    <c:v>Mobile App</c:v>
                  </c:pt>
                  <c:pt idx="292">
                    <c:v>Mobile App</c:v>
                  </c:pt>
                  <c:pt idx="293">
                    <c:v>Mobile App</c:v>
                  </c:pt>
                  <c:pt idx="294">
                    <c:v>Website</c:v>
                  </c:pt>
                  <c:pt idx="295">
                    <c:v>Website</c:v>
                  </c:pt>
                  <c:pt idx="296">
                    <c:v>Website</c:v>
                  </c:pt>
                  <c:pt idx="297">
                    <c:v>Mobile App</c:v>
                  </c:pt>
                  <c:pt idx="298">
                    <c:v>Website</c:v>
                  </c:pt>
                  <c:pt idx="299">
                    <c:v>Website</c:v>
                  </c:pt>
                  <c:pt idx="300">
                    <c:v>Mobile App</c:v>
                  </c:pt>
                  <c:pt idx="301">
                    <c:v>Website</c:v>
                  </c:pt>
                  <c:pt idx="302">
                    <c:v>Website</c:v>
                  </c:pt>
                  <c:pt idx="303">
                    <c:v>Website</c:v>
                  </c:pt>
                  <c:pt idx="304">
                    <c:v>Website</c:v>
                  </c:pt>
                  <c:pt idx="305">
                    <c:v>Mobile App</c:v>
                  </c:pt>
                  <c:pt idx="306">
                    <c:v>Website</c:v>
                  </c:pt>
                  <c:pt idx="307">
                    <c:v>Website</c:v>
                  </c:pt>
                  <c:pt idx="308">
                    <c:v>Mobile App</c:v>
                  </c:pt>
                  <c:pt idx="309">
                    <c:v>Website</c:v>
                  </c:pt>
                  <c:pt idx="310">
                    <c:v>Website</c:v>
                  </c:pt>
                  <c:pt idx="311">
                    <c:v>Mobile App</c:v>
                  </c:pt>
                  <c:pt idx="312">
                    <c:v>Mobile App</c:v>
                  </c:pt>
                  <c:pt idx="313">
                    <c:v>Mobile App</c:v>
                  </c:pt>
                  <c:pt idx="314">
                    <c:v>Website</c:v>
                  </c:pt>
                  <c:pt idx="315">
                    <c:v>Website</c:v>
                  </c:pt>
                  <c:pt idx="316">
                    <c:v>Mobile App</c:v>
                  </c:pt>
                  <c:pt idx="317">
                    <c:v>Website</c:v>
                  </c:pt>
                  <c:pt idx="318">
                    <c:v>Mobile App</c:v>
                  </c:pt>
                  <c:pt idx="319">
                    <c:v>Mobile App</c:v>
                  </c:pt>
                  <c:pt idx="320">
                    <c:v>Website</c:v>
                  </c:pt>
                  <c:pt idx="321">
                    <c:v>Mobile App</c:v>
                  </c:pt>
                  <c:pt idx="322">
                    <c:v>Mobile App</c:v>
                  </c:pt>
                  <c:pt idx="323">
                    <c:v>Website</c:v>
                  </c:pt>
                  <c:pt idx="324">
                    <c:v>Mobile App</c:v>
                  </c:pt>
                  <c:pt idx="325">
                    <c:v>Mobile App</c:v>
                  </c:pt>
                  <c:pt idx="326">
                    <c:v>Website</c:v>
                  </c:pt>
                  <c:pt idx="327">
                    <c:v>Mobile App</c:v>
                  </c:pt>
                  <c:pt idx="328">
                    <c:v>Mobile App</c:v>
                  </c:pt>
                  <c:pt idx="329">
                    <c:v>Website</c:v>
                  </c:pt>
                  <c:pt idx="330">
                    <c:v>Website</c:v>
                  </c:pt>
                  <c:pt idx="331">
                    <c:v>Mobile App</c:v>
                  </c:pt>
                  <c:pt idx="332">
                    <c:v>Website</c:v>
                  </c:pt>
                  <c:pt idx="333">
                    <c:v>Website</c:v>
                  </c:pt>
                  <c:pt idx="334">
                    <c:v>Mobile App</c:v>
                  </c:pt>
                  <c:pt idx="335">
                    <c:v>Mobile App</c:v>
                  </c:pt>
                  <c:pt idx="336">
                    <c:v>Website</c:v>
                  </c:pt>
                  <c:pt idx="337">
                    <c:v>Website</c:v>
                  </c:pt>
                  <c:pt idx="338">
                    <c:v>Website</c:v>
                  </c:pt>
                  <c:pt idx="339">
                    <c:v>Website</c:v>
                  </c:pt>
                  <c:pt idx="340">
                    <c:v>Mobile App</c:v>
                  </c:pt>
                  <c:pt idx="341">
                    <c:v>Mobile App</c:v>
                  </c:pt>
                  <c:pt idx="342">
                    <c:v>Website</c:v>
                  </c:pt>
                  <c:pt idx="343">
                    <c:v>Mobile App</c:v>
                  </c:pt>
                  <c:pt idx="344">
                    <c:v>Mobile App</c:v>
                  </c:pt>
                  <c:pt idx="345">
                    <c:v>Website</c:v>
                  </c:pt>
                  <c:pt idx="346">
                    <c:v>Website</c:v>
                  </c:pt>
                  <c:pt idx="347">
                    <c:v>Website</c:v>
                  </c:pt>
                  <c:pt idx="348">
                    <c:v>Website</c:v>
                  </c:pt>
                  <c:pt idx="349">
                    <c:v>Website</c:v>
                  </c:pt>
                  <c:pt idx="350">
                    <c:v>Website</c:v>
                  </c:pt>
                  <c:pt idx="351">
                    <c:v>Website</c:v>
                  </c:pt>
                  <c:pt idx="352">
                    <c:v>Website</c:v>
                  </c:pt>
                  <c:pt idx="353">
                    <c:v>Mobile App</c:v>
                  </c:pt>
                  <c:pt idx="354">
                    <c:v>Website</c:v>
                  </c:pt>
                  <c:pt idx="355">
                    <c:v>Mobile App</c:v>
                  </c:pt>
                  <c:pt idx="356">
                    <c:v>Mobile App</c:v>
                  </c:pt>
                  <c:pt idx="357">
                    <c:v>Website</c:v>
                  </c:pt>
                  <c:pt idx="358">
                    <c:v>Website</c:v>
                  </c:pt>
                  <c:pt idx="359">
                    <c:v>Mobile App</c:v>
                  </c:pt>
                  <c:pt idx="360">
                    <c:v>Website</c:v>
                  </c:pt>
                  <c:pt idx="361">
                    <c:v>Website</c:v>
                  </c:pt>
                  <c:pt idx="362">
                    <c:v>Website</c:v>
                  </c:pt>
                  <c:pt idx="363">
                    <c:v>Mobile App</c:v>
                  </c:pt>
                  <c:pt idx="364">
                    <c:v>Website</c:v>
                  </c:pt>
                  <c:pt idx="365">
                    <c:v>Website</c:v>
                  </c:pt>
                  <c:pt idx="366">
                    <c:v>Website</c:v>
                  </c:pt>
                  <c:pt idx="367">
                    <c:v>Mobile App</c:v>
                  </c:pt>
                  <c:pt idx="368">
                    <c:v>Website</c:v>
                  </c:pt>
                  <c:pt idx="369">
                    <c:v>Website</c:v>
                  </c:pt>
                  <c:pt idx="370">
                    <c:v>Mobile App</c:v>
                  </c:pt>
                  <c:pt idx="371">
                    <c:v>Mobile App</c:v>
                  </c:pt>
                  <c:pt idx="372">
                    <c:v>Website</c:v>
                  </c:pt>
                  <c:pt idx="373">
                    <c:v>Mobile App</c:v>
                  </c:pt>
                  <c:pt idx="374">
                    <c:v>Mobile App</c:v>
                  </c:pt>
                  <c:pt idx="375">
                    <c:v>Website</c:v>
                  </c:pt>
                  <c:pt idx="376">
                    <c:v>Mobile App</c:v>
                  </c:pt>
                  <c:pt idx="377">
                    <c:v>Mobile App</c:v>
                  </c:pt>
                  <c:pt idx="378">
                    <c:v>Mobile App</c:v>
                  </c:pt>
                  <c:pt idx="379">
                    <c:v>Mobile App</c:v>
                  </c:pt>
                  <c:pt idx="380">
                    <c:v>Mobile App</c:v>
                  </c:pt>
                  <c:pt idx="381">
                    <c:v>Website</c:v>
                  </c:pt>
                  <c:pt idx="382">
                    <c:v>Website</c:v>
                  </c:pt>
                  <c:pt idx="383">
                    <c:v>Website</c:v>
                  </c:pt>
                  <c:pt idx="384">
                    <c:v>Website</c:v>
                  </c:pt>
                  <c:pt idx="385">
                    <c:v>Mobile App</c:v>
                  </c:pt>
                  <c:pt idx="386">
                    <c:v>Website</c:v>
                  </c:pt>
                  <c:pt idx="387">
                    <c:v>Mobile App</c:v>
                  </c:pt>
                  <c:pt idx="388">
                    <c:v>Mobile App</c:v>
                  </c:pt>
                  <c:pt idx="389">
                    <c:v>Website</c:v>
                  </c:pt>
                  <c:pt idx="390">
                    <c:v>Website</c:v>
                  </c:pt>
                  <c:pt idx="391">
                    <c:v>Website</c:v>
                  </c:pt>
                  <c:pt idx="392">
                    <c:v>Website</c:v>
                  </c:pt>
                  <c:pt idx="393">
                    <c:v>Website</c:v>
                  </c:pt>
                  <c:pt idx="394">
                    <c:v>Mobile App</c:v>
                  </c:pt>
                  <c:pt idx="395">
                    <c:v>Mobile App</c:v>
                  </c:pt>
                  <c:pt idx="396">
                    <c:v>Mobile App</c:v>
                  </c:pt>
                  <c:pt idx="397">
                    <c:v>Website</c:v>
                  </c:pt>
                  <c:pt idx="398">
                    <c:v>Mobile App</c:v>
                  </c:pt>
                  <c:pt idx="399">
                    <c:v>Website</c:v>
                  </c:pt>
                  <c:pt idx="400">
                    <c:v>Website</c:v>
                  </c:pt>
                  <c:pt idx="401">
                    <c:v>Website</c:v>
                  </c:pt>
                  <c:pt idx="402">
                    <c:v>Mobile App</c:v>
                  </c:pt>
                  <c:pt idx="403">
                    <c:v>Mobile App</c:v>
                  </c:pt>
                  <c:pt idx="404">
                    <c:v>Website</c:v>
                  </c:pt>
                  <c:pt idx="405">
                    <c:v>Website</c:v>
                  </c:pt>
                  <c:pt idx="406">
                    <c:v>Website</c:v>
                  </c:pt>
                  <c:pt idx="407">
                    <c:v>Website</c:v>
                  </c:pt>
                  <c:pt idx="408">
                    <c:v>Mobile App</c:v>
                  </c:pt>
                  <c:pt idx="409">
                    <c:v>Mobile App</c:v>
                  </c:pt>
                  <c:pt idx="410">
                    <c:v>Mobile App</c:v>
                  </c:pt>
                  <c:pt idx="411">
                    <c:v>Mobile App</c:v>
                  </c:pt>
                  <c:pt idx="412">
                    <c:v>Mobile App</c:v>
                  </c:pt>
                  <c:pt idx="413">
                    <c:v>Website</c:v>
                  </c:pt>
                  <c:pt idx="414">
                    <c:v>Website</c:v>
                  </c:pt>
                  <c:pt idx="415">
                    <c:v>Website</c:v>
                  </c:pt>
                  <c:pt idx="416">
                    <c:v>Website</c:v>
                  </c:pt>
                  <c:pt idx="417">
                    <c:v>Mobile App</c:v>
                  </c:pt>
                  <c:pt idx="418">
                    <c:v>Mobile App</c:v>
                  </c:pt>
                  <c:pt idx="419">
                    <c:v>Website</c:v>
                  </c:pt>
                  <c:pt idx="420">
                    <c:v>Mobile App</c:v>
                  </c:pt>
                  <c:pt idx="421">
                    <c:v>Website</c:v>
                  </c:pt>
                  <c:pt idx="422">
                    <c:v>Mobile App</c:v>
                  </c:pt>
                  <c:pt idx="423">
                    <c:v>Website</c:v>
                  </c:pt>
                  <c:pt idx="424">
                    <c:v>Website</c:v>
                  </c:pt>
                  <c:pt idx="425">
                    <c:v>Mobile App</c:v>
                  </c:pt>
                  <c:pt idx="426">
                    <c:v>Mobile App</c:v>
                  </c:pt>
                  <c:pt idx="427">
                    <c:v>Website</c:v>
                  </c:pt>
                  <c:pt idx="428">
                    <c:v>Mobile App</c:v>
                  </c:pt>
                  <c:pt idx="429">
                    <c:v>Mobile App</c:v>
                  </c:pt>
                  <c:pt idx="430">
                    <c:v>Mobile App</c:v>
                  </c:pt>
                  <c:pt idx="431">
                    <c:v>Website</c:v>
                  </c:pt>
                  <c:pt idx="432">
                    <c:v>Mobile App</c:v>
                  </c:pt>
                  <c:pt idx="433">
                    <c:v>Website</c:v>
                  </c:pt>
                  <c:pt idx="434">
                    <c:v>Website</c:v>
                  </c:pt>
                  <c:pt idx="435">
                    <c:v>Mobile App</c:v>
                  </c:pt>
                  <c:pt idx="436">
                    <c:v>Website</c:v>
                  </c:pt>
                  <c:pt idx="437">
                    <c:v>Website</c:v>
                  </c:pt>
                  <c:pt idx="438">
                    <c:v>Mobile App</c:v>
                  </c:pt>
                  <c:pt idx="439">
                    <c:v>Mobile App</c:v>
                  </c:pt>
                  <c:pt idx="440">
                    <c:v>Mobile App</c:v>
                  </c:pt>
                  <c:pt idx="441">
                    <c:v>Mobile App</c:v>
                  </c:pt>
                  <c:pt idx="442">
                    <c:v>Website</c:v>
                  </c:pt>
                  <c:pt idx="443">
                    <c:v>Website</c:v>
                  </c:pt>
                  <c:pt idx="444">
                    <c:v>Website</c:v>
                  </c:pt>
                  <c:pt idx="445">
                    <c:v>Mobile App</c:v>
                  </c:pt>
                  <c:pt idx="446">
                    <c:v>Mobile App</c:v>
                  </c:pt>
                  <c:pt idx="447">
                    <c:v>Mobile App</c:v>
                  </c:pt>
                  <c:pt idx="448">
                    <c:v>Mobile App</c:v>
                  </c:pt>
                  <c:pt idx="449">
                    <c:v>Mobile App</c:v>
                  </c:pt>
                  <c:pt idx="450">
                    <c:v>Mobile App</c:v>
                  </c:pt>
                  <c:pt idx="451">
                    <c:v>Mobile App</c:v>
                  </c:pt>
                  <c:pt idx="452">
                    <c:v>Website</c:v>
                  </c:pt>
                  <c:pt idx="453">
                    <c:v>Mobile App</c:v>
                  </c:pt>
                  <c:pt idx="454">
                    <c:v>Website</c:v>
                  </c:pt>
                  <c:pt idx="455">
                    <c:v>Website</c:v>
                  </c:pt>
                  <c:pt idx="456">
                    <c:v>Mobile App</c:v>
                  </c:pt>
                  <c:pt idx="457">
                    <c:v>Mobile App</c:v>
                  </c:pt>
                  <c:pt idx="458">
                    <c:v>Website</c:v>
                  </c:pt>
                  <c:pt idx="459">
                    <c:v>Mobile App</c:v>
                  </c:pt>
                  <c:pt idx="460">
                    <c:v>Website</c:v>
                  </c:pt>
                  <c:pt idx="461">
                    <c:v>Mobile App</c:v>
                  </c:pt>
                  <c:pt idx="462">
                    <c:v>Mobile App</c:v>
                  </c:pt>
                  <c:pt idx="463">
                    <c:v>Website</c:v>
                  </c:pt>
                  <c:pt idx="464">
                    <c:v>Mobile App</c:v>
                  </c:pt>
                  <c:pt idx="465">
                    <c:v>Website</c:v>
                  </c:pt>
                  <c:pt idx="466">
                    <c:v>Website</c:v>
                  </c:pt>
                  <c:pt idx="467">
                    <c:v>Website</c:v>
                  </c:pt>
                  <c:pt idx="468">
                    <c:v>Website</c:v>
                  </c:pt>
                  <c:pt idx="469">
                    <c:v>Mobile App</c:v>
                  </c:pt>
                  <c:pt idx="470">
                    <c:v>Mobile App</c:v>
                  </c:pt>
                  <c:pt idx="471">
                    <c:v>Website</c:v>
                  </c:pt>
                  <c:pt idx="472">
                    <c:v>Website</c:v>
                  </c:pt>
                  <c:pt idx="473">
                    <c:v>Website</c:v>
                  </c:pt>
                  <c:pt idx="474">
                    <c:v>Website</c:v>
                  </c:pt>
                  <c:pt idx="475">
                    <c:v>Mobile App</c:v>
                  </c:pt>
                  <c:pt idx="476">
                    <c:v>Mobile App</c:v>
                  </c:pt>
                  <c:pt idx="477">
                    <c:v>Website</c:v>
                  </c:pt>
                  <c:pt idx="478">
                    <c:v>Mobile App</c:v>
                  </c:pt>
                  <c:pt idx="479">
                    <c:v>Website</c:v>
                  </c:pt>
                  <c:pt idx="480">
                    <c:v>Website</c:v>
                  </c:pt>
                  <c:pt idx="481">
                    <c:v>Website</c:v>
                  </c:pt>
                  <c:pt idx="482">
                    <c:v>Website</c:v>
                  </c:pt>
                  <c:pt idx="483">
                    <c:v>Website</c:v>
                  </c:pt>
                  <c:pt idx="484">
                    <c:v>Website</c:v>
                  </c:pt>
                  <c:pt idx="485">
                    <c:v>Website</c:v>
                  </c:pt>
                  <c:pt idx="486">
                    <c:v>Website</c:v>
                  </c:pt>
                  <c:pt idx="487">
                    <c:v>Website</c:v>
                  </c:pt>
                  <c:pt idx="488">
                    <c:v>Mobile App</c:v>
                  </c:pt>
                  <c:pt idx="489">
                    <c:v>Mobile App</c:v>
                  </c:pt>
                  <c:pt idx="490">
                    <c:v>Website</c:v>
                  </c:pt>
                  <c:pt idx="491">
                    <c:v>Mobile App</c:v>
                  </c:pt>
                  <c:pt idx="492">
                    <c:v>Mobile App</c:v>
                  </c:pt>
                  <c:pt idx="493">
                    <c:v>Mobile App</c:v>
                  </c:pt>
                  <c:pt idx="494">
                    <c:v>Mobile App</c:v>
                  </c:pt>
                  <c:pt idx="495">
                    <c:v>Website</c:v>
                  </c:pt>
                  <c:pt idx="496">
                    <c:v>Website</c:v>
                  </c:pt>
                  <c:pt idx="497">
                    <c:v>Mobile App</c:v>
                  </c:pt>
                  <c:pt idx="498">
                    <c:v>Website</c:v>
                  </c:pt>
                  <c:pt idx="499">
                    <c:v>Website</c:v>
                  </c:pt>
                  <c:pt idx="500">
                    <c:v>Mobile App</c:v>
                  </c:pt>
                  <c:pt idx="501">
                    <c:v>Website</c:v>
                  </c:pt>
                  <c:pt idx="502">
                    <c:v>Mobile App</c:v>
                  </c:pt>
                  <c:pt idx="503">
                    <c:v>Mobile App</c:v>
                  </c:pt>
                  <c:pt idx="504">
                    <c:v>Website</c:v>
                  </c:pt>
                  <c:pt idx="505">
                    <c:v>Website</c:v>
                  </c:pt>
                  <c:pt idx="506">
                    <c:v>Website</c:v>
                  </c:pt>
                  <c:pt idx="507">
                    <c:v>Website</c:v>
                  </c:pt>
                  <c:pt idx="508">
                    <c:v>Website</c:v>
                  </c:pt>
                  <c:pt idx="509">
                    <c:v>Website</c:v>
                  </c:pt>
                  <c:pt idx="510">
                    <c:v>Mobile App</c:v>
                  </c:pt>
                  <c:pt idx="511">
                    <c:v>Website</c:v>
                  </c:pt>
                  <c:pt idx="512">
                    <c:v>Mobile App</c:v>
                  </c:pt>
                  <c:pt idx="513">
                    <c:v>Website</c:v>
                  </c:pt>
                  <c:pt idx="514">
                    <c:v>Website</c:v>
                  </c:pt>
                  <c:pt idx="515">
                    <c:v>Mobile App</c:v>
                  </c:pt>
                  <c:pt idx="516">
                    <c:v>Mobile App</c:v>
                  </c:pt>
                  <c:pt idx="517">
                    <c:v>Website</c:v>
                  </c:pt>
                  <c:pt idx="518">
                    <c:v>Mobile App</c:v>
                  </c:pt>
                  <c:pt idx="519">
                    <c:v>Mobile App</c:v>
                  </c:pt>
                  <c:pt idx="520">
                    <c:v>Mobile App</c:v>
                  </c:pt>
                  <c:pt idx="521">
                    <c:v>Website</c:v>
                  </c:pt>
                  <c:pt idx="522">
                    <c:v>Website</c:v>
                  </c:pt>
                  <c:pt idx="523">
                    <c:v>Mobile App</c:v>
                  </c:pt>
                  <c:pt idx="524">
                    <c:v>Mobile App</c:v>
                  </c:pt>
                  <c:pt idx="525">
                    <c:v>Website</c:v>
                  </c:pt>
                  <c:pt idx="526">
                    <c:v>Website</c:v>
                  </c:pt>
                  <c:pt idx="527">
                    <c:v>Mobile App</c:v>
                  </c:pt>
                  <c:pt idx="528">
                    <c:v>Website</c:v>
                  </c:pt>
                  <c:pt idx="529">
                    <c:v>Website</c:v>
                  </c:pt>
                  <c:pt idx="530">
                    <c:v>Website</c:v>
                  </c:pt>
                  <c:pt idx="531">
                    <c:v>Mobile App</c:v>
                  </c:pt>
                  <c:pt idx="532">
                    <c:v>Mobile App</c:v>
                  </c:pt>
                  <c:pt idx="533">
                    <c:v>Mobile App</c:v>
                  </c:pt>
                  <c:pt idx="534">
                    <c:v>Website</c:v>
                  </c:pt>
                  <c:pt idx="535">
                    <c:v>Website</c:v>
                  </c:pt>
                  <c:pt idx="536">
                    <c:v>Mobile App</c:v>
                  </c:pt>
                  <c:pt idx="537">
                    <c:v>Website</c:v>
                  </c:pt>
                  <c:pt idx="538">
                    <c:v>Website</c:v>
                  </c:pt>
                  <c:pt idx="539">
                    <c:v>Website</c:v>
                  </c:pt>
                  <c:pt idx="540">
                    <c:v>Website</c:v>
                  </c:pt>
                  <c:pt idx="541">
                    <c:v>Website</c:v>
                  </c:pt>
                  <c:pt idx="542">
                    <c:v>Mobile App</c:v>
                  </c:pt>
                  <c:pt idx="543">
                    <c:v>Website</c:v>
                  </c:pt>
                  <c:pt idx="544">
                    <c:v>Website</c:v>
                  </c:pt>
                  <c:pt idx="545">
                    <c:v>Website</c:v>
                  </c:pt>
                  <c:pt idx="546">
                    <c:v>Mobile App</c:v>
                  </c:pt>
                  <c:pt idx="547">
                    <c:v>Mobile App</c:v>
                  </c:pt>
                  <c:pt idx="548">
                    <c:v>Mobile App</c:v>
                  </c:pt>
                  <c:pt idx="549">
                    <c:v>Mobile App</c:v>
                  </c:pt>
                  <c:pt idx="550">
                    <c:v>Mobile App</c:v>
                  </c:pt>
                  <c:pt idx="551">
                    <c:v>Mobile App</c:v>
                  </c:pt>
                  <c:pt idx="552">
                    <c:v>Website</c:v>
                  </c:pt>
                  <c:pt idx="553">
                    <c:v>Website</c:v>
                  </c:pt>
                  <c:pt idx="554">
                    <c:v>Mobile App</c:v>
                  </c:pt>
                  <c:pt idx="555">
                    <c:v>Website</c:v>
                  </c:pt>
                  <c:pt idx="556">
                    <c:v>Website</c:v>
                  </c:pt>
                  <c:pt idx="557">
                    <c:v>Mobile App</c:v>
                  </c:pt>
                  <c:pt idx="558">
                    <c:v>Website</c:v>
                  </c:pt>
                  <c:pt idx="559">
                    <c:v>Website</c:v>
                  </c:pt>
                  <c:pt idx="560">
                    <c:v>Website</c:v>
                  </c:pt>
                  <c:pt idx="561">
                    <c:v>Mobile App</c:v>
                  </c:pt>
                  <c:pt idx="562">
                    <c:v>Mobile App</c:v>
                  </c:pt>
                  <c:pt idx="563">
                    <c:v>Website</c:v>
                  </c:pt>
                  <c:pt idx="564">
                    <c:v>Website</c:v>
                  </c:pt>
                  <c:pt idx="565">
                    <c:v>Mobile App</c:v>
                  </c:pt>
                  <c:pt idx="566">
                    <c:v>Website</c:v>
                  </c:pt>
                  <c:pt idx="567">
                    <c:v>Mobile App</c:v>
                  </c:pt>
                  <c:pt idx="568">
                    <c:v>Mobile App</c:v>
                  </c:pt>
                  <c:pt idx="569">
                    <c:v>Mobile App</c:v>
                  </c:pt>
                  <c:pt idx="570">
                    <c:v>Website</c:v>
                  </c:pt>
                  <c:pt idx="571">
                    <c:v>Mobile App</c:v>
                  </c:pt>
                  <c:pt idx="572">
                    <c:v>Mobile App</c:v>
                  </c:pt>
                  <c:pt idx="573">
                    <c:v>Mobile App</c:v>
                  </c:pt>
                  <c:pt idx="574">
                    <c:v>Mobile App</c:v>
                  </c:pt>
                  <c:pt idx="575">
                    <c:v>Mobile App</c:v>
                  </c:pt>
                  <c:pt idx="576">
                    <c:v>Mobile App</c:v>
                  </c:pt>
                  <c:pt idx="577">
                    <c:v>Mobile App</c:v>
                  </c:pt>
                  <c:pt idx="578">
                    <c:v>Website</c:v>
                  </c:pt>
                  <c:pt idx="579">
                    <c:v>Mobile App</c:v>
                  </c:pt>
                  <c:pt idx="580">
                    <c:v>Website</c:v>
                  </c:pt>
                  <c:pt idx="581">
                    <c:v>Mobile App</c:v>
                  </c:pt>
                  <c:pt idx="582">
                    <c:v>Mobile App</c:v>
                  </c:pt>
                  <c:pt idx="583">
                    <c:v>Mobile App</c:v>
                  </c:pt>
                  <c:pt idx="584">
                    <c:v>Mobile App</c:v>
                  </c:pt>
                  <c:pt idx="585">
                    <c:v>Website</c:v>
                  </c:pt>
                  <c:pt idx="586">
                    <c:v>Website</c:v>
                  </c:pt>
                  <c:pt idx="587">
                    <c:v>Website</c:v>
                  </c:pt>
                  <c:pt idx="588">
                    <c:v>Website</c:v>
                  </c:pt>
                  <c:pt idx="589">
                    <c:v>Website</c:v>
                  </c:pt>
                  <c:pt idx="590">
                    <c:v>Website</c:v>
                  </c:pt>
                  <c:pt idx="591">
                    <c:v>Mobile App</c:v>
                  </c:pt>
                  <c:pt idx="592">
                    <c:v>Mobile App</c:v>
                  </c:pt>
                  <c:pt idx="593">
                    <c:v>Mobile App</c:v>
                  </c:pt>
                  <c:pt idx="594">
                    <c:v>Mobile App</c:v>
                  </c:pt>
                  <c:pt idx="595">
                    <c:v>Mobile App</c:v>
                  </c:pt>
                  <c:pt idx="596">
                    <c:v>Website</c:v>
                  </c:pt>
                  <c:pt idx="597">
                    <c:v>Mobile App</c:v>
                  </c:pt>
                  <c:pt idx="598">
                    <c:v>Mobile App</c:v>
                  </c:pt>
                  <c:pt idx="599">
                    <c:v>Website</c:v>
                  </c:pt>
                  <c:pt idx="600">
                    <c:v>Website</c:v>
                  </c:pt>
                  <c:pt idx="601">
                    <c:v>Website</c:v>
                  </c:pt>
                  <c:pt idx="602">
                    <c:v>Mobile App</c:v>
                  </c:pt>
                  <c:pt idx="603">
                    <c:v>Website</c:v>
                  </c:pt>
                  <c:pt idx="604">
                    <c:v>Mobile App</c:v>
                  </c:pt>
                  <c:pt idx="605">
                    <c:v>Mobile App</c:v>
                  </c:pt>
                  <c:pt idx="606">
                    <c:v>Mobile App</c:v>
                  </c:pt>
                  <c:pt idx="607">
                    <c:v>Website</c:v>
                  </c:pt>
                  <c:pt idx="608">
                    <c:v>Mobile App</c:v>
                  </c:pt>
                  <c:pt idx="609">
                    <c:v>Website</c:v>
                  </c:pt>
                  <c:pt idx="610">
                    <c:v>Website</c:v>
                  </c:pt>
                  <c:pt idx="611">
                    <c:v>Mobile App</c:v>
                  </c:pt>
                  <c:pt idx="612">
                    <c:v>Website</c:v>
                  </c:pt>
                  <c:pt idx="613">
                    <c:v>Website</c:v>
                  </c:pt>
                  <c:pt idx="614">
                    <c:v>Website</c:v>
                  </c:pt>
                  <c:pt idx="615">
                    <c:v>Website</c:v>
                  </c:pt>
                  <c:pt idx="616">
                    <c:v>Website</c:v>
                  </c:pt>
                  <c:pt idx="617">
                    <c:v>Mobile App</c:v>
                  </c:pt>
                  <c:pt idx="618">
                    <c:v>Website</c:v>
                  </c:pt>
                  <c:pt idx="619">
                    <c:v>Mobile App</c:v>
                  </c:pt>
                  <c:pt idx="620">
                    <c:v>Website</c:v>
                  </c:pt>
                  <c:pt idx="621">
                    <c:v>Mobile App</c:v>
                  </c:pt>
                  <c:pt idx="622">
                    <c:v>Website</c:v>
                  </c:pt>
                  <c:pt idx="623">
                    <c:v>Website</c:v>
                  </c:pt>
                  <c:pt idx="624">
                    <c:v>Mobile App</c:v>
                  </c:pt>
                  <c:pt idx="625">
                    <c:v>Website</c:v>
                  </c:pt>
                  <c:pt idx="626">
                    <c:v>Mobile App</c:v>
                  </c:pt>
                  <c:pt idx="627">
                    <c:v>Mobile App</c:v>
                  </c:pt>
                  <c:pt idx="628">
                    <c:v>Website</c:v>
                  </c:pt>
                  <c:pt idx="629">
                    <c:v>Mobile App</c:v>
                  </c:pt>
                  <c:pt idx="630">
                    <c:v>Mobile App</c:v>
                  </c:pt>
                  <c:pt idx="631">
                    <c:v>Mobile App</c:v>
                  </c:pt>
                  <c:pt idx="632">
                    <c:v>Website</c:v>
                  </c:pt>
                  <c:pt idx="633">
                    <c:v>Website</c:v>
                  </c:pt>
                  <c:pt idx="634">
                    <c:v>Mobile App</c:v>
                  </c:pt>
                  <c:pt idx="635">
                    <c:v>Website</c:v>
                  </c:pt>
                  <c:pt idx="636">
                    <c:v>Mobile App</c:v>
                  </c:pt>
                  <c:pt idx="637">
                    <c:v>Website</c:v>
                  </c:pt>
                  <c:pt idx="638">
                    <c:v>Website</c:v>
                  </c:pt>
                  <c:pt idx="639">
                    <c:v>Website</c:v>
                  </c:pt>
                  <c:pt idx="640">
                    <c:v>Mobile App</c:v>
                  </c:pt>
                  <c:pt idx="641">
                    <c:v>Website</c:v>
                  </c:pt>
                  <c:pt idx="642">
                    <c:v>Website</c:v>
                  </c:pt>
                  <c:pt idx="643">
                    <c:v>Website</c:v>
                  </c:pt>
                  <c:pt idx="644">
                    <c:v>Website</c:v>
                  </c:pt>
                  <c:pt idx="645">
                    <c:v>Website</c:v>
                  </c:pt>
                  <c:pt idx="646">
                    <c:v>Mobile App</c:v>
                  </c:pt>
                  <c:pt idx="647">
                    <c:v>Mobile App</c:v>
                  </c:pt>
                  <c:pt idx="648">
                    <c:v>Website</c:v>
                  </c:pt>
                  <c:pt idx="649">
                    <c:v>Website</c:v>
                  </c:pt>
                  <c:pt idx="650">
                    <c:v>Mobile App</c:v>
                  </c:pt>
                  <c:pt idx="651">
                    <c:v>Mobile App</c:v>
                  </c:pt>
                  <c:pt idx="652">
                    <c:v>Mobile App</c:v>
                  </c:pt>
                  <c:pt idx="653">
                    <c:v>Website</c:v>
                  </c:pt>
                  <c:pt idx="654">
                    <c:v>Mobile App</c:v>
                  </c:pt>
                  <c:pt idx="655">
                    <c:v>Mobile App</c:v>
                  </c:pt>
                  <c:pt idx="656">
                    <c:v>Website</c:v>
                  </c:pt>
                  <c:pt idx="657">
                    <c:v>Mobile App</c:v>
                  </c:pt>
                  <c:pt idx="658">
                    <c:v>Website</c:v>
                  </c:pt>
                  <c:pt idx="659">
                    <c:v>Website</c:v>
                  </c:pt>
                  <c:pt idx="660">
                    <c:v>Website</c:v>
                  </c:pt>
                  <c:pt idx="661">
                    <c:v>Website</c:v>
                  </c:pt>
                  <c:pt idx="662">
                    <c:v>Website</c:v>
                  </c:pt>
                  <c:pt idx="663">
                    <c:v>Mobile App</c:v>
                  </c:pt>
                  <c:pt idx="664">
                    <c:v>Mobile App</c:v>
                  </c:pt>
                  <c:pt idx="665">
                    <c:v>Website</c:v>
                  </c:pt>
                  <c:pt idx="666">
                    <c:v>Mobile App</c:v>
                  </c:pt>
                  <c:pt idx="667">
                    <c:v>Website</c:v>
                  </c:pt>
                  <c:pt idx="668">
                    <c:v>Mobile App</c:v>
                  </c:pt>
                  <c:pt idx="669">
                    <c:v>Mobile App</c:v>
                  </c:pt>
                  <c:pt idx="670">
                    <c:v>Website</c:v>
                  </c:pt>
                  <c:pt idx="671">
                    <c:v>Website</c:v>
                  </c:pt>
                  <c:pt idx="672">
                    <c:v>Mobile App</c:v>
                  </c:pt>
                  <c:pt idx="673">
                    <c:v>Website</c:v>
                  </c:pt>
                  <c:pt idx="674">
                    <c:v>Website</c:v>
                  </c:pt>
                  <c:pt idx="675">
                    <c:v>Mobile App</c:v>
                  </c:pt>
                  <c:pt idx="676">
                    <c:v>Website</c:v>
                  </c:pt>
                  <c:pt idx="677">
                    <c:v>Mobile App</c:v>
                  </c:pt>
                  <c:pt idx="678">
                    <c:v>Mobile App</c:v>
                  </c:pt>
                  <c:pt idx="679">
                    <c:v>Website</c:v>
                  </c:pt>
                  <c:pt idx="680">
                    <c:v>Mobile App</c:v>
                  </c:pt>
                  <c:pt idx="681">
                    <c:v>Website</c:v>
                  </c:pt>
                  <c:pt idx="682">
                    <c:v>Mobile App</c:v>
                  </c:pt>
                  <c:pt idx="683">
                    <c:v>Mobile App</c:v>
                  </c:pt>
                  <c:pt idx="684">
                    <c:v>Website</c:v>
                  </c:pt>
                  <c:pt idx="685">
                    <c:v>Mobile App</c:v>
                  </c:pt>
                  <c:pt idx="686">
                    <c:v>Mobile App</c:v>
                  </c:pt>
                  <c:pt idx="687">
                    <c:v>Mobile App</c:v>
                  </c:pt>
                  <c:pt idx="688">
                    <c:v>Mobile App</c:v>
                  </c:pt>
                  <c:pt idx="689">
                    <c:v>Mobile App</c:v>
                  </c:pt>
                  <c:pt idx="690">
                    <c:v>Mobile App</c:v>
                  </c:pt>
                  <c:pt idx="691">
                    <c:v>Website</c:v>
                  </c:pt>
                  <c:pt idx="692">
                    <c:v>Website</c:v>
                  </c:pt>
                  <c:pt idx="693">
                    <c:v>Mobile App</c:v>
                  </c:pt>
                  <c:pt idx="694">
                    <c:v>Website</c:v>
                  </c:pt>
                  <c:pt idx="695">
                    <c:v>Mobile App</c:v>
                  </c:pt>
                  <c:pt idx="696">
                    <c:v>Website</c:v>
                  </c:pt>
                  <c:pt idx="697">
                    <c:v>Website</c:v>
                  </c:pt>
                  <c:pt idx="698">
                    <c:v>Mobile App</c:v>
                  </c:pt>
                  <c:pt idx="699">
                    <c:v>Mobile App</c:v>
                  </c:pt>
                  <c:pt idx="700">
                    <c:v>Website</c:v>
                  </c:pt>
                  <c:pt idx="701">
                    <c:v>Mobile App</c:v>
                  </c:pt>
                  <c:pt idx="702">
                    <c:v>Mobile App</c:v>
                  </c:pt>
                  <c:pt idx="703">
                    <c:v>Website</c:v>
                  </c:pt>
                  <c:pt idx="704">
                    <c:v>Mobile App</c:v>
                  </c:pt>
                  <c:pt idx="705">
                    <c:v>Mobile App</c:v>
                  </c:pt>
                  <c:pt idx="706">
                    <c:v>Website</c:v>
                  </c:pt>
                  <c:pt idx="707">
                    <c:v>Mobile App</c:v>
                  </c:pt>
                  <c:pt idx="708">
                    <c:v>Mobile App</c:v>
                  </c:pt>
                  <c:pt idx="709">
                    <c:v>Website</c:v>
                  </c:pt>
                  <c:pt idx="710">
                    <c:v>Mobile App</c:v>
                  </c:pt>
                  <c:pt idx="711">
                    <c:v>Mobile App</c:v>
                  </c:pt>
                  <c:pt idx="712">
                    <c:v>Website</c:v>
                  </c:pt>
                  <c:pt idx="713">
                    <c:v>Mobile App</c:v>
                  </c:pt>
                  <c:pt idx="714">
                    <c:v>Mobile App</c:v>
                  </c:pt>
                  <c:pt idx="715">
                    <c:v>Website</c:v>
                  </c:pt>
                  <c:pt idx="716">
                    <c:v>Mobile App</c:v>
                  </c:pt>
                  <c:pt idx="717">
                    <c:v>Mobile App</c:v>
                  </c:pt>
                  <c:pt idx="718">
                    <c:v>Mobile App</c:v>
                  </c:pt>
                  <c:pt idx="719">
                    <c:v>Mobile App</c:v>
                  </c:pt>
                  <c:pt idx="720">
                    <c:v>Website</c:v>
                  </c:pt>
                  <c:pt idx="721">
                    <c:v>Website</c:v>
                  </c:pt>
                  <c:pt idx="722">
                    <c:v>Website</c:v>
                  </c:pt>
                  <c:pt idx="723">
                    <c:v>Mobile App</c:v>
                  </c:pt>
                  <c:pt idx="724">
                    <c:v>Website</c:v>
                  </c:pt>
                  <c:pt idx="725">
                    <c:v>Website</c:v>
                  </c:pt>
                  <c:pt idx="726">
                    <c:v>Mobile App</c:v>
                  </c:pt>
                  <c:pt idx="727">
                    <c:v>Mobile App</c:v>
                  </c:pt>
                  <c:pt idx="728">
                    <c:v>Mobile App</c:v>
                  </c:pt>
                  <c:pt idx="729">
                    <c:v>Mobile App</c:v>
                  </c:pt>
                  <c:pt idx="730">
                    <c:v>Mobile App</c:v>
                  </c:pt>
                  <c:pt idx="731">
                    <c:v>Mobile App</c:v>
                  </c:pt>
                  <c:pt idx="732">
                    <c:v>Mobile App</c:v>
                  </c:pt>
                  <c:pt idx="733">
                    <c:v>Website</c:v>
                  </c:pt>
                  <c:pt idx="734">
                    <c:v>Mobile App</c:v>
                  </c:pt>
                  <c:pt idx="735">
                    <c:v>Website</c:v>
                  </c:pt>
                  <c:pt idx="736">
                    <c:v>Mobile App</c:v>
                  </c:pt>
                  <c:pt idx="737">
                    <c:v>Mobile App</c:v>
                  </c:pt>
                  <c:pt idx="738">
                    <c:v>Mobile App</c:v>
                  </c:pt>
                  <c:pt idx="739">
                    <c:v>Website</c:v>
                  </c:pt>
                  <c:pt idx="740">
                    <c:v>Website</c:v>
                  </c:pt>
                  <c:pt idx="741">
                    <c:v>Mobile App</c:v>
                  </c:pt>
                  <c:pt idx="742">
                    <c:v>Website</c:v>
                  </c:pt>
                  <c:pt idx="743">
                    <c:v>Website</c:v>
                  </c:pt>
                  <c:pt idx="744">
                    <c:v>Mobile App</c:v>
                  </c:pt>
                  <c:pt idx="745">
                    <c:v>Mobile App</c:v>
                  </c:pt>
                  <c:pt idx="746">
                    <c:v>Website</c:v>
                  </c:pt>
                  <c:pt idx="747">
                    <c:v>Mobile App</c:v>
                  </c:pt>
                  <c:pt idx="748">
                    <c:v>Website</c:v>
                  </c:pt>
                  <c:pt idx="749">
                    <c:v>Website</c:v>
                  </c:pt>
                  <c:pt idx="750">
                    <c:v>Mobile App</c:v>
                  </c:pt>
                  <c:pt idx="751">
                    <c:v>Mobile App</c:v>
                  </c:pt>
                  <c:pt idx="752">
                    <c:v>Website</c:v>
                  </c:pt>
                  <c:pt idx="753">
                    <c:v>Website</c:v>
                  </c:pt>
                  <c:pt idx="754">
                    <c:v>Website</c:v>
                  </c:pt>
                  <c:pt idx="755">
                    <c:v>Website</c:v>
                  </c:pt>
                  <c:pt idx="756">
                    <c:v>Mobile App</c:v>
                  </c:pt>
                  <c:pt idx="757">
                    <c:v>Website</c:v>
                  </c:pt>
                  <c:pt idx="758">
                    <c:v>Website</c:v>
                  </c:pt>
                  <c:pt idx="759">
                    <c:v>Website</c:v>
                  </c:pt>
                  <c:pt idx="760">
                    <c:v>Website</c:v>
                  </c:pt>
                  <c:pt idx="761">
                    <c:v>Mobile App</c:v>
                  </c:pt>
                  <c:pt idx="762">
                    <c:v>Website</c:v>
                  </c:pt>
                  <c:pt idx="763">
                    <c:v>Website</c:v>
                  </c:pt>
                  <c:pt idx="764">
                    <c:v>Website</c:v>
                  </c:pt>
                  <c:pt idx="765">
                    <c:v>Website</c:v>
                  </c:pt>
                  <c:pt idx="766">
                    <c:v>Website</c:v>
                  </c:pt>
                  <c:pt idx="767">
                    <c:v>Website</c:v>
                  </c:pt>
                  <c:pt idx="768">
                    <c:v>Website</c:v>
                  </c:pt>
                  <c:pt idx="769">
                    <c:v>Website</c:v>
                  </c:pt>
                  <c:pt idx="770">
                    <c:v>Mobile App</c:v>
                  </c:pt>
                  <c:pt idx="771">
                    <c:v>Website</c:v>
                  </c:pt>
                  <c:pt idx="772">
                    <c:v>Website</c:v>
                  </c:pt>
                  <c:pt idx="773">
                    <c:v>Mobile App</c:v>
                  </c:pt>
                  <c:pt idx="774">
                    <c:v>Website</c:v>
                  </c:pt>
                  <c:pt idx="775">
                    <c:v>Mobile App</c:v>
                  </c:pt>
                  <c:pt idx="776">
                    <c:v>Mobile App</c:v>
                  </c:pt>
                  <c:pt idx="777">
                    <c:v>Website</c:v>
                  </c:pt>
                  <c:pt idx="778">
                    <c:v>Mobile App</c:v>
                  </c:pt>
                  <c:pt idx="779">
                    <c:v>Website</c:v>
                  </c:pt>
                  <c:pt idx="780">
                    <c:v>Mobile App</c:v>
                  </c:pt>
                  <c:pt idx="781">
                    <c:v>Website</c:v>
                  </c:pt>
                  <c:pt idx="782">
                    <c:v>Mobile App</c:v>
                  </c:pt>
                  <c:pt idx="783">
                    <c:v>Website</c:v>
                  </c:pt>
                  <c:pt idx="784">
                    <c:v>Website</c:v>
                  </c:pt>
                  <c:pt idx="785">
                    <c:v>Website</c:v>
                  </c:pt>
                  <c:pt idx="786">
                    <c:v>Website</c:v>
                  </c:pt>
                  <c:pt idx="787">
                    <c:v>Mobile App</c:v>
                  </c:pt>
                  <c:pt idx="788">
                    <c:v>Mobile App</c:v>
                  </c:pt>
                  <c:pt idx="789">
                    <c:v>Mobile App</c:v>
                  </c:pt>
                  <c:pt idx="790">
                    <c:v>Website</c:v>
                  </c:pt>
                  <c:pt idx="791">
                    <c:v>Mobile App</c:v>
                  </c:pt>
                  <c:pt idx="792">
                    <c:v>Website</c:v>
                  </c:pt>
                  <c:pt idx="793">
                    <c:v>Website</c:v>
                  </c:pt>
                  <c:pt idx="794">
                    <c:v>Website</c:v>
                  </c:pt>
                  <c:pt idx="795">
                    <c:v>Website</c:v>
                  </c:pt>
                  <c:pt idx="796">
                    <c:v>Mobile App</c:v>
                  </c:pt>
                  <c:pt idx="797">
                    <c:v>Mobile App</c:v>
                  </c:pt>
                  <c:pt idx="798">
                    <c:v>Mobile App</c:v>
                  </c:pt>
                  <c:pt idx="799">
                    <c:v>Mobile App</c:v>
                  </c:pt>
                  <c:pt idx="800">
                    <c:v>Website</c:v>
                  </c:pt>
                  <c:pt idx="801">
                    <c:v>Website</c:v>
                  </c:pt>
                  <c:pt idx="802">
                    <c:v>Website</c:v>
                  </c:pt>
                  <c:pt idx="803">
                    <c:v>Mobile App</c:v>
                  </c:pt>
                  <c:pt idx="804">
                    <c:v>Mobile App</c:v>
                  </c:pt>
                  <c:pt idx="805">
                    <c:v>Mobile App</c:v>
                  </c:pt>
                  <c:pt idx="806">
                    <c:v>Website</c:v>
                  </c:pt>
                  <c:pt idx="807">
                    <c:v>Mobile App</c:v>
                  </c:pt>
                  <c:pt idx="808">
                    <c:v>Website</c:v>
                  </c:pt>
                  <c:pt idx="809">
                    <c:v>Mobile App</c:v>
                  </c:pt>
                  <c:pt idx="810">
                    <c:v>Mobile App</c:v>
                  </c:pt>
                  <c:pt idx="811">
                    <c:v>Mobile App</c:v>
                  </c:pt>
                  <c:pt idx="812">
                    <c:v>Mobile App</c:v>
                  </c:pt>
                  <c:pt idx="813">
                    <c:v>Mobile App</c:v>
                  </c:pt>
                  <c:pt idx="814">
                    <c:v>Mobile App</c:v>
                  </c:pt>
                  <c:pt idx="815">
                    <c:v>Website</c:v>
                  </c:pt>
                  <c:pt idx="816">
                    <c:v>Mobile App</c:v>
                  </c:pt>
                  <c:pt idx="817">
                    <c:v>Mobile App</c:v>
                  </c:pt>
                  <c:pt idx="818">
                    <c:v>Website</c:v>
                  </c:pt>
                  <c:pt idx="819">
                    <c:v>Mobile App</c:v>
                  </c:pt>
                  <c:pt idx="820">
                    <c:v>Website</c:v>
                  </c:pt>
                  <c:pt idx="821">
                    <c:v>Website</c:v>
                  </c:pt>
                  <c:pt idx="822">
                    <c:v>Mobile App</c:v>
                  </c:pt>
                  <c:pt idx="823">
                    <c:v>Mobile App</c:v>
                  </c:pt>
                  <c:pt idx="824">
                    <c:v>Website</c:v>
                  </c:pt>
                  <c:pt idx="825">
                    <c:v>Website</c:v>
                  </c:pt>
                  <c:pt idx="826">
                    <c:v>Mobile App</c:v>
                  </c:pt>
                  <c:pt idx="827">
                    <c:v>Mobile App</c:v>
                  </c:pt>
                  <c:pt idx="828">
                    <c:v>Website</c:v>
                  </c:pt>
                  <c:pt idx="829">
                    <c:v>Website</c:v>
                  </c:pt>
                  <c:pt idx="830">
                    <c:v>Website</c:v>
                  </c:pt>
                  <c:pt idx="831">
                    <c:v>Website</c:v>
                  </c:pt>
                  <c:pt idx="832">
                    <c:v>Website</c:v>
                  </c:pt>
                  <c:pt idx="833">
                    <c:v>Mobile App</c:v>
                  </c:pt>
                  <c:pt idx="834">
                    <c:v>Website</c:v>
                  </c:pt>
                  <c:pt idx="835">
                    <c:v>Mobile App</c:v>
                  </c:pt>
                  <c:pt idx="836">
                    <c:v>Mobile App</c:v>
                  </c:pt>
                  <c:pt idx="837">
                    <c:v>Website</c:v>
                  </c:pt>
                  <c:pt idx="838">
                    <c:v>Website</c:v>
                  </c:pt>
                  <c:pt idx="839">
                    <c:v>Mobile App</c:v>
                  </c:pt>
                  <c:pt idx="840">
                    <c:v>Website</c:v>
                  </c:pt>
                  <c:pt idx="841">
                    <c:v>Mobile App</c:v>
                  </c:pt>
                  <c:pt idx="842">
                    <c:v>Website</c:v>
                  </c:pt>
                  <c:pt idx="843">
                    <c:v>Website</c:v>
                  </c:pt>
                  <c:pt idx="844">
                    <c:v>Mobile App</c:v>
                  </c:pt>
                  <c:pt idx="845">
                    <c:v>Mobile App</c:v>
                  </c:pt>
                  <c:pt idx="846">
                    <c:v>Website</c:v>
                  </c:pt>
                  <c:pt idx="847">
                    <c:v>Website</c:v>
                  </c:pt>
                  <c:pt idx="848">
                    <c:v>Mobile App</c:v>
                  </c:pt>
                  <c:pt idx="849">
                    <c:v>Mobile App</c:v>
                  </c:pt>
                  <c:pt idx="850">
                    <c:v>Website</c:v>
                  </c:pt>
                  <c:pt idx="851">
                    <c:v>Website</c:v>
                  </c:pt>
                  <c:pt idx="852">
                    <c:v>Website</c:v>
                  </c:pt>
                  <c:pt idx="853">
                    <c:v>Mobile App</c:v>
                  </c:pt>
                  <c:pt idx="854">
                    <c:v>Website</c:v>
                  </c:pt>
                  <c:pt idx="855">
                    <c:v>Mobile App</c:v>
                  </c:pt>
                  <c:pt idx="856">
                    <c:v>Website</c:v>
                  </c:pt>
                  <c:pt idx="857">
                    <c:v>Mobile App</c:v>
                  </c:pt>
                  <c:pt idx="858">
                    <c:v>Website</c:v>
                  </c:pt>
                  <c:pt idx="859">
                    <c:v>Website</c:v>
                  </c:pt>
                  <c:pt idx="860">
                    <c:v>Mobile App</c:v>
                  </c:pt>
                  <c:pt idx="861">
                    <c:v>Mobile App</c:v>
                  </c:pt>
                  <c:pt idx="862">
                    <c:v>Mobile App</c:v>
                  </c:pt>
                  <c:pt idx="863">
                    <c:v>Website</c:v>
                  </c:pt>
                  <c:pt idx="864">
                    <c:v>Mobile App</c:v>
                  </c:pt>
                  <c:pt idx="865">
                    <c:v>Website</c:v>
                  </c:pt>
                  <c:pt idx="866">
                    <c:v>Website</c:v>
                  </c:pt>
                  <c:pt idx="867">
                    <c:v>Mobile App</c:v>
                  </c:pt>
                  <c:pt idx="868">
                    <c:v>Mobile App</c:v>
                  </c:pt>
                  <c:pt idx="869">
                    <c:v>Website</c:v>
                  </c:pt>
                  <c:pt idx="870">
                    <c:v>Website</c:v>
                  </c:pt>
                  <c:pt idx="871">
                    <c:v>Website</c:v>
                  </c:pt>
                  <c:pt idx="872">
                    <c:v>Mobile App</c:v>
                  </c:pt>
                  <c:pt idx="873">
                    <c:v>Website</c:v>
                  </c:pt>
                  <c:pt idx="874">
                    <c:v>Website</c:v>
                  </c:pt>
                  <c:pt idx="875">
                    <c:v>Website</c:v>
                  </c:pt>
                  <c:pt idx="876">
                    <c:v>Mobile App</c:v>
                  </c:pt>
                  <c:pt idx="877">
                    <c:v>Website</c:v>
                  </c:pt>
                  <c:pt idx="878">
                    <c:v>Website</c:v>
                  </c:pt>
                  <c:pt idx="879">
                    <c:v>Website</c:v>
                  </c:pt>
                  <c:pt idx="880">
                    <c:v>Mobile App</c:v>
                  </c:pt>
                  <c:pt idx="881">
                    <c:v>Mobile App</c:v>
                  </c:pt>
                  <c:pt idx="882">
                    <c:v>Mobile App</c:v>
                  </c:pt>
                  <c:pt idx="883">
                    <c:v>Mobile App</c:v>
                  </c:pt>
                  <c:pt idx="884">
                    <c:v>Mobile App</c:v>
                  </c:pt>
                  <c:pt idx="885">
                    <c:v>Website</c:v>
                  </c:pt>
                  <c:pt idx="886">
                    <c:v>Website</c:v>
                  </c:pt>
                  <c:pt idx="887">
                    <c:v>Mobile App</c:v>
                  </c:pt>
                  <c:pt idx="888">
                    <c:v>Website</c:v>
                  </c:pt>
                  <c:pt idx="889">
                    <c:v>Mobile App</c:v>
                  </c:pt>
                  <c:pt idx="890">
                    <c:v>Mobile App</c:v>
                  </c:pt>
                  <c:pt idx="891">
                    <c:v>Mobile App</c:v>
                  </c:pt>
                  <c:pt idx="892">
                    <c:v>Website</c:v>
                  </c:pt>
                  <c:pt idx="893">
                    <c:v>Website</c:v>
                  </c:pt>
                  <c:pt idx="894">
                    <c:v>Mobile App</c:v>
                  </c:pt>
                  <c:pt idx="895">
                    <c:v>Website</c:v>
                  </c:pt>
                  <c:pt idx="896">
                    <c:v>Mobile App</c:v>
                  </c:pt>
                  <c:pt idx="897">
                    <c:v>Mobile App</c:v>
                  </c:pt>
                  <c:pt idx="898">
                    <c:v>Mobile App</c:v>
                  </c:pt>
                  <c:pt idx="899">
                    <c:v>Mobile App</c:v>
                  </c:pt>
                  <c:pt idx="900">
                    <c:v>Mobile App</c:v>
                  </c:pt>
                  <c:pt idx="901">
                    <c:v>Mobile App</c:v>
                  </c:pt>
                  <c:pt idx="902">
                    <c:v>Website</c:v>
                  </c:pt>
                  <c:pt idx="903">
                    <c:v>Website</c:v>
                  </c:pt>
                  <c:pt idx="904">
                    <c:v>Website</c:v>
                  </c:pt>
                  <c:pt idx="905">
                    <c:v>Website</c:v>
                  </c:pt>
                  <c:pt idx="906">
                    <c:v>Website</c:v>
                  </c:pt>
                  <c:pt idx="907">
                    <c:v>Mobile App</c:v>
                  </c:pt>
                  <c:pt idx="908">
                    <c:v>Mobile App</c:v>
                  </c:pt>
                  <c:pt idx="909">
                    <c:v>Mobile App</c:v>
                  </c:pt>
                  <c:pt idx="910">
                    <c:v>Website</c:v>
                  </c:pt>
                  <c:pt idx="911">
                    <c:v>Website</c:v>
                  </c:pt>
                  <c:pt idx="912">
                    <c:v>Mobile App</c:v>
                  </c:pt>
                  <c:pt idx="913">
                    <c:v>Website</c:v>
                  </c:pt>
                  <c:pt idx="914">
                    <c:v>Mobile App</c:v>
                  </c:pt>
                  <c:pt idx="915">
                    <c:v>Mobile App</c:v>
                  </c:pt>
                  <c:pt idx="916">
                    <c:v>Website</c:v>
                  </c:pt>
                  <c:pt idx="917">
                    <c:v>Website</c:v>
                  </c:pt>
                  <c:pt idx="918">
                    <c:v>Mobile App</c:v>
                  </c:pt>
                  <c:pt idx="919">
                    <c:v>Mobile App</c:v>
                  </c:pt>
                  <c:pt idx="920">
                    <c:v>Website</c:v>
                  </c:pt>
                  <c:pt idx="921">
                    <c:v>Mobile App</c:v>
                  </c:pt>
                  <c:pt idx="922">
                    <c:v>Website</c:v>
                  </c:pt>
                  <c:pt idx="923">
                    <c:v>Website</c:v>
                  </c:pt>
                  <c:pt idx="924">
                    <c:v>Mobile App</c:v>
                  </c:pt>
                  <c:pt idx="925">
                    <c:v>Website</c:v>
                  </c:pt>
                  <c:pt idx="926">
                    <c:v>Mobile App</c:v>
                  </c:pt>
                  <c:pt idx="927">
                    <c:v>Mobile App</c:v>
                  </c:pt>
                  <c:pt idx="928">
                    <c:v>Website</c:v>
                  </c:pt>
                  <c:pt idx="929">
                    <c:v>Website</c:v>
                  </c:pt>
                  <c:pt idx="930">
                    <c:v>Mobile App</c:v>
                  </c:pt>
                  <c:pt idx="931">
                    <c:v>Mobile App</c:v>
                  </c:pt>
                  <c:pt idx="932">
                    <c:v>Mobile App</c:v>
                  </c:pt>
                  <c:pt idx="933">
                    <c:v>Mobile App</c:v>
                  </c:pt>
                  <c:pt idx="934">
                    <c:v>Mobile App</c:v>
                  </c:pt>
                  <c:pt idx="935">
                    <c:v>Mobile App</c:v>
                  </c:pt>
                  <c:pt idx="936">
                    <c:v>Mobile App</c:v>
                  </c:pt>
                  <c:pt idx="937">
                    <c:v>Mobile App</c:v>
                  </c:pt>
                  <c:pt idx="938">
                    <c:v>Website</c:v>
                  </c:pt>
                  <c:pt idx="939">
                    <c:v>Mobile App</c:v>
                  </c:pt>
                  <c:pt idx="940">
                    <c:v>Mobile App</c:v>
                  </c:pt>
                  <c:pt idx="941">
                    <c:v>Mobile App</c:v>
                  </c:pt>
                  <c:pt idx="942">
                    <c:v>Website</c:v>
                  </c:pt>
                  <c:pt idx="943">
                    <c:v>Website</c:v>
                  </c:pt>
                  <c:pt idx="944">
                    <c:v>Mobile App</c:v>
                  </c:pt>
                  <c:pt idx="945">
                    <c:v>Mobile App</c:v>
                  </c:pt>
                  <c:pt idx="946">
                    <c:v>Website</c:v>
                  </c:pt>
                  <c:pt idx="947">
                    <c:v>Mobile App</c:v>
                  </c:pt>
                  <c:pt idx="948">
                    <c:v>Mobile App</c:v>
                  </c:pt>
                  <c:pt idx="949">
                    <c:v>Mobile App</c:v>
                  </c:pt>
                  <c:pt idx="950">
                    <c:v>Mobile App</c:v>
                  </c:pt>
                  <c:pt idx="951">
                    <c:v>Mobile App</c:v>
                  </c:pt>
                  <c:pt idx="952">
                    <c:v>Mobile App</c:v>
                  </c:pt>
                  <c:pt idx="953">
                    <c:v>Mobile App</c:v>
                  </c:pt>
                  <c:pt idx="954">
                    <c:v>Mobile App</c:v>
                  </c:pt>
                  <c:pt idx="955">
                    <c:v>Website</c:v>
                  </c:pt>
                  <c:pt idx="956">
                    <c:v>Website</c:v>
                  </c:pt>
                  <c:pt idx="957">
                    <c:v>Website</c:v>
                  </c:pt>
                  <c:pt idx="958">
                    <c:v>Mobile App</c:v>
                  </c:pt>
                  <c:pt idx="959">
                    <c:v>Mobile App</c:v>
                  </c:pt>
                  <c:pt idx="960">
                    <c:v>Mobile App</c:v>
                  </c:pt>
                  <c:pt idx="961">
                    <c:v>Website</c:v>
                  </c:pt>
                  <c:pt idx="962">
                    <c:v>Website</c:v>
                  </c:pt>
                  <c:pt idx="963">
                    <c:v>Website</c:v>
                  </c:pt>
                  <c:pt idx="964">
                    <c:v>Mobile App</c:v>
                  </c:pt>
                  <c:pt idx="965">
                    <c:v>Website</c:v>
                  </c:pt>
                  <c:pt idx="966">
                    <c:v>Mobile App</c:v>
                  </c:pt>
                  <c:pt idx="967">
                    <c:v>Mobile App</c:v>
                  </c:pt>
                  <c:pt idx="968">
                    <c:v>Website</c:v>
                  </c:pt>
                  <c:pt idx="969">
                    <c:v>Website</c:v>
                  </c:pt>
                  <c:pt idx="970">
                    <c:v>Website</c:v>
                  </c:pt>
                  <c:pt idx="971">
                    <c:v>Website</c:v>
                  </c:pt>
                  <c:pt idx="972">
                    <c:v>Mobile App</c:v>
                  </c:pt>
                  <c:pt idx="973">
                    <c:v>Website</c:v>
                  </c:pt>
                  <c:pt idx="974">
                    <c:v>Website</c:v>
                  </c:pt>
                  <c:pt idx="975">
                    <c:v>Mobile App</c:v>
                  </c:pt>
                  <c:pt idx="976">
                    <c:v>Website</c:v>
                  </c:pt>
                  <c:pt idx="977">
                    <c:v>Website</c:v>
                  </c:pt>
                  <c:pt idx="978">
                    <c:v>Website</c:v>
                  </c:pt>
                  <c:pt idx="979">
                    <c:v>Website</c:v>
                  </c:pt>
                  <c:pt idx="980">
                    <c:v>Mobile App</c:v>
                  </c:pt>
                  <c:pt idx="981">
                    <c:v>Mobile App</c:v>
                  </c:pt>
                  <c:pt idx="982">
                    <c:v>Mobile App</c:v>
                  </c:pt>
                  <c:pt idx="983">
                    <c:v>Mobile App</c:v>
                  </c:pt>
                  <c:pt idx="984">
                    <c:v>Mobile App</c:v>
                  </c:pt>
                  <c:pt idx="985">
                    <c:v>Mobile App</c:v>
                  </c:pt>
                  <c:pt idx="986">
                    <c:v>Website</c:v>
                  </c:pt>
                  <c:pt idx="987">
                    <c:v>Website</c:v>
                  </c:pt>
                  <c:pt idx="988">
                    <c:v>Mobile App</c:v>
                  </c:pt>
                  <c:pt idx="989">
                    <c:v>Mobile App</c:v>
                  </c:pt>
                  <c:pt idx="990">
                    <c:v>Website</c:v>
                  </c:pt>
                  <c:pt idx="991">
                    <c:v>Website</c:v>
                  </c:pt>
                  <c:pt idx="992">
                    <c:v>Website</c:v>
                  </c:pt>
                  <c:pt idx="993">
                    <c:v>Website</c:v>
                  </c:pt>
                  <c:pt idx="994">
                    <c:v>Website</c:v>
                  </c:pt>
                  <c:pt idx="995">
                    <c:v>Website</c:v>
                  </c:pt>
                  <c:pt idx="996">
                    <c:v>Website</c:v>
                  </c:pt>
                  <c:pt idx="997">
                    <c:v>Website</c:v>
                  </c:pt>
                  <c:pt idx="998">
                    <c:v>Mobile App</c:v>
                  </c:pt>
                  <c:pt idx="999">
                    <c:v>Website</c:v>
                  </c:pt>
                  <c:pt idx="1000">
                    <c:v>Website</c:v>
                  </c:pt>
                  <c:pt idx="1001">
                    <c:v>Website</c:v>
                  </c:pt>
                  <c:pt idx="1002">
                    <c:v>Website</c:v>
                  </c:pt>
                  <c:pt idx="1003">
                    <c:v>Mobile App</c:v>
                  </c:pt>
                  <c:pt idx="1004">
                    <c:v>Website</c:v>
                  </c:pt>
                  <c:pt idx="1005">
                    <c:v>Mobile App</c:v>
                  </c:pt>
                  <c:pt idx="1006">
                    <c:v>Website</c:v>
                  </c:pt>
                  <c:pt idx="1007">
                    <c:v>Website</c:v>
                  </c:pt>
                  <c:pt idx="1008">
                    <c:v>Website</c:v>
                  </c:pt>
                  <c:pt idx="1009">
                    <c:v>Mobile App</c:v>
                  </c:pt>
                  <c:pt idx="1010">
                    <c:v>Website</c:v>
                  </c:pt>
                  <c:pt idx="1011">
                    <c:v>Mobile App</c:v>
                  </c:pt>
                  <c:pt idx="1012">
                    <c:v>Website</c:v>
                  </c:pt>
                  <c:pt idx="1013">
                    <c:v>Mobile App</c:v>
                  </c:pt>
                  <c:pt idx="1014">
                    <c:v>Website</c:v>
                  </c:pt>
                  <c:pt idx="1015">
                    <c:v>Website</c:v>
                  </c:pt>
                  <c:pt idx="1016">
                    <c:v>Mobile App</c:v>
                  </c:pt>
                  <c:pt idx="1017">
                    <c:v>Website</c:v>
                  </c:pt>
                  <c:pt idx="1018">
                    <c:v>Mobile App</c:v>
                  </c:pt>
                  <c:pt idx="1019">
                    <c:v>Mobile App</c:v>
                  </c:pt>
                  <c:pt idx="1020">
                    <c:v>Website</c:v>
                  </c:pt>
                  <c:pt idx="1021">
                    <c:v>Website</c:v>
                  </c:pt>
                  <c:pt idx="1022">
                    <c:v>Website</c:v>
                  </c:pt>
                  <c:pt idx="1023">
                    <c:v>Website</c:v>
                  </c:pt>
                  <c:pt idx="1024">
                    <c:v>Mobile App</c:v>
                  </c:pt>
                  <c:pt idx="1025">
                    <c:v>Website</c:v>
                  </c:pt>
                  <c:pt idx="1026">
                    <c:v>Website</c:v>
                  </c:pt>
                  <c:pt idx="1027">
                    <c:v>Website</c:v>
                  </c:pt>
                  <c:pt idx="1028">
                    <c:v>Website</c:v>
                  </c:pt>
                  <c:pt idx="1029">
                    <c:v>Mobile App</c:v>
                  </c:pt>
                  <c:pt idx="1030">
                    <c:v>Mobile App</c:v>
                  </c:pt>
                  <c:pt idx="1031">
                    <c:v>Website</c:v>
                  </c:pt>
                  <c:pt idx="1032">
                    <c:v>Mobile App</c:v>
                  </c:pt>
                  <c:pt idx="1033">
                    <c:v>Website</c:v>
                  </c:pt>
                  <c:pt idx="1034">
                    <c:v>Mobile App</c:v>
                  </c:pt>
                  <c:pt idx="1035">
                    <c:v>Website</c:v>
                  </c:pt>
                  <c:pt idx="1036">
                    <c:v>Website</c:v>
                  </c:pt>
                  <c:pt idx="1037">
                    <c:v>Website</c:v>
                  </c:pt>
                  <c:pt idx="1038">
                    <c:v>Website</c:v>
                  </c:pt>
                  <c:pt idx="1039">
                    <c:v>Mobile App</c:v>
                  </c:pt>
                  <c:pt idx="1040">
                    <c:v>Website</c:v>
                  </c:pt>
                  <c:pt idx="1041">
                    <c:v>Mobile App</c:v>
                  </c:pt>
                  <c:pt idx="1042">
                    <c:v>Mobile App</c:v>
                  </c:pt>
                  <c:pt idx="1043">
                    <c:v>Mobile App</c:v>
                  </c:pt>
                  <c:pt idx="1044">
                    <c:v>Website</c:v>
                  </c:pt>
                  <c:pt idx="1045">
                    <c:v>Website</c:v>
                  </c:pt>
                  <c:pt idx="1046">
                    <c:v>Mobile App</c:v>
                  </c:pt>
                  <c:pt idx="1047">
                    <c:v>Website</c:v>
                  </c:pt>
                  <c:pt idx="1048">
                    <c:v>Mobile App</c:v>
                  </c:pt>
                  <c:pt idx="1049">
                    <c:v>Website</c:v>
                  </c:pt>
                  <c:pt idx="1050">
                    <c:v>Website</c:v>
                  </c:pt>
                  <c:pt idx="1051">
                    <c:v>Website</c:v>
                  </c:pt>
                  <c:pt idx="1052">
                    <c:v>Website</c:v>
                  </c:pt>
                  <c:pt idx="1053">
                    <c:v>Website</c:v>
                  </c:pt>
                  <c:pt idx="1054">
                    <c:v>Website</c:v>
                  </c:pt>
                  <c:pt idx="1055">
                    <c:v>Mobile App</c:v>
                  </c:pt>
                  <c:pt idx="1056">
                    <c:v>Mobile App</c:v>
                  </c:pt>
                  <c:pt idx="1057">
                    <c:v>Website</c:v>
                  </c:pt>
                  <c:pt idx="1058">
                    <c:v>Mobile App</c:v>
                  </c:pt>
                  <c:pt idx="1059">
                    <c:v>Website</c:v>
                  </c:pt>
                  <c:pt idx="1060">
                    <c:v>Website</c:v>
                  </c:pt>
                  <c:pt idx="1061">
                    <c:v>Mobile App</c:v>
                  </c:pt>
                  <c:pt idx="1062">
                    <c:v>Mobile App</c:v>
                  </c:pt>
                  <c:pt idx="1063">
                    <c:v>Mobile App</c:v>
                  </c:pt>
                  <c:pt idx="1064">
                    <c:v>Website</c:v>
                  </c:pt>
                  <c:pt idx="1065">
                    <c:v>Mobile App</c:v>
                  </c:pt>
                  <c:pt idx="1066">
                    <c:v>Website</c:v>
                  </c:pt>
                  <c:pt idx="1067">
                    <c:v>Website</c:v>
                  </c:pt>
                  <c:pt idx="1068">
                    <c:v>Website</c:v>
                  </c:pt>
                  <c:pt idx="1069">
                    <c:v>Website</c:v>
                  </c:pt>
                  <c:pt idx="1070">
                    <c:v>Mobile App</c:v>
                  </c:pt>
                  <c:pt idx="1071">
                    <c:v>Website</c:v>
                  </c:pt>
                  <c:pt idx="1072">
                    <c:v>Website</c:v>
                  </c:pt>
                  <c:pt idx="1073">
                    <c:v>Website</c:v>
                  </c:pt>
                  <c:pt idx="1074">
                    <c:v>Mobile App</c:v>
                  </c:pt>
                  <c:pt idx="1075">
                    <c:v>Website</c:v>
                  </c:pt>
                  <c:pt idx="1076">
                    <c:v>Website</c:v>
                  </c:pt>
                  <c:pt idx="1077">
                    <c:v>Mobile App</c:v>
                  </c:pt>
                  <c:pt idx="1078">
                    <c:v>Mobile App</c:v>
                  </c:pt>
                  <c:pt idx="1079">
                    <c:v>Mobile App</c:v>
                  </c:pt>
                  <c:pt idx="1080">
                    <c:v>Mobile App</c:v>
                  </c:pt>
                  <c:pt idx="1081">
                    <c:v>Website</c:v>
                  </c:pt>
                  <c:pt idx="1082">
                    <c:v>Website</c:v>
                  </c:pt>
                  <c:pt idx="1083">
                    <c:v>Website</c:v>
                  </c:pt>
                  <c:pt idx="1084">
                    <c:v>Mobile App</c:v>
                  </c:pt>
                  <c:pt idx="1085">
                    <c:v>Mobile App</c:v>
                  </c:pt>
                  <c:pt idx="1086">
                    <c:v>Mobile App</c:v>
                  </c:pt>
                  <c:pt idx="1087">
                    <c:v>Mobile App</c:v>
                  </c:pt>
                  <c:pt idx="1088">
                    <c:v>Website</c:v>
                  </c:pt>
                  <c:pt idx="1089">
                    <c:v>Mobile App</c:v>
                  </c:pt>
                  <c:pt idx="1090">
                    <c:v>Website</c:v>
                  </c:pt>
                  <c:pt idx="1091">
                    <c:v>Mobile App</c:v>
                  </c:pt>
                  <c:pt idx="1092">
                    <c:v>Website</c:v>
                  </c:pt>
                  <c:pt idx="1093">
                    <c:v>Mobile App</c:v>
                  </c:pt>
                  <c:pt idx="1094">
                    <c:v>Website</c:v>
                  </c:pt>
                  <c:pt idx="1095">
                    <c:v>Website</c:v>
                  </c:pt>
                  <c:pt idx="1096">
                    <c:v>Website</c:v>
                  </c:pt>
                  <c:pt idx="1097">
                    <c:v>Mobile App</c:v>
                  </c:pt>
                  <c:pt idx="1098">
                    <c:v>Mobile App</c:v>
                  </c:pt>
                  <c:pt idx="1099">
                    <c:v>Website</c:v>
                  </c:pt>
                  <c:pt idx="1100">
                    <c:v>Website</c:v>
                  </c:pt>
                  <c:pt idx="1101">
                    <c:v>Website</c:v>
                  </c:pt>
                  <c:pt idx="1102">
                    <c:v>Mobile App</c:v>
                  </c:pt>
                  <c:pt idx="1103">
                    <c:v>Website</c:v>
                  </c:pt>
                  <c:pt idx="1104">
                    <c:v>Mobile App</c:v>
                  </c:pt>
                  <c:pt idx="1105">
                    <c:v>Mobile App</c:v>
                  </c:pt>
                  <c:pt idx="1106">
                    <c:v>Website</c:v>
                  </c:pt>
                  <c:pt idx="1107">
                    <c:v>Website</c:v>
                  </c:pt>
                  <c:pt idx="1108">
                    <c:v>Website</c:v>
                  </c:pt>
                  <c:pt idx="1109">
                    <c:v>Mobile App</c:v>
                  </c:pt>
                  <c:pt idx="1110">
                    <c:v>Mobile App</c:v>
                  </c:pt>
                  <c:pt idx="1111">
                    <c:v>Mobile App</c:v>
                  </c:pt>
                  <c:pt idx="1112">
                    <c:v>Website</c:v>
                  </c:pt>
                  <c:pt idx="1113">
                    <c:v>Website</c:v>
                  </c:pt>
                  <c:pt idx="1114">
                    <c:v>Website</c:v>
                  </c:pt>
                  <c:pt idx="1115">
                    <c:v>Mobile App</c:v>
                  </c:pt>
                  <c:pt idx="1116">
                    <c:v>Mobile App</c:v>
                  </c:pt>
                  <c:pt idx="1117">
                    <c:v>Website</c:v>
                  </c:pt>
                  <c:pt idx="1118">
                    <c:v>Mobile App</c:v>
                  </c:pt>
                  <c:pt idx="1119">
                    <c:v>Mobile App</c:v>
                  </c:pt>
                  <c:pt idx="1120">
                    <c:v>Mobile App</c:v>
                  </c:pt>
                  <c:pt idx="1121">
                    <c:v>Mobile App</c:v>
                  </c:pt>
                  <c:pt idx="1122">
                    <c:v>Website</c:v>
                  </c:pt>
                  <c:pt idx="1123">
                    <c:v>Website</c:v>
                  </c:pt>
                  <c:pt idx="1124">
                    <c:v>Mobile App</c:v>
                  </c:pt>
                  <c:pt idx="1125">
                    <c:v>Website</c:v>
                  </c:pt>
                  <c:pt idx="1126">
                    <c:v>Mobile App</c:v>
                  </c:pt>
                  <c:pt idx="1127">
                    <c:v>Website</c:v>
                  </c:pt>
                  <c:pt idx="1128">
                    <c:v>Website</c:v>
                  </c:pt>
                  <c:pt idx="1129">
                    <c:v>Mobile App</c:v>
                  </c:pt>
                  <c:pt idx="1130">
                    <c:v>Mobile App</c:v>
                  </c:pt>
                  <c:pt idx="1131">
                    <c:v>Mobile App</c:v>
                  </c:pt>
                  <c:pt idx="1132">
                    <c:v>Website</c:v>
                  </c:pt>
                  <c:pt idx="1133">
                    <c:v>Website</c:v>
                  </c:pt>
                  <c:pt idx="1134">
                    <c:v>Website</c:v>
                  </c:pt>
                  <c:pt idx="1135">
                    <c:v>Website</c:v>
                  </c:pt>
                  <c:pt idx="1136">
                    <c:v>Website</c:v>
                  </c:pt>
                  <c:pt idx="1137">
                    <c:v>Website</c:v>
                  </c:pt>
                  <c:pt idx="1138">
                    <c:v>Mobile App</c:v>
                  </c:pt>
                  <c:pt idx="1139">
                    <c:v>Website</c:v>
                  </c:pt>
                  <c:pt idx="1140">
                    <c:v>Mobile App</c:v>
                  </c:pt>
                  <c:pt idx="1141">
                    <c:v>Website</c:v>
                  </c:pt>
                  <c:pt idx="1142">
                    <c:v>Mobile App</c:v>
                  </c:pt>
                  <c:pt idx="1143">
                    <c:v>Website</c:v>
                  </c:pt>
                  <c:pt idx="1144">
                    <c:v>Website</c:v>
                  </c:pt>
                  <c:pt idx="1145">
                    <c:v>Website</c:v>
                  </c:pt>
                  <c:pt idx="1146">
                    <c:v>Website</c:v>
                  </c:pt>
                  <c:pt idx="1147">
                    <c:v>Mobile App</c:v>
                  </c:pt>
                  <c:pt idx="1148">
                    <c:v>Mobile App</c:v>
                  </c:pt>
                  <c:pt idx="1149">
                    <c:v>Website</c:v>
                  </c:pt>
                  <c:pt idx="1150">
                    <c:v>Website</c:v>
                  </c:pt>
                  <c:pt idx="1151">
                    <c:v>Website</c:v>
                  </c:pt>
                  <c:pt idx="1152">
                    <c:v>Mobile App</c:v>
                  </c:pt>
                  <c:pt idx="1153">
                    <c:v>Mobile App</c:v>
                  </c:pt>
                  <c:pt idx="1154">
                    <c:v>Website</c:v>
                  </c:pt>
                  <c:pt idx="1155">
                    <c:v>Website</c:v>
                  </c:pt>
                  <c:pt idx="1156">
                    <c:v>Mobile App</c:v>
                  </c:pt>
                  <c:pt idx="1157">
                    <c:v>Website</c:v>
                  </c:pt>
                  <c:pt idx="1158">
                    <c:v>Website</c:v>
                  </c:pt>
                  <c:pt idx="1159">
                    <c:v>Website</c:v>
                  </c:pt>
                  <c:pt idx="1160">
                    <c:v>Mobile App</c:v>
                  </c:pt>
                  <c:pt idx="1161">
                    <c:v>Mobile App</c:v>
                  </c:pt>
                  <c:pt idx="1162">
                    <c:v>Mobile App</c:v>
                  </c:pt>
                  <c:pt idx="1163">
                    <c:v>Mobile App</c:v>
                  </c:pt>
                  <c:pt idx="1164">
                    <c:v>Website</c:v>
                  </c:pt>
                  <c:pt idx="1165">
                    <c:v>Website</c:v>
                  </c:pt>
                  <c:pt idx="1166">
                    <c:v>Mobile App</c:v>
                  </c:pt>
                  <c:pt idx="1167">
                    <c:v>Mobile App</c:v>
                  </c:pt>
                  <c:pt idx="1168">
                    <c:v>Mobile App</c:v>
                  </c:pt>
                  <c:pt idx="1169">
                    <c:v>Mobile App</c:v>
                  </c:pt>
                  <c:pt idx="1170">
                    <c:v>Website</c:v>
                  </c:pt>
                  <c:pt idx="1171">
                    <c:v>Mobile App</c:v>
                  </c:pt>
                  <c:pt idx="1172">
                    <c:v>Website</c:v>
                  </c:pt>
                  <c:pt idx="1173">
                    <c:v>Mobile App</c:v>
                  </c:pt>
                  <c:pt idx="1174">
                    <c:v>Website</c:v>
                  </c:pt>
                  <c:pt idx="1175">
                    <c:v>Mobile App</c:v>
                  </c:pt>
                  <c:pt idx="1176">
                    <c:v>Website</c:v>
                  </c:pt>
                  <c:pt idx="1177">
                    <c:v>Website</c:v>
                  </c:pt>
                  <c:pt idx="1178">
                    <c:v>Website</c:v>
                  </c:pt>
                  <c:pt idx="1179">
                    <c:v>Mobile App</c:v>
                  </c:pt>
                  <c:pt idx="1180">
                    <c:v>Mobile App</c:v>
                  </c:pt>
                  <c:pt idx="1181">
                    <c:v>Mobile App</c:v>
                  </c:pt>
                  <c:pt idx="1182">
                    <c:v>Mobile App</c:v>
                  </c:pt>
                  <c:pt idx="1183">
                    <c:v>Mobile App</c:v>
                  </c:pt>
                  <c:pt idx="1184">
                    <c:v>Mobile App</c:v>
                  </c:pt>
                  <c:pt idx="1185">
                    <c:v>Mobile App</c:v>
                  </c:pt>
                  <c:pt idx="1186">
                    <c:v>Website</c:v>
                  </c:pt>
                  <c:pt idx="1187">
                    <c:v>Mobile App</c:v>
                  </c:pt>
                  <c:pt idx="1188">
                    <c:v>Website</c:v>
                  </c:pt>
                  <c:pt idx="1189">
                    <c:v>Mobile App</c:v>
                  </c:pt>
                  <c:pt idx="1190">
                    <c:v>Mobile App</c:v>
                  </c:pt>
                  <c:pt idx="1191">
                    <c:v>Website</c:v>
                  </c:pt>
                  <c:pt idx="1192">
                    <c:v>Website</c:v>
                  </c:pt>
                  <c:pt idx="1193">
                    <c:v>Website</c:v>
                  </c:pt>
                  <c:pt idx="1194">
                    <c:v>Website</c:v>
                  </c:pt>
                  <c:pt idx="1195">
                    <c:v>Website</c:v>
                  </c:pt>
                  <c:pt idx="1196">
                    <c:v>Website</c:v>
                  </c:pt>
                  <c:pt idx="1197">
                    <c:v>Website</c:v>
                  </c:pt>
                  <c:pt idx="1198">
                    <c:v>Website</c:v>
                  </c:pt>
                  <c:pt idx="1199">
                    <c:v>Mobile App</c:v>
                  </c:pt>
                  <c:pt idx="1200">
                    <c:v>Website</c:v>
                  </c:pt>
                  <c:pt idx="1201">
                    <c:v>Mobile App</c:v>
                  </c:pt>
                  <c:pt idx="1202">
                    <c:v>Mobile App</c:v>
                  </c:pt>
                  <c:pt idx="1203">
                    <c:v>Website</c:v>
                  </c:pt>
                  <c:pt idx="1204">
                    <c:v>Website</c:v>
                  </c:pt>
                  <c:pt idx="1205">
                    <c:v>Website</c:v>
                  </c:pt>
                  <c:pt idx="1206">
                    <c:v>Mobile App</c:v>
                  </c:pt>
                  <c:pt idx="1207">
                    <c:v>Website</c:v>
                  </c:pt>
                  <c:pt idx="1208">
                    <c:v>Website</c:v>
                  </c:pt>
                  <c:pt idx="1209">
                    <c:v>Mobile App</c:v>
                  </c:pt>
                  <c:pt idx="1210">
                    <c:v>Website</c:v>
                  </c:pt>
                  <c:pt idx="1211">
                    <c:v>Website</c:v>
                  </c:pt>
                  <c:pt idx="1212">
                    <c:v>Mobile App</c:v>
                  </c:pt>
                  <c:pt idx="1213">
                    <c:v>Mobile App</c:v>
                  </c:pt>
                  <c:pt idx="1214">
                    <c:v>Mobile App</c:v>
                  </c:pt>
                  <c:pt idx="1215">
                    <c:v>Website</c:v>
                  </c:pt>
                  <c:pt idx="1216">
                    <c:v>Mobile App</c:v>
                  </c:pt>
                  <c:pt idx="1217">
                    <c:v>Mobile App</c:v>
                  </c:pt>
                  <c:pt idx="1218">
                    <c:v>Website</c:v>
                  </c:pt>
                  <c:pt idx="1219">
                    <c:v>Mobile App</c:v>
                  </c:pt>
                  <c:pt idx="1220">
                    <c:v>Website</c:v>
                  </c:pt>
                  <c:pt idx="1221">
                    <c:v>Website</c:v>
                  </c:pt>
                  <c:pt idx="1222">
                    <c:v>Website</c:v>
                  </c:pt>
                  <c:pt idx="1223">
                    <c:v>Mobile App</c:v>
                  </c:pt>
                  <c:pt idx="1224">
                    <c:v>Website</c:v>
                  </c:pt>
                  <c:pt idx="1225">
                    <c:v>Mobile App</c:v>
                  </c:pt>
                  <c:pt idx="1226">
                    <c:v>Website</c:v>
                  </c:pt>
                  <c:pt idx="1227">
                    <c:v>Mobile App</c:v>
                  </c:pt>
                  <c:pt idx="1228">
                    <c:v>Website</c:v>
                  </c:pt>
                  <c:pt idx="1229">
                    <c:v>Mobile App</c:v>
                  </c:pt>
                  <c:pt idx="1230">
                    <c:v>Mobile App</c:v>
                  </c:pt>
                  <c:pt idx="1231">
                    <c:v>Website</c:v>
                  </c:pt>
                  <c:pt idx="1232">
                    <c:v>Mobile App</c:v>
                  </c:pt>
                  <c:pt idx="1233">
                    <c:v>Website</c:v>
                  </c:pt>
                  <c:pt idx="1234">
                    <c:v>Website</c:v>
                  </c:pt>
                  <c:pt idx="1235">
                    <c:v>Website</c:v>
                  </c:pt>
                  <c:pt idx="1236">
                    <c:v>Website</c:v>
                  </c:pt>
                  <c:pt idx="1237">
                    <c:v>Mobile App</c:v>
                  </c:pt>
                  <c:pt idx="1238">
                    <c:v>Mobile App</c:v>
                  </c:pt>
                  <c:pt idx="1239">
                    <c:v>Website</c:v>
                  </c:pt>
                  <c:pt idx="1240">
                    <c:v>Website</c:v>
                  </c:pt>
                  <c:pt idx="1241">
                    <c:v>Website</c:v>
                  </c:pt>
                  <c:pt idx="1242">
                    <c:v>Website</c:v>
                  </c:pt>
                  <c:pt idx="1243">
                    <c:v>Website</c:v>
                  </c:pt>
                  <c:pt idx="1244">
                    <c:v>Website</c:v>
                  </c:pt>
                  <c:pt idx="1245">
                    <c:v>Mobile App</c:v>
                  </c:pt>
                  <c:pt idx="1246">
                    <c:v>Mobile App</c:v>
                  </c:pt>
                  <c:pt idx="1247">
                    <c:v>Mobile App</c:v>
                  </c:pt>
                  <c:pt idx="1248">
                    <c:v>Website</c:v>
                  </c:pt>
                  <c:pt idx="1249">
                    <c:v>Website</c:v>
                  </c:pt>
                  <c:pt idx="1250">
                    <c:v>Mobile App</c:v>
                  </c:pt>
                  <c:pt idx="1251">
                    <c:v>Website</c:v>
                  </c:pt>
                  <c:pt idx="1252">
                    <c:v>Website</c:v>
                  </c:pt>
                  <c:pt idx="1253">
                    <c:v>Website</c:v>
                  </c:pt>
                  <c:pt idx="1254">
                    <c:v>Website</c:v>
                  </c:pt>
                  <c:pt idx="1255">
                    <c:v>Mobile App</c:v>
                  </c:pt>
                  <c:pt idx="1256">
                    <c:v>Mobile App</c:v>
                  </c:pt>
                  <c:pt idx="1257">
                    <c:v>Mobile App</c:v>
                  </c:pt>
                  <c:pt idx="1258">
                    <c:v>Mobile App</c:v>
                  </c:pt>
                  <c:pt idx="1259">
                    <c:v>Website</c:v>
                  </c:pt>
                  <c:pt idx="1260">
                    <c:v>Website</c:v>
                  </c:pt>
                  <c:pt idx="1261">
                    <c:v>Mobile App</c:v>
                  </c:pt>
                  <c:pt idx="1262">
                    <c:v>Mobile App</c:v>
                  </c:pt>
                  <c:pt idx="1263">
                    <c:v>Mobile App</c:v>
                  </c:pt>
                  <c:pt idx="1264">
                    <c:v>Mobile App</c:v>
                  </c:pt>
                  <c:pt idx="1265">
                    <c:v>Website</c:v>
                  </c:pt>
                  <c:pt idx="1266">
                    <c:v>Website</c:v>
                  </c:pt>
                  <c:pt idx="1267">
                    <c:v>Website</c:v>
                  </c:pt>
                  <c:pt idx="1268">
                    <c:v>Website</c:v>
                  </c:pt>
                  <c:pt idx="1269">
                    <c:v>Mobile App</c:v>
                  </c:pt>
                  <c:pt idx="1270">
                    <c:v>Website</c:v>
                  </c:pt>
                  <c:pt idx="1271">
                    <c:v>Mobile App</c:v>
                  </c:pt>
                  <c:pt idx="1272">
                    <c:v>Website</c:v>
                  </c:pt>
                  <c:pt idx="1273">
                    <c:v>Website</c:v>
                  </c:pt>
                  <c:pt idx="1274">
                    <c:v>Website</c:v>
                  </c:pt>
                  <c:pt idx="1275">
                    <c:v>Mobile App</c:v>
                  </c:pt>
                  <c:pt idx="1276">
                    <c:v>Mobile App</c:v>
                  </c:pt>
                  <c:pt idx="1277">
                    <c:v>Website</c:v>
                  </c:pt>
                  <c:pt idx="1278">
                    <c:v>Website</c:v>
                  </c:pt>
                  <c:pt idx="1279">
                    <c:v>Website</c:v>
                  </c:pt>
                  <c:pt idx="1280">
                    <c:v>Website</c:v>
                  </c:pt>
                  <c:pt idx="1281">
                    <c:v>Mobile App</c:v>
                  </c:pt>
                  <c:pt idx="1282">
                    <c:v>Mobile App</c:v>
                  </c:pt>
                  <c:pt idx="1283">
                    <c:v>Website</c:v>
                  </c:pt>
                  <c:pt idx="1284">
                    <c:v>Mobile App</c:v>
                  </c:pt>
                  <c:pt idx="1285">
                    <c:v>Website</c:v>
                  </c:pt>
                  <c:pt idx="1286">
                    <c:v>Mobile App</c:v>
                  </c:pt>
                  <c:pt idx="1287">
                    <c:v>Website</c:v>
                  </c:pt>
                  <c:pt idx="1288">
                    <c:v>Mobile App</c:v>
                  </c:pt>
                  <c:pt idx="1289">
                    <c:v>Mobile App</c:v>
                  </c:pt>
                  <c:pt idx="1290">
                    <c:v>Website</c:v>
                  </c:pt>
                  <c:pt idx="1291">
                    <c:v>Website</c:v>
                  </c:pt>
                  <c:pt idx="1292">
                    <c:v>Website</c:v>
                  </c:pt>
                  <c:pt idx="1293">
                    <c:v>Mobile App</c:v>
                  </c:pt>
                  <c:pt idx="1294">
                    <c:v>Website</c:v>
                  </c:pt>
                  <c:pt idx="1295">
                    <c:v>Mobile App</c:v>
                  </c:pt>
                  <c:pt idx="1296">
                    <c:v>Mobile App</c:v>
                  </c:pt>
                  <c:pt idx="1297">
                    <c:v>Website</c:v>
                  </c:pt>
                  <c:pt idx="1298">
                    <c:v>Website</c:v>
                  </c:pt>
                  <c:pt idx="1299">
                    <c:v>Website</c:v>
                  </c:pt>
                  <c:pt idx="1300">
                    <c:v>Mobile App</c:v>
                  </c:pt>
                  <c:pt idx="1301">
                    <c:v>Mobile App</c:v>
                  </c:pt>
                  <c:pt idx="1302">
                    <c:v>Website</c:v>
                  </c:pt>
                  <c:pt idx="1303">
                    <c:v>Website</c:v>
                  </c:pt>
                  <c:pt idx="1304">
                    <c:v>Website</c:v>
                  </c:pt>
                  <c:pt idx="1305">
                    <c:v>Website</c:v>
                  </c:pt>
                  <c:pt idx="1306">
                    <c:v>Mobile App</c:v>
                  </c:pt>
                  <c:pt idx="1307">
                    <c:v>Mobile App</c:v>
                  </c:pt>
                  <c:pt idx="1308">
                    <c:v>Website</c:v>
                  </c:pt>
                  <c:pt idx="1309">
                    <c:v>Website</c:v>
                  </c:pt>
                  <c:pt idx="1310">
                    <c:v>Mobile App</c:v>
                  </c:pt>
                  <c:pt idx="1311">
                    <c:v>Website</c:v>
                  </c:pt>
                  <c:pt idx="1312">
                    <c:v>Website</c:v>
                  </c:pt>
                  <c:pt idx="1313">
                    <c:v>Mobile App</c:v>
                  </c:pt>
                  <c:pt idx="1314">
                    <c:v>Website</c:v>
                  </c:pt>
                  <c:pt idx="1315">
                    <c:v>Mobile App</c:v>
                  </c:pt>
                  <c:pt idx="1316">
                    <c:v>Website</c:v>
                  </c:pt>
                  <c:pt idx="1317">
                    <c:v>Website</c:v>
                  </c:pt>
                  <c:pt idx="1318">
                    <c:v>Website</c:v>
                  </c:pt>
                  <c:pt idx="1319">
                    <c:v>Website</c:v>
                  </c:pt>
                  <c:pt idx="1320">
                    <c:v>Website</c:v>
                  </c:pt>
                  <c:pt idx="1321">
                    <c:v>Mobile App</c:v>
                  </c:pt>
                  <c:pt idx="1322">
                    <c:v>Website</c:v>
                  </c:pt>
                  <c:pt idx="1323">
                    <c:v>Website</c:v>
                  </c:pt>
                  <c:pt idx="1324">
                    <c:v>Mobile App</c:v>
                  </c:pt>
                  <c:pt idx="1325">
                    <c:v>Mobile App</c:v>
                  </c:pt>
                  <c:pt idx="1326">
                    <c:v>Website</c:v>
                  </c:pt>
                  <c:pt idx="1327">
                    <c:v>Website</c:v>
                  </c:pt>
                  <c:pt idx="1328">
                    <c:v>Mobile App</c:v>
                  </c:pt>
                  <c:pt idx="1329">
                    <c:v>Mobile App</c:v>
                  </c:pt>
                  <c:pt idx="1330">
                    <c:v>Website</c:v>
                  </c:pt>
                  <c:pt idx="1331">
                    <c:v>Website</c:v>
                  </c:pt>
                  <c:pt idx="1332">
                    <c:v>Mobile App</c:v>
                  </c:pt>
                  <c:pt idx="1333">
                    <c:v>Website</c:v>
                  </c:pt>
                  <c:pt idx="1334">
                    <c:v>Mobile App</c:v>
                  </c:pt>
                  <c:pt idx="1335">
                    <c:v>Mobile App</c:v>
                  </c:pt>
                  <c:pt idx="1336">
                    <c:v>Mobile App</c:v>
                  </c:pt>
                  <c:pt idx="1337">
                    <c:v>Mobile App</c:v>
                  </c:pt>
                  <c:pt idx="1338">
                    <c:v>Website</c:v>
                  </c:pt>
                  <c:pt idx="1339">
                    <c:v>Website</c:v>
                  </c:pt>
                  <c:pt idx="1340">
                    <c:v>Mobile App</c:v>
                  </c:pt>
                  <c:pt idx="1341">
                    <c:v>Mobile App</c:v>
                  </c:pt>
                  <c:pt idx="1342">
                    <c:v>Website</c:v>
                  </c:pt>
                  <c:pt idx="1343">
                    <c:v>Mobile App</c:v>
                  </c:pt>
                  <c:pt idx="1344">
                    <c:v>Mobile App</c:v>
                  </c:pt>
                  <c:pt idx="1345">
                    <c:v>Mobile App</c:v>
                  </c:pt>
                  <c:pt idx="1346">
                    <c:v>Mobile App</c:v>
                  </c:pt>
                  <c:pt idx="1347">
                    <c:v>Mobile App</c:v>
                  </c:pt>
                  <c:pt idx="1348">
                    <c:v>Website</c:v>
                  </c:pt>
                  <c:pt idx="1349">
                    <c:v>Mobile App</c:v>
                  </c:pt>
                  <c:pt idx="1350">
                    <c:v>Website</c:v>
                  </c:pt>
                  <c:pt idx="1351">
                    <c:v>Website</c:v>
                  </c:pt>
                  <c:pt idx="1352">
                    <c:v>Website</c:v>
                  </c:pt>
                  <c:pt idx="1353">
                    <c:v>Mobile App</c:v>
                  </c:pt>
                  <c:pt idx="1354">
                    <c:v>Website</c:v>
                  </c:pt>
                  <c:pt idx="1355">
                    <c:v>Website</c:v>
                  </c:pt>
                  <c:pt idx="1356">
                    <c:v>Mobile App</c:v>
                  </c:pt>
                  <c:pt idx="1357">
                    <c:v>Website</c:v>
                  </c:pt>
                  <c:pt idx="1358">
                    <c:v>Mobile App</c:v>
                  </c:pt>
                  <c:pt idx="1359">
                    <c:v>Website</c:v>
                  </c:pt>
                  <c:pt idx="1360">
                    <c:v>Website</c:v>
                  </c:pt>
                  <c:pt idx="1361">
                    <c:v>Mobile App</c:v>
                  </c:pt>
                  <c:pt idx="1362">
                    <c:v>Website</c:v>
                  </c:pt>
                  <c:pt idx="1363">
                    <c:v>Website</c:v>
                  </c:pt>
                  <c:pt idx="1364">
                    <c:v>Website</c:v>
                  </c:pt>
                  <c:pt idx="1365">
                    <c:v>Website</c:v>
                  </c:pt>
                  <c:pt idx="1366">
                    <c:v>Website</c:v>
                  </c:pt>
                  <c:pt idx="1367">
                    <c:v>Mobile App</c:v>
                  </c:pt>
                  <c:pt idx="1368">
                    <c:v>Website</c:v>
                  </c:pt>
                  <c:pt idx="1369">
                    <c:v>Mobile App</c:v>
                  </c:pt>
                  <c:pt idx="1370">
                    <c:v>Website</c:v>
                  </c:pt>
                  <c:pt idx="1371">
                    <c:v>Mobile App</c:v>
                  </c:pt>
                  <c:pt idx="1372">
                    <c:v>Website</c:v>
                  </c:pt>
                  <c:pt idx="1373">
                    <c:v>Mobile App</c:v>
                  </c:pt>
                  <c:pt idx="1374">
                    <c:v>Mobile App</c:v>
                  </c:pt>
                  <c:pt idx="1375">
                    <c:v>Website</c:v>
                  </c:pt>
                  <c:pt idx="1376">
                    <c:v>Website</c:v>
                  </c:pt>
                  <c:pt idx="1377">
                    <c:v>Mobile App</c:v>
                  </c:pt>
                  <c:pt idx="1378">
                    <c:v>Website</c:v>
                  </c:pt>
                  <c:pt idx="1379">
                    <c:v>Mobile App</c:v>
                  </c:pt>
                  <c:pt idx="1380">
                    <c:v>Mobile App</c:v>
                  </c:pt>
                  <c:pt idx="1381">
                    <c:v>Website</c:v>
                  </c:pt>
                  <c:pt idx="1382">
                    <c:v>Website</c:v>
                  </c:pt>
                  <c:pt idx="1383">
                    <c:v>Website</c:v>
                  </c:pt>
                  <c:pt idx="1384">
                    <c:v>Mobile App</c:v>
                  </c:pt>
                  <c:pt idx="1385">
                    <c:v>Mobile App</c:v>
                  </c:pt>
                  <c:pt idx="1386">
                    <c:v>Mobile App</c:v>
                  </c:pt>
                  <c:pt idx="1387">
                    <c:v>Mobile App</c:v>
                  </c:pt>
                  <c:pt idx="1388">
                    <c:v>Mobile App</c:v>
                  </c:pt>
                  <c:pt idx="1389">
                    <c:v>Website</c:v>
                  </c:pt>
                  <c:pt idx="1390">
                    <c:v>Website</c:v>
                  </c:pt>
                  <c:pt idx="1391">
                    <c:v>Website</c:v>
                  </c:pt>
                  <c:pt idx="1392">
                    <c:v>Mobile App</c:v>
                  </c:pt>
                  <c:pt idx="1393">
                    <c:v>Mobile App</c:v>
                  </c:pt>
                  <c:pt idx="1394">
                    <c:v>Website</c:v>
                  </c:pt>
                  <c:pt idx="1395">
                    <c:v>Mobile App</c:v>
                  </c:pt>
                  <c:pt idx="1396">
                    <c:v>Website</c:v>
                  </c:pt>
                  <c:pt idx="1397">
                    <c:v>Mobile App</c:v>
                  </c:pt>
                  <c:pt idx="1398">
                    <c:v>Website</c:v>
                  </c:pt>
                  <c:pt idx="1399">
                    <c:v>Mobile App</c:v>
                  </c:pt>
                  <c:pt idx="1400">
                    <c:v>Website</c:v>
                  </c:pt>
                  <c:pt idx="1401">
                    <c:v>Website</c:v>
                  </c:pt>
                  <c:pt idx="1402">
                    <c:v>Website</c:v>
                  </c:pt>
                  <c:pt idx="1403">
                    <c:v>Mobile App</c:v>
                  </c:pt>
                  <c:pt idx="1404">
                    <c:v>Mobile App</c:v>
                  </c:pt>
                  <c:pt idx="1405">
                    <c:v>Website</c:v>
                  </c:pt>
                  <c:pt idx="1406">
                    <c:v>Website</c:v>
                  </c:pt>
                  <c:pt idx="1407">
                    <c:v>Mobile App</c:v>
                  </c:pt>
                  <c:pt idx="1408">
                    <c:v>Website</c:v>
                  </c:pt>
                  <c:pt idx="1409">
                    <c:v>Website</c:v>
                  </c:pt>
                  <c:pt idx="1410">
                    <c:v>Website</c:v>
                  </c:pt>
                  <c:pt idx="1411">
                    <c:v>Mobile App</c:v>
                  </c:pt>
                  <c:pt idx="1412">
                    <c:v>Mobile App</c:v>
                  </c:pt>
                  <c:pt idx="1413">
                    <c:v>Website</c:v>
                  </c:pt>
                  <c:pt idx="1414">
                    <c:v>Website</c:v>
                  </c:pt>
                  <c:pt idx="1415">
                    <c:v>Website</c:v>
                  </c:pt>
                  <c:pt idx="1416">
                    <c:v>Website</c:v>
                  </c:pt>
                  <c:pt idx="1417">
                    <c:v>Mobile App</c:v>
                  </c:pt>
                  <c:pt idx="1418">
                    <c:v>Website</c:v>
                  </c:pt>
                  <c:pt idx="1419">
                    <c:v>Mobile App</c:v>
                  </c:pt>
                  <c:pt idx="1420">
                    <c:v>Mobile App</c:v>
                  </c:pt>
                  <c:pt idx="1421">
                    <c:v>Mobile App</c:v>
                  </c:pt>
                  <c:pt idx="1422">
                    <c:v>Website</c:v>
                  </c:pt>
                  <c:pt idx="1423">
                    <c:v>Website</c:v>
                  </c:pt>
                  <c:pt idx="1424">
                    <c:v>Mobile App</c:v>
                  </c:pt>
                  <c:pt idx="1425">
                    <c:v>Mobile App</c:v>
                  </c:pt>
                  <c:pt idx="1426">
                    <c:v>Website</c:v>
                  </c:pt>
                  <c:pt idx="1427">
                    <c:v>Mobile App</c:v>
                  </c:pt>
                  <c:pt idx="1428">
                    <c:v>Website</c:v>
                  </c:pt>
                  <c:pt idx="1429">
                    <c:v>Website</c:v>
                  </c:pt>
                  <c:pt idx="1430">
                    <c:v>Website</c:v>
                  </c:pt>
                  <c:pt idx="1431">
                    <c:v>Mobile App</c:v>
                  </c:pt>
                  <c:pt idx="1432">
                    <c:v>Website</c:v>
                  </c:pt>
                  <c:pt idx="1433">
                    <c:v>Mobile App</c:v>
                  </c:pt>
                  <c:pt idx="1434">
                    <c:v>Website</c:v>
                  </c:pt>
                  <c:pt idx="1435">
                    <c:v>Website</c:v>
                  </c:pt>
                  <c:pt idx="1436">
                    <c:v>Website</c:v>
                  </c:pt>
                  <c:pt idx="1437">
                    <c:v>Mobile App</c:v>
                  </c:pt>
                  <c:pt idx="1438">
                    <c:v>Mobile App</c:v>
                  </c:pt>
                  <c:pt idx="1439">
                    <c:v>Mobile App</c:v>
                  </c:pt>
                  <c:pt idx="1440">
                    <c:v>Website</c:v>
                  </c:pt>
                  <c:pt idx="1441">
                    <c:v>Mobile App</c:v>
                  </c:pt>
                  <c:pt idx="1442">
                    <c:v>Website</c:v>
                  </c:pt>
                  <c:pt idx="1443">
                    <c:v>Mobile App</c:v>
                  </c:pt>
                  <c:pt idx="1444">
                    <c:v>Mobile App</c:v>
                  </c:pt>
                  <c:pt idx="1445">
                    <c:v>Mobile App</c:v>
                  </c:pt>
                  <c:pt idx="1446">
                    <c:v>Mobile App</c:v>
                  </c:pt>
                  <c:pt idx="1447">
                    <c:v>Mobile App</c:v>
                  </c:pt>
                  <c:pt idx="1448">
                    <c:v>Website</c:v>
                  </c:pt>
                  <c:pt idx="1449">
                    <c:v>Mobile App</c:v>
                  </c:pt>
                  <c:pt idx="1450">
                    <c:v>Website</c:v>
                  </c:pt>
                  <c:pt idx="1451">
                    <c:v>Website</c:v>
                  </c:pt>
                  <c:pt idx="1452">
                    <c:v>Website</c:v>
                  </c:pt>
                  <c:pt idx="1453">
                    <c:v>Website</c:v>
                  </c:pt>
                  <c:pt idx="1454">
                    <c:v>Mobile App</c:v>
                  </c:pt>
                  <c:pt idx="1455">
                    <c:v>Website</c:v>
                  </c:pt>
                  <c:pt idx="1456">
                    <c:v>Website</c:v>
                  </c:pt>
                  <c:pt idx="1457">
                    <c:v>Website</c:v>
                  </c:pt>
                  <c:pt idx="1458">
                    <c:v>Mobile App</c:v>
                  </c:pt>
                  <c:pt idx="1459">
                    <c:v>Website</c:v>
                  </c:pt>
                  <c:pt idx="1460">
                    <c:v>Website</c:v>
                  </c:pt>
                  <c:pt idx="1461">
                    <c:v>Mobile App</c:v>
                  </c:pt>
                  <c:pt idx="1462">
                    <c:v>Mobile App</c:v>
                  </c:pt>
                  <c:pt idx="1463">
                    <c:v>Website</c:v>
                  </c:pt>
                  <c:pt idx="1464">
                    <c:v>Mobile App</c:v>
                  </c:pt>
                  <c:pt idx="1465">
                    <c:v>Website</c:v>
                  </c:pt>
                  <c:pt idx="1466">
                    <c:v>Mobile App</c:v>
                  </c:pt>
                  <c:pt idx="1467">
                    <c:v>Mobile App</c:v>
                  </c:pt>
                  <c:pt idx="1468">
                    <c:v>Mobile App</c:v>
                  </c:pt>
                  <c:pt idx="1469">
                    <c:v>Website</c:v>
                  </c:pt>
                  <c:pt idx="1470">
                    <c:v>Website</c:v>
                  </c:pt>
                  <c:pt idx="1471">
                    <c:v>Mobile App</c:v>
                  </c:pt>
                  <c:pt idx="1472">
                    <c:v>Website</c:v>
                  </c:pt>
                  <c:pt idx="1473">
                    <c:v>Mobile App</c:v>
                  </c:pt>
                  <c:pt idx="1474">
                    <c:v>Website</c:v>
                  </c:pt>
                  <c:pt idx="1475">
                    <c:v>Mobile App</c:v>
                  </c:pt>
                  <c:pt idx="1476">
                    <c:v>Website</c:v>
                  </c:pt>
                  <c:pt idx="1477">
                    <c:v>Website</c:v>
                  </c:pt>
                  <c:pt idx="1478">
                    <c:v>Mobile App</c:v>
                  </c:pt>
                  <c:pt idx="1479">
                    <c:v>Mobile App</c:v>
                  </c:pt>
                  <c:pt idx="1480">
                    <c:v>Website</c:v>
                  </c:pt>
                  <c:pt idx="1481">
                    <c:v>Mobile App</c:v>
                  </c:pt>
                  <c:pt idx="1482">
                    <c:v>Website</c:v>
                  </c:pt>
                  <c:pt idx="1483">
                    <c:v>Website</c:v>
                  </c:pt>
                  <c:pt idx="1484">
                    <c:v>Website</c:v>
                  </c:pt>
                  <c:pt idx="1485">
                    <c:v>Mobile App</c:v>
                  </c:pt>
                  <c:pt idx="1486">
                    <c:v>Website</c:v>
                  </c:pt>
                  <c:pt idx="1487">
                    <c:v>Website</c:v>
                  </c:pt>
                  <c:pt idx="1488">
                    <c:v>Mobile App</c:v>
                  </c:pt>
                  <c:pt idx="1489">
                    <c:v>Website</c:v>
                  </c:pt>
                  <c:pt idx="1490">
                    <c:v>Website</c:v>
                  </c:pt>
                  <c:pt idx="1491">
                    <c:v>Website</c:v>
                  </c:pt>
                  <c:pt idx="1492">
                    <c:v>Mobile App</c:v>
                  </c:pt>
                  <c:pt idx="1493">
                    <c:v>Website</c:v>
                  </c:pt>
                  <c:pt idx="1494">
                    <c:v>Website</c:v>
                  </c:pt>
                  <c:pt idx="1495">
                    <c:v>Website</c:v>
                  </c:pt>
                  <c:pt idx="1496">
                    <c:v>Website</c:v>
                  </c:pt>
                  <c:pt idx="1497">
                    <c:v>Website</c:v>
                  </c:pt>
                  <c:pt idx="1498">
                    <c:v>Mobile App</c:v>
                  </c:pt>
                  <c:pt idx="1499">
                    <c:v>Website</c:v>
                  </c:pt>
                </c:lvl>
                <c:lvl>
                  <c:pt idx="0">
                    <c:v>Headphones</c:v>
                  </c:pt>
                  <c:pt idx="1">
                    <c:v>Mobile</c:v>
                  </c:pt>
                  <c:pt idx="2">
                    <c:v>Keyboard</c:v>
                  </c:pt>
                  <c:pt idx="3">
                    <c:v>Mouse</c:v>
                  </c:pt>
                  <c:pt idx="4">
                    <c:v>Monitor</c:v>
                  </c:pt>
                  <c:pt idx="5">
                    <c:v>Tablet</c:v>
                  </c:pt>
                  <c:pt idx="6">
                    <c:v>Keyboard</c:v>
                  </c:pt>
                  <c:pt idx="7">
                    <c:v>Monitor</c:v>
                  </c:pt>
                  <c:pt idx="8">
                    <c:v>Keyboard</c:v>
                  </c:pt>
                  <c:pt idx="9">
                    <c:v>Keyboard</c:v>
                  </c:pt>
                  <c:pt idx="10">
                    <c:v>Keyboard</c:v>
                  </c:pt>
                  <c:pt idx="11">
                    <c:v>Mouse</c:v>
                  </c:pt>
                  <c:pt idx="12">
                    <c:v>Mobile</c:v>
                  </c:pt>
                  <c:pt idx="13">
                    <c:v>Tablet</c:v>
                  </c:pt>
                  <c:pt idx="14">
                    <c:v>Monitor</c:v>
                  </c:pt>
                  <c:pt idx="15">
                    <c:v>Headphones</c:v>
                  </c:pt>
                  <c:pt idx="16">
                    <c:v>Headphones</c:v>
                  </c:pt>
                  <c:pt idx="17">
                    <c:v>Mouse</c:v>
                  </c:pt>
                  <c:pt idx="18">
                    <c:v>Mobile</c:v>
                  </c:pt>
                  <c:pt idx="19">
                    <c:v>Keyboard</c:v>
                  </c:pt>
                  <c:pt idx="20">
                    <c:v>Mobile</c:v>
                  </c:pt>
                  <c:pt idx="21">
                    <c:v>Laptop</c:v>
                  </c:pt>
                  <c:pt idx="22">
                    <c:v>Mobile</c:v>
                  </c:pt>
                  <c:pt idx="23">
                    <c:v>Printer</c:v>
                  </c:pt>
                  <c:pt idx="24">
                    <c:v>Tablet</c:v>
                  </c:pt>
                  <c:pt idx="25">
                    <c:v>Keyboard</c:v>
                  </c:pt>
                  <c:pt idx="26">
                    <c:v>Mouse</c:v>
                  </c:pt>
                  <c:pt idx="27">
                    <c:v>Mobile</c:v>
                  </c:pt>
                  <c:pt idx="28">
                    <c:v>Laptop</c:v>
                  </c:pt>
                  <c:pt idx="29">
                    <c:v>Tablet</c:v>
                  </c:pt>
                  <c:pt idx="30">
                    <c:v>Monitor</c:v>
                  </c:pt>
                  <c:pt idx="31">
                    <c:v>Headphones</c:v>
                  </c:pt>
                  <c:pt idx="32">
                    <c:v>Laptop</c:v>
                  </c:pt>
                  <c:pt idx="33">
                    <c:v>Monitor</c:v>
                  </c:pt>
                  <c:pt idx="34">
                    <c:v>Mobile</c:v>
                  </c:pt>
                  <c:pt idx="35">
                    <c:v>Mouse</c:v>
                  </c:pt>
                  <c:pt idx="36">
                    <c:v>Printer</c:v>
                  </c:pt>
                  <c:pt idx="37">
                    <c:v>Mouse</c:v>
                  </c:pt>
                  <c:pt idx="38">
                    <c:v>Monitor</c:v>
                  </c:pt>
                  <c:pt idx="39">
                    <c:v>Mobile</c:v>
                  </c:pt>
                  <c:pt idx="40">
                    <c:v>Headphones</c:v>
                  </c:pt>
                  <c:pt idx="41">
                    <c:v>Headphones</c:v>
                  </c:pt>
                  <c:pt idx="42">
                    <c:v>Laptop</c:v>
                  </c:pt>
                  <c:pt idx="43">
                    <c:v>Monitor</c:v>
                  </c:pt>
                  <c:pt idx="44">
                    <c:v>Laptop</c:v>
                  </c:pt>
                  <c:pt idx="45">
                    <c:v>Tablet</c:v>
                  </c:pt>
                  <c:pt idx="46">
                    <c:v>Keyboard</c:v>
                  </c:pt>
                  <c:pt idx="47">
                    <c:v>Mouse</c:v>
                  </c:pt>
                  <c:pt idx="48">
                    <c:v>Mouse</c:v>
                  </c:pt>
                  <c:pt idx="49">
                    <c:v>Monitor</c:v>
                  </c:pt>
                  <c:pt idx="50">
                    <c:v>Laptop</c:v>
                  </c:pt>
                  <c:pt idx="51">
                    <c:v>Mobile</c:v>
                  </c:pt>
                  <c:pt idx="52">
                    <c:v>Tablet</c:v>
                  </c:pt>
                  <c:pt idx="53">
                    <c:v>Tablet</c:v>
                  </c:pt>
                  <c:pt idx="54">
                    <c:v>Mouse</c:v>
                  </c:pt>
                  <c:pt idx="55">
                    <c:v>Keyboard</c:v>
                  </c:pt>
                  <c:pt idx="56">
                    <c:v>Mouse</c:v>
                  </c:pt>
                  <c:pt idx="57">
                    <c:v>Mobile</c:v>
                  </c:pt>
                  <c:pt idx="58">
                    <c:v>Keyboard</c:v>
                  </c:pt>
                  <c:pt idx="59">
                    <c:v>Printer</c:v>
                  </c:pt>
                  <c:pt idx="60">
                    <c:v>Monitor</c:v>
                  </c:pt>
                  <c:pt idx="61">
                    <c:v>Printer</c:v>
                  </c:pt>
                  <c:pt idx="62">
                    <c:v>Printer</c:v>
                  </c:pt>
                  <c:pt idx="63">
                    <c:v>Mobile</c:v>
                  </c:pt>
                  <c:pt idx="64">
                    <c:v>Tablet</c:v>
                  </c:pt>
                  <c:pt idx="65">
                    <c:v>Tablet</c:v>
                  </c:pt>
                  <c:pt idx="66">
                    <c:v>Monitor</c:v>
                  </c:pt>
                  <c:pt idx="67">
                    <c:v>Mouse</c:v>
                  </c:pt>
                  <c:pt idx="68">
                    <c:v>Printer</c:v>
                  </c:pt>
                  <c:pt idx="69">
                    <c:v>Tablet</c:v>
                  </c:pt>
                  <c:pt idx="70">
                    <c:v>Keyboard</c:v>
                  </c:pt>
                  <c:pt idx="71">
                    <c:v>Mobile</c:v>
                  </c:pt>
                  <c:pt idx="72">
                    <c:v>Laptop</c:v>
                  </c:pt>
                  <c:pt idx="73">
                    <c:v>Printer</c:v>
                  </c:pt>
                  <c:pt idx="74">
                    <c:v>Mobile</c:v>
                  </c:pt>
                  <c:pt idx="75">
                    <c:v>Keyboard</c:v>
                  </c:pt>
                  <c:pt idx="76">
                    <c:v>Monitor</c:v>
                  </c:pt>
                  <c:pt idx="77">
                    <c:v>Printer</c:v>
                  </c:pt>
                  <c:pt idx="78">
                    <c:v>Mouse</c:v>
                  </c:pt>
                  <c:pt idx="79">
                    <c:v>Mouse</c:v>
                  </c:pt>
                  <c:pt idx="80">
                    <c:v>Printer</c:v>
                  </c:pt>
                  <c:pt idx="81">
                    <c:v>Mouse</c:v>
                  </c:pt>
                  <c:pt idx="82">
                    <c:v>Tablet</c:v>
                  </c:pt>
                  <c:pt idx="83">
                    <c:v>Mobile</c:v>
                  </c:pt>
                  <c:pt idx="84">
                    <c:v>Monitor</c:v>
                  </c:pt>
                  <c:pt idx="85">
                    <c:v>Mouse</c:v>
                  </c:pt>
                  <c:pt idx="86">
                    <c:v>Keyboard</c:v>
                  </c:pt>
                  <c:pt idx="87">
                    <c:v>Mouse</c:v>
                  </c:pt>
                  <c:pt idx="88">
                    <c:v>Mouse</c:v>
                  </c:pt>
                  <c:pt idx="89">
                    <c:v>Laptop</c:v>
                  </c:pt>
                  <c:pt idx="90">
                    <c:v>Mouse</c:v>
                  </c:pt>
                  <c:pt idx="91">
                    <c:v>Headphones</c:v>
                  </c:pt>
                  <c:pt idx="92">
                    <c:v>Keyboard</c:v>
                  </c:pt>
                  <c:pt idx="93">
                    <c:v>Mobile</c:v>
                  </c:pt>
                  <c:pt idx="94">
                    <c:v>Headphones</c:v>
                  </c:pt>
                  <c:pt idx="95">
                    <c:v>Laptop</c:v>
                  </c:pt>
                  <c:pt idx="96">
                    <c:v>Keyboard</c:v>
                  </c:pt>
                  <c:pt idx="97">
                    <c:v>Mobile</c:v>
                  </c:pt>
                  <c:pt idx="98">
                    <c:v>Printer</c:v>
                  </c:pt>
                  <c:pt idx="99">
                    <c:v>Laptop</c:v>
                  </c:pt>
                  <c:pt idx="100">
                    <c:v>Laptop</c:v>
                  </c:pt>
                  <c:pt idx="101">
                    <c:v>Mouse</c:v>
                  </c:pt>
                  <c:pt idx="102">
                    <c:v>Tablet</c:v>
                  </c:pt>
                  <c:pt idx="103">
                    <c:v>Mouse</c:v>
                  </c:pt>
                  <c:pt idx="104">
                    <c:v>Monitor</c:v>
                  </c:pt>
                  <c:pt idx="105">
                    <c:v>Keyboard</c:v>
                  </c:pt>
                  <c:pt idx="106">
                    <c:v>Headphones</c:v>
                  </c:pt>
                  <c:pt idx="107">
                    <c:v>Mouse</c:v>
                  </c:pt>
                  <c:pt idx="108">
                    <c:v>Mobile</c:v>
                  </c:pt>
                  <c:pt idx="109">
                    <c:v>Printer</c:v>
                  </c:pt>
                  <c:pt idx="110">
                    <c:v>Mobile</c:v>
                  </c:pt>
                  <c:pt idx="111">
                    <c:v>Mouse</c:v>
                  </c:pt>
                  <c:pt idx="112">
                    <c:v>Tablet</c:v>
                  </c:pt>
                  <c:pt idx="113">
                    <c:v>Laptop</c:v>
                  </c:pt>
                  <c:pt idx="114">
                    <c:v>Headphones</c:v>
                  </c:pt>
                  <c:pt idx="115">
                    <c:v>Tablet</c:v>
                  </c:pt>
                  <c:pt idx="116">
                    <c:v>Monitor</c:v>
                  </c:pt>
                  <c:pt idx="117">
                    <c:v>Mouse</c:v>
                  </c:pt>
                  <c:pt idx="118">
                    <c:v>Mouse</c:v>
                  </c:pt>
                  <c:pt idx="119">
                    <c:v>Tablet</c:v>
                  </c:pt>
                  <c:pt idx="120">
                    <c:v>Mobile</c:v>
                  </c:pt>
                  <c:pt idx="121">
                    <c:v>Mouse</c:v>
                  </c:pt>
                  <c:pt idx="122">
                    <c:v>Mobile</c:v>
                  </c:pt>
                  <c:pt idx="123">
                    <c:v>Mouse</c:v>
                  </c:pt>
                  <c:pt idx="124">
                    <c:v>Mouse</c:v>
                  </c:pt>
                  <c:pt idx="125">
                    <c:v>Mouse</c:v>
                  </c:pt>
                  <c:pt idx="126">
                    <c:v>Mobile</c:v>
                  </c:pt>
                  <c:pt idx="127">
                    <c:v>Mouse</c:v>
                  </c:pt>
                  <c:pt idx="128">
                    <c:v>Mouse</c:v>
                  </c:pt>
                  <c:pt idx="129">
                    <c:v>Mobile</c:v>
                  </c:pt>
                  <c:pt idx="130">
                    <c:v>Laptop</c:v>
                  </c:pt>
                  <c:pt idx="131">
                    <c:v>Monitor</c:v>
                  </c:pt>
                  <c:pt idx="132">
                    <c:v>Mobile</c:v>
                  </c:pt>
                  <c:pt idx="133">
                    <c:v>Laptop</c:v>
                  </c:pt>
                  <c:pt idx="134">
                    <c:v>Tablet</c:v>
                  </c:pt>
                  <c:pt idx="135">
                    <c:v>Printer</c:v>
                  </c:pt>
                  <c:pt idx="136">
                    <c:v>Keyboard</c:v>
                  </c:pt>
                  <c:pt idx="137">
                    <c:v>Mouse</c:v>
                  </c:pt>
                  <c:pt idx="138">
                    <c:v>Monitor</c:v>
                  </c:pt>
                  <c:pt idx="139">
                    <c:v>Keyboard</c:v>
                  </c:pt>
                  <c:pt idx="140">
                    <c:v>Mouse</c:v>
                  </c:pt>
                  <c:pt idx="141">
                    <c:v>Monitor</c:v>
                  </c:pt>
                  <c:pt idx="142">
                    <c:v>Mobile</c:v>
                  </c:pt>
                  <c:pt idx="143">
                    <c:v>Laptop</c:v>
                  </c:pt>
                  <c:pt idx="144">
                    <c:v>Mobile</c:v>
                  </c:pt>
                  <c:pt idx="145">
                    <c:v>Mobile</c:v>
                  </c:pt>
                  <c:pt idx="146">
                    <c:v>Printer</c:v>
                  </c:pt>
                  <c:pt idx="147">
                    <c:v>Keyboard</c:v>
                  </c:pt>
                  <c:pt idx="148">
                    <c:v>Tablet</c:v>
                  </c:pt>
                  <c:pt idx="149">
                    <c:v>Mobile</c:v>
                  </c:pt>
                  <c:pt idx="150">
                    <c:v>Monitor</c:v>
                  </c:pt>
                  <c:pt idx="151">
                    <c:v>Monitor</c:v>
                  </c:pt>
                  <c:pt idx="152">
                    <c:v>Mobile</c:v>
                  </c:pt>
                  <c:pt idx="153">
                    <c:v>Laptop</c:v>
                  </c:pt>
                  <c:pt idx="154">
                    <c:v>Laptop</c:v>
                  </c:pt>
                  <c:pt idx="155">
                    <c:v>Mobile</c:v>
                  </c:pt>
                  <c:pt idx="156">
                    <c:v>Mouse</c:v>
                  </c:pt>
                  <c:pt idx="157">
                    <c:v>Laptop</c:v>
                  </c:pt>
                  <c:pt idx="158">
                    <c:v>Mouse</c:v>
                  </c:pt>
                  <c:pt idx="159">
                    <c:v>Printer</c:v>
                  </c:pt>
                  <c:pt idx="160">
                    <c:v>Mouse</c:v>
                  </c:pt>
                  <c:pt idx="161">
                    <c:v>Printer</c:v>
                  </c:pt>
                  <c:pt idx="162">
                    <c:v>Mobile</c:v>
                  </c:pt>
                  <c:pt idx="163">
                    <c:v>Tablet</c:v>
                  </c:pt>
                  <c:pt idx="164">
                    <c:v>Monitor</c:v>
                  </c:pt>
                  <c:pt idx="165">
                    <c:v>Keyboard</c:v>
                  </c:pt>
                  <c:pt idx="166">
                    <c:v>Monitor</c:v>
                  </c:pt>
                  <c:pt idx="167">
                    <c:v>Monitor</c:v>
                  </c:pt>
                  <c:pt idx="168">
                    <c:v>Keyboard</c:v>
                  </c:pt>
                  <c:pt idx="169">
                    <c:v>Printer</c:v>
                  </c:pt>
                  <c:pt idx="170">
                    <c:v>Printer</c:v>
                  </c:pt>
                  <c:pt idx="171">
                    <c:v>Mouse</c:v>
                  </c:pt>
                  <c:pt idx="172">
                    <c:v>Mobile</c:v>
                  </c:pt>
                  <c:pt idx="173">
                    <c:v>Monitor</c:v>
                  </c:pt>
                  <c:pt idx="174">
                    <c:v>Mobile</c:v>
                  </c:pt>
                  <c:pt idx="175">
                    <c:v>Monitor</c:v>
                  </c:pt>
                  <c:pt idx="176">
                    <c:v>Mobile</c:v>
                  </c:pt>
                  <c:pt idx="177">
                    <c:v>Monitor</c:v>
                  </c:pt>
                  <c:pt idx="178">
                    <c:v>Mobile</c:v>
                  </c:pt>
                  <c:pt idx="179">
                    <c:v>Tablet</c:v>
                  </c:pt>
                  <c:pt idx="180">
                    <c:v>Printer</c:v>
                  </c:pt>
                  <c:pt idx="181">
                    <c:v>Laptop</c:v>
                  </c:pt>
                  <c:pt idx="182">
                    <c:v>Headphones</c:v>
                  </c:pt>
                  <c:pt idx="183">
                    <c:v>Printer</c:v>
                  </c:pt>
                  <c:pt idx="184">
                    <c:v>Printer</c:v>
                  </c:pt>
                  <c:pt idx="185">
                    <c:v>Headphones</c:v>
                  </c:pt>
                  <c:pt idx="186">
                    <c:v>Mouse</c:v>
                  </c:pt>
                  <c:pt idx="187">
                    <c:v>Keyboard</c:v>
                  </c:pt>
                  <c:pt idx="188">
                    <c:v>Keyboard</c:v>
                  </c:pt>
                  <c:pt idx="189">
                    <c:v>Monitor</c:v>
                  </c:pt>
                  <c:pt idx="190">
                    <c:v>Printer</c:v>
                  </c:pt>
                  <c:pt idx="191">
                    <c:v>Mobile</c:v>
                  </c:pt>
                  <c:pt idx="192">
                    <c:v>Printer</c:v>
                  </c:pt>
                  <c:pt idx="193">
                    <c:v>Headphones</c:v>
                  </c:pt>
                  <c:pt idx="194">
                    <c:v>Mobile</c:v>
                  </c:pt>
                  <c:pt idx="195">
                    <c:v>Laptop</c:v>
                  </c:pt>
                  <c:pt idx="196">
                    <c:v>Keyboard</c:v>
                  </c:pt>
                  <c:pt idx="197">
                    <c:v>Headphones</c:v>
                  </c:pt>
                  <c:pt idx="198">
                    <c:v>Laptop</c:v>
                  </c:pt>
                  <c:pt idx="199">
                    <c:v>Tablet</c:v>
                  </c:pt>
                  <c:pt idx="200">
                    <c:v>Monitor</c:v>
                  </c:pt>
                  <c:pt idx="201">
                    <c:v>Monitor</c:v>
                  </c:pt>
                  <c:pt idx="202">
                    <c:v>Mobile</c:v>
                  </c:pt>
                  <c:pt idx="203">
                    <c:v>Mobile</c:v>
                  </c:pt>
                  <c:pt idx="204">
                    <c:v>Printer</c:v>
                  </c:pt>
                  <c:pt idx="205">
                    <c:v>Mobile</c:v>
                  </c:pt>
                  <c:pt idx="206">
                    <c:v>Laptop</c:v>
                  </c:pt>
                  <c:pt idx="207">
                    <c:v>Headphones</c:v>
                  </c:pt>
                  <c:pt idx="208">
                    <c:v>Tablet</c:v>
                  </c:pt>
                  <c:pt idx="209">
                    <c:v>Printer</c:v>
                  </c:pt>
                  <c:pt idx="210">
                    <c:v>Mouse</c:v>
                  </c:pt>
                  <c:pt idx="211">
                    <c:v>Printer</c:v>
                  </c:pt>
                  <c:pt idx="212">
                    <c:v>Mouse</c:v>
                  </c:pt>
                  <c:pt idx="213">
                    <c:v>Headphones</c:v>
                  </c:pt>
                  <c:pt idx="214">
                    <c:v>Mobile</c:v>
                  </c:pt>
                  <c:pt idx="215">
                    <c:v>Headphones</c:v>
                  </c:pt>
                  <c:pt idx="216">
                    <c:v>Headphones</c:v>
                  </c:pt>
                  <c:pt idx="217">
                    <c:v>Mouse</c:v>
                  </c:pt>
                  <c:pt idx="218">
                    <c:v>Mobile</c:v>
                  </c:pt>
                  <c:pt idx="219">
                    <c:v>Headphones</c:v>
                  </c:pt>
                  <c:pt idx="220">
                    <c:v>Laptop</c:v>
                  </c:pt>
                  <c:pt idx="221">
                    <c:v>Mouse</c:v>
                  </c:pt>
                  <c:pt idx="222">
                    <c:v>Laptop</c:v>
                  </c:pt>
                  <c:pt idx="223">
                    <c:v>Headphones</c:v>
                  </c:pt>
                  <c:pt idx="224">
                    <c:v>Monitor</c:v>
                  </c:pt>
                  <c:pt idx="225">
                    <c:v>Mobile</c:v>
                  </c:pt>
                  <c:pt idx="226">
                    <c:v>Monitor</c:v>
                  </c:pt>
                  <c:pt idx="227">
                    <c:v>Printer</c:v>
                  </c:pt>
                  <c:pt idx="228">
                    <c:v>Monitor</c:v>
                  </c:pt>
                  <c:pt idx="229">
                    <c:v>Mobile</c:v>
                  </c:pt>
                  <c:pt idx="230">
                    <c:v>Tablet</c:v>
                  </c:pt>
                  <c:pt idx="231">
                    <c:v>Tablet</c:v>
                  </c:pt>
                  <c:pt idx="232">
                    <c:v>Monitor</c:v>
                  </c:pt>
                  <c:pt idx="233">
                    <c:v>Laptop</c:v>
                  </c:pt>
                  <c:pt idx="234">
                    <c:v>Headphones</c:v>
                  </c:pt>
                  <c:pt idx="235">
                    <c:v>Monitor</c:v>
                  </c:pt>
                  <c:pt idx="236">
                    <c:v>Monitor</c:v>
                  </c:pt>
                  <c:pt idx="237">
                    <c:v>Keyboard</c:v>
                  </c:pt>
                  <c:pt idx="238">
                    <c:v>Laptop</c:v>
                  </c:pt>
                  <c:pt idx="239">
                    <c:v>Tablet</c:v>
                  </c:pt>
                  <c:pt idx="240">
                    <c:v>Monitor</c:v>
                  </c:pt>
                  <c:pt idx="241">
                    <c:v>Monitor</c:v>
                  </c:pt>
                  <c:pt idx="242">
                    <c:v>Keyboard</c:v>
                  </c:pt>
                  <c:pt idx="243">
                    <c:v>Mouse</c:v>
                  </c:pt>
                  <c:pt idx="244">
                    <c:v>Headphones</c:v>
                  </c:pt>
                  <c:pt idx="245">
                    <c:v>Printer</c:v>
                  </c:pt>
                  <c:pt idx="246">
                    <c:v>Keyboard</c:v>
                  </c:pt>
                  <c:pt idx="247">
                    <c:v>Tablet</c:v>
                  </c:pt>
                  <c:pt idx="248">
                    <c:v>Printer</c:v>
                  </c:pt>
                  <c:pt idx="249">
                    <c:v>Mobile</c:v>
                  </c:pt>
                  <c:pt idx="250">
                    <c:v>Tablet</c:v>
                  </c:pt>
                  <c:pt idx="251">
                    <c:v>Monitor</c:v>
                  </c:pt>
                  <c:pt idx="252">
                    <c:v>Mouse</c:v>
                  </c:pt>
                  <c:pt idx="253">
                    <c:v>Laptop</c:v>
                  </c:pt>
                  <c:pt idx="254">
                    <c:v>Monitor</c:v>
                  </c:pt>
                  <c:pt idx="255">
                    <c:v>Keyboard</c:v>
                  </c:pt>
                  <c:pt idx="256">
                    <c:v>Mouse</c:v>
                  </c:pt>
                  <c:pt idx="257">
                    <c:v>Mouse</c:v>
                  </c:pt>
                  <c:pt idx="258">
                    <c:v>Keyboard</c:v>
                  </c:pt>
                  <c:pt idx="259">
                    <c:v>Printer</c:v>
                  </c:pt>
                  <c:pt idx="260">
                    <c:v>Mobile</c:v>
                  </c:pt>
                  <c:pt idx="261">
                    <c:v>Headphones</c:v>
                  </c:pt>
                  <c:pt idx="262">
                    <c:v>Printer</c:v>
                  </c:pt>
                  <c:pt idx="263">
                    <c:v>Printer</c:v>
                  </c:pt>
                  <c:pt idx="264">
                    <c:v>Laptop</c:v>
                  </c:pt>
                  <c:pt idx="265">
                    <c:v>Laptop</c:v>
                  </c:pt>
                  <c:pt idx="266">
                    <c:v>Printer</c:v>
                  </c:pt>
                  <c:pt idx="267">
                    <c:v>Headphones</c:v>
                  </c:pt>
                  <c:pt idx="268">
                    <c:v>Printer</c:v>
                  </c:pt>
                  <c:pt idx="269">
                    <c:v>Headphones</c:v>
                  </c:pt>
                  <c:pt idx="270">
                    <c:v>Keyboard</c:v>
                  </c:pt>
                  <c:pt idx="271">
                    <c:v>Laptop</c:v>
                  </c:pt>
                  <c:pt idx="272">
                    <c:v>Mouse</c:v>
                  </c:pt>
                  <c:pt idx="273">
                    <c:v>Keyboard</c:v>
                  </c:pt>
                  <c:pt idx="274">
                    <c:v>Laptop</c:v>
                  </c:pt>
                  <c:pt idx="275">
                    <c:v>Headphones</c:v>
                  </c:pt>
                  <c:pt idx="276">
                    <c:v>Mouse</c:v>
                  </c:pt>
                  <c:pt idx="277">
                    <c:v>Tablet</c:v>
                  </c:pt>
                  <c:pt idx="278">
                    <c:v>Mobile</c:v>
                  </c:pt>
                  <c:pt idx="279">
                    <c:v>Keyboard</c:v>
                  </c:pt>
                  <c:pt idx="280">
                    <c:v>Mobile</c:v>
                  </c:pt>
                  <c:pt idx="281">
                    <c:v>Mouse</c:v>
                  </c:pt>
                  <c:pt idx="282">
                    <c:v>Printer</c:v>
                  </c:pt>
                  <c:pt idx="283">
                    <c:v>Tablet</c:v>
                  </c:pt>
                  <c:pt idx="284">
                    <c:v>Mouse</c:v>
                  </c:pt>
                  <c:pt idx="285">
                    <c:v>Monitor</c:v>
                  </c:pt>
                  <c:pt idx="286">
                    <c:v>Headphones</c:v>
                  </c:pt>
                  <c:pt idx="287">
                    <c:v>Laptop</c:v>
                  </c:pt>
                  <c:pt idx="288">
                    <c:v>Printer</c:v>
                  </c:pt>
                  <c:pt idx="289">
                    <c:v>Tablet</c:v>
                  </c:pt>
                  <c:pt idx="290">
                    <c:v>Headphones</c:v>
                  </c:pt>
                  <c:pt idx="291">
                    <c:v>Monitor</c:v>
                  </c:pt>
                  <c:pt idx="292">
                    <c:v>Keyboard</c:v>
                  </c:pt>
                  <c:pt idx="293">
                    <c:v>Tablet</c:v>
                  </c:pt>
                  <c:pt idx="294">
                    <c:v>Monitor</c:v>
                  </c:pt>
                  <c:pt idx="295">
                    <c:v>Laptop</c:v>
                  </c:pt>
                  <c:pt idx="296">
                    <c:v>Laptop</c:v>
                  </c:pt>
                  <c:pt idx="297">
                    <c:v>Keyboard</c:v>
                  </c:pt>
                  <c:pt idx="298">
                    <c:v>Monitor</c:v>
                  </c:pt>
                  <c:pt idx="299">
                    <c:v>Monitor</c:v>
                  </c:pt>
                  <c:pt idx="300">
                    <c:v>Tablet</c:v>
                  </c:pt>
                  <c:pt idx="301">
                    <c:v>Mobile</c:v>
                  </c:pt>
                  <c:pt idx="302">
                    <c:v>Monitor</c:v>
                  </c:pt>
                  <c:pt idx="303">
                    <c:v>Mobile</c:v>
                  </c:pt>
                  <c:pt idx="304">
                    <c:v>Mobile</c:v>
                  </c:pt>
                  <c:pt idx="305">
                    <c:v>Laptop</c:v>
                  </c:pt>
                  <c:pt idx="306">
                    <c:v>Tablet</c:v>
                  </c:pt>
                  <c:pt idx="307">
                    <c:v>Mobile</c:v>
                  </c:pt>
                  <c:pt idx="308">
                    <c:v>Monitor</c:v>
                  </c:pt>
                  <c:pt idx="309">
                    <c:v>Mouse</c:v>
                  </c:pt>
                  <c:pt idx="310">
                    <c:v>Tablet</c:v>
                  </c:pt>
                  <c:pt idx="311">
                    <c:v>Tablet</c:v>
                  </c:pt>
                  <c:pt idx="312">
                    <c:v>Mouse</c:v>
                  </c:pt>
                  <c:pt idx="313">
                    <c:v>Laptop</c:v>
                  </c:pt>
                  <c:pt idx="314">
                    <c:v>Printer</c:v>
                  </c:pt>
                  <c:pt idx="315">
                    <c:v>Tablet</c:v>
                  </c:pt>
                  <c:pt idx="316">
                    <c:v>Laptop</c:v>
                  </c:pt>
                  <c:pt idx="317">
                    <c:v>Headphones</c:v>
                  </c:pt>
                  <c:pt idx="318">
                    <c:v>Mobile</c:v>
                  </c:pt>
                  <c:pt idx="319">
                    <c:v>Tablet</c:v>
                  </c:pt>
                  <c:pt idx="320">
                    <c:v>Printer</c:v>
                  </c:pt>
                  <c:pt idx="321">
                    <c:v>Mouse</c:v>
                  </c:pt>
                  <c:pt idx="322">
                    <c:v>Mobile</c:v>
                  </c:pt>
                  <c:pt idx="323">
                    <c:v>Mobile</c:v>
                  </c:pt>
                  <c:pt idx="324">
                    <c:v>Headphones</c:v>
                  </c:pt>
                  <c:pt idx="325">
                    <c:v>Headphones</c:v>
                  </c:pt>
                  <c:pt idx="326">
                    <c:v>Laptop</c:v>
                  </c:pt>
                  <c:pt idx="327">
                    <c:v>Monitor</c:v>
                  </c:pt>
                  <c:pt idx="328">
                    <c:v>Tablet</c:v>
                  </c:pt>
                  <c:pt idx="329">
                    <c:v>Mouse</c:v>
                  </c:pt>
                  <c:pt idx="330">
                    <c:v>Mobile</c:v>
                  </c:pt>
                  <c:pt idx="331">
                    <c:v>Tablet</c:v>
                  </c:pt>
                  <c:pt idx="332">
                    <c:v>Mouse</c:v>
                  </c:pt>
                  <c:pt idx="333">
                    <c:v>Printer</c:v>
                  </c:pt>
                  <c:pt idx="334">
                    <c:v>Tablet</c:v>
                  </c:pt>
                  <c:pt idx="335">
                    <c:v>Laptop</c:v>
                  </c:pt>
                  <c:pt idx="336">
                    <c:v>Mobile</c:v>
                  </c:pt>
                  <c:pt idx="337">
                    <c:v>Tablet</c:v>
                  </c:pt>
                  <c:pt idx="338">
                    <c:v>Monitor</c:v>
                  </c:pt>
                  <c:pt idx="339">
                    <c:v>Headphones</c:v>
                  </c:pt>
                  <c:pt idx="340">
                    <c:v>Headphones</c:v>
                  </c:pt>
                  <c:pt idx="341">
                    <c:v>Headphones</c:v>
                  </c:pt>
                  <c:pt idx="342">
                    <c:v>Monitor</c:v>
                  </c:pt>
                  <c:pt idx="343">
                    <c:v>Tablet</c:v>
                  </c:pt>
                  <c:pt idx="344">
                    <c:v>Printer</c:v>
                  </c:pt>
                  <c:pt idx="345">
                    <c:v>Tablet</c:v>
                  </c:pt>
                  <c:pt idx="346">
                    <c:v>Monitor</c:v>
                  </c:pt>
                  <c:pt idx="347">
                    <c:v>Printer</c:v>
                  </c:pt>
                  <c:pt idx="348">
                    <c:v>Keyboard</c:v>
                  </c:pt>
                  <c:pt idx="349">
                    <c:v>Mouse</c:v>
                  </c:pt>
                  <c:pt idx="350">
                    <c:v>Tablet</c:v>
                  </c:pt>
                  <c:pt idx="351">
                    <c:v>Headphones</c:v>
                  </c:pt>
                  <c:pt idx="352">
                    <c:v>Tablet</c:v>
                  </c:pt>
                  <c:pt idx="353">
                    <c:v>Mobile</c:v>
                  </c:pt>
                  <c:pt idx="354">
                    <c:v>Mobile</c:v>
                  </c:pt>
                  <c:pt idx="355">
                    <c:v>Tablet</c:v>
                  </c:pt>
                  <c:pt idx="356">
                    <c:v>Monitor</c:v>
                  </c:pt>
                  <c:pt idx="357">
                    <c:v>Mouse</c:v>
                  </c:pt>
                  <c:pt idx="358">
                    <c:v>Laptop</c:v>
                  </c:pt>
                  <c:pt idx="359">
                    <c:v>Laptop</c:v>
                  </c:pt>
                  <c:pt idx="360">
                    <c:v>Printer</c:v>
                  </c:pt>
                  <c:pt idx="361">
                    <c:v>Laptop</c:v>
                  </c:pt>
                  <c:pt idx="362">
                    <c:v>Mobile</c:v>
                  </c:pt>
                  <c:pt idx="363">
                    <c:v>Headphones</c:v>
                  </c:pt>
                  <c:pt idx="364">
                    <c:v>Laptop</c:v>
                  </c:pt>
                  <c:pt idx="365">
                    <c:v>Headphones</c:v>
                  </c:pt>
                  <c:pt idx="366">
                    <c:v>Mouse</c:v>
                  </c:pt>
                  <c:pt idx="367">
                    <c:v>Tablet</c:v>
                  </c:pt>
                  <c:pt idx="368">
                    <c:v>Monitor</c:v>
                  </c:pt>
                  <c:pt idx="369">
                    <c:v>Mobile</c:v>
                  </c:pt>
                  <c:pt idx="370">
                    <c:v>Laptop</c:v>
                  </c:pt>
                  <c:pt idx="371">
                    <c:v>Keyboard</c:v>
                  </c:pt>
                  <c:pt idx="372">
                    <c:v>Mobile</c:v>
                  </c:pt>
                  <c:pt idx="373">
                    <c:v>Printer</c:v>
                  </c:pt>
                  <c:pt idx="374">
                    <c:v>Keyboard</c:v>
                  </c:pt>
                  <c:pt idx="375">
                    <c:v>Keyboard</c:v>
                  </c:pt>
                  <c:pt idx="376">
                    <c:v>Laptop</c:v>
                  </c:pt>
                  <c:pt idx="377">
                    <c:v>Tablet</c:v>
                  </c:pt>
                  <c:pt idx="378">
                    <c:v>Tablet</c:v>
                  </c:pt>
                  <c:pt idx="379">
                    <c:v>Laptop</c:v>
                  </c:pt>
                  <c:pt idx="380">
                    <c:v>Tablet</c:v>
                  </c:pt>
                  <c:pt idx="381">
                    <c:v>Headphones</c:v>
                  </c:pt>
                  <c:pt idx="382">
                    <c:v>Tablet</c:v>
                  </c:pt>
                  <c:pt idx="383">
                    <c:v>Mouse</c:v>
                  </c:pt>
                  <c:pt idx="384">
                    <c:v>Headphones</c:v>
                  </c:pt>
                  <c:pt idx="385">
                    <c:v>Mouse</c:v>
                  </c:pt>
                  <c:pt idx="386">
                    <c:v>Printer</c:v>
                  </c:pt>
                  <c:pt idx="387">
                    <c:v>Keyboard</c:v>
                  </c:pt>
                  <c:pt idx="388">
                    <c:v>Keyboard</c:v>
                  </c:pt>
                  <c:pt idx="389">
                    <c:v>Laptop</c:v>
                  </c:pt>
                  <c:pt idx="390">
                    <c:v>Tablet</c:v>
                  </c:pt>
                  <c:pt idx="391">
                    <c:v>Headphones</c:v>
                  </c:pt>
                  <c:pt idx="392">
                    <c:v>Printer</c:v>
                  </c:pt>
                  <c:pt idx="393">
                    <c:v>Keyboard</c:v>
                  </c:pt>
                  <c:pt idx="394">
                    <c:v>Tablet</c:v>
                  </c:pt>
                  <c:pt idx="395">
                    <c:v>Laptop</c:v>
                  </c:pt>
                  <c:pt idx="396">
                    <c:v>Keyboard</c:v>
                  </c:pt>
                  <c:pt idx="397">
                    <c:v>Headphones</c:v>
                  </c:pt>
                  <c:pt idx="398">
                    <c:v>Keyboard</c:v>
                  </c:pt>
                  <c:pt idx="399">
                    <c:v>Laptop</c:v>
                  </c:pt>
                  <c:pt idx="400">
                    <c:v>Keyboard</c:v>
                  </c:pt>
                  <c:pt idx="401">
                    <c:v>Headphones</c:v>
                  </c:pt>
                  <c:pt idx="402">
                    <c:v>Monitor</c:v>
                  </c:pt>
                  <c:pt idx="403">
                    <c:v>Headphones</c:v>
                  </c:pt>
                  <c:pt idx="404">
                    <c:v>Headphones</c:v>
                  </c:pt>
                  <c:pt idx="405">
                    <c:v>Keyboard</c:v>
                  </c:pt>
                  <c:pt idx="406">
                    <c:v>Monitor</c:v>
                  </c:pt>
                  <c:pt idx="407">
                    <c:v>Keyboard</c:v>
                  </c:pt>
                  <c:pt idx="408">
                    <c:v>Laptop</c:v>
                  </c:pt>
                  <c:pt idx="409">
                    <c:v>Monitor</c:v>
                  </c:pt>
                  <c:pt idx="410">
                    <c:v>Laptop</c:v>
                  </c:pt>
                  <c:pt idx="411">
                    <c:v>Headphones</c:v>
                  </c:pt>
                  <c:pt idx="412">
                    <c:v>Laptop</c:v>
                  </c:pt>
                  <c:pt idx="413">
                    <c:v>Monitor</c:v>
                  </c:pt>
                  <c:pt idx="414">
                    <c:v>Keyboard</c:v>
                  </c:pt>
                  <c:pt idx="415">
                    <c:v>Monitor</c:v>
                  </c:pt>
                  <c:pt idx="416">
                    <c:v>Laptop</c:v>
                  </c:pt>
                  <c:pt idx="417">
                    <c:v>Tablet</c:v>
                  </c:pt>
                  <c:pt idx="418">
                    <c:v>Tablet</c:v>
                  </c:pt>
                  <c:pt idx="419">
                    <c:v>Mouse</c:v>
                  </c:pt>
                  <c:pt idx="420">
                    <c:v>Monitor</c:v>
                  </c:pt>
                  <c:pt idx="421">
                    <c:v>Printer</c:v>
                  </c:pt>
                  <c:pt idx="422">
                    <c:v>Mobile</c:v>
                  </c:pt>
                  <c:pt idx="423">
                    <c:v>Tablet</c:v>
                  </c:pt>
                  <c:pt idx="424">
                    <c:v>Mobile</c:v>
                  </c:pt>
                  <c:pt idx="425">
                    <c:v>Laptop</c:v>
                  </c:pt>
                  <c:pt idx="426">
                    <c:v>Mobile</c:v>
                  </c:pt>
                  <c:pt idx="427">
                    <c:v>Printer</c:v>
                  </c:pt>
                  <c:pt idx="428">
                    <c:v>Tablet</c:v>
                  </c:pt>
                  <c:pt idx="429">
                    <c:v>Laptop</c:v>
                  </c:pt>
                  <c:pt idx="430">
                    <c:v>Headphones</c:v>
                  </c:pt>
                  <c:pt idx="431">
                    <c:v>Printer</c:v>
                  </c:pt>
                  <c:pt idx="432">
                    <c:v>Mobile</c:v>
                  </c:pt>
                  <c:pt idx="433">
                    <c:v>Headphones</c:v>
                  </c:pt>
                  <c:pt idx="434">
                    <c:v>Monitor</c:v>
                  </c:pt>
                  <c:pt idx="435">
                    <c:v>Keyboard</c:v>
                  </c:pt>
                  <c:pt idx="436">
                    <c:v>Monitor</c:v>
                  </c:pt>
                  <c:pt idx="437">
                    <c:v>Headphones</c:v>
                  </c:pt>
                  <c:pt idx="438">
                    <c:v>Laptop</c:v>
                  </c:pt>
                  <c:pt idx="439">
                    <c:v>Mouse</c:v>
                  </c:pt>
                  <c:pt idx="440">
                    <c:v>Mouse</c:v>
                  </c:pt>
                  <c:pt idx="441">
                    <c:v>Mobile</c:v>
                  </c:pt>
                  <c:pt idx="442">
                    <c:v>Mouse</c:v>
                  </c:pt>
                  <c:pt idx="443">
                    <c:v>Headphones</c:v>
                  </c:pt>
                  <c:pt idx="444">
                    <c:v>Tablet</c:v>
                  </c:pt>
                  <c:pt idx="445">
                    <c:v>Monitor</c:v>
                  </c:pt>
                  <c:pt idx="446">
                    <c:v>Headphones</c:v>
                  </c:pt>
                  <c:pt idx="447">
                    <c:v>Keyboard</c:v>
                  </c:pt>
                  <c:pt idx="448">
                    <c:v>Mobile</c:v>
                  </c:pt>
                  <c:pt idx="449">
                    <c:v>Tablet</c:v>
                  </c:pt>
                  <c:pt idx="450">
                    <c:v>Tablet</c:v>
                  </c:pt>
                  <c:pt idx="451">
                    <c:v>Headphones</c:v>
                  </c:pt>
                  <c:pt idx="452">
                    <c:v>Headphones</c:v>
                  </c:pt>
                  <c:pt idx="453">
                    <c:v>Tablet</c:v>
                  </c:pt>
                  <c:pt idx="454">
                    <c:v>Monitor</c:v>
                  </c:pt>
                  <c:pt idx="455">
                    <c:v>Headphones</c:v>
                  </c:pt>
                  <c:pt idx="456">
                    <c:v>Mouse</c:v>
                  </c:pt>
                  <c:pt idx="457">
                    <c:v>Monitor</c:v>
                  </c:pt>
                  <c:pt idx="458">
                    <c:v>Keyboard</c:v>
                  </c:pt>
                  <c:pt idx="459">
                    <c:v>Laptop</c:v>
                  </c:pt>
                  <c:pt idx="460">
                    <c:v>Laptop</c:v>
                  </c:pt>
                  <c:pt idx="461">
                    <c:v>Mouse</c:v>
                  </c:pt>
                  <c:pt idx="462">
                    <c:v>Mobile</c:v>
                  </c:pt>
                  <c:pt idx="463">
                    <c:v>Mouse</c:v>
                  </c:pt>
                  <c:pt idx="464">
                    <c:v>Monitor</c:v>
                  </c:pt>
                  <c:pt idx="465">
                    <c:v>Monitor</c:v>
                  </c:pt>
                  <c:pt idx="466">
                    <c:v>Mobile</c:v>
                  </c:pt>
                  <c:pt idx="467">
                    <c:v>Printer</c:v>
                  </c:pt>
                  <c:pt idx="468">
                    <c:v>Tablet</c:v>
                  </c:pt>
                  <c:pt idx="469">
                    <c:v>Monitor</c:v>
                  </c:pt>
                  <c:pt idx="470">
                    <c:v>Mobile</c:v>
                  </c:pt>
                  <c:pt idx="471">
                    <c:v>Headphones</c:v>
                  </c:pt>
                  <c:pt idx="472">
                    <c:v>Printer</c:v>
                  </c:pt>
                  <c:pt idx="473">
                    <c:v>Printer</c:v>
                  </c:pt>
                  <c:pt idx="474">
                    <c:v>Laptop</c:v>
                  </c:pt>
                  <c:pt idx="475">
                    <c:v>Printer</c:v>
                  </c:pt>
                  <c:pt idx="476">
                    <c:v>Printer</c:v>
                  </c:pt>
                  <c:pt idx="477">
                    <c:v>Mouse</c:v>
                  </c:pt>
                  <c:pt idx="478">
                    <c:v>Mobile</c:v>
                  </c:pt>
                  <c:pt idx="479">
                    <c:v>Monitor</c:v>
                  </c:pt>
                  <c:pt idx="480">
                    <c:v>Laptop</c:v>
                  </c:pt>
                  <c:pt idx="481">
                    <c:v>Monitor</c:v>
                  </c:pt>
                  <c:pt idx="482">
                    <c:v>Mobile</c:v>
                  </c:pt>
                  <c:pt idx="483">
                    <c:v>Monitor</c:v>
                  </c:pt>
                  <c:pt idx="484">
                    <c:v>Mouse</c:v>
                  </c:pt>
                  <c:pt idx="485">
                    <c:v>Monitor</c:v>
                  </c:pt>
                  <c:pt idx="486">
                    <c:v>Printer</c:v>
                  </c:pt>
                  <c:pt idx="487">
                    <c:v>Headphones</c:v>
                  </c:pt>
                  <c:pt idx="488">
                    <c:v>Mouse</c:v>
                  </c:pt>
                  <c:pt idx="489">
                    <c:v>Mouse</c:v>
                  </c:pt>
                  <c:pt idx="490">
                    <c:v>Monitor</c:v>
                  </c:pt>
                  <c:pt idx="491">
                    <c:v>Printer</c:v>
                  </c:pt>
                  <c:pt idx="492">
                    <c:v>Laptop</c:v>
                  </c:pt>
                  <c:pt idx="493">
                    <c:v>Mouse</c:v>
                  </c:pt>
                  <c:pt idx="494">
                    <c:v>Monitor</c:v>
                  </c:pt>
                  <c:pt idx="495">
                    <c:v>Mouse</c:v>
                  </c:pt>
                  <c:pt idx="496">
                    <c:v>Mouse</c:v>
                  </c:pt>
                  <c:pt idx="497">
                    <c:v>Keyboard</c:v>
                  </c:pt>
                  <c:pt idx="498">
                    <c:v>Tablet</c:v>
                  </c:pt>
                  <c:pt idx="499">
                    <c:v>Mouse</c:v>
                  </c:pt>
                  <c:pt idx="500">
                    <c:v>Laptop</c:v>
                  </c:pt>
                  <c:pt idx="501">
                    <c:v>Keyboard</c:v>
                  </c:pt>
                  <c:pt idx="502">
                    <c:v>Mobile</c:v>
                  </c:pt>
                  <c:pt idx="503">
                    <c:v>Keyboard</c:v>
                  </c:pt>
                  <c:pt idx="504">
                    <c:v>Keyboard</c:v>
                  </c:pt>
                  <c:pt idx="505">
                    <c:v>Mouse</c:v>
                  </c:pt>
                  <c:pt idx="506">
                    <c:v>Mouse</c:v>
                  </c:pt>
                  <c:pt idx="507">
                    <c:v>Mobile</c:v>
                  </c:pt>
                  <c:pt idx="508">
                    <c:v>Mobile</c:v>
                  </c:pt>
                  <c:pt idx="509">
                    <c:v>Laptop</c:v>
                  </c:pt>
                  <c:pt idx="510">
                    <c:v>Tablet</c:v>
                  </c:pt>
                  <c:pt idx="511">
                    <c:v>Mobile</c:v>
                  </c:pt>
                  <c:pt idx="512">
                    <c:v>Mobile</c:v>
                  </c:pt>
                  <c:pt idx="513">
                    <c:v>Tablet</c:v>
                  </c:pt>
                  <c:pt idx="514">
                    <c:v>Mouse</c:v>
                  </c:pt>
                  <c:pt idx="515">
                    <c:v>Laptop</c:v>
                  </c:pt>
                  <c:pt idx="516">
                    <c:v>Keyboard</c:v>
                  </c:pt>
                  <c:pt idx="517">
                    <c:v>Mouse</c:v>
                  </c:pt>
                  <c:pt idx="518">
                    <c:v>Mobile</c:v>
                  </c:pt>
                  <c:pt idx="519">
                    <c:v>Monitor</c:v>
                  </c:pt>
                  <c:pt idx="520">
                    <c:v>Monitor</c:v>
                  </c:pt>
                  <c:pt idx="521">
                    <c:v>Tablet</c:v>
                  </c:pt>
                  <c:pt idx="522">
                    <c:v>Monitor</c:v>
                  </c:pt>
                  <c:pt idx="523">
                    <c:v>Mouse</c:v>
                  </c:pt>
                  <c:pt idx="524">
                    <c:v>Keyboard</c:v>
                  </c:pt>
                  <c:pt idx="525">
                    <c:v>Tablet</c:v>
                  </c:pt>
                  <c:pt idx="526">
                    <c:v>Tablet</c:v>
                  </c:pt>
                  <c:pt idx="527">
                    <c:v>Tablet</c:v>
                  </c:pt>
                  <c:pt idx="528">
                    <c:v>Printer</c:v>
                  </c:pt>
                  <c:pt idx="529">
                    <c:v>Laptop</c:v>
                  </c:pt>
                  <c:pt idx="530">
                    <c:v>Laptop</c:v>
                  </c:pt>
                  <c:pt idx="531">
                    <c:v>Laptop</c:v>
                  </c:pt>
                  <c:pt idx="532">
                    <c:v>Tablet</c:v>
                  </c:pt>
                  <c:pt idx="533">
                    <c:v>Tablet</c:v>
                  </c:pt>
                  <c:pt idx="534">
                    <c:v>Printer</c:v>
                  </c:pt>
                  <c:pt idx="535">
                    <c:v>Headphones</c:v>
                  </c:pt>
                  <c:pt idx="536">
                    <c:v>Mobile</c:v>
                  </c:pt>
                  <c:pt idx="537">
                    <c:v>Laptop</c:v>
                  </c:pt>
                  <c:pt idx="538">
                    <c:v>Headphones</c:v>
                  </c:pt>
                  <c:pt idx="539">
                    <c:v>Mobile</c:v>
                  </c:pt>
                  <c:pt idx="540">
                    <c:v>Tablet</c:v>
                  </c:pt>
                  <c:pt idx="541">
                    <c:v>Printer</c:v>
                  </c:pt>
                  <c:pt idx="542">
                    <c:v>Keyboard</c:v>
                  </c:pt>
                  <c:pt idx="543">
                    <c:v>Mobile</c:v>
                  </c:pt>
                  <c:pt idx="544">
                    <c:v>Monitor</c:v>
                  </c:pt>
                  <c:pt idx="545">
                    <c:v>Monitor</c:v>
                  </c:pt>
                  <c:pt idx="546">
                    <c:v>Mouse</c:v>
                  </c:pt>
                  <c:pt idx="547">
                    <c:v>Laptop</c:v>
                  </c:pt>
                  <c:pt idx="548">
                    <c:v>Headphones</c:v>
                  </c:pt>
                  <c:pt idx="549">
                    <c:v>Monitor</c:v>
                  </c:pt>
                  <c:pt idx="550">
                    <c:v>Monitor</c:v>
                  </c:pt>
                  <c:pt idx="551">
                    <c:v>Keyboard</c:v>
                  </c:pt>
                  <c:pt idx="552">
                    <c:v>Monitor</c:v>
                  </c:pt>
                  <c:pt idx="553">
                    <c:v>Tablet</c:v>
                  </c:pt>
                  <c:pt idx="554">
                    <c:v>Tablet</c:v>
                  </c:pt>
                  <c:pt idx="555">
                    <c:v>Printer</c:v>
                  </c:pt>
                  <c:pt idx="556">
                    <c:v>Headphones</c:v>
                  </c:pt>
                  <c:pt idx="557">
                    <c:v>Tablet</c:v>
                  </c:pt>
                  <c:pt idx="558">
                    <c:v>Mobile</c:v>
                  </c:pt>
                  <c:pt idx="559">
                    <c:v>Keyboard</c:v>
                  </c:pt>
                  <c:pt idx="560">
                    <c:v>Tablet</c:v>
                  </c:pt>
                  <c:pt idx="561">
                    <c:v>Mouse</c:v>
                  </c:pt>
                  <c:pt idx="562">
                    <c:v>Printer</c:v>
                  </c:pt>
                  <c:pt idx="563">
                    <c:v>Tablet</c:v>
                  </c:pt>
                  <c:pt idx="564">
                    <c:v>Mouse</c:v>
                  </c:pt>
                  <c:pt idx="565">
                    <c:v>Printer</c:v>
                  </c:pt>
                  <c:pt idx="566">
                    <c:v>Printer</c:v>
                  </c:pt>
                  <c:pt idx="567">
                    <c:v>Keyboard</c:v>
                  </c:pt>
                  <c:pt idx="568">
                    <c:v>Laptop</c:v>
                  </c:pt>
                  <c:pt idx="569">
                    <c:v>Headphones</c:v>
                  </c:pt>
                  <c:pt idx="570">
                    <c:v>Printer</c:v>
                  </c:pt>
                  <c:pt idx="571">
                    <c:v>Printer</c:v>
                  </c:pt>
                  <c:pt idx="572">
                    <c:v>Monitor</c:v>
                  </c:pt>
                  <c:pt idx="573">
                    <c:v>Printer</c:v>
                  </c:pt>
                  <c:pt idx="574">
                    <c:v>Monitor</c:v>
                  </c:pt>
                  <c:pt idx="575">
                    <c:v>Mobile</c:v>
                  </c:pt>
                  <c:pt idx="576">
                    <c:v>Headphones</c:v>
                  </c:pt>
                  <c:pt idx="577">
                    <c:v>Printer</c:v>
                  </c:pt>
                  <c:pt idx="578">
                    <c:v>Headphones</c:v>
                  </c:pt>
                  <c:pt idx="579">
                    <c:v>Mouse</c:v>
                  </c:pt>
                  <c:pt idx="580">
                    <c:v>Tablet</c:v>
                  </c:pt>
                  <c:pt idx="581">
                    <c:v>Monitor</c:v>
                  </c:pt>
                  <c:pt idx="582">
                    <c:v>Headphones</c:v>
                  </c:pt>
                  <c:pt idx="583">
                    <c:v>Headphones</c:v>
                  </c:pt>
                  <c:pt idx="584">
                    <c:v>Mouse</c:v>
                  </c:pt>
                  <c:pt idx="585">
                    <c:v>Headphones</c:v>
                  </c:pt>
                  <c:pt idx="586">
                    <c:v>Tablet</c:v>
                  </c:pt>
                  <c:pt idx="587">
                    <c:v>Mobile</c:v>
                  </c:pt>
                  <c:pt idx="588">
                    <c:v>Keyboard</c:v>
                  </c:pt>
                  <c:pt idx="589">
                    <c:v>Laptop</c:v>
                  </c:pt>
                  <c:pt idx="590">
                    <c:v>Printer</c:v>
                  </c:pt>
                  <c:pt idx="591">
                    <c:v>Monitor</c:v>
                  </c:pt>
                  <c:pt idx="592">
                    <c:v>Tablet</c:v>
                  </c:pt>
                  <c:pt idx="593">
                    <c:v>Monitor</c:v>
                  </c:pt>
                  <c:pt idx="594">
                    <c:v>Laptop</c:v>
                  </c:pt>
                  <c:pt idx="595">
                    <c:v>Keyboard</c:v>
                  </c:pt>
                  <c:pt idx="596">
                    <c:v>Tablet</c:v>
                  </c:pt>
                  <c:pt idx="597">
                    <c:v>Mouse</c:v>
                  </c:pt>
                  <c:pt idx="598">
                    <c:v>Mobile</c:v>
                  </c:pt>
                  <c:pt idx="599">
                    <c:v>Laptop</c:v>
                  </c:pt>
                  <c:pt idx="600">
                    <c:v>Mouse</c:v>
                  </c:pt>
                  <c:pt idx="601">
                    <c:v>Printer</c:v>
                  </c:pt>
                  <c:pt idx="602">
                    <c:v>Laptop</c:v>
                  </c:pt>
                  <c:pt idx="603">
                    <c:v>Printer</c:v>
                  </c:pt>
                  <c:pt idx="604">
                    <c:v>Tablet</c:v>
                  </c:pt>
                  <c:pt idx="605">
                    <c:v>Printer</c:v>
                  </c:pt>
                  <c:pt idx="606">
                    <c:v>Mouse</c:v>
                  </c:pt>
                  <c:pt idx="607">
                    <c:v>Mobile</c:v>
                  </c:pt>
                  <c:pt idx="608">
                    <c:v>Mobile</c:v>
                  </c:pt>
                  <c:pt idx="609">
                    <c:v>Mobile</c:v>
                  </c:pt>
                  <c:pt idx="610">
                    <c:v>Monitor</c:v>
                  </c:pt>
                  <c:pt idx="611">
                    <c:v>Monitor</c:v>
                  </c:pt>
                  <c:pt idx="612">
                    <c:v>Mouse</c:v>
                  </c:pt>
                  <c:pt idx="613">
                    <c:v>Keyboard</c:v>
                  </c:pt>
                  <c:pt idx="614">
                    <c:v>Mobile</c:v>
                  </c:pt>
                  <c:pt idx="615">
                    <c:v>Tablet</c:v>
                  </c:pt>
                  <c:pt idx="616">
                    <c:v>Tablet</c:v>
                  </c:pt>
                  <c:pt idx="617">
                    <c:v>Tablet</c:v>
                  </c:pt>
                  <c:pt idx="618">
                    <c:v>Headphones</c:v>
                  </c:pt>
                  <c:pt idx="619">
                    <c:v>Tablet</c:v>
                  </c:pt>
                  <c:pt idx="620">
                    <c:v>Mobile</c:v>
                  </c:pt>
                  <c:pt idx="621">
                    <c:v>Tablet</c:v>
                  </c:pt>
                  <c:pt idx="622">
                    <c:v>Mobile</c:v>
                  </c:pt>
                  <c:pt idx="623">
                    <c:v>Keyboard</c:v>
                  </c:pt>
                  <c:pt idx="624">
                    <c:v>Monitor</c:v>
                  </c:pt>
                  <c:pt idx="625">
                    <c:v>Monitor</c:v>
                  </c:pt>
                  <c:pt idx="626">
                    <c:v>Monitor</c:v>
                  </c:pt>
                  <c:pt idx="627">
                    <c:v>Tablet</c:v>
                  </c:pt>
                  <c:pt idx="628">
                    <c:v>Mouse</c:v>
                  </c:pt>
                  <c:pt idx="629">
                    <c:v>Keyboard</c:v>
                  </c:pt>
                  <c:pt idx="630">
                    <c:v>Printer</c:v>
                  </c:pt>
                  <c:pt idx="631">
                    <c:v>Mouse</c:v>
                  </c:pt>
                  <c:pt idx="632">
                    <c:v>Printer</c:v>
                  </c:pt>
                  <c:pt idx="633">
                    <c:v>Mobile</c:v>
                  </c:pt>
                  <c:pt idx="634">
                    <c:v>Laptop</c:v>
                  </c:pt>
                  <c:pt idx="635">
                    <c:v>Monitor</c:v>
                  </c:pt>
                  <c:pt idx="636">
                    <c:v>Keyboard</c:v>
                  </c:pt>
                  <c:pt idx="637">
                    <c:v>Printer</c:v>
                  </c:pt>
                  <c:pt idx="638">
                    <c:v>Headphones</c:v>
                  </c:pt>
                  <c:pt idx="639">
                    <c:v>Keyboard</c:v>
                  </c:pt>
                  <c:pt idx="640">
                    <c:v>Tablet</c:v>
                  </c:pt>
                  <c:pt idx="641">
                    <c:v>Mouse</c:v>
                  </c:pt>
                  <c:pt idx="642">
                    <c:v>Keyboard</c:v>
                  </c:pt>
                  <c:pt idx="643">
                    <c:v>Keyboard</c:v>
                  </c:pt>
                  <c:pt idx="644">
                    <c:v>Printer</c:v>
                  </c:pt>
                  <c:pt idx="645">
                    <c:v>Printer</c:v>
                  </c:pt>
                  <c:pt idx="646">
                    <c:v>Laptop</c:v>
                  </c:pt>
                  <c:pt idx="647">
                    <c:v>Mobile</c:v>
                  </c:pt>
                  <c:pt idx="648">
                    <c:v>Tablet</c:v>
                  </c:pt>
                  <c:pt idx="649">
                    <c:v>Headphones</c:v>
                  </c:pt>
                  <c:pt idx="650">
                    <c:v>Mouse</c:v>
                  </c:pt>
                  <c:pt idx="651">
                    <c:v>Monitor</c:v>
                  </c:pt>
                  <c:pt idx="652">
                    <c:v>Laptop</c:v>
                  </c:pt>
                  <c:pt idx="653">
                    <c:v>Tablet</c:v>
                  </c:pt>
                  <c:pt idx="654">
                    <c:v>Monitor</c:v>
                  </c:pt>
                  <c:pt idx="655">
                    <c:v>Headphones</c:v>
                  </c:pt>
                  <c:pt idx="656">
                    <c:v>Monitor</c:v>
                  </c:pt>
                  <c:pt idx="657">
                    <c:v>Laptop</c:v>
                  </c:pt>
                  <c:pt idx="658">
                    <c:v>Keyboard</c:v>
                  </c:pt>
                  <c:pt idx="659">
                    <c:v>Keyboard</c:v>
                  </c:pt>
                  <c:pt idx="660">
                    <c:v>Monitor</c:v>
                  </c:pt>
                  <c:pt idx="661">
                    <c:v>Keyboard</c:v>
                  </c:pt>
                  <c:pt idx="662">
                    <c:v>Keyboard</c:v>
                  </c:pt>
                  <c:pt idx="663">
                    <c:v>Tablet</c:v>
                  </c:pt>
                  <c:pt idx="664">
                    <c:v>Mobile</c:v>
                  </c:pt>
                  <c:pt idx="665">
                    <c:v>Laptop</c:v>
                  </c:pt>
                  <c:pt idx="666">
                    <c:v>Headphones</c:v>
                  </c:pt>
                  <c:pt idx="667">
                    <c:v>Mobile</c:v>
                  </c:pt>
                  <c:pt idx="668">
                    <c:v>Monitor</c:v>
                  </c:pt>
                  <c:pt idx="669">
                    <c:v>Mouse</c:v>
                  </c:pt>
                  <c:pt idx="670">
                    <c:v>Monitor</c:v>
                  </c:pt>
                  <c:pt idx="671">
                    <c:v>Laptop</c:v>
                  </c:pt>
                  <c:pt idx="672">
                    <c:v>Laptop</c:v>
                  </c:pt>
                  <c:pt idx="673">
                    <c:v>Headphones</c:v>
                  </c:pt>
                  <c:pt idx="674">
                    <c:v>Printer</c:v>
                  </c:pt>
                  <c:pt idx="675">
                    <c:v>Tablet</c:v>
                  </c:pt>
                  <c:pt idx="676">
                    <c:v>Keyboard</c:v>
                  </c:pt>
                  <c:pt idx="677">
                    <c:v>Laptop</c:v>
                  </c:pt>
                  <c:pt idx="678">
                    <c:v>Headphones</c:v>
                  </c:pt>
                  <c:pt idx="679">
                    <c:v>Laptop</c:v>
                  </c:pt>
                  <c:pt idx="680">
                    <c:v>Mobile</c:v>
                  </c:pt>
                  <c:pt idx="681">
                    <c:v>Keyboard</c:v>
                  </c:pt>
                  <c:pt idx="682">
                    <c:v>Tablet</c:v>
                  </c:pt>
                  <c:pt idx="683">
                    <c:v>Printer</c:v>
                  </c:pt>
                  <c:pt idx="684">
                    <c:v>Mobile</c:v>
                  </c:pt>
                  <c:pt idx="685">
                    <c:v>Monitor</c:v>
                  </c:pt>
                  <c:pt idx="686">
                    <c:v>Mobile</c:v>
                  </c:pt>
                  <c:pt idx="687">
                    <c:v>Monitor</c:v>
                  </c:pt>
                  <c:pt idx="688">
                    <c:v>Monitor</c:v>
                  </c:pt>
                  <c:pt idx="689">
                    <c:v>Monitor</c:v>
                  </c:pt>
                  <c:pt idx="690">
                    <c:v>Keyboard</c:v>
                  </c:pt>
                  <c:pt idx="691">
                    <c:v>Tablet</c:v>
                  </c:pt>
                  <c:pt idx="692">
                    <c:v>Monitor</c:v>
                  </c:pt>
                  <c:pt idx="693">
                    <c:v>Printer</c:v>
                  </c:pt>
                  <c:pt idx="694">
                    <c:v>Laptop</c:v>
                  </c:pt>
                  <c:pt idx="695">
                    <c:v>Keyboard</c:v>
                  </c:pt>
                  <c:pt idx="696">
                    <c:v>Headphones</c:v>
                  </c:pt>
                  <c:pt idx="697">
                    <c:v>Laptop</c:v>
                  </c:pt>
                  <c:pt idx="698">
                    <c:v>Laptop</c:v>
                  </c:pt>
                  <c:pt idx="699">
                    <c:v>Mouse</c:v>
                  </c:pt>
                  <c:pt idx="700">
                    <c:v>Mobile</c:v>
                  </c:pt>
                  <c:pt idx="701">
                    <c:v>Monitor</c:v>
                  </c:pt>
                  <c:pt idx="702">
                    <c:v>Mouse</c:v>
                  </c:pt>
                  <c:pt idx="703">
                    <c:v>Laptop</c:v>
                  </c:pt>
                  <c:pt idx="704">
                    <c:v>Printer</c:v>
                  </c:pt>
                  <c:pt idx="705">
                    <c:v>Mobile</c:v>
                  </c:pt>
                  <c:pt idx="706">
                    <c:v>Keyboard</c:v>
                  </c:pt>
                  <c:pt idx="707">
                    <c:v>Monitor</c:v>
                  </c:pt>
                  <c:pt idx="708">
                    <c:v>Printer</c:v>
                  </c:pt>
                  <c:pt idx="709">
                    <c:v>Tablet</c:v>
                  </c:pt>
                  <c:pt idx="710">
                    <c:v>Tablet</c:v>
                  </c:pt>
                  <c:pt idx="711">
                    <c:v>Mobile</c:v>
                  </c:pt>
                  <c:pt idx="712">
                    <c:v>Headphones</c:v>
                  </c:pt>
                  <c:pt idx="713">
                    <c:v>Mobile</c:v>
                  </c:pt>
                  <c:pt idx="714">
                    <c:v>Monitor</c:v>
                  </c:pt>
                  <c:pt idx="715">
                    <c:v>Headphones</c:v>
                  </c:pt>
                  <c:pt idx="716">
                    <c:v>Keyboard</c:v>
                  </c:pt>
                  <c:pt idx="717">
                    <c:v>Laptop</c:v>
                  </c:pt>
                  <c:pt idx="718">
                    <c:v>Laptop</c:v>
                  </c:pt>
                  <c:pt idx="719">
                    <c:v>Monitor</c:v>
                  </c:pt>
                  <c:pt idx="720">
                    <c:v>Headphones</c:v>
                  </c:pt>
                  <c:pt idx="721">
                    <c:v>Headphones</c:v>
                  </c:pt>
                  <c:pt idx="722">
                    <c:v>Headphones</c:v>
                  </c:pt>
                  <c:pt idx="723">
                    <c:v>Tablet</c:v>
                  </c:pt>
                  <c:pt idx="724">
                    <c:v>Printer</c:v>
                  </c:pt>
                  <c:pt idx="725">
                    <c:v>Laptop</c:v>
                  </c:pt>
                  <c:pt idx="726">
                    <c:v>Headphones</c:v>
                  </c:pt>
                  <c:pt idx="727">
                    <c:v>Mobile</c:v>
                  </c:pt>
                  <c:pt idx="728">
                    <c:v>Printer</c:v>
                  </c:pt>
                  <c:pt idx="729">
                    <c:v>Mouse</c:v>
                  </c:pt>
                  <c:pt idx="730">
                    <c:v>Mouse</c:v>
                  </c:pt>
                  <c:pt idx="731">
                    <c:v>Headphones</c:v>
                  </c:pt>
                  <c:pt idx="732">
                    <c:v>Printer</c:v>
                  </c:pt>
                  <c:pt idx="733">
                    <c:v>Monitor</c:v>
                  </c:pt>
                  <c:pt idx="734">
                    <c:v>Keyboard</c:v>
                  </c:pt>
                  <c:pt idx="735">
                    <c:v>Mobile</c:v>
                  </c:pt>
                  <c:pt idx="736">
                    <c:v>Keyboard</c:v>
                  </c:pt>
                  <c:pt idx="737">
                    <c:v>Laptop</c:v>
                  </c:pt>
                  <c:pt idx="738">
                    <c:v>Tablet</c:v>
                  </c:pt>
                  <c:pt idx="739">
                    <c:v>Printer</c:v>
                  </c:pt>
                  <c:pt idx="740">
                    <c:v>Laptop</c:v>
                  </c:pt>
                  <c:pt idx="741">
                    <c:v>Printer</c:v>
                  </c:pt>
                  <c:pt idx="742">
                    <c:v>Mobile</c:v>
                  </c:pt>
                  <c:pt idx="743">
                    <c:v>Tablet</c:v>
                  </c:pt>
                  <c:pt idx="744">
                    <c:v>Printer</c:v>
                  </c:pt>
                  <c:pt idx="745">
                    <c:v>Laptop</c:v>
                  </c:pt>
                  <c:pt idx="746">
                    <c:v>Printer</c:v>
                  </c:pt>
                  <c:pt idx="747">
                    <c:v>Headphones</c:v>
                  </c:pt>
                  <c:pt idx="748">
                    <c:v>Laptop</c:v>
                  </c:pt>
                  <c:pt idx="749">
                    <c:v>Headphones</c:v>
                  </c:pt>
                  <c:pt idx="750">
                    <c:v>Laptop</c:v>
                  </c:pt>
                  <c:pt idx="751">
                    <c:v>Laptop</c:v>
                  </c:pt>
                  <c:pt idx="752">
                    <c:v>Tablet</c:v>
                  </c:pt>
                  <c:pt idx="753">
                    <c:v>Mouse</c:v>
                  </c:pt>
                  <c:pt idx="754">
                    <c:v>Tablet</c:v>
                  </c:pt>
                  <c:pt idx="755">
                    <c:v>Headphones</c:v>
                  </c:pt>
                  <c:pt idx="756">
                    <c:v>Mouse</c:v>
                  </c:pt>
                  <c:pt idx="757">
                    <c:v>Monitor</c:v>
                  </c:pt>
                  <c:pt idx="758">
                    <c:v>Keyboard</c:v>
                  </c:pt>
                  <c:pt idx="759">
                    <c:v>Keyboard</c:v>
                  </c:pt>
                  <c:pt idx="760">
                    <c:v>Headphones</c:v>
                  </c:pt>
                  <c:pt idx="761">
                    <c:v>Tablet</c:v>
                  </c:pt>
                  <c:pt idx="762">
                    <c:v>Monitor</c:v>
                  </c:pt>
                  <c:pt idx="763">
                    <c:v>Mouse</c:v>
                  </c:pt>
                  <c:pt idx="764">
                    <c:v>Laptop</c:v>
                  </c:pt>
                  <c:pt idx="765">
                    <c:v>Mobile</c:v>
                  </c:pt>
                  <c:pt idx="766">
                    <c:v>Headphones</c:v>
                  </c:pt>
                  <c:pt idx="767">
                    <c:v>Headphones</c:v>
                  </c:pt>
                  <c:pt idx="768">
                    <c:v>Tablet</c:v>
                  </c:pt>
                  <c:pt idx="769">
                    <c:v>Monitor</c:v>
                  </c:pt>
                  <c:pt idx="770">
                    <c:v>Headphones</c:v>
                  </c:pt>
                  <c:pt idx="771">
                    <c:v>Mouse</c:v>
                  </c:pt>
                  <c:pt idx="772">
                    <c:v>Laptop</c:v>
                  </c:pt>
                  <c:pt idx="773">
                    <c:v>Printer</c:v>
                  </c:pt>
                  <c:pt idx="774">
                    <c:v>Keyboard</c:v>
                  </c:pt>
                  <c:pt idx="775">
                    <c:v>Printer</c:v>
                  </c:pt>
                  <c:pt idx="776">
                    <c:v>Tablet</c:v>
                  </c:pt>
                  <c:pt idx="777">
                    <c:v>Monitor</c:v>
                  </c:pt>
                  <c:pt idx="778">
                    <c:v>Printer</c:v>
                  </c:pt>
                  <c:pt idx="779">
                    <c:v>Headphones</c:v>
                  </c:pt>
                  <c:pt idx="780">
                    <c:v>Printer</c:v>
                  </c:pt>
                  <c:pt idx="781">
                    <c:v>Keyboard</c:v>
                  </c:pt>
                  <c:pt idx="782">
                    <c:v>Laptop</c:v>
                  </c:pt>
                  <c:pt idx="783">
                    <c:v>Keyboard</c:v>
                  </c:pt>
                  <c:pt idx="784">
                    <c:v>Mouse</c:v>
                  </c:pt>
                  <c:pt idx="785">
                    <c:v>Printer</c:v>
                  </c:pt>
                  <c:pt idx="786">
                    <c:v>Printer</c:v>
                  </c:pt>
                  <c:pt idx="787">
                    <c:v>Mouse</c:v>
                  </c:pt>
                  <c:pt idx="788">
                    <c:v>Laptop</c:v>
                  </c:pt>
                  <c:pt idx="789">
                    <c:v>Monitor</c:v>
                  </c:pt>
                  <c:pt idx="790">
                    <c:v>Keyboard</c:v>
                  </c:pt>
                  <c:pt idx="791">
                    <c:v>Mouse</c:v>
                  </c:pt>
                  <c:pt idx="792">
                    <c:v>Printer</c:v>
                  </c:pt>
                  <c:pt idx="793">
                    <c:v>Mobile</c:v>
                  </c:pt>
                  <c:pt idx="794">
                    <c:v>Mobile</c:v>
                  </c:pt>
                  <c:pt idx="795">
                    <c:v>Keyboard</c:v>
                  </c:pt>
                  <c:pt idx="796">
                    <c:v>Tablet</c:v>
                  </c:pt>
                  <c:pt idx="797">
                    <c:v>Keyboard</c:v>
                  </c:pt>
                  <c:pt idx="798">
                    <c:v>Printer</c:v>
                  </c:pt>
                  <c:pt idx="799">
                    <c:v>Printer</c:v>
                  </c:pt>
                  <c:pt idx="800">
                    <c:v>Headphones</c:v>
                  </c:pt>
                  <c:pt idx="801">
                    <c:v>Headphones</c:v>
                  </c:pt>
                  <c:pt idx="802">
                    <c:v>Monitor</c:v>
                  </c:pt>
                  <c:pt idx="803">
                    <c:v>Monitor</c:v>
                  </c:pt>
                  <c:pt idx="804">
                    <c:v>Tablet</c:v>
                  </c:pt>
                  <c:pt idx="805">
                    <c:v>Mouse</c:v>
                  </c:pt>
                  <c:pt idx="806">
                    <c:v>Printer</c:v>
                  </c:pt>
                  <c:pt idx="807">
                    <c:v>Keyboard</c:v>
                  </c:pt>
                  <c:pt idx="808">
                    <c:v>Mouse</c:v>
                  </c:pt>
                  <c:pt idx="809">
                    <c:v>Keyboard</c:v>
                  </c:pt>
                  <c:pt idx="810">
                    <c:v>Headphones</c:v>
                  </c:pt>
                  <c:pt idx="811">
                    <c:v>Monitor</c:v>
                  </c:pt>
                  <c:pt idx="812">
                    <c:v>Printer</c:v>
                  </c:pt>
                  <c:pt idx="813">
                    <c:v>Keyboard</c:v>
                  </c:pt>
                  <c:pt idx="814">
                    <c:v>Laptop</c:v>
                  </c:pt>
                  <c:pt idx="815">
                    <c:v>Keyboard</c:v>
                  </c:pt>
                  <c:pt idx="816">
                    <c:v>Mouse</c:v>
                  </c:pt>
                  <c:pt idx="817">
                    <c:v>Mouse</c:v>
                  </c:pt>
                  <c:pt idx="818">
                    <c:v>Printer</c:v>
                  </c:pt>
                  <c:pt idx="819">
                    <c:v>Printer</c:v>
                  </c:pt>
                  <c:pt idx="820">
                    <c:v>Mouse</c:v>
                  </c:pt>
                  <c:pt idx="821">
                    <c:v>Monitor</c:v>
                  </c:pt>
                  <c:pt idx="822">
                    <c:v>Mouse</c:v>
                  </c:pt>
                  <c:pt idx="823">
                    <c:v>Headphones</c:v>
                  </c:pt>
                  <c:pt idx="824">
                    <c:v>Headphones</c:v>
                  </c:pt>
                  <c:pt idx="825">
                    <c:v>Monitor</c:v>
                  </c:pt>
                  <c:pt idx="826">
                    <c:v>Tablet</c:v>
                  </c:pt>
                  <c:pt idx="827">
                    <c:v>Mouse</c:v>
                  </c:pt>
                  <c:pt idx="828">
                    <c:v>Laptop</c:v>
                  </c:pt>
                  <c:pt idx="829">
                    <c:v>Keyboard</c:v>
                  </c:pt>
                  <c:pt idx="830">
                    <c:v>Tablet</c:v>
                  </c:pt>
                  <c:pt idx="831">
                    <c:v>Mouse</c:v>
                  </c:pt>
                  <c:pt idx="832">
                    <c:v>Keyboard</c:v>
                  </c:pt>
                  <c:pt idx="833">
                    <c:v>Monitor</c:v>
                  </c:pt>
                  <c:pt idx="834">
                    <c:v>Keyboard</c:v>
                  </c:pt>
                  <c:pt idx="835">
                    <c:v>Printer</c:v>
                  </c:pt>
                  <c:pt idx="836">
                    <c:v>Monitor</c:v>
                  </c:pt>
                  <c:pt idx="837">
                    <c:v>Monitor</c:v>
                  </c:pt>
                  <c:pt idx="838">
                    <c:v>Mouse</c:v>
                  </c:pt>
                  <c:pt idx="839">
                    <c:v>Printer</c:v>
                  </c:pt>
                  <c:pt idx="840">
                    <c:v>Keyboard</c:v>
                  </c:pt>
                  <c:pt idx="841">
                    <c:v>Tablet</c:v>
                  </c:pt>
                  <c:pt idx="842">
                    <c:v>Mobile</c:v>
                  </c:pt>
                  <c:pt idx="843">
                    <c:v>Mobile</c:v>
                  </c:pt>
                  <c:pt idx="844">
                    <c:v>Printer</c:v>
                  </c:pt>
                  <c:pt idx="845">
                    <c:v>Mobile</c:v>
                  </c:pt>
                  <c:pt idx="846">
                    <c:v>Laptop</c:v>
                  </c:pt>
                  <c:pt idx="847">
                    <c:v>Mouse</c:v>
                  </c:pt>
                  <c:pt idx="848">
                    <c:v>Printer</c:v>
                  </c:pt>
                  <c:pt idx="849">
                    <c:v>Laptop</c:v>
                  </c:pt>
                  <c:pt idx="850">
                    <c:v>Printer</c:v>
                  </c:pt>
                  <c:pt idx="851">
                    <c:v>Tablet</c:v>
                  </c:pt>
                  <c:pt idx="852">
                    <c:v>Printer</c:v>
                  </c:pt>
                  <c:pt idx="853">
                    <c:v>Monitor</c:v>
                  </c:pt>
                  <c:pt idx="854">
                    <c:v>Monitor</c:v>
                  </c:pt>
                  <c:pt idx="855">
                    <c:v>Monitor</c:v>
                  </c:pt>
                  <c:pt idx="856">
                    <c:v>Mobile</c:v>
                  </c:pt>
                  <c:pt idx="857">
                    <c:v>Laptop</c:v>
                  </c:pt>
                  <c:pt idx="858">
                    <c:v>Printer</c:v>
                  </c:pt>
                  <c:pt idx="859">
                    <c:v>Printer</c:v>
                  </c:pt>
                  <c:pt idx="860">
                    <c:v>Headphones</c:v>
                  </c:pt>
                  <c:pt idx="861">
                    <c:v>Mouse</c:v>
                  </c:pt>
                  <c:pt idx="862">
                    <c:v>Mobile</c:v>
                  </c:pt>
                  <c:pt idx="863">
                    <c:v>Monitor</c:v>
                  </c:pt>
                  <c:pt idx="864">
                    <c:v>Keyboard</c:v>
                  </c:pt>
                  <c:pt idx="865">
                    <c:v>Laptop</c:v>
                  </c:pt>
                  <c:pt idx="866">
                    <c:v>Laptop</c:v>
                  </c:pt>
                  <c:pt idx="867">
                    <c:v>Tablet</c:v>
                  </c:pt>
                  <c:pt idx="868">
                    <c:v>Headphones</c:v>
                  </c:pt>
                  <c:pt idx="869">
                    <c:v>Headphones</c:v>
                  </c:pt>
                  <c:pt idx="870">
                    <c:v>Tablet</c:v>
                  </c:pt>
                  <c:pt idx="871">
                    <c:v>Mouse</c:v>
                  </c:pt>
                  <c:pt idx="872">
                    <c:v>Monitor</c:v>
                  </c:pt>
                  <c:pt idx="873">
                    <c:v>Keyboard</c:v>
                  </c:pt>
                  <c:pt idx="874">
                    <c:v>Keyboard</c:v>
                  </c:pt>
                  <c:pt idx="875">
                    <c:v>Headphones</c:v>
                  </c:pt>
                  <c:pt idx="876">
                    <c:v>Laptop</c:v>
                  </c:pt>
                  <c:pt idx="877">
                    <c:v>Printer</c:v>
                  </c:pt>
                  <c:pt idx="878">
                    <c:v>Laptop</c:v>
                  </c:pt>
                  <c:pt idx="879">
                    <c:v>Monitor</c:v>
                  </c:pt>
                  <c:pt idx="880">
                    <c:v>Mouse</c:v>
                  </c:pt>
                  <c:pt idx="881">
                    <c:v>Monitor</c:v>
                  </c:pt>
                  <c:pt idx="882">
                    <c:v>Monitor</c:v>
                  </c:pt>
                  <c:pt idx="883">
                    <c:v>Monitor</c:v>
                  </c:pt>
                  <c:pt idx="884">
                    <c:v>Laptop</c:v>
                  </c:pt>
                  <c:pt idx="885">
                    <c:v>Keyboard</c:v>
                  </c:pt>
                  <c:pt idx="886">
                    <c:v>Mouse</c:v>
                  </c:pt>
                  <c:pt idx="887">
                    <c:v>Tablet</c:v>
                  </c:pt>
                  <c:pt idx="888">
                    <c:v>Keyboard</c:v>
                  </c:pt>
                  <c:pt idx="889">
                    <c:v>Tablet</c:v>
                  </c:pt>
                  <c:pt idx="890">
                    <c:v>Tablet</c:v>
                  </c:pt>
                  <c:pt idx="891">
                    <c:v>Mouse</c:v>
                  </c:pt>
                  <c:pt idx="892">
                    <c:v>Mouse</c:v>
                  </c:pt>
                  <c:pt idx="893">
                    <c:v>Mouse</c:v>
                  </c:pt>
                  <c:pt idx="894">
                    <c:v>Laptop</c:v>
                  </c:pt>
                  <c:pt idx="895">
                    <c:v>Mouse</c:v>
                  </c:pt>
                  <c:pt idx="896">
                    <c:v>Printer</c:v>
                  </c:pt>
                  <c:pt idx="897">
                    <c:v>Mouse</c:v>
                  </c:pt>
                  <c:pt idx="898">
                    <c:v>Headphones</c:v>
                  </c:pt>
                  <c:pt idx="899">
                    <c:v>Headphones</c:v>
                  </c:pt>
                  <c:pt idx="900">
                    <c:v>Monitor</c:v>
                  </c:pt>
                  <c:pt idx="901">
                    <c:v>Monitor</c:v>
                  </c:pt>
                  <c:pt idx="902">
                    <c:v>Laptop</c:v>
                  </c:pt>
                  <c:pt idx="903">
                    <c:v>Tablet</c:v>
                  </c:pt>
                  <c:pt idx="904">
                    <c:v>Printer</c:v>
                  </c:pt>
                  <c:pt idx="905">
                    <c:v>Headphones</c:v>
                  </c:pt>
                  <c:pt idx="906">
                    <c:v>Tablet</c:v>
                  </c:pt>
                  <c:pt idx="907">
                    <c:v>Mobile</c:v>
                  </c:pt>
                  <c:pt idx="908">
                    <c:v>Mobile</c:v>
                  </c:pt>
                  <c:pt idx="909">
                    <c:v>Laptop</c:v>
                  </c:pt>
                  <c:pt idx="910">
                    <c:v>Monitor</c:v>
                  </c:pt>
                  <c:pt idx="911">
                    <c:v>Headphones</c:v>
                  </c:pt>
                  <c:pt idx="912">
                    <c:v>Tablet</c:v>
                  </c:pt>
                  <c:pt idx="913">
                    <c:v>Mouse</c:v>
                  </c:pt>
                  <c:pt idx="914">
                    <c:v>Tablet</c:v>
                  </c:pt>
                  <c:pt idx="915">
                    <c:v>Headphones</c:v>
                  </c:pt>
                  <c:pt idx="916">
                    <c:v>Printer</c:v>
                  </c:pt>
                  <c:pt idx="917">
                    <c:v>Tablet</c:v>
                  </c:pt>
                  <c:pt idx="918">
                    <c:v>Tablet</c:v>
                  </c:pt>
                  <c:pt idx="919">
                    <c:v>Tablet</c:v>
                  </c:pt>
                  <c:pt idx="920">
                    <c:v>Mobile</c:v>
                  </c:pt>
                  <c:pt idx="921">
                    <c:v>Mobile</c:v>
                  </c:pt>
                  <c:pt idx="922">
                    <c:v>Monitor</c:v>
                  </c:pt>
                  <c:pt idx="923">
                    <c:v>Laptop</c:v>
                  </c:pt>
                  <c:pt idx="924">
                    <c:v>Tablet</c:v>
                  </c:pt>
                  <c:pt idx="925">
                    <c:v>Headphones</c:v>
                  </c:pt>
                  <c:pt idx="926">
                    <c:v>Keyboard</c:v>
                  </c:pt>
                  <c:pt idx="927">
                    <c:v>Mobile</c:v>
                  </c:pt>
                  <c:pt idx="928">
                    <c:v>Headphones</c:v>
                  </c:pt>
                  <c:pt idx="929">
                    <c:v>Keyboard</c:v>
                  </c:pt>
                  <c:pt idx="930">
                    <c:v>Mobile</c:v>
                  </c:pt>
                  <c:pt idx="931">
                    <c:v>Tablet</c:v>
                  </c:pt>
                  <c:pt idx="932">
                    <c:v>Tablet</c:v>
                  </c:pt>
                  <c:pt idx="933">
                    <c:v>Printer</c:v>
                  </c:pt>
                  <c:pt idx="934">
                    <c:v>Printer</c:v>
                  </c:pt>
                  <c:pt idx="935">
                    <c:v>Headphones</c:v>
                  </c:pt>
                  <c:pt idx="936">
                    <c:v>Keyboard</c:v>
                  </c:pt>
                  <c:pt idx="937">
                    <c:v>Headphones</c:v>
                  </c:pt>
                  <c:pt idx="938">
                    <c:v>Laptop</c:v>
                  </c:pt>
                  <c:pt idx="939">
                    <c:v>Mobile</c:v>
                  </c:pt>
                  <c:pt idx="940">
                    <c:v>Mouse</c:v>
                  </c:pt>
                  <c:pt idx="941">
                    <c:v>Laptop</c:v>
                  </c:pt>
                  <c:pt idx="942">
                    <c:v>Headphones</c:v>
                  </c:pt>
                  <c:pt idx="943">
                    <c:v>Mobile</c:v>
                  </c:pt>
                  <c:pt idx="944">
                    <c:v>Printer</c:v>
                  </c:pt>
                  <c:pt idx="945">
                    <c:v>Mobile</c:v>
                  </c:pt>
                  <c:pt idx="946">
                    <c:v>Keyboard</c:v>
                  </c:pt>
                  <c:pt idx="947">
                    <c:v>Laptop</c:v>
                  </c:pt>
                  <c:pt idx="948">
                    <c:v>Monitor</c:v>
                  </c:pt>
                  <c:pt idx="949">
                    <c:v>Laptop</c:v>
                  </c:pt>
                  <c:pt idx="950">
                    <c:v>Laptop</c:v>
                  </c:pt>
                  <c:pt idx="951">
                    <c:v>Printer</c:v>
                  </c:pt>
                  <c:pt idx="952">
                    <c:v>Monitor</c:v>
                  </c:pt>
                  <c:pt idx="953">
                    <c:v>Mouse</c:v>
                  </c:pt>
                  <c:pt idx="954">
                    <c:v>Keyboard</c:v>
                  </c:pt>
                  <c:pt idx="955">
                    <c:v>Monitor</c:v>
                  </c:pt>
                  <c:pt idx="956">
                    <c:v>Monitor</c:v>
                  </c:pt>
                  <c:pt idx="957">
                    <c:v>Mouse</c:v>
                  </c:pt>
                  <c:pt idx="958">
                    <c:v>Monitor</c:v>
                  </c:pt>
                  <c:pt idx="959">
                    <c:v>Laptop</c:v>
                  </c:pt>
                  <c:pt idx="960">
                    <c:v>Tablet</c:v>
                  </c:pt>
                  <c:pt idx="961">
                    <c:v>Tablet</c:v>
                  </c:pt>
                  <c:pt idx="962">
                    <c:v>Mobile</c:v>
                  </c:pt>
                  <c:pt idx="963">
                    <c:v>Tablet</c:v>
                  </c:pt>
                  <c:pt idx="964">
                    <c:v>Mobile</c:v>
                  </c:pt>
                  <c:pt idx="965">
                    <c:v>Headphones</c:v>
                  </c:pt>
                  <c:pt idx="966">
                    <c:v>Headphones</c:v>
                  </c:pt>
                  <c:pt idx="967">
                    <c:v>Tablet</c:v>
                  </c:pt>
                  <c:pt idx="968">
                    <c:v>Printer</c:v>
                  </c:pt>
                  <c:pt idx="969">
                    <c:v>Monitor</c:v>
                  </c:pt>
                  <c:pt idx="970">
                    <c:v>Monitor</c:v>
                  </c:pt>
                  <c:pt idx="971">
                    <c:v>Mouse</c:v>
                  </c:pt>
                  <c:pt idx="972">
                    <c:v>Keyboard</c:v>
                  </c:pt>
                  <c:pt idx="973">
                    <c:v>Keyboard</c:v>
                  </c:pt>
                  <c:pt idx="974">
                    <c:v>Tablet</c:v>
                  </c:pt>
                  <c:pt idx="975">
                    <c:v>Laptop</c:v>
                  </c:pt>
                  <c:pt idx="976">
                    <c:v>Mouse</c:v>
                  </c:pt>
                  <c:pt idx="977">
                    <c:v>Headphones</c:v>
                  </c:pt>
                  <c:pt idx="978">
                    <c:v>Tablet</c:v>
                  </c:pt>
                  <c:pt idx="979">
                    <c:v>Mobile</c:v>
                  </c:pt>
                  <c:pt idx="980">
                    <c:v>Mobile</c:v>
                  </c:pt>
                  <c:pt idx="981">
                    <c:v>Laptop</c:v>
                  </c:pt>
                  <c:pt idx="982">
                    <c:v>Headphones</c:v>
                  </c:pt>
                  <c:pt idx="983">
                    <c:v>Headphones</c:v>
                  </c:pt>
                  <c:pt idx="984">
                    <c:v>Laptop</c:v>
                  </c:pt>
                  <c:pt idx="985">
                    <c:v>Mouse</c:v>
                  </c:pt>
                  <c:pt idx="986">
                    <c:v>Laptop</c:v>
                  </c:pt>
                  <c:pt idx="987">
                    <c:v>Mobile</c:v>
                  </c:pt>
                  <c:pt idx="988">
                    <c:v>Monitor</c:v>
                  </c:pt>
                  <c:pt idx="989">
                    <c:v>Keyboard</c:v>
                  </c:pt>
                  <c:pt idx="990">
                    <c:v>Laptop</c:v>
                  </c:pt>
                  <c:pt idx="991">
                    <c:v>Mobile</c:v>
                  </c:pt>
                  <c:pt idx="992">
                    <c:v>Tablet</c:v>
                  </c:pt>
                  <c:pt idx="993">
                    <c:v>Printer</c:v>
                  </c:pt>
                  <c:pt idx="994">
                    <c:v>Mouse</c:v>
                  </c:pt>
                  <c:pt idx="995">
                    <c:v>Keyboard</c:v>
                  </c:pt>
                  <c:pt idx="996">
                    <c:v>Headphones</c:v>
                  </c:pt>
                  <c:pt idx="997">
                    <c:v>Mobile</c:v>
                  </c:pt>
                  <c:pt idx="998">
                    <c:v>Mouse</c:v>
                  </c:pt>
                  <c:pt idx="999">
                    <c:v>Mouse</c:v>
                  </c:pt>
                  <c:pt idx="1000">
                    <c:v>Keyboard</c:v>
                  </c:pt>
                  <c:pt idx="1001">
                    <c:v>Tablet</c:v>
                  </c:pt>
                  <c:pt idx="1002">
                    <c:v>Mobile</c:v>
                  </c:pt>
                  <c:pt idx="1003">
                    <c:v>Laptop</c:v>
                  </c:pt>
                  <c:pt idx="1004">
                    <c:v>Printer</c:v>
                  </c:pt>
                  <c:pt idx="1005">
                    <c:v>Mobile</c:v>
                  </c:pt>
                  <c:pt idx="1006">
                    <c:v>Monitor</c:v>
                  </c:pt>
                  <c:pt idx="1007">
                    <c:v>Mobile</c:v>
                  </c:pt>
                  <c:pt idx="1008">
                    <c:v>Tablet</c:v>
                  </c:pt>
                  <c:pt idx="1009">
                    <c:v>Printer</c:v>
                  </c:pt>
                  <c:pt idx="1010">
                    <c:v>Monitor</c:v>
                  </c:pt>
                  <c:pt idx="1011">
                    <c:v>Mouse</c:v>
                  </c:pt>
                  <c:pt idx="1012">
                    <c:v>Laptop</c:v>
                  </c:pt>
                  <c:pt idx="1013">
                    <c:v>Headphones</c:v>
                  </c:pt>
                  <c:pt idx="1014">
                    <c:v>Headphones</c:v>
                  </c:pt>
                  <c:pt idx="1015">
                    <c:v>Keyboard</c:v>
                  </c:pt>
                  <c:pt idx="1016">
                    <c:v>Printer</c:v>
                  </c:pt>
                  <c:pt idx="1017">
                    <c:v>Headphones</c:v>
                  </c:pt>
                  <c:pt idx="1018">
                    <c:v>Keyboard</c:v>
                  </c:pt>
                  <c:pt idx="1019">
                    <c:v>Keyboard</c:v>
                  </c:pt>
                  <c:pt idx="1020">
                    <c:v>Laptop</c:v>
                  </c:pt>
                  <c:pt idx="1021">
                    <c:v>Laptop</c:v>
                  </c:pt>
                  <c:pt idx="1022">
                    <c:v>Monitor</c:v>
                  </c:pt>
                  <c:pt idx="1023">
                    <c:v>Laptop</c:v>
                  </c:pt>
                  <c:pt idx="1024">
                    <c:v>Keyboard</c:v>
                  </c:pt>
                  <c:pt idx="1025">
                    <c:v>Headphones</c:v>
                  </c:pt>
                  <c:pt idx="1026">
                    <c:v>Tablet</c:v>
                  </c:pt>
                  <c:pt idx="1027">
                    <c:v>Keyboard</c:v>
                  </c:pt>
                  <c:pt idx="1028">
                    <c:v>Printer</c:v>
                  </c:pt>
                  <c:pt idx="1029">
                    <c:v>Headphones</c:v>
                  </c:pt>
                  <c:pt idx="1030">
                    <c:v>Mouse</c:v>
                  </c:pt>
                  <c:pt idx="1031">
                    <c:v>Printer</c:v>
                  </c:pt>
                  <c:pt idx="1032">
                    <c:v>Monitor</c:v>
                  </c:pt>
                  <c:pt idx="1033">
                    <c:v>Monitor</c:v>
                  </c:pt>
                  <c:pt idx="1034">
                    <c:v>Printer</c:v>
                  </c:pt>
                  <c:pt idx="1035">
                    <c:v>Laptop</c:v>
                  </c:pt>
                  <c:pt idx="1036">
                    <c:v>Mouse</c:v>
                  </c:pt>
                  <c:pt idx="1037">
                    <c:v>Laptop</c:v>
                  </c:pt>
                  <c:pt idx="1038">
                    <c:v>Keyboard</c:v>
                  </c:pt>
                  <c:pt idx="1039">
                    <c:v>Tablet</c:v>
                  </c:pt>
                  <c:pt idx="1040">
                    <c:v>Keyboard</c:v>
                  </c:pt>
                  <c:pt idx="1041">
                    <c:v>Mobile</c:v>
                  </c:pt>
                  <c:pt idx="1042">
                    <c:v>Laptop</c:v>
                  </c:pt>
                  <c:pt idx="1043">
                    <c:v>Monitor</c:v>
                  </c:pt>
                  <c:pt idx="1044">
                    <c:v>Monitor</c:v>
                  </c:pt>
                  <c:pt idx="1045">
                    <c:v>Tablet</c:v>
                  </c:pt>
                  <c:pt idx="1046">
                    <c:v>Mobile</c:v>
                  </c:pt>
                  <c:pt idx="1047">
                    <c:v>Headphones</c:v>
                  </c:pt>
                  <c:pt idx="1048">
                    <c:v>Mobile</c:v>
                  </c:pt>
                  <c:pt idx="1049">
                    <c:v>Printer</c:v>
                  </c:pt>
                  <c:pt idx="1050">
                    <c:v>Tablet</c:v>
                  </c:pt>
                  <c:pt idx="1051">
                    <c:v>Tablet</c:v>
                  </c:pt>
                  <c:pt idx="1052">
                    <c:v>Mouse</c:v>
                  </c:pt>
                  <c:pt idx="1053">
                    <c:v>Printer</c:v>
                  </c:pt>
                  <c:pt idx="1054">
                    <c:v>Printer</c:v>
                  </c:pt>
                  <c:pt idx="1055">
                    <c:v>Headphones</c:v>
                  </c:pt>
                  <c:pt idx="1056">
                    <c:v>Mobile</c:v>
                  </c:pt>
                  <c:pt idx="1057">
                    <c:v>Mobile</c:v>
                  </c:pt>
                  <c:pt idx="1058">
                    <c:v>Mobile</c:v>
                  </c:pt>
                  <c:pt idx="1059">
                    <c:v>Printer</c:v>
                  </c:pt>
                  <c:pt idx="1060">
                    <c:v>Tablet</c:v>
                  </c:pt>
                  <c:pt idx="1061">
                    <c:v>Printer</c:v>
                  </c:pt>
                  <c:pt idx="1062">
                    <c:v>Printer</c:v>
                  </c:pt>
                  <c:pt idx="1063">
                    <c:v>Mobile</c:v>
                  </c:pt>
                  <c:pt idx="1064">
                    <c:v>Monitor</c:v>
                  </c:pt>
                  <c:pt idx="1065">
                    <c:v>Mobile</c:v>
                  </c:pt>
                  <c:pt idx="1066">
                    <c:v>Tablet</c:v>
                  </c:pt>
                  <c:pt idx="1067">
                    <c:v>Tablet</c:v>
                  </c:pt>
                  <c:pt idx="1068">
                    <c:v>Headphones</c:v>
                  </c:pt>
                  <c:pt idx="1069">
                    <c:v>Keyboard</c:v>
                  </c:pt>
                  <c:pt idx="1070">
                    <c:v>Mobile</c:v>
                  </c:pt>
                  <c:pt idx="1071">
                    <c:v>Tablet</c:v>
                  </c:pt>
                  <c:pt idx="1072">
                    <c:v>Mobile</c:v>
                  </c:pt>
                  <c:pt idx="1073">
                    <c:v>Mouse</c:v>
                  </c:pt>
                  <c:pt idx="1074">
                    <c:v>Monitor</c:v>
                  </c:pt>
                  <c:pt idx="1075">
                    <c:v>Laptop</c:v>
                  </c:pt>
                  <c:pt idx="1076">
                    <c:v>Keyboard</c:v>
                  </c:pt>
                  <c:pt idx="1077">
                    <c:v>Headphones</c:v>
                  </c:pt>
                  <c:pt idx="1078">
                    <c:v>Mouse</c:v>
                  </c:pt>
                  <c:pt idx="1079">
                    <c:v>Keyboard</c:v>
                  </c:pt>
                  <c:pt idx="1080">
                    <c:v>Tablet</c:v>
                  </c:pt>
                  <c:pt idx="1081">
                    <c:v>Keyboard</c:v>
                  </c:pt>
                  <c:pt idx="1082">
                    <c:v>Keyboard</c:v>
                  </c:pt>
                  <c:pt idx="1083">
                    <c:v>Keyboard</c:v>
                  </c:pt>
                  <c:pt idx="1084">
                    <c:v>Keyboard</c:v>
                  </c:pt>
                  <c:pt idx="1085">
                    <c:v>Printer</c:v>
                  </c:pt>
                  <c:pt idx="1086">
                    <c:v>Tablet</c:v>
                  </c:pt>
                  <c:pt idx="1087">
                    <c:v>Tablet</c:v>
                  </c:pt>
                  <c:pt idx="1088">
                    <c:v>Monitor</c:v>
                  </c:pt>
                  <c:pt idx="1089">
                    <c:v>Monitor</c:v>
                  </c:pt>
                  <c:pt idx="1090">
                    <c:v>Mouse</c:v>
                  </c:pt>
                  <c:pt idx="1091">
                    <c:v>Tablet</c:v>
                  </c:pt>
                  <c:pt idx="1092">
                    <c:v>Tablet</c:v>
                  </c:pt>
                  <c:pt idx="1093">
                    <c:v>Mouse</c:v>
                  </c:pt>
                  <c:pt idx="1094">
                    <c:v>Mobile</c:v>
                  </c:pt>
                  <c:pt idx="1095">
                    <c:v>Tablet</c:v>
                  </c:pt>
                  <c:pt idx="1096">
                    <c:v>Mobile</c:v>
                  </c:pt>
                  <c:pt idx="1097">
                    <c:v>Tablet</c:v>
                  </c:pt>
                  <c:pt idx="1098">
                    <c:v>Tablet</c:v>
                  </c:pt>
                  <c:pt idx="1099">
                    <c:v>Headphones</c:v>
                  </c:pt>
                  <c:pt idx="1100">
                    <c:v>Headphones</c:v>
                  </c:pt>
                  <c:pt idx="1101">
                    <c:v>Mobile</c:v>
                  </c:pt>
                  <c:pt idx="1102">
                    <c:v>Mobile</c:v>
                  </c:pt>
                  <c:pt idx="1103">
                    <c:v>Laptop</c:v>
                  </c:pt>
                  <c:pt idx="1104">
                    <c:v>Tablet</c:v>
                  </c:pt>
                  <c:pt idx="1105">
                    <c:v>Monitor</c:v>
                  </c:pt>
                  <c:pt idx="1106">
                    <c:v>Monitor</c:v>
                  </c:pt>
                  <c:pt idx="1107">
                    <c:v>Mouse</c:v>
                  </c:pt>
                  <c:pt idx="1108">
                    <c:v>Monitor</c:v>
                  </c:pt>
                  <c:pt idx="1109">
                    <c:v>Printer</c:v>
                  </c:pt>
                  <c:pt idx="1110">
                    <c:v>Tablet</c:v>
                  </c:pt>
                  <c:pt idx="1111">
                    <c:v>Mobile</c:v>
                  </c:pt>
                  <c:pt idx="1112">
                    <c:v>Printer</c:v>
                  </c:pt>
                  <c:pt idx="1113">
                    <c:v>Laptop</c:v>
                  </c:pt>
                  <c:pt idx="1114">
                    <c:v>Mobile</c:v>
                  </c:pt>
                  <c:pt idx="1115">
                    <c:v>Monitor</c:v>
                  </c:pt>
                  <c:pt idx="1116">
                    <c:v>Mobile</c:v>
                  </c:pt>
                  <c:pt idx="1117">
                    <c:v>Monitor</c:v>
                  </c:pt>
                  <c:pt idx="1118">
                    <c:v>Tablet</c:v>
                  </c:pt>
                  <c:pt idx="1119">
                    <c:v>Laptop</c:v>
                  </c:pt>
                  <c:pt idx="1120">
                    <c:v>Headphones</c:v>
                  </c:pt>
                  <c:pt idx="1121">
                    <c:v>Mouse</c:v>
                  </c:pt>
                  <c:pt idx="1122">
                    <c:v>Monitor</c:v>
                  </c:pt>
                  <c:pt idx="1123">
                    <c:v>Mouse</c:v>
                  </c:pt>
                  <c:pt idx="1124">
                    <c:v>Monitor</c:v>
                  </c:pt>
                  <c:pt idx="1125">
                    <c:v>Tablet</c:v>
                  </c:pt>
                  <c:pt idx="1126">
                    <c:v>Headphones</c:v>
                  </c:pt>
                  <c:pt idx="1127">
                    <c:v>Keyboard</c:v>
                  </c:pt>
                  <c:pt idx="1128">
                    <c:v>Headphones</c:v>
                  </c:pt>
                  <c:pt idx="1129">
                    <c:v>Monitor</c:v>
                  </c:pt>
                  <c:pt idx="1130">
                    <c:v>Tablet</c:v>
                  </c:pt>
                  <c:pt idx="1131">
                    <c:v>Tablet</c:v>
                  </c:pt>
                  <c:pt idx="1132">
                    <c:v>Mobile</c:v>
                  </c:pt>
                  <c:pt idx="1133">
                    <c:v>Mobile</c:v>
                  </c:pt>
                  <c:pt idx="1134">
                    <c:v>Monitor</c:v>
                  </c:pt>
                  <c:pt idx="1135">
                    <c:v>Printer</c:v>
                  </c:pt>
                  <c:pt idx="1136">
                    <c:v>Headphones</c:v>
                  </c:pt>
                  <c:pt idx="1137">
                    <c:v>Headphones</c:v>
                  </c:pt>
                  <c:pt idx="1138">
                    <c:v>Mobile</c:v>
                  </c:pt>
                  <c:pt idx="1139">
                    <c:v>Mouse</c:v>
                  </c:pt>
                  <c:pt idx="1140">
                    <c:v>Monitor</c:v>
                  </c:pt>
                  <c:pt idx="1141">
                    <c:v>Keyboard</c:v>
                  </c:pt>
                  <c:pt idx="1142">
                    <c:v>Monitor</c:v>
                  </c:pt>
                  <c:pt idx="1143">
                    <c:v>Tablet</c:v>
                  </c:pt>
                  <c:pt idx="1144">
                    <c:v>Keyboard</c:v>
                  </c:pt>
                  <c:pt idx="1145">
                    <c:v>Tablet</c:v>
                  </c:pt>
                  <c:pt idx="1146">
                    <c:v>Mouse</c:v>
                  </c:pt>
                  <c:pt idx="1147">
                    <c:v>Mobile</c:v>
                  </c:pt>
                  <c:pt idx="1148">
                    <c:v>Mobile</c:v>
                  </c:pt>
                  <c:pt idx="1149">
                    <c:v>Printer</c:v>
                  </c:pt>
                  <c:pt idx="1150">
                    <c:v>Laptop</c:v>
                  </c:pt>
                  <c:pt idx="1151">
                    <c:v>Printer</c:v>
                  </c:pt>
                  <c:pt idx="1152">
                    <c:v>Tablet</c:v>
                  </c:pt>
                  <c:pt idx="1153">
                    <c:v>Printer</c:v>
                  </c:pt>
                  <c:pt idx="1154">
                    <c:v>Mouse</c:v>
                  </c:pt>
                  <c:pt idx="1155">
                    <c:v>Keyboard</c:v>
                  </c:pt>
                  <c:pt idx="1156">
                    <c:v>Laptop</c:v>
                  </c:pt>
                  <c:pt idx="1157">
                    <c:v>Tablet</c:v>
                  </c:pt>
                  <c:pt idx="1158">
                    <c:v>Keyboard</c:v>
                  </c:pt>
                  <c:pt idx="1159">
                    <c:v>Monitor</c:v>
                  </c:pt>
                  <c:pt idx="1160">
                    <c:v>Headphones</c:v>
                  </c:pt>
                  <c:pt idx="1161">
                    <c:v>Printer</c:v>
                  </c:pt>
                  <c:pt idx="1162">
                    <c:v>Laptop</c:v>
                  </c:pt>
                  <c:pt idx="1163">
                    <c:v>Monitor</c:v>
                  </c:pt>
                  <c:pt idx="1164">
                    <c:v>Monitor</c:v>
                  </c:pt>
                  <c:pt idx="1165">
                    <c:v>Tablet</c:v>
                  </c:pt>
                  <c:pt idx="1166">
                    <c:v>Tablet</c:v>
                  </c:pt>
                  <c:pt idx="1167">
                    <c:v>Mobile</c:v>
                  </c:pt>
                  <c:pt idx="1168">
                    <c:v>Laptop</c:v>
                  </c:pt>
                  <c:pt idx="1169">
                    <c:v>Headphones</c:v>
                  </c:pt>
                  <c:pt idx="1170">
                    <c:v>Mouse</c:v>
                  </c:pt>
                  <c:pt idx="1171">
                    <c:v>Tablet</c:v>
                  </c:pt>
                  <c:pt idx="1172">
                    <c:v>Monitor</c:v>
                  </c:pt>
                  <c:pt idx="1173">
                    <c:v>Tablet</c:v>
                  </c:pt>
                  <c:pt idx="1174">
                    <c:v>Headphones</c:v>
                  </c:pt>
                  <c:pt idx="1175">
                    <c:v>Keyboard</c:v>
                  </c:pt>
                  <c:pt idx="1176">
                    <c:v>Keyboard</c:v>
                  </c:pt>
                  <c:pt idx="1177">
                    <c:v>Tablet</c:v>
                  </c:pt>
                  <c:pt idx="1178">
                    <c:v>Mouse</c:v>
                  </c:pt>
                  <c:pt idx="1179">
                    <c:v>Laptop</c:v>
                  </c:pt>
                  <c:pt idx="1180">
                    <c:v>Keyboard</c:v>
                  </c:pt>
                  <c:pt idx="1181">
                    <c:v>Keyboard</c:v>
                  </c:pt>
                  <c:pt idx="1182">
                    <c:v>Printer</c:v>
                  </c:pt>
                  <c:pt idx="1183">
                    <c:v>Monitor</c:v>
                  </c:pt>
                  <c:pt idx="1184">
                    <c:v>Keyboard</c:v>
                  </c:pt>
                  <c:pt idx="1185">
                    <c:v>Keyboard</c:v>
                  </c:pt>
                  <c:pt idx="1186">
                    <c:v>Keyboard</c:v>
                  </c:pt>
                  <c:pt idx="1187">
                    <c:v>Monitor</c:v>
                  </c:pt>
                  <c:pt idx="1188">
                    <c:v>Laptop</c:v>
                  </c:pt>
                  <c:pt idx="1189">
                    <c:v>Keyboard</c:v>
                  </c:pt>
                  <c:pt idx="1190">
                    <c:v>Tablet</c:v>
                  </c:pt>
                  <c:pt idx="1191">
                    <c:v>Headphones</c:v>
                  </c:pt>
                  <c:pt idx="1192">
                    <c:v>Mouse</c:v>
                  </c:pt>
                  <c:pt idx="1193">
                    <c:v>Laptop</c:v>
                  </c:pt>
                  <c:pt idx="1194">
                    <c:v>Laptop</c:v>
                  </c:pt>
                  <c:pt idx="1195">
                    <c:v>Monitor</c:v>
                  </c:pt>
                  <c:pt idx="1196">
                    <c:v>Monitor</c:v>
                  </c:pt>
                  <c:pt idx="1197">
                    <c:v>Mouse</c:v>
                  </c:pt>
                  <c:pt idx="1198">
                    <c:v>Printer</c:v>
                  </c:pt>
                  <c:pt idx="1199">
                    <c:v>Keyboard</c:v>
                  </c:pt>
                  <c:pt idx="1200">
                    <c:v>Printer</c:v>
                  </c:pt>
                  <c:pt idx="1201">
                    <c:v>Laptop</c:v>
                  </c:pt>
                  <c:pt idx="1202">
                    <c:v>Mobile</c:v>
                  </c:pt>
                  <c:pt idx="1203">
                    <c:v>Laptop</c:v>
                  </c:pt>
                  <c:pt idx="1204">
                    <c:v>Headphones</c:v>
                  </c:pt>
                  <c:pt idx="1205">
                    <c:v>Monitor</c:v>
                  </c:pt>
                  <c:pt idx="1206">
                    <c:v>Monitor</c:v>
                  </c:pt>
                  <c:pt idx="1207">
                    <c:v>Laptop</c:v>
                  </c:pt>
                  <c:pt idx="1208">
                    <c:v>Headphones</c:v>
                  </c:pt>
                  <c:pt idx="1209">
                    <c:v>Monitor</c:v>
                  </c:pt>
                  <c:pt idx="1210">
                    <c:v>Keyboard</c:v>
                  </c:pt>
                  <c:pt idx="1211">
                    <c:v>Mobile</c:v>
                  </c:pt>
                  <c:pt idx="1212">
                    <c:v>Headphones</c:v>
                  </c:pt>
                  <c:pt idx="1213">
                    <c:v>Printer</c:v>
                  </c:pt>
                  <c:pt idx="1214">
                    <c:v>Headphones</c:v>
                  </c:pt>
                  <c:pt idx="1215">
                    <c:v>Headphones</c:v>
                  </c:pt>
                  <c:pt idx="1216">
                    <c:v>Printer</c:v>
                  </c:pt>
                  <c:pt idx="1217">
                    <c:v>Tablet</c:v>
                  </c:pt>
                  <c:pt idx="1218">
                    <c:v>Tablet</c:v>
                  </c:pt>
                  <c:pt idx="1219">
                    <c:v>Laptop</c:v>
                  </c:pt>
                  <c:pt idx="1220">
                    <c:v>Monitor</c:v>
                  </c:pt>
                  <c:pt idx="1221">
                    <c:v>Keyboard</c:v>
                  </c:pt>
                  <c:pt idx="1222">
                    <c:v>Monitor</c:v>
                  </c:pt>
                  <c:pt idx="1223">
                    <c:v>Headphones</c:v>
                  </c:pt>
                  <c:pt idx="1224">
                    <c:v>Headphones</c:v>
                  </c:pt>
                  <c:pt idx="1225">
                    <c:v>Monitor</c:v>
                  </c:pt>
                  <c:pt idx="1226">
                    <c:v>Laptop</c:v>
                  </c:pt>
                  <c:pt idx="1227">
                    <c:v>Mouse</c:v>
                  </c:pt>
                  <c:pt idx="1228">
                    <c:v>Tablet</c:v>
                  </c:pt>
                  <c:pt idx="1229">
                    <c:v>Mobile</c:v>
                  </c:pt>
                  <c:pt idx="1230">
                    <c:v>Monitor</c:v>
                  </c:pt>
                  <c:pt idx="1231">
                    <c:v>Monitor</c:v>
                  </c:pt>
                  <c:pt idx="1232">
                    <c:v>Laptop</c:v>
                  </c:pt>
                  <c:pt idx="1233">
                    <c:v>Mobile</c:v>
                  </c:pt>
                  <c:pt idx="1234">
                    <c:v>Mouse</c:v>
                  </c:pt>
                  <c:pt idx="1235">
                    <c:v>Monitor</c:v>
                  </c:pt>
                  <c:pt idx="1236">
                    <c:v>Headphones</c:v>
                  </c:pt>
                  <c:pt idx="1237">
                    <c:v>Headphones</c:v>
                  </c:pt>
                  <c:pt idx="1238">
                    <c:v>Monitor</c:v>
                  </c:pt>
                  <c:pt idx="1239">
                    <c:v>Tablet</c:v>
                  </c:pt>
                  <c:pt idx="1240">
                    <c:v>Laptop</c:v>
                  </c:pt>
                  <c:pt idx="1241">
                    <c:v>Monitor</c:v>
                  </c:pt>
                  <c:pt idx="1242">
                    <c:v>Mobile</c:v>
                  </c:pt>
                  <c:pt idx="1243">
                    <c:v>Headphones</c:v>
                  </c:pt>
                  <c:pt idx="1244">
                    <c:v>Tablet</c:v>
                  </c:pt>
                  <c:pt idx="1245">
                    <c:v>Tablet</c:v>
                  </c:pt>
                  <c:pt idx="1246">
                    <c:v>Mobile</c:v>
                  </c:pt>
                  <c:pt idx="1247">
                    <c:v>Tablet</c:v>
                  </c:pt>
                  <c:pt idx="1248">
                    <c:v>Mobile</c:v>
                  </c:pt>
                  <c:pt idx="1249">
                    <c:v>Monitor</c:v>
                  </c:pt>
                  <c:pt idx="1250">
                    <c:v>Mouse</c:v>
                  </c:pt>
                  <c:pt idx="1251">
                    <c:v>Monitor</c:v>
                  </c:pt>
                  <c:pt idx="1252">
                    <c:v>Keyboard</c:v>
                  </c:pt>
                  <c:pt idx="1253">
                    <c:v>Mobile</c:v>
                  </c:pt>
                  <c:pt idx="1254">
                    <c:v>Tablet</c:v>
                  </c:pt>
                  <c:pt idx="1255">
                    <c:v>Monitor</c:v>
                  </c:pt>
                  <c:pt idx="1256">
                    <c:v>Headphones</c:v>
                  </c:pt>
                  <c:pt idx="1257">
                    <c:v>Headphones</c:v>
                  </c:pt>
                  <c:pt idx="1258">
                    <c:v>Printer</c:v>
                  </c:pt>
                  <c:pt idx="1259">
                    <c:v>Printer</c:v>
                  </c:pt>
                  <c:pt idx="1260">
                    <c:v>Tablet</c:v>
                  </c:pt>
                  <c:pt idx="1261">
                    <c:v>Laptop</c:v>
                  </c:pt>
                  <c:pt idx="1262">
                    <c:v>Tablet</c:v>
                  </c:pt>
                  <c:pt idx="1263">
                    <c:v>Printer</c:v>
                  </c:pt>
                  <c:pt idx="1264">
                    <c:v>Tablet</c:v>
                  </c:pt>
                  <c:pt idx="1265">
                    <c:v>Mobile</c:v>
                  </c:pt>
                  <c:pt idx="1266">
                    <c:v>Printer</c:v>
                  </c:pt>
                  <c:pt idx="1267">
                    <c:v>Tablet</c:v>
                  </c:pt>
                  <c:pt idx="1268">
                    <c:v>Tablet</c:v>
                  </c:pt>
                  <c:pt idx="1269">
                    <c:v>Mouse</c:v>
                  </c:pt>
                  <c:pt idx="1270">
                    <c:v>Laptop</c:v>
                  </c:pt>
                  <c:pt idx="1271">
                    <c:v>Keyboard</c:v>
                  </c:pt>
                  <c:pt idx="1272">
                    <c:v>Tablet</c:v>
                  </c:pt>
                  <c:pt idx="1273">
                    <c:v>Mobile</c:v>
                  </c:pt>
                  <c:pt idx="1274">
                    <c:v>Keyboard</c:v>
                  </c:pt>
                  <c:pt idx="1275">
                    <c:v>Mobile</c:v>
                  </c:pt>
                  <c:pt idx="1276">
                    <c:v>Keyboard</c:v>
                  </c:pt>
                  <c:pt idx="1277">
                    <c:v>Mouse</c:v>
                  </c:pt>
                  <c:pt idx="1278">
                    <c:v>Mobile</c:v>
                  </c:pt>
                  <c:pt idx="1279">
                    <c:v>Monitor</c:v>
                  </c:pt>
                  <c:pt idx="1280">
                    <c:v>Printer</c:v>
                  </c:pt>
                  <c:pt idx="1281">
                    <c:v>Headphones</c:v>
                  </c:pt>
                  <c:pt idx="1282">
                    <c:v>Monitor</c:v>
                  </c:pt>
                  <c:pt idx="1283">
                    <c:v>Mobile</c:v>
                  </c:pt>
                  <c:pt idx="1284">
                    <c:v>Keyboard</c:v>
                  </c:pt>
                  <c:pt idx="1285">
                    <c:v>Mobile</c:v>
                  </c:pt>
                  <c:pt idx="1286">
                    <c:v>Mouse</c:v>
                  </c:pt>
                  <c:pt idx="1287">
                    <c:v>Headphones</c:v>
                  </c:pt>
                  <c:pt idx="1288">
                    <c:v>Keyboard</c:v>
                  </c:pt>
                  <c:pt idx="1289">
                    <c:v>Tablet</c:v>
                  </c:pt>
                  <c:pt idx="1290">
                    <c:v>Headphones</c:v>
                  </c:pt>
                  <c:pt idx="1291">
                    <c:v>Tablet</c:v>
                  </c:pt>
                  <c:pt idx="1292">
                    <c:v>Keyboard</c:v>
                  </c:pt>
                  <c:pt idx="1293">
                    <c:v>Laptop</c:v>
                  </c:pt>
                  <c:pt idx="1294">
                    <c:v>Keyboard</c:v>
                  </c:pt>
                  <c:pt idx="1295">
                    <c:v>Mobile</c:v>
                  </c:pt>
                  <c:pt idx="1296">
                    <c:v>Laptop</c:v>
                  </c:pt>
                  <c:pt idx="1297">
                    <c:v>Printer</c:v>
                  </c:pt>
                  <c:pt idx="1298">
                    <c:v>Laptop</c:v>
                  </c:pt>
                  <c:pt idx="1299">
                    <c:v>Monitor</c:v>
                  </c:pt>
                  <c:pt idx="1300">
                    <c:v>Monitor</c:v>
                  </c:pt>
                  <c:pt idx="1301">
                    <c:v>Tablet</c:v>
                  </c:pt>
                  <c:pt idx="1302">
                    <c:v>Laptop</c:v>
                  </c:pt>
                  <c:pt idx="1303">
                    <c:v>Keyboard</c:v>
                  </c:pt>
                  <c:pt idx="1304">
                    <c:v>Laptop</c:v>
                  </c:pt>
                  <c:pt idx="1305">
                    <c:v>Mouse</c:v>
                  </c:pt>
                  <c:pt idx="1306">
                    <c:v>Headphones</c:v>
                  </c:pt>
                  <c:pt idx="1307">
                    <c:v>Mouse</c:v>
                  </c:pt>
                  <c:pt idx="1308">
                    <c:v>Monitor</c:v>
                  </c:pt>
                  <c:pt idx="1309">
                    <c:v>Keyboard</c:v>
                  </c:pt>
                  <c:pt idx="1310">
                    <c:v>Mobile</c:v>
                  </c:pt>
                  <c:pt idx="1311">
                    <c:v>Headphones</c:v>
                  </c:pt>
                  <c:pt idx="1312">
                    <c:v>Tablet</c:v>
                  </c:pt>
                  <c:pt idx="1313">
                    <c:v>Headphones</c:v>
                  </c:pt>
                  <c:pt idx="1314">
                    <c:v>Mouse</c:v>
                  </c:pt>
                  <c:pt idx="1315">
                    <c:v>Mobile</c:v>
                  </c:pt>
                  <c:pt idx="1316">
                    <c:v>Monitor</c:v>
                  </c:pt>
                  <c:pt idx="1317">
                    <c:v>Tablet</c:v>
                  </c:pt>
                  <c:pt idx="1318">
                    <c:v>Tablet</c:v>
                  </c:pt>
                  <c:pt idx="1319">
                    <c:v>Laptop</c:v>
                  </c:pt>
                  <c:pt idx="1320">
                    <c:v>Mouse</c:v>
                  </c:pt>
                  <c:pt idx="1321">
                    <c:v>Mouse</c:v>
                  </c:pt>
                  <c:pt idx="1322">
                    <c:v>Laptop</c:v>
                  </c:pt>
                  <c:pt idx="1323">
                    <c:v>Monitor</c:v>
                  </c:pt>
                  <c:pt idx="1324">
                    <c:v>Printer</c:v>
                  </c:pt>
                  <c:pt idx="1325">
                    <c:v>Laptop</c:v>
                  </c:pt>
                  <c:pt idx="1326">
                    <c:v>Mobile</c:v>
                  </c:pt>
                  <c:pt idx="1327">
                    <c:v>Headphones</c:v>
                  </c:pt>
                  <c:pt idx="1328">
                    <c:v>Mouse</c:v>
                  </c:pt>
                  <c:pt idx="1329">
                    <c:v>Monitor</c:v>
                  </c:pt>
                  <c:pt idx="1330">
                    <c:v>Keyboard</c:v>
                  </c:pt>
                  <c:pt idx="1331">
                    <c:v>Keyboard</c:v>
                  </c:pt>
                  <c:pt idx="1332">
                    <c:v>Headphones</c:v>
                  </c:pt>
                  <c:pt idx="1333">
                    <c:v>Mouse</c:v>
                  </c:pt>
                  <c:pt idx="1334">
                    <c:v>Printer</c:v>
                  </c:pt>
                  <c:pt idx="1335">
                    <c:v>Headphones</c:v>
                  </c:pt>
                  <c:pt idx="1336">
                    <c:v>Mobile</c:v>
                  </c:pt>
                  <c:pt idx="1337">
                    <c:v>Laptop</c:v>
                  </c:pt>
                  <c:pt idx="1338">
                    <c:v>Mouse</c:v>
                  </c:pt>
                  <c:pt idx="1339">
                    <c:v>Headphones</c:v>
                  </c:pt>
                  <c:pt idx="1340">
                    <c:v>Printer</c:v>
                  </c:pt>
                  <c:pt idx="1341">
                    <c:v>Mouse</c:v>
                  </c:pt>
                  <c:pt idx="1342">
                    <c:v>Mouse</c:v>
                  </c:pt>
                  <c:pt idx="1343">
                    <c:v>Mouse</c:v>
                  </c:pt>
                  <c:pt idx="1344">
                    <c:v>Printer</c:v>
                  </c:pt>
                  <c:pt idx="1345">
                    <c:v>Tablet</c:v>
                  </c:pt>
                  <c:pt idx="1346">
                    <c:v>Headphones</c:v>
                  </c:pt>
                  <c:pt idx="1347">
                    <c:v>Laptop</c:v>
                  </c:pt>
                  <c:pt idx="1348">
                    <c:v>Laptop</c:v>
                  </c:pt>
                  <c:pt idx="1349">
                    <c:v>Printer</c:v>
                  </c:pt>
                  <c:pt idx="1350">
                    <c:v>Printer</c:v>
                  </c:pt>
                  <c:pt idx="1351">
                    <c:v>Keyboard</c:v>
                  </c:pt>
                  <c:pt idx="1352">
                    <c:v>Keyboard</c:v>
                  </c:pt>
                  <c:pt idx="1353">
                    <c:v>Mobile</c:v>
                  </c:pt>
                  <c:pt idx="1354">
                    <c:v>Printer</c:v>
                  </c:pt>
                  <c:pt idx="1355">
                    <c:v>Headphones</c:v>
                  </c:pt>
                  <c:pt idx="1356">
                    <c:v>Monitor</c:v>
                  </c:pt>
                  <c:pt idx="1357">
                    <c:v>Headphones</c:v>
                  </c:pt>
                  <c:pt idx="1358">
                    <c:v>Laptop</c:v>
                  </c:pt>
                  <c:pt idx="1359">
                    <c:v>Laptop</c:v>
                  </c:pt>
                  <c:pt idx="1360">
                    <c:v>Mobile</c:v>
                  </c:pt>
                  <c:pt idx="1361">
                    <c:v>Mouse</c:v>
                  </c:pt>
                  <c:pt idx="1362">
                    <c:v>Mouse</c:v>
                  </c:pt>
                  <c:pt idx="1363">
                    <c:v>Laptop</c:v>
                  </c:pt>
                  <c:pt idx="1364">
                    <c:v>Keyboard</c:v>
                  </c:pt>
                  <c:pt idx="1365">
                    <c:v>Mouse</c:v>
                  </c:pt>
                  <c:pt idx="1366">
                    <c:v>Monitor</c:v>
                  </c:pt>
                  <c:pt idx="1367">
                    <c:v>Mouse</c:v>
                  </c:pt>
                  <c:pt idx="1368">
                    <c:v>Keyboard</c:v>
                  </c:pt>
                  <c:pt idx="1369">
                    <c:v>Laptop</c:v>
                  </c:pt>
                  <c:pt idx="1370">
                    <c:v>Printer</c:v>
                  </c:pt>
                  <c:pt idx="1371">
                    <c:v>Mobile</c:v>
                  </c:pt>
                  <c:pt idx="1372">
                    <c:v>Mobile</c:v>
                  </c:pt>
                  <c:pt idx="1373">
                    <c:v>Mouse</c:v>
                  </c:pt>
                  <c:pt idx="1374">
                    <c:v>Keyboard</c:v>
                  </c:pt>
                  <c:pt idx="1375">
                    <c:v>Laptop</c:v>
                  </c:pt>
                  <c:pt idx="1376">
                    <c:v>Headphones</c:v>
                  </c:pt>
                  <c:pt idx="1377">
                    <c:v>Laptop</c:v>
                  </c:pt>
                  <c:pt idx="1378">
                    <c:v>Laptop</c:v>
                  </c:pt>
                  <c:pt idx="1379">
                    <c:v>Printer</c:v>
                  </c:pt>
                  <c:pt idx="1380">
                    <c:v>Laptop</c:v>
                  </c:pt>
                  <c:pt idx="1381">
                    <c:v>Headphones</c:v>
                  </c:pt>
                  <c:pt idx="1382">
                    <c:v>Tablet</c:v>
                  </c:pt>
                  <c:pt idx="1383">
                    <c:v>Laptop</c:v>
                  </c:pt>
                  <c:pt idx="1384">
                    <c:v>Headphones</c:v>
                  </c:pt>
                  <c:pt idx="1385">
                    <c:v>Tablet</c:v>
                  </c:pt>
                  <c:pt idx="1386">
                    <c:v>Printer</c:v>
                  </c:pt>
                  <c:pt idx="1387">
                    <c:v>Mouse</c:v>
                  </c:pt>
                  <c:pt idx="1388">
                    <c:v>Tablet</c:v>
                  </c:pt>
                  <c:pt idx="1389">
                    <c:v>Mouse</c:v>
                  </c:pt>
                  <c:pt idx="1390">
                    <c:v>Printer</c:v>
                  </c:pt>
                  <c:pt idx="1391">
                    <c:v>Mouse</c:v>
                  </c:pt>
                  <c:pt idx="1392">
                    <c:v>Tablet</c:v>
                  </c:pt>
                  <c:pt idx="1393">
                    <c:v>Laptop</c:v>
                  </c:pt>
                  <c:pt idx="1394">
                    <c:v>Keyboard</c:v>
                  </c:pt>
                  <c:pt idx="1395">
                    <c:v>Tablet</c:v>
                  </c:pt>
                  <c:pt idx="1396">
                    <c:v>Printer</c:v>
                  </c:pt>
                  <c:pt idx="1397">
                    <c:v>Mouse</c:v>
                  </c:pt>
                  <c:pt idx="1398">
                    <c:v>Mouse</c:v>
                  </c:pt>
                  <c:pt idx="1399">
                    <c:v>Printer</c:v>
                  </c:pt>
                  <c:pt idx="1400">
                    <c:v>Printer</c:v>
                  </c:pt>
                  <c:pt idx="1401">
                    <c:v>Printer</c:v>
                  </c:pt>
                  <c:pt idx="1402">
                    <c:v>Headphones</c:v>
                  </c:pt>
                  <c:pt idx="1403">
                    <c:v>Printer</c:v>
                  </c:pt>
                  <c:pt idx="1404">
                    <c:v>Laptop</c:v>
                  </c:pt>
                  <c:pt idx="1405">
                    <c:v>Printer</c:v>
                  </c:pt>
                  <c:pt idx="1406">
                    <c:v>Tablet</c:v>
                  </c:pt>
                  <c:pt idx="1407">
                    <c:v>Monitor</c:v>
                  </c:pt>
                  <c:pt idx="1408">
                    <c:v>Monitor</c:v>
                  </c:pt>
                  <c:pt idx="1409">
                    <c:v>Monitor</c:v>
                  </c:pt>
                  <c:pt idx="1410">
                    <c:v>Mobile</c:v>
                  </c:pt>
                  <c:pt idx="1411">
                    <c:v>Laptop</c:v>
                  </c:pt>
                  <c:pt idx="1412">
                    <c:v>Keyboard</c:v>
                  </c:pt>
                  <c:pt idx="1413">
                    <c:v>Monitor</c:v>
                  </c:pt>
                  <c:pt idx="1414">
                    <c:v>Monitor</c:v>
                  </c:pt>
                  <c:pt idx="1415">
                    <c:v>Headphones</c:v>
                  </c:pt>
                  <c:pt idx="1416">
                    <c:v>Monitor</c:v>
                  </c:pt>
                  <c:pt idx="1417">
                    <c:v>Headphones</c:v>
                  </c:pt>
                  <c:pt idx="1418">
                    <c:v>Mobile</c:v>
                  </c:pt>
                  <c:pt idx="1419">
                    <c:v>Tablet</c:v>
                  </c:pt>
                  <c:pt idx="1420">
                    <c:v>Monitor</c:v>
                  </c:pt>
                  <c:pt idx="1421">
                    <c:v>Printer</c:v>
                  </c:pt>
                  <c:pt idx="1422">
                    <c:v>Headphones</c:v>
                  </c:pt>
                  <c:pt idx="1423">
                    <c:v>Printer</c:v>
                  </c:pt>
                  <c:pt idx="1424">
                    <c:v>Printer</c:v>
                  </c:pt>
                  <c:pt idx="1425">
                    <c:v>Tablet</c:v>
                  </c:pt>
                  <c:pt idx="1426">
                    <c:v>Monitor</c:v>
                  </c:pt>
                  <c:pt idx="1427">
                    <c:v>Printer</c:v>
                  </c:pt>
                  <c:pt idx="1428">
                    <c:v>Mouse</c:v>
                  </c:pt>
                  <c:pt idx="1429">
                    <c:v>Keyboard</c:v>
                  </c:pt>
                  <c:pt idx="1430">
                    <c:v>Printer</c:v>
                  </c:pt>
                  <c:pt idx="1431">
                    <c:v>Printer</c:v>
                  </c:pt>
                  <c:pt idx="1432">
                    <c:v>Keyboard</c:v>
                  </c:pt>
                  <c:pt idx="1433">
                    <c:v>Mobile</c:v>
                  </c:pt>
                  <c:pt idx="1434">
                    <c:v>Laptop</c:v>
                  </c:pt>
                  <c:pt idx="1435">
                    <c:v>Printer</c:v>
                  </c:pt>
                  <c:pt idx="1436">
                    <c:v>Mobile</c:v>
                  </c:pt>
                  <c:pt idx="1437">
                    <c:v>Laptop</c:v>
                  </c:pt>
                  <c:pt idx="1438">
                    <c:v>Headphones</c:v>
                  </c:pt>
                  <c:pt idx="1439">
                    <c:v>Printer</c:v>
                  </c:pt>
                  <c:pt idx="1440">
                    <c:v>Monitor</c:v>
                  </c:pt>
                  <c:pt idx="1441">
                    <c:v>Mobile</c:v>
                  </c:pt>
                  <c:pt idx="1442">
                    <c:v>Keyboard</c:v>
                  </c:pt>
                  <c:pt idx="1443">
                    <c:v>Monitor</c:v>
                  </c:pt>
                  <c:pt idx="1444">
                    <c:v>Tablet</c:v>
                  </c:pt>
                  <c:pt idx="1445">
                    <c:v>Mouse</c:v>
                  </c:pt>
                  <c:pt idx="1446">
                    <c:v>Mobile</c:v>
                  </c:pt>
                  <c:pt idx="1447">
                    <c:v>Mobile</c:v>
                  </c:pt>
                  <c:pt idx="1448">
                    <c:v>Monitor</c:v>
                  </c:pt>
                  <c:pt idx="1449">
                    <c:v>Monitor</c:v>
                  </c:pt>
                  <c:pt idx="1450">
                    <c:v>Laptop</c:v>
                  </c:pt>
                  <c:pt idx="1451">
                    <c:v>Mouse</c:v>
                  </c:pt>
                  <c:pt idx="1452">
                    <c:v>Tablet</c:v>
                  </c:pt>
                  <c:pt idx="1453">
                    <c:v>Laptop</c:v>
                  </c:pt>
                  <c:pt idx="1454">
                    <c:v>Mouse</c:v>
                  </c:pt>
                  <c:pt idx="1455">
                    <c:v>Keyboard</c:v>
                  </c:pt>
                  <c:pt idx="1456">
                    <c:v>Mobile</c:v>
                  </c:pt>
                  <c:pt idx="1457">
                    <c:v>Tablet</c:v>
                  </c:pt>
                  <c:pt idx="1458">
                    <c:v>Laptop</c:v>
                  </c:pt>
                  <c:pt idx="1459">
                    <c:v>Monitor</c:v>
                  </c:pt>
                  <c:pt idx="1460">
                    <c:v>Keyboard</c:v>
                  </c:pt>
                  <c:pt idx="1461">
                    <c:v>Mouse</c:v>
                  </c:pt>
                  <c:pt idx="1462">
                    <c:v>Laptop</c:v>
                  </c:pt>
                  <c:pt idx="1463">
                    <c:v>Monitor</c:v>
                  </c:pt>
                  <c:pt idx="1464">
                    <c:v>Mobile</c:v>
                  </c:pt>
                  <c:pt idx="1465">
                    <c:v>Printer</c:v>
                  </c:pt>
                  <c:pt idx="1466">
                    <c:v>Headphones</c:v>
                  </c:pt>
                  <c:pt idx="1467">
                    <c:v>Mouse</c:v>
                  </c:pt>
                  <c:pt idx="1468">
                    <c:v>Keyboard</c:v>
                  </c:pt>
                  <c:pt idx="1469">
                    <c:v>Monitor</c:v>
                  </c:pt>
                  <c:pt idx="1470">
                    <c:v>Headphones</c:v>
                  </c:pt>
                  <c:pt idx="1471">
                    <c:v>Mobile</c:v>
                  </c:pt>
                  <c:pt idx="1472">
                    <c:v>Monitor</c:v>
                  </c:pt>
                  <c:pt idx="1473">
                    <c:v>Mouse</c:v>
                  </c:pt>
                  <c:pt idx="1474">
                    <c:v>Mobile</c:v>
                  </c:pt>
                  <c:pt idx="1475">
                    <c:v>Monitor</c:v>
                  </c:pt>
                  <c:pt idx="1476">
                    <c:v>Keyboard</c:v>
                  </c:pt>
                  <c:pt idx="1477">
                    <c:v>Monitor</c:v>
                  </c:pt>
                  <c:pt idx="1478">
                    <c:v>Monitor</c:v>
                  </c:pt>
                  <c:pt idx="1479">
                    <c:v>Printer</c:v>
                  </c:pt>
                  <c:pt idx="1480">
                    <c:v>Mouse</c:v>
                  </c:pt>
                  <c:pt idx="1481">
                    <c:v>Tablet</c:v>
                  </c:pt>
                  <c:pt idx="1482">
                    <c:v>Keyboard</c:v>
                  </c:pt>
                  <c:pt idx="1483">
                    <c:v>Monitor</c:v>
                  </c:pt>
                  <c:pt idx="1484">
                    <c:v>Mouse</c:v>
                  </c:pt>
                  <c:pt idx="1485">
                    <c:v>Laptop</c:v>
                  </c:pt>
                  <c:pt idx="1486">
                    <c:v>Printer</c:v>
                  </c:pt>
                  <c:pt idx="1487">
                    <c:v>Headphones</c:v>
                  </c:pt>
                  <c:pt idx="1488">
                    <c:v>Laptop</c:v>
                  </c:pt>
                  <c:pt idx="1489">
                    <c:v>Monitor</c:v>
                  </c:pt>
                  <c:pt idx="1490">
                    <c:v>Laptop</c:v>
                  </c:pt>
                  <c:pt idx="1491">
                    <c:v>Printer</c:v>
                  </c:pt>
                  <c:pt idx="1492">
                    <c:v>Mouse</c:v>
                  </c:pt>
                  <c:pt idx="1493">
                    <c:v>Printer</c:v>
                  </c:pt>
                  <c:pt idx="1494">
                    <c:v>Laptop</c:v>
                  </c:pt>
                  <c:pt idx="1495">
                    <c:v>Mouse</c:v>
                  </c:pt>
                  <c:pt idx="1496">
                    <c:v>Mouse</c:v>
                  </c:pt>
                  <c:pt idx="1497">
                    <c:v>Keyboard</c:v>
                  </c:pt>
                  <c:pt idx="1498">
                    <c:v>Monitor</c:v>
                  </c:pt>
                  <c:pt idx="1499">
                    <c:v>Headphones</c:v>
                  </c:pt>
                </c:lvl>
                <c:lvl>
                  <c:pt idx="0">
                    <c:v>USA</c:v>
                  </c:pt>
                  <c:pt idx="1">
                    <c:v>UK</c:v>
                  </c:pt>
                  <c:pt idx="2">
                    <c:v>Germany</c:v>
                  </c:pt>
                  <c:pt idx="3">
                    <c:v>France</c:v>
                  </c:pt>
                  <c:pt idx="4">
                    <c:v>UK</c:v>
                  </c:pt>
                  <c:pt idx="5">
                    <c:v>UK</c:v>
                  </c:pt>
                  <c:pt idx="6">
                    <c:v>UK</c:v>
                  </c:pt>
                  <c:pt idx="7">
                    <c:v>Germany</c:v>
                  </c:pt>
                  <c:pt idx="8">
                    <c:v>USA</c:v>
                  </c:pt>
                  <c:pt idx="9">
                    <c:v>UK</c:v>
                  </c:pt>
                  <c:pt idx="10">
                    <c:v>France</c:v>
                  </c:pt>
                  <c:pt idx="11">
                    <c:v>USA</c:v>
                  </c:pt>
                  <c:pt idx="12">
                    <c:v>Germany</c:v>
                  </c:pt>
                  <c:pt idx="13">
                    <c:v>Germany</c:v>
                  </c:pt>
                  <c:pt idx="14">
                    <c:v>France</c:v>
                  </c:pt>
                  <c:pt idx="15">
                    <c:v>France</c:v>
                  </c:pt>
                  <c:pt idx="16">
                    <c:v>France</c:v>
                  </c:pt>
                  <c:pt idx="17">
                    <c:v>France</c:v>
                  </c:pt>
                  <c:pt idx="18">
                    <c:v>Germany</c:v>
                  </c:pt>
                  <c:pt idx="19">
                    <c:v>Germany</c:v>
                  </c:pt>
                  <c:pt idx="20">
                    <c:v>Germany</c:v>
                  </c:pt>
                  <c:pt idx="21">
                    <c:v>USA</c:v>
                  </c:pt>
                  <c:pt idx="22">
                    <c:v>France</c:v>
                  </c:pt>
                  <c:pt idx="23">
                    <c:v>USA</c:v>
                  </c:pt>
                  <c:pt idx="24">
                    <c:v>Germany</c:v>
                  </c:pt>
                  <c:pt idx="25">
                    <c:v>UK</c:v>
                  </c:pt>
                  <c:pt idx="26">
                    <c:v>USA</c:v>
                  </c:pt>
                  <c:pt idx="27">
                    <c:v>UK</c:v>
                  </c:pt>
                  <c:pt idx="28">
                    <c:v>Germany</c:v>
                  </c:pt>
                  <c:pt idx="29">
                    <c:v>France</c:v>
                  </c:pt>
                  <c:pt idx="30">
                    <c:v>UK</c:v>
                  </c:pt>
                  <c:pt idx="31">
                    <c:v>UK</c:v>
                  </c:pt>
                  <c:pt idx="32">
                    <c:v>USA</c:v>
                  </c:pt>
                  <c:pt idx="33">
                    <c:v>USA</c:v>
                  </c:pt>
                  <c:pt idx="34">
                    <c:v>France</c:v>
                  </c:pt>
                  <c:pt idx="35">
                    <c:v>USA</c:v>
                  </c:pt>
                  <c:pt idx="36">
                    <c:v>USA</c:v>
                  </c:pt>
                  <c:pt idx="37">
                    <c:v>USA</c:v>
                  </c:pt>
                  <c:pt idx="38">
                    <c:v>USA</c:v>
                  </c:pt>
                  <c:pt idx="39">
                    <c:v>UK</c:v>
                  </c:pt>
                  <c:pt idx="40">
                    <c:v>France</c:v>
                  </c:pt>
                  <c:pt idx="41">
                    <c:v>UK</c:v>
                  </c:pt>
                  <c:pt idx="42">
                    <c:v>USA</c:v>
                  </c:pt>
                  <c:pt idx="43">
                    <c:v>UK</c:v>
                  </c:pt>
                  <c:pt idx="44">
                    <c:v>Germany</c:v>
                  </c:pt>
                  <c:pt idx="45">
                    <c:v>UK</c:v>
                  </c:pt>
                  <c:pt idx="46">
                    <c:v>France</c:v>
                  </c:pt>
                  <c:pt idx="47">
                    <c:v>UK</c:v>
                  </c:pt>
                  <c:pt idx="48">
                    <c:v>UK</c:v>
                  </c:pt>
                  <c:pt idx="49">
                    <c:v>France</c:v>
                  </c:pt>
                  <c:pt idx="50">
                    <c:v>France</c:v>
                  </c:pt>
                  <c:pt idx="51">
                    <c:v>Germany</c:v>
                  </c:pt>
                  <c:pt idx="52">
                    <c:v>France</c:v>
                  </c:pt>
                  <c:pt idx="53">
                    <c:v>Germany</c:v>
                  </c:pt>
                  <c:pt idx="54">
                    <c:v>UK</c:v>
                  </c:pt>
                  <c:pt idx="55">
                    <c:v>Germany</c:v>
                  </c:pt>
                  <c:pt idx="56">
                    <c:v>USA</c:v>
                  </c:pt>
                  <c:pt idx="57">
                    <c:v>Germany</c:v>
                  </c:pt>
                  <c:pt idx="58">
                    <c:v>Germany</c:v>
                  </c:pt>
                  <c:pt idx="59">
                    <c:v>USA</c:v>
                  </c:pt>
                  <c:pt idx="60">
                    <c:v>Germany</c:v>
                  </c:pt>
                  <c:pt idx="61">
                    <c:v>Germany</c:v>
                  </c:pt>
                  <c:pt idx="62">
                    <c:v>France</c:v>
                  </c:pt>
                  <c:pt idx="63">
                    <c:v>France</c:v>
                  </c:pt>
                  <c:pt idx="64">
                    <c:v>UK</c:v>
                  </c:pt>
                  <c:pt idx="65">
                    <c:v>USA</c:v>
                  </c:pt>
                  <c:pt idx="66">
                    <c:v>UK</c:v>
                  </c:pt>
                  <c:pt idx="67">
                    <c:v>USA</c:v>
                  </c:pt>
                  <c:pt idx="68">
                    <c:v>USA</c:v>
                  </c:pt>
                  <c:pt idx="69">
                    <c:v>UK</c:v>
                  </c:pt>
                  <c:pt idx="70">
                    <c:v>France</c:v>
                  </c:pt>
                  <c:pt idx="71">
                    <c:v>France</c:v>
                  </c:pt>
                  <c:pt idx="72">
                    <c:v>UK</c:v>
                  </c:pt>
                  <c:pt idx="73">
                    <c:v>USA</c:v>
                  </c:pt>
                  <c:pt idx="74">
                    <c:v>USA</c:v>
                  </c:pt>
                  <c:pt idx="75">
                    <c:v>Germany</c:v>
                  </c:pt>
                  <c:pt idx="76">
                    <c:v>UK</c:v>
                  </c:pt>
                  <c:pt idx="77">
                    <c:v>Germany</c:v>
                  </c:pt>
                  <c:pt idx="78">
                    <c:v>USA</c:v>
                  </c:pt>
                  <c:pt idx="79">
                    <c:v>UK</c:v>
                  </c:pt>
                  <c:pt idx="80">
                    <c:v>UK</c:v>
                  </c:pt>
                  <c:pt idx="81">
                    <c:v>France</c:v>
                  </c:pt>
                  <c:pt idx="82">
                    <c:v>USA</c:v>
                  </c:pt>
                  <c:pt idx="83">
                    <c:v>UK</c:v>
                  </c:pt>
                  <c:pt idx="84">
                    <c:v>Germany</c:v>
                  </c:pt>
                  <c:pt idx="85">
                    <c:v>France</c:v>
                  </c:pt>
                  <c:pt idx="86">
                    <c:v>USA</c:v>
                  </c:pt>
                  <c:pt idx="87">
                    <c:v>USA</c:v>
                  </c:pt>
                  <c:pt idx="88">
                    <c:v>USA</c:v>
                  </c:pt>
                  <c:pt idx="89">
                    <c:v>UK</c:v>
                  </c:pt>
                  <c:pt idx="90">
                    <c:v>UK</c:v>
                  </c:pt>
                  <c:pt idx="91">
                    <c:v>UK</c:v>
                  </c:pt>
                  <c:pt idx="92">
                    <c:v>Germany</c:v>
                  </c:pt>
                  <c:pt idx="93">
                    <c:v>UK</c:v>
                  </c:pt>
                  <c:pt idx="94">
                    <c:v>USA</c:v>
                  </c:pt>
                  <c:pt idx="95">
                    <c:v>France</c:v>
                  </c:pt>
                  <c:pt idx="96">
                    <c:v>France</c:v>
                  </c:pt>
                  <c:pt idx="97">
                    <c:v>USA</c:v>
                  </c:pt>
                  <c:pt idx="98">
                    <c:v>UK</c:v>
                  </c:pt>
                  <c:pt idx="99">
                    <c:v>UK</c:v>
                  </c:pt>
                  <c:pt idx="100">
                    <c:v>USA</c:v>
                  </c:pt>
                  <c:pt idx="101">
                    <c:v>Germany</c:v>
                  </c:pt>
                  <c:pt idx="102">
                    <c:v>France</c:v>
                  </c:pt>
                  <c:pt idx="103">
                    <c:v>Germany</c:v>
                  </c:pt>
                  <c:pt idx="104">
                    <c:v>France</c:v>
                  </c:pt>
                  <c:pt idx="105">
                    <c:v>UK</c:v>
                  </c:pt>
                  <c:pt idx="106">
                    <c:v>France</c:v>
                  </c:pt>
                  <c:pt idx="107">
                    <c:v>USA</c:v>
                  </c:pt>
                  <c:pt idx="108">
                    <c:v>Germany</c:v>
                  </c:pt>
                  <c:pt idx="109">
                    <c:v>Germany</c:v>
                  </c:pt>
                  <c:pt idx="110">
                    <c:v>USA</c:v>
                  </c:pt>
                  <c:pt idx="111">
                    <c:v>France</c:v>
                  </c:pt>
                  <c:pt idx="112">
                    <c:v>France</c:v>
                  </c:pt>
                  <c:pt idx="113">
                    <c:v>Germany</c:v>
                  </c:pt>
                  <c:pt idx="114">
                    <c:v>UK</c:v>
                  </c:pt>
                  <c:pt idx="115">
                    <c:v>USA</c:v>
                  </c:pt>
                  <c:pt idx="116">
                    <c:v>UK</c:v>
                  </c:pt>
                  <c:pt idx="117">
                    <c:v>USA</c:v>
                  </c:pt>
                  <c:pt idx="118">
                    <c:v>USA</c:v>
                  </c:pt>
                  <c:pt idx="119">
                    <c:v>France</c:v>
                  </c:pt>
                  <c:pt idx="120">
                    <c:v>USA</c:v>
                  </c:pt>
                  <c:pt idx="121">
                    <c:v>Germany</c:v>
                  </c:pt>
                  <c:pt idx="122">
                    <c:v>USA</c:v>
                  </c:pt>
                  <c:pt idx="123">
                    <c:v>Germany</c:v>
                  </c:pt>
                  <c:pt idx="124">
                    <c:v>France</c:v>
                  </c:pt>
                  <c:pt idx="125">
                    <c:v>Germany</c:v>
                  </c:pt>
                  <c:pt idx="126">
                    <c:v>USA</c:v>
                  </c:pt>
                  <c:pt idx="127">
                    <c:v>UK</c:v>
                  </c:pt>
                  <c:pt idx="128">
                    <c:v>France</c:v>
                  </c:pt>
                  <c:pt idx="129">
                    <c:v>Germany</c:v>
                  </c:pt>
                  <c:pt idx="130">
                    <c:v>Germany</c:v>
                  </c:pt>
                  <c:pt idx="131">
                    <c:v>Germany</c:v>
                  </c:pt>
                  <c:pt idx="132">
                    <c:v>USA</c:v>
                  </c:pt>
                  <c:pt idx="133">
                    <c:v>UK</c:v>
                  </c:pt>
                  <c:pt idx="134">
                    <c:v>USA</c:v>
                  </c:pt>
                  <c:pt idx="135">
                    <c:v>UK</c:v>
                  </c:pt>
                  <c:pt idx="136">
                    <c:v>Germany</c:v>
                  </c:pt>
                  <c:pt idx="137">
                    <c:v>Germany</c:v>
                  </c:pt>
                  <c:pt idx="138">
                    <c:v>UK</c:v>
                  </c:pt>
                  <c:pt idx="139">
                    <c:v>USA</c:v>
                  </c:pt>
                  <c:pt idx="140">
                    <c:v>USA</c:v>
                  </c:pt>
                  <c:pt idx="141">
                    <c:v>USA</c:v>
                  </c:pt>
                  <c:pt idx="142">
                    <c:v>UK</c:v>
                  </c:pt>
                  <c:pt idx="143">
                    <c:v>USA</c:v>
                  </c:pt>
                  <c:pt idx="144">
                    <c:v>Germany</c:v>
                  </c:pt>
                  <c:pt idx="145">
                    <c:v>USA</c:v>
                  </c:pt>
                  <c:pt idx="146">
                    <c:v>France</c:v>
                  </c:pt>
                  <c:pt idx="147">
                    <c:v>Germany</c:v>
                  </c:pt>
                  <c:pt idx="148">
                    <c:v>France</c:v>
                  </c:pt>
                  <c:pt idx="149">
                    <c:v>UK</c:v>
                  </c:pt>
                  <c:pt idx="150">
                    <c:v>UK</c:v>
                  </c:pt>
                  <c:pt idx="151">
                    <c:v>France</c:v>
                  </c:pt>
                  <c:pt idx="152">
                    <c:v>USA</c:v>
                  </c:pt>
                  <c:pt idx="153">
                    <c:v>Germany</c:v>
                  </c:pt>
                  <c:pt idx="154">
                    <c:v>France</c:v>
                  </c:pt>
                  <c:pt idx="155">
                    <c:v>UK</c:v>
                  </c:pt>
                  <c:pt idx="156">
                    <c:v>France</c:v>
                  </c:pt>
                  <c:pt idx="157">
                    <c:v>USA</c:v>
                  </c:pt>
                  <c:pt idx="158">
                    <c:v>Germany</c:v>
                  </c:pt>
                  <c:pt idx="159">
                    <c:v>France</c:v>
                  </c:pt>
                  <c:pt idx="160">
                    <c:v>USA</c:v>
                  </c:pt>
                  <c:pt idx="161">
                    <c:v>UK</c:v>
                  </c:pt>
                  <c:pt idx="162">
                    <c:v>France</c:v>
                  </c:pt>
                  <c:pt idx="163">
                    <c:v>France</c:v>
                  </c:pt>
                  <c:pt idx="164">
                    <c:v>UK</c:v>
                  </c:pt>
                  <c:pt idx="165">
                    <c:v>UK</c:v>
                  </c:pt>
                  <c:pt idx="166">
                    <c:v>France</c:v>
                  </c:pt>
                  <c:pt idx="167">
                    <c:v>USA</c:v>
                  </c:pt>
                  <c:pt idx="168">
                    <c:v>France</c:v>
                  </c:pt>
                  <c:pt idx="169">
                    <c:v>Germany</c:v>
                  </c:pt>
                  <c:pt idx="170">
                    <c:v>Germany</c:v>
                  </c:pt>
                  <c:pt idx="171">
                    <c:v>UK</c:v>
                  </c:pt>
                  <c:pt idx="172">
                    <c:v>UK</c:v>
                  </c:pt>
                  <c:pt idx="173">
                    <c:v>USA</c:v>
                  </c:pt>
                  <c:pt idx="174">
                    <c:v>France</c:v>
                  </c:pt>
                  <c:pt idx="175">
                    <c:v>USA</c:v>
                  </c:pt>
                  <c:pt idx="176">
                    <c:v>France</c:v>
                  </c:pt>
                  <c:pt idx="177">
                    <c:v>USA</c:v>
                  </c:pt>
                  <c:pt idx="178">
                    <c:v>USA</c:v>
                  </c:pt>
                  <c:pt idx="179">
                    <c:v>UK</c:v>
                  </c:pt>
                  <c:pt idx="180">
                    <c:v>France</c:v>
                  </c:pt>
                  <c:pt idx="181">
                    <c:v>UK</c:v>
                  </c:pt>
                  <c:pt idx="182">
                    <c:v>USA</c:v>
                  </c:pt>
                  <c:pt idx="183">
                    <c:v>France</c:v>
                  </c:pt>
                  <c:pt idx="184">
                    <c:v>France</c:v>
                  </c:pt>
                  <c:pt idx="185">
                    <c:v>USA</c:v>
                  </c:pt>
                  <c:pt idx="186">
                    <c:v>UK</c:v>
                  </c:pt>
                  <c:pt idx="187">
                    <c:v>UK</c:v>
                  </c:pt>
                  <c:pt idx="188">
                    <c:v>France</c:v>
                  </c:pt>
                  <c:pt idx="189">
                    <c:v>UK</c:v>
                  </c:pt>
                  <c:pt idx="190">
                    <c:v>Germany</c:v>
                  </c:pt>
                  <c:pt idx="191">
                    <c:v>Germany</c:v>
                  </c:pt>
                  <c:pt idx="192">
                    <c:v>Germany</c:v>
                  </c:pt>
                  <c:pt idx="193">
                    <c:v>USA</c:v>
                  </c:pt>
                  <c:pt idx="194">
                    <c:v>USA</c:v>
                  </c:pt>
                  <c:pt idx="195">
                    <c:v>Germany</c:v>
                  </c:pt>
                  <c:pt idx="196">
                    <c:v>France</c:v>
                  </c:pt>
                  <c:pt idx="197">
                    <c:v>France</c:v>
                  </c:pt>
                  <c:pt idx="198">
                    <c:v>Germany</c:v>
                  </c:pt>
                  <c:pt idx="199">
                    <c:v>France</c:v>
                  </c:pt>
                  <c:pt idx="200">
                    <c:v>UK</c:v>
                  </c:pt>
                  <c:pt idx="201">
                    <c:v>Germany</c:v>
                  </c:pt>
                  <c:pt idx="202">
                    <c:v>Germany</c:v>
                  </c:pt>
                  <c:pt idx="203">
                    <c:v>UK</c:v>
                  </c:pt>
                  <c:pt idx="204">
                    <c:v>USA</c:v>
                  </c:pt>
                  <c:pt idx="205">
                    <c:v>UK</c:v>
                  </c:pt>
                  <c:pt idx="206">
                    <c:v>Germany</c:v>
                  </c:pt>
                  <c:pt idx="207">
                    <c:v>UK</c:v>
                  </c:pt>
                  <c:pt idx="208">
                    <c:v>France</c:v>
                  </c:pt>
                  <c:pt idx="209">
                    <c:v>USA</c:v>
                  </c:pt>
                  <c:pt idx="210">
                    <c:v>USA</c:v>
                  </c:pt>
                  <c:pt idx="211">
                    <c:v>USA</c:v>
                  </c:pt>
                  <c:pt idx="212">
                    <c:v>France</c:v>
                  </c:pt>
                  <c:pt idx="213">
                    <c:v>USA</c:v>
                  </c:pt>
                  <c:pt idx="214">
                    <c:v>USA</c:v>
                  </c:pt>
                  <c:pt idx="215">
                    <c:v>UK</c:v>
                  </c:pt>
                  <c:pt idx="216">
                    <c:v>France</c:v>
                  </c:pt>
                  <c:pt idx="217">
                    <c:v>USA</c:v>
                  </c:pt>
                  <c:pt idx="218">
                    <c:v>France</c:v>
                  </c:pt>
                  <c:pt idx="219">
                    <c:v>UK</c:v>
                  </c:pt>
                  <c:pt idx="220">
                    <c:v>UK</c:v>
                  </c:pt>
                  <c:pt idx="221">
                    <c:v>Germany</c:v>
                  </c:pt>
                  <c:pt idx="222">
                    <c:v>UK</c:v>
                  </c:pt>
                  <c:pt idx="223">
                    <c:v>France</c:v>
                  </c:pt>
                  <c:pt idx="224">
                    <c:v>UK</c:v>
                  </c:pt>
                  <c:pt idx="225">
                    <c:v>USA</c:v>
                  </c:pt>
                  <c:pt idx="226">
                    <c:v>France</c:v>
                  </c:pt>
                  <c:pt idx="227">
                    <c:v>France</c:v>
                  </c:pt>
                  <c:pt idx="228">
                    <c:v>USA</c:v>
                  </c:pt>
                  <c:pt idx="229">
                    <c:v>UK</c:v>
                  </c:pt>
                  <c:pt idx="230">
                    <c:v>UK</c:v>
                  </c:pt>
                  <c:pt idx="231">
                    <c:v>UK</c:v>
                  </c:pt>
                  <c:pt idx="232">
                    <c:v>Germany</c:v>
                  </c:pt>
                  <c:pt idx="233">
                    <c:v>Germany</c:v>
                  </c:pt>
                  <c:pt idx="234">
                    <c:v>Germany</c:v>
                  </c:pt>
                  <c:pt idx="235">
                    <c:v>France</c:v>
                  </c:pt>
                  <c:pt idx="236">
                    <c:v>France</c:v>
                  </c:pt>
                  <c:pt idx="237">
                    <c:v>France</c:v>
                  </c:pt>
                  <c:pt idx="238">
                    <c:v>USA</c:v>
                  </c:pt>
                  <c:pt idx="239">
                    <c:v>USA</c:v>
                  </c:pt>
                  <c:pt idx="240">
                    <c:v>USA</c:v>
                  </c:pt>
                  <c:pt idx="241">
                    <c:v>France</c:v>
                  </c:pt>
                  <c:pt idx="242">
                    <c:v>France</c:v>
                  </c:pt>
                  <c:pt idx="243">
                    <c:v>France</c:v>
                  </c:pt>
                  <c:pt idx="244">
                    <c:v>France</c:v>
                  </c:pt>
                  <c:pt idx="245">
                    <c:v>France</c:v>
                  </c:pt>
                  <c:pt idx="246">
                    <c:v>UK</c:v>
                  </c:pt>
                  <c:pt idx="247">
                    <c:v>UK</c:v>
                  </c:pt>
                  <c:pt idx="248">
                    <c:v>Germany</c:v>
                  </c:pt>
                  <c:pt idx="249">
                    <c:v>UK</c:v>
                  </c:pt>
                  <c:pt idx="250">
                    <c:v>UK</c:v>
                  </c:pt>
                  <c:pt idx="251">
                    <c:v>UK</c:v>
                  </c:pt>
                  <c:pt idx="252">
                    <c:v>Germany</c:v>
                  </c:pt>
                  <c:pt idx="253">
                    <c:v>USA</c:v>
                  </c:pt>
                  <c:pt idx="254">
                    <c:v>Germany</c:v>
                  </c:pt>
                  <c:pt idx="255">
                    <c:v>France</c:v>
                  </c:pt>
                  <c:pt idx="256">
                    <c:v>France</c:v>
                  </c:pt>
                  <c:pt idx="257">
                    <c:v>Germany</c:v>
                  </c:pt>
                  <c:pt idx="258">
                    <c:v>France</c:v>
                  </c:pt>
                  <c:pt idx="259">
                    <c:v>Germany</c:v>
                  </c:pt>
                  <c:pt idx="260">
                    <c:v>France</c:v>
                  </c:pt>
                  <c:pt idx="261">
                    <c:v>USA</c:v>
                  </c:pt>
                  <c:pt idx="262">
                    <c:v>UK</c:v>
                  </c:pt>
                  <c:pt idx="263">
                    <c:v>UK</c:v>
                  </c:pt>
                  <c:pt idx="264">
                    <c:v>UK</c:v>
                  </c:pt>
                  <c:pt idx="265">
                    <c:v>Germany</c:v>
                  </c:pt>
                  <c:pt idx="266">
                    <c:v>Germany</c:v>
                  </c:pt>
                  <c:pt idx="267">
                    <c:v>UK</c:v>
                  </c:pt>
                  <c:pt idx="268">
                    <c:v>France</c:v>
                  </c:pt>
                  <c:pt idx="269">
                    <c:v>France</c:v>
                  </c:pt>
                  <c:pt idx="270">
                    <c:v>USA</c:v>
                  </c:pt>
                  <c:pt idx="271">
                    <c:v>USA</c:v>
                  </c:pt>
                  <c:pt idx="272">
                    <c:v>USA</c:v>
                  </c:pt>
                  <c:pt idx="273">
                    <c:v>USA</c:v>
                  </c:pt>
                  <c:pt idx="274">
                    <c:v>Germany</c:v>
                  </c:pt>
                  <c:pt idx="275">
                    <c:v>Germany</c:v>
                  </c:pt>
                  <c:pt idx="276">
                    <c:v>USA</c:v>
                  </c:pt>
                  <c:pt idx="277">
                    <c:v>USA</c:v>
                  </c:pt>
                  <c:pt idx="278">
                    <c:v>France</c:v>
                  </c:pt>
                  <c:pt idx="279">
                    <c:v>USA</c:v>
                  </c:pt>
                  <c:pt idx="280">
                    <c:v>USA</c:v>
                  </c:pt>
                  <c:pt idx="281">
                    <c:v>France</c:v>
                  </c:pt>
                  <c:pt idx="282">
                    <c:v>France</c:v>
                  </c:pt>
                  <c:pt idx="283">
                    <c:v>France</c:v>
                  </c:pt>
                  <c:pt idx="284">
                    <c:v>Germany</c:v>
                  </c:pt>
                  <c:pt idx="285">
                    <c:v>Germany</c:v>
                  </c:pt>
                  <c:pt idx="286">
                    <c:v>USA</c:v>
                  </c:pt>
                  <c:pt idx="287">
                    <c:v>UK</c:v>
                  </c:pt>
                  <c:pt idx="288">
                    <c:v>USA</c:v>
                  </c:pt>
                  <c:pt idx="289">
                    <c:v>UK</c:v>
                  </c:pt>
                  <c:pt idx="290">
                    <c:v>Germany</c:v>
                  </c:pt>
                  <c:pt idx="291">
                    <c:v>France</c:v>
                  </c:pt>
                  <c:pt idx="292">
                    <c:v>USA</c:v>
                  </c:pt>
                  <c:pt idx="293">
                    <c:v>Germany</c:v>
                  </c:pt>
                  <c:pt idx="294">
                    <c:v>Germany</c:v>
                  </c:pt>
                  <c:pt idx="295">
                    <c:v>France</c:v>
                  </c:pt>
                  <c:pt idx="296">
                    <c:v>France</c:v>
                  </c:pt>
                  <c:pt idx="297">
                    <c:v>USA</c:v>
                  </c:pt>
                  <c:pt idx="298">
                    <c:v>UK</c:v>
                  </c:pt>
                  <c:pt idx="299">
                    <c:v>Germany</c:v>
                  </c:pt>
                  <c:pt idx="300">
                    <c:v>France</c:v>
                  </c:pt>
                  <c:pt idx="301">
                    <c:v>USA</c:v>
                  </c:pt>
                  <c:pt idx="302">
                    <c:v>France</c:v>
                  </c:pt>
                  <c:pt idx="303">
                    <c:v>France</c:v>
                  </c:pt>
                  <c:pt idx="304">
                    <c:v>Germany</c:v>
                  </c:pt>
                  <c:pt idx="305">
                    <c:v>Germany</c:v>
                  </c:pt>
                  <c:pt idx="306">
                    <c:v>USA</c:v>
                  </c:pt>
                  <c:pt idx="307">
                    <c:v>USA</c:v>
                  </c:pt>
                  <c:pt idx="308">
                    <c:v>UK</c:v>
                  </c:pt>
                  <c:pt idx="309">
                    <c:v>USA</c:v>
                  </c:pt>
                  <c:pt idx="310">
                    <c:v>France</c:v>
                  </c:pt>
                  <c:pt idx="311">
                    <c:v>USA</c:v>
                  </c:pt>
                  <c:pt idx="312">
                    <c:v>Germany</c:v>
                  </c:pt>
                  <c:pt idx="313">
                    <c:v>USA</c:v>
                  </c:pt>
                  <c:pt idx="314">
                    <c:v>Germany</c:v>
                  </c:pt>
                  <c:pt idx="315">
                    <c:v>Germany</c:v>
                  </c:pt>
                  <c:pt idx="316">
                    <c:v>Germany</c:v>
                  </c:pt>
                  <c:pt idx="317">
                    <c:v>France</c:v>
                  </c:pt>
                  <c:pt idx="318">
                    <c:v>UK</c:v>
                  </c:pt>
                  <c:pt idx="319">
                    <c:v>France</c:v>
                  </c:pt>
                  <c:pt idx="320">
                    <c:v>UK</c:v>
                  </c:pt>
                  <c:pt idx="321">
                    <c:v>France</c:v>
                  </c:pt>
                  <c:pt idx="322">
                    <c:v>Germany</c:v>
                  </c:pt>
                  <c:pt idx="323">
                    <c:v>UK</c:v>
                  </c:pt>
                  <c:pt idx="324">
                    <c:v>USA</c:v>
                  </c:pt>
                  <c:pt idx="325">
                    <c:v>USA</c:v>
                  </c:pt>
                  <c:pt idx="326">
                    <c:v>Germany</c:v>
                  </c:pt>
                  <c:pt idx="327">
                    <c:v>USA</c:v>
                  </c:pt>
                  <c:pt idx="328">
                    <c:v>France</c:v>
                  </c:pt>
                  <c:pt idx="329">
                    <c:v>USA</c:v>
                  </c:pt>
                  <c:pt idx="330">
                    <c:v>France</c:v>
                  </c:pt>
                  <c:pt idx="331">
                    <c:v>USA</c:v>
                  </c:pt>
                  <c:pt idx="332">
                    <c:v>Germany</c:v>
                  </c:pt>
                  <c:pt idx="333">
                    <c:v>UK</c:v>
                  </c:pt>
                  <c:pt idx="334">
                    <c:v>Germany</c:v>
                  </c:pt>
                  <c:pt idx="335">
                    <c:v>France</c:v>
                  </c:pt>
                  <c:pt idx="336">
                    <c:v>Germany</c:v>
                  </c:pt>
                  <c:pt idx="337">
                    <c:v>USA</c:v>
                  </c:pt>
                  <c:pt idx="338">
                    <c:v>France</c:v>
                  </c:pt>
                  <c:pt idx="339">
                    <c:v>Germany</c:v>
                  </c:pt>
                  <c:pt idx="340">
                    <c:v>France</c:v>
                  </c:pt>
                  <c:pt idx="341">
                    <c:v>UK</c:v>
                  </c:pt>
                  <c:pt idx="342">
                    <c:v>USA</c:v>
                  </c:pt>
                  <c:pt idx="343">
                    <c:v>Germany</c:v>
                  </c:pt>
                  <c:pt idx="344">
                    <c:v>Germany</c:v>
                  </c:pt>
                  <c:pt idx="345">
                    <c:v>UK</c:v>
                  </c:pt>
                  <c:pt idx="346">
                    <c:v>France</c:v>
                  </c:pt>
                  <c:pt idx="347">
                    <c:v>UK</c:v>
                  </c:pt>
                  <c:pt idx="348">
                    <c:v>Germany</c:v>
                  </c:pt>
                  <c:pt idx="349">
                    <c:v>France</c:v>
                  </c:pt>
                  <c:pt idx="350">
                    <c:v>USA</c:v>
                  </c:pt>
                  <c:pt idx="351">
                    <c:v>UK</c:v>
                  </c:pt>
                  <c:pt idx="352">
                    <c:v>UK</c:v>
                  </c:pt>
                  <c:pt idx="353">
                    <c:v>UK</c:v>
                  </c:pt>
                  <c:pt idx="354">
                    <c:v>USA</c:v>
                  </c:pt>
                  <c:pt idx="355">
                    <c:v>USA</c:v>
                  </c:pt>
                  <c:pt idx="356">
                    <c:v>Germany</c:v>
                  </c:pt>
                  <c:pt idx="357">
                    <c:v>USA</c:v>
                  </c:pt>
                  <c:pt idx="358">
                    <c:v>France</c:v>
                  </c:pt>
                  <c:pt idx="359">
                    <c:v>UK</c:v>
                  </c:pt>
                  <c:pt idx="360">
                    <c:v>USA</c:v>
                  </c:pt>
                  <c:pt idx="361">
                    <c:v>USA</c:v>
                  </c:pt>
                  <c:pt idx="362">
                    <c:v>Germany</c:v>
                  </c:pt>
                  <c:pt idx="363">
                    <c:v>USA</c:v>
                  </c:pt>
                  <c:pt idx="364">
                    <c:v>USA</c:v>
                  </c:pt>
                  <c:pt idx="365">
                    <c:v>France</c:v>
                  </c:pt>
                  <c:pt idx="366">
                    <c:v>France</c:v>
                  </c:pt>
                  <c:pt idx="367">
                    <c:v>France</c:v>
                  </c:pt>
                  <c:pt idx="368">
                    <c:v>Germany</c:v>
                  </c:pt>
                  <c:pt idx="369">
                    <c:v>France</c:v>
                  </c:pt>
                  <c:pt idx="370">
                    <c:v>USA</c:v>
                  </c:pt>
                  <c:pt idx="371">
                    <c:v>Germany</c:v>
                  </c:pt>
                  <c:pt idx="372">
                    <c:v>France</c:v>
                  </c:pt>
                  <c:pt idx="373">
                    <c:v>UK</c:v>
                  </c:pt>
                  <c:pt idx="374">
                    <c:v>France</c:v>
                  </c:pt>
                  <c:pt idx="375">
                    <c:v>Germany</c:v>
                  </c:pt>
                  <c:pt idx="376">
                    <c:v>France</c:v>
                  </c:pt>
                  <c:pt idx="377">
                    <c:v>USA</c:v>
                  </c:pt>
                  <c:pt idx="378">
                    <c:v>USA</c:v>
                  </c:pt>
                  <c:pt idx="379">
                    <c:v>UK</c:v>
                  </c:pt>
                  <c:pt idx="380">
                    <c:v>France</c:v>
                  </c:pt>
                  <c:pt idx="381">
                    <c:v>USA</c:v>
                  </c:pt>
                  <c:pt idx="382">
                    <c:v>France</c:v>
                  </c:pt>
                  <c:pt idx="383">
                    <c:v>Germany</c:v>
                  </c:pt>
                  <c:pt idx="384">
                    <c:v>France</c:v>
                  </c:pt>
                  <c:pt idx="385">
                    <c:v>UK</c:v>
                  </c:pt>
                  <c:pt idx="386">
                    <c:v>UK</c:v>
                  </c:pt>
                  <c:pt idx="387">
                    <c:v>USA</c:v>
                  </c:pt>
                  <c:pt idx="388">
                    <c:v>UK</c:v>
                  </c:pt>
                  <c:pt idx="389">
                    <c:v>Germany</c:v>
                  </c:pt>
                  <c:pt idx="390">
                    <c:v>Germany</c:v>
                  </c:pt>
                  <c:pt idx="391">
                    <c:v>Germany</c:v>
                  </c:pt>
                  <c:pt idx="392">
                    <c:v>Germany</c:v>
                  </c:pt>
                  <c:pt idx="393">
                    <c:v>USA</c:v>
                  </c:pt>
                  <c:pt idx="394">
                    <c:v>France</c:v>
                  </c:pt>
                  <c:pt idx="395">
                    <c:v>France</c:v>
                  </c:pt>
                  <c:pt idx="396">
                    <c:v>USA</c:v>
                  </c:pt>
                  <c:pt idx="397">
                    <c:v>USA</c:v>
                  </c:pt>
                  <c:pt idx="398">
                    <c:v>USA</c:v>
                  </c:pt>
                  <c:pt idx="399">
                    <c:v>UK</c:v>
                  </c:pt>
                  <c:pt idx="400">
                    <c:v>France</c:v>
                  </c:pt>
                  <c:pt idx="401">
                    <c:v>USA</c:v>
                  </c:pt>
                  <c:pt idx="402">
                    <c:v>UK</c:v>
                  </c:pt>
                  <c:pt idx="403">
                    <c:v>France</c:v>
                  </c:pt>
                  <c:pt idx="404">
                    <c:v>France</c:v>
                  </c:pt>
                  <c:pt idx="405">
                    <c:v>France</c:v>
                  </c:pt>
                  <c:pt idx="406">
                    <c:v>France</c:v>
                  </c:pt>
                  <c:pt idx="407">
                    <c:v>France</c:v>
                  </c:pt>
                  <c:pt idx="408">
                    <c:v>UK</c:v>
                  </c:pt>
                  <c:pt idx="409">
                    <c:v>Germany</c:v>
                  </c:pt>
                  <c:pt idx="410">
                    <c:v>UK</c:v>
                  </c:pt>
                  <c:pt idx="411">
                    <c:v>France</c:v>
                  </c:pt>
                  <c:pt idx="412">
                    <c:v>Germany</c:v>
                  </c:pt>
                  <c:pt idx="413">
                    <c:v>UK</c:v>
                  </c:pt>
                  <c:pt idx="414">
                    <c:v>France</c:v>
                  </c:pt>
                  <c:pt idx="415">
                    <c:v>UK</c:v>
                  </c:pt>
                  <c:pt idx="416">
                    <c:v>UK</c:v>
                  </c:pt>
                  <c:pt idx="417">
                    <c:v>France</c:v>
                  </c:pt>
                  <c:pt idx="418">
                    <c:v>France</c:v>
                  </c:pt>
                  <c:pt idx="419">
                    <c:v>Germany</c:v>
                  </c:pt>
                  <c:pt idx="420">
                    <c:v>UK</c:v>
                  </c:pt>
                  <c:pt idx="421">
                    <c:v>Germany</c:v>
                  </c:pt>
                  <c:pt idx="422">
                    <c:v>USA</c:v>
                  </c:pt>
                  <c:pt idx="423">
                    <c:v>UK</c:v>
                  </c:pt>
                  <c:pt idx="424">
                    <c:v>France</c:v>
                  </c:pt>
                  <c:pt idx="425">
                    <c:v>Germany</c:v>
                  </c:pt>
                  <c:pt idx="426">
                    <c:v>UK</c:v>
                  </c:pt>
                  <c:pt idx="427">
                    <c:v>Germany</c:v>
                  </c:pt>
                  <c:pt idx="428">
                    <c:v>UK</c:v>
                  </c:pt>
                  <c:pt idx="429">
                    <c:v>France</c:v>
                  </c:pt>
                  <c:pt idx="430">
                    <c:v>USA</c:v>
                  </c:pt>
                  <c:pt idx="431">
                    <c:v>USA</c:v>
                  </c:pt>
                  <c:pt idx="432">
                    <c:v>USA</c:v>
                  </c:pt>
                  <c:pt idx="433">
                    <c:v>UK</c:v>
                  </c:pt>
                  <c:pt idx="434">
                    <c:v>UK</c:v>
                  </c:pt>
                  <c:pt idx="435">
                    <c:v>UK</c:v>
                  </c:pt>
                  <c:pt idx="436">
                    <c:v>France</c:v>
                  </c:pt>
                  <c:pt idx="437">
                    <c:v>UK</c:v>
                  </c:pt>
                  <c:pt idx="438">
                    <c:v>UK</c:v>
                  </c:pt>
                  <c:pt idx="439">
                    <c:v>France</c:v>
                  </c:pt>
                  <c:pt idx="440">
                    <c:v>Germany</c:v>
                  </c:pt>
                  <c:pt idx="441">
                    <c:v>France</c:v>
                  </c:pt>
                  <c:pt idx="442">
                    <c:v>France</c:v>
                  </c:pt>
                  <c:pt idx="443">
                    <c:v>France</c:v>
                  </c:pt>
                  <c:pt idx="444">
                    <c:v>Germany</c:v>
                  </c:pt>
                  <c:pt idx="445">
                    <c:v>Germany</c:v>
                  </c:pt>
                  <c:pt idx="446">
                    <c:v>Germany</c:v>
                  </c:pt>
                  <c:pt idx="447">
                    <c:v>France</c:v>
                  </c:pt>
                  <c:pt idx="448">
                    <c:v>Germany</c:v>
                  </c:pt>
                  <c:pt idx="449">
                    <c:v>UK</c:v>
                  </c:pt>
                  <c:pt idx="450">
                    <c:v>France</c:v>
                  </c:pt>
                  <c:pt idx="451">
                    <c:v>France</c:v>
                  </c:pt>
                  <c:pt idx="452">
                    <c:v>USA</c:v>
                  </c:pt>
                  <c:pt idx="453">
                    <c:v>Germany</c:v>
                  </c:pt>
                  <c:pt idx="454">
                    <c:v>UK</c:v>
                  </c:pt>
                  <c:pt idx="455">
                    <c:v>France</c:v>
                  </c:pt>
                  <c:pt idx="456">
                    <c:v>UK</c:v>
                  </c:pt>
                  <c:pt idx="457">
                    <c:v>USA</c:v>
                  </c:pt>
                  <c:pt idx="458">
                    <c:v>USA</c:v>
                  </c:pt>
                  <c:pt idx="459">
                    <c:v>France</c:v>
                  </c:pt>
                  <c:pt idx="460">
                    <c:v>UK</c:v>
                  </c:pt>
                  <c:pt idx="461">
                    <c:v>UK</c:v>
                  </c:pt>
                  <c:pt idx="462">
                    <c:v>Germany</c:v>
                  </c:pt>
                  <c:pt idx="463">
                    <c:v>UK</c:v>
                  </c:pt>
                  <c:pt idx="464">
                    <c:v>USA</c:v>
                  </c:pt>
                  <c:pt idx="465">
                    <c:v>Germany</c:v>
                  </c:pt>
                  <c:pt idx="466">
                    <c:v>USA</c:v>
                  </c:pt>
                  <c:pt idx="467">
                    <c:v>France</c:v>
                  </c:pt>
                  <c:pt idx="468">
                    <c:v>France</c:v>
                  </c:pt>
                  <c:pt idx="469">
                    <c:v>France</c:v>
                  </c:pt>
                  <c:pt idx="470">
                    <c:v>USA</c:v>
                  </c:pt>
                  <c:pt idx="471">
                    <c:v>Germany</c:v>
                  </c:pt>
                  <c:pt idx="472">
                    <c:v>Germany</c:v>
                  </c:pt>
                  <c:pt idx="473">
                    <c:v>Germany</c:v>
                  </c:pt>
                  <c:pt idx="474">
                    <c:v>France</c:v>
                  </c:pt>
                  <c:pt idx="475">
                    <c:v>USA</c:v>
                  </c:pt>
                  <c:pt idx="476">
                    <c:v>USA</c:v>
                  </c:pt>
                  <c:pt idx="477">
                    <c:v>France</c:v>
                  </c:pt>
                  <c:pt idx="478">
                    <c:v>USA</c:v>
                  </c:pt>
                  <c:pt idx="479">
                    <c:v>Germany</c:v>
                  </c:pt>
                  <c:pt idx="480">
                    <c:v>UK</c:v>
                  </c:pt>
                  <c:pt idx="481">
                    <c:v>France</c:v>
                  </c:pt>
                  <c:pt idx="482">
                    <c:v>Germany</c:v>
                  </c:pt>
                  <c:pt idx="483">
                    <c:v>France</c:v>
                  </c:pt>
                  <c:pt idx="484">
                    <c:v>UK</c:v>
                  </c:pt>
                  <c:pt idx="485">
                    <c:v>USA</c:v>
                  </c:pt>
                  <c:pt idx="486">
                    <c:v>USA</c:v>
                  </c:pt>
                  <c:pt idx="487">
                    <c:v>USA</c:v>
                  </c:pt>
                  <c:pt idx="488">
                    <c:v>USA</c:v>
                  </c:pt>
                  <c:pt idx="489">
                    <c:v>Germany</c:v>
                  </c:pt>
                  <c:pt idx="490">
                    <c:v>France</c:v>
                  </c:pt>
                  <c:pt idx="491">
                    <c:v>France</c:v>
                  </c:pt>
                  <c:pt idx="492">
                    <c:v>UK</c:v>
                  </c:pt>
                  <c:pt idx="493">
                    <c:v>USA</c:v>
                  </c:pt>
                  <c:pt idx="494">
                    <c:v>UK</c:v>
                  </c:pt>
                  <c:pt idx="495">
                    <c:v>USA</c:v>
                  </c:pt>
                  <c:pt idx="496">
                    <c:v>UK</c:v>
                  </c:pt>
                  <c:pt idx="497">
                    <c:v>USA</c:v>
                  </c:pt>
                  <c:pt idx="498">
                    <c:v>UK</c:v>
                  </c:pt>
                  <c:pt idx="499">
                    <c:v>USA</c:v>
                  </c:pt>
                  <c:pt idx="500">
                    <c:v>France</c:v>
                  </c:pt>
                  <c:pt idx="501">
                    <c:v>France</c:v>
                  </c:pt>
                  <c:pt idx="502">
                    <c:v>Germany</c:v>
                  </c:pt>
                  <c:pt idx="503">
                    <c:v>France</c:v>
                  </c:pt>
                  <c:pt idx="504">
                    <c:v>USA</c:v>
                  </c:pt>
                  <c:pt idx="505">
                    <c:v>France</c:v>
                  </c:pt>
                  <c:pt idx="506">
                    <c:v>UK</c:v>
                  </c:pt>
                  <c:pt idx="507">
                    <c:v>UK</c:v>
                  </c:pt>
                  <c:pt idx="508">
                    <c:v>Germany</c:v>
                  </c:pt>
                  <c:pt idx="509">
                    <c:v>UK</c:v>
                  </c:pt>
                  <c:pt idx="510">
                    <c:v>Germany</c:v>
                  </c:pt>
                  <c:pt idx="511">
                    <c:v>Germany</c:v>
                  </c:pt>
                  <c:pt idx="512">
                    <c:v>France</c:v>
                  </c:pt>
                  <c:pt idx="513">
                    <c:v>Germany</c:v>
                  </c:pt>
                  <c:pt idx="514">
                    <c:v>Germany</c:v>
                  </c:pt>
                  <c:pt idx="515">
                    <c:v>UK</c:v>
                  </c:pt>
                  <c:pt idx="516">
                    <c:v>France</c:v>
                  </c:pt>
                  <c:pt idx="517">
                    <c:v>USA</c:v>
                  </c:pt>
                  <c:pt idx="518">
                    <c:v>Germany</c:v>
                  </c:pt>
                  <c:pt idx="519">
                    <c:v>Germany</c:v>
                  </c:pt>
                  <c:pt idx="520">
                    <c:v>USA</c:v>
                  </c:pt>
                  <c:pt idx="521">
                    <c:v>France</c:v>
                  </c:pt>
                  <c:pt idx="522">
                    <c:v>France</c:v>
                  </c:pt>
                  <c:pt idx="523">
                    <c:v>France</c:v>
                  </c:pt>
                  <c:pt idx="524">
                    <c:v>USA</c:v>
                  </c:pt>
                  <c:pt idx="525">
                    <c:v>UK</c:v>
                  </c:pt>
                  <c:pt idx="526">
                    <c:v>France</c:v>
                  </c:pt>
                  <c:pt idx="527">
                    <c:v>UK</c:v>
                  </c:pt>
                  <c:pt idx="528">
                    <c:v>USA</c:v>
                  </c:pt>
                  <c:pt idx="529">
                    <c:v>France</c:v>
                  </c:pt>
                  <c:pt idx="530">
                    <c:v>USA</c:v>
                  </c:pt>
                  <c:pt idx="531">
                    <c:v>UK</c:v>
                  </c:pt>
                  <c:pt idx="532">
                    <c:v>USA</c:v>
                  </c:pt>
                  <c:pt idx="533">
                    <c:v>USA</c:v>
                  </c:pt>
                  <c:pt idx="534">
                    <c:v>USA</c:v>
                  </c:pt>
                  <c:pt idx="535">
                    <c:v>USA</c:v>
                  </c:pt>
                  <c:pt idx="536">
                    <c:v>France</c:v>
                  </c:pt>
                  <c:pt idx="537">
                    <c:v>Germany</c:v>
                  </c:pt>
                  <c:pt idx="538">
                    <c:v>UK</c:v>
                  </c:pt>
                  <c:pt idx="539">
                    <c:v>France</c:v>
                  </c:pt>
                  <c:pt idx="540">
                    <c:v>USA</c:v>
                  </c:pt>
                  <c:pt idx="541">
                    <c:v>France</c:v>
                  </c:pt>
                  <c:pt idx="542">
                    <c:v>UK</c:v>
                  </c:pt>
                  <c:pt idx="543">
                    <c:v>UK</c:v>
                  </c:pt>
                  <c:pt idx="544">
                    <c:v>Germany</c:v>
                  </c:pt>
                  <c:pt idx="545">
                    <c:v>Germany</c:v>
                  </c:pt>
                  <c:pt idx="546">
                    <c:v>UK</c:v>
                  </c:pt>
                  <c:pt idx="547">
                    <c:v>UK</c:v>
                  </c:pt>
                  <c:pt idx="548">
                    <c:v>UK</c:v>
                  </c:pt>
                  <c:pt idx="549">
                    <c:v>Germany</c:v>
                  </c:pt>
                  <c:pt idx="550">
                    <c:v>USA</c:v>
                  </c:pt>
                  <c:pt idx="551">
                    <c:v>UK</c:v>
                  </c:pt>
                  <c:pt idx="552">
                    <c:v>Germany</c:v>
                  </c:pt>
                  <c:pt idx="553">
                    <c:v>Germany</c:v>
                  </c:pt>
                  <c:pt idx="554">
                    <c:v>UK</c:v>
                  </c:pt>
                  <c:pt idx="555">
                    <c:v>Germany</c:v>
                  </c:pt>
                  <c:pt idx="556">
                    <c:v>USA</c:v>
                  </c:pt>
                  <c:pt idx="557">
                    <c:v>France</c:v>
                  </c:pt>
                  <c:pt idx="558">
                    <c:v>UK</c:v>
                  </c:pt>
                  <c:pt idx="559">
                    <c:v>France</c:v>
                  </c:pt>
                  <c:pt idx="560">
                    <c:v>USA</c:v>
                  </c:pt>
                  <c:pt idx="561">
                    <c:v>UK</c:v>
                  </c:pt>
                  <c:pt idx="562">
                    <c:v>France</c:v>
                  </c:pt>
                  <c:pt idx="563">
                    <c:v>UK</c:v>
                  </c:pt>
                  <c:pt idx="564">
                    <c:v>UK</c:v>
                  </c:pt>
                  <c:pt idx="565">
                    <c:v>USA</c:v>
                  </c:pt>
                  <c:pt idx="566">
                    <c:v>USA</c:v>
                  </c:pt>
                  <c:pt idx="567">
                    <c:v>USA</c:v>
                  </c:pt>
                  <c:pt idx="568">
                    <c:v>UK</c:v>
                  </c:pt>
                  <c:pt idx="569">
                    <c:v>Germany</c:v>
                  </c:pt>
                  <c:pt idx="570">
                    <c:v>Germany</c:v>
                  </c:pt>
                  <c:pt idx="571">
                    <c:v>UK</c:v>
                  </c:pt>
                  <c:pt idx="572">
                    <c:v>UK</c:v>
                  </c:pt>
                  <c:pt idx="573">
                    <c:v>France</c:v>
                  </c:pt>
                  <c:pt idx="574">
                    <c:v>Germany</c:v>
                  </c:pt>
                  <c:pt idx="575">
                    <c:v>USA</c:v>
                  </c:pt>
                  <c:pt idx="576">
                    <c:v>USA</c:v>
                  </c:pt>
                  <c:pt idx="577">
                    <c:v>France</c:v>
                  </c:pt>
                  <c:pt idx="578">
                    <c:v>UK</c:v>
                  </c:pt>
                  <c:pt idx="579">
                    <c:v>France</c:v>
                  </c:pt>
                  <c:pt idx="580">
                    <c:v>UK</c:v>
                  </c:pt>
                  <c:pt idx="581">
                    <c:v>France</c:v>
                  </c:pt>
                  <c:pt idx="582">
                    <c:v>USA</c:v>
                  </c:pt>
                  <c:pt idx="583">
                    <c:v>UK</c:v>
                  </c:pt>
                  <c:pt idx="584">
                    <c:v>Germany</c:v>
                  </c:pt>
                  <c:pt idx="585">
                    <c:v>USA</c:v>
                  </c:pt>
                  <c:pt idx="586">
                    <c:v>USA</c:v>
                  </c:pt>
                  <c:pt idx="587">
                    <c:v>Germany</c:v>
                  </c:pt>
                  <c:pt idx="588">
                    <c:v>France</c:v>
                  </c:pt>
                  <c:pt idx="589">
                    <c:v>USA</c:v>
                  </c:pt>
                  <c:pt idx="590">
                    <c:v>France</c:v>
                  </c:pt>
                  <c:pt idx="591">
                    <c:v>France</c:v>
                  </c:pt>
                  <c:pt idx="592">
                    <c:v>France</c:v>
                  </c:pt>
                  <c:pt idx="593">
                    <c:v>USA</c:v>
                  </c:pt>
                  <c:pt idx="594">
                    <c:v>France</c:v>
                  </c:pt>
                  <c:pt idx="595">
                    <c:v>France</c:v>
                  </c:pt>
                  <c:pt idx="596">
                    <c:v>Germany</c:v>
                  </c:pt>
                  <c:pt idx="597">
                    <c:v>France</c:v>
                  </c:pt>
                  <c:pt idx="598">
                    <c:v>France</c:v>
                  </c:pt>
                  <c:pt idx="599">
                    <c:v>France</c:v>
                  </c:pt>
                  <c:pt idx="600">
                    <c:v>France</c:v>
                  </c:pt>
                  <c:pt idx="601">
                    <c:v>UK</c:v>
                  </c:pt>
                  <c:pt idx="602">
                    <c:v>Germany</c:v>
                  </c:pt>
                  <c:pt idx="603">
                    <c:v>UK</c:v>
                  </c:pt>
                  <c:pt idx="604">
                    <c:v>USA</c:v>
                  </c:pt>
                  <c:pt idx="605">
                    <c:v>USA</c:v>
                  </c:pt>
                  <c:pt idx="606">
                    <c:v>UK</c:v>
                  </c:pt>
                  <c:pt idx="607">
                    <c:v>USA</c:v>
                  </c:pt>
                  <c:pt idx="608">
                    <c:v>France</c:v>
                  </c:pt>
                  <c:pt idx="609">
                    <c:v>France</c:v>
                  </c:pt>
                  <c:pt idx="610">
                    <c:v>UK</c:v>
                  </c:pt>
                  <c:pt idx="611">
                    <c:v>USA</c:v>
                  </c:pt>
                  <c:pt idx="612">
                    <c:v>USA</c:v>
                  </c:pt>
                  <c:pt idx="613">
                    <c:v>Germany</c:v>
                  </c:pt>
                  <c:pt idx="614">
                    <c:v>USA</c:v>
                  </c:pt>
                  <c:pt idx="615">
                    <c:v>UK</c:v>
                  </c:pt>
                  <c:pt idx="616">
                    <c:v>UK</c:v>
                  </c:pt>
                  <c:pt idx="617">
                    <c:v>France</c:v>
                  </c:pt>
                  <c:pt idx="618">
                    <c:v>USA</c:v>
                  </c:pt>
                  <c:pt idx="619">
                    <c:v>UK</c:v>
                  </c:pt>
                  <c:pt idx="620">
                    <c:v>USA</c:v>
                  </c:pt>
                  <c:pt idx="621">
                    <c:v>France</c:v>
                  </c:pt>
                  <c:pt idx="622">
                    <c:v>France</c:v>
                  </c:pt>
                  <c:pt idx="623">
                    <c:v>Germany</c:v>
                  </c:pt>
                  <c:pt idx="624">
                    <c:v>UK</c:v>
                  </c:pt>
                  <c:pt idx="625">
                    <c:v>Germany</c:v>
                  </c:pt>
                  <c:pt idx="626">
                    <c:v>France</c:v>
                  </c:pt>
                  <c:pt idx="627">
                    <c:v>USA</c:v>
                  </c:pt>
                  <c:pt idx="628">
                    <c:v>UK</c:v>
                  </c:pt>
                  <c:pt idx="629">
                    <c:v>USA</c:v>
                  </c:pt>
                  <c:pt idx="630">
                    <c:v>UK</c:v>
                  </c:pt>
                  <c:pt idx="631">
                    <c:v>USA</c:v>
                  </c:pt>
                  <c:pt idx="632">
                    <c:v>France</c:v>
                  </c:pt>
                  <c:pt idx="633">
                    <c:v>Germany</c:v>
                  </c:pt>
                  <c:pt idx="634">
                    <c:v>USA</c:v>
                  </c:pt>
                  <c:pt idx="635">
                    <c:v>USA</c:v>
                  </c:pt>
                  <c:pt idx="636">
                    <c:v>UK</c:v>
                  </c:pt>
                  <c:pt idx="637">
                    <c:v>UK</c:v>
                  </c:pt>
                  <c:pt idx="638">
                    <c:v>Germany</c:v>
                  </c:pt>
                  <c:pt idx="639">
                    <c:v>USA</c:v>
                  </c:pt>
                  <c:pt idx="640">
                    <c:v>UK</c:v>
                  </c:pt>
                  <c:pt idx="641">
                    <c:v>UK</c:v>
                  </c:pt>
                  <c:pt idx="642">
                    <c:v>UK</c:v>
                  </c:pt>
                  <c:pt idx="643">
                    <c:v>UK</c:v>
                  </c:pt>
                  <c:pt idx="644">
                    <c:v>Germany</c:v>
                  </c:pt>
                  <c:pt idx="645">
                    <c:v>France</c:v>
                  </c:pt>
                  <c:pt idx="646">
                    <c:v>USA</c:v>
                  </c:pt>
                  <c:pt idx="647">
                    <c:v>UK</c:v>
                  </c:pt>
                  <c:pt idx="648">
                    <c:v>France</c:v>
                  </c:pt>
                  <c:pt idx="649">
                    <c:v>UK</c:v>
                  </c:pt>
                  <c:pt idx="650">
                    <c:v>USA</c:v>
                  </c:pt>
                  <c:pt idx="651">
                    <c:v>France</c:v>
                  </c:pt>
                  <c:pt idx="652">
                    <c:v>Germany</c:v>
                  </c:pt>
                  <c:pt idx="653">
                    <c:v>UK</c:v>
                  </c:pt>
                  <c:pt idx="654">
                    <c:v>France</c:v>
                  </c:pt>
                  <c:pt idx="655">
                    <c:v>USA</c:v>
                  </c:pt>
                  <c:pt idx="656">
                    <c:v>USA</c:v>
                  </c:pt>
                  <c:pt idx="657">
                    <c:v>USA</c:v>
                  </c:pt>
                  <c:pt idx="658">
                    <c:v>USA</c:v>
                  </c:pt>
                  <c:pt idx="659">
                    <c:v>USA</c:v>
                  </c:pt>
                  <c:pt idx="660">
                    <c:v>Germany</c:v>
                  </c:pt>
                  <c:pt idx="661">
                    <c:v>USA</c:v>
                  </c:pt>
                  <c:pt idx="662">
                    <c:v>USA</c:v>
                  </c:pt>
                  <c:pt idx="663">
                    <c:v>USA</c:v>
                  </c:pt>
                  <c:pt idx="664">
                    <c:v>UK</c:v>
                  </c:pt>
                  <c:pt idx="665">
                    <c:v>Germany</c:v>
                  </c:pt>
                  <c:pt idx="666">
                    <c:v>Germany</c:v>
                  </c:pt>
                  <c:pt idx="667">
                    <c:v>Germany</c:v>
                  </c:pt>
                  <c:pt idx="668">
                    <c:v>Germany</c:v>
                  </c:pt>
                  <c:pt idx="669">
                    <c:v>UK</c:v>
                  </c:pt>
                  <c:pt idx="670">
                    <c:v>Germany</c:v>
                  </c:pt>
                  <c:pt idx="671">
                    <c:v>Germany</c:v>
                  </c:pt>
                  <c:pt idx="672">
                    <c:v>USA</c:v>
                  </c:pt>
                  <c:pt idx="673">
                    <c:v>UK</c:v>
                  </c:pt>
                  <c:pt idx="674">
                    <c:v>Germany</c:v>
                  </c:pt>
                  <c:pt idx="675">
                    <c:v>Germany</c:v>
                  </c:pt>
                  <c:pt idx="676">
                    <c:v>France</c:v>
                  </c:pt>
                  <c:pt idx="677">
                    <c:v>USA</c:v>
                  </c:pt>
                  <c:pt idx="678">
                    <c:v>USA</c:v>
                  </c:pt>
                  <c:pt idx="679">
                    <c:v>France</c:v>
                  </c:pt>
                  <c:pt idx="680">
                    <c:v>Germany</c:v>
                  </c:pt>
                  <c:pt idx="681">
                    <c:v>Germany</c:v>
                  </c:pt>
                  <c:pt idx="682">
                    <c:v>France</c:v>
                  </c:pt>
                  <c:pt idx="683">
                    <c:v>Germany</c:v>
                  </c:pt>
                  <c:pt idx="684">
                    <c:v>UK</c:v>
                  </c:pt>
                  <c:pt idx="685">
                    <c:v>UK</c:v>
                  </c:pt>
                  <c:pt idx="686">
                    <c:v>France</c:v>
                  </c:pt>
                  <c:pt idx="687">
                    <c:v>UK</c:v>
                  </c:pt>
                  <c:pt idx="688">
                    <c:v>France</c:v>
                  </c:pt>
                  <c:pt idx="689">
                    <c:v>Germany</c:v>
                  </c:pt>
                  <c:pt idx="690">
                    <c:v>UK</c:v>
                  </c:pt>
                  <c:pt idx="691">
                    <c:v>France</c:v>
                  </c:pt>
                  <c:pt idx="692">
                    <c:v>France</c:v>
                  </c:pt>
                  <c:pt idx="693">
                    <c:v>France</c:v>
                  </c:pt>
                  <c:pt idx="694">
                    <c:v>France</c:v>
                  </c:pt>
                  <c:pt idx="695">
                    <c:v>USA</c:v>
                  </c:pt>
                  <c:pt idx="696">
                    <c:v>UK</c:v>
                  </c:pt>
                  <c:pt idx="697">
                    <c:v>France</c:v>
                  </c:pt>
                  <c:pt idx="698">
                    <c:v>France</c:v>
                  </c:pt>
                  <c:pt idx="699">
                    <c:v>France</c:v>
                  </c:pt>
                  <c:pt idx="700">
                    <c:v>France</c:v>
                  </c:pt>
                  <c:pt idx="701">
                    <c:v>France</c:v>
                  </c:pt>
                  <c:pt idx="702">
                    <c:v>UK</c:v>
                  </c:pt>
                  <c:pt idx="703">
                    <c:v>Germany</c:v>
                  </c:pt>
                  <c:pt idx="704">
                    <c:v>USA</c:v>
                  </c:pt>
                  <c:pt idx="705">
                    <c:v>USA</c:v>
                  </c:pt>
                  <c:pt idx="706">
                    <c:v>USA</c:v>
                  </c:pt>
                  <c:pt idx="707">
                    <c:v>France</c:v>
                  </c:pt>
                  <c:pt idx="708">
                    <c:v>France</c:v>
                  </c:pt>
                  <c:pt idx="709">
                    <c:v>UK</c:v>
                  </c:pt>
                  <c:pt idx="710">
                    <c:v>Germany</c:v>
                  </c:pt>
                  <c:pt idx="711">
                    <c:v>Germany</c:v>
                  </c:pt>
                  <c:pt idx="712">
                    <c:v>USA</c:v>
                  </c:pt>
                  <c:pt idx="713">
                    <c:v>France</c:v>
                  </c:pt>
                  <c:pt idx="714">
                    <c:v>Germany</c:v>
                  </c:pt>
                  <c:pt idx="715">
                    <c:v>UK</c:v>
                  </c:pt>
                  <c:pt idx="716">
                    <c:v>USA</c:v>
                  </c:pt>
                  <c:pt idx="717">
                    <c:v>UK</c:v>
                  </c:pt>
                  <c:pt idx="718">
                    <c:v>UK</c:v>
                  </c:pt>
                  <c:pt idx="719">
                    <c:v>Germany</c:v>
                  </c:pt>
                  <c:pt idx="720">
                    <c:v>Germany</c:v>
                  </c:pt>
                  <c:pt idx="721">
                    <c:v>France</c:v>
                  </c:pt>
                  <c:pt idx="722">
                    <c:v>Germany</c:v>
                  </c:pt>
                  <c:pt idx="723">
                    <c:v>Germany</c:v>
                  </c:pt>
                  <c:pt idx="724">
                    <c:v>UK</c:v>
                  </c:pt>
                  <c:pt idx="725">
                    <c:v>France</c:v>
                  </c:pt>
                  <c:pt idx="726">
                    <c:v>UK</c:v>
                  </c:pt>
                  <c:pt idx="727">
                    <c:v>Germany</c:v>
                  </c:pt>
                  <c:pt idx="728">
                    <c:v>Germany</c:v>
                  </c:pt>
                  <c:pt idx="729">
                    <c:v>UK</c:v>
                  </c:pt>
                  <c:pt idx="730">
                    <c:v>UK</c:v>
                  </c:pt>
                  <c:pt idx="731">
                    <c:v>France</c:v>
                  </c:pt>
                  <c:pt idx="732">
                    <c:v>USA</c:v>
                  </c:pt>
                  <c:pt idx="733">
                    <c:v>UK</c:v>
                  </c:pt>
                  <c:pt idx="734">
                    <c:v>Germany</c:v>
                  </c:pt>
                  <c:pt idx="735">
                    <c:v>France</c:v>
                  </c:pt>
                  <c:pt idx="736">
                    <c:v>Germany</c:v>
                  </c:pt>
                  <c:pt idx="737">
                    <c:v>Germany</c:v>
                  </c:pt>
                  <c:pt idx="738">
                    <c:v>France</c:v>
                  </c:pt>
                  <c:pt idx="739">
                    <c:v>Germany</c:v>
                  </c:pt>
                  <c:pt idx="740">
                    <c:v>France</c:v>
                  </c:pt>
                  <c:pt idx="741">
                    <c:v>UK</c:v>
                  </c:pt>
                  <c:pt idx="742">
                    <c:v>UK</c:v>
                  </c:pt>
                  <c:pt idx="743">
                    <c:v>USA</c:v>
                  </c:pt>
                  <c:pt idx="744">
                    <c:v>UK</c:v>
                  </c:pt>
                  <c:pt idx="745">
                    <c:v>France</c:v>
                  </c:pt>
                  <c:pt idx="746">
                    <c:v>USA</c:v>
                  </c:pt>
                  <c:pt idx="747">
                    <c:v>UK</c:v>
                  </c:pt>
                  <c:pt idx="748">
                    <c:v>UK</c:v>
                  </c:pt>
                  <c:pt idx="749">
                    <c:v>Germany</c:v>
                  </c:pt>
                  <c:pt idx="750">
                    <c:v>Germany</c:v>
                  </c:pt>
                  <c:pt idx="751">
                    <c:v>USA</c:v>
                  </c:pt>
                  <c:pt idx="752">
                    <c:v>France</c:v>
                  </c:pt>
                  <c:pt idx="753">
                    <c:v>Germany</c:v>
                  </c:pt>
                  <c:pt idx="754">
                    <c:v>France</c:v>
                  </c:pt>
                  <c:pt idx="755">
                    <c:v>USA</c:v>
                  </c:pt>
                  <c:pt idx="756">
                    <c:v>UK</c:v>
                  </c:pt>
                  <c:pt idx="757">
                    <c:v>UK</c:v>
                  </c:pt>
                  <c:pt idx="758">
                    <c:v>USA</c:v>
                  </c:pt>
                  <c:pt idx="759">
                    <c:v>UK</c:v>
                  </c:pt>
                  <c:pt idx="760">
                    <c:v>Germany</c:v>
                  </c:pt>
                  <c:pt idx="761">
                    <c:v>USA</c:v>
                  </c:pt>
                  <c:pt idx="762">
                    <c:v>USA</c:v>
                  </c:pt>
                  <c:pt idx="763">
                    <c:v>UK</c:v>
                  </c:pt>
                  <c:pt idx="764">
                    <c:v>USA</c:v>
                  </c:pt>
                  <c:pt idx="765">
                    <c:v>Germany</c:v>
                  </c:pt>
                  <c:pt idx="766">
                    <c:v>Germany</c:v>
                  </c:pt>
                  <c:pt idx="767">
                    <c:v>USA</c:v>
                  </c:pt>
                  <c:pt idx="768">
                    <c:v>France</c:v>
                  </c:pt>
                  <c:pt idx="769">
                    <c:v>UK</c:v>
                  </c:pt>
                  <c:pt idx="770">
                    <c:v>UK</c:v>
                  </c:pt>
                  <c:pt idx="771">
                    <c:v>France</c:v>
                  </c:pt>
                  <c:pt idx="772">
                    <c:v>UK</c:v>
                  </c:pt>
                  <c:pt idx="773">
                    <c:v>USA</c:v>
                  </c:pt>
                  <c:pt idx="774">
                    <c:v>France</c:v>
                  </c:pt>
                  <c:pt idx="775">
                    <c:v>UK</c:v>
                  </c:pt>
                  <c:pt idx="776">
                    <c:v>USA</c:v>
                  </c:pt>
                  <c:pt idx="777">
                    <c:v>USA</c:v>
                  </c:pt>
                  <c:pt idx="778">
                    <c:v>UK</c:v>
                  </c:pt>
                  <c:pt idx="779">
                    <c:v>USA</c:v>
                  </c:pt>
                  <c:pt idx="780">
                    <c:v>Germany</c:v>
                  </c:pt>
                  <c:pt idx="781">
                    <c:v>Germany</c:v>
                  </c:pt>
                  <c:pt idx="782">
                    <c:v>Germany</c:v>
                  </c:pt>
                  <c:pt idx="783">
                    <c:v>Germany</c:v>
                  </c:pt>
                  <c:pt idx="784">
                    <c:v>France</c:v>
                  </c:pt>
                  <c:pt idx="785">
                    <c:v>USA</c:v>
                  </c:pt>
                  <c:pt idx="786">
                    <c:v>France</c:v>
                  </c:pt>
                  <c:pt idx="787">
                    <c:v>UK</c:v>
                  </c:pt>
                  <c:pt idx="788">
                    <c:v>France</c:v>
                  </c:pt>
                  <c:pt idx="789">
                    <c:v>UK</c:v>
                  </c:pt>
                  <c:pt idx="790">
                    <c:v>France</c:v>
                  </c:pt>
                  <c:pt idx="791">
                    <c:v>France</c:v>
                  </c:pt>
                  <c:pt idx="792">
                    <c:v>Germany</c:v>
                  </c:pt>
                  <c:pt idx="793">
                    <c:v>France</c:v>
                  </c:pt>
                  <c:pt idx="794">
                    <c:v>France</c:v>
                  </c:pt>
                  <c:pt idx="795">
                    <c:v>USA</c:v>
                  </c:pt>
                  <c:pt idx="796">
                    <c:v>France</c:v>
                  </c:pt>
                  <c:pt idx="797">
                    <c:v>UK</c:v>
                  </c:pt>
                  <c:pt idx="798">
                    <c:v>Germany</c:v>
                  </c:pt>
                  <c:pt idx="799">
                    <c:v>USA</c:v>
                  </c:pt>
                  <c:pt idx="800">
                    <c:v>Germany</c:v>
                  </c:pt>
                  <c:pt idx="801">
                    <c:v>USA</c:v>
                  </c:pt>
                  <c:pt idx="802">
                    <c:v>France</c:v>
                  </c:pt>
                  <c:pt idx="803">
                    <c:v>USA</c:v>
                  </c:pt>
                  <c:pt idx="804">
                    <c:v>UK</c:v>
                  </c:pt>
                  <c:pt idx="805">
                    <c:v>France</c:v>
                  </c:pt>
                  <c:pt idx="806">
                    <c:v>UK</c:v>
                  </c:pt>
                  <c:pt idx="807">
                    <c:v>Germany</c:v>
                  </c:pt>
                  <c:pt idx="808">
                    <c:v>USA</c:v>
                  </c:pt>
                  <c:pt idx="809">
                    <c:v>Germany</c:v>
                  </c:pt>
                  <c:pt idx="810">
                    <c:v>Germany</c:v>
                  </c:pt>
                  <c:pt idx="811">
                    <c:v>France</c:v>
                  </c:pt>
                  <c:pt idx="812">
                    <c:v>Germany</c:v>
                  </c:pt>
                  <c:pt idx="813">
                    <c:v>USA</c:v>
                  </c:pt>
                  <c:pt idx="814">
                    <c:v>UK</c:v>
                  </c:pt>
                  <c:pt idx="815">
                    <c:v>USA</c:v>
                  </c:pt>
                  <c:pt idx="816">
                    <c:v>France</c:v>
                  </c:pt>
                  <c:pt idx="817">
                    <c:v>USA</c:v>
                  </c:pt>
                  <c:pt idx="818">
                    <c:v>USA</c:v>
                  </c:pt>
                  <c:pt idx="819">
                    <c:v>France</c:v>
                  </c:pt>
                  <c:pt idx="820">
                    <c:v>UK</c:v>
                  </c:pt>
                  <c:pt idx="821">
                    <c:v>USA</c:v>
                  </c:pt>
                  <c:pt idx="822">
                    <c:v>UK</c:v>
                  </c:pt>
                  <c:pt idx="823">
                    <c:v>UK</c:v>
                  </c:pt>
                  <c:pt idx="824">
                    <c:v>France</c:v>
                  </c:pt>
                  <c:pt idx="825">
                    <c:v>Germany</c:v>
                  </c:pt>
                  <c:pt idx="826">
                    <c:v>UK</c:v>
                  </c:pt>
                  <c:pt idx="827">
                    <c:v>France</c:v>
                  </c:pt>
                  <c:pt idx="828">
                    <c:v>France</c:v>
                  </c:pt>
                  <c:pt idx="829">
                    <c:v>USA</c:v>
                  </c:pt>
                  <c:pt idx="830">
                    <c:v>Germany</c:v>
                  </c:pt>
                  <c:pt idx="831">
                    <c:v>UK</c:v>
                  </c:pt>
                  <c:pt idx="832">
                    <c:v>USA</c:v>
                  </c:pt>
                  <c:pt idx="833">
                    <c:v>France</c:v>
                  </c:pt>
                  <c:pt idx="834">
                    <c:v>UK</c:v>
                  </c:pt>
                  <c:pt idx="835">
                    <c:v>USA</c:v>
                  </c:pt>
                  <c:pt idx="836">
                    <c:v>USA</c:v>
                  </c:pt>
                  <c:pt idx="837">
                    <c:v>UK</c:v>
                  </c:pt>
                  <c:pt idx="838">
                    <c:v>France</c:v>
                  </c:pt>
                  <c:pt idx="839">
                    <c:v>France</c:v>
                  </c:pt>
                  <c:pt idx="840">
                    <c:v>Germany</c:v>
                  </c:pt>
                  <c:pt idx="841">
                    <c:v>UK</c:v>
                  </c:pt>
                  <c:pt idx="842">
                    <c:v>Germany</c:v>
                  </c:pt>
                  <c:pt idx="843">
                    <c:v>Germany</c:v>
                  </c:pt>
                  <c:pt idx="844">
                    <c:v>France</c:v>
                  </c:pt>
                  <c:pt idx="845">
                    <c:v>UK</c:v>
                  </c:pt>
                  <c:pt idx="846">
                    <c:v>UK</c:v>
                  </c:pt>
                  <c:pt idx="847">
                    <c:v>USA</c:v>
                  </c:pt>
                  <c:pt idx="848">
                    <c:v>France</c:v>
                  </c:pt>
                  <c:pt idx="849">
                    <c:v>UK</c:v>
                  </c:pt>
                  <c:pt idx="850">
                    <c:v>Germany</c:v>
                  </c:pt>
                  <c:pt idx="851">
                    <c:v>Germany</c:v>
                  </c:pt>
                  <c:pt idx="852">
                    <c:v>Germany</c:v>
                  </c:pt>
                  <c:pt idx="853">
                    <c:v>Germany</c:v>
                  </c:pt>
                  <c:pt idx="854">
                    <c:v>France</c:v>
                  </c:pt>
                  <c:pt idx="855">
                    <c:v>France</c:v>
                  </c:pt>
                  <c:pt idx="856">
                    <c:v>France</c:v>
                  </c:pt>
                  <c:pt idx="857">
                    <c:v>France</c:v>
                  </c:pt>
                  <c:pt idx="858">
                    <c:v>UK</c:v>
                  </c:pt>
                  <c:pt idx="859">
                    <c:v>UK</c:v>
                  </c:pt>
                  <c:pt idx="860">
                    <c:v>France</c:v>
                  </c:pt>
                  <c:pt idx="861">
                    <c:v>USA</c:v>
                  </c:pt>
                  <c:pt idx="862">
                    <c:v>UK</c:v>
                  </c:pt>
                  <c:pt idx="863">
                    <c:v>USA</c:v>
                  </c:pt>
                  <c:pt idx="864">
                    <c:v>France</c:v>
                  </c:pt>
                  <c:pt idx="865">
                    <c:v>USA</c:v>
                  </c:pt>
                  <c:pt idx="866">
                    <c:v>Germany</c:v>
                  </c:pt>
                  <c:pt idx="867">
                    <c:v>France</c:v>
                  </c:pt>
                  <c:pt idx="868">
                    <c:v>France</c:v>
                  </c:pt>
                  <c:pt idx="869">
                    <c:v>UK</c:v>
                  </c:pt>
                  <c:pt idx="870">
                    <c:v>Germany</c:v>
                  </c:pt>
                  <c:pt idx="871">
                    <c:v>France</c:v>
                  </c:pt>
                  <c:pt idx="872">
                    <c:v>UK</c:v>
                  </c:pt>
                  <c:pt idx="873">
                    <c:v>USA</c:v>
                  </c:pt>
                  <c:pt idx="874">
                    <c:v>UK</c:v>
                  </c:pt>
                  <c:pt idx="875">
                    <c:v>USA</c:v>
                  </c:pt>
                  <c:pt idx="876">
                    <c:v>France</c:v>
                  </c:pt>
                  <c:pt idx="877">
                    <c:v>Germany</c:v>
                  </c:pt>
                  <c:pt idx="878">
                    <c:v>France</c:v>
                  </c:pt>
                  <c:pt idx="879">
                    <c:v>France</c:v>
                  </c:pt>
                  <c:pt idx="880">
                    <c:v>Germany</c:v>
                  </c:pt>
                  <c:pt idx="881">
                    <c:v>Germany</c:v>
                  </c:pt>
                  <c:pt idx="882">
                    <c:v>Germany</c:v>
                  </c:pt>
                  <c:pt idx="883">
                    <c:v>Germany</c:v>
                  </c:pt>
                  <c:pt idx="884">
                    <c:v>USA</c:v>
                  </c:pt>
                  <c:pt idx="885">
                    <c:v>USA</c:v>
                  </c:pt>
                  <c:pt idx="886">
                    <c:v>USA</c:v>
                  </c:pt>
                  <c:pt idx="887">
                    <c:v>UK</c:v>
                  </c:pt>
                  <c:pt idx="888">
                    <c:v>UK</c:v>
                  </c:pt>
                  <c:pt idx="889">
                    <c:v>Germany</c:v>
                  </c:pt>
                  <c:pt idx="890">
                    <c:v>UK</c:v>
                  </c:pt>
                  <c:pt idx="891">
                    <c:v>USA</c:v>
                  </c:pt>
                  <c:pt idx="892">
                    <c:v>USA</c:v>
                  </c:pt>
                  <c:pt idx="893">
                    <c:v>France</c:v>
                  </c:pt>
                  <c:pt idx="894">
                    <c:v>UK</c:v>
                  </c:pt>
                  <c:pt idx="895">
                    <c:v>Germany</c:v>
                  </c:pt>
                  <c:pt idx="896">
                    <c:v>USA</c:v>
                  </c:pt>
                  <c:pt idx="897">
                    <c:v>Germany</c:v>
                  </c:pt>
                  <c:pt idx="898">
                    <c:v>France</c:v>
                  </c:pt>
                  <c:pt idx="899">
                    <c:v>Germany</c:v>
                  </c:pt>
                  <c:pt idx="900">
                    <c:v>France</c:v>
                  </c:pt>
                  <c:pt idx="901">
                    <c:v>USA</c:v>
                  </c:pt>
                  <c:pt idx="902">
                    <c:v>USA</c:v>
                  </c:pt>
                  <c:pt idx="903">
                    <c:v>Germany</c:v>
                  </c:pt>
                  <c:pt idx="904">
                    <c:v>Germany</c:v>
                  </c:pt>
                  <c:pt idx="905">
                    <c:v>France</c:v>
                  </c:pt>
                  <c:pt idx="906">
                    <c:v>USA</c:v>
                  </c:pt>
                  <c:pt idx="907">
                    <c:v>France</c:v>
                  </c:pt>
                  <c:pt idx="908">
                    <c:v>UK</c:v>
                  </c:pt>
                  <c:pt idx="909">
                    <c:v>France</c:v>
                  </c:pt>
                  <c:pt idx="910">
                    <c:v>France</c:v>
                  </c:pt>
                  <c:pt idx="911">
                    <c:v>France</c:v>
                  </c:pt>
                  <c:pt idx="912">
                    <c:v>Germany</c:v>
                  </c:pt>
                  <c:pt idx="913">
                    <c:v>Germany</c:v>
                  </c:pt>
                  <c:pt idx="914">
                    <c:v>Germany</c:v>
                  </c:pt>
                  <c:pt idx="915">
                    <c:v>France</c:v>
                  </c:pt>
                  <c:pt idx="916">
                    <c:v>France</c:v>
                  </c:pt>
                  <c:pt idx="917">
                    <c:v>Germany</c:v>
                  </c:pt>
                  <c:pt idx="918">
                    <c:v>USA</c:v>
                  </c:pt>
                  <c:pt idx="919">
                    <c:v>UK</c:v>
                  </c:pt>
                  <c:pt idx="920">
                    <c:v>France</c:v>
                  </c:pt>
                  <c:pt idx="921">
                    <c:v>UK</c:v>
                  </c:pt>
                  <c:pt idx="922">
                    <c:v>France</c:v>
                  </c:pt>
                  <c:pt idx="923">
                    <c:v>Germany</c:v>
                  </c:pt>
                  <c:pt idx="924">
                    <c:v>Germany</c:v>
                  </c:pt>
                  <c:pt idx="925">
                    <c:v>UK</c:v>
                  </c:pt>
                  <c:pt idx="926">
                    <c:v>UK</c:v>
                  </c:pt>
                  <c:pt idx="927">
                    <c:v>USA</c:v>
                  </c:pt>
                  <c:pt idx="928">
                    <c:v>UK</c:v>
                  </c:pt>
                  <c:pt idx="929">
                    <c:v>Germany</c:v>
                  </c:pt>
                  <c:pt idx="930">
                    <c:v>UK</c:v>
                  </c:pt>
                  <c:pt idx="931">
                    <c:v>Germany</c:v>
                  </c:pt>
                  <c:pt idx="932">
                    <c:v>UK</c:v>
                  </c:pt>
                  <c:pt idx="933">
                    <c:v>UK</c:v>
                  </c:pt>
                  <c:pt idx="934">
                    <c:v>USA</c:v>
                  </c:pt>
                  <c:pt idx="935">
                    <c:v>Germany</c:v>
                  </c:pt>
                  <c:pt idx="936">
                    <c:v>USA</c:v>
                  </c:pt>
                  <c:pt idx="937">
                    <c:v>USA</c:v>
                  </c:pt>
                  <c:pt idx="938">
                    <c:v>USA</c:v>
                  </c:pt>
                  <c:pt idx="939">
                    <c:v>UK</c:v>
                  </c:pt>
                  <c:pt idx="940">
                    <c:v>Germany</c:v>
                  </c:pt>
                  <c:pt idx="941">
                    <c:v>UK</c:v>
                  </c:pt>
                  <c:pt idx="942">
                    <c:v>UK</c:v>
                  </c:pt>
                  <c:pt idx="943">
                    <c:v>Germany</c:v>
                  </c:pt>
                  <c:pt idx="944">
                    <c:v>USA</c:v>
                  </c:pt>
                  <c:pt idx="945">
                    <c:v>USA</c:v>
                  </c:pt>
                  <c:pt idx="946">
                    <c:v>Germany</c:v>
                  </c:pt>
                  <c:pt idx="947">
                    <c:v>France</c:v>
                  </c:pt>
                  <c:pt idx="948">
                    <c:v>France</c:v>
                  </c:pt>
                  <c:pt idx="949">
                    <c:v>USA</c:v>
                  </c:pt>
                  <c:pt idx="950">
                    <c:v>France</c:v>
                  </c:pt>
                  <c:pt idx="951">
                    <c:v>USA</c:v>
                  </c:pt>
                  <c:pt idx="952">
                    <c:v>UK</c:v>
                  </c:pt>
                  <c:pt idx="953">
                    <c:v>UK</c:v>
                  </c:pt>
                  <c:pt idx="954">
                    <c:v>France</c:v>
                  </c:pt>
                  <c:pt idx="955">
                    <c:v>France</c:v>
                  </c:pt>
                  <c:pt idx="956">
                    <c:v>Germany</c:v>
                  </c:pt>
                  <c:pt idx="957">
                    <c:v>France</c:v>
                  </c:pt>
                  <c:pt idx="958">
                    <c:v>USA</c:v>
                  </c:pt>
                  <c:pt idx="959">
                    <c:v>UK</c:v>
                  </c:pt>
                  <c:pt idx="960">
                    <c:v>France</c:v>
                  </c:pt>
                  <c:pt idx="961">
                    <c:v>Germany</c:v>
                  </c:pt>
                  <c:pt idx="962">
                    <c:v>USA</c:v>
                  </c:pt>
                  <c:pt idx="963">
                    <c:v>UK</c:v>
                  </c:pt>
                  <c:pt idx="964">
                    <c:v>USA</c:v>
                  </c:pt>
                  <c:pt idx="965">
                    <c:v>UK</c:v>
                  </c:pt>
                  <c:pt idx="966">
                    <c:v>USA</c:v>
                  </c:pt>
                  <c:pt idx="967">
                    <c:v>UK</c:v>
                  </c:pt>
                  <c:pt idx="968">
                    <c:v>Germany</c:v>
                  </c:pt>
                  <c:pt idx="969">
                    <c:v>USA</c:v>
                  </c:pt>
                  <c:pt idx="970">
                    <c:v>Germany</c:v>
                  </c:pt>
                  <c:pt idx="971">
                    <c:v>UK</c:v>
                  </c:pt>
                  <c:pt idx="972">
                    <c:v>UK</c:v>
                  </c:pt>
                  <c:pt idx="973">
                    <c:v>France</c:v>
                  </c:pt>
                  <c:pt idx="974">
                    <c:v>France</c:v>
                  </c:pt>
                  <c:pt idx="975">
                    <c:v>Germany</c:v>
                  </c:pt>
                  <c:pt idx="976">
                    <c:v>USA</c:v>
                  </c:pt>
                  <c:pt idx="977">
                    <c:v>Germany</c:v>
                  </c:pt>
                  <c:pt idx="978">
                    <c:v>France</c:v>
                  </c:pt>
                  <c:pt idx="979">
                    <c:v>Germany</c:v>
                  </c:pt>
                  <c:pt idx="980">
                    <c:v>Germany</c:v>
                  </c:pt>
                  <c:pt idx="981">
                    <c:v>Germany</c:v>
                  </c:pt>
                  <c:pt idx="982">
                    <c:v>USA</c:v>
                  </c:pt>
                  <c:pt idx="983">
                    <c:v>USA</c:v>
                  </c:pt>
                  <c:pt idx="984">
                    <c:v>UK</c:v>
                  </c:pt>
                  <c:pt idx="985">
                    <c:v>Germany</c:v>
                  </c:pt>
                  <c:pt idx="986">
                    <c:v>France</c:v>
                  </c:pt>
                  <c:pt idx="987">
                    <c:v>Germany</c:v>
                  </c:pt>
                  <c:pt idx="988">
                    <c:v>France</c:v>
                  </c:pt>
                  <c:pt idx="989">
                    <c:v>France</c:v>
                  </c:pt>
                  <c:pt idx="990">
                    <c:v>Germany</c:v>
                  </c:pt>
                  <c:pt idx="991">
                    <c:v>UK</c:v>
                  </c:pt>
                  <c:pt idx="992">
                    <c:v>France</c:v>
                  </c:pt>
                  <c:pt idx="993">
                    <c:v>USA</c:v>
                  </c:pt>
                  <c:pt idx="994">
                    <c:v>UK</c:v>
                  </c:pt>
                  <c:pt idx="995">
                    <c:v>Germany</c:v>
                  </c:pt>
                  <c:pt idx="996">
                    <c:v>Germany</c:v>
                  </c:pt>
                  <c:pt idx="997">
                    <c:v>USA</c:v>
                  </c:pt>
                  <c:pt idx="998">
                    <c:v>UK</c:v>
                  </c:pt>
                  <c:pt idx="999">
                    <c:v>Germany</c:v>
                  </c:pt>
                  <c:pt idx="1000">
                    <c:v>UK</c:v>
                  </c:pt>
                  <c:pt idx="1001">
                    <c:v>UK</c:v>
                  </c:pt>
                  <c:pt idx="1002">
                    <c:v>Germany</c:v>
                  </c:pt>
                  <c:pt idx="1003">
                    <c:v>UK</c:v>
                  </c:pt>
                  <c:pt idx="1004">
                    <c:v>UK</c:v>
                  </c:pt>
                  <c:pt idx="1005">
                    <c:v>Germany</c:v>
                  </c:pt>
                  <c:pt idx="1006">
                    <c:v>Germany</c:v>
                  </c:pt>
                  <c:pt idx="1007">
                    <c:v>Germany</c:v>
                  </c:pt>
                  <c:pt idx="1008">
                    <c:v>Germany</c:v>
                  </c:pt>
                  <c:pt idx="1009">
                    <c:v>Germany</c:v>
                  </c:pt>
                  <c:pt idx="1010">
                    <c:v>Germany</c:v>
                  </c:pt>
                  <c:pt idx="1011">
                    <c:v>USA</c:v>
                  </c:pt>
                  <c:pt idx="1012">
                    <c:v>USA</c:v>
                  </c:pt>
                  <c:pt idx="1013">
                    <c:v>USA</c:v>
                  </c:pt>
                  <c:pt idx="1014">
                    <c:v>UK</c:v>
                  </c:pt>
                  <c:pt idx="1015">
                    <c:v>France</c:v>
                  </c:pt>
                  <c:pt idx="1016">
                    <c:v>Germany</c:v>
                  </c:pt>
                  <c:pt idx="1017">
                    <c:v>France</c:v>
                  </c:pt>
                  <c:pt idx="1018">
                    <c:v>USA</c:v>
                  </c:pt>
                  <c:pt idx="1019">
                    <c:v>Germany</c:v>
                  </c:pt>
                  <c:pt idx="1020">
                    <c:v>France</c:v>
                  </c:pt>
                  <c:pt idx="1021">
                    <c:v>UK</c:v>
                  </c:pt>
                  <c:pt idx="1022">
                    <c:v>USA</c:v>
                  </c:pt>
                  <c:pt idx="1023">
                    <c:v>UK</c:v>
                  </c:pt>
                  <c:pt idx="1024">
                    <c:v>Germany</c:v>
                  </c:pt>
                  <c:pt idx="1025">
                    <c:v>UK</c:v>
                  </c:pt>
                  <c:pt idx="1026">
                    <c:v>France</c:v>
                  </c:pt>
                  <c:pt idx="1027">
                    <c:v>France</c:v>
                  </c:pt>
                  <c:pt idx="1028">
                    <c:v>UK</c:v>
                  </c:pt>
                  <c:pt idx="1029">
                    <c:v>Germany</c:v>
                  </c:pt>
                  <c:pt idx="1030">
                    <c:v>Germany</c:v>
                  </c:pt>
                  <c:pt idx="1031">
                    <c:v>USA</c:v>
                  </c:pt>
                  <c:pt idx="1032">
                    <c:v>USA</c:v>
                  </c:pt>
                  <c:pt idx="1033">
                    <c:v>Germany</c:v>
                  </c:pt>
                  <c:pt idx="1034">
                    <c:v>Germany</c:v>
                  </c:pt>
                  <c:pt idx="1035">
                    <c:v>Germany</c:v>
                  </c:pt>
                  <c:pt idx="1036">
                    <c:v>UK</c:v>
                  </c:pt>
                  <c:pt idx="1037">
                    <c:v>France</c:v>
                  </c:pt>
                  <c:pt idx="1038">
                    <c:v>France</c:v>
                  </c:pt>
                  <c:pt idx="1039">
                    <c:v>France</c:v>
                  </c:pt>
                  <c:pt idx="1040">
                    <c:v>USA</c:v>
                  </c:pt>
                  <c:pt idx="1041">
                    <c:v>France</c:v>
                  </c:pt>
                  <c:pt idx="1042">
                    <c:v>Germany</c:v>
                  </c:pt>
                  <c:pt idx="1043">
                    <c:v>Germany</c:v>
                  </c:pt>
                  <c:pt idx="1044">
                    <c:v>France</c:v>
                  </c:pt>
                  <c:pt idx="1045">
                    <c:v>Germany</c:v>
                  </c:pt>
                  <c:pt idx="1046">
                    <c:v>Germany</c:v>
                  </c:pt>
                  <c:pt idx="1047">
                    <c:v>UK</c:v>
                  </c:pt>
                  <c:pt idx="1048">
                    <c:v>USA</c:v>
                  </c:pt>
                  <c:pt idx="1049">
                    <c:v>UK</c:v>
                  </c:pt>
                  <c:pt idx="1050">
                    <c:v>Germany</c:v>
                  </c:pt>
                  <c:pt idx="1051">
                    <c:v>UK</c:v>
                  </c:pt>
                  <c:pt idx="1052">
                    <c:v>USA</c:v>
                  </c:pt>
                  <c:pt idx="1053">
                    <c:v>USA</c:v>
                  </c:pt>
                  <c:pt idx="1054">
                    <c:v>Germany</c:v>
                  </c:pt>
                  <c:pt idx="1055">
                    <c:v>Germany</c:v>
                  </c:pt>
                  <c:pt idx="1056">
                    <c:v>USA</c:v>
                  </c:pt>
                  <c:pt idx="1057">
                    <c:v>France</c:v>
                  </c:pt>
                  <c:pt idx="1058">
                    <c:v>UK</c:v>
                  </c:pt>
                  <c:pt idx="1059">
                    <c:v>UK</c:v>
                  </c:pt>
                  <c:pt idx="1060">
                    <c:v>USA</c:v>
                  </c:pt>
                  <c:pt idx="1061">
                    <c:v>Germany</c:v>
                  </c:pt>
                  <c:pt idx="1062">
                    <c:v>USA</c:v>
                  </c:pt>
                  <c:pt idx="1063">
                    <c:v>France</c:v>
                  </c:pt>
                  <c:pt idx="1064">
                    <c:v>Germany</c:v>
                  </c:pt>
                  <c:pt idx="1065">
                    <c:v>UK</c:v>
                  </c:pt>
                  <c:pt idx="1066">
                    <c:v>UK</c:v>
                  </c:pt>
                  <c:pt idx="1067">
                    <c:v>UK</c:v>
                  </c:pt>
                  <c:pt idx="1068">
                    <c:v>UK</c:v>
                  </c:pt>
                  <c:pt idx="1069">
                    <c:v>France</c:v>
                  </c:pt>
                  <c:pt idx="1070">
                    <c:v>USA</c:v>
                  </c:pt>
                  <c:pt idx="1071">
                    <c:v>UK</c:v>
                  </c:pt>
                  <c:pt idx="1072">
                    <c:v>UK</c:v>
                  </c:pt>
                  <c:pt idx="1073">
                    <c:v>USA</c:v>
                  </c:pt>
                  <c:pt idx="1074">
                    <c:v>USA</c:v>
                  </c:pt>
                  <c:pt idx="1075">
                    <c:v>USA</c:v>
                  </c:pt>
                  <c:pt idx="1076">
                    <c:v>Germany</c:v>
                  </c:pt>
                  <c:pt idx="1077">
                    <c:v>USA</c:v>
                  </c:pt>
                  <c:pt idx="1078">
                    <c:v>USA</c:v>
                  </c:pt>
                  <c:pt idx="1079">
                    <c:v>UK</c:v>
                  </c:pt>
                  <c:pt idx="1080">
                    <c:v>USA</c:v>
                  </c:pt>
                  <c:pt idx="1081">
                    <c:v>UK</c:v>
                  </c:pt>
                  <c:pt idx="1082">
                    <c:v>USA</c:v>
                  </c:pt>
                  <c:pt idx="1083">
                    <c:v>USA</c:v>
                  </c:pt>
                  <c:pt idx="1084">
                    <c:v>Germany</c:v>
                  </c:pt>
                  <c:pt idx="1085">
                    <c:v>USA</c:v>
                  </c:pt>
                  <c:pt idx="1086">
                    <c:v>UK</c:v>
                  </c:pt>
                  <c:pt idx="1087">
                    <c:v>France</c:v>
                  </c:pt>
                  <c:pt idx="1088">
                    <c:v>UK</c:v>
                  </c:pt>
                  <c:pt idx="1089">
                    <c:v>UK</c:v>
                  </c:pt>
                  <c:pt idx="1090">
                    <c:v>Germany</c:v>
                  </c:pt>
                  <c:pt idx="1091">
                    <c:v>USA</c:v>
                  </c:pt>
                  <c:pt idx="1092">
                    <c:v>Germany</c:v>
                  </c:pt>
                  <c:pt idx="1093">
                    <c:v>USA</c:v>
                  </c:pt>
                  <c:pt idx="1094">
                    <c:v>UK</c:v>
                  </c:pt>
                  <c:pt idx="1095">
                    <c:v>USA</c:v>
                  </c:pt>
                  <c:pt idx="1096">
                    <c:v>Germany</c:v>
                  </c:pt>
                  <c:pt idx="1097">
                    <c:v>USA</c:v>
                  </c:pt>
                  <c:pt idx="1098">
                    <c:v>UK</c:v>
                  </c:pt>
                  <c:pt idx="1099">
                    <c:v>France</c:v>
                  </c:pt>
                  <c:pt idx="1100">
                    <c:v>USA</c:v>
                  </c:pt>
                  <c:pt idx="1101">
                    <c:v>Germany</c:v>
                  </c:pt>
                  <c:pt idx="1102">
                    <c:v>France</c:v>
                  </c:pt>
                  <c:pt idx="1103">
                    <c:v>UK</c:v>
                  </c:pt>
                  <c:pt idx="1104">
                    <c:v>UK</c:v>
                  </c:pt>
                  <c:pt idx="1105">
                    <c:v>France</c:v>
                  </c:pt>
                  <c:pt idx="1106">
                    <c:v>France</c:v>
                  </c:pt>
                  <c:pt idx="1107">
                    <c:v>UK</c:v>
                  </c:pt>
                  <c:pt idx="1108">
                    <c:v>UK</c:v>
                  </c:pt>
                  <c:pt idx="1109">
                    <c:v>USA</c:v>
                  </c:pt>
                  <c:pt idx="1110">
                    <c:v>UK</c:v>
                  </c:pt>
                  <c:pt idx="1111">
                    <c:v>Germany</c:v>
                  </c:pt>
                  <c:pt idx="1112">
                    <c:v>UK</c:v>
                  </c:pt>
                  <c:pt idx="1113">
                    <c:v>Germany</c:v>
                  </c:pt>
                  <c:pt idx="1114">
                    <c:v>Germany</c:v>
                  </c:pt>
                  <c:pt idx="1115">
                    <c:v>UK</c:v>
                  </c:pt>
                  <c:pt idx="1116">
                    <c:v>France</c:v>
                  </c:pt>
                  <c:pt idx="1117">
                    <c:v>UK</c:v>
                  </c:pt>
                  <c:pt idx="1118">
                    <c:v>USA</c:v>
                  </c:pt>
                  <c:pt idx="1119">
                    <c:v>Germany</c:v>
                  </c:pt>
                  <c:pt idx="1120">
                    <c:v>Germany</c:v>
                  </c:pt>
                  <c:pt idx="1121">
                    <c:v>UK</c:v>
                  </c:pt>
                  <c:pt idx="1122">
                    <c:v>UK</c:v>
                  </c:pt>
                  <c:pt idx="1123">
                    <c:v>Germany</c:v>
                  </c:pt>
                  <c:pt idx="1124">
                    <c:v>Germany</c:v>
                  </c:pt>
                  <c:pt idx="1125">
                    <c:v>USA</c:v>
                  </c:pt>
                  <c:pt idx="1126">
                    <c:v>USA</c:v>
                  </c:pt>
                  <c:pt idx="1127">
                    <c:v>USA</c:v>
                  </c:pt>
                  <c:pt idx="1128">
                    <c:v>Germany</c:v>
                  </c:pt>
                  <c:pt idx="1129">
                    <c:v>UK</c:v>
                  </c:pt>
                  <c:pt idx="1130">
                    <c:v>USA</c:v>
                  </c:pt>
                  <c:pt idx="1131">
                    <c:v>Germany</c:v>
                  </c:pt>
                  <c:pt idx="1132">
                    <c:v>UK</c:v>
                  </c:pt>
                  <c:pt idx="1133">
                    <c:v>France</c:v>
                  </c:pt>
                  <c:pt idx="1134">
                    <c:v>UK</c:v>
                  </c:pt>
                  <c:pt idx="1135">
                    <c:v>Germany</c:v>
                  </c:pt>
                  <c:pt idx="1136">
                    <c:v>UK</c:v>
                  </c:pt>
                  <c:pt idx="1137">
                    <c:v>UK</c:v>
                  </c:pt>
                  <c:pt idx="1138">
                    <c:v>UK</c:v>
                  </c:pt>
                  <c:pt idx="1139">
                    <c:v>USA</c:v>
                  </c:pt>
                  <c:pt idx="1140">
                    <c:v>Germany</c:v>
                  </c:pt>
                  <c:pt idx="1141">
                    <c:v>UK</c:v>
                  </c:pt>
                  <c:pt idx="1142">
                    <c:v>USA</c:v>
                  </c:pt>
                  <c:pt idx="1143">
                    <c:v>France</c:v>
                  </c:pt>
                  <c:pt idx="1144">
                    <c:v>USA</c:v>
                  </c:pt>
                  <c:pt idx="1145">
                    <c:v>USA</c:v>
                  </c:pt>
                  <c:pt idx="1146">
                    <c:v>UK</c:v>
                  </c:pt>
                  <c:pt idx="1147">
                    <c:v>France</c:v>
                  </c:pt>
                  <c:pt idx="1148">
                    <c:v>UK</c:v>
                  </c:pt>
                  <c:pt idx="1149">
                    <c:v>France</c:v>
                  </c:pt>
                  <c:pt idx="1150">
                    <c:v>UK</c:v>
                  </c:pt>
                  <c:pt idx="1151">
                    <c:v>Germany</c:v>
                  </c:pt>
                  <c:pt idx="1152">
                    <c:v>USA</c:v>
                  </c:pt>
                  <c:pt idx="1153">
                    <c:v>USA</c:v>
                  </c:pt>
                  <c:pt idx="1154">
                    <c:v>USA</c:v>
                  </c:pt>
                  <c:pt idx="1155">
                    <c:v>UK</c:v>
                  </c:pt>
                  <c:pt idx="1156">
                    <c:v>Germany</c:v>
                  </c:pt>
                  <c:pt idx="1157">
                    <c:v>UK</c:v>
                  </c:pt>
                  <c:pt idx="1158">
                    <c:v>France</c:v>
                  </c:pt>
                  <c:pt idx="1159">
                    <c:v>UK</c:v>
                  </c:pt>
                  <c:pt idx="1160">
                    <c:v>Germany</c:v>
                  </c:pt>
                  <c:pt idx="1161">
                    <c:v>France</c:v>
                  </c:pt>
                  <c:pt idx="1162">
                    <c:v>France</c:v>
                  </c:pt>
                  <c:pt idx="1163">
                    <c:v>Germany</c:v>
                  </c:pt>
                  <c:pt idx="1164">
                    <c:v>Germany</c:v>
                  </c:pt>
                  <c:pt idx="1165">
                    <c:v>USA</c:v>
                  </c:pt>
                  <c:pt idx="1166">
                    <c:v>Germany</c:v>
                  </c:pt>
                  <c:pt idx="1167">
                    <c:v>France</c:v>
                  </c:pt>
                  <c:pt idx="1168">
                    <c:v>Germany</c:v>
                  </c:pt>
                  <c:pt idx="1169">
                    <c:v>UK</c:v>
                  </c:pt>
                  <c:pt idx="1170">
                    <c:v>Germany</c:v>
                  </c:pt>
                  <c:pt idx="1171">
                    <c:v>France</c:v>
                  </c:pt>
                  <c:pt idx="1172">
                    <c:v>USA</c:v>
                  </c:pt>
                  <c:pt idx="1173">
                    <c:v>UK</c:v>
                  </c:pt>
                  <c:pt idx="1174">
                    <c:v>USA</c:v>
                  </c:pt>
                  <c:pt idx="1175">
                    <c:v>Germany</c:v>
                  </c:pt>
                  <c:pt idx="1176">
                    <c:v>USA</c:v>
                  </c:pt>
                  <c:pt idx="1177">
                    <c:v>USA</c:v>
                  </c:pt>
                  <c:pt idx="1178">
                    <c:v>Germany</c:v>
                  </c:pt>
                  <c:pt idx="1179">
                    <c:v>Germany</c:v>
                  </c:pt>
                  <c:pt idx="1180">
                    <c:v>Germany</c:v>
                  </c:pt>
                  <c:pt idx="1181">
                    <c:v>France</c:v>
                  </c:pt>
                  <c:pt idx="1182">
                    <c:v>France</c:v>
                  </c:pt>
                  <c:pt idx="1183">
                    <c:v>USA</c:v>
                  </c:pt>
                  <c:pt idx="1184">
                    <c:v>France</c:v>
                  </c:pt>
                  <c:pt idx="1185">
                    <c:v>USA</c:v>
                  </c:pt>
                  <c:pt idx="1186">
                    <c:v>Germany</c:v>
                  </c:pt>
                  <c:pt idx="1187">
                    <c:v>France</c:v>
                  </c:pt>
                  <c:pt idx="1188">
                    <c:v>Germany</c:v>
                  </c:pt>
                  <c:pt idx="1189">
                    <c:v>UK</c:v>
                  </c:pt>
                  <c:pt idx="1190">
                    <c:v>Germany</c:v>
                  </c:pt>
                  <c:pt idx="1191">
                    <c:v>UK</c:v>
                  </c:pt>
                  <c:pt idx="1192">
                    <c:v>France</c:v>
                  </c:pt>
                  <c:pt idx="1193">
                    <c:v>USA</c:v>
                  </c:pt>
                  <c:pt idx="1194">
                    <c:v>France</c:v>
                  </c:pt>
                  <c:pt idx="1195">
                    <c:v>France</c:v>
                  </c:pt>
                  <c:pt idx="1196">
                    <c:v>France</c:v>
                  </c:pt>
                  <c:pt idx="1197">
                    <c:v>USA</c:v>
                  </c:pt>
                  <c:pt idx="1198">
                    <c:v>USA</c:v>
                  </c:pt>
                  <c:pt idx="1199">
                    <c:v>Germany</c:v>
                  </c:pt>
                  <c:pt idx="1200">
                    <c:v>USA</c:v>
                  </c:pt>
                  <c:pt idx="1201">
                    <c:v>France</c:v>
                  </c:pt>
                  <c:pt idx="1202">
                    <c:v>USA</c:v>
                  </c:pt>
                  <c:pt idx="1203">
                    <c:v>USA</c:v>
                  </c:pt>
                  <c:pt idx="1204">
                    <c:v>UK</c:v>
                  </c:pt>
                  <c:pt idx="1205">
                    <c:v>UK</c:v>
                  </c:pt>
                  <c:pt idx="1206">
                    <c:v>France</c:v>
                  </c:pt>
                  <c:pt idx="1207">
                    <c:v>UK</c:v>
                  </c:pt>
                  <c:pt idx="1208">
                    <c:v>Germany</c:v>
                  </c:pt>
                  <c:pt idx="1209">
                    <c:v>USA</c:v>
                  </c:pt>
                  <c:pt idx="1210">
                    <c:v>UK</c:v>
                  </c:pt>
                  <c:pt idx="1211">
                    <c:v>France</c:v>
                  </c:pt>
                  <c:pt idx="1212">
                    <c:v>France</c:v>
                  </c:pt>
                  <c:pt idx="1213">
                    <c:v>France</c:v>
                  </c:pt>
                  <c:pt idx="1214">
                    <c:v>France</c:v>
                  </c:pt>
                  <c:pt idx="1215">
                    <c:v>France</c:v>
                  </c:pt>
                  <c:pt idx="1216">
                    <c:v>France</c:v>
                  </c:pt>
                  <c:pt idx="1217">
                    <c:v>Germany</c:v>
                  </c:pt>
                  <c:pt idx="1218">
                    <c:v>UK</c:v>
                  </c:pt>
                  <c:pt idx="1219">
                    <c:v>USA</c:v>
                  </c:pt>
                  <c:pt idx="1220">
                    <c:v>France</c:v>
                  </c:pt>
                  <c:pt idx="1221">
                    <c:v>USA</c:v>
                  </c:pt>
                  <c:pt idx="1222">
                    <c:v>Germany</c:v>
                  </c:pt>
                  <c:pt idx="1223">
                    <c:v>UK</c:v>
                  </c:pt>
                  <c:pt idx="1224">
                    <c:v>Germany</c:v>
                  </c:pt>
                  <c:pt idx="1225">
                    <c:v>Germany</c:v>
                  </c:pt>
                  <c:pt idx="1226">
                    <c:v>UK</c:v>
                  </c:pt>
                  <c:pt idx="1227">
                    <c:v>Germany</c:v>
                  </c:pt>
                  <c:pt idx="1228">
                    <c:v>UK</c:v>
                  </c:pt>
                  <c:pt idx="1229">
                    <c:v>USA</c:v>
                  </c:pt>
                  <c:pt idx="1230">
                    <c:v>UK</c:v>
                  </c:pt>
                  <c:pt idx="1231">
                    <c:v>France</c:v>
                  </c:pt>
                  <c:pt idx="1232">
                    <c:v>USA</c:v>
                  </c:pt>
                  <c:pt idx="1233">
                    <c:v>France</c:v>
                  </c:pt>
                  <c:pt idx="1234">
                    <c:v>UK</c:v>
                  </c:pt>
                  <c:pt idx="1235">
                    <c:v>Germany</c:v>
                  </c:pt>
                  <c:pt idx="1236">
                    <c:v>UK</c:v>
                  </c:pt>
                  <c:pt idx="1237">
                    <c:v>USA</c:v>
                  </c:pt>
                  <c:pt idx="1238">
                    <c:v>USA</c:v>
                  </c:pt>
                  <c:pt idx="1239">
                    <c:v>UK</c:v>
                  </c:pt>
                  <c:pt idx="1240">
                    <c:v>UK</c:v>
                  </c:pt>
                  <c:pt idx="1241">
                    <c:v>Germany</c:v>
                  </c:pt>
                  <c:pt idx="1242">
                    <c:v>France</c:v>
                  </c:pt>
                  <c:pt idx="1243">
                    <c:v>Germany</c:v>
                  </c:pt>
                  <c:pt idx="1244">
                    <c:v>Germany</c:v>
                  </c:pt>
                  <c:pt idx="1245">
                    <c:v>UK</c:v>
                  </c:pt>
                  <c:pt idx="1246">
                    <c:v>USA</c:v>
                  </c:pt>
                  <c:pt idx="1247">
                    <c:v>USA</c:v>
                  </c:pt>
                  <c:pt idx="1248">
                    <c:v>Germany</c:v>
                  </c:pt>
                  <c:pt idx="1249">
                    <c:v>Germany</c:v>
                  </c:pt>
                  <c:pt idx="1250">
                    <c:v>UK</c:v>
                  </c:pt>
                  <c:pt idx="1251">
                    <c:v>USA</c:v>
                  </c:pt>
                  <c:pt idx="1252">
                    <c:v>Germany</c:v>
                  </c:pt>
                  <c:pt idx="1253">
                    <c:v>USA</c:v>
                  </c:pt>
                  <c:pt idx="1254">
                    <c:v>Germany</c:v>
                  </c:pt>
                  <c:pt idx="1255">
                    <c:v>Germany</c:v>
                  </c:pt>
                  <c:pt idx="1256">
                    <c:v>Germany</c:v>
                  </c:pt>
                  <c:pt idx="1257">
                    <c:v>UK</c:v>
                  </c:pt>
                  <c:pt idx="1258">
                    <c:v>USA</c:v>
                  </c:pt>
                  <c:pt idx="1259">
                    <c:v>USA</c:v>
                  </c:pt>
                  <c:pt idx="1260">
                    <c:v>USA</c:v>
                  </c:pt>
                  <c:pt idx="1261">
                    <c:v>France</c:v>
                  </c:pt>
                  <c:pt idx="1262">
                    <c:v>Germany</c:v>
                  </c:pt>
                  <c:pt idx="1263">
                    <c:v>USA</c:v>
                  </c:pt>
                  <c:pt idx="1264">
                    <c:v>Germany</c:v>
                  </c:pt>
                  <c:pt idx="1265">
                    <c:v>UK</c:v>
                  </c:pt>
                  <c:pt idx="1266">
                    <c:v>UK</c:v>
                  </c:pt>
                  <c:pt idx="1267">
                    <c:v>Germany</c:v>
                  </c:pt>
                  <c:pt idx="1268">
                    <c:v>Germany</c:v>
                  </c:pt>
                  <c:pt idx="1269">
                    <c:v>France</c:v>
                  </c:pt>
                  <c:pt idx="1270">
                    <c:v>UK</c:v>
                  </c:pt>
                  <c:pt idx="1271">
                    <c:v>Germany</c:v>
                  </c:pt>
                  <c:pt idx="1272">
                    <c:v>USA</c:v>
                  </c:pt>
                  <c:pt idx="1273">
                    <c:v>USA</c:v>
                  </c:pt>
                  <c:pt idx="1274">
                    <c:v>France</c:v>
                  </c:pt>
                  <c:pt idx="1275">
                    <c:v>UK</c:v>
                  </c:pt>
                  <c:pt idx="1276">
                    <c:v>USA</c:v>
                  </c:pt>
                  <c:pt idx="1277">
                    <c:v>UK</c:v>
                  </c:pt>
                  <c:pt idx="1278">
                    <c:v>UK</c:v>
                  </c:pt>
                  <c:pt idx="1279">
                    <c:v>Germany</c:v>
                  </c:pt>
                  <c:pt idx="1280">
                    <c:v>UK</c:v>
                  </c:pt>
                  <c:pt idx="1281">
                    <c:v>USA</c:v>
                  </c:pt>
                  <c:pt idx="1282">
                    <c:v>France</c:v>
                  </c:pt>
                  <c:pt idx="1283">
                    <c:v>France</c:v>
                  </c:pt>
                  <c:pt idx="1284">
                    <c:v>USA</c:v>
                  </c:pt>
                  <c:pt idx="1285">
                    <c:v>USA</c:v>
                  </c:pt>
                  <c:pt idx="1286">
                    <c:v>France</c:v>
                  </c:pt>
                  <c:pt idx="1287">
                    <c:v>France</c:v>
                  </c:pt>
                  <c:pt idx="1288">
                    <c:v>USA</c:v>
                  </c:pt>
                  <c:pt idx="1289">
                    <c:v>UK</c:v>
                  </c:pt>
                  <c:pt idx="1290">
                    <c:v>Germany</c:v>
                  </c:pt>
                  <c:pt idx="1291">
                    <c:v>France</c:v>
                  </c:pt>
                  <c:pt idx="1292">
                    <c:v>France</c:v>
                  </c:pt>
                  <c:pt idx="1293">
                    <c:v>UK</c:v>
                  </c:pt>
                  <c:pt idx="1294">
                    <c:v>France</c:v>
                  </c:pt>
                  <c:pt idx="1295">
                    <c:v>France</c:v>
                  </c:pt>
                  <c:pt idx="1296">
                    <c:v>USA</c:v>
                  </c:pt>
                  <c:pt idx="1297">
                    <c:v>UK</c:v>
                  </c:pt>
                  <c:pt idx="1298">
                    <c:v>France</c:v>
                  </c:pt>
                  <c:pt idx="1299">
                    <c:v>UK</c:v>
                  </c:pt>
                  <c:pt idx="1300">
                    <c:v>France</c:v>
                  </c:pt>
                  <c:pt idx="1301">
                    <c:v>UK</c:v>
                  </c:pt>
                  <c:pt idx="1302">
                    <c:v>UK</c:v>
                  </c:pt>
                  <c:pt idx="1303">
                    <c:v>Germany</c:v>
                  </c:pt>
                  <c:pt idx="1304">
                    <c:v>France</c:v>
                  </c:pt>
                  <c:pt idx="1305">
                    <c:v>Germany</c:v>
                  </c:pt>
                  <c:pt idx="1306">
                    <c:v>France</c:v>
                  </c:pt>
                  <c:pt idx="1307">
                    <c:v>Germany</c:v>
                  </c:pt>
                  <c:pt idx="1308">
                    <c:v>UK</c:v>
                  </c:pt>
                  <c:pt idx="1309">
                    <c:v>UK</c:v>
                  </c:pt>
                  <c:pt idx="1310">
                    <c:v>Germany</c:v>
                  </c:pt>
                  <c:pt idx="1311">
                    <c:v>Germany</c:v>
                  </c:pt>
                  <c:pt idx="1312">
                    <c:v>USA</c:v>
                  </c:pt>
                  <c:pt idx="1313">
                    <c:v>UK</c:v>
                  </c:pt>
                  <c:pt idx="1314">
                    <c:v>USA</c:v>
                  </c:pt>
                  <c:pt idx="1315">
                    <c:v>UK</c:v>
                  </c:pt>
                  <c:pt idx="1316">
                    <c:v>Germany</c:v>
                  </c:pt>
                  <c:pt idx="1317">
                    <c:v>Germany</c:v>
                  </c:pt>
                  <c:pt idx="1318">
                    <c:v>Germany</c:v>
                  </c:pt>
                  <c:pt idx="1319">
                    <c:v>UK</c:v>
                  </c:pt>
                  <c:pt idx="1320">
                    <c:v>UK</c:v>
                  </c:pt>
                  <c:pt idx="1321">
                    <c:v>USA</c:v>
                  </c:pt>
                  <c:pt idx="1322">
                    <c:v>France</c:v>
                  </c:pt>
                  <c:pt idx="1323">
                    <c:v>USA</c:v>
                  </c:pt>
                  <c:pt idx="1324">
                    <c:v>UK</c:v>
                  </c:pt>
                  <c:pt idx="1325">
                    <c:v>USA</c:v>
                  </c:pt>
                  <c:pt idx="1326">
                    <c:v>Germany</c:v>
                  </c:pt>
                  <c:pt idx="1327">
                    <c:v>USA</c:v>
                  </c:pt>
                  <c:pt idx="1328">
                    <c:v>France</c:v>
                  </c:pt>
                  <c:pt idx="1329">
                    <c:v>France</c:v>
                  </c:pt>
                  <c:pt idx="1330">
                    <c:v>Germany</c:v>
                  </c:pt>
                  <c:pt idx="1331">
                    <c:v>France</c:v>
                  </c:pt>
                  <c:pt idx="1332">
                    <c:v>Germany</c:v>
                  </c:pt>
                  <c:pt idx="1333">
                    <c:v>France</c:v>
                  </c:pt>
                  <c:pt idx="1334">
                    <c:v>Germany</c:v>
                  </c:pt>
                  <c:pt idx="1335">
                    <c:v>Germany</c:v>
                  </c:pt>
                  <c:pt idx="1336">
                    <c:v>France</c:v>
                  </c:pt>
                  <c:pt idx="1337">
                    <c:v>UK</c:v>
                  </c:pt>
                  <c:pt idx="1338">
                    <c:v>UK</c:v>
                  </c:pt>
                  <c:pt idx="1339">
                    <c:v>France</c:v>
                  </c:pt>
                  <c:pt idx="1340">
                    <c:v>UK</c:v>
                  </c:pt>
                  <c:pt idx="1341">
                    <c:v>France</c:v>
                  </c:pt>
                  <c:pt idx="1342">
                    <c:v>USA</c:v>
                  </c:pt>
                  <c:pt idx="1343">
                    <c:v>UK</c:v>
                  </c:pt>
                  <c:pt idx="1344">
                    <c:v>USA</c:v>
                  </c:pt>
                  <c:pt idx="1345">
                    <c:v>Germany</c:v>
                  </c:pt>
                  <c:pt idx="1346">
                    <c:v>UK</c:v>
                  </c:pt>
                  <c:pt idx="1347">
                    <c:v>France</c:v>
                  </c:pt>
                  <c:pt idx="1348">
                    <c:v>Germany</c:v>
                  </c:pt>
                  <c:pt idx="1349">
                    <c:v>France</c:v>
                  </c:pt>
                  <c:pt idx="1350">
                    <c:v>USA</c:v>
                  </c:pt>
                  <c:pt idx="1351">
                    <c:v>Germany</c:v>
                  </c:pt>
                  <c:pt idx="1352">
                    <c:v>UK</c:v>
                  </c:pt>
                  <c:pt idx="1353">
                    <c:v>UK</c:v>
                  </c:pt>
                  <c:pt idx="1354">
                    <c:v>France</c:v>
                  </c:pt>
                  <c:pt idx="1355">
                    <c:v>USA</c:v>
                  </c:pt>
                  <c:pt idx="1356">
                    <c:v>Germany</c:v>
                  </c:pt>
                  <c:pt idx="1357">
                    <c:v>Germany</c:v>
                  </c:pt>
                  <c:pt idx="1358">
                    <c:v>France</c:v>
                  </c:pt>
                  <c:pt idx="1359">
                    <c:v>France</c:v>
                  </c:pt>
                  <c:pt idx="1360">
                    <c:v>Germany</c:v>
                  </c:pt>
                  <c:pt idx="1361">
                    <c:v>USA</c:v>
                  </c:pt>
                  <c:pt idx="1362">
                    <c:v>USA</c:v>
                  </c:pt>
                  <c:pt idx="1363">
                    <c:v>UK</c:v>
                  </c:pt>
                  <c:pt idx="1364">
                    <c:v>France</c:v>
                  </c:pt>
                  <c:pt idx="1365">
                    <c:v>UK</c:v>
                  </c:pt>
                  <c:pt idx="1366">
                    <c:v>USA</c:v>
                  </c:pt>
                  <c:pt idx="1367">
                    <c:v>USA</c:v>
                  </c:pt>
                  <c:pt idx="1368">
                    <c:v>Germany</c:v>
                  </c:pt>
                  <c:pt idx="1369">
                    <c:v>USA</c:v>
                  </c:pt>
                  <c:pt idx="1370">
                    <c:v>USA</c:v>
                  </c:pt>
                  <c:pt idx="1371">
                    <c:v>USA</c:v>
                  </c:pt>
                  <c:pt idx="1372">
                    <c:v>France</c:v>
                  </c:pt>
                  <c:pt idx="1373">
                    <c:v>USA</c:v>
                  </c:pt>
                  <c:pt idx="1374">
                    <c:v>UK</c:v>
                  </c:pt>
                  <c:pt idx="1375">
                    <c:v>France</c:v>
                  </c:pt>
                  <c:pt idx="1376">
                    <c:v>UK</c:v>
                  </c:pt>
                  <c:pt idx="1377">
                    <c:v>UK</c:v>
                  </c:pt>
                  <c:pt idx="1378">
                    <c:v>France</c:v>
                  </c:pt>
                  <c:pt idx="1379">
                    <c:v>Germany</c:v>
                  </c:pt>
                  <c:pt idx="1380">
                    <c:v>Germany</c:v>
                  </c:pt>
                  <c:pt idx="1381">
                    <c:v>Germany</c:v>
                  </c:pt>
                  <c:pt idx="1382">
                    <c:v>France</c:v>
                  </c:pt>
                  <c:pt idx="1383">
                    <c:v>Germany</c:v>
                  </c:pt>
                  <c:pt idx="1384">
                    <c:v>Germany</c:v>
                  </c:pt>
                  <c:pt idx="1385">
                    <c:v>USA</c:v>
                  </c:pt>
                  <c:pt idx="1386">
                    <c:v>USA</c:v>
                  </c:pt>
                  <c:pt idx="1387">
                    <c:v>USA</c:v>
                  </c:pt>
                  <c:pt idx="1388">
                    <c:v>France</c:v>
                  </c:pt>
                  <c:pt idx="1389">
                    <c:v>USA</c:v>
                  </c:pt>
                  <c:pt idx="1390">
                    <c:v>Germany</c:v>
                  </c:pt>
                  <c:pt idx="1391">
                    <c:v>Germany</c:v>
                  </c:pt>
                  <c:pt idx="1392">
                    <c:v>Germany</c:v>
                  </c:pt>
                  <c:pt idx="1393">
                    <c:v>Germany</c:v>
                  </c:pt>
                  <c:pt idx="1394">
                    <c:v>France</c:v>
                  </c:pt>
                  <c:pt idx="1395">
                    <c:v>UK</c:v>
                  </c:pt>
                  <c:pt idx="1396">
                    <c:v>Germany</c:v>
                  </c:pt>
                  <c:pt idx="1397">
                    <c:v>USA</c:v>
                  </c:pt>
                  <c:pt idx="1398">
                    <c:v>France</c:v>
                  </c:pt>
                  <c:pt idx="1399">
                    <c:v>USA</c:v>
                  </c:pt>
                  <c:pt idx="1400">
                    <c:v>France</c:v>
                  </c:pt>
                  <c:pt idx="1401">
                    <c:v>UK</c:v>
                  </c:pt>
                  <c:pt idx="1402">
                    <c:v>USA</c:v>
                  </c:pt>
                  <c:pt idx="1403">
                    <c:v>USA</c:v>
                  </c:pt>
                  <c:pt idx="1404">
                    <c:v>France</c:v>
                  </c:pt>
                  <c:pt idx="1405">
                    <c:v>UK</c:v>
                  </c:pt>
                  <c:pt idx="1406">
                    <c:v>France</c:v>
                  </c:pt>
                  <c:pt idx="1407">
                    <c:v>France</c:v>
                  </c:pt>
                  <c:pt idx="1408">
                    <c:v>USA</c:v>
                  </c:pt>
                  <c:pt idx="1409">
                    <c:v>France</c:v>
                  </c:pt>
                  <c:pt idx="1410">
                    <c:v>UK</c:v>
                  </c:pt>
                  <c:pt idx="1411">
                    <c:v>UK</c:v>
                  </c:pt>
                  <c:pt idx="1412">
                    <c:v>France</c:v>
                  </c:pt>
                  <c:pt idx="1413">
                    <c:v>Germany</c:v>
                  </c:pt>
                  <c:pt idx="1414">
                    <c:v>UK</c:v>
                  </c:pt>
                  <c:pt idx="1415">
                    <c:v>USA</c:v>
                  </c:pt>
                  <c:pt idx="1416">
                    <c:v>France</c:v>
                  </c:pt>
                  <c:pt idx="1417">
                    <c:v>USA</c:v>
                  </c:pt>
                  <c:pt idx="1418">
                    <c:v>Germany</c:v>
                  </c:pt>
                  <c:pt idx="1419">
                    <c:v>USA</c:v>
                  </c:pt>
                  <c:pt idx="1420">
                    <c:v>UK</c:v>
                  </c:pt>
                  <c:pt idx="1421">
                    <c:v>France</c:v>
                  </c:pt>
                  <c:pt idx="1422">
                    <c:v>USA</c:v>
                  </c:pt>
                  <c:pt idx="1423">
                    <c:v>France</c:v>
                  </c:pt>
                  <c:pt idx="1424">
                    <c:v>France</c:v>
                  </c:pt>
                  <c:pt idx="1425">
                    <c:v>France</c:v>
                  </c:pt>
                  <c:pt idx="1426">
                    <c:v>France</c:v>
                  </c:pt>
                  <c:pt idx="1427">
                    <c:v>France</c:v>
                  </c:pt>
                  <c:pt idx="1428">
                    <c:v>USA</c:v>
                  </c:pt>
                  <c:pt idx="1429">
                    <c:v>UK</c:v>
                  </c:pt>
                  <c:pt idx="1430">
                    <c:v>Germany</c:v>
                  </c:pt>
                  <c:pt idx="1431">
                    <c:v>Germany</c:v>
                  </c:pt>
                  <c:pt idx="1432">
                    <c:v>UK</c:v>
                  </c:pt>
                  <c:pt idx="1433">
                    <c:v>Germany</c:v>
                  </c:pt>
                  <c:pt idx="1434">
                    <c:v>UK</c:v>
                  </c:pt>
                  <c:pt idx="1435">
                    <c:v>France</c:v>
                  </c:pt>
                  <c:pt idx="1436">
                    <c:v>USA</c:v>
                  </c:pt>
                  <c:pt idx="1437">
                    <c:v>USA</c:v>
                  </c:pt>
                  <c:pt idx="1438">
                    <c:v>Germany</c:v>
                  </c:pt>
                  <c:pt idx="1439">
                    <c:v>France</c:v>
                  </c:pt>
                  <c:pt idx="1440">
                    <c:v>Germany</c:v>
                  </c:pt>
                  <c:pt idx="1441">
                    <c:v>France</c:v>
                  </c:pt>
                  <c:pt idx="1442">
                    <c:v>Germany</c:v>
                  </c:pt>
                  <c:pt idx="1443">
                    <c:v>UK</c:v>
                  </c:pt>
                  <c:pt idx="1444">
                    <c:v>Germany</c:v>
                  </c:pt>
                  <c:pt idx="1445">
                    <c:v>UK</c:v>
                  </c:pt>
                  <c:pt idx="1446">
                    <c:v>USA</c:v>
                  </c:pt>
                  <c:pt idx="1447">
                    <c:v>Germany</c:v>
                  </c:pt>
                  <c:pt idx="1448">
                    <c:v>USA</c:v>
                  </c:pt>
                  <c:pt idx="1449">
                    <c:v>USA</c:v>
                  </c:pt>
                  <c:pt idx="1450">
                    <c:v>UK</c:v>
                  </c:pt>
                  <c:pt idx="1451">
                    <c:v>France</c:v>
                  </c:pt>
                  <c:pt idx="1452">
                    <c:v>Germany</c:v>
                  </c:pt>
                  <c:pt idx="1453">
                    <c:v>Germany</c:v>
                  </c:pt>
                  <c:pt idx="1454">
                    <c:v>USA</c:v>
                  </c:pt>
                  <c:pt idx="1455">
                    <c:v>Germany</c:v>
                  </c:pt>
                  <c:pt idx="1456">
                    <c:v>Germany</c:v>
                  </c:pt>
                  <c:pt idx="1457">
                    <c:v>USA</c:v>
                  </c:pt>
                  <c:pt idx="1458">
                    <c:v>USA</c:v>
                  </c:pt>
                  <c:pt idx="1459">
                    <c:v>France</c:v>
                  </c:pt>
                  <c:pt idx="1460">
                    <c:v>Germany</c:v>
                  </c:pt>
                  <c:pt idx="1461">
                    <c:v>Germany</c:v>
                  </c:pt>
                  <c:pt idx="1462">
                    <c:v>Germany</c:v>
                  </c:pt>
                  <c:pt idx="1463">
                    <c:v>Germany</c:v>
                  </c:pt>
                  <c:pt idx="1464">
                    <c:v>Germany</c:v>
                  </c:pt>
                  <c:pt idx="1465">
                    <c:v>USA</c:v>
                  </c:pt>
                  <c:pt idx="1466">
                    <c:v>Germany</c:v>
                  </c:pt>
                  <c:pt idx="1467">
                    <c:v>France</c:v>
                  </c:pt>
                  <c:pt idx="1468">
                    <c:v>France</c:v>
                  </c:pt>
                  <c:pt idx="1469">
                    <c:v>USA</c:v>
                  </c:pt>
                  <c:pt idx="1470">
                    <c:v>Germany</c:v>
                  </c:pt>
                  <c:pt idx="1471">
                    <c:v>USA</c:v>
                  </c:pt>
                  <c:pt idx="1472">
                    <c:v>UK</c:v>
                  </c:pt>
                  <c:pt idx="1473">
                    <c:v>Germany</c:v>
                  </c:pt>
                  <c:pt idx="1474">
                    <c:v>USA</c:v>
                  </c:pt>
                  <c:pt idx="1475">
                    <c:v>Germany</c:v>
                  </c:pt>
                  <c:pt idx="1476">
                    <c:v>USA</c:v>
                  </c:pt>
                  <c:pt idx="1477">
                    <c:v>UK</c:v>
                  </c:pt>
                  <c:pt idx="1478">
                    <c:v>Germany</c:v>
                  </c:pt>
                  <c:pt idx="1479">
                    <c:v>Germany</c:v>
                  </c:pt>
                  <c:pt idx="1480">
                    <c:v>USA</c:v>
                  </c:pt>
                  <c:pt idx="1481">
                    <c:v>UK</c:v>
                  </c:pt>
                  <c:pt idx="1482">
                    <c:v>Germany</c:v>
                  </c:pt>
                  <c:pt idx="1483">
                    <c:v>Germany</c:v>
                  </c:pt>
                  <c:pt idx="1484">
                    <c:v>France</c:v>
                  </c:pt>
                  <c:pt idx="1485">
                    <c:v>Germany</c:v>
                  </c:pt>
                  <c:pt idx="1486">
                    <c:v>Germany</c:v>
                  </c:pt>
                  <c:pt idx="1487">
                    <c:v>UK</c:v>
                  </c:pt>
                  <c:pt idx="1488">
                    <c:v>Germany</c:v>
                  </c:pt>
                  <c:pt idx="1489">
                    <c:v>France</c:v>
                  </c:pt>
                  <c:pt idx="1490">
                    <c:v>Germany</c:v>
                  </c:pt>
                  <c:pt idx="1491">
                    <c:v>USA</c:v>
                  </c:pt>
                  <c:pt idx="1492">
                    <c:v>UK</c:v>
                  </c:pt>
                  <c:pt idx="1493">
                    <c:v>UK</c:v>
                  </c:pt>
                  <c:pt idx="1494">
                    <c:v>France</c:v>
                  </c:pt>
                  <c:pt idx="1495">
                    <c:v>USA</c:v>
                  </c:pt>
                  <c:pt idx="1496">
                    <c:v>USA</c:v>
                  </c:pt>
                  <c:pt idx="1497">
                    <c:v>France</c:v>
                  </c:pt>
                  <c:pt idx="1498">
                    <c:v>Germany</c:v>
                  </c:pt>
                  <c:pt idx="1499">
                    <c:v>Germany</c:v>
                  </c:pt>
                </c:lvl>
                <c:lvl>
                  <c:pt idx="0">
                    <c:v>CUST5012</c:v>
                  </c:pt>
                  <c:pt idx="1">
                    <c:v>CUST1520</c:v>
                  </c:pt>
                  <c:pt idx="2">
                    <c:v>CUST9928</c:v>
                  </c:pt>
                  <c:pt idx="3">
                    <c:v>CUST7924</c:v>
                  </c:pt>
                  <c:pt idx="4">
                    <c:v>CUST7224</c:v>
                  </c:pt>
                  <c:pt idx="5">
                    <c:v>CUST9785</c:v>
                  </c:pt>
                  <c:pt idx="6">
                    <c:v>CUST2139</c:v>
                  </c:pt>
                  <c:pt idx="7">
                    <c:v>CUST5554</c:v>
                  </c:pt>
                  <c:pt idx="8">
                    <c:v>CUST2169</c:v>
                  </c:pt>
                  <c:pt idx="9">
                    <c:v>CUST6313</c:v>
                  </c:pt>
                  <c:pt idx="10">
                    <c:v>CUST4456</c:v>
                  </c:pt>
                  <c:pt idx="11">
                    <c:v>CUST3287</c:v>
                  </c:pt>
                  <c:pt idx="12">
                    <c:v>CUST3266</c:v>
                  </c:pt>
                  <c:pt idx="13">
                    <c:v>CUST2040</c:v>
                  </c:pt>
                  <c:pt idx="14">
                    <c:v>CUST2876</c:v>
                  </c:pt>
                  <c:pt idx="15">
                    <c:v>CUST1053</c:v>
                  </c:pt>
                  <c:pt idx="16">
                    <c:v>CUST3504</c:v>
                  </c:pt>
                  <c:pt idx="17">
                    <c:v>CUST2832</c:v>
                  </c:pt>
                  <c:pt idx="18">
                    <c:v>CUST2403</c:v>
                  </c:pt>
                  <c:pt idx="19">
                    <c:v>CUST5342</c:v>
                  </c:pt>
                  <c:pt idx="20">
                    <c:v>CUST8177</c:v>
                  </c:pt>
                  <c:pt idx="21">
                    <c:v>CUST4770</c:v>
                  </c:pt>
                  <c:pt idx="22">
                    <c:v>CUST1514</c:v>
                  </c:pt>
                  <c:pt idx="23">
                    <c:v>CUST8744</c:v>
                  </c:pt>
                  <c:pt idx="24">
                    <c:v>CUST6804</c:v>
                  </c:pt>
                  <c:pt idx="25">
                    <c:v>CUST6559</c:v>
                  </c:pt>
                  <c:pt idx="26">
                    <c:v>CUST7912</c:v>
                  </c:pt>
                  <c:pt idx="27">
                    <c:v>CUST1828</c:v>
                  </c:pt>
                  <c:pt idx="28">
                    <c:v>CUST4502</c:v>
                  </c:pt>
                  <c:pt idx="29">
                    <c:v>CUST8454</c:v>
                  </c:pt>
                  <c:pt idx="30">
                    <c:v>CUST1958</c:v>
                  </c:pt>
                  <c:pt idx="31">
                    <c:v>CUST1931</c:v>
                  </c:pt>
                  <c:pt idx="32">
                    <c:v>CUST2964</c:v>
                  </c:pt>
                  <c:pt idx="33">
                    <c:v>CUST5272</c:v>
                  </c:pt>
                  <c:pt idx="34">
                    <c:v>CUST8491</c:v>
                  </c:pt>
                  <c:pt idx="35">
                    <c:v>CUST2200</c:v>
                  </c:pt>
                  <c:pt idx="36">
                    <c:v>CUST5669</c:v>
                  </c:pt>
                  <c:pt idx="37">
                    <c:v>CUST2697</c:v>
                  </c:pt>
                  <c:pt idx="38">
                    <c:v>CUST5616</c:v>
                  </c:pt>
                  <c:pt idx="39">
                    <c:v>CUST5114</c:v>
                  </c:pt>
                  <c:pt idx="40">
                    <c:v>CUST3143</c:v>
                  </c:pt>
                  <c:pt idx="41">
                    <c:v>CUST2832</c:v>
                  </c:pt>
                  <c:pt idx="42">
                    <c:v>CUST8041</c:v>
                  </c:pt>
                  <c:pt idx="43">
                    <c:v>CUST5088</c:v>
                  </c:pt>
                  <c:pt idx="44">
                    <c:v>CUST3900</c:v>
                  </c:pt>
                  <c:pt idx="45">
                    <c:v>CUST3608</c:v>
                  </c:pt>
                  <c:pt idx="46">
                    <c:v>CUST6728</c:v>
                  </c:pt>
                  <c:pt idx="47">
                    <c:v>CUST5564</c:v>
                  </c:pt>
                  <c:pt idx="48">
                    <c:v>CUST1452</c:v>
                  </c:pt>
                  <c:pt idx="49">
                    <c:v>CUST8119</c:v>
                  </c:pt>
                  <c:pt idx="50">
                    <c:v>CUST4114</c:v>
                  </c:pt>
                  <c:pt idx="51">
                    <c:v>CUST6967</c:v>
                  </c:pt>
                  <c:pt idx="52">
                    <c:v>CUST9308</c:v>
                  </c:pt>
                  <c:pt idx="53">
                    <c:v>CUST4143</c:v>
                  </c:pt>
                  <c:pt idx="54">
                    <c:v>CUST9977</c:v>
                  </c:pt>
                  <c:pt idx="55">
                    <c:v>CUST8238</c:v>
                  </c:pt>
                  <c:pt idx="56">
                    <c:v>CUST2530</c:v>
                  </c:pt>
                  <c:pt idx="57">
                    <c:v>CUST5011</c:v>
                  </c:pt>
                  <c:pt idx="58">
                    <c:v>CUST9099</c:v>
                  </c:pt>
                  <c:pt idx="59">
                    <c:v>CUST4585</c:v>
                  </c:pt>
                  <c:pt idx="60">
                    <c:v>CUST3184</c:v>
                  </c:pt>
                  <c:pt idx="61">
                    <c:v>CUST3607</c:v>
                  </c:pt>
                  <c:pt idx="62">
                    <c:v>CUST4919</c:v>
                  </c:pt>
                  <c:pt idx="63">
                    <c:v>CUST6502</c:v>
                  </c:pt>
                  <c:pt idx="64">
                    <c:v>CUST4505</c:v>
                  </c:pt>
                  <c:pt idx="65">
                    <c:v>CUST2020</c:v>
                  </c:pt>
                  <c:pt idx="66">
                    <c:v>CUST8814</c:v>
                  </c:pt>
                  <c:pt idx="67">
                    <c:v>CUST8999</c:v>
                  </c:pt>
                  <c:pt idx="68">
                    <c:v>CUST7624</c:v>
                  </c:pt>
                  <c:pt idx="69">
                    <c:v>CUST1444</c:v>
                  </c:pt>
                  <c:pt idx="70">
                    <c:v>CUST7211</c:v>
                  </c:pt>
                  <c:pt idx="71">
                    <c:v>CUST7906</c:v>
                  </c:pt>
                  <c:pt idx="72">
                    <c:v>CUST4673</c:v>
                  </c:pt>
                  <c:pt idx="73">
                    <c:v>CUST4908</c:v>
                  </c:pt>
                  <c:pt idx="74">
                    <c:v>CUST7043</c:v>
                  </c:pt>
                  <c:pt idx="75">
                    <c:v>CUST7149</c:v>
                  </c:pt>
                  <c:pt idx="76">
                    <c:v>CUST2983</c:v>
                  </c:pt>
                  <c:pt idx="77">
                    <c:v>CUST1207</c:v>
                  </c:pt>
                  <c:pt idx="78">
                    <c:v>CUST8135</c:v>
                  </c:pt>
                  <c:pt idx="79">
                    <c:v>CUST5022</c:v>
                  </c:pt>
                  <c:pt idx="80">
                    <c:v>CUST6511</c:v>
                  </c:pt>
                  <c:pt idx="81">
                    <c:v>CUST5232</c:v>
                  </c:pt>
                  <c:pt idx="82">
                    <c:v>CUST2402</c:v>
                  </c:pt>
                  <c:pt idx="83">
                    <c:v>CUST8342</c:v>
                  </c:pt>
                  <c:pt idx="84">
                    <c:v>CUST7046</c:v>
                  </c:pt>
                  <c:pt idx="85">
                    <c:v>CUST5438</c:v>
                  </c:pt>
                  <c:pt idx="86">
                    <c:v>CUST9779</c:v>
                  </c:pt>
                  <c:pt idx="87">
                    <c:v>CUST2647</c:v>
                  </c:pt>
                  <c:pt idx="88">
                    <c:v>CUST9751</c:v>
                  </c:pt>
                  <c:pt idx="89">
                    <c:v>CUST9042</c:v>
                  </c:pt>
                  <c:pt idx="90">
                    <c:v>CUST4020</c:v>
                  </c:pt>
                  <c:pt idx="91">
                    <c:v>CUST2213</c:v>
                  </c:pt>
                  <c:pt idx="92">
                    <c:v>CUST2940</c:v>
                  </c:pt>
                  <c:pt idx="93">
                    <c:v>CUST6003</c:v>
                  </c:pt>
                  <c:pt idx="94">
                    <c:v>CUST3573</c:v>
                  </c:pt>
                  <c:pt idx="95">
                    <c:v>CUST8699</c:v>
                  </c:pt>
                  <c:pt idx="96">
                    <c:v>CUST4824</c:v>
                  </c:pt>
                  <c:pt idx="97">
                    <c:v>CUST5352</c:v>
                  </c:pt>
                  <c:pt idx="98">
                    <c:v>CUST8195</c:v>
                  </c:pt>
                  <c:pt idx="99">
                    <c:v>CUST8172</c:v>
                  </c:pt>
                  <c:pt idx="100">
                    <c:v>CUST2496</c:v>
                  </c:pt>
                  <c:pt idx="101">
                    <c:v>CUST9502</c:v>
                  </c:pt>
                  <c:pt idx="102">
                    <c:v>CUST8700</c:v>
                  </c:pt>
                  <c:pt idx="103">
                    <c:v>CUST7744</c:v>
                  </c:pt>
                  <c:pt idx="104">
                    <c:v>CUST6153</c:v>
                  </c:pt>
                  <c:pt idx="105">
                    <c:v>CUST7770</c:v>
                  </c:pt>
                  <c:pt idx="106">
                    <c:v>CUST4335</c:v>
                  </c:pt>
                  <c:pt idx="107">
                    <c:v>CUST4920</c:v>
                  </c:pt>
                  <c:pt idx="108">
                    <c:v>CUST2858</c:v>
                  </c:pt>
                  <c:pt idx="109">
                    <c:v>CUST7807</c:v>
                  </c:pt>
                  <c:pt idx="110">
                    <c:v>CUST4122</c:v>
                  </c:pt>
                  <c:pt idx="111">
                    <c:v>CUST1042</c:v>
                  </c:pt>
                  <c:pt idx="112">
                    <c:v>CUST6654</c:v>
                  </c:pt>
                  <c:pt idx="113">
                    <c:v>CUST4826</c:v>
                  </c:pt>
                  <c:pt idx="114">
                    <c:v>CUST9115</c:v>
                  </c:pt>
                  <c:pt idx="115">
                    <c:v>CUST1251</c:v>
                  </c:pt>
                  <c:pt idx="116">
                    <c:v>CUST7512</c:v>
                  </c:pt>
                  <c:pt idx="117">
                    <c:v>CUST2121</c:v>
                  </c:pt>
                  <c:pt idx="118">
                    <c:v>CUST8269</c:v>
                  </c:pt>
                  <c:pt idx="119">
                    <c:v>CUST6873</c:v>
                  </c:pt>
                  <c:pt idx="120">
                    <c:v>CUST3785</c:v>
                  </c:pt>
                  <c:pt idx="121">
                    <c:v>CUST4804</c:v>
                  </c:pt>
                  <c:pt idx="122">
                    <c:v>CUST9955</c:v>
                  </c:pt>
                  <c:pt idx="123">
                    <c:v>CUST5097</c:v>
                  </c:pt>
                  <c:pt idx="124">
                    <c:v>CUST7248</c:v>
                  </c:pt>
                  <c:pt idx="125">
                    <c:v>CUST1803</c:v>
                  </c:pt>
                  <c:pt idx="126">
                    <c:v>CUST5106</c:v>
                  </c:pt>
                  <c:pt idx="127">
                    <c:v>CUST3153</c:v>
                  </c:pt>
                  <c:pt idx="128">
                    <c:v>CUST9837</c:v>
                  </c:pt>
                  <c:pt idx="129">
                    <c:v>CUST2886</c:v>
                  </c:pt>
                  <c:pt idx="130">
                    <c:v>CUST2479</c:v>
                  </c:pt>
                  <c:pt idx="131">
                    <c:v>CUST5295</c:v>
                  </c:pt>
                  <c:pt idx="132">
                    <c:v>CUST6374</c:v>
                  </c:pt>
                  <c:pt idx="133">
                    <c:v>CUST3290</c:v>
                  </c:pt>
                  <c:pt idx="134">
                    <c:v>CUST9807</c:v>
                  </c:pt>
                  <c:pt idx="135">
                    <c:v>CUST7797</c:v>
                  </c:pt>
                  <c:pt idx="136">
                    <c:v>CUST8264</c:v>
                  </c:pt>
                  <c:pt idx="137">
                    <c:v>CUST1992</c:v>
                  </c:pt>
                  <c:pt idx="138">
                    <c:v>CUST1349</c:v>
                  </c:pt>
                  <c:pt idx="139">
                    <c:v>CUST4394</c:v>
                  </c:pt>
                  <c:pt idx="140">
                    <c:v>CUST3370</c:v>
                  </c:pt>
                  <c:pt idx="141">
                    <c:v>CUST6869</c:v>
                  </c:pt>
                  <c:pt idx="142">
                    <c:v>CUST7897</c:v>
                  </c:pt>
                  <c:pt idx="143">
                    <c:v>CUST8405</c:v>
                  </c:pt>
                  <c:pt idx="144">
                    <c:v>CUST7580</c:v>
                  </c:pt>
                  <c:pt idx="145">
                    <c:v>CUST6277</c:v>
                  </c:pt>
                  <c:pt idx="146">
                    <c:v>CUST7240</c:v>
                  </c:pt>
                  <c:pt idx="147">
                    <c:v>CUST8046</c:v>
                  </c:pt>
                  <c:pt idx="148">
                    <c:v>CUST2557</c:v>
                  </c:pt>
                  <c:pt idx="149">
                    <c:v>CUST8770</c:v>
                  </c:pt>
                  <c:pt idx="150">
                    <c:v>CUST3131</c:v>
                  </c:pt>
                  <c:pt idx="151">
                    <c:v>CUST5712</c:v>
                  </c:pt>
                  <c:pt idx="152">
                    <c:v>CUST8900</c:v>
                  </c:pt>
                  <c:pt idx="153">
                    <c:v>CUST4705</c:v>
                  </c:pt>
                  <c:pt idx="154">
                    <c:v>CUST6567</c:v>
                  </c:pt>
                  <c:pt idx="155">
                    <c:v>CUST3324</c:v>
                  </c:pt>
                  <c:pt idx="156">
                    <c:v>CUST3578</c:v>
                  </c:pt>
                  <c:pt idx="157">
                    <c:v>CUST3549</c:v>
                  </c:pt>
                  <c:pt idx="158">
                    <c:v>CUST8242</c:v>
                  </c:pt>
                  <c:pt idx="159">
                    <c:v>CUST2816</c:v>
                  </c:pt>
                  <c:pt idx="160">
                    <c:v>CUST1125</c:v>
                  </c:pt>
                  <c:pt idx="161">
                    <c:v>CUST2965</c:v>
                  </c:pt>
                  <c:pt idx="162">
                    <c:v>CUST9196</c:v>
                  </c:pt>
                  <c:pt idx="163">
                    <c:v>CUST2275</c:v>
                  </c:pt>
                  <c:pt idx="164">
                    <c:v>CUST7636</c:v>
                  </c:pt>
                  <c:pt idx="165">
                    <c:v>CUST8155</c:v>
                  </c:pt>
                  <c:pt idx="166">
                    <c:v>CUST7484</c:v>
                  </c:pt>
                  <c:pt idx="167">
                    <c:v>CUST9693</c:v>
                  </c:pt>
                  <c:pt idx="168">
                    <c:v>CUST3399</c:v>
                  </c:pt>
                  <c:pt idx="169">
                    <c:v>CUST9095</c:v>
                  </c:pt>
                  <c:pt idx="170">
                    <c:v>CUST2118</c:v>
                  </c:pt>
                  <c:pt idx="171">
                    <c:v>CUST9312</c:v>
                  </c:pt>
                  <c:pt idx="172">
                    <c:v>CUST5703</c:v>
                  </c:pt>
                  <c:pt idx="173">
                    <c:v>CUST8368</c:v>
                  </c:pt>
                  <c:pt idx="174">
                    <c:v>CUST2695</c:v>
                  </c:pt>
                  <c:pt idx="175">
                    <c:v>CUST9586</c:v>
                  </c:pt>
                  <c:pt idx="176">
                    <c:v>CUST1857</c:v>
                  </c:pt>
                  <c:pt idx="177">
                    <c:v>CUST5128</c:v>
                  </c:pt>
                  <c:pt idx="178">
                    <c:v>CUST7421</c:v>
                  </c:pt>
                  <c:pt idx="179">
                    <c:v>CUST9624</c:v>
                  </c:pt>
                  <c:pt idx="180">
                    <c:v>CUST4509</c:v>
                  </c:pt>
                  <c:pt idx="181">
                    <c:v>CUST5846</c:v>
                  </c:pt>
                  <c:pt idx="182">
                    <c:v>CUST3658</c:v>
                  </c:pt>
                  <c:pt idx="183">
                    <c:v>CUST8277</c:v>
                  </c:pt>
                  <c:pt idx="184">
                    <c:v>CUST4178</c:v>
                  </c:pt>
                  <c:pt idx="185">
                    <c:v>CUST3655</c:v>
                  </c:pt>
                  <c:pt idx="186">
                    <c:v>CUST9452</c:v>
                  </c:pt>
                  <c:pt idx="187">
                    <c:v>CUST8167</c:v>
                  </c:pt>
                  <c:pt idx="188">
                    <c:v>CUST7495</c:v>
                  </c:pt>
                  <c:pt idx="189">
                    <c:v>CUST6221</c:v>
                  </c:pt>
                  <c:pt idx="190">
                    <c:v>CUST3273</c:v>
                  </c:pt>
                  <c:pt idx="191">
                    <c:v>CUST3449</c:v>
                  </c:pt>
                  <c:pt idx="192">
                    <c:v>CUST4906</c:v>
                  </c:pt>
                  <c:pt idx="193">
                    <c:v>CUST9443</c:v>
                  </c:pt>
                  <c:pt idx="194">
                    <c:v>CUST7825</c:v>
                  </c:pt>
                  <c:pt idx="195">
                    <c:v>CUST7397</c:v>
                  </c:pt>
                  <c:pt idx="196">
                    <c:v>CUST2106</c:v>
                  </c:pt>
                  <c:pt idx="197">
                    <c:v>CUST6772</c:v>
                  </c:pt>
                  <c:pt idx="198">
                    <c:v>CUST2033</c:v>
                  </c:pt>
                  <c:pt idx="199">
                    <c:v>CUST6170</c:v>
                  </c:pt>
                  <c:pt idx="200">
                    <c:v>CUST6848</c:v>
                  </c:pt>
                  <c:pt idx="201">
                    <c:v>CUST8204</c:v>
                  </c:pt>
                  <c:pt idx="202">
                    <c:v>CUST2353</c:v>
                  </c:pt>
                  <c:pt idx="203">
                    <c:v>CUST6262</c:v>
                  </c:pt>
                  <c:pt idx="204">
                    <c:v>CUST7981</c:v>
                  </c:pt>
                  <c:pt idx="205">
                    <c:v>CUST5498</c:v>
                  </c:pt>
                  <c:pt idx="206">
                    <c:v>CUST3339</c:v>
                  </c:pt>
                  <c:pt idx="207">
                    <c:v>CUST7272</c:v>
                  </c:pt>
                  <c:pt idx="208">
                    <c:v>CUST3255</c:v>
                  </c:pt>
                  <c:pt idx="209">
                    <c:v>CUST1424</c:v>
                  </c:pt>
                  <c:pt idx="210">
                    <c:v>CUST8311</c:v>
                  </c:pt>
                  <c:pt idx="211">
                    <c:v>CUST8406</c:v>
                  </c:pt>
                  <c:pt idx="212">
                    <c:v>CUST9882</c:v>
                  </c:pt>
                  <c:pt idx="213">
                    <c:v>CUST2988</c:v>
                  </c:pt>
                  <c:pt idx="214">
                    <c:v>CUST8657</c:v>
                  </c:pt>
                  <c:pt idx="215">
                    <c:v>CUST7708</c:v>
                  </c:pt>
                  <c:pt idx="216">
                    <c:v>CUST9476</c:v>
                  </c:pt>
                  <c:pt idx="217">
                    <c:v>CUST3034</c:v>
                  </c:pt>
                  <c:pt idx="218">
                    <c:v>CUST9501</c:v>
                  </c:pt>
                  <c:pt idx="219">
                    <c:v>CUST5961</c:v>
                  </c:pt>
                  <c:pt idx="220">
                    <c:v>CUST1464</c:v>
                  </c:pt>
                  <c:pt idx="221">
                    <c:v>CUST1496</c:v>
                  </c:pt>
                  <c:pt idx="222">
                    <c:v>CUST8430</c:v>
                  </c:pt>
                  <c:pt idx="223">
                    <c:v>CUST4342</c:v>
                  </c:pt>
                  <c:pt idx="224">
                    <c:v>CUST7070</c:v>
                  </c:pt>
                  <c:pt idx="225">
                    <c:v>CUST5061</c:v>
                  </c:pt>
                  <c:pt idx="226">
                    <c:v>CUST3616</c:v>
                  </c:pt>
                  <c:pt idx="227">
                    <c:v>CUST9171</c:v>
                  </c:pt>
                  <c:pt idx="228">
                    <c:v>CUST4944</c:v>
                  </c:pt>
                  <c:pt idx="229">
                    <c:v>CUST5681</c:v>
                  </c:pt>
                  <c:pt idx="230">
                    <c:v>CUST6995</c:v>
                  </c:pt>
                  <c:pt idx="231">
                    <c:v>CUST5728</c:v>
                  </c:pt>
                  <c:pt idx="232">
                    <c:v>CUST2584</c:v>
                  </c:pt>
                  <c:pt idx="233">
                    <c:v>CUST9341</c:v>
                  </c:pt>
                  <c:pt idx="234">
                    <c:v>CUST9508</c:v>
                  </c:pt>
                  <c:pt idx="235">
                    <c:v>CUST7438</c:v>
                  </c:pt>
                  <c:pt idx="236">
                    <c:v>CUST1272</c:v>
                  </c:pt>
                  <c:pt idx="237">
                    <c:v>CUST8775</c:v>
                  </c:pt>
                  <c:pt idx="238">
                    <c:v>CUST3421</c:v>
                  </c:pt>
                  <c:pt idx="239">
                    <c:v>CUST7861</c:v>
                  </c:pt>
                  <c:pt idx="240">
                    <c:v>CUST3262</c:v>
                  </c:pt>
                  <c:pt idx="241">
                    <c:v>CUST8531</c:v>
                  </c:pt>
                  <c:pt idx="242">
                    <c:v>CUST5571</c:v>
                  </c:pt>
                  <c:pt idx="243">
                    <c:v>CUST8861</c:v>
                  </c:pt>
                  <c:pt idx="244">
                    <c:v>CUST7464</c:v>
                  </c:pt>
                  <c:pt idx="245">
                    <c:v>CUST8247</c:v>
                  </c:pt>
                  <c:pt idx="246">
                    <c:v>CUST3249</c:v>
                  </c:pt>
                  <c:pt idx="247">
                    <c:v>CUST1860</c:v>
                  </c:pt>
                  <c:pt idx="248">
                    <c:v>CUST3587</c:v>
                  </c:pt>
                  <c:pt idx="249">
                    <c:v>CUST5676</c:v>
                  </c:pt>
                  <c:pt idx="250">
                    <c:v>CUST3880</c:v>
                  </c:pt>
                  <c:pt idx="251">
                    <c:v>CUST5888</c:v>
                  </c:pt>
                  <c:pt idx="252">
                    <c:v>CUST3198</c:v>
                  </c:pt>
                  <c:pt idx="253">
                    <c:v>CUST5215</c:v>
                  </c:pt>
                  <c:pt idx="254">
                    <c:v>CUST7643</c:v>
                  </c:pt>
                  <c:pt idx="255">
                    <c:v>CUST8822</c:v>
                  </c:pt>
                  <c:pt idx="256">
                    <c:v>CUST5374</c:v>
                  </c:pt>
                  <c:pt idx="257">
                    <c:v>CUST2936</c:v>
                  </c:pt>
                  <c:pt idx="258">
                    <c:v>CUST5833</c:v>
                  </c:pt>
                  <c:pt idx="259">
                    <c:v>CUST7121</c:v>
                  </c:pt>
                  <c:pt idx="260">
                    <c:v>CUST9653</c:v>
                  </c:pt>
                  <c:pt idx="261">
                    <c:v>CUST9792</c:v>
                  </c:pt>
                  <c:pt idx="262">
                    <c:v>CUST9008</c:v>
                  </c:pt>
                  <c:pt idx="263">
                    <c:v>CUST8484</c:v>
                  </c:pt>
                  <c:pt idx="264">
                    <c:v>CUST4570</c:v>
                  </c:pt>
                  <c:pt idx="265">
                    <c:v>CUST2130</c:v>
                  </c:pt>
                  <c:pt idx="266">
                    <c:v>CUST7135</c:v>
                  </c:pt>
                  <c:pt idx="267">
                    <c:v>CUST6697</c:v>
                  </c:pt>
                  <c:pt idx="268">
                    <c:v>CUST1372</c:v>
                  </c:pt>
                  <c:pt idx="269">
                    <c:v>CUST8546</c:v>
                  </c:pt>
                  <c:pt idx="270">
                    <c:v>CUST1256</c:v>
                  </c:pt>
                  <c:pt idx="271">
                    <c:v>CUST1797</c:v>
                  </c:pt>
                  <c:pt idx="272">
                    <c:v>CUST1924</c:v>
                  </c:pt>
                  <c:pt idx="273">
                    <c:v>CUST5944</c:v>
                  </c:pt>
                  <c:pt idx="274">
                    <c:v>CUST7999</c:v>
                  </c:pt>
                  <c:pt idx="275">
                    <c:v>CUST7821</c:v>
                  </c:pt>
                  <c:pt idx="276">
                    <c:v>CUST4948</c:v>
                  </c:pt>
                  <c:pt idx="277">
                    <c:v>CUST7824</c:v>
                  </c:pt>
                  <c:pt idx="278">
                    <c:v>CUST8369</c:v>
                  </c:pt>
                  <c:pt idx="279">
                    <c:v>CUST2192</c:v>
                  </c:pt>
                  <c:pt idx="280">
                    <c:v>CUST4470</c:v>
                  </c:pt>
                  <c:pt idx="281">
                    <c:v>CUST4921</c:v>
                  </c:pt>
                  <c:pt idx="282">
                    <c:v>CUST5285</c:v>
                  </c:pt>
                  <c:pt idx="283">
                    <c:v>CUST7073</c:v>
                  </c:pt>
                  <c:pt idx="284">
                    <c:v>CUST5272</c:v>
                  </c:pt>
                  <c:pt idx="285">
                    <c:v>CUST5026</c:v>
                  </c:pt>
                  <c:pt idx="286">
                    <c:v>CUST6770</c:v>
                  </c:pt>
                  <c:pt idx="287">
                    <c:v>CUST2217</c:v>
                  </c:pt>
                  <c:pt idx="288">
                    <c:v>CUST1149</c:v>
                  </c:pt>
                  <c:pt idx="289">
                    <c:v>CUST1257</c:v>
                  </c:pt>
                  <c:pt idx="290">
                    <c:v>CUST1280</c:v>
                  </c:pt>
                  <c:pt idx="291">
                    <c:v>CUST4144</c:v>
                  </c:pt>
                  <c:pt idx="292">
                    <c:v>CUST8520</c:v>
                  </c:pt>
                  <c:pt idx="293">
                    <c:v>CUST7640</c:v>
                  </c:pt>
                  <c:pt idx="294">
                    <c:v>CUST9189</c:v>
                  </c:pt>
                  <c:pt idx="295">
                    <c:v>CUST8790</c:v>
                  </c:pt>
                  <c:pt idx="296">
                    <c:v>CUST3938</c:v>
                  </c:pt>
                  <c:pt idx="297">
                    <c:v>CUST5903</c:v>
                  </c:pt>
                  <c:pt idx="298">
                    <c:v>CUST3292</c:v>
                  </c:pt>
                  <c:pt idx="299">
                    <c:v>CUST6580</c:v>
                  </c:pt>
                  <c:pt idx="300">
                    <c:v>CUST4737</c:v>
                  </c:pt>
                  <c:pt idx="301">
                    <c:v>CUST5839</c:v>
                  </c:pt>
                  <c:pt idx="302">
                    <c:v>CUST7383</c:v>
                  </c:pt>
                  <c:pt idx="303">
                    <c:v>CUST6896</c:v>
                  </c:pt>
                  <c:pt idx="304">
                    <c:v>CUST9395</c:v>
                  </c:pt>
                  <c:pt idx="305">
                    <c:v>CUST6315</c:v>
                  </c:pt>
                  <c:pt idx="306">
                    <c:v>CUST9537</c:v>
                  </c:pt>
                  <c:pt idx="307">
                    <c:v>CUST9079</c:v>
                  </c:pt>
                  <c:pt idx="308">
                    <c:v>CUST8933</c:v>
                  </c:pt>
                  <c:pt idx="309">
                    <c:v>CUST2752</c:v>
                  </c:pt>
                  <c:pt idx="310">
                    <c:v>CUST8212</c:v>
                  </c:pt>
                  <c:pt idx="311">
                    <c:v>CUST6147</c:v>
                  </c:pt>
                  <c:pt idx="312">
                    <c:v>CUST6339</c:v>
                  </c:pt>
                  <c:pt idx="313">
                    <c:v>CUST9939</c:v>
                  </c:pt>
                  <c:pt idx="314">
                    <c:v>CUST2133</c:v>
                  </c:pt>
                  <c:pt idx="315">
                    <c:v>CUST3525</c:v>
                  </c:pt>
                  <c:pt idx="316">
                    <c:v>CUST9755</c:v>
                  </c:pt>
                  <c:pt idx="317">
                    <c:v>CUST5067</c:v>
                  </c:pt>
                  <c:pt idx="318">
                    <c:v>CUST2735</c:v>
                  </c:pt>
                  <c:pt idx="319">
                    <c:v>CUST8303</c:v>
                  </c:pt>
                  <c:pt idx="320">
                    <c:v>CUST6651</c:v>
                  </c:pt>
                  <c:pt idx="321">
                    <c:v>CUST3321</c:v>
                  </c:pt>
                  <c:pt idx="322">
                    <c:v>CUST6706</c:v>
                  </c:pt>
                  <c:pt idx="323">
                    <c:v>CUST5919</c:v>
                  </c:pt>
                  <c:pt idx="324">
                    <c:v>CUST9454</c:v>
                  </c:pt>
                  <c:pt idx="325">
                    <c:v>CUST7636</c:v>
                  </c:pt>
                  <c:pt idx="326">
                    <c:v>CUST8037</c:v>
                  </c:pt>
                  <c:pt idx="327">
                    <c:v>CUST9796</c:v>
                  </c:pt>
                  <c:pt idx="328">
                    <c:v>CUST9019</c:v>
                  </c:pt>
                  <c:pt idx="329">
                    <c:v>CUST8501</c:v>
                  </c:pt>
                  <c:pt idx="330">
                    <c:v>CUST4908</c:v>
                  </c:pt>
                  <c:pt idx="331">
                    <c:v>CUST7852</c:v>
                  </c:pt>
                  <c:pt idx="332">
                    <c:v>CUST3733</c:v>
                  </c:pt>
                  <c:pt idx="333">
                    <c:v>CUST6882</c:v>
                  </c:pt>
                  <c:pt idx="334">
                    <c:v>CUST7703</c:v>
                  </c:pt>
                  <c:pt idx="335">
                    <c:v>CUST4613</c:v>
                  </c:pt>
                  <c:pt idx="336">
                    <c:v>CUST8492</c:v>
                  </c:pt>
                  <c:pt idx="337">
                    <c:v>CUST8231</c:v>
                  </c:pt>
                  <c:pt idx="338">
                    <c:v>CUST8368</c:v>
                  </c:pt>
                  <c:pt idx="339">
                    <c:v>CUST6744</c:v>
                  </c:pt>
                  <c:pt idx="340">
                    <c:v>CUST9720</c:v>
                  </c:pt>
                  <c:pt idx="341">
                    <c:v>CUST9428</c:v>
                  </c:pt>
                  <c:pt idx="342">
                    <c:v>CUST5090</c:v>
                  </c:pt>
                  <c:pt idx="343">
                    <c:v>CUST5402</c:v>
                  </c:pt>
                  <c:pt idx="344">
                    <c:v>CUST7046</c:v>
                  </c:pt>
                  <c:pt idx="345">
                    <c:v>CUST6869</c:v>
                  </c:pt>
                  <c:pt idx="346">
                    <c:v>CUST6289</c:v>
                  </c:pt>
                  <c:pt idx="347">
                    <c:v>CUST1752</c:v>
                  </c:pt>
                  <c:pt idx="348">
                    <c:v>CUST1011</c:v>
                  </c:pt>
                  <c:pt idx="349">
                    <c:v>CUST2529</c:v>
                  </c:pt>
                  <c:pt idx="350">
                    <c:v>CUST6005</c:v>
                  </c:pt>
                  <c:pt idx="351">
                    <c:v>CUST8812</c:v>
                  </c:pt>
                  <c:pt idx="352">
                    <c:v>CUST6629</c:v>
                  </c:pt>
                  <c:pt idx="353">
                    <c:v>CUST2463</c:v>
                  </c:pt>
                  <c:pt idx="354">
                    <c:v>CUST3181</c:v>
                  </c:pt>
                  <c:pt idx="355">
                    <c:v>CUST4490</c:v>
                  </c:pt>
                  <c:pt idx="356">
                    <c:v>CUST3017</c:v>
                  </c:pt>
                  <c:pt idx="357">
                    <c:v>CUST2380</c:v>
                  </c:pt>
                  <c:pt idx="358">
                    <c:v>CUST7418</c:v>
                  </c:pt>
                  <c:pt idx="359">
                    <c:v>CUST9185</c:v>
                  </c:pt>
                  <c:pt idx="360">
                    <c:v>CUST6986</c:v>
                  </c:pt>
                  <c:pt idx="361">
                    <c:v>CUST5295</c:v>
                  </c:pt>
                  <c:pt idx="362">
                    <c:v>CUST7939</c:v>
                  </c:pt>
                  <c:pt idx="363">
                    <c:v>CUST9377</c:v>
                  </c:pt>
                  <c:pt idx="364">
                    <c:v>CUST8167</c:v>
                  </c:pt>
                  <c:pt idx="365">
                    <c:v>CUST1901</c:v>
                  </c:pt>
                  <c:pt idx="366">
                    <c:v>CUST9133</c:v>
                  </c:pt>
                  <c:pt idx="367">
                    <c:v>CUST1480</c:v>
                  </c:pt>
                  <c:pt idx="368">
                    <c:v>CUST9128</c:v>
                  </c:pt>
                  <c:pt idx="369">
                    <c:v>CUST3577</c:v>
                  </c:pt>
                  <c:pt idx="370">
                    <c:v>CUST1201</c:v>
                  </c:pt>
                  <c:pt idx="371">
                    <c:v>CUST1579</c:v>
                  </c:pt>
                  <c:pt idx="372">
                    <c:v>CUST2276</c:v>
                  </c:pt>
                  <c:pt idx="373">
                    <c:v>CUST7568</c:v>
                  </c:pt>
                  <c:pt idx="374">
                    <c:v>CUST1130</c:v>
                  </c:pt>
                  <c:pt idx="375">
                    <c:v>CUST7033</c:v>
                  </c:pt>
                  <c:pt idx="376">
                    <c:v>CUST4817</c:v>
                  </c:pt>
                  <c:pt idx="377">
                    <c:v>CUST4361</c:v>
                  </c:pt>
                  <c:pt idx="378">
                    <c:v>CUST1719</c:v>
                  </c:pt>
                  <c:pt idx="379">
                    <c:v>CUST7461</c:v>
                  </c:pt>
                  <c:pt idx="380">
                    <c:v>CUST5276</c:v>
                  </c:pt>
                  <c:pt idx="381">
                    <c:v>CUST2223</c:v>
                  </c:pt>
                  <c:pt idx="382">
                    <c:v>CUST8635</c:v>
                  </c:pt>
                  <c:pt idx="383">
                    <c:v>CUST6051</c:v>
                  </c:pt>
                  <c:pt idx="384">
                    <c:v>CUST4522</c:v>
                  </c:pt>
                  <c:pt idx="385">
                    <c:v>CUST9412</c:v>
                  </c:pt>
                  <c:pt idx="386">
                    <c:v>CUST5093</c:v>
                  </c:pt>
                  <c:pt idx="387">
                    <c:v>CUST4641</c:v>
                  </c:pt>
                  <c:pt idx="388">
                    <c:v>CUST1357</c:v>
                  </c:pt>
                  <c:pt idx="389">
                    <c:v>CUST1699</c:v>
                  </c:pt>
                  <c:pt idx="390">
                    <c:v>CUST1483</c:v>
                  </c:pt>
                  <c:pt idx="391">
                    <c:v>CUST5585</c:v>
                  </c:pt>
                  <c:pt idx="392">
                    <c:v>CUST9173</c:v>
                  </c:pt>
                  <c:pt idx="393">
                    <c:v>CUST7868</c:v>
                  </c:pt>
                  <c:pt idx="394">
                    <c:v>CUST6636</c:v>
                  </c:pt>
                  <c:pt idx="395">
                    <c:v>CUST1480</c:v>
                  </c:pt>
                  <c:pt idx="396">
                    <c:v>CUST2640</c:v>
                  </c:pt>
                  <c:pt idx="397">
                    <c:v>CUST6813</c:v>
                  </c:pt>
                  <c:pt idx="398">
                    <c:v>CUST6761</c:v>
                  </c:pt>
                  <c:pt idx="399">
                    <c:v>CUST1621</c:v>
                  </c:pt>
                  <c:pt idx="400">
                    <c:v>CUST1011</c:v>
                  </c:pt>
                  <c:pt idx="401">
                    <c:v>CUST1359</c:v>
                  </c:pt>
                  <c:pt idx="402">
                    <c:v>CUST7481</c:v>
                  </c:pt>
                  <c:pt idx="403">
                    <c:v>CUST8982</c:v>
                  </c:pt>
                  <c:pt idx="404">
                    <c:v>CUST6026</c:v>
                  </c:pt>
                  <c:pt idx="405">
                    <c:v>CUST3983</c:v>
                  </c:pt>
                  <c:pt idx="406">
                    <c:v>CUST4899</c:v>
                  </c:pt>
                  <c:pt idx="407">
                    <c:v>CUST1186</c:v>
                  </c:pt>
                  <c:pt idx="408">
                    <c:v>CUST2770</c:v>
                  </c:pt>
                  <c:pt idx="409">
                    <c:v>CUST9078</c:v>
                  </c:pt>
                  <c:pt idx="410">
                    <c:v>CUST8393</c:v>
                  </c:pt>
                  <c:pt idx="411">
                    <c:v>CUST2215</c:v>
                  </c:pt>
                  <c:pt idx="412">
                    <c:v>CUST6536</c:v>
                  </c:pt>
                  <c:pt idx="413">
                    <c:v>CUST1877</c:v>
                  </c:pt>
                  <c:pt idx="414">
                    <c:v>CUST5612</c:v>
                  </c:pt>
                  <c:pt idx="415">
                    <c:v>CUST3516</c:v>
                  </c:pt>
                  <c:pt idx="416">
                    <c:v>CUST4271</c:v>
                  </c:pt>
                  <c:pt idx="417">
                    <c:v>CUST2892</c:v>
                  </c:pt>
                  <c:pt idx="418">
                    <c:v>CUST4029</c:v>
                  </c:pt>
                  <c:pt idx="419">
                    <c:v>CUST8204</c:v>
                  </c:pt>
                  <c:pt idx="420">
                    <c:v>CUST2584</c:v>
                  </c:pt>
                  <c:pt idx="421">
                    <c:v>CUST7342</c:v>
                  </c:pt>
                  <c:pt idx="422">
                    <c:v>CUST1568</c:v>
                  </c:pt>
                  <c:pt idx="423">
                    <c:v>CUST3067</c:v>
                  </c:pt>
                  <c:pt idx="424">
                    <c:v>CUST5225</c:v>
                  </c:pt>
                  <c:pt idx="425">
                    <c:v>CUST5525</c:v>
                  </c:pt>
                  <c:pt idx="426">
                    <c:v>CUST2641</c:v>
                  </c:pt>
                  <c:pt idx="427">
                    <c:v>CUST7275</c:v>
                  </c:pt>
                  <c:pt idx="428">
                    <c:v>CUST7581</c:v>
                  </c:pt>
                  <c:pt idx="429">
                    <c:v>CUST5400</c:v>
                  </c:pt>
                  <c:pt idx="430">
                    <c:v>CUST2609</c:v>
                  </c:pt>
                  <c:pt idx="431">
                    <c:v>CUST2462</c:v>
                  </c:pt>
                  <c:pt idx="432">
                    <c:v>CUST1920</c:v>
                  </c:pt>
                  <c:pt idx="433">
                    <c:v>CUST9589</c:v>
                  </c:pt>
                  <c:pt idx="434">
                    <c:v>CUST8478</c:v>
                  </c:pt>
                  <c:pt idx="435">
                    <c:v>CUST3029</c:v>
                  </c:pt>
                  <c:pt idx="436">
                    <c:v>CUST8775</c:v>
                  </c:pt>
                  <c:pt idx="437">
                    <c:v>CUST7333</c:v>
                  </c:pt>
                  <c:pt idx="438">
                    <c:v>CUST7709</c:v>
                  </c:pt>
                  <c:pt idx="439">
                    <c:v>CUST5135</c:v>
                  </c:pt>
                  <c:pt idx="440">
                    <c:v>CUST4575</c:v>
                  </c:pt>
                  <c:pt idx="441">
                    <c:v>CUST5631</c:v>
                  </c:pt>
                  <c:pt idx="442">
                    <c:v>CUST5536</c:v>
                  </c:pt>
                  <c:pt idx="443">
                    <c:v>CUST7620</c:v>
                  </c:pt>
                  <c:pt idx="444">
                    <c:v>CUST7857</c:v>
                  </c:pt>
                  <c:pt idx="445">
                    <c:v>CUST4643</c:v>
                  </c:pt>
                  <c:pt idx="446">
                    <c:v>CUST2599</c:v>
                  </c:pt>
                  <c:pt idx="447">
                    <c:v>CUST4641</c:v>
                  </c:pt>
                  <c:pt idx="448">
                    <c:v>CUST5817</c:v>
                  </c:pt>
                  <c:pt idx="449">
                    <c:v>CUST4187</c:v>
                  </c:pt>
                  <c:pt idx="450">
                    <c:v>CUST4281</c:v>
                  </c:pt>
                  <c:pt idx="451">
                    <c:v>CUST8988</c:v>
                  </c:pt>
                  <c:pt idx="452">
                    <c:v>CUST5481</c:v>
                  </c:pt>
                  <c:pt idx="453">
                    <c:v>CUST8035</c:v>
                  </c:pt>
                  <c:pt idx="454">
                    <c:v>CUST7112</c:v>
                  </c:pt>
                  <c:pt idx="455">
                    <c:v>CUST6641</c:v>
                  </c:pt>
                  <c:pt idx="456">
                    <c:v>CUST2069</c:v>
                  </c:pt>
                  <c:pt idx="457">
                    <c:v>CUST8105</c:v>
                  </c:pt>
                  <c:pt idx="458">
                    <c:v>CUST1313</c:v>
                  </c:pt>
                  <c:pt idx="459">
                    <c:v>CUST3017</c:v>
                  </c:pt>
                  <c:pt idx="460">
                    <c:v>CUST1785</c:v>
                  </c:pt>
                  <c:pt idx="461">
                    <c:v>CUST7230</c:v>
                  </c:pt>
                  <c:pt idx="462">
                    <c:v>CUST5933</c:v>
                  </c:pt>
                  <c:pt idx="463">
                    <c:v>CUST2718</c:v>
                  </c:pt>
                  <c:pt idx="464">
                    <c:v>CUST5308</c:v>
                  </c:pt>
                  <c:pt idx="465">
                    <c:v>CUST4402</c:v>
                  </c:pt>
                  <c:pt idx="466">
                    <c:v>CUST9095</c:v>
                  </c:pt>
                  <c:pt idx="467">
                    <c:v>CUST5850</c:v>
                  </c:pt>
                  <c:pt idx="468">
                    <c:v>CUST6901</c:v>
                  </c:pt>
                  <c:pt idx="469">
                    <c:v>CUST3793</c:v>
                  </c:pt>
                  <c:pt idx="470">
                    <c:v>CUST6615</c:v>
                  </c:pt>
                  <c:pt idx="471">
                    <c:v>CUST8835</c:v>
                  </c:pt>
                  <c:pt idx="472">
                    <c:v>CUST7816</c:v>
                  </c:pt>
                  <c:pt idx="473">
                    <c:v>CUST3140</c:v>
                  </c:pt>
                  <c:pt idx="474">
                    <c:v>CUST5286</c:v>
                  </c:pt>
                  <c:pt idx="475">
                    <c:v>CUST8091</c:v>
                  </c:pt>
                  <c:pt idx="476">
                    <c:v>CUST1190</c:v>
                  </c:pt>
                  <c:pt idx="477">
                    <c:v>CUST4946</c:v>
                  </c:pt>
                  <c:pt idx="478">
                    <c:v>CUST7607</c:v>
                  </c:pt>
                  <c:pt idx="479">
                    <c:v>CUST9166</c:v>
                  </c:pt>
                  <c:pt idx="480">
                    <c:v>CUST7755</c:v>
                  </c:pt>
                  <c:pt idx="481">
                    <c:v>CUST8474</c:v>
                  </c:pt>
                  <c:pt idx="482">
                    <c:v>CUST6952</c:v>
                  </c:pt>
                  <c:pt idx="483">
                    <c:v>CUST6818</c:v>
                  </c:pt>
                  <c:pt idx="484">
                    <c:v>CUST7704</c:v>
                  </c:pt>
                  <c:pt idx="485">
                    <c:v>CUST8488</c:v>
                  </c:pt>
                  <c:pt idx="486">
                    <c:v>CUST8493</c:v>
                  </c:pt>
                  <c:pt idx="487">
                    <c:v>CUST8912</c:v>
                  </c:pt>
                  <c:pt idx="488">
                    <c:v>CUST7859</c:v>
                  </c:pt>
                  <c:pt idx="489">
                    <c:v>CUST3263</c:v>
                  </c:pt>
                  <c:pt idx="490">
                    <c:v>CUST4435</c:v>
                  </c:pt>
                  <c:pt idx="491">
                    <c:v>CUST2890</c:v>
                  </c:pt>
                  <c:pt idx="492">
                    <c:v>CUST1209</c:v>
                  </c:pt>
                  <c:pt idx="493">
                    <c:v>CUST5374</c:v>
                  </c:pt>
                  <c:pt idx="494">
                    <c:v>CUST9866</c:v>
                  </c:pt>
                  <c:pt idx="495">
                    <c:v>CUST7371</c:v>
                  </c:pt>
                  <c:pt idx="496">
                    <c:v>CUST1881</c:v>
                  </c:pt>
                  <c:pt idx="497">
                    <c:v>CUST9955</c:v>
                  </c:pt>
                  <c:pt idx="498">
                    <c:v>CUST3847</c:v>
                  </c:pt>
                  <c:pt idx="499">
                    <c:v>CUST3131</c:v>
                  </c:pt>
                  <c:pt idx="500">
                    <c:v>CUST3518</c:v>
                  </c:pt>
                  <c:pt idx="501">
                    <c:v>CUST2194</c:v>
                  </c:pt>
                  <c:pt idx="502">
                    <c:v>CUST7814</c:v>
                  </c:pt>
                  <c:pt idx="503">
                    <c:v>CUST6911</c:v>
                  </c:pt>
                  <c:pt idx="504">
                    <c:v>CUST8301</c:v>
                  </c:pt>
                  <c:pt idx="505">
                    <c:v>CUST7322</c:v>
                  </c:pt>
                  <c:pt idx="506">
                    <c:v>CUST8975</c:v>
                  </c:pt>
                  <c:pt idx="507">
                    <c:v>CUST3742</c:v>
                  </c:pt>
                  <c:pt idx="508">
                    <c:v>CUST4368</c:v>
                  </c:pt>
                  <c:pt idx="509">
                    <c:v>CUST2433</c:v>
                  </c:pt>
                  <c:pt idx="510">
                    <c:v>CUST5237</c:v>
                  </c:pt>
                  <c:pt idx="511">
                    <c:v>CUST1276</c:v>
                  </c:pt>
                  <c:pt idx="512">
                    <c:v>CUST2189</c:v>
                  </c:pt>
                  <c:pt idx="513">
                    <c:v>CUST8170</c:v>
                  </c:pt>
                  <c:pt idx="514">
                    <c:v>CUST3234</c:v>
                  </c:pt>
                  <c:pt idx="515">
                    <c:v>CUST3019</c:v>
                  </c:pt>
                  <c:pt idx="516">
                    <c:v>CUST4441</c:v>
                  </c:pt>
                  <c:pt idx="517">
                    <c:v>CUST4014</c:v>
                  </c:pt>
                  <c:pt idx="518">
                    <c:v>CUST9992</c:v>
                  </c:pt>
                  <c:pt idx="519">
                    <c:v>CUST4234</c:v>
                  </c:pt>
                  <c:pt idx="520">
                    <c:v>CUST2143</c:v>
                  </c:pt>
                  <c:pt idx="521">
                    <c:v>CUST6971</c:v>
                  </c:pt>
                  <c:pt idx="522">
                    <c:v>CUST8145</c:v>
                  </c:pt>
                  <c:pt idx="523">
                    <c:v>CUST8296</c:v>
                  </c:pt>
                  <c:pt idx="524">
                    <c:v>CUST5597</c:v>
                  </c:pt>
                  <c:pt idx="525">
                    <c:v>CUST9309</c:v>
                  </c:pt>
                  <c:pt idx="526">
                    <c:v>CUST3435</c:v>
                  </c:pt>
                  <c:pt idx="527">
                    <c:v>CUST9210</c:v>
                  </c:pt>
                  <c:pt idx="528">
                    <c:v>CUST9423</c:v>
                  </c:pt>
                  <c:pt idx="529">
                    <c:v>CUST8921</c:v>
                  </c:pt>
                  <c:pt idx="530">
                    <c:v>CUST7052</c:v>
                  </c:pt>
                  <c:pt idx="531">
                    <c:v>CUST8448</c:v>
                  </c:pt>
                  <c:pt idx="532">
                    <c:v>CUST9918</c:v>
                  </c:pt>
                  <c:pt idx="533">
                    <c:v>CUST7165</c:v>
                  </c:pt>
                  <c:pt idx="534">
                    <c:v>CUST9222</c:v>
                  </c:pt>
                  <c:pt idx="535">
                    <c:v>CUST4465</c:v>
                  </c:pt>
                  <c:pt idx="536">
                    <c:v>CUST7793</c:v>
                  </c:pt>
                  <c:pt idx="537">
                    <c:v>CUST3641</c:v>
                  </c:pt>
                  <c:pt idx="538">
                    <c:v>CUST3207</c:v>
                  </c:pt>
                  <c:pt idx="539">
                    <c:v>CUST1305</c:v>
                  </c:pt>
                  <c:pt idx="540">
                    <c:v>CUST3794</c:v>
                  </c:pt>
                  <c:pt idx="541">
                    <c:v>CUST3747</c:v>
                  </c:pt>
                  <c:pt idx="542">
                    <c:v>CUST2778</c:v>
                  </c:pt>
                  <c:pt idx="543">
                    <c:v>CUST8796</c:v>
                  </c:pt>
                  <c:pt idx="544">
                    <c:v>CUST8069</c:v>
                  </c:pt>
                  <c:pt idx="545">
                    <c:v>CUST8899</c:v>
                  </c:pt>
                  <c:pt idx="546">
                    <c:v>CUST4809</c:v>
                  </c:pt>
                  <c:pt idx="547">
                    <c:v>CUST9561</c:v>
                  </c:pt>
                  <c:pt idx="548">
                    <c:v>CUST6935</c:v>
                  </c:pt>
                  <c:pt idx="549">
                    <c:v>CUST9783</c:v>
                  </c:pt>
                  <c:pt idx="550">
                    <c:v>CUST8904</c:v>
                  </c:pt>
                  <c:pt idx="551">
                    <c:v>CUST3262</c:v>
                  </c:pt>
                  <c:pt idx="552">
                    <c:v>CUST9328</c:v>
                  </c:pt>
                  <c:pt idx="553">
                    <c:v>CUST3381</c:v>
                  </c:pt>
                  <c:pt idx="554">
                    <c:v>CUST2311</c:v>
                  </c:pt>
                  <c:pt idx="555">
                    <c:v>CUST3871</c:v>
                  </c:pt>
                  <c:pt idx="556">
                    <c:v>CUST1550</c:v>
                  </c:pt>
                  <c:pt idx="557">
                    <c:v>CUST2422</c:v>
                  </c:pt>
                  <c:pt idx="558">
                    <c:v>CUST9482</c:v>
                  </c:pt>
                  <c:pt idx="559">
                    <c:v>CUST6693</c:v>
                  </c:pt>
                  <c:pt idx="560">
                    <c:v>CUST5277</c:v>
                  </c:pt>
                  <c:pt idx="561">
                    <c:v>CUST6570</c:v>
                  </c:pt>
                  <c:pt idx="562">
                    <c:v>CUST4985</c:v>
                  </c:pt>
                  <c:pt idx="563">
                    <c:v>CUST5224</c:v>
                  </c:pt>
                  <c:pt idx="564">
                    <c:v>CUST6785</c:v>
                  </c:pt>
                  <c:pt idx="565">
                    <c:v>CUST2245</c:v>
                  </c:pt>
                  <c:pt idx="566">
                    <c:v>CUST3994</c:v>
                  </c:pt>
                  <c:pt idx="567">
                    <c:v>CUST4755</c:v>
                  </c:pt>
                  <c:pt idx="568">
                    <c:v>CUST9071</c:v>
                  </c:pt>
                  <c:pt idx="569">
                    <c:v>CUST5501</c:v>
                  </c:pt>
                  <c:pt idx="570">
                    <c:v>CUST9613</c:v>
                  </c:pt>
                  <c:pt idx="571">
                    <c:v>CUST8490</c:v>
                  </c:pt>
                  <c:pt idx="572">
                    <c:v>CUST7216</c:v>
                  </c:pt>
                  <c:pt idx="573">
                    <c:v>CUST4885</c:v>
                  </c:pt>
                  <c:pt idx="574">
                    <c:v>CUST4449</c:v>
                  </c:pt>
                  <c:pt idx="575">
                    <c:v>CUST3148</c:v>
                  </c:pt>
                  <c:pt idx="576">
                    <c:v>CUST4212</c:v>
                  </c:pt>
                  <c:pt idx="577">
                    <c:v>CUST3203</c:v>
                  </c:pt>
                  <c:pt idx="578">
                    <c:v>CUST7527</c:v>
                  </c:pt>
                  <c:pt idx="579">
                    <c:v>CUST8370</c:v>
                  </c:pt>
                  <c:pt idx="580">
                    <c:v>CUST6638</c:v>
                  </c:pt>
                  <c:pt idx="581">
                    <c:v>CUST5663</c:v>
                  </c:pt>
                  <c:pt idx="582">
                    <c:v>CUST8598</c:v>
                  </c:pt>
                  <c:pt idx="583">
                    <c:v>CUST2168</c:v>
                  </c:pt>
                  <c:pt idx="584">
                    <c:v>CUST5382</c:v>
                  </c:pt>
                  <c:pt idx="585">
                    <c:v>CUST7782</c:v>
                  </c:pt>
                  <c:pt idx="586">
                    <c:v>CUST4450</c:v>
                  </c:pt>
                  <c:pt idx="587">
                    <c:v>CUST1431</c:v>
                  </c:pt>
                  <c:pt idx="588">
                    <c:v>CUST7387</c:v>
                  </c:pt>
                  <c:pt idx="589">
                    <c:v>CUST9630</c:v>
                  </c:pt>
                  <c:pt idx="590">
                    <c:v>CUST8654</c:v>
                  </c:pt>
                  <c:pt idx="591">
                    <c:v>CUST8126</c:v>
                  </c:pt>
                  <c:pt idx="592">
                    <c:v>CUST6044</c:v>
                  </c:pt>
                  <c:pt idx="593">
                    <c:v>CUST9574</c:v>
                  </c:pt>
                  <c:pt idx="594">
                    <c:v>CUST8816</c:v>
                  </c:pt>
                  <c:pt idx="595">
                    <c:v>CUST9981</c:v>
                  </c:pt>
                  <c:pt idx="596">
                    <c:v>CUST3675</c:v>
                  </c:pt>
                  <c:pt idx="597">
                    <c:v>CUST9464</c:v>
                  </c:pt>
                  <c:pt idx="598">
                    <c:v>CUST3238</c:v>
                  </c:pt>
                  <c:pt idx="599">
                    <c:v>CUST4076</c:v>
                  </c:pt>
                  <c:pt idx="600">
                    <c:v>CUST2675</c:v>
                  </c:pt>
                  <c:pt idx="601">
                    <c:v>CUST3468</c:v>
                  </c:pt>
                  <c:pt idx="602">
                    <c:v>CUST7084</c:v>
                  </c:pt>
                  <c:pt idx="603">
                    <c:v>CUST7429</c:v>
                  </c:pt>
                  <c:pt idx="604">
                    <c:v>CUST2998</c:v>
                  </c:pt>
                  <c:pt idx="605">
                    <c:v>CUST2539</c:v>
                  </c:pt>
                  <c:pt idx="606">
                    <c:v>CUST1691</c:v>
                  </c:pt>
                  <c:pt idx="607">
                    <c:v>CUST1853</c:v>
                  </c:pt>
                  <c:pt idx="608">
                    <c:v>CUST3742</c:v>
                  </c:pt>
                  <c:pt idx="609">
                    <c:v>CUST3539</c:v>
                  </c:pt>
                  <c:pt idx="610">
                    <c:v>CUST1983</c:v>
                  </c:pt>
                  <c:pt idx="611">
                    <c:v>CUST8992</c:v>
                  </c:pt>
                  <c:pt idx="612">
                    <c:v>CUST6868</c:v>
                  </c:pt>
                  <c:pt idx="613">
                    <c:v>CUST9892</c:v>
                  </c:pt>
                  <c:pt idx="614">
                    <c:v>CUST5510</c:v>
                  </c:pt>
                  <c:pt idx="615">
                    <c:v>CUST8439</c:v>
                  </c:pt>
                  <c:pt idx="616">
                    <c:v>CUST6254</c:v>
                  </c:pt>
                  <c:pt idx="617">
                    <c:v>CUST5638</c:v>
                  </c:pt>
                  <c:pt idx="618">
                    <c:v>CUST1717</c:v>
                  </c:pt>
                  <c:pt idx="619">
                    <c:v>CUST2617</c:v>
                  </c:pt>
                  <c:pt idx="620">
                    <c:v>CUST7002</c:v>
                  </c:pt>
                  <c:pt idx="621">
                    <c:v>CUST1994</c:v>
                  </c:pt>
                  <c:pt idx="622">
                    <c:v>CUST2153</c:v>
                  </c:pt>
                  <c:pt idx="623">
                    <c:v>CUST9710</c:v>
                  </c:pt>
                  <c:pt idx="624">
                    <c:v>CUST7802</c:v>
                  </c:pt>
                  <c:pt idx="625">
                    <c:v>CUST3955</c:v>
                  </c:pt>
                  <c:pt idx="626">
                    <c:v>CUST6163</c:v>
                  </c:pt>
                  <c:pt idx="627">
                    <c:v>CUST9939</c:v>
                  </c:pt>
                  <c:pt idx="628">
                    <c:v>CUST1003</c:v>
                  </c:pt>
                  <c:pt idx="629">
                    <c:v>CUST5920</c:v>
                  </c:pt>
                  <c:pt idx="630">
                    <c:v>CUST2544</c:v>
                  </c:pt>
                  <c:pt idx="631">
                    <c:v>CUST5093</c:v>
                  </c:pt>
                  <c:pt idx="632">
                    <c:v>CUST2264</c:v>
                  </c:pt>
                  <c:pt idx="633">
                    <c:v>CUST1612</c:v>
                  </c:pt>
                  <c:pt idx="634">
                    <c:v>CUST2974</c:v>
                  </c:pt>
                  <c:pt idx="635">
                    <c:v>CUST6231</c:v>
                  </c:pt>
                  <c:pt idx="636">
                    <c:v>CUST9269</c:v>
                  </c:pt>
                  <c:pt idx="637">
                    <c:v>CUST6507</c:v>
                  </c:pt>
                  <c:pt idx="638">
                    <c:v>CUST7529</c:v>
                  </c:pt>
                  <c:pt idx="639">
                    <c:v>CUST7476</c:v>
                  </c:pt>
                  <c:pt idx="640">
                    <c:v>CUST2467</c:v>
                  </c:pt>
                  <c:pt idx="641">
                    <c:v>CUST6644</c:v>
                  </c:pt>
                  <c:pt idx="642">
                    <c:v>CUST8216</c:v>
                  </c:pt>
                  <c:pt idx="643">
                    <c:v>CUST2841</c:v>
                  </c:pt>
                  <c:pt idx="644">
                    <c:v>CUST5999</c:v>
                  </c:pt>
                  <c:pt idx="645">
                    <c:v>CUST4339</c:v>
                  </c:pt>
                  <c:pt idx="646">
                    <c:v>CUST5185</c:v>
                  </c:pt>
                  <c:pt idx="647">
                    <c:v>CUST8617</c:v>
                  </c:pt>
                  <c:pt idx="648">
                    <c:v>CUST1312</c:v>
                  </c:pt>
                  <c:pt idx="649">
                    <c:v>CUST8940</c:v>
                  </c:pt>
                  <c:pt idx="650">
                    <c:v>CUST1651</c:v>
                  </c:pt>
                  <c:pt idx="651">
                    <c:v>CUST6681</c:v>
                  </c:pt>
                  <c:pt idx="652">
                    <c:v>CUST5221</c:v>
                  </c:pt>
                  <c:pt idx="653">
                    <c:v>CUST3248</c:v>
                  </c:pt>
                  <c:pt idx="654">
                    <c:v>CUST7987</c:v>
                  </c:pt>
                  <c:pt idx="655">
                    <c:v>CUST9869</c:v>
                  </c:pt>
                  <c:pt idx="656">
                    <c:v>CUST3378</c:v>
                  </c:pt>
                  <c:pt idx="657">
                    <c:v>CUST6203</c:v>
                  </c:pt>
                  <c:pt idx="658">
                    <c:v>CUST5485</c:v>
                  </c:pt>
                  <c:pt idx="659">
                    <c:v>CUST4783</c:v>
                  </c:pt>
                  <c:pt idx="660">
                    <c:v>CUST9230</c:v>
                  </c:pt>
                  <c:pt idx="661">
                    <c:v>CUST3683</c:v>
                  </c:pt>
                  <c:pt idx="662">
                    <c:v>CUST4646</c:v>
                  </c:pt>
                  <c:pt idx="663">
                    <c:v>CUST8496</c:v>
                  </c:pt>
                  <c:pt idx="664">
                    <c:v>CUST7457</c:v>
                  </c:pt>
                  <c:pt idx="665">
                    <c:v>CUST1643</c:v>
                  </c:pt>
                  <c:pt idx="666">
                    <c:v>CUST5684</c:v>
                  </c:pt>
                  <c:pt idx="667">
                    <c:v>CUST8595</c:v>
                  </c:pt>
                  <c:pt idx="668">
                    <c:v>CUST7440</c:v>
                  </c:pt>
                  <c:pt idx="669">
                    <c:v>CUST8449</c:v>
                  </c:pt>
                  <c:pt idx="670">
                    <c:v>CUST2870</c:v>
                  </c:pt>
                  <c:pt idx="671">
                    <c:v>CUST7204</c:v>
                  </c:pt>
                  <c:pt idx="672">
                    <c:v>CUST3369</c:v>
                  </c:pt>
                  <c:pt idx="673">
                    <c:v>CUST3960</c:v>
                  </c:pt>
                  <c:pt idx="674">
                    <c:v>CUST8514</c:v>
                  </c:pt>
                  <c:pt idx="675">
                    <c:v>CUST8794</c:v>
                  </c:pt>
                  <c:pt idx="676">
                    <c:v>CUST9967</c:v>
                  </c:pt>
                  <c:pt idx="677">
                    <c:v>CUST1601</c:v>
                  </c:pt>
                  <c:pt idx="678">
                    <c:v>CUST7831</c:v>
                  </c:pt>
                  <c:pt idx="679">
                    <c:v>CUST8460</c:v>
                  </c:pt>
                  <c:pt idx="680">
                    <c:v>CUST2108</c:v>
                  </c:pt>
                  <c:pt idx="681">
                    <c:v>CUST6393</c:v>
                  </c:pt>
                  <c:pt idx="682">
                    <c:v>CUST8924</c:v>
                  </c:pt>
                  <c:pt idx="683">
                    <c:v>CUST3125</c:v>
                  </c:pt>
                  <c:pt idx="684">
                    <c:v>CUST4171</c:v>
                  </c:pt>
                  <c:pt idx="685">
                    <c:v>CUST7783</c:v>
                  </c:pt>
                  <c:pt idx="686">
                    <c:v>CUST5614</c:v>
                  </c:pt>
                  <c:pt idx="687">
                    <c:v>CUST1100</c:v>
                  </c:pt>
                  <c:pt idx="688">
                    <c:v>CUST4178</c:v>
                  </c:pt>
                  <c:pt idx="689">
                    <c:v>CUST3545</c:v>
                  </c:pt>
                  <c:pt idx="690">
                    <c:v>CUST6169</c:v>
                  </c:pt>
                  <c:pt idx="691">
                    <c:v>CUST1510</c:v>
                  </c:pt>
                  <c:pt idx="692">
                    <c:v>CUST2914</c:v>
                  </c:pt>
                  <c:pt idx="693">
                    <c:v>CUST4893</c:v>
                  </c:pt>
                  <c:pt idx="694">
                    <c:v>CUST2838</c:v>
                  </c:pt>
                  <c:pt idx="695">
                    <c:v>CUST8907</c:v>
                  </c:pt>
                  <c:pt idx="696">
                    <c:v>CUST3347</c:v>
                  </c:pt>
                  <c:pt idx="697">
                    <c:v>CUST1067</c:v>
                  </c:pt>
                  <c:pt idx="698">
                    <c:v>CUST9529</c:v>
                  </c:pt>
                  <c:pt idx="699">
                    <c:v>CUST4154</c:v>
                  </c:pt>
                  <c:pt idx="700">
                    <c:v>CUST3580</c:v>
                  </c:pt>
                  <c:pt idx="701">
                    <c:v>CUST4384</c:v>
                  </c:pt>
                  <c:pt idx="702">
                    <c:v>CUST3806</c:v>
                  </c:pt>
                  <c:pt idx="703">
                    <c:v>CUST1475</c:v>
                  </c:pt>
                  <c:pt idx="704">
                    <c:v>CUST7421</c:v>
                  </c:pt>
                  <c:pt idx="705">
                    <c:v>CUST8629</c:v>
                  </c:pt>
                  <c:pt idx="706">
                    <c:v>CUST8709</c:v>
                  </c:pt>
                  <c:pt idx="707">
                    <c:v>CUST4004</c:v>
                  </c:pt>
                  <c:pt idx="708">
                    <c:v>CUST2849</c:v>
                  </c:pt>
                  <c:pt idx="709">
                    <c:v>CUST9322</c:v>
                  </c:pt>
                  <c:pt idx="710">
                    <c:v>CUST9728</c:v>
                  </c:pt>
                  <c:pt idx="711">
                    <c:v>CUST8903</c:v>
                  </c:pt>
                  <c:pt idx="712">
                    <c:v>CUST6606</c:v>
                  </c:pt>
                  <c:pt idx="713">
                    <c:v>CUST8584</c:v>
                  </c:pt>
                  <c:pt idx="714">
                    <c:v>CUST2781</c:v>
                  </c:pt>
                  <c:pt idx="715">
                    <c:v>CUST3276</c:v>
                  </c:pt>
                  <c:pt idx="716">
                    <c:v>CUST8326</c:v>
                  </c:pt>
                  <c:pt idx="717">
                    <c:v>CUST6640</c:v>
                  </c:pt>
                  <c:pt idx="718">
                    <c:v>CUST9992</c:v>
                  </c:pt>
                  <c:pt idx="719">
                    <c:v>CUST8073</c:v>
                  </c:pt>
                  <c:pt idx="720">
                    <c:v>CUST3841</c:v>
                  </c:pt>
                  <c:pt idx="721">
                    <c:v>CUST3527</c:v>
                  </c:pt>
                  <c:pt idx="722">
                    <c:v>CUST8974</c:v>
                  </c:pt>
                  <c:pt idx="723">
                    <c:v>CUST3945</c:v>
                  </c:pt>
                  <c:pt idx="724">
                    <c:v>CUST7959</c:v>
                  </c:pt>
                  <c:pt idx="725">
                    <c:v>CUST9948</c:v>
                  </c:pt>
                  <c:pt idx="726">
                    <c:v>CUST8889</c:v>
                  </c:pt>
                  <c:pt idx="727">
                    <c:v>CUST5017</c:v>
                  </c:pt>
                  <c:pt idx="728">
                    <c:v>CUST8681</c:v>
                  </c:pt>
                  <c:pt idx="729">
                    <c:v>CUST3744</c:v>
                  </c:pt>
                  <c:pt idx="730">
                    <c:v>CUST5780</c:v>
                  </c:pt>
                  <c:pt idx="731">
                    <c:v>CUST5552</c:v>
                  </c:pt>
                  <c:pt idx="732">
                    <c:v>CUST3860</c:v>
                  </c:pt>
                  <c:pt idx="733">
                    <c:v>CUST3962</c:v>
                  </c:pt>
                  <c:pt idx="734">
                    <c:v>CUST7765</c:v>
                  </c:pt>
                  <c:pt idx="735">
                    <c:v>CUST1890</c:v>
                  </c:pt>
                  <c:pt idx="736">
                    <c:v>CUST5937</c:v>
                  </c:pt>
                  <c:pt idx="737">
                    <c:v>CUST3378</c:v>
                  </c:pt>
                  <c:pt idx="738">
                    <c:v>CUST2595</c:v>
                  </c:pt>
                  <c:pt idx="739">
                    <c:v>CUST5183</c:v>
                  </c:pt>
                  <c:pt idx="740">
                    <c:v>CUST3947</c:v>
                  </c:pt>
                  <c:pt idx="741">
                    <c:v>CUST9605</c:v>
                  </c:pt>
                  <c:pt idx="742">
                    <c:v>CUST1557</c:v>
                  </c:pt>
                  <c:pt idx="743">
                    <c:v>CUST2415</c:v>
                  </c:pt>
                  <c:pt idx="744">
                    <c:v>CUST8650</c:v>
                  </c:pt>
                  <c:pt idx="745">
                    <c:v>CUST2212</c:v>
                  </c:pt>
                  <c:pt idx="746">
                    <c:v>CUST5336</c:v>
                  </c:pt>
                  <c:pt idx="747">
                    <c:v>CUST9061</c:v>
                  </c:pt>
                  <c:pt idx="748">
                    <c:v>CUST5243</c:v>
                  </c:pt>
                  <c:pt idx="749">
                    <c:v>CUST1307</c:v>
                  </c:pt>
                  <c:pt idx="750">
                    <c:v>CUST6403</c:v>
                  </c:pt>
                  <c:pt idx="751">
                    <c:v>CUST9849</c:v>
                  </c:pt>
                  <c:pt idx="752">
                    <c:v>CUST6463</c:v>
                  </c:pt>
                  <c:pt idx="753">
                    <c:v>CUST2318</c:v>
                  </c:pt>
                  <c:pt idx="754">
                    <c:v>CUST4129</c:v>
                  </c:pt>
                  <c:pt idx="755">
                    <c:v>CUST8175</c:v>
                  </c:pt>
                  <c:pt idx="756">
                    <c:v>CUST7369</c:v>
                  </c:pt>
                  <c:pt idx="757">
                    <c:v>CUST6558</c:v>
                  </c:pt>
                  <c:pt idx="758">
                    <c:v>CUST9791</c:v>
                  </c:pt>
                  <c:pt idx="759">
                    <c:v>CUST8720</c:v>
                  </c:pt>
                  <c:pt idx="760">
                    <c:v>CUST2594</c:v>
                  </c:pt>
                  <c:pt idx="761">
                    <c:v>CUST2033</c:v>
                  </c:pt>
                  <c:pt idx="762">
                    <c:v>CUST9943</c:v>
                  </c:pt>
                  <c:pt idx="763">
                    <c:v>CUST2035</c:v>
                  </c:pt>
                  <c:pt idx="764">
                    <c:v>CUST8187</c:v>
                  </c:pt>
                  <c:pt idx="765">
                    <c:v>CUST1256</c:v>
                  </c:pt>
                  <c:pt idx="766">
                    <c:v>CUST7819</c:v>
                  </c:pt>
                  <c:pt idx="767">
                    <c:v>CUST7750</c:v>
                  </c:pt>
                  <c:pt idx="768">
                    <c:v>CUST5934</c:v>
                  </c:pt>
                  <c:pt idx="769">
                    <c:v>CUST9686</c:v>
                  </c:pt>
                  <c:pt idx="770">
                    <c:v>CUST4173</c:v>
                  </c:pt>
                  <c:pt idx="771">
                    <c:v>CUST1885</c:v>
                  </c:pt>
                  <c:pt idx="772">
                    <c:v>CUST1709</c:v>
                  </c:pt>
                  <c:pt idx="773">
                    <c:v>CUST2160</c:v>
                  </c:pt>
                  <c:pt idx="774">
                    <c:v>CUST2804</c:v>
                  </c:pt>
                  <c:pt idx="775">
                    <c:v>CUST4615</c:v>
                  </c:pt>
                  <c:pt idx="776">
                    <c:v>CUST8454</c:v>
                  </c:pt>
                  <c:pt idx="777">
                    <c:v>CUST5418</c:v>
                  </c:pt>
                  <c:pt idx="778">
                    <c:v>CUST3236</c:v>
                  </c:pt>
                  <c:pt idx="779">
                    <c:v>CUST5835</c:v>
                  </c:pt>
                  <c:pt idx="780">
                    <c:v>CUST4546</c:v>
                  </c:pt>
                  <c:pt idx="781">
                    <c:v>CUST6362</c:v>
                  </c:pt>
                  <c:pt idx="782">
                    <c:v>CUST1656</c:v>
                  </c:pt>
                  <c:pt idx="783">
                    <c:v>CUST8412</c:v>
                  </c:pt>
                  <c:pt idx="784">
                    <c:v>CUST3174</c:v>
                  </c:pt>
                  <c:pt idx="785">
                    <c:v>CUST5994</c:v>
                  </c:pt>
                  <c:pt idx="786">
                    <c:v>CUST4030</c:v>
                  </c:pt>
                  <c:pt idx="787">
                    <c:v>CUST9698</c:v>
                  </c:pt>
                  <c:pt idx="788">
                    <c:v>CUST2326</c:v>
                  </c:pt>
                  <c:pt idx="789">
                    <c:v>CUST8624</c:v>
                  </c:pt>
                  <c:pt idx="790">
                    <c:v>CUST3267</c:v>
                  </c:pt>
                  <c:pt idx="791">
                    <c:v>CUST6250</c:v>
                  </c:pt>
                  <c:pt idx="792">
                    <c:v>CUST6656</c:v>
                  </c:pt>
                  <c:pt idx="793">
                    <c:v>CUST8405</c:v>
                  </c:pt>
                  <c:pt idx="794">
                    <c:v>CUST3929</c:v>
                  </c:pt>
                  <c:pt idx="795">
                    <c:v>CUST9131</c:v>
                  </c:pt>
                  <c:pt idx="796">
                    <c:v>CUST8764</c:v>
                  </c:pt>
                  <c:pt idx="797">
                    <c:v>CUST2031</c:v>
                  </c:pt>
                  <c:pt idx="798">
                    <c:v>CUST8965</c:v>
                  </c:pt>
                  <c:pt idx="799">
                    <c:v>CUST5259</c:v>
                  </c:pt>
                  <c:pt idx="800">
                    <c:v>CUST5659</c:v>
                  </c:pt>
                  <c:pt idx="801">
                    <c:v>CUST3873</c:v>
                  </c:pt>
                  <c:pt idx="802">
                    <c:v>CUST8223</c:v>
                  </c:pt>
                  <c:pt idx="803">
                    <c:v>CUST6633</c:v>
                  </c:pt>
                  <c:pt idx="804">
                    <c:v>CUST2990</c:v>
                  </c:pt>
                  <c:pt idx="805">
                    <c:v>CUST1070</c:v>
                  </c:pt>
                  <c:pt idx="806">
                    <c:v>CUST6549</c:v>
                  </c:pt>
                  <c:pt idx="807">
                    <c:v>CUST1406</c:v>
                  </c:pt>
                  <c:pt idx="808">
                    <c:v>CUST4197</c:v>
                  </c:pt>
                  <c:pt idx="809">
                    <c:v>CUST2431</c:v>
                  </c:pt>
                  <c:pt idx="810">
                    <c:v>CUST6915</c:v>
                  </c:pt>
                  <c:pt idx="811">
                    <c:v>CUST5663</c:v>
                  </c:pt>
                  <c:pt idx="812">
                    <c:v>CUST8278</c:v>
                  </c:pt>
                  <c:pt idx="813">
                    <c:v>CUST2410</c:v>
                  </c:pt>
                  <c:pt idx="814">
                    <c:v>CUST7156</c:v>
                  </c:pt>
                  <c:pt idx="815">
                    <c:v>CUST8571</c:v>
                  </c:pt>
                  <c:pt idx="816">
                    <c:v>CUST1691</c:v>
                  </c:pt>
                  <c:pt idx="817">
                    <c:v>CUST1040</c:v>
                  </c:pt>
                  <c:pt idx="818">
                    <c:v>CUST7834</c:v>
                  </c:pt>
                  <c:pt idx="819">
                    <c:v>CUST2093</c:v>
                  </c:pt>
                  <c:pt idx="820">
                    <c:v>CUST9397</c:v>
                  </c:pt>
                  <c:pt idx="821">
                    <c:v>CUST8553</c:v>
                  </c:pt>
                  <c:pt idx="822">
                    <c:v>CUST6832</c:v>
                  </c:pt>
                  <c:pt idx="823">
                    <c:v>CUST4002</c:v>
                  </c:pt>
                  <c:pt idx="824">
                    <c:v>CUST2570</c:v>
                  </c:pt>
                  <c:pt idx="825">
                    <c:v>CUST8944</c:v>
                  </c:pt>
                  <c:pt idx="826">
                    <c:v>CUST4087</c:v>
                  </c:pt>
                  <c:pt idx="827">
                    <c:v>CUST8856</c:v>
                  </c:pt>
                  <c:pt idx="828">
                    <c:v>CUST3821</c:v>
                  </c:pt>
                  <c:pt idx="829">
                    <c:v>CUST6036</c:v>
                  </c:pt>
                  <c:pt idx="830">
                    <c:v>CUST1308</c:v>
                  </c:pt>
                  <c:pt idx="831">
                    <c:v>CUST8685</c:v>
                  </c:pt>
                  <c:pt idx="832">
                    <c:v>CUST3028</c:v>
                  </c:pt>
                  <c:pt idx="833">
                    <c:v>CUST3384</c:v>
                  </c:pt>
                  <c:pt idx="834">
                    <c:v>CUST2623</c:v>
                  </c:pt>
                  <c:pt idx="835">
                    <c:v>CUST2616</c:v>
                  </c:pt>
                  <c:pt idx="836">
                    <c:v>CUST2758</c:v>
                  </c:pt>
                  <c:pt idx="837">
                    <c:v>CUST7677</c:v>
                  </c:pt>
                  <c:pt idx="838">
                    <c:v>CUST9123</c:v>
                  </c:pt>
                  <c:pt idx="839">
                    <c:v>CUST7304</c:v>
                  </c:pt>
                  <c:pt idx="840">
                    <c:v>CUST5761</c:v>
                  </c:pt>
                  <c:pt idx="841">
                    <c:v>CUST9055</c:v>
                  </c:pt>
                  <c:pt idx="842">
                    <c:v>CUST7468</c:v>
                  </c:pt>
                  <c:pt idx="843">
                    <c:v>CUST4281</c:v>
                  </c:pt>
                  <c:pt idx="844">
                    <c:v>CUST7557</c:v>
                  </c:pt>
                  <c:pt idx="845">
                    <c:v>CUST8448</c:v>
                  </c:pt>
                  <c:pt idx="846">
                    <c:v>CUST1486</c:v>
                  </c:pt>
                  <c:pt idx="847">
                    <c:v>CUST6356</c:v>
                  </c:pt>
                  <c:pt idx="848">
                    <c:v>CUST4308</c:v>
                  </c:pt>
                  <c:pt idx="849">
                    <c:v>CUST9856</c:v>
                  </c:pt>
                  <c:pt idx="850">
                    <c:v>CUST7165</c:v>
                  </c:pt>
                  <c:pt idx="851">
                    <c:v>CUST3689</c:v>
                  </c:pt>
                  <c:pt idx="852">
                    <c:v>CUST9037</c:v>
                  </c:pt>
                  <c:pt idx="853">
                    <c:v>CUST9105</c:v>
                  </c:pt>
                  <c:pt idx="854">
                    <c:v>CUST3100</c:v>
                  </c:pt>
                  <c:pt idx="855">
                    <c:v>CUST8014</c:v>
                  </c:pt>
                  <c:pt idx="856">
                    <c:v>CUST4844</c:v>
                  </c:pt>
                  <c:pt idx="857">
                    <c:v>CUST1322</c:v>
                  </c:pt>
                  <c:pt idx="858">
                    <c:v>CUST5368</c:v>
                  </c:pt>
                  <c:pt idx="859">
                    <c:v>CUST6282</c:v>
                  </c:pt>
                  <c:pt idx="860">
                    <c:v>CUST9237</c:v>
                  </c:pt>
                  <c:pt idx="861">
                    <c:v>CUST2234</c:v>
                  </c:pt>
                  <c:pt idx="862">
                    <c:v>CUST4700</c:v>
                  </c:pt>
                  <c:pt idx="863">
                    <c:v>CUST7997</c:v>
                  </c:pt>
                  <c:pt idx="864">
                    <c:v>CUST8092</c:v>
                  </c:pt>
                  <c:pt idx="865">
                    <c:v>CUST9971</c:v>
                  </c:pt>
                  <c:pt idx="866">
                    <c:v>CUST5389</c:v>
                  </c:pt>
                  <c:pt idx="867">
                    <c:v>CUST3465</c:v>
                  </c:pt>
                  <c:pt idx="868">
                    <c:v>CUST5373</c:v>
                  </c:pt>
                  <c:pt idx="869">
                    <c:v>CUST4907</c:v>
                  </c:pt>
                  <c:pt idx="870">
                    <c:v>CUST8952</c:v>
                  </c:pt>
                  <c:pt idx="871">
                    <c:v>CUST1477</c:v>
                  </c:pt>
                  <c:pt idx="872">
                    <c:v>CUST1906</c:v>
                  </c:pt>
                  <c:pt idx="873">
                    <c:v>CUST7502</c:v>
                  </c:pt>
                  <c:pt idx="874">
                    <c:v>CUST9133</c:v>
                  </c:pt>
                  <c:pt idx="875">
                    <c:v>CUST7928</c:v>
                  </c:pt>
                  <c:pt idx="876">
                    <c:v>CUST7690</c:v>
                  </c:pt>
                  <c:pt idx="877">
                    <c:v>CUST9941</c:v>
                  </c:pt>
                  <c:pt idx="878">
                    <c:v>CUST7025</c:v>
                  </c:pt>
                  <c:pt idx="879">
                    <c:v>CUST7302</c:v>
                  </c:pt>
                  <c:pt idx="880">
                    <c:v>CUST1128</c:v>
                  </c:pt>
                  <c:pt idx="881">
                    <c:v>CUST3625</c:v>
                  </c:pt>
                  <c:pt idx="882">
                    <c:v>CUST8718</c:v>
                  </c:pt>
                  <c:pt idx="883">
                    <c:v>CUST6764</c:v>
                  </c:pt>
                  <c:pt idx="884">
                    <c:v>CUST8264</c:v>
                  </c:pt>
                  <c:pt idx="885">
                    <c:v>CUST2815</c:v>
                  </c:pt>
                  <c:pt idx="886">
                    <c:v>CUST8837</c:v>
                  </c:pt>
                  <c:pt idx="887">
                    <c:v>CUST4254</c:v>
                  </c:pt>
                  <c:pt idx="888">
                    <c:v>CUST1339</c:v>
                  </c:pt>
                  <c:pt idx="889">
                    <c:v>CUST1815</c:v>
                  </c:pt>
                  <c:pt idx="890">
                    <c:v>CUST2922</c:v>
                  </c:pt>
                  <c:pt idx="891">
                    <c:v>CUST4328</c:v>
                  </c:pt>
                  <c:pt idx="892">
                    <c:v>CUST4385</c:v>
                  </c:pt>
                  <c:pt idx="893">
                    <c:v>CUST1471</c:v>
                  </c:pt>
                  <c:pt idx="894">
                    <c:v>CUST8506</c:v>
                  </c:pt>
                  <c:pt idx="895">
                    <c:v>CUST7283</c:v>
                  </c:pt>
                  <c:pt idx="896">
                    <c:v>CUST6453</c:v>
                  </c:pt>
                  <c:pt idx="897">
                    <c:v>CUST5155</c:v>
                  </c:pt>
                  <c:pt idx="898">
                    <c:v>CUST3938</c:v>
                  </c:pt>
                  <c:pt idx="899">
                    <c:v>CUST6198</c:v>
                  </c:pt>
                  <c:pt idx="900">
                    <c:v>CUST9179</c:v>
                  </c:pt>
                  <c:pt idx="901">
                    <c:v>CUST8139</c:v>
                  </c:pt>
                  <c:pt idx="902">
                    <c:v>CUST4095</c:v>
                  </c:pt>
                  <c:pt idx="903">
                    <c:v>CUST3679</c:v>
                  </c:pt>
                  <c:pt idx="904">
                    <c:v>CUST8949</c:v>
                  </c:pt>
                  <c:pt idx="905">
                    <c:v>CUST4337</c:v>
                  </c:pt>
                  <c:pt idx="906">
                    <c:v>CUST1067</c:v>
                  </c:pt>
                  <c:pt idx="907">
                    <c:v>CUST1425</c:v>
                  </c:pt>
                  <c:pt idx="908">
                    <c:v>CUST3519</c:v>
                  </c:pt>
                  <c:pt idx="909">
                    <c:v>CUST1095</c:v>
                  </c:pt>
                  <c:pt idx="910">
                    <c:v>CUST1797</c:v>
                  </c:pt>
                  <c:pt idx="911">
                    <c:v>CUST7534</c:v>
                  </c:pt>
                  <c:pt idx="912">
                    <c:v>CUST3669</c:v>
                  </c:pt>
                  <c:pt idx="913">
                    <c:v>CUST9042</c:v>
                  </c:pt>
                  <c:pt idx="914">
                    <c:v>CUST9021</c:v>
                  </c:pt>
                  <c:pt idx="915">
                    <c:v>CUST7922</c:v>
                  </c:pt>
                  <c:pt idx="916">
                    <c:v>CUST9410</c:v>
                  </c:pt>
                  <c:pt idx="917">
                    <c:v>CUST5762</c:v>
                  </c:pt>
                  <c:pt idx="918">
                    <c:v>CUST5921</c:v>
                  </c:pt>
                  <c:pt idx="919">
                    <c:v>CUST1738</c:v>
                  </c:pt>
                  <c:pt idx="920">
                    <c:v>CUST6823</c:v>
                  </c:pt>
                  <c:pt idx="921">
                    <c:v>CUST7438</c:v>
                  </c:pt>
                  <c:pt idx="922">
                    <c:v>CUST8371</c:v>
                  </c:pt>
                  <c:pt idx="923">
                    <c:v>CUST2742</c:v>
                  </c:pt>
                  <c:pt idx="924">
                    <c:v>CUST8817</c:v>
                  </c:pt>
                  <c:pt idx="925">
                    <c:v>CUST5958</c:v>
                  </c:pt>
                  <c:pt idx="926">
                    <c:v>CUST4083</c:v>
                  </c:pt>
                  <c:pt idx="927">
                    <c:v>CUST9824</c:v>
                  </c:pt>
                  <c:pt idx="928">
                    <c:v>CUST1357</c:v>
                  </c:pt>
                  <c:pt idx="929">
                    <c:v>CUST1321</c:v>
                  </c:pt>
                  <c:pt idx="930">
                    <c:v>CUST6469</c:v>
                  </c:pt>
                  <c:pt idx="931">
                    <c:v>CUST1606</c:v>
                  </c:pt>
                  <c:pt idx="932">
                    <c:v>CUST1994</c:v>
                  </c:pt>
                  <c:pt idx="933">
                    <c:v>CUST8755</c:v>
                  </c:pt>
                  <c:pt idx="934">
                    <c:v>CUST5718</c:v>
                  </c:pt>
                  <c:pt idx="935">
                    <c:v>CUST6556</c:v>
                  </c:pt>
                  <c:pt idx="936">
                    <c:v>CUST8738</c:v>
                  </c:pt>
                  <c:pt idx="937">
                    <c:v>CUST3839</c:v>
                  </c:pt>
                  <c:pt idx="938">
                    <c:v>CUST4845</c:v>
                  </c:pt>
                  <c:pt idx="939">
                    <c:v>CUST3862</c:v>
                  </c:pt>
                  <c:pt idx="940">
                    <c:v>CUST4671</c:v>
                  </c:pt>
                  <c:pt idx="941">
                    <c:v>CUST3476</c:v>
                  </c:pt>
                  <c:pt idx="942">
                    <c:v>CUST1687</c:v>
                  </c:pt>
                  <c:pt idx="943">
                    <c:v>CUST8233</c:v>
                  </c:pt>
                  <c:pt idx="944">
                    <c:v>CUST3014</c:v>
                  </c:pt>
                  <c:pt idx="945">
                    <c:v>CUST5698</c:v>
                  </c:pt>
                  <c:pt idx="946">
                    <c:v>CUST3483</c:v>
                  </c:pt>
                  <c:pt idx="947">
                    <c:v>CUST9456</c:v>
                  </c:pt>
                  <c:pt idx="948">
                    <c:v>CUST2389</c:v>
                  </c:pt>
                  <c:pt idx="949">
                    <c:v>CUST1607</c:v>
                  </c:pt>
                  <c:pt idx="950">
                    <c:v>CUST6139</c:v>
                  </c:pt>
                  <c:pt idx="951">
                    <c:v>CUST8310</c:v>
                  </c:pt>
                  <c:pt idx="952">
                    <c:v>CUST2380</c:v>
                  </c:pt>
                  <c:pt idx="953">
                    <c:v>CUST4501</c:v>
                  </c:pt>
                  <c:pt idx="954">
                    <c:v>CUST9846</c:v>
                  </c:pt>
                  <c:pt idx="955">
                    <c:v>CUST7110</c:v>
                  </c:pt>
                  <c:pt idx="956">
                    <c:v>CUST1085</c:v>
                  </c:pt>
                  <c:pt idx="957">
                    <c:v>CUST6739</c:v>
                  </c:pt>
                  <c:pt idx="958">
                    <c:v>CUST6371</c:v>
                  </c:pt>
                  <c:pt idx="959">
                    <c:v>CUST2342</c:v>
                  </c:pt>
                  <c:pt idx="960">
                    <c:v>CUST2279</c:v>
                  </c:pt>
                  <c:pt idx="961">
                    <c:v>CUST8210</c:v>
                  </c:pt>
                  <c:pt idx="962">
                    <c:v>CUST8499</c:v>
                  </c:pt>
                  <c:pt idx="963">
                    <c:v>CUST7051</c:v>
                  </c:pt>
                  <c:pt idx="964">
                    <c:v>CUST1659</c:v>
                  </c:pt>
                  <c:pt idx="965">
                    <c:v>CUST8961</c:v>
                  </c:pt>
                  <c:pt idx="966">
                    <c:v>CUST5644</c:v>
                  </c:pt>
                  <c:pt idx="967">
                    <c:v>CUST2106</c:v>
                  </c:pt>
                  <c:pt idx="968">
                    <c:v>CUST6534</c:v>
                  </c:pt>
                  <c:pt idx="969">
                    <c:v>CUST8357</c:v>
                  </c:pt>
                  <c:pt idx="970">
                    <c:v>CUST4814</c:v>
                  </c:pt>
                  <c:pt idx="971">
                    <c:v>CUST3713</c:v>
                  </c:pt>
                  <c:pt idx="972">
                    <c:v>CUST9877</c:v>
                  </c:pt>
                  <c:pt idx="973">
                    <c:v>CUST1310</c:v>
                  </c:pt>
                  <c:pt idx="974">
                    <c:v>CUST9741</c:v>
                  </c:pt>
                  <c:pt idx="975">
                    <c:v>CUST3957</c:v>
                  </c:pt>
                  <c:pt idx="976">
                    <c:v>CUST2627</c:v>
                  </c:pt>
                  <c:pt idx="977">
                    <c:v>CUST6026</c:v>
                  </c:pt>
                  <c:pt idx="978">
                    <c:v>CUST1958</c:v>
                  </c:pt>
                  <c:pt idx="979">
                    <c:v>CUST5225</c:v>
                  </c:pt>
                  <c:pt idx="980">
                    <c:v>CUST9333</c:v>
                  </c:pt>
                  <c:pt idx="981">
                    <c:v>CUST2072</c:v>
                  </c:pt>
                  <c:pt idx="982">
                    <c:v>CUST2663</c:v>
                  </c:pt>
                  <c:pt idx="983">
                    <c:v>CUST9199</c:v>
                  </c:pt>
                  <c:pt idx="984">
                    <c:v>CUST8401</c:v>
                  </c:pt>
                  <c:pt idx="985">
                    <c:v>CUST1985</c:v>
                  </c:pt>
                  <c:pt idx="986">
                    <c:v>CUST9361</c:v>
                  </c:pt>
                  <c:pt idx="987">
                    <c:v>CUST2469</c:v>
                  </c:pt>
                  <c:pt idx="988">
                    <c:v>CUST9270</c:v>
                  </c:pt>
                  <c:pt idx="989">
                    <c:v>CUST6269</c:v>
                  </c:pt>
                  <c:pt idx="990">
                    <c:v>CUST1033</c:v>
                  </c:pt>
                  <c:pt idx="991">
                    <c:v>CUST7435</c:v>
                  </c:pt>
                  <c:pt idx="992">
                    <c:v>CUST7166</c:v>
                  </c:pt>
                  <c:pt idx="993">
                    <c:v>CUST7069</c:v>
                  </c:pt>
                  <c:pt idx="994">
                    <c:v>CUST4137</c:v>
                  </c:pt>
                  <c:pt idx="995">
                    <c:v>CUST5599</c:v>
                  </c:pt>
                  <c:pt idx="996">
                    <c:v>CUST9197</c:v>
                  </c:pt>
                  <c:pt idx="997">
                    <c:v>CUST2070</c:v>
                  </c:pt>
                  <c:pt idx="998">
                    <c:v>CUST4143</c:v>
                  </c:pt>
                  <c:pt idx="999">
                    <c:v>CUST8086</c:v>
                  </c:pt>
                  <c:pt idx="1000">
                    <c:v>CUST6922</c:v>
                  </c:pt>
                  <c:pt idx="1001">
                    <c:v>CUST6181</c:v>
                  </c:pt>
                  <c:pt idx="1002">
                    <c:v>CUST4696</c:v>
                  </c:pt>
                  <c:pt idx="1003">
                    <c:v>CUST2029</c:v>
                  </c:pt>
                  <c:pt idx="1004">
                    <c:v>CUST5049</c:v>
                  </c:pt>
                  <c:pt idx="1005">
                    <c:v>CUST2194</c:v>
                  </c:pt>
                  <c:pt idx="1006">
                    <c:v>CUST1546</c:v>
                  </c:pt>
                  <c:pt idx="1007">
                    <c:v>CUST5939</c:v>
                  </c:pt>
                  <c:pt idx="1008">
                    <c:v>CUST5831</c:v>
                  </c:pt>
                  <c:pt idx="1009">
                    <c:v>CUST8428</c:v>
                  </c:pt>
                  <c:pt idx="1010">
                    <c:v>CUST1425</c:v>
                  </c:pt>
                  <c:pt idx="1011">
                    <c:v>CUST4172</c:v>
                  </c:pt>
                  <c:pt idx="1012">
                    <c:v>CUST4983</c:v>
                  </c:pt>
                  <c:pt idx="1013">
                    <c:v>CUST6098</c:v>
                  </c:pt>
                  <c:pt idx="1014">
                    <c:v>CUST7042</c:v>
                  </c:pt>
                  <c:pt idx="1015">
                    <c:v>CUST7915</c:v>
                  </c:pt>
                  <c:pt idx="1016">
                    <c:v>CUST4102</c:v>
                  </c:pt>
                  <c:pt idx="1017">
                    <c:v>CUST7859</c:v>
                  </c:pt>
                  <c:pt idx="1018">
                    <c:v>CUST1060</c:v>
                  </c:pt>
                  <c:pt idx="1019">
                    <c:v>CUST6431</c:v>
                  </c:pt>
                  <c:pt idx="1020">
                    <c:v>CUST2208</c:v>
                  </c:pt>
                  <c:pt idx="1021">
                    <c:v>CUST6896</c:v>
                  </c:pt>
                  <c:pt idx="1022">
                    <c:v>CUST5292</c:v>
                  </c:pt>
                  <c:pt idx="1023">
                    <c:v>CUST5289</c:v>
                  </c:pt>
                  <c:pt idx="1024">
                    <c:v>CUST5998</c:v>
                  </c:pt>
                  <c:pt idx="1025">
                    <c:v>CUST2071</c:v>
                  </c:pt>
                  <c:pt idx="1026">
                    <c:v>CUST7131</c:v>
                  </c:pt>
                  <c:pt idx="1027">
                    <c:v>CUST3434</c:v>
                  </c:pt>
                  <c:pt idx="1028">
                    <c:v>CUST4428</c:v>
                  </c:pt>
                  <c:pt idx="1029">
                    <c:v>CUST9168</c:v>
                  </c:pt>
                  <c:pt idx="1030">
                    <c:v>CUST9106</c:v>
                  </c:pt>
                  <c:pt idx="1031">
                    <c:v>CUST4596</c:v>
                  </c:pt>
                  <c:pt idx="1032">
                    <c:v>CUST7178</c:v>
                  </c:pt>
                  <c:pt idx="1033">
                    <c:v>CUST5834</c:v>
                  </c:pt>
                  <c:pt idx="1034">
                    <c:v>CUST7981</c:v>
                  </c:pt>
                  <c:pt idx="1035">
                    <c:v>CUST5473</c:v>
                  </c:pt>
                  <c:pt idx="1036">
                    <c:v>CUST6883</c:v>
                  </c:pt>
                  <c:pt idx="1037">
                    <c:v>CUST2168</c:v>
                  </c:pt>
                  <c:pt idx="1038">
                    <c:v>CUST5959</c:v>
                  </c:pt>
                  <c:pt idx="1039">
                    <c:v>CUST5617</c:v>
                  </c:pt>
                  <c:pt idx="1040">
                    <c:v>CUST7512</c:v>
                  </c:pt>
                  <c:pt idx="1041">
                    <c:v>CUST8559</c:v>
                  </c:pt>
                  <c:pt idx="1042">
                    <c:v>CUST8187</c:v>
                  </c:pt>
                  <c:pt idx="1043">
                    <c:v>CUST1158</c:v>
                  </c:pt>
                  <c:pt idx="1044">
                    <c:v>CUST9808</c:v>
                  </c:pt>
                  <c:pt idx="1045">
                    <c:v>CUST6410</c:v>
                  </c:pt>
                  <c:pt idx="1046">
                    <c:v>CUST4085</c:v>
                  </c:pt>
                  <c:pt idx="1047">
                    <c:v>CUST3808</c:v>
                  </c:pt>
                  <c:pt idx="1048">
                    <c:v>CUST4058</c:v>
                  </c:pt>
                  <c:pt idx="1049">
                    <c:v>CUST9591</c:v>
                  </c:pt>
                  <c:pt idx="1050">
                    <c:v>CUST6353</c:v>
                  </c:pt>
                  <c:pt idx="1051">
                    <c:v>CUST8835</c:v>
                  </c:pt>
                  <c:pt idx="1052">
                    <c:v>CUST8778</c:v>
                  </c:pt>
                  <c:pt idx="1053">
                    <c:v>CUST1121</c:v>
                  </c:pt>
                  <c:pt idx="1054">
                    <c:v>CUST9043</c:v>
                  </c:pt>
                  <c:pt idx="1055">
                    <c:v>CUST5873</c:v>
                  </c:pt>
                  <c:pt idx="1056">
                    <c:v>CUST7302</c:v>
                  </c:pt>
                  <c:pt idx="1057">
                    <c:v>CUST5485</c:v>
                  </c:pt>
                  <c:pt idx="1058">
                    <c:v>CUST7041</c:v>
                  </c:pt>
                  <c:pt idx="1059">
                    <c:v>CUST4397</c:v>
                  </c:pt>
                  <c:pt idx="1060">
                    <c:v>CUST7542</c:v>
                  </c:pt>
                  <c:pt idx="1061">
                    <c:v>CUST6359</c:v>
                  </c:pt>
                  <c:pt idx="1062">
                    <c:v>CUST8171</c:v>
                  </c:pt>
                  <c:pt idx="1063">
                    <c:v>CUST3903</c:v>
                  </c:pt>
                  <c:pt idx="1064">
                    <c:v>CUST3514</c:v>
                  </c:pt>
                  <c:pt idx="1065">
                    <c:v>CUST8242</c:v>
                  </c:pt>
                  <c:pt idx="1066">
                    <c:v>CUST1076</c:v>
                  </c:pt>
                  <c:pt idx="1067">
                    <c:v>CUST2497</c:v>
                  </c:pt>
                  <c:pt idx="1068">
                    <c:v>CUST4613</c:v>
                  </c:pt>
                  <c:pt idx="1069">
                    <c:v>CUST6359</c:v>
                  </c:pt>
                  <c:pt idx="1070">
                    <c:v>CUST4807</c:v>
                  </c:pt>
                  <c:pt idx="1071">
                    <c:v>CUST6181</c:v>
                  </c:pt>
                  <c:pt idx="1072">
                    <c:v>CUST7045</c:v>
                  </c:pt>
                  <c:pt idx="1073">
                    <c:v>CUST9784</c:v>
                  </c:pt>
                  <c:pt idx="1074">
                    <c:v>CUST6440</c:v>
                  </c:pt>
                  <c:pt idx="1075">
                    <c:v>CUST7264</c:v>
                  </c:pt>
                  <c:pt idx="1076">
                    <c:v>CUST4873</c:v>
                  </c:pt>
                  <c:pt idx="1077">
                    <c:v>CUST5859</c:v>
                  </c:pt>
                  <c:pt idx="1078">
                    <c:v>CUST6385</c:v>
                  </c:pt>
                  <c:pt idx="1079">
                    <c:v>CUST5726</c:v>
                  </c:pt>
                  <c:pt idx="1080">
                    <c:v>CUST5068</c:v>
                  </c:pt>
                  <c:pt idx="1081">
                    <c:v>CUST9055</c:v>
                  </c:pt>
                  <c:pt idx="1082">
                    <c:v>CUST2503</c:v>
                  </c:pt>
                  <c:pt idx="1083">
                    <c:v>CUST6103</c:v>
                  </c:pt>
                  <c:pt idx="1084">
                    <c:v>CUST5675</c:v>
                  </c:pt>
                  <c:pt idx="1085">
                    <c:v>CUST7188</c:v>
                  </c:pt>
                  <c:pt idx="1086">
                    <c:v>CUST8897</c:v>
                  </c:pt>
                  <c:pt idx="1087">
                    <c:v>CUST3878</c:v>
                  </c:pt>
                  <c:pt idx="1088">
                    <c:v>CUST8878</c:v>
                  </c:pt>
                  <c:pt idx="1089">
                    <c:v>CUST1068</c:v>
                  </c:pt>
                  <c:pt idx="1090">
                    <c:v>CUST7292</c:v>
                  </c:pt>
                  <c:pt idx="1091">
                    <c:v>CUST3660</c:v>
                  </c:pt>
                  <c:pt idx="1092">
                    <c:v>CUST1945</c:v>
                  </c:pt>
                  <c:pt idx="1093">
                    <c:v>CUST1462</c:v>
                  </c:pt>
                  <c:pt idx="1094">
                    <c:v>CUST3644</c:v>
                  </c:pt>
                  <c:pt idx="1095">
                    <c:v>CUST9495</c:v>
                  </c:pt>
                  <c:pt idx="1096">
                    <c:v>CUST6045</c:v>
                  </c:pt>
                  <c:pt idx="1097">
                    <c:v>CUST5407</c:v>
                  </c:pt>
                  <c:pt idx="1098">
                    <c:v>CUST2587</c:v>
                  </c:pt>
                  <c:pt idx="1099">
                    <c:v>CUST3890</c:v>
                  </c:pt>
                  <c:pt idx="1100">
                    <c:v>CUST8383</c:v>
                  </c:pt>
                  <c:pt idx="1101">
                    <c:v>CUST7697</c:v>
                  </c:pt>
                  <c:pt idx="1102">
                    <c:v>CUST3042</c:v>
                  </c:pt>
                  <c:pt idx="1103">
                    <c:v>CUST8949</c:v>
                  </c:pt>
                  <c:pt idx="1104">
                    <c:v>CUST4458</c:v>
                  </c:pt>
                  <c:pt idx="1105">
                    <c:v>CUST6514</c:v>
                  </c:pt>
                  <c:pt idx="1106">
                    <c:v>CUST1937</c:v>
                  </c:pt>
                  <c:pt idx="1107">
                    <c:v>CUST1420</c:v>
                  </c:pt>
                  <c:pt idx="1108">
                    <c:v>CUST4079</c:v>
                  </c:pt>
                  <c:pt idx="1109">
                    <c:v>CUST8279</c:v>
                  </c:pt>
                  <c:pt idx="1110">
                    <c:v>CUST8800</c:v>
                  </c:pt>
                  <c:pt idx="1111">
                    <c:v>CUST3094</c:v>
                  </c:pt>
                  <c:pt idx="1112">
                    <c:v>CUST8311</c:v>
                  </c:pt>
                  <c:pt idx="1113">
                    <c:v>CUST2728</c:v>
                  </c:pt>
                  <c:pt idx="1114">
                    <c:v>CUST5220</c:v>
                  </c:pt>
                  <c:pt idx="1115">
                    <c:v>CUST4666</c:v>
                  </c:pt>
                  <c:pt idx="1116">
                    <c:v>CUST4662</c:v>
                  </c:pt>
                  <c:pt idx="1117">
                    <c:v>CUST4082</c:v>
                  </c:pt>
                  <c:pt idx="1118">
                    <c:v>CUST2013</c:v>
                  </c:pt>
                  <c:pt idx="1119">
                    <c:v>CUST2746</c:v>
                  </c:pt>
                  <c:pt idx="1120">
                    <c:v>CUST9189</c:v>
                  </c:pt>
                  <c:pt idx="1121">
                    <c:v>CUST9230</c:v>
                  </c:pt>
                  <c:pt idx="1122">
                    <c:v>CUST7171</c:v>
                  </c:pt>
                  <c:pt idx="1123">
                    <c:v>CUST8987</c:v>
                  </c:pt>
                  <c:pt idx="1124">
                    <c:v>CUST7921</c:v>
                  </c:pt>
                  <c:pt idx="1125">
                    <c:v>CUST5626</c:v>
                  </c:pt>
                  <c:pt idx="1126">
                    <c:v>CUST8496</c:v>
                  </c:pt>
                  <c:pt idx="1127">
                    <c:v>CUST4436</c:v>
                  </c:pt>
                  <c:pt idx="1128">
                    <c:v>CUST7169</c:v>
                  </c:pt>
                  <c:pt idx="1129">
                    <c:v>CUST1859</c:v>
                  </c:pt>
                  <c:pt idx="1130">
                    <c:v>CUST2946</c:v>
                  </c:pt>
                  <c:pt idx="1131">
                    <c:v>CUST2468</c:v>
                  </c:pt>
                  <c:pt idx="1132">
                    <c:v>CUST2966</c:v>
                  </c:pt>
                  <c:pt idx="1133">
                    <c:v>CUST8856</c:v>
                  </c:pt>
                  <c:pt idx="1134">
                    <c:v>CUST3051</c:v>
                  </c:pt>
                  <c:pt idx="1135">
                    <c:v>CUST1323</c:v>
                  </c:pt>
                  <c:pt idx="1136">
                    <c:v>CUST4399</c:v>
                  </c:pt>
                  <c:pt idx="1137">
                    <c:v>CUST3015</c:v>
                  </c:pt>
                  <c:pt idx="1138">
                    <c:v>CUST1573</c:v>
                  </c:pt>
                  <c:pt idx="1139">
                    <c:v>CUST1001</c:v>
                  </c:pt>
                  <c:pt idx="1140">
                    <c:v>CUST3291</c:v>
                  </c:pt>
                  <c:pt idx="1141">
                    <c:v>CUST2622</c:v>
                  </c:pt>
                  <c:pt idx="1142">
                    <c:v>CUST3198</c:v>
                  </c:pt>
                  <c:pt idx="1143">
                    <c:v>CUST5177</c:v>
                  </c:pt>
                  <c:pt idx="1144">
                    <c:v>CUST7968</c:v>
                  </c:pt>
                  <c:pt idx="1145">
                    <c:v>CUST9379</c:v>
                  </c:pt>
                  <c:pt idx="1146">
                    <c:v>CUST5055</c:v>
                  </c:pt>
                  <c:pt idx="1147">
                    <c:v>CUST2080</c:v>
                  </c:pt>
                  <c:pt idx="1148">
                    <c:v>CUST5483</c:v>
                  </c:pt>
                  <c:pt idx="1149">
                    <c:v>CUST3879</c:v>
                  </c:pt>
                  <c:pt idx="1150">
                    <c:v>CUST5440</c:v>
                  </c:pt>
                  <c:pt idx="1151">
                    <c:v>CUST9711</c:v>
                  </c:pt>
                  <c:pt idx="1152">
                    <c:v>CUST3070</c:v>
                  </c:pt>
                  <c:pt idx="1153">
                    <c:v>CUST8500</c:v>
                  </c:pt>
                  <c:pt idx="1154">
                    <c:v>CUST8008</c:v>
                  </c:pt>
                  <c:pt idx="1155">
                    <c:v>CUST2302</c:v>
                  </c:pt>
                  <c:pt idx="1156">
                    <c:v>CUST5683</c:v>
                  </c:pt>
                  <c:pt idx="1157">
                    <c:v>CUST9156</c:v>
                  </c:pt>
                  <c:pt idx="1158">
                    <c:v>CUST9754</c:v>
                  </c:pt>
                  <c:pt idx="1159">
                    <c:v>CUST3864</c:v>
                  </c:pt>
                  <c:pt idx="1160">
                    <c:v>CUST9118</c:v>
                  </c:pt>
                  <c:pt idx="1161">
                    <c:v>CUST5752</c:v>
                  </c:pt>
                  <c:pt idx="1162">
                    <c:v>CUST4562</c:v>
                  </c:pt>
                  <c:pt idx="1163">
                    <c:v>CUST1096</c:v>
                  </c:pt>
                  <c:pt idx="1164">
                    <c:v>CUST4050</c:v>
                  </c:pt>
                  <c:pt idx="1165">
                    <c:v>CUST2388</c:v>
                  </c:pt>
                  <c:pt idx="1166">
                    <c:v>CUST4704</c:v>
                  </c:pt>
                  <c:pt idx="1167">
                    <c:v>CUST9788</c:v>
                  </c:pt>
                  <c:pt idx="1168">
                    <c:v>CUST6795</c:v>
                  </c:pt>
                  <c:pt idx="1169">
                    <c:v>CUST5667</c:v>
                  </c:pt>
                  <c:pt idx="1170">
                    <c:v>CUST4260</c:v>
                  </c:pt>
                  <c:pt idx="1171">
                    <c:v>CUST3087</c:v>
                  </c:pt>
                  <c:pt idx="1172">
                    <c:v>CUST3066</c:v>
                  </c:pt>
                  <c:pt idx="1173">
                    <c:v>CUST8039</c:v>
                  </c:pt>
                  <c:pt idx="1174">
                    <c:v>CUST8027</c:v>
                  </c:pt>
                  <c:pt idx="1175">
                    <c:v>CUST5052</c:v>
                  </c:pt>
                  <c:pt idx="1176">
                    <c:v>CUST4091</c:v>
                  </c:pt>
                  <c:pt idx="1177">
                    <c:v>CUST4148</c:v>
                  </c:pt>
                  <c:pt idx="1178">
                    <c:v>CUST7231</c:v>
                  </c:pt>
                  <c:pt idx="1179">
                    <c:v>CUST2005</c:v>
                  </c:pt>
                  <c:pt idx="1180">
                    <c:v>CUST6751</c:v>
                  </c:pt>
                  <c:pt idx="1181">
                    <c:v>CUST1854</c:v>
                  </c:pt>
                  <c:pt idx="1182">
                    <c:v>CUST4028</c:v>
                  </c:pt>
                  <c:pt idx="1183">
                    <c:v>CUST1223</c:v>
                  </c:pt>
                  <c:pt idx="1184">
                    <c:v>CUST4903</c:v>
                  </c:pt>
                  <c:pt idx="1185">
                    <c:v>CUST1672</c:v>
                  </c:pt>
                  <c:pt idx="1186">
                    <c:v>CUST5939</c:v>
                  </c:pt>
                  <c:pt idx="1187">
                    <c:v>CUST5137</c:v>
                  </c:pt>
                  <c:pt idx="1188">
                    <c:v>CUST8910</c:v>
                  </c:pt>
                  <c:pt idx="1189">
                    <c:v>CUST1744</c:v>
                  </c:pt>
                  <c:pt idx="1190">
                    <c:v>CUST3711</c:v>
                  </c:pt>
                  <c:pt idx="1191">
                    <c:v>CUST4015</c:v>
                  </c:pt>
                  <c:pt idx="1192">
                    <c:v>CUST9254</c:v>
                  </c:pt>
                  <c:pt idx="1193">
                    <c:v>CUST3803</c:v>
                  </c:pt>
                  <c:pt idx="1194">
                    <c:v>CUST3178</c:v>
                  </c:pt>
                  <c:pt idx="1195">
                    <c:v>CUST6692</c:v>
                  </c:pt>
                  <c:pt idx="1196">
                    <c:v>CUST7690</c:v>
                  </c:pt>
                  <c:pt idx="1197">
                    <c:v>CUST5582</c:v>
                  </c:pt>
                  <c:pt idx="1198">
                    <c:v>CUST5216</c:v>
                  </c:pt>
                  <c:pt idx="1199">
                    <c:v>CUST3550</c:v>
                  </c:pt>
                  <c:pt idx="1200">
                    <c:v>CUST9125</c:v>
                  </c:pt>
                  <c:pt idx="1201">
                    <c:v>CUST3955</c:v>
                  </c:pt>
                  <c:pt idx="1202">
                    <c:v>CUST2137</c:v>
                  </c:pt>
                  <c:pt idx="1203">
                    <c:v>CUST9630</c:v>
                  </c:pt>
                  <c:pt idx="1204">
                    <c:v>CUST1222</c:v>
                  </c:pt>
                  <c:pt idx="1205">
                    <c:v>CUST1153</c:v>
                  </c:pt>
                  <c:pt idx="1206">
                    <c:v>CUST3672</c:v>
                  </c:pt>
                  <c:pt idx="1207">
                    <c:v>CUST9906</c:v>
                  </c:pt>
                  <c:pt idx="1208">
                    <c:v>CUST9381</c:v>
                  </c:pt>
                  <c:pt idx="1209">
                    <c:v>CUST7314</c:v>
                  </c:pt>
                  <c:pt idx="1210">
                    <c:v>CUST3778</c:v>
                  </c:pt>
                  <c:pt idx="1211">
                    <c:v>CUST2939</c:v>
                  </c:pt>
                  <c:pt idx="1212">
                    <c:v>CUST9691</c:v>
                  </c:pt>
                  <c:pt idx="1213">
                    <c:v>CUST2702</c:v>
                  </c:pt>
                  <c:pt idx="1214">
                    <c:v>CUST3401</c:v>
                  </c:pt>
                  <c:pt idx="1215">
                    <c:v>CUST8003</c:v>
                  </c:pt>
                  <c:pt idx="1216">
                    <c:v>CUST6777</c:v>
                  </c:pt>
                  <c:pt idx="1217">
                    <c:v>CUST5028</c:v>
                  </c:pt>
                  <c:pt idx="1218">
                    <c:v>CUST7301</c:v>
                  </c:pt>
                  <c:pt idx="1219">
                    <c:v>CUST1046</c:v>
                  </c:pt>
                  <c:pt idx="1220">
                    <c:v>CUST1976</c:v>
                  </c:pt>
                  <c:pt idx="1221">
                    <c:v>CUST4973</c:v>
                  </c:pt>
                  <c:pt idx="1222">
                    <c:v>CUST1431</c:v>
                  </c:pt>
                  <c:pt idx="1223">
                    <c:v>CUST3591</c:v>
                  </c:pt>
                  <c:pt idx="1224">
                    <c:v>CUST1204</c:v>
                  </c:pt>
                  <c:pt idx="1225">
                    <c:v>CUST8703</c:v>
                  </c:pt>
                  <c:pt idx="1226">
                    <c:v>CUST3554</c:v>
                  </c:pt>
                  <c:pt idx="1227">
                    <c:v>CUST7940</c:v>
                  </c:pt>
                  <c:pt idx="1228">
                    <c:v>CUST5453</c:v>
                  </c:pt>
                  <c:pt idx="1229">
                    <c:v>CUST7427</c:v>
                  </c:pt>
                  <c:pt idx="1230">
                    <c:v>CUST3700</c:v>
                  </c:pt>
                  <c:pt idx="1231">
                    <c:v>CUST2274</c:v>
                  </c:pt>
                  <c:pt idx="1232">
                    <c:v>CUST2070</c:v>
                  </c:pt>
                  <c:pt idx="1233">
                    <c:v>CUST4937</c:v>
                  </c:pt>
                  <c:pt idx="1234">
                    <c:v>CUST6154</c:v>
                  </c:pt>
                  <c:pt idx="1235">
                    <c:v>CUST6152</c:v>
                  </c:pt>
                  <c:pt idx="1236">
                    <c:v>CUST9250</c:v>
                  </c:pt>
                  <c:pt idx="1237">
                    <c:v>CUST5753</c:v>
                  </c:pt>
                  <c:pt idx="1238">
                    <c:v>CUST3307</c:v>
                  </c:pt>
                  <c:pt idx="1239">
                    <c:v>CUST8059</c:v>
                  </c:pt>
                  <c:pt idx="1240">
                    <c:v>CUST9151</c:v>
                  </c:pt>
                  <c:pt idx="1241">
                    <c:v>CUST2541</c:v>
                  </c:pt>
                  <c:pt idx="1242">
                    <c:v>CUST6952</c:v>
                  </c:pt>
                  <c:pt idx="1243">
                    <c:v>CUST5194</c:v>
                  </c:pt>
                  <c:pt idx="1244">
                    <c:v>CUST5696</c:v>
                  </c:pt>
                  <c:pt idx="1245">
                    <c:v>CUST7122</c:v>
                  </c:pt>
                  <c:pt idx="1246">
                    <c:v>CUST1130</c:v>
                  </c:pt>
                  <c:pt idx="1247">
                    <c:v>CUST2195</c:v>
                  </c:pt>
                  <c:pt idx="1248">
                    <c:v>CUST8675</c:v>
                  </c:pt>
                  <c:pt idx="1249">
                    <c:v>CUST4268</c:v>
                  </c:pt>
                  <c:pt idx="1250">
                    <c:v>CUST8802</c:v>
                  </c:pt>
                  <c:pt idx="1251">
                    <c:v>CUST3384</c:v>
                  </c:pt>
                  <c:pt idx="1252">
                    <c:v>CUST8046</c:v>
                  </c:pt>
                  <c:pt idx="1253">
                    <c:v>CUST5129</c:v>
                  </c:pt>
                  <c:pt idx="1254">
                    <c:v>CUST5887</c:v>
                  </c:pt>
                  <c:pt idx="1255">
                    <c:v>CUST2514</c:v>
                  </c:pt>
                  <c:pt idx="1256">
                    <c:v>CUST8890</c:v>
                  </c:pt>
                  <c:pt idx="1257">
                    <c:v>CUST4253</c:v>
                  </c:pt>
                  <c:pt idx="1258">
                    <c:v>CUST8514</c:v>
                  </c:pt>
                  <c:pt idx="1259">
                    <c:v>CUST8381</c:v>
                  </c:pt>
                  <c:pt idx="1260">
                    <c:v>CUST9947</c:v>
                  </c:pt>
                  <c:pt idx="1261">
                    <c:v>CUST7066</c:v>
                  </c:pt>
                  <c:pt idx="1262">
                    <c:v>CUST8471</c:v>
                  </c:pt>
                  <c:pt idx="1263">
                    <c:v>CUST2857</c:v>
                  </c:pt>
                  <c:pt idx="1264">
                    <c:v>CUST9892</c:v>
                  </c:pt>
                  <c:pt idx="1265">
                    <c:v>CUST2435</c:v>
                  </c:pt>
                  <c:pt idx="1266">
                    <c:v>CUST9924</c:v>
                  </c:pt>
                  <c:pt idx="1267">
                    <c:v>CUST4651</c:v>
                  </c:pt>
                  <c:pt idx="1268">
                    <c:v>CUST8601</c:v>
                  </c:pt>
                  <c:pt idx="1269">
                    <c:v>CUST5384</c:v>
                  </c:pt>
                  <c:pt idx="1270">
                    <c:v>CUST1535</c:v>
                  </c:pt>
                  <c:pt idx="1271">
                    <c:v>CUST3792</c:v>
                  </c:pt>
                  <c:pt idx="1272">
                    <c:v>CUST8030</c:v>
                  </c:pt>
                  <c:pt idx="1273">
                    <c:v>CUST8166</c:v>
                  </c:pt>
                  <c:pt idx="1274">
                    <c:v>CUST3605</c:v>
                  </c:pt>
                  <c:pt idx="1275">
                    <c:v>CUST3507</c:v>
                  </c:pt>
                  <c:pt idx="1276">
                    <c:v>CUST4056</c:v>
                  </c:pt>
                  <c:pt idx="1277">
                    <c:v>CUST5267</c:v>
                  </c:pt>
                  <c:pt idx="1278">
                    <c:v>CUST8522</c:v>
                  </c:pt>
                  <c:pt idx="1279">
                    <c:v>CUST2267</c:v>
                  </c:pt>
                  <c:pt idx="1280">
                    <c:v>CUST7778</c:v>
                  </c:pt>
                  <c:pt idx="1281">
                    <c:v>CUST8387</c:v>
                  </c:pt>
                  <c:pt idx="1282">
                    <c:v>CUST2920</c:v>
                  </c:pt>
                  <c:pt idx="1283">
                    <c:v>CUST3595</c:v>
                  </c:pt>
                  <c:pt idx="1284">
                    <c:v>CUST9486</c:v>
                  </c:pt>
                  <c:pt idx="1285">
                    <c:v>CUST3270</c:v>
                  </c:pt>
                  <c:pt idx="1286">
                    <c:v>CUST2506</c:v>
                  </c:pt>
                  <c:pt idx="1287">
                    <c:v>CUST4163</c:v>
                  </c:pt>
                  <c:pt idx="1288">
                    <c:v>CUST6105</c:v>
                  </c:pt>
                  <c:pt idx="1289">
                    <c:v>CUST6222</c:v>
                  </c:pt>
                  <c:pt idx="1290">
                    <c:v>CUST2052</c:v>
                  </c:pt>
                  <c:pt idx="1291">
                    <c:v>CUST9691</c:v>
                  </c:pt>
                  <c:pt idx="1292">
                    <c:v>CUST4046</c:v>
                  </c:pt>
                  <c:pt idx="1293">
                    <c:v>CUST6151</c:v>
                  </c:pt>
                  <c:pt idx="1294">
                    <c:v>CUST8624</c:v>
                  </c:pt>
                  <c:pt idx="1295">
                    <c:v>CUST2686</c:v>
                  </c:pt>
                  <c:pt idx="1296">
                    <c:v>CUST4246</c:v>
                  </c:pt>
                  <c:pt idx="1297">
                    <c:v>CUST2953</c:v>
                  </c:pt>
                  <c:pt idx="1298">
                    <c:v>CUST1348</c:v>
                  </c:pt>
                  <c:pt idx="1299">
                    <c:v>CUST1606</c:v>
                  </c:pt>
                  <c:pt idx="1300">
                    <c:v>CUST5931</c:v>
                  </c:pt>
                  <c:pt idx="1301">
                    <c:v>CUST9090</c:v>
                  </c:pt>
                  <c:pt idx="1302">
                    <c:v>CUST7126</c:v>
                  </c:pt>
                  <c:pt idx="1303">
                    <c:v>CUST6289</c:v>
                  </c:pt>
                  <c:pt idx="1304">
                    <c:v>CUST1860</c:v>
                  </c:pt>
                  <c:pt idx="1305">
                    <c:v>CUST6395</c:v>
                  </c:pt>
                  <c:pt idx="1306">
                    <c:v>CUST3069</c:v>
                  </c:pt>
                  <c:pt idx="1307">
                    <c:v>CUST8830</c:v>
                  </c:pt>
                  <c:pt idx="1308">
                    <c:v>CUST5853</c:v>
                  </c:pt>
                  <c:pt idx="1309">
                    <c:v>CUST9103</c:v>
                  </c:pt>
                  <c:pt idx="1310">
                    <c:v>CUST4078</c:v>
                  </c:pt>
                  <c:pt idx="1311">
                    <c:v>CUST6108</c:v>
                  </c:pt>
                  <c:pt idx="1312">
                    <c:v>CUST8412</c:v>
                  </c:pt>
                  <c:pt idx="1313">
                    <c:v>CUST6032</c:v>
                  </c:pt>
                  <c:pt idx="1314">
                    <c:v>CUST8550</c:v>
                  </c:pt>
                  <c:pt idx="1315">
                    <c:v>CUST5351</c:v>
                  </c:pt>
                  <c:pt idx="1316">
                    <c:v>CUST9227</c:v>
                  </c:pt>
                  <c:pt idx="1317">
                    <c:v>CUST1805</c:v>
                  </c:pt>
                  <c:pt idx="1318">
                    <c:v>CUST5520</c:v>
                  </c:pt>
                  <c:pt idx="1319">
                    <c:v>CUST4597</c:v>
                  </c:pt>
                  <c:pt idx="1320">
                    <c:v>CUST9718</c:v>
                  </c:pt>
                  <c:pt idx="1321">
                    <c:v>CUST2659</c:v>
                  </c:pt>
                  <c:pt idx="1322">
                    <c:v>CUST5718</c:v>
                  </c:pt>
                  <c:pt idx="1323">
                    <c:v>CUST4909</c:v>
                  </c:pt>
                  <c:pt idx="1324">
                    <c:v>CUST3323</c:v>
                  </c:pt>
                  <c:pt idx="1325">
                    <c:v>CUST2261</c:v>
                  </c:pt>
                  <c:pt idx="1326">
                    <c:v>CUST5055</c:v>
                  </c:pt>
                  <c:pt idx="1327">
                    <c:v>CUST9606</c:v>
                  </c:pt>
                  <c:pt idx="1328">
                    <c:v>CUST9039</c:v>
                  </c:pt>
                  <c:pt idx="1329">
                    <c:v>CUST6777</c:v>
                  </c:pt>
                  <c:pt idx="1330">
                    <c:v>CUST3423</c:v>
                  </c:pt>
                  <c:pt idx="1331">
                    <c:v>CUST8056</c:v>
                  </c:pt>
                  <c:pt idx="1332">
                    <c:v>CUST9927</c:v>
                  </c:pt>
                  <c:pt idx="1333">
                    <c:v>CUST7836</c:v>
                  </c:pt>
                  <c:pt idx="1334">
                    <c:v>CUST3014</c:v>
                  </c:pt>
                  <c:pt idx="1335">
                    <c:v>CUST3410</c:v>
                  </c:pt>
                  <c:pt idx="1336">
                    <c:v>CUST8976</c:v>
                  </c:pt>
                  <c:pt idx="1337">
                    <c:v>CUST5636</c:v>
                  </c:pt>
                  <c:pt idx="1338">
                    <c:v>CUST1010</c:v>
                  </c:pt>
                  <c:pt idx="1339">
                    <c:v>CUST2409</c:v>
                  </c:pt>
                  <c:pt idx="1340">
                    <c:v>CUST4585</c:v>
                  </c:pt>
                  <c:pt idx="1341">
                    <c:v>CUST2607</c:v>
                  </c:pt>
                  <c:pt idx="1342">
                    <c:v>CUST3280</c:v>
                  </c:pt>
                  <c:pt idx="1343">
                    <c:v>CUST5997</c:v>
                  </c:pt>
                  <c:pt idx="1344">
                    <c:v>CUST2573</c:v>
                  </c:pt>
                  <c:pt idx="1345">
                    <c:v>CUST8006</c:v>
                  </c:pt>
                  <c:pt idx="1346">
                    <c:v>CUST7896</c:v>
                  </c:pt>
                  <c:pt idx="1347">
                    <c:v>CUST3085</c:v>
                  </c:pt>
                  <c:pt idx="1348">
                    <c:v>CUST9487</c:v>
                  </c:pt>
                  <c:pt idx="1349">
                    <c:v>CUST2595</c:v>
                  </c:pt>
                  <c:pt idx="1350">
                    <c:v>CUST4359</c:v>
                  </c:pt>
                  <c:pt idx="1351">
                    <c:v>CUST1105</c:v>
                  </c:pt>
                  <c:pt idx="1352">
                    <c:v>CUST9516</c:v>
                  </c:pt>
                  <c:pt idx="1353">
                    <c:v>CUST7401</c:v>
                  </c:pt>
                  <c:pt idx="1354">
                    <c:v>CUST9957</c:v>
                  </c:pt>
                  <c:pt idx="1355">
                    <c:v>CUST3321</c:v>
                  </c:pt>
                  <c:pt idx="1356">
                    <c:v>CUST2638</c:v>
                  </c:pt>
                  <c:pt idx="1357">
                    <c:v>CUST7830</c:v>
                  </c:pt>
                  <c:pt idx="1358">
                    <c:v>CUST1180</c:v>
                  </c:pt>
                  <c:pt idx="1359">
                    <c:v>CUST8509</c:v>
                  </c:pt>
                  <c:pt idx="1360">
                    <c:v>CUST6715</c:v>
                  </c:pt>
                  <c:pt idx="1361">
                    <c:v>CUST8528</c:v>
                  </c:pt>
                  <c:pt idx="1362">
                    <c:v>CUST8729</c:v>
                  </c:pt>
                  <c:pt idx="1363">
                    <c:v>CUST2107</c:v>
                  </c:pt>
                  <c:pt idx="1364">
                    <c:v>CUST8805</c:v>
                  </c:pt>
                  <c:pt idx="1365">
                    <c:v>CUST2054</c:v>
                  </c:pt>
                  <c:pt idx="1366">
                    <c:v>CUST1482</c:v>
                  </c:pt>
                  <c:pt idx="1367">
                    <c:v>CUST4272</c:v>
                  </c:pt>
                  <c:pt idx="1368">
                    <c:v>CUST3655</c:v>
                  </c:pt>
                  <c:pt idx="1369">
                    <c:v>CUST1544</c:v>
                  </c:pt>
                  <c:pt idx="1370">
                    <c:v>CUST6582</c:v>
                  </c:pt>
                  <c:pt idx="1371">
                    <c:v>CUST6840</c:v>
                  </c:pt>
                  <c:pt idx="1372">
                    <c:v>CUST3083</c:v>
                  </c:pt>
                  <c:pt idx="1373">
                    <c:v>CUST1369</c:v>
                  </c:pt>
                  <c:pt idx="1374">
                    <c:v>CUST5719</c:v>
                  </c:pt>
                  <c:pt idx="1375">
                    <c:v>CUST8716</c:v>
                  </c:pt>
                  <c:pt idx="1376">
                    <c:v>CUST6481</c:v>
                  </c:pt>
                  <c:pt idx="1377">
                    <c:v>CUST9086</c:v>
                  </c:pt>
                  <c:pt idx="1378">
                    <c:v>CUST3121</c:v>
                  </c:pt>
                  <c:pt idx="1379">
                    <c:v>CUST6738</c:v>
                  </c:pt>
                  <c:pt idx="1380">
                    <c:v>CUST4214</c:v>
                  </c:pt>
                  <c:pt idx="1381">
                    <c:v>CUST8040</c:v>
                  </c:pt>
                  <c:pt idx="1382">
                    <c:v>CUST4172</c:v>
                  </c:pt>
                  <c:pt idx="1383">
                    <c:v>CUST4721</c:v>
                  </c:pt>
                  <c:pt idx="1384">
                    <c:v>CUST3076</c:v>
                  </c:pt>
                  <c:pt idx="1385">
                    <c:v>CUST5790</c:v>
                  </c:pt>
                  <c:pt idx="1386">
                    <c:v>CUST5099</c:v>
                  </c:pt>
                  <c:pt idx="1387">
                    <c:v>CUST5795</c:v>
                  </c:pt>
                  <c:pt idx="1388">
                    <c:v>CUST1884</c:v>
                  </c:pt>
                  <c:pt idx="1389">
                    <c:v>CUST9535</c:v>
                  </c:pt>
                  <c:pt idx="1390">
                    <c:v>CUST4851</c:v>
                  </c:pt>
                  <c:pt idx="1391">
                    <c:v>CUST5554</c:v>
                  </c:pt>
                  <c:pt idx="1392">
                    <c:v>CUST1308</c:v>
                  </c:pt>
                  <c:pt idx="1393">
                    <c:v>CUST4021</c:v>
                  </c:pt>
                  <c:pt idx="1394">
                    <c:v>CUST6508</c:v>
                  </c:pt>
                  <c:pt idx="1395">
                    <c:v>CUST1935</c:v>
                  </c:pt>
                  <c:pt idx="1396">
                    <c:v>CUST3663</c:v>
                  </c:pt>
                  <c:pt idx="1397">
                    <c:v>CUST2401</c:v>
                  </c:pt>
                  <c:pt idx="1398">
                    <c:v>CUST6926</c:v>
                  </c:pt>
                  <c:pt idx="1399">
                    <c:v>CUST5333</c:v>
                  </c:pt>
                  <c:pt idx="1400">
                    <c:v>CUST1606</c:v>
                  </c:pt>
                  <c:pt idx="1401">
                    <c:v>CUST6145</c:v>
                  </c:pt>
                  <c:pt idx="1402">
                    <c:v>CUST3084</c:v>
                  </c:pt>
                  <c:pt idx="1403">
                    <c:v>CUST1630</c:v>
                  </c:pt>
                  <c:pt idx="1404">
                    <c:v>CUST5244</c:v>
                  </c:pt>
                  <c:pt idx="1405">
                    <c:v>CUST2788</c:v>
                  </c:pt>
                  <c:pt idx="1406">
                    <c:v>CUST6337</c:v>
                  </c:pt>
                  <c:pt idx="1407">
                    <c:v>CUST1404</c:v>
                  </c:pt>
                  <c:pt idx="1408">
                    <c:v>CUST1510</c:v>
                  </c:pt>
                  <c:pt idx="1409">
                    <c:v>CUST4464</c:v>
                  </c:pt>
                  <c:pt idx="1410">
                    <c:v>CUST7243</c:v>
                  </c:pt>
                  <c:pt idx="1411">
                    <c:v>CUST9830</c:v>
                  </c:pt>
                  <c:pt idx="1412">
                    <c:v>CUST6192</c:v>
                  </c:pt>
                  <c:pt idx="1413">
                    <c:v>CUST4782</c:v>
                  </c:pt>
                  <c:pt idx="1414">
                    <c:v>CUST6929</c:v>
                  </c:pt>
                  <c:pt idx="1415">
                    <c:v>CUST7862</c:v>
                  </c:pt>
                  <c:pt idx="1416">
                    <c:v>CUST5700</c:v>
                  </c:pt>
                  <c:pt idx="1417">
                    <c:v>CUST9096</c:v>
                  </c:pt>
                  <c:pt idx="1418">
                    <c:v>CUST5315</c:v>
                  </c:pt>
                  <c:pt idx="1419">
                    <c:v>CUST2196</c:v>
                  </c:pt>
                  <c:pt idx="1420">
                    <c:v>CUST5806</c:v>
                  </c:pt>
                  <c:pt idx="1421">
                    <c:v>CUST2208</c:v>
                  </c:pt>
                  <c:pt idx="1422">
                    <c:v>CUST8816</c:v>
                  </c:pt>
                  <c:pt idx="1423">
                    <c:v>CUST7215</c:v>
                  </c:pt>
                  <c:pt idx="1424">
                    <c:v>CUST4805</c:v>
                  </c:pt>
                  <c:pt idx="1425">
                    <c:v>CUST5673</c:v>
                  </c:pt>
                  <c:pt idx="1426">
                    <c:v>CUST8053</c:v>
                  </c:pt>
                  <c:pt idx="1427">
                    <c:v>CUST5716</c:v>
                  </c:pt>
                  <c:pt idx="1428">
                    <c:v>CUST2738</c:v>
                  </c:pt>
                  <c:pt idx="1429">
                    <c:v>CUST1448</c:v>
                  </c:pt>
                  <c:pt idx="1430">
                    <c:v>CUST5617</c:v>
                  </c:pt>
                  <c:pt idx="1431">
                    <c:v>CUST8281</c:v>
                  </c:pt>
                  <c:pt idx="1432">
                    <c:v>CUST6795</c:v>
                  </c:pt>
                  <c:pt idx="1433">
                    <c:v>CUST5523</c:v>
                  </c:pt>
                  <c:pt idx="1434">
                    <c:v>CUST4119</c:v>
                  </c:pt>
                  <c:pt idx="1435">
                    <c:v>CUST4205</c:v>
                  </c:pt>
                  <c:pt idx="1436">
                    <c:v>CUST3159</c:v>
                  </c:pt>
                  <c:pt idx="1437">
                    <c:v>CUST4416</c:v>
                  </c:pt>
                  <c:pt idx="1438">
                    <c:v>CUST6713</c:v>
                  </c:pt>
                  <c:pt idx="1439">
                    <c:v>CUST7425</c:v>
                  </c:pt>
                  <c:pt idx="1440">
                    <c:v>CUST7874</c:v>
                  </c:pt>
                  <c:pt idx="1441">
                    <c:v>CUST8614</c:v>
                  </c:pt>
                  <c:pt idx="1442">
                    <c:v>CUST9014</c:v>
                  </c:pt>
                  <c:pt idx="1443">
                    <c:v>CUST7701</c:v>
                  </c:pt>
                  <c:pt idx="1444">
                    <c:v>CUST8240</c:v>
                  </c:pt>
                  <c:pt idx="1445">
                    <c:v>CUST6567</c:v>
                  </c:pt>
                  <c:pt idx="1446">
                    <c:v>CUST9782</c:v>
                  </c:pt>
                  <c:pt idx="1447">
                    <c:v>CUST1345</c:v>
                  </c:pt>
                  <c:pt idx="1448">
                    <c:v>CUST9497</c:v>
                  </c:pt>
                  <c:pt idx="1449">
                    <c:v>CUST5754</c:v>
                  </c:pt>
                  <c:pt idx="1450">
                    <c:v>CUST1223</c:v>
                  </c:pt>
                  <c:pt idx="1451">
                    <c:v>CUST3571</c:v>
                  </c:pt>
                  <c:pt idx="1452">
                    <c:v>CUST3025</c:v>
                  </c:pt>
                  <c:pt idx="1453">
                    <c:v>CUST9265</c:v>
                  </c:pt>
                  <c:pt idx="1454">
                    <c:v>CUST7408</c:v>
                  </c:pt>
                  <c:pt idx="1455">
                    <c:v>CUST5490</c:v>
                  </c:pt>
                  <c:pt idx="1456">
                    <c:v>CUST5771</c:v>
                  </c:pt>
                  <c:pt idx="1457">
                    <c:v>CUST5659</c:v>
                  </c:pt>
                  <c:pt idx="1458">
                    <c:v>CUST8409</c:v>
                  </c:pt>
                  <c:pt idx="1459">
                    <c:v>CUST2785</c:v>
                  </c:pt>
                  <c:pt idx="1460">
                    <c:v>CUST4402</c:v>
                  </c:pt>
                  <c:pt idx="1461">
                    <c:v>CUST1965</c:v>
                  </c:pt>
                  <c:pt idx="1462">
                    <c:v>CUST6266</c:v>
                  </c:pt>
                  <c:pt idx="1463">
                    <c:v>CUST9938</c:v>
                  </c:pt>
                  <c:pt idx="1464">
                    <c:v>CUST2721</c:v>
                  </c:pt>
                  <c:pt idx="1465">
                    <c:v>CUST3722</c:v>
                  </c:pt>
                  <c:pt idx="1466">
                    <c:v>CUST9594</c:v>
                  </c:pt>
                  <c:pt idx="1467">
                    <c:v>CUST8134</c:v>
                  </c:pt>
                  <c:pt idx="1468">
                    <c:v>CUST3318</c:v>
                  </c:pt>
                  <c:pt idx="1469">
                    <c:v>CUST8583</c:v>
                  </c:pt>
                  <c:pt idx="1470">
                    <c:v>CUST6205</c:v>
                  </c:pt>
                  <c:pt idx="1471">
                    <c:v>CUST4074</c:v>
                  </c:pt>
                  <c:pt idx="1472">
                    <c:v>CUST3563</c:v>
                  </c:pt>
                  <c:pt idx="1473">
                    <c:v>CUST5656</c:v>
                  </c:pt>
                  <c:pt idx="1474">
                    <c:v>CUST2269</c:v>
                  </c:pt>
                  <c:pt idx="1475">
                    <c:v>CUST3075</c:v>
                  </c:pt>
                  <c:pt idx="1476">
                    <c:v>CUST1043</c:v>
                  </c:pt>
                  <c:pt idx="1477">
                    <c:v>CUST8790</c:v>
                  </c:pt>
                  <c:pt idx="1478">
                    <c:v>CUST7969</c:v>
                  </c:pt>
                  <c:pt idx="1479">
                    <c:v>CUST7181</c:v>
                  </c:pt>
                  <c:pt idx="1480">
                    <c:v>CUST4504</c:v>
                  </c:pt>
                  <c:pt idx="1481">
                    <c:v>CUST5104</c:v>
                  </c:pt>
                  <c:pt idx="1482">
                    <c:v>CUST6668</c:v>
                  </c:pt>
                  <c:pt idx="1483">
                    <c:v>CUST4208</c:v>
                  </c:pt>
                  <c:pt idx="1484">
                    <c:v>CUST2541</c:v>
                  </c:pt>
                  <c:pt idx="1485">
                    <c:v>CUST8843</c:v>
                  </c:pt>
                  <c:pt idx="1486">
                    <c:v>CUST8713</c:v>
                  </c:pt>
                  <c:pt idx="1487">
                    <c:v>CUST7054</c:v>
                  </c:pt>
                  <c:pt idx="1488">
                    <c:v>CUST1918</c:v>
                  </c:pt>
                  <c:pt idx="1489">
                    <c:v>CUST1273</c:v>
                  </c:pt>
                  <c:pt idx="1490">
                    <c:v>CUST7605</c:v>
                  </c:pt>
                  <c:pt idx="1491">
                    <c:v>CUST2375</c:v>
                  </c:pt>
                  <c:pt idx="1492">
                    <c:v>CUST3833</c:v>
                  </c:pt>
                  <c:pt idx="1493">
                    <c:v>CUST8639</c:v>
                  </c:pt>
                  <c:pt idx="1494">
                    <c:v>CUST4041</c:v>
                  </c:pt>
                  <c:pt idx="1495">
                    <c:v>CUST2331</c:v>
                  </c:pt>
                  <c:pt idx="1496">
                    <c:v>CUST5703</c:v>
                  </c:pt>
                  <c:pt idx="1497">
                    <c:v>CUST4084</c:v>
                  </c:pt>
                  <c:pt idx="1498">
                    <c:v>CUST2514</c:v>
                  </c:pt>
                  <c:pt idx="1499">
                    <c:v>CUST1601</c:v>
                  </c:pt>
                </c:lvl>
                <c:lvl>
                  <c:pt idx="0">
                    <c:v>16-10-2025 00:00:00</c:v>
                  </c:pt>
                  <c:pt idx="1">
                    <c:v>17-10-2025 00:00:00</c:v>
                  </c:pt>
                  <c:pt idx="2">
                    <c:v>18-10-2025 00:00:00</c:v>
                  </c:pt>
                  <c:pt idx="3">
                    <c:v>19-10-2025 00:00:00</c:v>
                  </c:pt>
                  <c:pt idx="4">
                    <c:v>20-10-2025 00:00:00</c:v>
                  </c:pt>
                  <c:pt idx="5">
                    <c:v>21-10-2025 00:00:00</c:v>
                  </c:pt>
                  <c:pt idx="6">
                    <c:v>22-10-2025 00:00:00</c:v>
                  </c:pt>
                  <c:pt idx="7">
                    <c:v>23-10-2025 00:00:00</c:v>
                  </c:pt>
                  <c:pt idx="8">
                    <c:v>24-10-2025 00:00:00</c:v>
                  </c:pt>
                  <c:pt idx="9">
                    <c:v>25-10-2025 00:00:00</c:v>
                  </c:pt>
                  <c:pt idx="10">
                    <c:v>26-10-2025 00:00:00</c:v>
                  </c:pt>
                  <c:pt idx="11">
                    <c:v>27-10-2025 00:00:00</c:v>
                  </c:pt>
                  <c:pt idx="12">
                    <c:v>28-10-2025 00:00:00</c:v>
                  </c:pt>
                  <c:pt idx="13">
                    <c:v>29-10-2025 00:00:00</c:v>
                  </c:pt>
                  <c:pt idx="14">
                    <c:v>30-10-2025 00:00:00</c:v>
                  </c:pt>
                  <c:pt idx="15">
                    <c:v>31-10-2025 00:00:00</c:v>
                  </c:pt>
                  <c:pt idx="16">
                    <c:v>01-11-2025 00:00:00</c:v>
                  </c:pt>
                  <c:pt idx="17">
                    <c:v>02-11-2025 00:00:00</c:v>
                  </c:pt>
                  <c:pt idx="18">
                    <c:v>03-11-2025 00:00:00</c:v>
                  </c:pt>
                  <c:pt idx="19">
                    <c:v>04-11-2025 00:00:00</c:v>
                  </c:pt>
                  <c:pt idx="20">
                    <c:v>05-11-2025 00:00:00</c:v>
                  </c:pt>
                  <c:pt idx="21">
                    <c:v>06-11-2025 00:00:00</c:v>
                  </c:pt>
                  <c:pt idx="22">
                    <c:v>07-11-2025 00:00:00</c:v>
                  </c:pt>
                  <c:pt idx="23">
                    <c:v>08-11-2025 00:00:00</c:v>
                  </c:pt>
                  <c:pt idx="24">
                    <c:v>09-11-2025 00:00:00</c:v>
                  </c:pt>
                  <c:pt idx="25">
                    <c:v>10-11-2025 00:00:00</c:v>
                  </c:pt>
                  <c:pt idx="26">
                    <c:v>11-11-2025 00:00:00</c:v>
                  </c:pt>
                  <c:pt idx="27">
                    <c:v>12-11-2025 00:00:00</c:v>
                  </c:pt>
                  <c:pt idx="28">
                    <c:v>13-11-2025 00:00:00</c:v>
                  </c:pt>
                  <c:pt idx="29">
                    <c:v>14-11-2025 00:00:00</c:v>
                  </c:pt>
                  <c:pt idx="30">
                    <c:v>15-11-2025 00:00:00</c:v>
                  </c:pt>
                  <c:pt idx="31">
                    <c:v>16-11-2025 00:00:00</c:v>
                  </c:pt>
                  <c:pt idx="32">
                    <c:v>17-11-2025 00:00:00</c:v>
                  </c:pt>
                  <c:pt idx="33">
                    <c:v>18-11-2025 00:00:00</c:v>
                  </c:pt>
                  <c:pt idx="34">
                    <c:v>19-11-2025 00:00:00</c:v>
                  </c:pt>
                  <c:pt idx="35">
                    <c:v>20-11-2025 00:00:00</c:v>
                  </c:pt>
                  <c:pt idx="36">
                    <c:v>21-11-2025 00:00:00</c:v>
                  </c:pt>
                  <c:pt idx="37">
                    <c:v>22-11-2025 00:00:00</c:v>
                  </c:pt>
                  <c:pt idx="38">
                    <c:v>23-11-2025 00:00:00</c:v>
                  </c:pt>
                  <c:pt idx="39">
                    <c:v>24-11-2025 00:00:00</c:v>
                  </c:pt>
                  <c:pt idx="40">
                    <c:v>25-11-2025 00:00:00</c:v>
                  </c:pt>
                  <c:pt idx="41">
                    <c:v>26-11-2025 00:00:00</c:v>
                  </c:pt>
                  <c:pt idx="42">
                    <c:v>27-11-2025 00:00:00</c:v>
                  </c:pt>
                  <c:pt idx="43">
                    <c:v>28-11-2025 00:00:00</c:v>
                  </c:pt>
                  <c:pt idx="44">
                    <c:v>29-11-2025 00:00:00</c:v>
                  </c:pt>
                  <c:pt idx="45">
                    <c:v>30-11-2025 00:00:00</c:v>
                  </c:pt>
                  <c:pt idx="46">
                    <c:v>01-12-2025 00:00:00</c:v>
                  </c:pt>
                  <c:pt idx="47">
                    <c:v>02-12-2025 00:00:00</c:v>
                  </c:pt>
                  <c:pt idx="48">
                    <c:v>03-12-2025 00:00:00</c:v>
                  </c:pt>
                  <c:pt idx="49">
                    <c:v>04-12-2025 00:00:00</c:v>
                  </c:pt>
                  <c:pt idx="50">
                    <c:v>05-12-2025 00:00:00</c:v>
                  </c:pt>
                  <c:pt idx="51">
                    <c:v>06-12-2025 00:00:00</c:v>
                  </c:pt>
                  <c:pt idx="52">
                    <c:v>07-12-2025 00:00:00</c:v>
                  </c:pt>
                  <c:pt idx="53">
                    <c:v>08-12-2025 00:00:00</c:v>
                  </c:pt>
                  <c:pt idx="54">
                    <c:v>09-12-2025 00:00:00</c:v>
                  </c:pt>
                  <c:pt idx="55">
                    <c:v>10-12-2025 00:00:00</c:v>
                  </c:pt>
                  <c:pt idx="56">
                    <c:v>11-12-2025 00:00:00</c:v>
                  </c:pt>
                  <c:pt idx="57">
                    <c:v>12-12-2025 00:00:00</c:v>
                  </c:pt>
                  <c:pt idx="58">
                    <c:v>13-12-2025 00:00:00</c:v>
                  </c:pt>
                  <c:pt idx="59">
                    <c:v>14-12-2025 00:00:00</c:v>
                  </c:pt>
                  <c:pt idx="60">
                    <c:v>15-12-2025 00:00:00</c:v>
                  </c:pt>
                  <c:pt idx="61">
                    <c:v>16-12-2025 00:00:00</c:v>
                  </c:pt>
                  <c:pt idx="62">
                    <c:v>17-12-2025 00:00:00</c:v>
                  </c:pt>
                  <c:pt idx="63">
                    <c:v>18-12-2025 00:00:00</c:v>
                  </c:pt>
                  <c:pt idx="64">
                    <c:v>19-12-2025 00:00:00</c:v>
                  </c:pt>
                  <c:pt idx="65">
                    <c:v>20-12-2025 00:00:00</c:v>
                  </c:pt>
                  <c:pt idx="66">
                    <c:v>21-12-2025 00:00:00</c:v>
                  </c:pt>
                  <c:pt idx="67">
                    <c:v>22-12-2025 00:00:00</c:v>
                  </c:pt>
                  <c:pt idx="68">
                    <c:v>23-12-2025 00:00:00</c:v>
                  </c:pt>
                  <c:pt idx="69">
                    <c:v>24-12-2025 00:00:00</c:v>
                  </c:pt>
                  <c:pt idx="70">
                    <c:v>25-12-2025 00:00:00</c:v>
                  </c:pt>
                  <c:pt idx="71">
                    <c:v>26-12-2025 00:00:00</c:v>
                  </c:pt>
                  <c:pt idx="72">
                    <c:v>27-12-2025 00:00:00</c:v>
                  </c:pt>
                  <c:pt idx="73">
                    <c:v>28-12-2025 00:00:00</c:v>
                  </c:pt>
                  <c:pt idx="74">
                    <c:v>29-12-2025 00:00:00</c:v>
                  </c:pt>
                  <c:pt idx="75">
                    <c:v>30-12-2025 00:00:00</c:v>
                  </c:pt>
                  <c:pt idx="76">
                    <c:v>31-12-2025 00:00:00</c:v>
                  </c:pt>
                  <c:pt idx="77">
                    <c:v>01-01-2026 00:00:00</c:v>
                  </c:pt>
                  <c:pt idx="78">
                    <c:v>02-01-2026 00:00:00</c:v>
                  </c:pt>
                  <c:pt idx="79">
                    <c:v>03-01-2026 00:00:00</c:v>
                  </c:pt>
                  <c:pt idx="80">
                    <c:v>04-01-2026 00:00:00</c:v>
                  </c:pt>
                  <c:pt idx="81">
                    <c:v>05-01-2026 00:00:00</c:v>
                  </c:pt>
                  <c:pt idx="82">
                    <c:v>06-01-2026 00:00:00</c:v>
                  </c:pt>
                  <c:pt idx="83">
                    <c:v>07-01-2026 00:00:00</c:v>
                  </c:pt>
                  <c:pt idx="84">
                    <c:v>08-01-2026 00:00:00</c:v>
                  </c:pt>
                  <c:pt idx="85">
                    <c:v>09-01-2026 00:00:00</c:v>
                  </c:pt>
                  <c:pt idx="86">
                    <c:v>10-01-2026 00:00:00</c:v>
                  </c:pt>
                  <c:pt idx="87">
                    <c:v>11-01-2026 00:00:00</c:v>
                  </c:pt>
                  <c:pt idx="88">
                    <c:v>12-01-2026 00:00:00</c:v>
                  </c:pt>
                  <c:pt idx="89">
                    <c:v>13-01-2026 00:00:00</c:v>
                  </c:pt>
                  <c:pt idx="90">
                    <c:v>14-01-2026 00:00:00</c:v>
                  </c:pt>
                  <c:pt idx="91">
                    <c:v>15-01-2026 00:00:00</c:v>
                  </c:pt>
                  <c:pt idx="92">
                    <c:v>16-01-2026 00:00:00</c:v>
                  </c:pt>
                  <c:pt idx="93">
                    <c:v>17-01-2026 00:00:00</c:v>
                  </c:pt>
                  <c:pt idx="94">
                    <c:v>18-01-2026 00:00:00</c:v>
                  </c:pt>
                  <c:pt idx="95">
                    <c:v>19-01-2026 00:00:00</c:v>
                  </c:pt>
                  <c:pt idx="96">
                    <c:v>20-01-2026 00:00:00</c:v>
                  </c:pt>
                  <c:pt idx="97">
                    <c:v>21-01-2026 00:00:00</c:v>
                  </c:pt>
                  <c:pt idx="98">
                    <c:v>22-01-2026 00:00:00</c:v>
                  </c:pt>
                  <c:pt idx="99">
                    <c:v>23-01-2026 00:00:00</c:v>
                  </c:pt>
                  <c:pt idx="100">
                    <c:v>24-01-2026 00:00:00</c:v>
                  </c:pt>
                  <c:pt idx="101">
                    <c:v>25-01-2026 00:00:00</c:v>
                  </c:pt>
                  <c:pt idx="102">
                    <c:v>26-01-2026 00:00:00</c:v>
                  </c:pt>
                  <c:pt idx="103">
                    <c:v>27-01-2026 00:00:00</c:v>
                  </c:pt>
                  <c:pt idx="104">
                    <c:v>28-01-2026 00:00:00</c:v>
                  </c:pt>
                  <c:pt idx="105">
                    <c:v>29-01-2026 00:00:00</c:v>
                  </c:pt>
                  <c:pt idx="106">
                    <c:v>30-01-2026 00:00:00</c:v>
                  </c:pt>
                  <c:pt idx="107">
                    <c:v>31-01-2026 00:00:00</c:v>
                  </c:pt>
                  <c:pt idx="108">
                    <c:v>01-02-2026 00:00:00</c:v>
                  </c:pt>
                  <c:pt idx="109">
                    <c:v>02-02-2026 00:00:00</c:v>
                  </c:pt>
                  <c:pt idx="110">
                    <c:v>03-02-2026 00:00:00</c:v>
                  </c:pt>
                  <c:pt idx="111">
                    <c:v>04-02-2026 00:00:00</c:v>
                  </c:pt>
                  <c:pt idx="112">
                    <c:v>05-02-2026 00:00:00</c:v>
                  </c:pt>
                  <c:pt idx="113">
                    <c:v>06-02-2026 00:00:00</c:v>
                  </c:pt>
                  <c:pt idx="114">
                    <c:v>07-02-2026 00:00:00</c:v>
                  </c:pt>
                  <c:pt idx="115">
                    <c:v>08-02-2026 00:00:00</c:v>
                  </c:pt>
                  <c:pt idx="116">
                    <c:v>09-02-2026 00:00:00</c:v>
                  </c:pt>
                  <c:pt idx="117">
                    <c:v>10-02-2026 00:00:00</c:v>
                  </c:pt>
                  <c:pt idx="118">
                    <c:v>11-02-2026 00:00:00</c:v>
                  </c:pt>
                  <c:pt idx="119">
                    <c:v>12-02-2026 00:00:00</c:v>
                  </c:pt>
                  <c:pt idx="120">
                    <c:v>13-02-2026 00:00:00</c:v>
                  </c:pt>
                  <c:pt idx="121">
                    <c:v>14-02-2026 00:00:00</c:v>
                  </c:pt>
                  <c:pt idx="122">
                    <c:v>15-02-2026 00:00:00</c:v>
                  </c:pt>
                  <c:pt idx="123">
                    <c:v>16-02-2026 00:00:00</c:v>
                  </c:pt>
                  <c:pt idx="124">
                    <c:v>17-02-2026 00:00:00</c:v>
                  </c:pt>
                  <c:pt idx="125">
                    <c:v>18-02-2026 00:00:00</c:v>
                  </c:pt>
                  <c:pt idx="126">
                    <c:v>19-02-2026 00:00:00</c:v>
                  </c:pt>
                  <c:pt idx="127">
                    <c:v>20-02-2026 00:00:00</c:v>
                  </c:pt>
                  <c:pt idx="128">
                    <c:v>21-02-2026 00:00:00</c:v>
                  </c:pt>
                  <c:pt idx="129">
                    <c:v>22-02-2026 00:00:00</c:v>
                  </c:pt>
                  <c:pt idx="130">
                    <c:v>23-02-2026 00:00:00</c:v>
                  </c:pt>
                  <c:pt idx="131">
                    <c:v>24-02-2026 00:00:00</c:v>
                  </c:pt>
                  <c:pt idx="132">
                    <c:v>25-02-2026 00:00:00</c:v>
                  </c:pt>
                  <c:pt idx="133">
                    <c:v>26-02-2026 00:00:00</c:v>
                  </c:pt>
                  <c:pt idx="134">
                    <c:v>27-02-2026 00:00:00</c:v>
                  </c:pt>
                  <c:pt idx="135">
                    <c:v>28-02-2026 00:00:00</c:v>
                  </c:pt>
                  <c:pt idx="136">
                    <c:v>01-03-2026 00:00:00</c:v>
                  </c:pt>
                  <c:pt idx="137">
                    <c:v>02-03-2026 00:00:00</c:v>
                  </c:pt>
                  <c:pt idx="138">
                    <c:v>03-03-2026 00:00:00</c:v>
                  </c:pt>
                  <c:pt idx="139">
                    <c:v>04-03-2026 00:00:00</c:v>
                  </c:pt>
                  <c:pt idx="140">
                    <c:v>05-03-2026 00:00:00</c:v>
                  </c:pt>
                  <c:pt idx="141">
                    <c:v>06-03-2026 00:00:00</c:v>
                  </c:pt>
                  <c:pt idx="142">
                    <c:v>07-03-2026 00:00:00</c:v>
                  </c:pt>
                  <c:pt idx="143">
                    <c:v>08-03-2026 00:00:00</c:v>
                  </c:pt>
                  <c:pt idx="144">
                    <c:v>09-03-2026 00:00:00</c:v>
                  </c:pt>
                  <c:pt idx="145">
                    <c:v>10-03-2026 00:00:00</c:v>
                  </c:pt>
                  <c:pt idx="146">
                    <c:v>11-03-2026 00:00:00</c:v>
                  </c:pt>
                  <c:pt idx="147">
                    <c:v>12-03-2026 00:00:00</c:v>
                  </c:pt>
                  <c:pt idx="148">
                    <c:v>13-03-2026 00:00:00</c:v>
                  </c:pt>
                  <c:pt idx="149">
                    <c:v>14-03-2026 00:00:00</c:v>
                  </c:pt>
                  <c:pt idx="150">
                    <c:v>15-03-2026 00:00:00</c:v>
                  </c:pt>
                  <c:pt idx="151">
                    <c:v>16-03-2026 00:00:00</c:v>
                  </c:pt>
                  <c:pt idx="152">
                    <c:v>17-03-2026 00:00:00</c:v>
                  </c:pt>
                  <c:pt idx="153">
                    <c:v>18-03-2026 00:00:00</c:v>
                  </c:pt>
                  <c:pt idx="154">
                    <c:v>19-03-2026 00:00:00</c:v>
                  </c:pt>
                  <c:pt idx="155">
                    <c:v>20-03-2026 00:00:00</c:v>
                  </c:pt>
                  <c:pt idx="156">
                    <c:v>21-03-2026 00:00:00</c:v>
                  </c:pt>
                  <c:pt idx="157">
                    <c:v>22-03-2026 00:00:00</c:v>
                  </c:pt>
                  <c:pt idx="158">
                    <c:v>23-03-2026 00:00:00</c:v>
                  </c:pt>
                  <c:pt idx="159">
                    <c:v>24-03-2026 00:00:00</c:v>
                  </c:pt>
                  <c:pt idx="160">
                    <c:v>25-03-2026 00:00:00</c:v>
                  </c:pt>
                  <c:pt idx="161">
                    <c:v>26-03-2026 00:00:00</c:v>
                  </c:pt>
                  <c:pt idx="162">
                    <c:v>27-03-2026 00:00:00</c:v>
                  </c:pt>
                  <c:pt idx="163">
                    <c:v>28-03-2026 00:00:00</c:v>
                  </c:pt>
                  <c:pt idx="164">
                    <c:v>29-03-2026 00:00:00</c:v>
                  </c:pt>
                  <c:pt idx="165">
                    <c:v>30-03-2026 00:00:00</c:v>
                  </c:pt>
                  <c:pt idx="166">
                    <c:v>31-03-2026 00:00:00</c:v>
                  </c:pt>
                  <c:pt idx="167">
                    <c:v>01-04-2026 00:00:00</c:v>
                  </c:pt>
                  <c:pt idx="168">
                    <c:v>02-04-2026 00:00:00</c:v>
                  </c:pt>
                  <c:pt idx="169">
                    <c:v>03-04-2026 00:00:00</c:v>
                  </c:pt>
                  <c:pt idx="170">
                    <c:v>04-04-2026 00:00:00</c:v>
                  </c:pt>
                  <c:pt idx="171">
                    <c:v>05-04-2026 00:00:00</c:v>
                  </c:pt>
                  <c:pt idx="172">
                    <c:v>06-04-2026 00:00:00</c:v>
                  </c:pt>
                  <c:pt idx="173">
                    <c:v>07-04-2026 00:00:00</c:v>
                  </c:pt>
                  <c:pt idx="174">
                    <c:v>08-04-2026 00:00:00</c:v>
                  </c:pt>
                  <c:pt idx="175">
                    <c:v>09-04-2026 00:00:00</c:v>
                  </c:pt>
                  <c:pt idx="176">
                    <c:v>10-04-2026 00:00:00</c:v>
                  </c:pt>
                  <c:pt idx="177">
                    <c:v>11-04-2026 00:00:00</c:v>
                  </c:pt>
                  <c:pt idx="178">
                    <c:v>12-04-2026 00:00:00</c:v>
                  </c:pt>
                  <c:pt idx="179">
                    <c:v>13-04-2026 00:00:00</c:v>
                  </c:pt>
                  <c:pt idx="180">
                    <c:v>14-04-2026 00:00:00</c:v>
                  </c:pt>
                  <c:pt idx="181">
                    <c:v>15-04-2026 00:00:00</c:v>
                  </c:pt>
                  <c:pt idx="182">
                    <c:v>16-04-2026 00:00:00</c:v>
                  </c:pt>
                  <c:pt idx="183">
                    <c:v>17-04-2026 00:00:00</c:v>
                  </c:pt>
                  <c:pt idx="184">
                    <c:v>18-04-2026 00:00:00</c:v>
                  </c:pt>
                  <c:pt idx="185">
                    <c:v>19-04-2026 00:00:00</c:v>
                  </c:pt>
                  <c:pt idx="186">
                    <c:v>20-04-2026 00:00:00</c:v>
                  </c:pt>
                  <c:pt idx="187">
                    <c:v>21-04-2026 00:00:00</c:v>
                  </c:pt>
                  <c:pt idx="188">
                    <c:v>22-04-2026 00:00:00</c:v>
                  </c:pt>
                  <c:pt idx="189">
                    <c:v>23-04-2026 00:00:00</c:v>
                  </c:pt>
                  <c:pt idx="190">
                    <c:v>24-04-2026 00:00:00</c:v>
                  </c:pt>
                  <c:pt idx="191">
                    <c:v>25-04-2026 00:00:00</c:v>
                  </c:pt>
                  <c:pt idx="192">
                    <c:v>26-04-2026 00:00:00</c:v>
                  </c:pt>
                  <c:pt idx="193">
                    <c:v>27-04-2026 00:00:00</c:v>
                  </c:pt>
                  <c:pt idx="194">
                    <c:v>28-04-2026 00:00:00</c:v>
                  </c:pt>
                  <c:pt idx="195">
                    <c:v>29-04-2026 00:00:00</c:v>
                  </c:pt>
                  <c:pt idx="196">
                    <c:v>30-04-2026 00:00:00</c:v>
                  </c:pt>
                  <c:pt idx="197">
                    <c:v>01-05-2026 00:00:00</c:v>
                  </c:pt>
                  <c:pt idx="198">
                    <c:v>02-05-2026 00:00:00</c:v>
                  </c:pt>
                  <c:pt idx="199">
                    <c:v>03-05-2026 00:00:00</c:v>
                  </c:pt>
                  <c:pt idx="200">
                    <c:v>04-05-2026 00:00:00</c:v>
                  </c:pt>
                  <c:pt idx="201">
                    <c:v>05-05-2026 00:00:00</c:v>
                  </c:pt>
                  <c:pt idx="202">
                    <c:v>06-05-2026 00:00:00</c:v>
                  </c:pt>
                  <c:pt idx="203">
                    <c:v>07-05-2026 00:00:00</c:v>
                  </c:pt>
                  <c:pt idx="204">
                    <c:v>08-05-2026 00:00:00</c:v>
                  </c:pt>
                  <c:pt idx="205">
                    <c:v>09-05-2026 00:00:00</c:v>
                  </c:pt>
                  <c:pt idx="206">
                    <c:v>10-05-2026 00:00:00</c:v>
                  </c:pt>
                  <c:pt idx="207">
                    <c:v>11-05-2026 00:00:00</c:v>
                  </c:pt>
                  <c:pt idx="208">
                    <c:v>12-05-2026 00:00:00</c:v>
                  </c:pt>
                  <c:pt idx="209">
                    <c:v>13-05-2026 00:00:00</c:v>
                  </c:pt>
                  <c:pt idx="210">
                    <c:v>14-05-2026 00:00:00</c:v>
                  </c:pt>
                  <c:pt idx="211">
                    <c:v>15-05-2026 00:00:00</c:v>
                  </c:pt>
                  <c:pt idx="212">
                    <c:v>16-05-2026 00:00:00</c:v>
                  </c:pt>
                  <c:pt idx="213">
                    <c:v>17-05-2026 00:00:00</c:v>
                  </c:pt>
                  <c:pt idx="214">
                    <c:v>18-05-2026 00:00:00</c:v>
                  </c:pt>
                  <c:pt idx="215">
                    <c:v>19-05-2026 00:00:00</c:v>
                  </c:pt>
                  <c:pt idx="216">
                    <c:v>20-05-2026 00:00:00</c:v>
                  </c:pt>
                  <c:pt idx="217">
                    <c:v>21-05-2026 00:00:00</c:v>
                  </c:pt>
                  <c:pt idx="218">
                    <c:v>22-05-2026 00:00:00</c:v>
                  </c:pt>
                  <c:pt idx="219">
                    <c:v>23-05-2026 00:00:00</c:v>
                  </c:pt>
                  <c:pt idx="220">
                    <c:v>24-05-2026 00:00:00</c:v>
                  </c:pt>
                  <c:pt idx="221">
                    <c:v>25-05-2026 00:00:00</c:v>
                  </c:pt>
                  <c:pt idx="222">
                    <c:v>26-05-2026 00:00:00</c:v>
                  </c:pt>
                  <c:pt idx="223">
                    <c:v>27-05-2026 00:00:00</c:v>
                  </c:pt>
                  <c:pt idx="224">
                    <c:v>28-05-2026 00:00:00</c:v>
                  </c:pt>
                  <c:pt idx="225">
                    <c:v>29-05-2026 00:00:00</c:v>
                  </c:pt>
                  <c:pt idx="226">
                    <c:v>30-05-2026 00:00:00</c:v>
                  </c:pt>
                  <c:pt idx="227">
                    <c:v>31-05-2026 00:00:00</c:v>
                  </c:pt>
                  <c:pt idx="228">
                    <c:v>01-06-2026 00:00:00</c:v>
                  </c:pt>
                  <c:pt idx="229">
                    <c:v>02-06-2026 00:00:00</c:v>
                  </c:pt>
                  <c:pt idx="230">
                    <c:v>03-06-2026 00:00:00</c:v>
                  </c:pt>
                  <c:pt idx="231">
                    <c:v>04-06-2026 00:00:00</c:v>
                  </c:pt>
                  <c:pt idx="232">
                    <c:v>05-06-2026 00:00:00</c:v>
                  </c:pt>
                  <c:pt idx="233">
                    <c:v>06-06-2026 00:00:00</c:v>
                  </c:pt>
                  <c:pt idx="234">
                    <c:v>07-06-2026 00:00:00</c:v>
                  </c:pt>
                  <c:pt idx="235">
                    <c:v>08-06-2026 00:00:00</c:v>
                  </c:pt>
                  <c:pt idx="236">
                    <c:v>09-06-2026 00:00:00</c:v>
                  </c:pt>
                  <c:pt idx="237">
                    <c:v>10-06-2026 00:00:00</c:v>
                  </c:pt>
                  <c:pt idx="238">
                    <c:v>11-06-2026 00:00:00</c:v>
                  </c:pt>
                  <c:pt idx="239">
                    <c:v>12-06-2026 00:00:00</c:v>
                  </c:pt>
                  <c:pt idx="240">
                    <c:v>13-06-2026 00:00:00</c:v>
                  </c:pt>
                  <c:pt idx="241">
                    <c:v>14-06-2026 00:00:00</c:v>
                  </c:pt>
                  <c:pt idx="242">
                    <c:v>15-06-2026 00:00:00</c:v>
                  </c:pt>
                  <c:pt idx="243">
                    <c:v>16-06-2026 00:00:00</c:v>
                  </c:pt>
                  <c:pt idx="244">
                    <c:v>17-06-2026 00:00:00</c:v>
                  </c:pt>
                  <c:pt idx="245">
                    <c:v>18-06-2026 00:00:00</c:v>
                  </c:pt>
                  <c:pt idx="246">
                    <c:v>19-06-2026 00:00:00</c:v>
                  </c:pt>
                  <c:pt idx="247">
                    <c:v>20-06-2026 00:00:00</c:v>
                  </c:pt>
                  <c:pt idx="248">
                    <c:v>21-06-2026 00:00:00</c:v>
                  </c:pt>
                  <c:pt idx="249">
                    <c:v>22-06-2026 00:00:00</c:v>
                  </c:pt>
                  <c:pt idx="250">
                    <c:v>23-06-2026 00:00:00</c:v>
                  </c:pt>
                  <c:pt idx="251">
                    <c:v>24-06-2026 00:00:00</c:v>
                  </c:pt>
                  <c:pt idx="252">
                    <c:v>25-06-2026 00:00:00</c:v>
                  </c:pt>
                  <c:pt idx="253">
                    <c:v>26-06-2026 00:00:00</c:v>
                  </c:pt>
                  <c:pt idx="254">
                    <c:v>27-06-2026 00:00:00</c:v>
                  </c:pt>
                  <c:pt idx="255">
                    <c:v>28-06-2026 00:00:00</c:v>
                  </c:pt>
                  <c:pt idx="256">
                    <c:v>29-06-2026 00:00:00</c:v>
                  </c:pt>
                  <c:pt idx="257">
                    <c:v>30-06-2026 00:00:00</c:v>
                  </c:pt>
                  <c:pt idx="258">
                    <c:v>01-07-2026 00:00:00</c:v>
                  </c:pt>
                  <c:pt idx="259">
                    <c:v>02-07-2026 00:00:00</c:v>
                  </c:pt>
                  <c:pt idx="260">
                    <c:v>03-07-2026 00:00:00</c:v>
                  </c:pt>
                  <c:pt idx="261">
                    <c:v>04-07-2026 00:00:00</c:v>
                  </c:pt>
                  <c:pt idx="262">
                    <c:v>05-07-2026 00:00:00</c:v>
                  </c:pt>
                  <c:pt idx="263">
                    <c:v>06-07-2026 00:00:00</c:v>
                  </c:pt>
                  <c:pt idx="264">
                    <c:v>07-07-2026 00:00:00</c:v>
                  </c:pt>
                  <c:pt idx="265">
                    <c:v>08-07-2026 00:00:00</c:v>
                  </c:pt>
                  <c:pt idx="266">
                    <c:v>09-07-2026 00:00:00</c:v>
                  </c:pt>
                  <c:pt idx="267">
                    <c:v>10-07-2026 00:00:00</c:v>
                  </c:pt>
                  <c:pt idx="268">
                    <c:v>11-07-2026 00:00:00</c:v>
                  </c:pt>
                  <c:pt idx="269">
                    <c:v>12-07-2026 00:00:00</c:v>
                  </c:pt>
                  <c:pt idx="270">
                    <c:v>13-07-2026 00:00:00</c:v>
                  </c:pt>
                  <c:pt idx="271">
                    <c:v>14-07-2026 00:00:00</c:v>
                  </c:pt>
                  <c:pt idx="272">
                    <c:v>15-07-2026 00:00:00</c:v>
                  </c:pt>
                  <c:pt idx="273">
                    <c:v>16-07-2026 00:00:00</c:v>
                  </c:pt>
                  <c:pt idx="274">
                    <c:v>17-07-2026 00:00:00</c:v>
                  </c:pt>
                  <c:pt idx="275">
                    <c:v>18-07-2026 00:00:00</c:v>
                  </c:pt>
                  <c:pt idx="276">
                    <c:v>19-07-2026 00:00:00</c:v>
                  </c:pt>
                  <c:pt idx="277">
                    <c:v>20-07-2026 00:00:00</c:v>
                  </c:pt>
                  <c:pt idx="278">
                    <c:v>21-07-2026 00:00:00</c:v>
                  </c:pt>
                  <c:pt idx="279">
                    <c:v>22-07-2026 00:00:00</c:v>
                  </c:pt>
                  <c:pt idx="280">
                    <c:v>23-07-2026 00:00:00</c:v>
                  </c:pt>
                  <c:pt idx="281">
                    <c:v>24-07-2026 00:00:00</c:v>
                  </c:pt>
                  <c:pt idx="282">
                    <c:v>25-07-2026 00:00:00</c:v>
                  </c:pt>
                  <c:pt idx="283">
                    <c:v>26-07-2026 00:00:00</c:v>
                  </c:pt>
                  <c:pt idx="284">
                    <c:v>27-07-2026 00:00:00</c:v>
                  </c:pt>
                  <c:pt idx="285">
                    <c:v>28-07-2026 00:00:00</c:v>
                  </c:pt>
                  <c:pt idx="286">
                    <c:v>29-07-2026 00:00:00</c:v>
                  </c:pt>
                  <c:pt idx="287">
                    <c:v>30-07-2026 00:00:00</c:v>
                  </c:pt>
                  <c:pt idx="288">
                    <c:v>31-07-2026 00:00:00</c:v>
                  </c:pt>
                  <c:pt idx="289">
                    <c:v>01-08-2026 00:00:00</c:v>
                  </c:pt>
                  <c:pt idx="290">
                    <c:v>02-08-2026 00:00:00</c:v>
                  </c:pt>
                  <c:pt idx="291">
                    <c:v>03-08-2026 00:00:00</c:v>
                  </c:pt>
                  <c:pt idx="292">
                    <c:v>04-08-2026 00:00:00</c:v>
                  </c:pt>
                  <c:pt idx="293">
                    <c:v>05-08-2026 00:00:00</c:v>
                  </c:pt>
                  <c:pt idx="294">
                    <c:v>06-08-2026 00:00:00</c:v>
                  </c:pt>
                  <c:pt idx="295">
                    <c:v>07-08-2026 00:00:00</c:v>
                  </c:pt>
                  <c:pt idx="296">
                    <c:v>08-08-2026 00:00:00</c:v>
                  </c:pt>
                  <c:pt idx="297">
                    <c:v>09-08-2026 00:00:00</c:v>
                  </c:pt>
                  <c:pt idx="298">
                    <c:v>10-08-2026 00:00:00</c:v>
                  </c:pt>
                  <c:pt idx="299">
                    <c:v>11-08-2026 00:00:00</c:v>
                  </c:pt>
                  <c:pt idx="300">
                    <c:v>12-08-2026 00:00:00</c:v>
                  </c:pt>
                  <c:pt idx="301">
                    <c:v>13-08-2026 00:00:00</c:v>
                  </c:pt>
                  <c:pt idx="302">
                    <c:v>14-08-2026 00:00:00</c:v>
                  </c:pt>
                  <c:pt idx="303">
                    <c:v>15-08-2026 00:00:00</c:v>
                  </c:pt>
                  <c:pt idx="304">
                    <c:v>16-08-2026 00:00:00</c:v>
                  </c:pt>
                  <c:pt idx="305">
                    <c:v>17-08-2026 00:00:00</c:v>
                  </c:pt>
                  <c:pt idx="306">
                    <c:v>18-08-2026 00:00:00</c:v>
                  </c:pt>
                  <c:pt idx="307">
                    <c:v>19-08-2026 00:00:00</c:v>
                  </c:pt>
                  <c:pt idx="308">
                    <c:v>20-08-2026 00:00:00</c:v>
                  </c:pt>
                  <c:pt idx="309">
                    <c:v>21-08-2026 00:00:00</c:v>
                  </c:pt>
                  <c:pt idx="310">
                    <c:v>22-08-2026 00:00:00</c:v>
                  </c:pt>
                  <c:pt idx="311">
                    <c:v>23-08-2026 00:00:00</c:v>
                  </c:pt>
                  <c:pt idx="312">
                    <c:v>24-08-2026 00:00:00</c:v>
                  </c:pt>
                  <c:pt idx="313">
                    <c:v>25-08-2026 00:00:00</c:v>
                  </c:pt>
                  <c:pt idx="314">
                    <c:v>26-08-2026 00:00:00</c:v>
                  </c:pt>
                  <c:pt idx="315">
                    <c:v>27-08-2026 00:00:00</c:v>
                  </c:pt>
                  <c:pt idx="316">
                    <c:v>28-08-2026 00:00:00</c:v>
                  </c:pt>
                  <c:pt idx="317">
                    <c:v>29-08-2026 00:00:00</c:v>
                  </c:pt>
                  <c:pt idx="318">
                    <c:v>30-08-2026 00:00:00</c:v>
                  </c:pt>
                  <c:pt idx="319">
                    <c:v>31-08-2026 00:00:00</c:v>
                  </c:pt>
                  <c:pt idx="320">
                    <c:v>01-09-2026 00:00:00</c:v>
                  </c:pt>
                  <c:pt idx="321">
                    <c:v>02-09-2026 00:00:00</c:v>
                  </c:pt>
                  <c:pt idx="322">
                    <c:v>03-09-2026 00:00:00</c:v>
                  </c:pt>
                  <c:pt idx="323">
                    <c:v>04-09-2026 00:00:00</c:v>
                  </c:pt>
                  <c:pt idx="324">
                    <c:v>05-09-2026 00:00:00</c:v>
                  </c:pt>
                  <c:pt idx="325">
                    <c:v>06-09-2026 00:00:00</c:v>
                  </c:pt>
                  <c:pt idx="326">
                    <c:v>07-09-2026 00:00:00</c:v>
                  </c:pt>
                  <c:pt idx="327">
                    <c:v>08-09-2026 00:00:00</c:v>
                  </c:pt>
                  <c:pt idx="328">
                    <c:v>09-09-2026 00:00:00</c:v>
                  </c:pt>
                  <c:pt idx="329">
                    <c:v>10-09-2026 00:00:00</c:v>
                  </c:pt>
                  <c:pt idx="330">
                    <c:v>11-09-2026 00:00:00</c:v>
                  </c:pt>
                  <c:pt idx="331">
                    <c:v>12-09-2026 00:00:00</c:v>
                  </c:pt>
                  <c:pt idx="332">
                    <c:v>13-09-2026 00:00:00</c:v>
                  </c:pt>
                  <c:pt idx="333">
                    <c:v>14-09-2026 00:00:00</c:v>
                  </c:pt>
                  <c:pt idx="334">
                    <c:v>15-09-2026 00:00:00</c:v>
                  </c:pt>
                  <c:pt idx="335">
                    <c:v>16-09-2026 00:00:00</c:v>
                  </c:pt>
                  <c:pt idx="336">
                    <c:v>17-09-2026 00:00:00</c:v>
                  </c:pt>
                  <c:pt idx="337">
                    <c:v>18-09-2026 00:00:00</c:v>
                  </c:pt>
                  <c:pt idx="338">
                    <c:v>19-09-2026 00:00:00</c:v>
                  </c:pt>
                  <c:pt idx="339">
                    <c:v>20-09-2026 00:00:00</c:v>
                  </c:pt>
                  <c:pt idx="340">
                    <c:v>21-09-2026 00:00:00</c:v>
                  </c:pt>
                  <c:pt idx="341">
                    <c:v>22-09-2026 00:00:00</c:v>
                  </c:pt>
                  <c:pt idx="342">
                    <c:v>23-09-2026 00:00:00</c:v>
                  </c:pt>
                  <c:pt idx="343">
                    <c:v>24-09-2026 00:00:00</c:v>
                  </c:pt>
                  <c:pt idx="344">
                    <c:v>25-09-2026 00:00:00</c:v>
                  </c:pt>
                  <c:pt idx="345">
                    <c:v>26-09-2026 00:00:00</c:v>
                  </c:pt>
                  <c:pt idx="346">
                    <c:v>27-09-2026 00:00:00</c:v>
                  </c:pt>
                  <c:pt idx="347">
                    <c:v>28-09-2026 00:00:00</c:v>
                  </c:pt>
                  <c:pt idx="348">
                    <c:v>29-09-2026 00:00:00</c:v>
                  </c:pt>
                  <c:pt idx="349">
                    <c:v>30-09-2026 00:00:00</c:v>
                  </c:pt>
                  <c:pt idx="350">
                    <c:v>01-10-2026 00:00:00</c:v>
                  </c:pt>
                  <c:pt idx="351">
                    <c:v>02-10-2026 00:00:00</c:v>
                  </c:pt>
                  <c:pt idx="352">
                    <c:v>03-10-2026 00:00:00</c:v>
                  </c:pt>
                  <c:pt idx="353">
                    <c:v>04-10-2026 00:00:00</c:v>
                  </c:pt>
                  <c:pt idx="354">
                    <c:v>05-10-2026 00:00:00</c:v>
                  </c:pt>
                  <c:pt idx="355">
                    <c:v>06-10-2026 00:00:00</c:v>
                  </c:pt>
                  <c:pt idx="356">
                    <c:v>07-10-2026 00:00:00</c:v>
                  </c:pt>
                  <c:pt idx="357">
                    <c:v>08-10-2026 00:00:00</c:v>
                  </c:pt>
                  <c:pt idx="358">
                    <c:v>09-10-2026 00:00:00</c:v>
                  </c:pt>
                  <c:pt idx="359">
                    <c:v>10-10-2026 00:00:00</c:v>
                  </c:pt>
                  <c:pt idx="360">
                    <c:v>11-10-2026 00:00:00</c:v>
                  </c:pt>
                  <c:pt idx="361">
                    <c:v>12-10-2026 00:00:00</c:v>
                  </c:pt>
                  <c:pt idx="362">
                    <c:v>13-10-2026 00:00:00</c:v>
                  </c:pt>
                  <c:pt idx="363">
                    <c:v>14-10-2026 00:00:00</c:v>
                  </c:pt>
                  <c:pt idx="364">
                    <c:v>15-10-2026 00:00:00</c:v>
                  </c:pt>
                  <c:pt idx="365">
                    <c:v>16-10-2026 00:00:00</c:v>
                  </c:pt>
                  <c:pt idx="366">
                    <c:v>17-10-2026 00:00:00</c:v>
                  </c:pt>
                  <c:pt idx="367">
                    <c:v>18-10-2026 00:00:00</c:v>
                  </c:pt>
                  <c:pt idx="368">
                    <c:v>19-10-2026 00:00:00</c:v>
                  </c:pt>
                  <c:pt idx="369">
                    <c:v>20-10-2026 00:00:00</c:v>
                  </c:pt>
                  <c:pt idx="370">
                    <c:v>21-10-2026 00:00:00</c:v>
                  </c:pt>
                  <c:pt idx="371">
                    <c:v>22-10-2026 00:00:00</c:v>
                  </c:pt>
                  <c:pt idx="372">
                    <c:v>23-10-2026 00:00:00</c:v>
                  </c:pt>
                  <c:pt idx="373">
                    <c:v>24-10-2026 00:00:00</c:v>
                  </c:pt>
                  <c:pt idx="374">
                    <c:v>25-10-2026 00:00:00</c:v>
                  </c:pt>
                  <c:pt idx="375">
                    <c:v>26-10-2026 00:00:00</c:v>
                  </c:pt>
                  <c:pt idx="376">
                    <c:v>27-10-2026 00:00:00</c:v>
                  </c:pt>
                  <c:pt idx="377">
                    <c:v>28-10-2026 00:00:00</c:v>
                  </c:pt>
                  <c:pt idx="378">
                    <c:v>29-10-2026 00:00:00</c:v>
                  </c:pt>
                  <c:pt idx="379">
                    <c:v>30-10-2026 00:00:00</c:v>
                  </c:pt>
                  <c:pt idx="380">
                    <c:v>31-10-2026 00:00:00</c:v>
                  </c:pt>
                  <c:pt idx="381">
                    <c:v>01-11-2026 00:00:00</c:v>
                  </c:pt>
                  <c:pt idx="382">
                    <c:v>02-11-2026 00:00:00</c:v>
                  </c:pt>
                  <c:pt idx="383">
                    <c:v>03-11-2026 00:00:00</c:v>
                  </c:pt>
                  <c:pt idx="384">
                    <c:v>04-11-2026 00:00:00</c:v>
                  </c:pt>
                  <c:pt idx="385">
                    <c:v>05-11-2026 00:00:00</c:v>
                  </c:pt>
                  <c:pt idx="386">
                    <c:v>06-11-2026 00:00:00</c:v>
                  </c:pt>
                  <c:pt idx="387">
                    <c:v>07-11-2026 00:00:00</c:v>
                  </c:pt>
                  <c:pt idx="388">
                    <c:v>08-11-2026 00:00:00</c:v>
                  </c:pt>
                  <c:pt idx="389">
                    <c:v>09-11-2026 00:00:00</c:v>
                  </c:pt>
                  <c:pt idx="390">
                    <c:v>10-11-2026 00:00:00</c:v>
                  </c:pt>
                  <c:pt idx="391">
                    <c:v>11-11-2026 00:00:00</c:v>
                  </c:pt>
                  <c:pt idx="392">
                    <c:v>12-11-2026 00:00:00</c:v>
                  </c:pt>
                  <c:pt idx="393">
                    <c:v>13-11-2026 00:00:00</c:v>
                  </c:pt>
                  <c:pt idx="394">
                    <c:v>14-11-2026 00:00:00</c:v>
                  </c:pt>
                  <c:pt idx="395">
                    <c:v>15-11-2026 00:00:00</c:v>
                  </c:pt>
                  <c:pt idx="396">
                    <c:v>16-11-2026 00:00:00</c:v>
                  </c:pt>
                  <c:pt idx="397">
                    <c:v>17-11-2026 00:00:00</c:v>
                  </c:pt>
                  <c:pt idx="398">
                    <c:v>18-11-2026 00:00:00</c:v>
                  </c:pt>
                  <c:pt idx="399">
                    <c:v>19-11-2026 00:00:00</c:v>
                  </c:pt>
                  <c:pt idx="400">
                    <c:v>20-11-2026 00:00:00</c:v>
                  </c:pt>
                  <c:pt idx="401">
                    <c:v>21-11-2026 00:00:00</c:v>
                  </c:pt>
                  <c:pt idx="402">
                    <c:v>22-11-2026 00:00:00</c:v>
                  </c:pt>
                  <c:pt idx="403">
                    <c:v>23-11-2026 00:00:00</c:v>
                  </c:pt>
                  <c:pt idx="404">
                    <c:v>24-11-2026 00:00:00</c:v>
                  </c:pt>
                  <c:pt idx="405">
                    <c:v>25-11-2026 00:00:00</c:v>
                  </c:pt>
                  <c:pt idx="406">
                    <c:v>26-11-2026 00:00:00</c:v>
                  </c:pt>
                  <c:pt idx="407">
                    <c:v>27-11-2026 00:00:00</c:v>
                  </c:pt>
                  <c:pt idx="408">
                    <c:v>28-11-2026 00:00:00</c:v>
                  </c:pt>
                  <c:pt idx="409">
                    <c:v>29-11-2026 00:00:00</c:v>
                  </c:pt>
                  <c:pt idx="410">
                    <c:v>30-11-2026 00:00:00</c:v>
                  </c:pt>
                  <c:pt idx="411">
                    <c:v>01-12-2026 00:00:00</c:v>
                  </c:pt>
                  <c:pt idx="412">
                    <c:v>02-12-2026 00:00:00</c:v>
                  </c:pt>
                  <c:pt idx="413">
                    <c:v>03-12-2026 00:00:00</c:v>
                  </c:pt>
                  <c:pt idx="414">
                    <c:v>04-12-2026 00:00:00</c:v>
                  </c:pt>
                  <c:pt idx="415">
                    <c:v>05-12-2026 00:00:00</c:v>
                  </c:pt>
                  <c:pt idx="416">
                    <c:v>06-12-2026 00:00:00</c:v>
                  </c:pt>
                  <c:pt idx="417">
                    <c:v>07-12-2026 00:00:00</c:v>
                  </c:pt>
                  <c:pt idx="418">
                    <c:v>08-12-2026 00:00:00</c:v>
                  </c:pt>
                  <c:pt idx="419">
                    <c:v>09-12-2026 00:00:00</c:v>
                  </c:pt>
                  <c:pt idx="420">
                    <c:v>10-12-2026 00:00:00</c:v>
                  </c:pt>
                  <c:pt idx="421">
                    <c:v>11-12-2026 00:00:00</c:v>
                  </c:pt>
                  <c:pt idx="422">
                    <c:v>12-12-2026 00:00:00</c:v>
                  </c:pt>
                  <c:pt idx="423">
                    <c:v>13-12-2026 00:00:00</c:v>
                  </c:pt>
                  <c:pt idx="424">
                    <c:v>14-12-2026 00:00:00</c:v>
                  </c:pt>
                  <c:pt idx="425">
                    <c:v>15-12-2026 00:00:00</c:v>
                  </c:pt>
                  <c:pt idx="426">
                    <c:v>16-12-2026 00:00:00</c:v>
                  </c:pt>
                  <c:pt idx="427">
                    <c:v>17-12-2026 00:00:00</c:v>
                  </c:pt>
                  <c:pt idx="428">
                    <c:v>18-12-2026 00:00:00</c:v>
                  </c:pt>
                  <c:pt idx="429">
                    <c:v>19-12-2026 00:00:00</c:v>
                  </c:pt>
                  <c:pt idx="430">
                    <c:v>20-12-2026 00:00:00</c:v>
                  </c:pt>
                  <c:pt idx="431">
                    <c:v>21-12-2026 00:00:00</c:v>
                  </c:pt>
                  <c:pt idx="432">
                    <c:v>22-12-2026 00:00:00</c:v>
                  </c:pt>
                  <c:pt idx="433">
                    <c:v>23-12-2026 00:00:00</c:v>
                  </c:pt>
                  <c:pt idx="434">
                    <c:v>24-12-2026 00:00:00</c:v>
                  </c:pt>
                  <c:pt idx="435">
                    <c:v>25-12-2026 00:00:00</c:v>
                  </c:pt>
                  <c:pt idx="436">
                    <c:v>26-12-2026 00:00:00</c:v>
                  </c:pt>
                  <c:pt idx="437">
                    <c:v>27-12-2026 00:00:00</c:v>
                  </c:pt>
                  <c:pt idx="438">
                    <c:v>28-12-2026 00:00:00</c:v>
                  </c:pt>
                  <c:pt idx="439">
                    <c:v>29-12-2026 00:00:00</c:v>
                  </c:pt>
                  <c:pt idx="440">
                    <c:v>30-12-2026 00:00:00</c:v>
                  </c:pt>
                  <c:pt idx="441">
                    <c:v>31-12-2026 00:00:00</c:v>
                  </c:pt>
                  <c:pt idx="442">
                    <c:v>01-01-2027 00:00:00</c:v>
                  </c:pt>
                  <c:pt idx="443">
                    <c:v>02-01-2027 00:00:00</c:v>
                  </c:pt>
                  <c:pt idx="444">
                    <c:v>03-01-2027 00:00:00</c:v>
                  </c:pt>
                  <c:pt idx="445">
                    <c:v>04-01-2027 00:00:00</c:v>
                  </c:pt>
                  <c:pt idx="446">
                    <c:v>05-01-2027 00:00:00</c:v>
                  </c:pt>
                  <c:pt idx="447">
                    <c:v>06-01-2027 00:00:00</c:v>
                  </c:pt>
                  <c:pt idx="448">
                    <c:v>07-01-2027 00:00:00</c:v>
                  </c:pt>
                  <c:pt idx="449">
                    <c:v>08-01-2027 00:00:00</c:v>
                  </c:pt>
                  <c:pt idx="450">
                    <c:v>09-01-2027 00:00:00</c:v>
                  </c:pt>
                  <c:pt idx="451">
                    <c:v>10-01-2027 00:00:00</c:v>
                  </c:pt>
                  <c:pt idx="452">
                    <c:v>11-01-2027 00:00:00</c:v>
                  </c:pt>
                  <c:pt idx="453">
                    <c:v>12-01-2027 00:00:00</c:v>
                  </c:pt>
                  <c:pt idx="454">
                    <c:v>13-01-2027 00:00:00</c:v>
                  </c:pt>
                  <c:pt idx="455">
                    <c:v>14-01-2027 00:00:00</c:v>
                  </c:pt>
                  <c:pt idx="456">
                    <c:v>15-01-2027 00:00:00</c:v>
                  </c:pt>
                  <c:pt idx="457">
                    <c:v>16-01-2027 00:00:00</c:v>
                  </c:pt>
                  <c:pt idx="458">
                    <c:v>17-01-2027 00:00:00</c:v>
                  </c:pt>
                  <c:pt idx="459">
                    <c:v>18-01-2027 00:00:00</c:v>
                  </c:pt>
                  <c:pt idx="460">
                    <c:v>19-01-2027 00:00:00</c:v>
                  </c:pt>
                  <c:pt idx="461">
                    <c:v>20-01-2027 00:00:00</c:v>
                  </c:pt>
                  <c:pt idx="462">
                    <c:v>21-01-2027 00:00:00</c:v>
                  </c:pt>
                  <c:pt idx="463">
                    <c:v>22-01-2027 00:00:00</c:v>
                  </c:pt>
                  <c:pt idx="464">
                    <c:v>23-01-2027 00:00:00</c:v>
                  </c:pt>
                  <c:pt idx="465">
                    <c:v>24-01-2027 00:00:00</c:v>
                  </c:pt>
                  <c:pt idx="466">
                    <c:v>25-01-2027 00:00:00</c:v>
                  </c:pt>
                  <c:pt idx="467">
                    <c:v>26-01-2027 00:00:00</c:v>
                  </c:pt>
                  <c:pt idx="468">
                    <c:v>27-01-2027 00:00:00</c:v>
                  </c:pt>
                  <c:pt idx="469">
                    <c:v>28-01-2027 00:00:00</c:v>
                  </c:pt>
                  <c:pt idx="470">
                    <c:v>29-01-2027 00:00:00</c:v>
                  </c:pt>
                  <c:pt idx="471">
                    <c:v>30-01-2027 00:00:00</c:v>
                  </c:pt>
                  <c:pt idx="472">
                    <c:v>31-01-2027 00:00:00</c:v>
                  </c:pt>
                  <c:pt idx="473">
                    <c:v>01-02-2027 00:00:00</c:v>
                  </c:pt>
                  <c:pt idx="474">
                    <c:v>02-02-2027 00:00:00</c:v>
                  </c:pt>
                  <c:pt idx="475">
                    <c:v>03-02-2027 00:00:00</c:v>
                  </c:pt>
                  <c:pt idx="476">
                    <c:v>04-02-2027 00:00:00</c:v>
                  </c:pt>
                  <c:pt idx="477">
                    <c:v>05-02-2027 00:00:00</c:v>
                  </c:pt>
                  <c:pt idx="478">
                    <c:v>06-02-2027 00:00:00</c:v>
                  </c:pt>
                  <c:pt idx="479">
                    <c:v>07-02-2027 00:00:00</c:v>
                  </c:pt>
                  <c:pt idx="480">
                    <c:v>08-02-2027 00:00:00</c:v>
                  </c:pt>
                  <c:pt idx="481">
                    <c:v>09-02-2027 00:00:00</c:v>
                  </c:pt>
                  <c:pt idx="482">
                    <c:v>10-02-2027 00:00:00</c:v>
                  </c:pt>
                  <c:pt idx="483">
                    <c:v>11-02-2027 00:00:00</c:v>
                  </c:pt>
                  <c:pt idx="484">
                    <c:v>12-02-2027 00:00:00</c:v>
                  </c:pt>
                  <c:pt idx="485">
                    <c:v>13-02-2027 00:00:00</c:v>
                  </c:pt>
                  <c:pt idx="486">
                    <c:v>14-02-2027 00:00:00</c:v>
                  </c:pt>
                  <c:pt idx="487">
                    <c:v>15-02-2027 00:00:00</c:v>
                  </c:pt>
                  <c:pt idx="488">
                    <c:v>16-02-2027 00:00:00</c:v>
                  </c:pt>
                  <c:pt idx="489">
                    <c:v>17-02-2027 00:00:00</c:v>
                  </c:pt>
                  <c:pt idx="490">
                    <c:v>18-02-2027 00:00:00</c:v>
                  </c:pt>
                  <c:pt idx="491">
                    <c:v>19-02-2027 00:00:00</c:v>
                  </c:pt>
                  <c:pt idx="492">
                    <c:v>20-02-2027 00:00:00</c:v>
                  </c:pt>
                  <c:pt idx="493">
                    <c:v>21-02-2027 00:00:00</c:v>
                  </c:pt>
                  <c:pt idx="494">
                    <c:v>22-02-2027 00:00:00</c:v>
                  </c:pt>
                  <c:pt idx="495">
                    <c:v>23-02-2027 00:00:00</c:v>
                  </c:pt>
                  <c:pt idx="496">
                    <c:v>24-02-2027 00:00:00</c:v>
                  </c:pt>
                  <c:pt idx="497">
                    <c:v>25-02-2027 00:00:00</c:v>
                  </c:pt>
                  <c:pt idx="498">
                    <c:v>26-02-2027 00:00:00</c:v>
                  </c:pt>
                  <c:pt idx="499">
                    <c:v>27-02-2027 00:00:00</c:v>
                  </c:pt>
                  <c:pt idx="500">
                    <c:v>28-02-2027 00:00:00</c:v>
                  </c:pt>
                  <c:pt idx="501">
                    <c:v>01-03-2027 00:00:00</c:v>
                  </c:pt>
                  <c:pt idx="502">
                    <c:v>02-03-2027 00:00:00</c:v>
                  </c:pt>
                  <c:pt idx="503">
                    <c:v>03-03-2027 00:00:00</c:v>
                  </c:pt>
                  <c:pt idx="504">
                    <c:v>04-03-2027 00:00:00</c:v>
                  </c:pt>
                  <c:pt idx="505">
                    <c:v>05-03-2027 00:00:00</c:v>
                  </c:pt>
                  <c:pt idx="506">
                    <c:v>06-03-2027 00:00:00</c:v>
                  </c:pt>
                  <c:pt idx="507">
                    <c:v>07-03-2027 00:00:00</c:v>
                  </c:pt>
                  <c:pt idx="508">
                    <c:v>08-03-2027 00:00:00</c:v>
                  </c:pt>
                  <c:pt idx="509">
                    <c:v>09-03-2027 00:00:00</c:v>
                  </c:pt>
                  <c:pt idx="510">
                    <c:v>10-03-2027 00:00:00</c:v>
                  </c:pt>
                  <c:pt idx="511">
                    <c:v>11-03-2027 00:00:00</c:v>
                  </c:pt>
                  <c:pt idx="512">
                    <c:v>12-03-2027 00:00:00</c:v>
                  </c:pt>
                  <c:pt idx="513">
                    <c:v>13-03-2027 00:00:00</c:v>
                  </c:pt>
                  <c:pt idx="514">
                    <c:v>14-03-2027 00:00:00</c:v>
                  </c:pt>
                  <c:pt idx="515">
                    <c:v>15-03-2027 00:00:00</c:v>
                  </c:pt>
                  <c:pt idx="516">
                    <c:v>16-03-2027 00:00:00</c:v>
                  </c:pt>
                  <c:pt idx="517">
                    <c:v>17-03-2027 00:00:00</c:v>
                  </c:pt>
                  <c:pt idx="518">
                    <c:v>18-03-2027 00:00:00</c:v>
                  </c:pt>
                  <c:pt idx="519">
                    <c:v>19-03-2027 00:00:00</c:v>
                  </c:pt>
                  <c:pt idx="520">
                    <c:v>20-03-2027 00:00:00</c:v>
                  </c:pt>
                  <c:pt idx="521">
                    <c:v>21-03-2027 00:00:00</c:v>
                  </c:pt>
                  <c:pt idx="522">
                    <c:v>22-03-2027 00:00:00</c:v>
                  </c:pt>
                  <c:pt idx="523">
                    <c:v>23-03-2027 00:00:00</c:v>
                  </c:pt>
                  <c:pt idx="524">
                    <c:v>24-03-2027 00:00:00</c:v>
                  </c:pt>
                  <c:pt idx="525">
                    <c:v>25-03-2027 00:00:00</c:v>
                  </c:pt>
                  <c:pt idx="526">
                    <c:v>26-03-2027 00:00:00</c:v>
                  </c:pt>
                  <c:pt idx="527">
                    <c:v>27-03-2027 00:00:00</c:v>
                  </c:pt>
                  <c:pt idx="528">
                    <c:v>28-03-2027 00:00:00</c:v>
                  </c:pt>
                  <c:pt idx="529">
                    <c:v>29-03-2027 00:00:00</c:v>
                  </c:pt>
                  <c:pt idx="530">
                    <c:v>30-03-2027 00:00:00</c:v>
                  </c:pt>
                  <c:pt idx="531">
                    <c:v>31-03-2027 00:00:00</c:v>
                  </c:pt>
                  <c:pt idx="532">
                    <c:v>01-04-2027 00:00:00</c:v>
                  </c:pt>
                  <c:pt idx="533">
                    <c:v>02-04-2027 00:00:00</c:v>
                  </c:pt>
                  <c:pt idx="534">
                    <c:v>03-04-2027 00:00:00</c:v>
                  </c:pt>
                  <c:pt idx="535">
                    <c:v>04-04-2027 00:00:00</c:v>
                  </c:pt>
                  <c:pt idx="536">
                    <c:v>05-04-2027 00:00:00</c:v>
                  </c:pt>
                  <c:pt idx="537">
                    <c:v>06-04-2027 00:00:00</c:v>
                  </c:pt>
                  <c:pt idx="538">
                    <c:v>07-04-2027 00:00:00</c:v>
                  </c:pt>
                  <c:pt idx="539">
                    <c:v>08-04-2027 00:00:00</c:v>
                  </c:pt>
                  <c:pt idx="540">
                    <c:v>09-04-2027 00:00:00</c:v>
                  </c:pt>
                  <c:pt idx="541">
                    <c:v>10-04-2027 00:00:00</c:v>
                  </c:pt>
                  <c:pt idx="542">
                    <c:v>11-04-2027 00:00:00</c:v>
                  </c:pt>
                  <c:pt idx="543">
                    <c:v>12-04-2027 00:00:00</c:v>
                  </c:pt>
                  <c:pt idx="544">
                    <c:v>13-04-2027 00:00:00</c:v>
                  </c:pt>
                  <c:pt idx="545">
                    <c:v>14-04-2027 00:00:00</c:v>
                  </c:pt>
                  <c:pt idx="546">
                    <c:v>15-04-2027 00:00:00</c:v>
                  </c:pt>
                  <c:pt idx="547">
                    <c:v>16-04-2027 00:00:00</c:v>
                  </c:pt>
                  <c:pt idx="548">
                    <c:v>17-04-2027 00:00:00</c:v>
                  </c:pt>
                  <c:pt idx="549">
                    <c:v>18-04-2027 00:00:00</c:v>
                  </c:pt>
                  <c:pt idx="550">
                    <c:v>19-04-2027 00:00:00</c:v>
                  </c:pt>
                  <c:pt idx="551">
                    <c:v>20-04-2027 00:00:00</c:v>
                  </c:pt>
                  <c:pt idx="552">
                    <c:v>21-04-2027 00:00:00</c:v>
                  </c:pt>
                  <c:pt idx="553">
                    <c:v>22-04-2027 00:00:00</c:v>
                  </c:pt>
                  <c:pt idx="554">
                    <c:v>23-04-2027 00:00:00</c:v>
                  </c:pt>
                  <c:pt idx="555">
                    <c:v>24-04-2027 00:00:00</c:v>
                  </c:pt>
                  <c:pt idx="556">
                    <c:v>25-04-2027 00:00:00</c:v>
                  </c:pt>
                  <c:pt idx="557">
                    <c:v>26-04-2027 00:00:00</c:v>
                  </c:pt>
                  <c:pt idx="558">
                    <c:v>27-04-2027 00:00:00</c:v>
                  </c:pt>
                  <c:pt idx="559">
                    <c:v>28-04-2027 00:00:00</c:v>
                  </c:pt>
                  <c:pt idx="560">
                    <c:v>29-04-2027 00:00:00</c:v>
                  </c:pt>
                  <c:pt idx="561">
                    <c:v>30-04-2027 00:00:00</c:v>
                  </c:pt>
                  <c:pt idx="562">
                    <c:v>01-05-2027 00:00:00</c:v>
                  </c:pt>
                  <c:pt idx="563">
                    <c:v>02-05-2027 00:00:00</c:v>
                  </c:pt>
                  <c:pt idx="564">
                    <c:v>03-05-2027 00:00:00</c:v>
                  </c:pt>
                  <c:pt idx="565">
                    <c:v>04-05-2027 00:00:00</c:v>
                  </c:pt>
                  <c:pt idx="566">
                    <c:v>05-05-2027 00:00:00</c:v>
                  </c:pt>
                  <c:pt idx="567">
                    <c:v>06-05-2027 00:00:00</c:v>
                  </c:pt>
                  <c:pt idx="568">
                    <c:v>07-05-2027 00:00:00</c:v>
                  </c:pt>
                  <c:pt idx="569">
                    <c:v>08-05-2027 00:00:00</c:v>
                  </c:pt>
                  <c:pt idx="570">
                    <c:v>09-05-2027 00:00:00</c:v>
                  </c:pt>
                  <c:pt idx="571">
                    <c:v>10-05-2027 00:00:00</c:v>
                  </c:pt>
                  <c:pt idx="572">
                    <c:v>11-05-2027 00:00:00</c:v>
                  </c:pt>
                  <c:pt idx="573">
                    <c:v>12-05-2027 00:00:00</c:v>
                  </c:pt>
                  <c:pt idx="574">
                    <c:v>13-05-2027 00:00:00</c:v>
                  </c:pt>
                  <c:pt idx="575">
                    <c:v>14-05-2027 00:00:00</c:v>
                  </c:pt>
                  <c:pt idx="576">
                    <c:v>15-05-2027 00:00:00</c:v>
                  </c:pt>
                  <c:pt idx="577">
                    <c:v>16-05-2027 00:00:00</c:v>
                  </c:pt>
                  <c:pt idx="578">
                    <c:v>17-05-2027 00:00:00</c:v>
                  </c:pt>
                  <c:pt idx="579">
                    <c:v>18-05-2027 00:00:00</c:v>
                  </c:pt>
                  <c:pt idx="580">
                    <c:v>19-05-2027 00:00:00</c:v>
                  </c:pt>
                  <c:pt idx="581">
                    <c:v>20-05-2027 00:00:00</c:v>
                  </c:pt>
                  <c:pt idx="582">
                    <c:v>21-05-2027 00:00:00</c:v>
                  </c:pt>
                  <c:pt idx="583">
                    <c:v>22-05-2027 00:00:00</c:v>
                  </c:pt>
                  <c:pt idx="584">
                    <c:v>23-05-2027 00:00:00</c:v>
                  </c:pt>
                  <c:pt idx="585">
                    <c:v>24-05-2027 00:00:00</c:v>
                  </c:pt>
                  <c:pt idx="586">
                    <c:v>25-05-2027 00:00:00</c:v>
                  </c:pt>
                  <c:pt idx="587">
                    <c:v>26-05-2027 00:00:00</c:v>
                  </c:pt>
                  <c:pt idx="588">
                    <c:v>27-05-2027 00:00:00</c:v>
                  </c:pt>
                  <c:pt idx="589">
                    <c:v>28-05-2027 00:00:00</c:v>
                  </c:pt>
                  <c:pt idx="590">
                    <c:v>29-05-2027 00:00:00</c:v>
                  </c:pt>
                  <c:pt idx="591">
                    <c:v>30-05-2027 00:00:00</c:v>
                  </c:pt>
                  <c:pt idx="592">
                    <c:v>31-05-2027 00:00:00</c:v>
                  </c:pt>
                  <c:pt idx="593">
                    <c:v>01-06-2027 00:00:00</c:v>
                  </c:pt>
                  <c:pt idx="594">
                    <c:v>02-06-2027 00:00:00</c:v>
                  </c:pt>
                  <c:pt idx="595">
                    <c:v>03-06-2027 00:00:00</c:v>
                  </c:pt>
                  <c:pt idx="596">
                    <c:v>04-06-2027 00:00:00</c:v>
                  </c:pt>
                  <c:pt idx="597">
                    <c:v>05-06-2027 00:00:00</c:v>
                  </c:pt>
                  <c:pt idx="598">
                    <c:v>06-06-2027 00:00:00</c:v>
                  </c:pt>
                  <c:pt idx="599">
                    <c:v>07-06-2027 00:00:00</c:v>
                  </c:pt>
                  <c:pt idx="600">
                    <c:v>08-06-2027 00:00:00</c:v>
                  </c:pt>
                  <c:pt idx="601">
                    <c:v>09-06-2027 00:00:00</c:v>
                  </c:pt>
                  <c:pt idx="602">
                    <c:v>10-06-2027 00:00:00</c:v>
                  </c:pt>
                  <c:pt idx="603">
                    <c:v>11-06-2027 00:00:00</c:v>
                  </c:pt>
                  <c:pt idx="604">
                    <c:v>12-06-2027 00:00:00</c:v>
                  </c:pt>
                  <c:pt idx="605">
                    <c:v>13-06-2027 00:00:00</c:v>
                  </c:pt>
                  <c:pt idx="606">
                    <c:v>14-06-2027 00:00:00</c:v>
                  </c:pt>
                  <c:pt idx="607">
                    <c:v>15-06-2027 00:00:00</c:v>
                  </c:pt>
                  <c:pt idx="608">
                    <c:v>16-06-2027 00:00:00</c:v>
                  </c:pt>
                  <c:pt idx="609">
                    <c:v>17-06-2027 00:00:00</c:v>
                  </c:pt>
                  <c:pt idx="610">
                    <c:v>18-06-2027 00:00:00</c:v>
                  </c:pt>
                  <c:pt idx="611">
                    <c:v>19-06-2027 00:00:00</c:v>
                  </c:pt>
                  <c:pt idx="612">
                    <c:v>20-06-2027 00:00:00</c:v>
                  </c:pt>
                  <c:pt idx="613">
                    <c:v>21-06-2027 00:00:00</c:v>
                  </c:pt>
                  <c:pt idx="614">
                    <c:v>22-06-2027 00:00:00</c:v>
                  </c:pt>
                  <c:pt idx="615">
                    <c:v>23-06-2027 00:00:00</c:v>
                  </c:pt>
                  <c:pt idx="616">
                    <c:v>24-06-2027 00:00:00</c:v>
                  </c:pt>
                  <c:pt idx="617">
                    <c:v>25-06-2027 00:00:00</c:v>
                  </c:pt>
                  <c:pt idx="618">
                    <c:v>26-06-2027 00:00:00</c:v>
                  </c:pt>
                  <c:pt idx="619">
                    <c:v>27-06-2027 00:00:00</c:v>
                  </c:pt>
                  <c:pt idx="620">
                    <c:v>28-06-2027 00:00:00</c:v>
                  </c:pt>
                  <c:pt idx="621">
                    <c:v>29-06-2027 00:00:00</c:v>
                  </c:pt>
                  <c:pt idx="622">
                    <c:v>30-06-2027 00:00:00</c:v>
                  </c:pt>
                  <c:pt idx="623">
                    <c:v>01-07-2027 00:00:00</c:v>
                  </c:pt>
                  <c:pt idx="624">
                    <c:v>02-07-2027 00:00:00</c:v>
                  </c:pt>
                  <c:pt idx="625">
                    <c:v>03-07-2027 00:00:00</c:v>
                  </c:pt>
                  <c:pt idx="626">
                    <c:v>04-07-2027 00:00:00</c:v>
                  </c:pt>
                  <c:pt idx="627">
                    <c:v>05-07-2027 00:00:00</c:v>
                  </c:pt>
                  <c:pt idx="628">
                    <c:v>06-07-2027 00:00:00</c:v>
                  </c:pt>
                  <c:pt idx="629">
                    <c:v>07-07-2027 00:00:00</c:v>
                  </c:pt>
                  <c:pt idx="630">
                    <c:v>08-07-2027 00:00:00</c:v>
                  </c:pt>
                  <c:pt idx="631">
                    <c:v>09-07-2027 00:00:00</c:v>
                  </c:pt>
                  <c:pt idx="632">
                    <c:v>10-07-2027 00:00:00</c:v>
                  </c:pt>
                  <c:pt idx="633">
                    <c:v>11-07-2027 00:00:00</c:v>
                  </c:pt>
                  <c:pt idx="634">
                    <c:v>12-07-2027 00:00:00</c:v>
                  </c:pt>
                  <c:pt idx="635">
                    <c:v>13-07-2027 00:00:00</c:v>
                  </c:pt>
                  <c:pt idx="636">
                    <c:v>14-07-2027 00:00:00</c:v>
                  </c:pt>
                  <c:pt idx="637">
                    <c:v>15-07-2027 00:00:00</c:v>
                  </c:pt>
                  <c:pt idx="638">
                    <c:v>16-07-2027 00:00:00</c:v>
                  </c:pt>
                  <c:pt idx="639">
                    <c:v>17-07-2027 00:00:00</c:v>
                  </c:pt>
                  <c:pt idx="640">
                    <c:v>18-07-2027 00:00:00</c:v>
                  </c:pt>
                  <c:pt idx="641">
                    <c:v>19-07-2027 00:00:00</c:v>
                  </c:pt>
                  <c:pt idx="642">
                    <c:v>20-07-2027 00:00:00</c:v>
                  </c:pt>
                  <c:pt idx="643">
                    <c:v>21-07-2027 00:00:00</c:v>
                  </c:pt>
                  <c:pt idx="644">
                    <c:v>22-07-2027 00:00:00</c:v>
                  </c:pt>
                  <c:pt idx="645">
                    <c:v>23-07-2027 00:00:00</c:v>
                  </c:pt>
                  <c:pt idx="646">
                    <c:v>24-07-2027 00:00:00</c:v>
                  </c:pt>
                  <c:pt idx="647">
                    <c:v>25-07-2027 00:00:00</c:v>
                  </c:pt>
                  <c:pt idx="648">
                    <c:v>26-07-2027 00:00:00</c:v>
                  </c:pt>
                  <c:pt idx="649">
                    <c:v>27-07-2027 00:00:00</c:v>
                  </c:pt>
                  <c:pt idx="650">
                    <c:v>28-07-2027 00:00:00</c:v>
                  </c:pt>
                  <c:pt idx="651">
                    <c:v>29-07-2027 00:00:00</c:v>
                  </c:pt>
                  <c:pt idx="652">
                    <c:v>30-07-2027 00:00:00</c:v>
                  </c:pt>
                  <c:pt idx="653">
                    <c:v>31-07-2027 00:00:00</c:v>
                  </c:pt>
                  <c:pt idx="654">
                    <c:v>01-08-2027 00:00:00</c:v>
                  </c:pt>
                  <c:pt idx="655">
                    <c:v>02-08-2027 00:00:00</c:v>
                  </c:pt>
                  <c:pt idx="656">
                    <c:v>03-08-2027 00:00:00</c:v>
                  </c:pt>
                  <c:pt idx="657">
                    <c:v>04-08-2027 00:00:00</c:v>
                  </c:pt>
                  <c:pt idx="658">
                    <c:v>05-08-2027 00:00:00</c:v>
                  </c:pt>
                  <c:pt idx="659">
                    <c:v>06-08-2027 00:00:00</c:v>
                  </c:pt>
                  <c:pt idx="660">
                    <c:v>07-08-2027 00:00:00</c:v>
                  </c:pt>
                  <c:pt idx="661">
                    <c:v>08-08-2027 00:00:00</c:v>
                  </c:pt>
                  <c:pt idx="662">
                    <c:v>09-08-2027 00:00:00</c:v>
                  </c:pt>
                  <c:pt idx="663">
                    <c:v>10-08-2027 00:00:00</c:v>
                  </c:pt>
                  <c:pt idx="664">
                    <c:v>11-08-2027 00:00:00</c:v>
                  </c:pt>
                  <c:pt idx="665">
                    <c:v>12-08-2027 00:00:00</c:v>
                  </c:pt>
                  <c:pt idx="666">
                    <c:v>13-08-2027 00:00:00</c:v>
                  </c:pt>
                  <c:pt idx="667">
                    <c:v>14-08-2027 00:00:00</c:v>
                  </c:pt>
                  <c:pt idx="668">
                    <c:v>15-08-2027 00:00:00</c:v>
                  </c:pt>
                  <c:pt idx="669">
                    <c:v>16-08-2027 00:00:00</c:v>
                  </c:pt>
                  <c:pt idx="670">
                    <c:v>17-08-2027 00:00:00</c:v>
                  </c:pt>
                  <c:pt idx="671">
                    <c:v>18-08-2027 00:00:00</c:v>
                  </c:pt>
                  <c:pt idx="672">
                    <c:v>19-08-2027 00:00:00</c:v>
                  </c:pt>
                  <c:pt idx="673">
                    <c:v>20-08-2027 00:00:00</c:v>
                  </c:pt>
                  <c:pt idx="674">
                    <c:v>21-08-2027 00:00:00</c:v>
                  </c:pt>
                  <c:pt idx="675">
                    <c:v>22-08-2027 00:00:00</c:v>
                  </c:pt>
                  <c:pt idx="676">
                    <c:v>23-08-2027 00:00:00</c:v>
                  </c:pt>
                  <c:pt idx="677">
                    <c:v>24-08-2027 00:00:00</c:v>
                  </c:pt>
                  <c:pt idx="678">
                    <c:v>25-08-2027 00:00:00</c:v>
                  </c:pt>
                  <c:pt idx="679">
                    <c:v>26-08-2027 00:00:00</c:v>
                  </c:pt>
                  <c:pt idx="680">
                    <c:v>27-08-2027 00:00:00</c:v>
                  </c:pt>
                  <c:pt idx="681">
                    <c:v>28-08-2027 00:00:00</c:v>
                  </c:pt>
                  <c:pt idx="682">
                    <c:v>29-08-2027 00:00:00</c:v>
                  </c:pt>
                  <c:pt idx="683">
                    <c:v>30-08-2027 00:00:00</c:v>
                  </c:pt>
                  <c:pt idx="684">
                    <c:v>31-08-2027 00:00:00</c:v>
                  </c:pt>
                  <c:pt idx="685">
                    <c:v>01-09-2027 00:00:00</c:v>
                  </c:pt>
                  <c:pt idx="686">
                    <c:v>02-09-2027 00:00:00</c:v>
                  </c:pt>
                  <c:pt idx="687">
                    <c:v>03-09-2027 00:00:00</c:v>
                  </c:pt>
                  <c:pt idx="688">
                    <c:v>04-09-2027 00:00:00</c:v>
                  </c:pt>
                  <c:pt idx="689">
                    <c:v>05-09-2027 00:00:00</c:v>
                  </c:pt>
                  <c:pt idx="690">
                    <c:v>06-09-2027 00:00:00</c:v>
                  </c:pt>
                  <c:pt idx="691">
                    <c:v>07-09-2027 00:00:00</c:v>
                  </c:pt>
                  <c:pt idx="692">
                    <c:v>08-09-2027 00:00:00</c:v>
                  </c:pt>
                  <c:pt idx="693">
                    <c:v>09-09-2027 00:00:00</c:v>
                  </c:pt>
                  <c:pt idx="694">
                    <c:v>10-09-2027 00:00:00</c:v>
                  </c:pt>
                  <c:pt idx="695">
                    <c:v>11-09-2027 00:00:00</c:v>
                  </c:pt>
                  <c:pt idx="696">
                    <c:v>12-09-2027 00:00:00</c:v>
                  </c:pt>
                  <c:pt idx="697">
                    <c:v>13-09-2027 00:00:00</c:v>
                  </c:pt>
                  <c:pt idx="698">
                    <c:v>14-09-2027 00:00:00</c:v>
                  </c:pt>
                  <c:pt idx="699">
                    <c:v>15-09-2027 00:00:00</c:v>
                  </c:pt>
                  <c:pt idx="700">
                    <c:v>16-09-2027 00:00:00</c:v>
                  </c:pt>
                  <c:pt idx="701">
                    <c:v>17-09-2027 00:00:00</c:v>
                  </c:pt>
                  <c:pt idx="702">
                    <c:v>18-09-2027 00:00:00</c:v>
                  </c:pt>
                  <c:pt idx="703">
                    <c:v>19-09-2027 00:00:00</c:v>
                  </c:pt>
                  <c:pt idx="704">
                    <c:v>20-09-2027 00:00:00</c:v>
                  </c:pt>
                  <c:pt idx="705">
                    <c:v>21-09-2027 00:00:00</c:v>
                  </c:pt>
                  <c:pt idx="706">
                    <c:v>22-09-2027 00:00:00</c:v>
                  </c:pt>
                  <c:pt idx="707">
                    <c:v>23-09-2027 00:00:00</c:v>
                  </c:pt>
                  <c:pt idx="708">
                    <c:v>24-09-2027 00:00:00</c:v>
                  </c:pt>
                  <c:pt idx="709">
                    <c:v>25-09-2027 00:00:00</c:v>
                  </c:pt>
                  <c:pt idx="710">
                    <c:v>26-09-2027 00:00:00</c:v>
                  </c:pt>
                  <c:pt idx="711">
                    <c:v>27-09-2027 00:00:00</c:v>
                  </c:pt>
                  <c:pt idx="712">
                    <c:v>28-09-2027 00:00:00</c:v>
                  </c:pt>
                  <c:pt idx="713">
                    <c:v>29-09-2027 00:00:00</c:v>
                  </c:pt>
                  <c:pt idx="714">
                    <c:v>30-09-2027 00:00:00</c:v>
                  </c:pt>
                  <c:pt idx="715">
                    <c:v>01-10-2027 00:00:00</c:v>
                  </c:pt>
                  <c:pt idx="716">
                    <c:v>02-10-2027 00:00:00</c:v>
                  </c:pt>
                  <c:pt idx="717">
                    <c:v>03-10-2027 00:00:00</c:v>
                  </c:pt>
                  <c:pt idx="718">
                    <c:v>04-10-2027 00:00:00</c:v>
                  </c:pt>
                  <c:pt idx="719">
                    <c:v>05-10-2027 00:00:00</c:v>
                  </c:pt>
                  <c:pt idx="720">
                    <c:v>06-10-2027 00:00:00</c:v>
                  </c:pt>
                  <c:pt idx="721">
                    <c:v>07-10-2027 00:00:00</c:v>
                  </c:pt>
                  <c:pt idx="722">
                    <c:v>08-10-2027 00:00:00</c:v>
                  </c:pt>
                  <c:pt idx="723">
                    <c:v>09-10-2027 00:00:00</c:v>
                  </c:pt>
                  <c:pt idx="724">
                    <c:v>10-10-2027 00:00:00</c:v>
                  </c:pt>
                  <c:pt idx="725">
                    <c:v>11-10-2027 00:00:00</c:v>
                  </c:pt>
                  <c:pt idx="726">
                    <c:v>12-10-2027 00:00:00</c:v>
                  </c:pt>
                  <c:pt idx="727">
                    <c:v>13-10-2027 00:00:00</c:v>
                  </c:pt>
                  <c:pt idx="728">
                    <c:v>14-10-2027 00:00:00</c:v>
                  </c:pt>
                  <c:pt idx="729">
                    <c:v>15-10-2027 00:00:00</c:v>
                  </c:pt>
                  <c:pt idx="730">
                    <c:v>16-10-2027 00:00:00</c:v>
                  </c:pt>
                  <c:pt idx="731">
                    <c:v>17-10-2027 00:00:00</c:v>
                  </c:pt>
                  <c:pt idx="732">
                    <c:v>18-10-2027 00:00:00</c:v>
                  </c:pt>
                  <c:pt idx="733">
                    <c:v>19-10-2027 00:00:00</c:v>
                  </c:pt>
                  <c:pt idx="734">
                    <c:v>20-10-2027 00:00:00</c:v>
                  </c:pt>
                  <c:pt idx="735">
                    <c:v>21-10-2027 00:00:00</c:v>
                  </c:pt>
                  <c:pt idx="736">
                    <c:v>22-10-2027 00:00:00</c:v>
                  </c:pt>
                  <c:pt idx="737">
                    <c:v>23-10-2027 00:00:00</c:v>
                  </c:pt>
                  <c:pt idx="738">
                    <c:v>24-10-2027 00:00:00</c:v>
                  </c:pt>
                  <c:pt idx="739">
                    <c:v>25-10-2027 00:00:00</c:v>
                  </c:pt>
                  <c:pt idx="740">
                    <c:v>26-10-2027 00:00:00</c:v>
                  </c:pt>
                  <c:pt idx="741">
                    <c:v>27-10-2027 00:00:00</c:v>
                  </c:pt>
                  <c:pt idx="742">
                    <c:v>28-10-2027 00:00:00</c:v>
                  </c:pt>
                  <c:pt idx="743">
                    <c:v>29-10-2027 00:00:00</c:v>
                  </c:pt>
                  <c:pt idx="744">
                    <c:v>30-10-2027 00:00:00</c:v>
                  </c:pt>
                  <c:pt idx="745">
                    <c:v>31-10-2027 00:00:00</c:v>
                  </c:pt>
                  <c:pt idx="746">
                    <c:v>01-11-2027 00:00:00</c:v>
                  </c:pt>
                  <c:pt idx="747">
                    <c:v>02-11-2027 00:00:00</c:v>
                  </c:pt>
                  <c:pt idx="748">
                    <c:v>03-11-2027 00:00:00</c:v>
                  </c:pt>
                  <c:pt idx="749">
                    <c:v>04-11-2027 00:00:00</c:v>
                  </c:pt>
                  <c:pt idx="750">
                    <c:v>05-11-2027 00:00:00</c:v>
                  </c:pt>
                  <c:pt idx="751">
                    <c:v>06-11-2027 00:00:00</c:v>
                  </c:pt>
                  <c:pt idx="752">
                    <c:v>07-11-2027 00:00:00</c:v>
                  </c:pt>
                  <c:pt idx="753">
                    <c:v>08-11-2027 00:00:00</c:v>
                  </c:pt>
                  <c:pt idx="754">
                    <c:v>09-11-2027 00:00:00</c:v>
                  </c:pt>
                  <c:pt idx="755">
                    <c:v>10-11-2027 00:00:00</c:v>
                  </c:pt>
                  <c:pt idx="756">
                    <c:v>11-11-2027 00:00:00</c:v>
                  </c:pt>
                  <c:pt idx="757">
                    <c:v>12-11-2027 00:00:00</c:v>
                  </c:pt>
                  <c:pt idx="758">
                    <c:v>13-11-2027 00:00:00</c:v>
                  </c:pt>
                  <c:pt idx="759">
                    <c:v>14-11-2027 00:00:00</c:v>
                  </c:pt>
                  <c:pt idx="760">
                    <c:v>15-11-2027 00:00:00</c:v>
                  </c:pt>
                  <c:pt idx="761">
                    <c:v>16-11-2027 00:00:00</c:v>
                  </c:pt>
                  <c:pt idx="762">
                    <c:v>17-11-2027 00:00:00</c:v>
                  </c:pt>
                  <c:pt idx="763">
                    <c:v>18-11-2027 00:00:00</c:v>
                  </c:pt>
                  <c:pt idx="764">
                    <c:v>19-11-2027 00:00:00</c:v>
                  </c:pt>
                  <c:pt idx="765">
                    <c:v>20-11-2027 00:00:00</c:v>
                  </c:pt>
                  <c:pt idx="766">
                    <c:v>21-11-2027 00:00:00</c:v>
                  </c:pt>
                  <c:pt idx="767">
                    <c:v>22-11-2027 00:00:00</c:v>
                  </c:pt>
                  <c:pt idx="768">
                    <c:v>23-11-2027 00:00:00</c:v>
                  </c:pt>
                  <c:pt idx="769">
                    <c:v>24-11-2027 00:00:00</c:v>
                  </c:pt>
                  <c:pt idx="770">
                    <c:v>25-11-2027 00:00:00</c:v>
                  </c:pt>
                  <c:pt idx="771">
                    <c:v>26-11-2027 00:00:00</c:v>
                  </c:pt>
                  <c:pt idx="772">
                    <c:v>27-11-2027 00:00:00</c:v>
                  </c:pt>
                  <c:pt idx="773">
                    <c:v>28-11-2027 00:00:00</c:v>
                  </c:pt>
                  <c:pt idx="774">
                    <c:v>29-11-2027 00:00:00</c:v>
                  </c:pt>
                  <c:pt idx="775">
                    <c:v>30-11-2027 00:00:00</c:v>
                  </c:pt>
                  <c:pt idx="776">
                    <c:v>01-12-2027 00:00:00</c:v>
                  </c:pt>
                  <c:pt idx="777">
                    <c:v>02-12-2027 00:00:00</c:v>
                  </c:pt>
                  <c:pt idx="778">
                    <c:v>03-12-2027 00:00:00</c:v>
                  </c:pt>
                  <c:pt idx="779">
                    <c:v>04-12-2027 00:00:00</c:v>
                  </c:pt>
                  <c:pt idx="780">
                    <c:v>05-12-2027 00:00:00</c:v>
                  </c:pt>
                  <c:pt idx="781">
                    <c:v>06-12-2027 00:00:00</c:v>
                  </c:pt>
                  <c:pt idx="782">
                    <c:v>07-12-2027 00:00:00</c:v>
                  </c:pt>
                  <c:pt idx="783">
                    <c:v>08-12-2027 00:00:00</c:v>
                  </c:pt>
                  <c:pt idx="784">
                    <c:v>09-12-2027 00:00:00</c:v>
                  </c:pt>
                  <c:pt idx="785">
                    <c:v>10-12-2027 00:00:00</c:v>
                  </c:pt>
                  <c:pt idx="786">
                    <c:v>11-12-2027 00:00:00</c:v>
                  </c:pt>
                  <c:pt idx="787">
                    <c:v>12-12-2027 00:00:00</c:v>
                  </c:pt>
                  <c:pt idx="788">
                    <c:v>13-12-2027 00:00:00</c:v>
                  </c:pt>
                  <c:pt idx="789">
                    <c:v>14-12-2027 00:00:00</c:v>
                  </c:pt>
                  <c:pt idx="790">
                    <c:v>15-12-2027 00:00:00</c:v>
                  </c:pt>
                  <c:pt idx="791">
                    <c:v>16-12-2027 00:00:00</c:v>
                  </c:pt>
                  <c:pt idx="792">
                    <c:v>17-12-2027 00:00:00</c:v>
                  </c:pt>
                  <c:pt idx="793">
                    <c:v>18-12-2027 00:00:00</c:v>
                  </c:pt>
                  <c:pt idx="794">
                    <c:v>19-12-2027 00:00:00</c:v>
                  </c:pt>
                  <c:pt idx="795">
                    <c:v>20-12-2027 00:00:00</c:v>
                  </c:pt>
                  <c:pt idx="796">
                    <c:v>21-12-2027 00:00:00</c:v>
                  </c:pt>
                  <c:pt idx="797">
                    <c:v>22-12-2027 00:00:00</c:v>
                  </c:pt>
                  <c:pt idx="798">
                    <c:v>23-12-2027 00:00:00</c:v>
                  </c:pt>
                  <c:pt idx="799">
                    <c:v>24-12-2027 00:00:00</c:v>
                  </c:pt>
                  <c:pt idx="800">
                    <c:v>25-12-2027 00:00:00</c:v>
                  </c:pt>
                  <c:pt idx="801">
                    <c:v>26-12-2027 00:00:00</c:v>
                  </c:pt>
                  <c:pt idx="802">
                    <c:v>27-12-2027 00:00:00</c:v>
                  </c:pt>
                  <c:pt idx="803">
                    <c:v>28-12-2027 00:00:00</c:v>
                  </c:pt>
                  <c:pt idx="804">
                    <c:v>29-12-2027 00:00:00</c:v>
                  </c:pt>
                  <c:pt idx="805">
                    <c:v>30-12-2027 00:00:00</c:v>
                  </c:pt>
                  <c:pt idx="806">
                    <c:v>31-12-2027 00:00:00</c:v>
                  </c:pt>
                  <c:pt idx="807">
                    <c:v>01-01-2028 00:00:00</c:v>
                  </c:pt>
                  <c:pt idx="808">
                    <c:v>02-01-2028 00:00:00</c:v>
                  </c:pt>
                  <c:pt idx="809">
                    <c:v>03-01-2028 00:00:00</c:v>
                  </c:pt>
                  <c:pt idx="810">
                    <c:v>04-01-2028 00:00:00</c:v>
                  </c:pt>
                  <c:pt idx="811">
                    <c:v>05-01-2028 00:00:00</c:v>
                  </c:pt>
                  <c:pt idx="812">
                    <c:v>06-01-2028 00:00:00</c:v>
                  </c:pt>
                  <c:pt idx="813">
                    <c:v>07-01-2028 00:00:00</c:v>
                  </c:pt>
                  <c:pt idx="814">
                    <c:v>08-01-2028 00:00:00</c:v>
                  </c:pt>
                  <c:pt idx="815">
                    <c:v>09-01-2028 00:00:00</c:v>
                  </c:pt>
                  <c:pt idx="816">
                    <c:v>10-01-2028 00:00:00</c:v>
                  </c:pt>
                  <c:pt idx="817">
                    <c:v>11-01-2028 00:00:00</c:v>
                  </c:pt>
                  <c:pt idx="818">
                    <c:v>12-01-2028 00:00:00</c:v>
                  </c:pt>
                  <c:pt idx="819">
                    <c:v>13-01-2028 00:00:00</c:v>
                  </c:pt>
                  <c:pt idx="820">
                    <c:v>14-01-2028 00:00:00</c:v>
                  </c:pt>
                  <c:pt idx="821">
                    <c:v>15-01-2028 00:00:00</c:v>
                  </c:pt>
                  <c:pt idx="822">
                    <c:v>16-01-2028 00:00:00</c:v>
                  </c:pt>
                  <c:pt idx="823">
                    <c:v>17-01-2028 00:00:00</c:v>
                  </c:pt>
                  <c:pt idx="824">
                    <c:v>18-01-2028 00:00:00</c:v>
                  </c:pt>
                  <c:pt idx="825">
                    <c:v>19-01-2028 00:00:00</c:v>
                  </c:pt>
                  <c:pt idx="826">
                    <c:v>20-01-2028 00:00:00</c:v>
                  </c:pt>
                  <c:pt idx="827">
                    <c:v>21-01-2028 00:00:00</c:v>
                  </c:pt>
                  <c:pt idx="828">
                    <c:v>22-01-2028 00:00:00</c:v>
                  </c:pt>
                  <c:pt idx="829">
                    <c:v>23-01-2028 00:00:00</c:v>
                  </c:pt>
                  <c:pt idx="830">
                    <c:v>24-01-2028 00:00:00</c:v>
                  </c:pt>
                  <c:pt idx="831">
                    <c:v>25-01-2028 00:00:00</c:v>
                  </c:pt>
                  <c:pt idx="832">
                    <c:v>26-01-2028 00:00:00</c:v>
                  </c:pt>
                  <c:pt idx="833">
                    <c:v>27-01-2028 00:00:00</c:v>
                  </c:pt>
                  <c:pt idx="834">
                    <c:v>28-01-2028 00:00:00</c:v>
                  </c:pt>
                  <c:pt idx="835">
                    <c:v>29-01-2028 00:00:00</c:v>
                  </c:pt>
                  <c:pt idx="836">
                    <c:v>30-01-2028 00:00:00</c:v>
                  </c:pt>
                  <c:pt idx="837">
                    <c:v>31-01-2028 00:00:00</c:v>
                  </c:pt>
                  <c:pt idx="838">
                    <c:v>01-02-2028 00:00:00</c:v>
                  </c:pt>
                  <c:pt idx="839">
                    <c:v>02-02-2028 00:00:00</c:v>
                  </c:pt>
                  <c:pt idx="840">
                    <c:v>03-02-2028 00:00:00</c:v>
                  </c:pt>
                  <c:pt idx="841">
                    <c:v>04-02-2028 00:00:00</c:v>
                  </c:pt>
                  <c:pt idx="842">
                    <c:v>05-02-2028 00:00:00</c:v>
                  </c:pt>
                  <c:pt idx="843">
                    <c:v>06-02-2028 00:00:00</c:v>
                  </c:pt>
                  <c:pt idx="844">
                    <c:v>07-02-2028 00:00:00</c:v>
                  </c:pt>
                  <c:pt idx="845">
                    <c:v>08-02-2028 00:00:00</c:v>
                  </c:pt>
                  <c:pt idx="846">
                    <c:v>09-02-2028 00:00:00</c:v>
                  </c:pt>
                  <c:pt idx="847">
                    <c:v>10-02-2028 00:00:00</c:v>
                  </c:pt>
                  <c:pt idx="848">
                    <c:v>11-02-2028 00:00:00</c:v>
                  </c:pt>
                  <c:pt idx="849">
                    <c:v>12-02-2028 00:00:00</c:v>
                  </c:pt>
                  <c:pt idx="850">
                    <c:v>13-02-2028 00:00:00</c:v>
                  </c:pt>
                  <c:pt idx="851">
                    <c:v>14-02-2028 00:00:00</c:v>
                  </c:pt>
                  <c:pt idx="852">
                    <c:v>15-02-2028 00:00:00</c:v>
                  </c:pt>
                  <c:pt idx="853">
                    <c:v>16-02-2028 00:00:00</c:v>
                  </c:pt>
                  <c:pt idx="854">
                    <c:v>17-02-2028 00:00:00</c:v>
                  </c:pt>
                  <c:pt idx="855">
                    <c:v>18-02-2028 00:00:00</c:v>
                  </c:pt>
                  <c:pt idx="856">
                    <c:v>19-02-2028 00:00:00</c:v>
                  </c:pt>
                  <c:pt idx="857">
                    <c:v>20-02-2028 00:00:00</c:v>
                  </c:pt>
                  <c:pt idx="858">
                    <c:v>21-02-2028 00:00:00</c:v>
                  </c:pt>
                  <c:pt idx="859">
                    <c:v>22-02-2028 00:00:00</c:v>
                  </c:pt>
                  <c:pt idx="860">
                    <c:v>23-02-2028 00:00:00</c:v>
                  </c:pt>
                  <c:pt idx="861">
                    <c:v>24-02-2028 00:00:00</c:v>
                  </c:pt>
                  <c:pt idx="862">
                    <c:v>25-02-2028 00:00:00</c:v>
                  </c:pt>
                  <c:pt idx="863">
                    <c:v>26-02-2028 00:00:00</c:v>
                  </c:pt>
                  <c:pt idx="864">
                    <c:v>27-02-2028 00:00:00</c:v>
                  </c:pt>
                  <c:pt idx="865">
                    <c:v>28-02-2028 00:00:00</c:v>
                  </c:pt>
                  <c:pt idx="866">
                    <c:v>29-02-2028 00:00:00</c:v>
                  </c:pt>
                  <c:pt idx="867">
                    <c:v>01-03-2028 00:00:00</c:v>
                  </c:pt>
                  <c:pt idx="868">
                    <c:v>02-03-2028 00:00:00</c:v>
                  </c:pt>
                  <c:pt idx="869">
                    <c:v>03-03-2028 00:00:00</c:v>
                  </c:pt>
                  <c:pt idx="870">
                    <c:v>04-03-2028 00:00:00</c:v>
                  </c:pt>
                  <c:pt idx="871">
                    <c:v>05-03-2028 00:00:00</c:v>
                  </c:pt>
                  <c:pt idx="872">
                    <c:v>06-03-2028 00:00:00</c:v>
                  </c:pt>
                  <c:pt idx="873">
                    <c:v>07-03-2028 00:00:00</c:v>
                  </c:pt>
                  <c:pt idx="874">
                    <c:v>08-03-2028 00:00:00</c:v>
                  </c:pt>
                  <c:pt idx="875">
                    <c:v>09-03-2028 00:00:00</c:v>
                  </c:pt>
                  <c:pt idx="876">
                    <c:v>10-03-2028 00:00:00</c:v>
                  </c:pt>
                  <c:pt idx="877">
                    <c:v>11-03-2028 00:00:00</c:v>
                  </c:pt>
                  <c:pt idx="878">
                    <c:v>12-03-2028 00:00:00</c:v>
                  </c:pt>
                  <c:pt idx="879">
                    <c:v>13-03-2028 00:00:00</c:v>
                  </c:pt>
                  <c:pt idx="880">
                    <c:v>14-03-2028 00:00:00</c:v>
                  </c:pt>
                  <c:pt idx="881">
                    <c:v>15-03-2028 00:00:00</c:v>
                  </c:pt>
                  <c:pt idx="882">
                    <c:v>16-03-2028 00:00:00</c:v>
                  </c:pt>
                  <c:pt idx="883">
                    <c:v>17-03-2028 00:00:00</c:v>
                  </c:pt>
                  <c:pt idx="884">
                    <c:v>18-03-2028 00:00:00</c:v>
                  </c:pt>
                  <c:pt idx="885">
                    <c:v>19-03-2028 00:00:00</c:v>
                  </c:pt>
                  <c:pt idx="886">
                    <c:v>20-03-2028 00:00:00</c:v>
                  </c:pt>
                  <c:pt idx="887">
                    <c:v>21-03-2028 00:00:00</c:v>
                  </c:pt>
                  <c:pt idx="888">
                    <c:v>22-03-2028 00:00:00</c:v>
                  </c:pt>
                  <c:pt idx="889">
                    <c:v>23-03-2028 00:00:00</c:v>
                  </c:pt>
                  <c:pt idx="890">
                    <c:v>24-03-2028 00:00:00</c:v>
                  </c:pt>
                  <c:pt idx="891">
                    <c:v>25-03-2028 00:00:00</c:v>
                  </c:pt>
                  <c:pt idx="892">
                    <c:v>26-03-2028 00:00:00</c:v>
                  </c:pt>
                  <c:pt idx="893">
                    <c:v>27-03-2028 00:00:00</c:v>
                  </c:pt>
                  <c:pt idx="894">
                    <c:v>28-03-2028 00:00:00</c:v>
                  </c:pt>
                  <c:pt idx="895">
                    <c:v>29-03-2028 00:00:00</c:v>
                  </c:pt>
                  <c:pt idx="896">
                    <c:v>30-03-2028 00:00:00</c:v>
                  </c:pt>
                  <c:pt idx="897">
                    <c:v>31-03-2028 00:00:00</c:v>
                  </c:pt>
                  <c:pt idx="898">
                    <c:v>01-04-2028 00:00:00</c:v>
                  </c:pt>
                  <c:pt idx="899">
                    <c:v>02-04-2028 00:00:00</c:v>
                  </c:pt>
                  <c:pt idx="900">
                    <c:v>03-04-2028 00:00:00</c:v>
                  </c:pt>
                  <c:pt idx="901">
                    <c:v>04-04-2028 00:00:00</c:v>
                  </c:pt>
                  <c:pt idx="902">
                    <c:v>05-04-2028 00:00:00</c:v>
                  </c:pt>
                  <c:pt idx="903">
                    <c:v>06-04-2028 00:00:00</c:v>
                  </c:pt>
                  <c:pt idx="904">
                    <c:v>07-04-2028 00:00:00</c:v>
                  </c:pt>
                  <c:pt idx="905">
                    <c:v>08-04-2028 00:00:00</c:v>
                  </c:pt>
                  <c:pt idx="906">
                    <c:v>09-04-2028 00:00:00</c:v>
                  </c:pt>
                  <c:pt idx="907">
                    <c:v>10-04-2028 00:00:00</c:v>
                  </c:pt>
                  <c:pt idx="908">
                    <c:v>11-04-2028 00:00:00</c:v>
                  </c:pt>
                  <c:pt idx="909">
                    <c:v>12-04-2028 00:00:00</c:v>
                  </c:pt>
                  <c:pt idx="910">
                    <c:v>13-04-2028 00:00:00</c:v>
                  </c:pt>
                  <c:pt idx="911">
                    <c:v>14-04-2028 00:00:00</c:v>
                  </c:pt>
                  <c:pt idx="912">
                    <c:v>15-04-2028 00:00:00</c:v>
                  </c:pt>
                  <c:pt idx="913">
                    <c:v>16-04-2028 00:00:00</c:v>
                  </c:pt>
                  <c:pt idx="914">
                    <c:v>17-04-2028 00:00:00</c:v>
                  </c:pt>
                  <c:pt idx="915">
                    <c:v>18-04-2028 00:00:00</c:v>
                  </c:pt>
                  <c:pt idx="916">
                    <c:v>19-04-2028 00:00:00</c:v>
                  </c:pt>
                  <c:pt idx="917">
                    <c:v>20-04-2028 00:00:00</c:v>
                  </c:pt>
                  <c:pt idx="918">
                    <c:v>21-04-2028 00:00:00</c:v>
                  </c:pt>
                  <c:pt idx="919">
                    <c:v>22-04-2028 00:00:00</c:v>
                  </c:pt>
                  <c:pt idx="920">
                    <c:v>23-04-2028 00:00:00</c:v>
                  </c:pt>
                  <c:pt idx="921">
                    <c:v>24-04-2028 00:00:00</c:v>
                  </c:pt>
                  <c:pt idx="922">
                    <c:v>25-04-2028 00:00:00</c:v>
                  </c:pt>
                  <c:pt idx="923">
                    <c:v>26-04-2028 00:00:00</c:v>
                  </c:pt>
                  <c:pt idx="924">
                    <c:v>27-04-2028 00:00:00</c:v>
                  </c:pt>
                  <c:pt idx="925">
                    <c:v>28-04-2028 00:00:00</c:v>
                  </c:pt>
                  <c:pt idx="926">
                    <c:v>29-04-2028 00:00:00</c:v>
                  </c:pt>
                  <c:pt idx="927">
                    <c:v>30-04-2028 00:00:00</c:v>
                  </c:pt>
                  <c:pt idx="928">
                    <c:v>01-05-2028 00:00:00</c:v>
                  </c:pt>
                  <c:pt idx="929">
                    <c:v>02-05-2028 00:00:00</c:v>
                  </c:pt>
                  <c:pt idx="930">
                    <c:v>03-05-2028 00:00:00</c:v>
                  </c:pt>
                  <c:pt idx="931">
                    <c:v>04-05-2028 00:00:00</c:v>
                  </c:pt>
                  <c:pt idx="932">
                    <c:v>05-05-2028 00:00:00</c:v>
                  </c:pt>
                  <c:pt idx="933">
                    <c:v>06-05-2028 00:00:00</c:v>
                  </c:pt>
                  <c:pt idx="934">
                    <c:v>07-05-2028 00:00:00</c:v>
                  </c:pt>
                  <c:pt idx="935">
                    <c:v>08-05-2028 00:00:00</c:v>
                  </c:pt>
                  <c:pt idx="936">
                    <c:v>09-05-2028 00:00:00</c:v>
                  </c:pt>
                  <c:pt idx="937">
                    <c:v>10-05-2028 00:00:00</c:v>
                  </c:pt>
                  <c:pt idx="938">
                    <c:v>11-05-2028 00:00:00</c:v>
                  </c:pt>
                  <c:pt idx="939">
                    <c:v>12-05-2028 00:00:00</c:v>
                  </c:pt>
                  <c:pt idx="940">
                    <c:v>13-05-2028 00:00:00</c:v>
                  </c:pt>
                  <c:pt idx="941">
                    <c:v>14-05-2028 00:00:00</c:v>
                  </c:pt>
                  <c:pt idx="942">
                    <c:v>15-05-2028 00:00:00</c:v>
                  </c:pt>
                  <c:pt idx="943">
                    <c:v>16-05-2028 00:00:00</c:v>
                  </c:pt>
                  <c:pt idx="944">
                    <c:v>17-05-2028 00:00:00</c:v>
                  </c:pt>
                  <c:pt idx="945">
                    <c:v>18-05-2028 00:00:00</c:v>
                  </c:pt>
                  <c:pt idx="946">
                    <c:v>19-05-2028 00:00:00</c:v>
                  </c:pt>
                  <c:pt idx="947">
                    <c:v>20-05-2028 00:00:00</c:v>
                  </c:pt>
                  <c:pt idx="948">
                    <c:v>21-05-2028 00:00:00</c:v>
                  </c:pt>
                  <c:pt idx="949">
                    <c:v>22-05-2028 00:00:00</c:v>
                  </c:pt>
                  <c:pt idx="950">
                    <c:v>23-05-2028 00:00:00</c:v>
                  </c:pt>
                  <c:pt idx="951">
                    <c:v>24-05-2028 00:00:00</c:v>
                  </c:pt>
                  <c:pt idx="952">
                    <c:v>25-05-2028 00:00:00</c:v>
                  </c:pt>
                  <c:pt idx="953">
                    <c:v>26-05-2028 00:00:00</c:v>
                  </c:pt>
                  <c:pt idx="954">
                    <c:v>27-05-2028 00:00:00</c:v>
                  </c:pt>
                  <c:pt idx="955">
                    <c:v>28-05-2028 00:00:00</c:v>
                  </c:pt>
                  <c:pt idx="956">
                    <c:v>29-05-2028 00:00:00</c:v>
                  </c:pt>
                  <c:pt idx="957">
                    <c:v>30-05-2028 00:00:00</c:v>
                  </c:pt>
                  <c:pt idx="958">
                    <c:v>31-05-2028 00:00:00</c:v>
                  </c:pt>
                  <c:pt idx="959">
                    <c:v>01-06-2028 00:00:00</c:v>
                  </c:pt>
                  <c:pt idx="960">
                    <c:v>02-06-2028 00:00:00</c:v>
                  </c:pt>
                  <c:pt idx="961">
                    <c:v>03-06-2028 00:00:00</c:v>
                  </c:pt>
                  <c:pt idx="962">
                    <c:v>04-06-2028 00:00:00</c:v>
                  </c:pt>
                  <c:pt idx="963">
                    <c:v>05-06-2028 00:00:00</c:v>
                  </c:pt>
                  <c:pt idx="964">
                    <c:v>06-06-2028 00:00:00</c:v>
                  </c:pt>
                  <c:pt idx="965">
                    <c:v>07-06-2028 00:00:00</c:v>
                  </c:pt>
                  <c:pt idx="966">
                    <c:v>08-06-2028 00:00:00</c:v>
                  </c:pt>
                  <c:pt idx="967">
                    <c:v>09-06-2028 00:00:00</c:v>
                  </c:pt>
                  <c:pt idx="968">
                    <c:v>10-06-2028 00:00:00</c:v>
                  </c:pt>
                  <c:pt idx="969">
                    <c:v>11-06-2028 00:00:00</c:v>
                  </c:pt>
                  <c:pt idx="970">
                    <c:v>12-06-2028 00:00:00</c:v>
                  </c:pt>
                  <c:pt idx="971">
                    <c:v>13-06-2028 00:00:00</c:v>
                  </c:pt>
                  <c:pt idx="972">
                    <c:v>14-06-2028 00:00:00</c:v>
                  </c:pt>
                  <c:pt idx="973">
                    <c:v>15-06-2028 00:00:00</c:v>
                  </c:pt>
                  <c:pt idx="974">
                    <c:v>16-06-2028 00:00:00</c:v>
                  </c:pt>
                  <c:pt idx="975">
                    <c:v>17-06-2028 00:00:00</c:v>
                  </c:pt>
                  <c:pt idx="976">
                    <c:v>18-06-2028 00:00:00</c:v>
                  </c:pt>
                  <c:pt idx="977">
                    <c:v>19-06-2028 00:00:00</c:v>
                  </c:pt>
                  <c:pt idx="978">
                    <c:v>20-06-2028 00:00:00</c:v>
                  </c:pt>
                  <c:pt idx="979">
                    <c:v>21-06-2028 00:00:00</c:v>
                  </c:pt>
                  <c:pt idx="980">
                    <c:v>22-06-2028 00:00:00</c:v>
                  </c:pt>
                  <c:pt idx="981">
                    <c:v>23-06-2028 00:00:00</c:v>
                  </c:pt>
                  <c:pt idx="982">
                    <c:v>24-06-2028 00:00:00</c:v>
                  </c:pt>
                  <c:pt idx="983">
                    <c:v>25-06-2028 00:00:00</c:v>
                  </c:pt>
                  <c:pt idx="984">
                    <c:v>26-06-2028 00:00:00</c:v>
                  </c:pt>
                  <c:pt idx="985">
                    <c:v>27-06-2028 00:00:00</c:v>
                  </c:pt>
                  <c:pt idx="986">
                    <c:v>28-06-2028 00:00:00</c:v>
                  </c:pt>
                  <c:pt idx="987">
                    <c:v>29-06-2028 00:00:00</c:v>
                  </c:pt>
                  <c:pt idx="988">
                    <c:v>30-06-2028 00:00:00</c:v>
                  </c:pt>
                  <c:pt idx="989">
                    <c:v>01-07-2028 00:00:00</c:v>
                  </c:pt>
                  <c:pt idx="990">
                    <c:v>02-07-2028 00:00:00</c:v>
                  </c:pt>
                  <c:pt idx="991">
                    <c:v>03-07-2028 00:00:00</c:v>
                  </c:pt>
                  <c:pt idx="992">
                    <c:v>04-07-2028 00:00:00</c:v>
                  </c:pt>
                  <c:pt idx="993">
                    <c:v>05-07-2028 00:00:00</c:v>
                  </c:pt>
                  <c:pt idx="994">
                    <c:v>06-07-2028 00:00:00</c:v>
                  </c:pt>
                  <c:pt idx="995">
                    <c:v>07-07-2028 00:00:00</c:v>
                  </c:pt>
                  <c:pt idx="996">
                    <c:v>08-07-2028 00:00:00</c:v>
                  </c:pt>
                  <c:pt idx="997">
                    <c:v>09-07-2028 00:00:00</c:v>
                  </c:pt>
                  <c:pt idx="998">
                    <c:v>10-07-2028 00:00:00</c:v>
                  </c:pt>
                  <c:pt idx="999">
                    <c:v>11-07-2028 00:00:00</c:v>
                  </c:pt>
                  <c:pt idx="1000">
                    <c:v>12-07-2028 00:00:00</c:v>
                  </c:pt>
                  <c:pt idx="1001">
                    <c:v>13-07-2028 00:00:00</c:v>
                  </c:pt>
                  <c:pt idx="1002">
                    <c:v>14-07-2028 00:00:00</c:v>
                  </c:pt>
                  <c:pt idx="1003">
                    <c:v>15-07-2028 00:00:00</c:v>
                  </c:pt>
                  <c:pt idx="1004">
                    <c:v>16-07-2028 00:00:00</c:v>
                  </c:pt>
                  <c:pt idx="1005">
                    <c:v>17-07-2028 00:00:00</c:v>
                  </c:pt>
                  <c:pt idx="1006">
                    <c:v>18-07-2028 00:00:00</c:v>
                  </c:pt>
                  <c:pt idx="1007">
                    <c:v>19-07-2028 00:00:00</c:v>
                  </c:pt>
                  <c:pt idx="1008">
                    <c:v>20-07-2028 00:00:00</c:v>
                  </c:pt>
                  <c:pt idx="1009">
                    <c:v>21-07-2028 00:00:00</c:v>
                  </c:pt>
                  <c:pt idx="1010">
                    <c:v>22-07-2028 00:00:00</c:v>
                  </c:pt>
                  <c:pt idx="1011">
                    <c:v>23-07-2028 00:00:00</c:v>
                  </c:pt>
                  <c:pt idx="1012">
                    <c:v>24-07-2028 00:00:00</c:v>
                  </c:pt>
                  <c:pt idx="1013">
                    <c:v>25-07-2028 00:00:00</c:v>
                  </c:pt>
                  <c:pt idx="1014">
                    <c:v>26-07-2028 00:00:00</c:v>
                  </c:pt>
                  <c:pt idx="1015">
                    <c:v>27-07-2028 00:00:00</c:v>
                  </c:pt>
                  <c:pt idx="1016">
                    <c:v>28-07-2028 00:00:00</c:v>
                  </c:pt>
                  <c:pt idx="1017">
                    <c:v>29-07-2028 00:00:00</c:v>
                  </c:pt>
                  <c:pt idx="1018">
                    <c:v>30-07-2028 00:00:00</c:v>
                  </c:pt>
                  <c:pt idx="1019">
                    <c:v>31-07-2028 00:00:00</c:v>
                  </c:pt>
                  <c:pt idx="1020">
                    <c:v>01-08-2028 00:00:00</c:v>
                  </c:pt>
                  <c:pt idx="1021">
                    <c:v>02-08-2028 00:00:00</c:v>
                  </c:pt>
                  <c:pt idx="1022">
                    <c:v>03-08-2028 00:00:00</c:v>
                  </c:pt>
                  <c:pt idx="1023">
                    <c:v>04-08-2028 00:00:00</c:v>
                  </c:pt>
                  <c:pt idx="1024">
                    <c:v>05-08-2028 00:00:00</c:v>
                  </c:pt>
                  <c:pt idx="1025">
                    <c:v>06-08-2028 00:00:00</c:v>
                  </c:pt>
                  <c:pt idx="1026">
                    <c:v>07-08-2028 00:00:00</c:v>
                  </c:pt>
                  <c:pt idx="1027">
                    <c:v>08-08-2028 00:00:00</c:v>
                  </c:pt>
                  <c:pt idx="1028">
                    <c:v>09-08-2028 00:00:00</c:v>
                  </c:pt>
                  <c:pt idx="1029">
                    <c:v>10-08-2028 00:00:00</c:v>
                  </c:pt>
                  <c:pt idx="1030">
                    <c:v>11-08-2028 00:00:00</c:v>
                  </c:pt>
                  <c:pt idx="1031">
                    <c:v>12-08-2028 00:00:00</c:v>
                  </c:pt>
                  <c:pt idx="1032">
                    <c:v>13-08-2028 00:00:00</c:v>
                  </c:pt>
                  <c:pt idx="1033">
                    <c:v>14-08-2028 00:00:00</c:v>
                  </c:pt>
                  <c:pt idx="1034">
                    <c:v>15-08-2028 00:00:00</c:v>
                  </c:pt>
                  <c:pt idx="1035">
                    <c:v>16-08-2028 00:00:00</c:v>
                  </c:pt>
                  <c:pt idx="1036">
                    <c:v>17-08-2028 00:00:00</c:v>
                  </c:pt>
                  <c:pt idx="1037">
                    <c:v>18-08-2028 00:00:00</c:v>
                  </c:pt>
                  <c:pt idx="1038">
                    <c:v>19-08-2028 00:00:00</c:v>
                  </c:pt>
                  <c:pt idx="1039">
                    <c:v>20-08-2028 00:00:00</c:v>
                  </c:pt>
                  <c:pt idx="1040">
                    <c:v>21-08-2028 00:00:00</c:v>
                  </c:pt>
                  <c:pt idx="1041">
                    <c:v>22-08-2028 00:00:00</c:v>
                  </c:pt>
                  <c:pt idx="1042">
                    <c:v>23-08-2028 00:00:00</c:v>
                  </c:pt>
                  <c:pt idx="1043">
                    <c:v>24-08-2028 00:00:00</c:v>
                  </c:pt>
                  <c:pt idx="1044">
                    <c:v>25-08-2028 00:00:00</c:v>
                  </c:pt>
                  <c:pt idx="1045">
                    <c:v>26-08-2028 00:00:00</c:v>
                  </c:pt>
                  <c:pt idx="1046">
                    <c:v>27-08-2028 00:00:00</c:v>
                  </c:pt>
                  <c:pt idx="1047">
                    <c:v>28-08-2028 00:00:00</c:v>
                  </c:pt>
                  <c:pt idx="1048">
                    <c:v>29-08-2028 00:00:00</c:v>
                  </c:pt>
                  <c:pt idx="1049">
                    <c:v>30-08-2028 00:00:00</c:v>
                  </c:pt>
                  <c:pt idx="1050">
                    <c:v>31-08-2028 00:00:00</c:v>
                  </c:pt>
                  <c:pt idx="1051">
                    <c:v>01-09-2028 00:00:00</c:v>
                  </c:pt>
                  <c:pt idx="1052">
                    <c:v>02-09-2028 00:00:00</c:v>
                  </c:pt>
                  <c:pt idx="1053">
                    <c:v>03-09-2028 00:00:00</c:v>
                  </c:pt>
                  <c:pt idx="1054">
                    <c:v>04-09-2028 00:00:00</c:v>
                  </c:pt>
                  <c:pt idx="1055">
                    <c:v>05-09-2028 00:00:00</c:v>
                  </c:pt>
                  <c:pt idx="1056">
                    <c:v>06-09-2028 00:00:00</c:v>
                  </c:pt>
                  <c:pt idx="1057">
                    <c:v>07-09-2028 00:00:00</c:v>
                  </c:pt>
                  <c:pt idx="1058">
                    <c:v>08-09-2028 00:00:00</c:v>
                  </c:pt>
                  <c:pt idx="1059">
                    <c:v>09-09-2028 00:00:00</c:v>
                  </c:pt>
                  <c:pt idx="1060">
                    <c:v>10-09-2028 00:00:00</c:v>
                  </c:pt>
                  <c:pt idx="1061">
                    <c:v>11-09-2028 00:00:00</c:v>
                  </c:pt>
                  <c:pt idx="1062">
                    <c:v>12-09-2028 00:00:00</c:v>
                  </c:pt>
                  <c:pt idx="1063">
                    <c:v>13-09-2028 00:00:00</c:v>
                  </c:pt>
                  <c:pt idx="1064">
                    <c:v>14-09-2028 00:00:00</c:v>
                  </c:pt>
                  <c:pt idx="1065">
                    <c:v>15-09-2028 00:00:00</c:v>
                  </c:pt>
                  <c:pt idx="1066">
                    <c:v>16-09-2028 00:00:00</c:v>
                  </c:pt>
                  <c:pt idx="1067">
                    <c:v>17-09-2028 00:00:00</c:v>
                  </c:pt>
                  <c:pt idx="1068">
                    <c:v>18-09-2028 00:00:00</c:v>
                  </c:pt>
                  <c:pt idx="1069">
                    <c:v>19-09-2028 00:00:00</c:v>
                  </c:pt>
                  <c:pt idx="1070">
                    <c:v>20-09-2028 00:00:00</c:v>
                  </c:pt>
                  <c:pt idx="1071">
                    <c:v>21-09-2028 00:00:00</c:v>
                  </c:pt>
                  <c:pt idx="1072">
                    <c:v>22-09-2028 00:00:00</c:v>
                  </c:pt>
                  <c:pt idx="1073">
                    <c:v>23-09-2028 00:00:00</c:v>
                  </c:pt>
                  <c:pt idx="1074">
                    <c:v>24-09-2028 00:00:00</c:v>
                  </c:pt>
                  <c:pt idx="1075">
                    <c:v>25-09-2028 00:00:00</c:v>
                  </c:pt>
                  <c:pt idx="1076">
                    <c:v>26-09-2028 00:00:00</c:v>
                  </c:pt>
                  <c:pt idx="1077">
                    <c:v>27-09-2028 00:00:00</c:v>
                  </c:pt>
                  <c:pt idx="1078">
                    <c:v>28-09-2028 00:00:00</c:v>
                  </c:pt>
                  <c:pt idx="1079">
                    <c:v>29-09-2028 00:00:00</c:v>
                  </c:pt>
                  <c:pt idx="1080">
                    <c:v>30-09-2028 00:00:00</c:v>
                  </c:pt>
                  <c:pt idx="1081">
                    <c:v>01-10-2028 00:00:00</c:v>
                  </c:pt>
                  <c:pt idx="1082">
                    <c:v>02-10-2028 00:00:00</c:v>
                  </c:pt>
                  <c:pt idx="1083">
                    <c:v>03-10-2028 00:00:00</c:v>
                  </c:pt>
                  <c:pt idx="1084">
                    <c:v>04-10-2028 00:00:00</c:v>
                  </c:pt>
                  <c:pt idx="1085">
                    <c:v>05-10-2028 00:00:00</c:v>
                  </c:pt>
                  <c:pt idx="1086">
                    <c:v>06-10-2028 00:00:00</c:v>
                  </c:pt>
                  <c:pt idx="1087">
                    <c:v>07-10-2028 00:00:00</c:v>
                  </c:pt>
                  <c:pt idx="1088">
                    <c:v>08-10-2028 00:00:00</c:v>
                  </c:pt>
                  <c:pt idx="1089">
                    <c:v>09-10-2028 00:00:00</c:v>
                  </c:pt>
                  <c:pt idx="1090">
                    <c:v>10-10-2028 00:00:00</c:v>
                  </c:pt>
                  <c:pt idx="1091">
                    <c:v>11-10-2028 00:00:00</c:v>
                  </c:pt>
                  <c:pt idx="1092">
                    <c:v>12-10-2028 00:00:00</c:v>
                  </c:pt>
                  <c:pt idx="1093">
                    <c:v>13-10-2028 00:00:00</c:v>
                  </c:pt>
                  <c:pt idx="1094">
                    <c:v>14-10-2028 00:00:00</c:v>
                  </c:pt>
                  <c:pt idx="1095">
                    <c:v>15-10-2028 00:00:00</c:v>
                  </c:pt>
                  <c:pt idx="1096">
                    <c:v>16-10-2028 00:00:00</c:v>
                  </c:pt>
                  <c:pt idx="1097">
                    <c:v>17-10-2028 00:00:00</c:v>
                  </c:pt>
                  <c:pt idx="1098">
                    <c:v>18-10-2028 00:00:00</c:v>
                  </c:pt>
                  <c:pt idx="1099">
                    <c:v>19-10-2028 00:00:00</c:v>
                  </c:pt>
                  <c:pt idx="1100">
                    <c:v>20-10-2028 00:00:00</c:v>
                  </c:pt>
                  <c:pt idx="1101">
                    <c:v>21-10-2028 00:00:00</c:v>
                  </c:pt>
                  <c:pt idx="1102">
                    <c:v>22-10-2028 00:00:00</c:v>
                  </c:pt>
                  <c:pt idx="1103">
                    <c:v>23-10-2028 00:00:00</c:v>
                  </c:pt>
                  <c:pt idx="1104">
                    <c:v>24-10-2028 00:00:00</c:v>
                  </c:pt>
                  <c:pt idx="1105">
                    <c:v>25-10-2028 00:00:00</c:v>
                  </c:pt>
                  <c:pt idx="1106">
                    <c:v>26-10-2028 00:00:00</c:v>
                  </c:pt>
                  <c:pt idx="1107">
                    <c:v>27-10-2028 00:00:00</c:v>
                  </c:pt>
                  <c:pt idx="1108">
                    <c:v>28-10-2028 00:00:00</c:v>
                  </c:pt>
                  <c:pt idx="1109">
                    <c:v>29-10-2028 00:00:00</c:v>
                  </c:pt>
                  <c:pt idx="1110">
                    <c:v>30-10-2028 00:00:00</c:v>
                  </c:pt>
                  <c:pt idx="1111">
                    <c:v>31-10-2028 00:00:00</c:v>
                  </c:pt>
                  <c:pt idx="1112">
                    <c:v>01-11-2028 00:00:00</c:v>
                  </c:pt>
                  <c:pt idx="1113">
                    <c:v>02-11-2028 00:00:00</c:v>
                  </c:pt>
                  <c:pt idx="1114">
                    <c:v>03-11-2028 00:00:00</c:v>
                  </c:pt>
                  <c:pt idx="1115">
                    <c:v>04-11-2028 00:00:00</c:v>
                  </c:pt>
                  <c:pt idx="1116">
                    <c:v>05-11-2028 00:00:00</c:v>
                  </c:pt>
                  <c:pt idx="1117">
                    <c:v>06-11-2028 00:00:00</c:v>
                  </c:pt>
                  <c:pt idx="1118">
                    <c:v>07-11-2028 00:00:00</c:v>
                  </c:pt>
                  <c:pt idx="1119">
                    <c:v>08-11-2028 00:00:00</c:v>
                  </c:pt>
                  <c:pt idx="1120">
                    <c:v>09-11-2028 00:00:00</c:v>
                  </c:pt>
                  <c:pt idx="1121">
                    <c:v>10-11-2028 00:00:00</c:v>
                  </c:pt>
                  <c:pt idx="1122">
                    <c:v>11-11-2028 00:00:00</c:v>
                  </c:pt>
                  <c:pt idx="1123">
                    <c:v>12-11-2028 00:00:00</c:v>
                  </c:pt>
                  <c:pt idx="1124">
                    <c:v>13-11-2028 00:00:00</c:v>
                  </c:pt>
                  <c:pt idx="1125">
                    <c:v>14-11-2028 00:00:00</c:v>
                  </c:pt>
                  <c:pt idx="1126">
                    <c:v>15-11-2028 00:00:00</c:v>
                  </c:pt>
                  <c:pt idx="1127">
                    <c:v>16-11-2028 00:00:00</c:v>
                  </c:pt>
                  <c:pt idx="1128">
                    <c:v>17-11-2028 00:00:00</c:v>
                  </c:pt>
                  <c:pt idx="1129">
                    <c:v>18-11-2028 00:00:00</c:v>
                  </c:pt>
                  <c:pt idx="1130">
                    <c:v>19-11-2028 00:00:00</c:v>
                  </c:pt>
                  <c:pt idx="1131">
                    <c:v>20-11-2028 00:00:00</c:v>
                  </c:pt>
                  <c:pt idx="1132">
                    <c:v>21-11-2028 00:00:00</c:v>
                  </c:pt>
                  <c:pt idx="1133">
                    <c:v>22-11-2028 00:00:00</c:v>
                  </c:pt>
                  <c:pt idx="1134">
                    <c:v>23-11-2028 00:00:00</c:v>
                  </c:pt>
                  <c:pt idx="1135">
                    <c:v>24-11-2028 00:00:00</c:v>
                  </c:pt>
                  <c:pt idx="1136">
                    <c:v>25-11-2028 00:00:00</c:v>
                  </c:pt>
                  <c:pt idx="1137">
                    <c:v>26-11-2028 00:00:00</c:v>
                  </c:pt>
                  <c:pt idx="1138">
                    <c:v>27-11-2028 00:00:00</c:v>
                  </c:pt>
                  <c:pt idx="1139">
                    <c:v>28-11-2028 00:00:00</c:v>
                  </c:pt>
                  <c:pt idx="1140">
                    <c:v>29-11-2028 00:00:00</c:v>
                  </c:pt>
                  <c:pt idx="1141">
                    <c:v>30-11-2028 00:00:00</c:v>
                  </c:pt>
                  <c:pt idx="1142">
                    <c:v>01-12-2028 00:00:00</c:v>
                  </c:pt>
                  <c:pt idx="1143">
                    <c:v>02-12-2028 00:00:00</c:v>
                  </c:pt>
                  <c:pt idx="1144">
                    <c:v>03-12-2028 00:00:00</c:v>
                  </c:pt>
                  <c:pt idx="1145">
                    <c:v>04-12-2028 00:00:00</c:v>
                  </c:pt>
                  <c:pt idx="1146">
                    <c:v>05-12-2028 00:00:00</c:v>
                  </c:pt>
                  <c:pt idx="1147">
                    <c:v>06-12-2028 00:00:00</c:v>
                  </c:pt>
                  <c:pt idx="1148">
                    <c:v>07-12-2028 00:00:00</c:v>
                  </c:pt>
                  <c:pt idx="1149">
                    <c:v>08-12-2028 00:00:00</c:v>
                  </c:pt>
                  <c:pt idx="1150">
                    <c:v>09-12-2028 00:00:00</c:v>
                  </c:pt>
                  <c:pt idx="1151">
                    <c:v>10-12-2028 00:00:00</c:v>
                  </c:pt>
                  <c:pt idx="1152">
                    <c:v>11-12-2028 00:00:00</c:v>
                  </c:pt>
                  <c:pt idx="1153">
                    <c:v>12-12-2028 00:00:00</c:v>
                  </c:pt>
                  <c:pt idx="1154">
                    <c:v>13-12-2028 00:00:00</c:v>
                  </c:pt>
                  <c:pt idx="1155">
                    <c:v>14-12-2028 00:00:00</c:v>
                  </c:pt>
                  <c:pt idx="1156">
                    <c:v>15-12-2028 00:00:00</c:v>
                  </c:pt>
                  <c:pt idx="1157">
                    <c:v>16-12-2028 00:00:00</c:v>
                  </c:pt>
                  <c:pt idx="1158">
                    <c:v>17-12-2028 00:00:00</c:v>
                  </c:pt>
                  <c:pt idx="1159">
                    <c:v>18-12-2028 00:00:00</c:v>
                  </c:pt>
                  <c:pt idx="1160">
                    <c:v>19-12-2028 00:00:00</c:v>
                  </c:pt>
                  <c:pt idx="1161">
                    <c:v>20-12-2028 00:00:00</c:v>
                  </c:pt>
                  <c:pt idx="1162">
                    <c:v>21-12-2028 00:00:00</c:v>
                  </c:pt>
                  <c:pt idx="1163">
                    <c:v>22-12-2028 00:00:00</c:v>
                  </c:pt>
                  <c:pt idx="1164">
                    <c:v>23-12-2028 00:00:00</c:v>
                  </c:pt>
                  <c:pt idx="1165">
                    <c:v>24-12-2028 00:00:00</c:v>
                  </c:pt>
                  <c:pt idx="1166">
                    <c:v>25-12-2028 00:00:00</c:v>
                  </c:pt>
                  <c:pt idx="1167">
                    <c:v>26-12-2028 00:00:00</c:v>
                  </c:pt>
                  <c:pt idx="1168">
                    <c:v>27-12-2028 00:00:00</c:v>
                  </c:pt>
                  <c:pt idx="1169">
                    <c:v>28-12-2028 00:00:00</c:v>
                  </c:pt>
                  <c:pt idx="1170">
                    <c:v>29-12-2028 00:00:00</c:v>
                  </c:pt>
                  <c:pt idx="1171">
                    <c:v>30-12-2028 00:00:00</c:v>
                  </c:pt>
                  <c:pt idx="1172">
                    <c:v>31-12-2028 00:00:00</c:v>
                  </c:pt>
                  <c:pt idx="1173">
                    <c:v>01-01-2029 00:00:00</c:v>
                  </c:pt>
                  <c:pt idx="1174">
                    <c:v>02-01-2029 00:00:00</c:v>
                  </c:pt>
                  <c:pt idx="1175">
                    <c:v>03-01-2029 00:00:00</c:v>
                  </c:pt>
                  <c:pt idx="1176">
                    <c:v>04-01-2029 00:00:00</c:v>
                  </c:pt>
                  <c:pt idx="1177">
                    <c:v>05-01-2029 00:00:00</c:v>
                  </c:pt>
                  <c:pt idx="1178">
                    <c:v>06-01-2029 00:00:00</c:v>
                  </c:pt>
                  <c:pt idx="1179">
                    <c:v>07-01-2029 00:00:00</c:v>
                  </c:pt>
                  <c:pt idx="1180">
                    <c:v>08-01-2029 00:00:00</c:v>
                  </c:pt>
                  <c:pt idx="1181">
                    <c:v>09-01-2029 00:00:00</c:v>
                  </c:pt>
                  <c:pt idx="1182">
                    <c:v>10-01-2029 00:00:00</c:v>
                  </c:pt>
                  <c:pt idx="1183">
                    <c:v>11-01-2029 00:00:00</c:v>
                  </c:pt>
                  <c:pt idx="1184">
                    <c:v>12-01-2029 00:00:00</c:v>
                  </c:pt>
                  <c:pt idx="1185">
                    <c:v>13-01-2029 00:00:00</c:v>
                  </c:pt>
                  <c:pt idx="1186">
                    <c:v>14-01-2029 00:00:00</c:v>
                  </c:pt>
                  <c:pt idx="1187">
                    <c:v>15-01-2029 00:00:00</c:v>
                  </c:pt>
                  <c:pt idx="1188">
                    <c:v>16-01-2029 00:00:00</c:v>
                  </c:pt>
                  <c:pt idx="1189">
                    <c:v>17-01-2029 00:00:00</c:v>
                  </c:pt>
                  <c:pt idx="1190">
                    <c:v>18-01-2029 00:00:00</c:v>
                  </c:pt>
                  <c:pt idx="1191">
                    <c:v>19-01-2029 00:00:00</c:v>
                  </c:pt>
                  <c:pt idx="1192">
                    <c:v>20-01-2029 00:00:00</c:v>
                  </c:pt>
                  <c:pt idx="1193">
                    <c:v>21-01-2029 00:00:00</c:v>
                  </c:pt>
                  <c:pt idx="1194">
                    <c:v>22-01-2029 00:00:00</c:v>
                  </c:pt>
                  <c:pt idx="1195">
                    <c:v>23-01-2029 00:00:00</c:v>
                  </c:pt>
                  <c:pt idx="1196">
                    <c:v>24-01-2029 00:00:00</c:v>
                  </c:pt>
                  <c:pt idx="1197">
                    <c:v>25-01-2029 00:00:00</c:v>
                  </c:pt>
                  <c:pt idx="1198">
                    <c:v>26-01-2029 00:00:00</c:v>
                  </c:pt>
                  <c:pt idx="1199">
                    <c:v>27-01-2029 00:00:00</c:v>
                  </c:pt>
                  <c:pt idx="1200">
                    <c:v>28-01-2029 00:00:00</c:v>
                  </c:pt>
                  <c:pt idx="1201">
                    <c:v>29-01-2029 00:00:00</c:v>
                  </c:pt>
                  <c:pt idx="1202">
                    <c:v>30-01-2029 00:00:00</c:v>
                  </c:pt>
                  <c:pt idx="1203">
                    <c:v>31-01-2029 00:00:00</c:v>
                  </c:pt>
                  <c:pt idx="1204">
                    <c:v>01-02-2029 00:00:00</c:v>
                  </c:pt>
                  <c:pt idx="1205">
                    <c:v>02-02-2029 00:00:00</c:v>
                  </c:pt>
                  <c:pt idx="1206">
                    <c:v>03-02-2029 00:00:00</c:v>
                  </c:pt>
                  <c:pt idx="1207">
                    <c:v>04-02-2029 00:00:00</c:v>
                  </c:pt>
                  <c:pt idx="1208">
                    <c:v>05-02-2029 00:00:00</c:v>
                  </c:pt>
                  <c:pt idx="1209">
                    <c:v>06-02-2029 00:00:00</c:v>
                  </c:pt>
                  <c:pt idx="1210">
                    <c:v>07-02-2029 00:00:00</c:v>
                  </c:pt>
                  <c:pt idx="1211">
                    <c:v>08-02-2029 00:00:00</c:v>
                  </c:pt>
                  <c:pt idx="1212">
                    <c:v>09-02-2029 00:00:00</c:v>
                  </c:pt>
                  <c:pt idx="1213">
                    <c:v>10-02-2029 00:00:00</c:v>
                  </c:pt>
                  <c:pt idx="1214">
                    <c:v>11-02-2029 00:00:00</c:v>
                  </c:pt>
                  <c:pt idx="1215">
                    <c:v>12-02-2029 00:00:00</c:v>
                  </c:pt>
                  <c:pt idx="1216">
                    <c:v>13-02-2029 00:00:00</c:v>
                  </c:pt>
                  <c:pt idx="1217">
                    <c:v>14-02-2029 00:00:00</c:v>
                  </c:pt>
                  <c:pt idx="1218">
                    <c:v>15-02-2029 00:00:00</c:v>
                  </c:pt>
                  <c:pt idx="1219">
                    <c:v>16-02-2029 00:00:00</c:v>
                  </c:pt>
                  <c:pt idx="1220">
                    <c:v>17-02-2029 00:00:00</c:v>
                  </c:pt>
                  <c:pt idx="1221">
                    <c:v>18-02-2029 00:00:00</c:v>
                  </c:pt>
                  <c:pt idx="1222">
                    <c:v>19-02-2029 00:00:00</c:v>
                  </c:pt>
                  <c:pt idx="1223">
                    <c:v>20-02-2029 00:00:00</c:v>
                  </c:pt>
                  <c:pt idx="1224">
                    <c:v>21-02-2029 00:00:00</c:v>
                  </c:pt>
                  <c:pt idx="1225">
                    <c:v>22-02-2029 00:00:00</c:v>
                  </c:pt>
                  <c:pt idx="1226">
                    <c:v>23-02-2029 00:00:00</c:v>
                  </c:pt>
                  <c:pt idx="1227">
                    <c:v>24-02-2029 00:00:00</c:v>
                  </c:pt>
                  <c:pt idx="1228">
                    <c:v>25-02-2029 00:00:00</c:v>
                  </c:pt>
                  <c:pt idx="1229">
                    <c:v>26-02-2029 00:00:00</c:v>
                  </c:pt>
                  <c:pt idx="1230">
                    <c:v>27-02-2029 00:00:00</c:v>
                  </c:pt>
                  <c:pt idx="1231">
                    <c:v>28-02-2029 00:00:00</c:v>
                  </c:pt>
                  <c:pt idx="1232">
                    <c:v>01-03-2029 00:00:00</c:v>
                  </c:pt>
                  <c:pt idx="1233">
                    <c:v>02-03-2029 00:00:00</c:v>
                  </c:pt>
                  <c:pt idx="1234">
                    <c:v>03-03-2029 00:00:00</c:v>
                  </c:pt>
                  <c:pt idx="1235">
                    <c:v>04-03-2029 00:00:00</c:v>
                  </c:pt>
                  <c:pt idx="1236">
                    <c:v>05-03-2029 00:00:00</c:v>
                  </c:pt>
                  <c:pt idx="1237">
                    <c:v>06-03-2029 00:00:00</c:v>
                  </c:pt>
                  <c:pt idx="1238">
                    <c:v>07-03-2029 00:00:00</c:v>
                  </c:pt>
                  <c:pt idx="1239">
                    <c:v>08-03-2029 00:00:00</c:v>
                  </c:pt>
                  <c:pt idx="1240">
                    <c:v>09-03-2029 00:00:00</c:v>
                  </c:pt>
                  <c:pt idx="1241">
                    <c:v>10-03-2029 00:00:00</c:v>
                  </c:pt>
                  <c:pt idx="1242">
                    <c:v>11-03-2029 00:00:00</c:v>
                  </c:pt>
                  <c:pt idx="1243">
                    <c:v>12-03-2029 00:00:00</c:v>
                  </c:pt>
                  <c:pt idx="1244">
                    <c:v>13-03-2029 00:00:00</c:v>
                  </c:pt>
                  <c:pt idx="1245">
                    <c:v>14-03-2029 00:00:00</c:v>
                  </c:pt>
                  <c:pt idx="1246">
                    <c:v>15-03-2029 00:00:00</c:v>
                  </c:pt>
                  <c:pt idx="1247">
                    <c:v>16-03-2029 00:00:00</c:v>
                  </c:pt>
                  <c:pt idx="1248">
                    <c:v>17-03-2029 00:00:00</c:v>
                  </c:pt>
                  <c:pt idx="1249">
                    <c:v>18-03-2029 00:00:00</c:v>
                  </c:pt>
                  <c:pt idx="1250">
                    <c:v>19-03-2029 00:00:00</c:v>
                  </c:pt>
                  <c:pt idx="1251">
                    <c:v>20-03-2029 00:00:00</c:v>
                  </c:pt>
                  <c:pt idx="1252">
                    <c:v>21-03-2029 00:00:00</c:v>
                  </c:pt>
                  <c:pt idx="1253">
                    <c:v>22-03-2029 00:00:00</c:v>
                  </c:pt>
                  <c:pt idx="1254">
                    <c:v>23-03-2029 00:00:00</c:v>
                  </c:pt>
                  <c:pt idx="1255">
                    <c:v>24-03-2029 00:00:00</c:v>
                  </c:pt>
                  <c:pt idx="1256">
                    <c:v>25-03-2029 00:00:00</c:v>
                  </c:pt>
                  <c:pt idx="1257">
                    <c:v>26-03-2029 00:00:00</c:v>
                  </c:pt>
                  <c:pt idx="1258">
                    <c:v>27-03-2029 00:00:00</c:v>
                  </c:pt>
                  <c:pt idx="1259">
                    <c:v>28-03-2029 00:00:00</c:v>
                  </c:pt>
                  <c:pt idx="1260">
                    <c:v>29-03-2029 00:00:00</c:v>
                  </c:pt>
                  <c:pt idx="1261">
                    <c:v>30-03-2029 00:00:00</c:v>
                  </c:pt>
                  <c:pt idx="1262">
                    <c:v>31-03-2029 00:00:00</c:v>
                  </c:pt>
                  <c:pt idx="1263">
                    <c:v>01-04-2029 00:00:00</c:v>
                  </c:pt>
                  <c:pt idx="1264">
                    <c:v>02-04-2029 00:00:00</c:v>
                  </c:pt>
                  <c:pt idx="1265">
                    <c:v>03-04-2029 00:00:00</c:v>
                  </c:pt>
                  <c:pt idx="1266">
                    <c:v>04-04-2029 00:00:00</c:v>
                  </c:pt>
                  <c:pt idx="1267">
                    <c:v>05-04-2029 00:00:00</c:v>
                  </c:pt>
                  <c:pt idx="1268">
                    <c:v>06-04-2029 00:00:00</c:v>
                  </c:pt>
                  <c:pt idx="1269">
                    <c:v>07-04-2029 00:00:00</c:v>
                  </c:pt>
                  <c:pt idx="1270">
                    <c:v>08-04-2029 00:00:00</c:v>
                  </c:pt>
                  <c:pt idx="1271">
                    <c:v>09-04-2029 00:00:00</c:v>
                  </c:pt>
                  <c:pt idx="1272">
                    <c:v>10-04-2029 00:00:00</c:v>
                  </c:pt>
                  <c:pt idx="1273">
                    <c:v>11-04-2029 00:00:00</c:v>
                  </c:pt>
                  <c:pt idx="1274">
                    <c:v>12-04-2029 00:00:00</c:v>
                  </c:pt>
                  <c:pt idx="1275">
                    <c:v>13-04-2029 00:00:00</c:v>
                  </c:pt>
                  <c:pt idx="1276">
                    <c:v>14-04-2029 00:00:00</c:v>
                  </c:pt>
                  <c:pt idx="1277">
                    <c:v>15-04-2029 00:00:00</c:v>
                  </c:pt>
                  <c:pt idx="1278">
                    <c:v>16-04-2029 00:00:00</c:v>
                  </c:pt>
                  <c:pt idx="1279">
                    <c:v>17-04-2029 00:00:00</c:v>
                  </c:pt>
                  <c:pt idx="1280">
                    <c:v>18-04-2029 00:00:00</c:v>
                  </c:pt>
                  <c:pt idx="1281">
                    <c:v>19-04-2029 00:00:00</c:v>
                  </c:pt>
                  <c:pt idx="1282">
                    <c:v>20-04-2029 00:00:00</c:v>
                  </c:pt>
                  <c:pt idx="1283">
                    <c:v>21-04-2029 00:00:00</c:v>
                  </c:pt>
                  <c:pt idx="1284">
                    <c:v>22-04-2029 00:00:00</c:v>
                  </c:pt>
                  <c:pt idx="1285">
                    <c:v>23-04-2029 00:00:00</c:v>
                  </c:pt>
                  <c:pt idx="1286">
                    <c:v>24-04-2029 00:00:00</c:v>
                  </c:pt>
                  <c:pt idx="1287">
                    <c:v>25-04-2029 00:00:00</c:v>
                  </c:pt>
                  <c:pt idx="1288">
                    <c:v>26-04-2029 00:00:00</c:v>
                  </c:pt>
                  <c:pt idx="1289">
                    <c:v>27-04-2029 00:00:00</c:v>
                  </c:pt>
                  <c:pt idx="1290">
                    <c:v>28-04-2029 00:00:00</c:v>
                  </c:pt>
                  <c:pt idx="1291">
                    <c:v>29-04-2029 00:00:00</c:v>
                  </c:pt>
                  <c:pt idx="1292">
                    <c:v>30-04-2029 00:00:00</c:v>
                  </c:pt>
                  <c:pt idx="1293">
                    <c:v>01-05-2029 00:00:00</c:v>
                  </c:pt>
                  <c:pt idx="1294">
                    <c:v>02-05-2029 00:00:00</c:v>
                  </c:pt>
                  <c:pt idx="1295">
                    <c:v>03-05-2029 00:00:00</c:v>
                  </c:pt>
                  <c:pt idx="1296">
                    <c:v>04-05-2029 00:00:00</c:v>
                  </c:pt>
                  <c:pt idx="1297">
                    <c:v>05-05-2029 00:00:00</c:v>
                  </c:pt>
                  <c:pt idx="1298">
                    <c:v>06-05-2029 00:00:00</c:v>
                  </c:pt>
                  <c:pt idx="1299">
                    <c:v>07-05-2029 00:00:00</c:v>
                  </c:pt>
                  <c:pt idx="1300">
                    <c:v>08-05-2029 00:00:00</c:v>
                  </c:pt>
                  <c:pt idx="1301">
                    <c:v>09-05-2029 00:00:00</c:v>
                  </c:pt>
                  <c:pt idx="1302">
                    <c:v>10-05-2029 00:00:00</c:v>
                  </c:pt>
                  <c:pt idx="1303">
                    <c:v>11-05-2029 00:00:00</c:v>
                  </c:pt>
                  <c:pt idx="1304">
                    <c:v>12-05-2029 00:00:00</c:v>
                  </c:pt>
                  <c:pt idx="1305">
                    <c:v>13-05-2029 00:00:00</c:v>
                  </c:pt>
                  <c:pt idx="1306">
                    <c:v>14-05-2029 00:00:00</c:v>
                  </c:pt>
                  <c:pt idx="1307">
                    <c:v>15-05-2029 00:00:00</c:v>
                  </c:pt>
                  <c:pt idx="1308">
                    <c:v>16-05-2029 00:00:00</c:v>
                  </c:pt>
                  <c:pt idx="1309">
                    <c:v>17-05-2029 00:00:00</c:v>
                  </c:pt>
                  <c:pt idx="1310">
                    <c:v>18-05-2029 00:00:00</c:v>
                  </c:pt>
                  <c:pt idx="1311">
                    <c:v>19-05-2029 00:00:00</c:v>
                  </c:pt>
                  <c:pt idx="1312">
                    <c:v>20-05-2029 00:00:00</c:v>
                  </c:pt>
                  <c:pt idx="1313">
                    <c:v>21-05-2029 00:00:00</c:v>
                  </c:pt>
                  <c:pt idx="1314">
                    <c:v>22-05-2029 00:00:00</c:v>
                  </c:pt>
                  <c:pt idx="1315">
                    <c:v>23-05-2029 00:00:00</c:v>
                  </c:pt>
                  <c:pt idx="1316">
                    <c:v>24-05-2029 00:00:00</c:v>
                  </c:pt>
                  <c:pt idx="1317">
                    <c:v>25-05-2029 00:00:00</c:v>
                  </c:pt>
                  <c:pt idx="1318">
                    <c:v>26-05-2029 00:00:00</c:v>
                  </c:pt>
                  <c:pt idx="1319">
                    <c:v>27-05-2029 00:00:00</c:v>
                  </c:pt>
                  <c:pt idx="1320">
                    <c:v>28-05-2029 00:00:00</c:v>
                  </c:pt>
                  <c:pt idx="1321">
                    <c:v>29-05-2029 00:00:00</c:v>
                  </c:pt>
                  <c:pt idx="1322">
                    <c:v>30-05-2029 00:00:00</c:v>
                  </c:pt>
                  <c:pt idx="1323">
                    <c:v>31-05-2029 00:00:00</c:v>
                  </c:pt>
                  <c:pt idx="1324">
                    <c:v>01-06-2029 00:00:00</c:v>
                  </c:pt>
                  <c:pt idx="1325">
                    <c:v>02-06-2029 00:00:00</c:v>
                  </c:pt>
                  <c:pt idx="1326">
                    <c:v>03-06-2029 00:00:00</c:v>
                  </c:pt>
                  <c:pt idx="1327">
                    <c:v>04-06-2029 00:00:00</c:v>
                  </c:pt>
                  <c:pt idx="1328">
                    <c:v>05-06-2029 00:00:00</c:v>
                  </c:pt>
                  <c:pt idx="1329">
                    <c:v>06-06-2029 00:00:00</c:v>
                  </c:pt>
                  <c:pt idx="1330">
                    <c:v>07-06-2029 00:00:00</c:v>
                  </c:pt>
                  <c:pt idx="1331">
                    <c:v>08-06-2029 00:00:00</c:v>
                  </c:pt>
                  <c:pt idx="1332">
                    <c:v>09-06-2029 00:00:00</c:v>
                  </c:pt>
                  <c:pt idx="1333">
                    <c:v>10-06-2029 00:00:00</c:v>
                  </c:pt>
                  <c:pt idx="1334">
                    <c:v>11-06-2029 00:00:00</c:v>
                  </c:pt>
                  <c:pt idx="1335">
                    <c:v>12-06-2029 00:00:00</c:v>
                  </c:pt>
                  <c:pt idx="1336">
                    <c:v>13-06-2029 00:00:00</c:v>
                  </c:pt>
                  <c:pt idx="1337">
                    <c:v>14-06-2029 00:00:00</c:v>
                  </c:pt>
                  <c:pt idx="1338">
                    <c:v>15-06-2029 00:00:00</c:v>
                  </c:pt>
                  <c:pt idx="1339">
                    <c:v>16-06-2029 00:00:00</c:v>
                  </c:pt>
                  <c:pt idx="1340">
                    <c:v>17-06-2029 00:00:00</c:v>
                  </c:pt>
                  <c:pt idx="1341">
                    <c:v>18-06-2029 00:00:00</c:v>
                  </c:pt>
                  <c:pt idx="1342">
                    <c:v>19-06-2029 00:00:00</c:v>
                  </c:pt>
                  <c:pt idx="1343">
                    <c:v>20-06-2029 00:00:00</c:v>
                  </c:pt>
                  <c:pt idx="1344">
                    <c:v>21-06-2029 00:00:00</c:v>
                  </c:pt>
                  <c:pt idx="1345">
                    <c:v>22-06-2029 00:00:00</c:v>
                  </c:pt>
                  <c:pt idx="1346">
                    <c:v>23-06-2029 00:00:00</c:v>
                  </c:pt>
                  <c:pt idx="1347">
                    <c:v>24-06-2029 00:00:00</c:v>
                  </c:pt>
                  <c:pt idx="1348">
                    <c:v>25-06-2029 00:00:00</c:v>
                  </c:pt>
                  <c:pt idx="1349">
                    <c:v>26-06-2029 00:00:00</c:v>
                  </c:pt>
                  <c:pt idx="1350">
                    <c:v>27-06-2029 00:00:00</c:v>
                  </c:pt>
                  <c:pt idx="1351">
                    <c:v>28-06-2029 00:00:00</c:v>
                  </c:pt>
                  <c:pt idx="1352">
                    <c:v>29-06-2029 00:00:00</c:v>
                  </c:pt>
                  <c:pt idx="1353">
                    <c:v>30-06-2029 00:00:00</c:v>
                  </c:pt>
                  <c:pt idx="1354">
                    <c:v>01-07-2029 00:00:00</c:v>
                  </c:pt>
                  <c:pt idx="1355">
                    <c:v>02-07-2029 00:00:00</c:v>
                  </c:pt>
                  <c:pt idx="1356">
                    <c:v>03-07-2029 00:00:00</c:v>
                  </c:pt>
                  <c:pt idx="1357">
                    <c:v>04-07-2029 00:00:00</c:v>
                  </c:pt>
                  <c:pt idx="1358">
                    <c:v>05-07-2029 00:00:00</c:v>
                  </c:pt>
                  <c:pt idx="1359">
                    <c:v>06-07-2029 00:00:00</c:v>
                  </c:pt>
                  <c:pt idx="1360">
                    <c:v>07-07-2029 00:00:00</c:v>
                  </c:pt>
                  <c:pt idx="1361">
                    <c:v>08-07-2029 00:00:00</c:v>
                  </c:pt>
                  <c:pt idx="1362">
                    <c:v>09-07-2029 00:00:00</c:v>
                  </c:pt>
                  <c:pt idx="1363">
                    <c:v>10-07-2029 00:00:00</c:v>
                  </c:pt>
                  <c:pt idx="1364">
                    <c:v>11-07-2029 00:00:00</c:v>
                  </c:pt>
                  <c:pt idx="1365">
                    <c:v>12-07-2029 00:00:00</c:v>
                  </c:pt>
                  <c:pt idx="1366">
                    <c:v>13-07-2029 00:00:00</c:v>
                  </c:pt>
                  <c:pt idx="1367">
                    <c:v>14-07-2029 00:00:00</c:v>
                  </c:pt>
                  <c:pt idx="1368">
                    <c:v>15-07-2029 00:00:00</c:v>
                  </c:pt>
                  <c:pt idx="1369">
                    <c:v>16-07-2029 00:00:00</c:v>
                  </c:pt>
                  <c:pt idx="1370">
                    <c:v>17-07-2029 00:00:00</c:v>
                  </c:pt>
                  <c:pt idx="1371">
                    <c:v>18-07-2029 00:00:00</c:v>
                  </c:pt>
                  <c:pt idx="1372">
                    <c:v>19-07-2029 00:00:00</c:v>
                  </c:pt>
                  <c:pt idx="1373">
                    <c:v>20-07-2029 00:00:00</c:v>
                  </c:pt>
                  <c:pt idx="1374">
                    <c:v>21-07-2029 00:00:00</c:v>
                  </c:pt>
                  <c:pt idx="1375">
                    <c:v>22-07-2029 00:00:00</c:v>
                  </c:pt>
                  <c:pt idx="1376">
                    <c:v>23-07-2029 00:00:00</c:v>
                  </c:pt>
                  <c:pt idx="1377">
                    <c:v>24-07-2029 00:00:00</c:v>
                  </c:pt>
                  <c:pt idx="1378">
                    <c:v>25-07-2029 00:00:00</c:v>
                  </c:pt>
                  <c:pt idx="1379">
                    <c:v>26-07-2029 00:00:00</c:v>
                  </c:pt>
                  <c:pt idx="1380">
                    <c:v>27-07-2029 00:00:00</c:v>
                  </c:pt>
                  <c:pt idx="1381">
                    <c:v>28-07-2029 00:00:00</c:v>
                  </c:pt>
                  <c:pt idx="1382">
                    <c:v>29-07-2029 00:00:00</c:v>
                  </c:pt>
                  <c:pt idx="1383">
                    <c:v>30-07-2029 00:00:00</c:v>
                  </c:pt>
                  <c:pt idx="1384">
                    <c:v>31-07-2029 00:00:00</c:v>
                  </c:pt>
                  <c:pt idx="1385">
                    <c:v>01-08-2029 00:00:00</c:v>
                  </c:pt>
                  <c:pt idx="1386">
                    <c:v>02-08-2029 00:00:00</c:v>
                  </c:pt>
                  <c:pt idx="1387">
                    <c:v>03-08-2029 00:00:00</c:v>
                  </c:pt>
                  <c:pt idx="1388">
                    <c:v>04-08-2029 00:00:00</c:v>
                  </c:pt>
                  <c:pt idx="1389">
                    <c:v>05-08-2029 00:00:00</c:v>
                  </c:pt>
                  <c:pt idx="1390">
                    <c:v>06-08-2029 00:00:00</c:v>
                  </c:pt>
                  <c:pt idx="1391">
                    <c:v>07-08-2029 00:00:00</c:v>
                  </c:pt>
                  <c:pt idx="1392">
                    <c:v>08-08-2029 00:00:00</c:v>
                  </c:pt>
                  <c:pt idx="1393">
                    <c:v>09-08-2029 00:00:00</c:v>
                  </c:pt>
                  <c:pt idx="1394">
                    <c:v>10-08-2029 00:00:00</c:v>
                  </c:pt>
                  <c:pt idx="1395">
                    <c:v>11-08-2029 00:00:00</c:v>
                  </c:pt>
                  <c:pt idx="1396">
                    <c:v>12-08-2029 00:00:00</c:v>
                  </c:pt>
                  <c:pt idx="1397">
                    <c:v>13-08-2029 00:00:00</c:v>
                  </c:pt>
                  <c:pt idx="1398">
                    <c:v>14-08-2029 00:00:00</c:v>
                  </c:pt>
                  <c:pt idx="1399">
                    <c:v>15-08-2029 00:00:00</c:v>
                  </c:pt>
                  <c:pt idx="1400">
                    <c:v>16-08-2029 00:00:00</c:v>
                  </c:pt>
                  <c:pt idx="1401">
                    <c:v>17-08-2029 00:00:00</c:v>
                  </c:pt>
                  <c:pt idx="1402">
                    <c:v>18-08-2029 00:00:00</c:v>
                  </c:pt>
                  <c:pt idx="1403">
                    <c:v>19-08-2029 00:00:00</c:v>
                  </c:pt>
                  <c:pt idx="1404">
                    <c:v>20-08-2029 00:00:00</c:v>
                  </c:pt>
                  <c:pt idx="1405">
                    <c:v>21-08-2029 00:00:00</c:v>
                  </c:pt>
                  <c:pt idx="1406">
                    <c:v>22-08-2029 00:00:00</c:v>
                  </c:pt>
                  <c:pt idx="1407">
                    <c:v>23-08-2029 00:00:00</c:v>
                  </c:pt>
                  <c:pt idx="1408">
                    <c:v>24-08-2029 00:00:00</c:v>
                  </c:pt>
                  <c:pt idx="1409">
                    <c:v>25-08-2029 00:00:00</c:v>
                  </c:pt>
                  <c:pt idx="1410">
                    <c:v>26-08-2029 00:00:00</c:v>
                  </c:pt>
                  <c:pt idx="1411">
                    <c:v>27-08-2029 00:00:00</c:v>
                  </c:pt>
                  <c:pt idx="1412">
                    <c:v>28-08-2029 00:00:00</c:v>
                  </c:pt>
                  <c:pt idx="1413">
                    <c:v>29-08-2029 00:00:00</c:v>
                  </c:pt>
                  <c:pt idx="1414">
                    <c:v>30-08-2029 00:00:00</c:v>
                  </c:pt>
                  <c:pt idx="1415">
                    <c:v>31-08-2029 00:00:00</c:v>
                  </c:pt>
                  <c:pt idx="1416">
                    <c:v>01-09-2029 00:00:00</c:v>
                  </c:pt>
                  <c:pt idx="1417">
                    <c:v>02-09-2029 00:00:00</c:v>
                  </c:pt>
                  <c:pt idx="1418">
                    <c:v>03-09-2029 00:00:00</c:v>
                  </c:pt>
                  <c:pt idx="1419">
                    <c:v>04-09-2029 00:00:00</c:v>
                  </c:pt>
                  <c:pt idx="1420">
                    <c:v>05-09-2029 00:00:00</c:v>
                  </c:pt>
                  <c:pt idx="1421">
                    <c:v>06-09-2029 00:00:00</c:v>
                  </c:pt>
                  <c:pt idx="1422">
                    <c:v>07-09-2029 00:00:00</c:v>
                  </c:pt>
                  <c:pt idx="1423">
                    <c:v>08-09-2029 00:00:00</c:v>
                  </c:pt>
                  <c:pt idx="1424">
                    <c:v>09-09-2029 00:00:00</c:v>
                  </c:pt>
                  <c:pt idx="1425">
                    <c:v>10-09-2029 00:00:00</c:v>
                  </c:pt>
                  <c:pt idx="1426">
                    <c:v>11-09-2029 00:00:00</c:v>
                  </c:pt>
                  <c:pt idx="1427">
                    <c:v>12-09-2029 00:00:00</c:v>
                  </c:pt>
                  <c:pt idx="1428">
                    <c:v>13-09-2029 00:00:00</c:v>
                  </c:pt>
                  <c:pt idx="1429">
                    <c:v>14-09-2029 00:00:00</c:v>
                  </c:pt>
                  <c:pt idx="1430">
                    <c:v>15-09-2029 00:00:00</c:v>
                  </c:pt>
                  <c:pt idx="1431">
                    <c:v>16-09-2029 00:00:00</c:v>
                  </c:pt>
                  <c:pt idx="1432">
                    <c:v>17-09-2029 00:00:00</c:v>
                  </c:pt>
                  <c:pt idx="1433">
                    <c:v>18-09-2029 00:00:00</c:v>
                  </c:pt>
                  <c:pt idx="1434">
                    <c:v>19-09-2029 00:00:00</c:v>
                  </c:pt>
                  <c:pt idx="1435">
                    <c:v>20-09-2029 00:00:00</c:v>
                  </c:pt>
                  <c:pt idx="1436">
                    <c:v>21-09-2029 00:00:00</c:v>
                  </c:pt>
                  <c:pt idx="1437">
                    <c:v>22-09-2029 00:00:00</c:v>
                  </c:pt>
                  <c:pt idx="1438">
                    <c:v>23-09-2029 00:00:00</c:v>
                  </c:pt>
                  <c:pt idx="1439">
                    <c:v>24-09-2029 00:00:00</c:v>
                  </c:pt>
                  <c:pt idx="1440">
                    <c:v>25-09-2029 00:00:00</c:v>
                  </c:pt>
                  <c:pt idx="1441">
                    <c:v>26-09-2029 00:00:00</c:v>
                  </c:pt>
                  <c:pt idx="1442">
                    <c:v>27-09-2029 00:00:00</c:v>
                  </c:pt>
                  <c:pt idx="1443">
                    <c:v>28-09-2029 00:00:00</c:v>
                  </c:pt>
                  <c:pt idx="1444">
                    <c:v>29-09-2029 00:00:00</c:v>
                  </c:pt>
                  <c:pt idx="1445">
                    <c:v>30-09-2029 00:00:00</c:v>
                  </c:pt>
                  <c:pt idx="1446">
                    <c:v>01-10-2029 00:00:00</c:v>
                  </c:pt>
                  <c:pt idx="1447">
                    <c:v>02-10-2029 00:00:00</c:v>
                  </c:pt>
                  <c:pt idx="1448">
                    <c:v>03-10-2029 00:00:00</c:v>
                  </c:pt>
                  <c:pt idx="1449">
                    <c:v>04-10-2029 00:00:00</c:v>
                  </c:pt>
                  <c:pt idx="1450">
                    <c:v>05-10-2029 00:00:00</c:v>
                  </c:pt>
                  <c:pt idx="1451">
                    <c:v>06-10-2029 00:00:00</c:v>
                  </c:pt>
                  <c:pt idx="1452">
                    <c:v>07-10-2029 00:00:00</c:v>
                  </c:pt>
                  <c:pt idx="1453">
                    <c:v>08-10-2029 00:00:00</c:v>
                  </c:pt>
                  <c:pt idx="1454">
                    <c:v>09-10-2029 00:00:00</c:v>
                  </c:pt>
                  <c:pt idx="1455">
                    <c:v>10-10-2029 00:00:00</c:v>
                  </c:pt>
                  <c:pt idx="1456">
                    <c:v>11-10-2029 00:00:00</c:v>
                  </c:pt>
                  <c:pt idx="1457">
                    <c:v>12-10-2029 00:00:00</c:v>
                  </c:pt>
                  <c:pt idx="1458">
                    <c:v>13-10-2029 00:00:00</c:v>
                  </c:pt>
                  <c:pt idx="1459">
                    <c:v>14-10-2029 00:00:00</c:v>
                  </c:pt>
                  <c:pt idx="1460">
                    <c:v>15-10-2029 00:00:00</c:v>
                  </c:pt>
                  <c:pt idx="1461">
                    <c:v>16-10-2029 00:00:00</c:v>
                  </c:pt>
                  <c:pt idx="1462">
                    <c:v>17-10-2029 00:00:00</c:v>
                  </c:pt>
                  <c:pt idx="1463">
                    <c:v>18-10-2029 00:00:00</c:v>
                  </c:pt>
                  <c:pt idx="1464">
                    <c:v>19-10-2029 00:00:00</c:v>
                  </c:pt>
                  <c:pt idx="1465">
                    <c:v>20-10-2029 00:00:00</c:v>
                  </c:pt>
                  <c:pt idx="1466">
                    <c:v>21-10-2029 00:00:00</c:v>
                  </c:pt>
                  <c:pt idx="1467">
                    <c:v>22-10-2029 00:00:00</c:v>
                  </c:pt>
                  <c:pt idx="1468">
                    <c:v>23-10-2029 00:00:00</c:v>
                  </c:pt>
                  <c:pt idx="1469">
                    <c:v>24-10-2029 00:00:00</c:v>
                  </c:pt>
                  <c:pt idx="1470">
                    <c:v>25-10-2029 00:00:00</c:v>
                  </c:pt>
                  <c:pt idx="1471">
                    <c:v>26-10-2029 00:00:00</c:v>
                  </c:pt>
                  <c:pt idx="1472">
                    <c:v>27-10-2029 00:00:00</c:v>
                  </c:pt>
                  <c:pt idx="1473">
                    <c:v>28-10-2029 00:00:00</c:v>
                  </c:pt>
                  <c:pt idx="1474">
                    <c:v>29-10-2029 00:00:00</c:v>
                  </c:pt>
                  <c:pt idx="1475">
                    <c:v>30-10-2029 00:00:00</c:v>
                  </c:pt>
                  <c:pt idx="1476">
                    <c:v>31-10-2029 00:00:00</c:v>
                  </c:pt>
                  <c:pt idx="1477">
                    <c:v>01-11-2029 00:00:00</c:v>
                  </c:pt>
                  <c:pt idx="1478">
                    <c:v>02-11-2029 00:00:00</c:v>
                  </c:pt>
                  <c:pt idx="1479">
                    <c:v>03-11-2029 00:00:00</c:v>
                  </c:pt>
                  <c:pt idx="1480">
                    <c:v>04-11-2029 00:00:00</c:v>
                  </c:pt>
                  <c:pt idx="1481">
                    <c:v>05-11-2029 00:00:00</c:v>
                  </c:pt>
                  <c:pt idx="1482">
                    <c:v>06-11-2029 00:00:00</c:v>
                  </c:pt>
                  <c:pt idx="1483">
                    <c:v>07-11-2029 00:00:00</c:v>
                  </c:pt>
                  <c:pt idx="1484">
                    <c:v>08-11-2029 00:00:00</c:v>
                  </c:pt>
                  <c:pt idx="1485">
                    <c:v>09-11-2029 00:00:00</c:v>
                  </c:pt>
                  <c:pt idx="1486">
                    <c:v>10-11-2029 00:00:00</c:v>
                  </c:pt>
                  <c:pt idx="1487">
                    <c:v>11-11-2029 00:00:00</c:v>
                  </c:pt>
                  <c:pt idx="1488">
                    <c:v>12-11-2029 00:00:00</c:v>
                  </c:pt>
                  <c:pt idx="1489">
                    <c:v>13-11-2029 00:00:00</c:v>
                  </c:pt>
                  <c:pt idx="1490">
                    <c:v>14-11-2029 00:00:00</c:v>
                  </c:pt>
                  <c:pt idx="1491">
                    <c:v>15-11-2029 00:00:00</c:v>
                  </c:pt>
                  <c:pt idx="1492">
                    <c:v>16-11-2029 00:00:00</c:v>
                  </c:pt>
                  <c:pt idx="1493">
                    <c:v>17-11-2029 00:00:00</c:v>
                  </c:pt>
                  <c:pt idx="1494">
                    <c:v>18-11-2029 00:00:00</c:v>
                  </c:pt>
                  <c:pt idx="1495">
                    <c:v>19-11-2029 00:00:00</c:v>
                  </c:pt>
                  <c:pt idx="1496">
                    <c:v>20-11-2029 00:00:00</c:v>
                  </c:pt>
                  <c:pt idx="1497">
                    <c:v>21-11-2029 00:00:00</c:v>
                  </c:pt>
                  <c:pt idx="1498">
                    <c:v>22-11-2029 00:00:00</c:v>
                  </c:pt>
                  <c:pt idx="1499">
                    <c:v>23-11-2029 00:00:00</c:v>
                  </c:pt>
                </c:lvl>
                <c:lvl>
                  <c:pt idx="0">
                    <c:v>ORD00001</c:v>
                  </c:pt>
                  <c:pt idx="1">
                    <c:v>ORD00002</c:v>
                  </c:pt>
                  <c:pt idx="2">
                    <c:v>ORD00003</c:v>
                  </c:pt>
                  <c:pt idx="3">
                    <c:v>ORD00004</c:v>
                  </c:pt>
                  <c:pt idx="4">
                    <c:v>ORD00005</c:v>
                  </c:pt>
                  <c:pt idx="5">
                    <c:v>ORD00006</c:v>
                  </c:pt>
                  <c:pt idx="6">
                    <c:v>ORD00007</c:v>
                  </c:pt>
                  <c:pt idx="7">
                    <c:v>ORD00008</c:v>
                  </c:pt>
                  <c:pt idx="8">
                    <c:v>ORD00009</c:v>
                  </c:pt>
                  <c:pt idx="9">
                    <c:v>ORD00010</c:v>
                  </c:pt>
                  <c:pt idx="10">
                    <c:v>ORD00011</c:v>
                  </c:pt>
                  <c:pt idx="11">
                    <c:v>ORD00012</c:v>
                  </c:pt>
                  <c:pt idx="12">
                    <c:v>ORD00013</c:v>
                  </c:pt>
                  <c:pt idx="13">
                    <c:v>ORD00014</c:v>
                  </c:pt>
                  <c:pt idx="14">
                    <c:v>ORD00015</c:v>
                  </c:pt>
                  <c:pt idx="15">
                    <c:v>ORD00016</c:v>
                  </c:pt>
                  <c:pt idx="16">
                    <c:v>ORD00017</c:v>
                  </c:pt>
                  <c:pt idx="17">
                    <c:v>ORD00018</c:v>
                  </c:pt>
                  <c:pt idx="18">
                    <c:v>ORD00019</c:v>
                  </c:pt>
                  <c:pt idx="19">
                    <c:v>ORD00020</c:v>
                  </c:pt>
                  <c:pt idx="20">
                    <c:v>ORD00021</c:v>
                  </c:pt>
                  <c:pt idx="21">
                    <c:v>ORD00022</c:v>
                  </c:pt>
                  <c:pt idx="22">
                    <c:v>ORD00023</c:v>
                  </c:pt>
                  <c:pt idx="23">
                    <c:v>ORD00024</c:v>
                  </c:pt>
                  <c:pt idx="24">
                    <c:v>ORD00025</c:v>
                  </c:pt>
                  <c:pt idx="25">
                    <c:v>ORD00026</c:v>
                  </c:pt>
                  <c:pt idx="26">
                    <c:v>ORD00027</c:v>
                  </c:pt>
                  <c:pt idx="27">
                    <c:v>ORD00028</c:v>
                  </c:pt>
                  <c:pt idx="28">
                    <c:v>ORD00029</c:v>
                  </c:pt>
                  <c:pt idx="29">
                    <c:v>ORD00030</c:v>
                  </c:pt>
                  <c:pt idx="30">
                    <c:v>ORD00031</c:v>
                  </c:pt>
                  <c:pt idx="31">
                    <c:v>ORD00032</c:v>
                  </c:pt>
                  <c:pt idx="32">
                    <c:v>ORD00033</c:v>
                  </c:pt>
                  <c:pt idx="33">
                    <c:v>ORD00034</c:v>
                  </c:pt>
                  <c:pt idx="34">
                    <c:v>ORD00035</c:v>
                  </c:pt>
                  <c:pt idx="35">
                    <c:v>ORD00036</c:v>
                  </c:pt>
                  <c:pt idx="36">
                    <c:v>ORD00037</c:v>
                  </c:pt>
                  <c:pt idx="37">
                    <c:v>ORD00038</c:v>
                  </c:pt>
                  <c:pt idx="38">
                    <c:v>ORD00039</c:v>
                  </c:pt>
                  <c:pt idx="39">
                    <c:v>ORD00040</c:v>
                  </c:pt>
                  <c:pt idx="40">
                    <c:v>ORD00041</c:v>
                  </c:pt>
                  <c:pt idx="41">
                    <c:v>ORD00042</c:v>
                  </c:pt>
                  <c:pt idx="42">
                    <c:v>ORD00043</c:v>
                  </c:pt>
                  <c:pt idx="43">
                    <c:v>ORD00044</c:v>
                  </c:pt>
                  <c:pt idx="44">
                    <c:v>ORD00045</c:v>
                  </c:pt>
                  <c:pt idx="45">
                    <c:v>ORD00046</c:v>
                  </c:pt>
                  <c:pt idx="46">
                    <c:v>ORD00047</c:v>
                  </c:pt>
                  <c:pt idx="47">
                    <c:v>ORD00048</c:v>
                  </c:pt>
                  <c:pt idx="48">
                    <c:v>ORD00049</c:v>
                  </c:pt>
                  <c:pt idx="49">
                    <c:v>ORD00050</c:v>
                  </c:pt>
                  <c:pt idx="50">
                    <c:v>ORD00051</c:v>
                  </c:pt>
                  <c:pt idx="51">
                    <c:v>ORD00052</c:v>
                  </c:pt>
                  <c:pt idx="52">
                    <c:v>ORD00053</c:v>
                  </c:pt>
                  <c:pt idx="53">
                    <c:v>ORD00054</c:v>
                  </c:pt>
                  <c:pt idx="54">
                    <c:v>ORD00055</c:v>
                  </c:pt>
                  <c:pt idx="55">
                    <c:v>ORD00056</c:v>
                  </c:pt>
                  <c:pt idx="56">
                    <c:v>ORD00057</c:v>
                  </c:pt>
                  <c:pt idx="57">
                    <c:v>ORD00058</c:v>
                  </c:pt>
                  <c:pt idx="58">
                    <c:v>ORD00059</c:v>
                  </c:pt>
                  <c:pt idx="59">
                    <c:v>ORD00060</c:v>
                  </c:pt>
                  <c:pt idx="60">
                    <c:v>ORD00061</c:v>
                  </c:pt>
                  <c:pt idx="61">
                    <c:v>ORD00062</c:v>
                  </c:pt>
                  <c:pt idx="62">
                    <c:v>ORD00063</c:v>
                  </c:pt>
                  <c:pt idx="63">
                    <c:v>ORD00064</c:v>
                  </c:pt>
                  <c:pt idx="64">
                    <c:v>ORD00065</c:v>
                  </c:pt>
                  <c:pt idx="65">
                    <c:v>ORD00066</c:v>
                  </c:pt>
                  <c:pt idx="66">
                    <c:v>ORD00067</c:v>
                  </c:pt>
                  <c:pt idx="67">
                    <c:v>ORD00068</c:v>
                  </c:pt>
                  <c:pt idx="68">
                    <c:v>ORD00069</c:v>
                  </c:pt>
                  <c:pt idx="69">
                    <c:v>ORD00070</c:v>
                  </c:pt>
                  <c:pt idx="70">
                    <c:v>ORD00071</c:v>
                  </c:pt>
                  <c:pt idx="71">
                    <c:v>ORD00072</c:v>
                  </c:pt>
                  <c:pt idx="72">
                    <c:v>ORD00073</c:v>
                  </c:pt>
                  <c:pt idx="73">
                    <c:v>ORD00074</c:v>
                  </c:pt>
                  <c:pt idx="74">
                    <c:v>ORD00075</c:v>
                  </c:pt>
                  <c:pt idx="75">
                    <c:v>ORD00076</c:v>
                  </c:pt>
                  <c:pt idx="76">
                    <c:v>ORD00077</c:v>
                  </c:pt>
                  <c:pt idx="77">
                    <c:v>ORD00078</c:v>
                  </c:pt>
                  <c:pt idx="78">
                    <c:v>ORD00079</c:v>
                  </c:pt>
                  <c:pt idx="79">
                    <c:v>ORD00080</c:v>
                  </c:pt>
                  <c:pt idx="80">
                    <c:v>ORD00081</c:v>
                  </c:pt>
                  <c:pt idx="81">
                    <c:v>ORD00082</c:v>
                  </c:pt>
                  <c:pt idx="82">
                    <c:v>ORD00083</c:v>
                  </c:pt>
                  <c:pt idx="83">
                    <c:v>ORD00084</c:v>
                  </c:pt>
                  <c:pt idx="84">
                    <c:v>ORD00085</c:v>
                  </c:pt>
                  <c:pt idx="85">
                    <c:v>ORD00086</c:v>
                  </c:pt>
                  <c:pt idx="86">
                    <c:v>ORD00087</c:v>
                  </c:pt>
                  <c:pt idx="87">
                    <c:v>ORD00088</c:v>
                  </c:pt>
                  <c:pt idx="88">
                    <c:v>ORD00089</c:v>
                  </c:pt>
                  <c:pt idx="89">
                    <c:v>ORD00090</c:v>
                  </c:pt>
                  <c:pt idx="90">
                    <c:v>ORD00091</c:v>
                  </c:pt>
                  <c:pt idx="91">
                    <c:v>ORD00092</c:v>
                  </c:pt>
                  <c:pt idx="92">
                    <c:v>ORD00093</c:v>
                  </c:pt>
                  <c:pt idx="93">
                    <c:v>ORD00094</c:v>
                  </c:pt>
                  <c:pt idx="94">
                    <c:v>ORD00095</c:v>
                  </c:pt>
                  <c:pt idx="95">
                    <c:v>ORD00096</c:v>
                  </c:pt>
                  <c:pt idx="96">
                    <c:v>ORD00097</c:v>
                  </c:pt>
                  <c:pt idx="97">
                    <c:v>ORD00098</c:v>
                  </c:pt>
                  <c:pt idx="98">
                    <c:v>ORD00099</c:v>
                  </c:pt>
                  <c:pt idx="99">
                    <c:v>ORD00100</c:v>
                  </c:pt>
                  <c:pt idx="100">
                    <c:v>ORD00101</c:v>
                  </c:pt>
                  <c:pt idx="101">
                    <c:v>ORD00102</c:v>
                  </c:pt>
                  <c:pt idx="102">
                    <c:v>ORD00103</c:v>
                  </c:pt>
                  <c:pt idx="103">
                    <c:v>ORD00104</c:v>
                  </c:pt>
                  <c:pt idx="104">
                    <c:v>ORD00105</c:v>
                  </c:pt>
                  <c:pt idx="105">
                    <c:v>ORD00106</c:v>
                  </c:pt>
                  <c:pt idx="106">
                    <c:v>ORD00107</c:v>
                  </c:pt>
                  <c:pt idx="107">
                    <c:v>ORD00108</c:v>
                  </c:pt>
                  <c:pt idx="108">
                    <c:v>ORD00109</c:v>
                  </c:pt>
                  <c:pt idx="109">
                    <c:v>ORD00110</c:v>
                  </c:pt>
                  <c:pt idx="110">
                    <c:v>ORD00111</c:v>
                  </c:pt>
                  <c:pt idx="111">
                    <c:v>ORD00112</c:v>
                  </c:pt>
                  <c:pt idx="112">
                    <c:v>ORD00113</c:v>
                  </c:pt>
                  <c:pt idx="113">
                    <c:v>ORD00114</c:v>
                  </c:pt>
                  <c:pt idx="114">
                    <c:v>ORD00115</c:v>
                  </c:pt>
                  <c:pt idx="115">
                    <c:v>ORD00116</c:v>
                  </c:pt>
                  <c:pt idx="116">
                    <c:v>ORD00117</c:v>
                  </c:pt>
                  <c:pt idx="117">
                    <c:v>ORD00118</c:v>
                  </c:pt>
                  <c:pt idx="118">
                    <c:v>ORD00119</c:v>
                  </c:pt>
                  <c:pt idx="119">
                    <c:v>ORD00120</c:v>
                  </c:pt>
                  <c:pt idx="120">
                    <c:v>ORD00121</c:v>
                  </c:pt>
                  <c:pt idx="121">
                    <c:v>ORD00122</c:v>
                  </c:pt>
                  <c:pt idx="122">
                    <c:v>ORD00123</c:v>
                  </c:pt>
                  <c:pt idx="123">
                    <c:v>ORD00124</c:v>
                  </c:pt>
                  <c:pt idx="124">
                    <c:v>ORD00125</c:v>
                  </c:pt>
                  <c:pt idx="125">
                    <c:v>ORD00126</c:v>
                  </c:pt>
                  <c:pt idx="126">
                    <c:v>ORD00127</c:v>
                  </c:pt>
                  <c:pt idx="127">
                    <c:v>ORD00128</c:v>
                  </c:pt>
                  <c:pt idx="128">
                    <c:v>ORD00129</c:v>
                  </c:pt>
                  <c:pt idx="129">
                    <c:v>ORD00130</c:v>
                  </c:pt>
                  <c:pt idx="130">
                    <c:v>ORD00131</c:v>
                  </c:pt>
                  <c:pt idx="131">
                    <c:v>ORD00132</c:v>
                  </c:pt>
                  <c:pt idx="132">
                    <c:v>ORD00133</c:v>
                  </c:pt>
                  <c:pt idx="133">
                    <c:v>ORD00134</c:v>
                  </c:pt>
                  <c:pt idx="134">
                    <c:v>ORD00135</c:v>
                  </c:pt>
                  <c:pt idx="135">
                    <c:v>ORD00136</c:v>
                  </c:pt>
                  <c:pt idx="136">
                    <c:v>ORD00137</c:v>
                  </c:pt>
                  <c:pt idx="137">
                    <c:v>ORD00138</c:v>
                  </c:pt>
                  <c:pt idx="138">
                    <c:v>ORD00139</c:v>
                  </c:pt>
                  <c:pt idx="139">
                    <c:v>ORD00140</c:v>
                  </c:pt>
                  <c:pt idx="140">
                    <c:v>ORD00141</c:v>
                  </c:pt>
                  <c:pt idx="141">
                    <c:v>ORD00142</c:v>
                  </c:pt>
                  <c:pt idx="142">
                    <c:v>ORD00143</c:v>
                  </c:pt>
                  <c:pt idx="143">
                    <c:v>ORD00144</c:v>
                  </c:pt>
                  <c:pt idx="144">
                    <c:v>ORD00145</c:v>
                  </c:pt>
                  <c:pt idx="145">
                    <c:v>ORD00146</c:v>
                  </c:pt>
                  <c:pt idx="146">
                    <c:v>ORD00147</c:v>
                  </c:pt>
                  <c:pt idx="147">
                    <c:v>ORD00148</c:v>
                  </c:pt>
                  <c:pt idx="148">
                    <c:v>ORD00149</c:v>
                  </c:pt>
                  <c:pt idx="149">
                    <c:v>ORD00150</c:v>
                  </c:pt>
                  <c:pt idx="150">
                    <c:v>ORD00151</c:v>
                  </c:pt>
                  <c:pt idx="151">
                    <c:v>ORD00152</c:v>
                  </c:pt>
                  <c:pt idx="152">
                    <c:v>ORD00153</c:v>
                  </c:pt>
                  <c:pt idx="153">
                    <c:v>ORD00154</c:v>
                  </c:pt>
                  <c:pt idx="154">
                    <c:v>ORD00155</c:v>
                  </c:pt>
                  <c:pt idx="155">
                    <c:v>ORD00156</c:v>
                  </c:pt>
                  <c:pt idx="156">
                    <c:v>ORD00157</c:v>
                  </c:pt>
                  <c:pt idx="157">
                    <c:v>ORD00158</c:v>
                  </c:pt>
                  <c:pt idx="158">
                    <c:v>ORD00159</c:v>
                  </c:pt>
                  <c:pt idx="159">
                    <c:v>ORD00160</c:v>
                  </c:pt>
                  <c:pt idx="160">
                    <c:v>ORD00161</c:v>
                  </c:pt>
                  <c:pt idx="161">
                    <c:v>ORD00162</c:v>
                  </c:pt>
                  <c:pt idx="162">
                    <c:v>ORD00163</c:v>
                  </c:pt>
                  <c:pt idx="163">
                    <c:v>ORD00164</c:v>
                  </c:pt>
                  <c:pt idx="164">
                    <c:v>ORD00165</c:v>
                  </c:pt>
                  <c:pt idx="165">
                    <c:v>ORD00166</c:v>
                  </c:pt>
                  <c:pt idx="166">
                    <c:v>ORD00167</c:v>
                  </c:pt>
                  <c:pt idx="167">
                    <c:v>ORD00168</c:v>
                  </c:pt>
                  <c:pt idx="168">
                    <c:v>ORD00169</c:v>
                  </c:pt>
                  <c:pt idx="169">
                    <c:v>ORD00170</c:v>
                  </c:pt>
                  <c:pt idx="170">
                    <c:v>ORD00171</c:v>
                  </c:pt>
                  <c:pt idx="171">
                    <c:v>ORD00172</c:v>
                  </c:pt>
                  <c:pt idx="172">
                    <c:v>ORD00173</c:v>
                  </c:pt>
                  <c:pt idx="173">
                    <c:v>ORD00174</c:v>
                  </c:pt>
                  <c:pt idx="174">
                    <c:v>ORD00175</c:v>
                  </c:pt>
                  <c:pt idx="175">
                    <c:v>ORD00176</c:v>
                  </c:pt>
                  <c:pt idx="176">
                    <c:v>ORD00177</c:v>
                  </c:pt>
                  <c:pt idx="177">
                    <c:v>ORD00178</c:v>
                  </c:pt>
                  <c:pt idx="178">
                    <c:v>ORD00179</c:v>
                  </c:pt>
                  <c:pt idx="179">
                    <c:v>ORD00180</c:v>
                  </c:pt>
                  <c:pt idx="180">
                    <c:v>ORD00181</c:v>
                  </c:pt>
                  <c:pt idx="181">
                    <c:v>ORD00182</c:v>
                  </c:pt>
                  <c:pt idx="182">
                    <c:v>ORD00183</c:v>
                  </c:pt>
                  <c:pt idx="183">
                    <c:v>ORD00184</c:v>
                  </c:pt>
                  <c:pt idx="184">
                    <c:v>ORD00185</c:v>
                  </c:pt>
                  <c:pt idx="185">
                    <c:v>ORD00186</c:v>
                  </c:pt>
                  <c:pt idx="186">
                    <c:v>ORD00187</c:v>
                  </c:pt>
                  <c:pt idx="187">
                    <c:v>ORD00188</c:v>
                  </c:pt>
                  <c:pt idx="188">
                    <c:v>ORD00189</c:v>
                  </c:pt>
                  <c:pt idx="189">
                    <c:v>ORD00190</c:v>
                  </c:pt>
                  <c:pt idx="190">
                    <c:v>ORD00191</c:v>
                  </c:pt>
                  <c:pt idx="191">
                    <c:v>ORD00192</c:v>
                  </c:pt>
                  <c:pt idx="192">
                    <c:v>ORD00193</c:v>
                  </c:pt>
                  <c:pt idx="193">
                    <c:v>ORD00194</c:v>
                  </c:pt>
                  <c:pt idx="194">
                    <c:v>ORD00195</c:v>
                  </c:pt>
                  <c:pt idx="195">
                    <c:v>ORD00196</c:v>
                  </c:pt>
                  <c:pt idx="196">
                    <c:v>ORD00197</c:v>
                  </c:pt>
                  <c:pt idx="197">
                    <c:v>ORD00198</c:v>
                  </c:pt>
                  <c:pt idx="198">
                    <c:v>ORD00199</c:v>
                  </c:pt>
                  <c:pt idx="199">
                    <c:v>ORD00200</c:v>
                  </c:pt>
                  <c:pt idx="200">
                    <c:v>ORD00201</c:v>
                  </c:pt>
                  <c:pt idx="201">
                    <c:v>ORD00202</c:v>
                  </c:pt>
                  <c:pt idx="202">
                    <c:v>ORD00203</c:v>
                  </c:pt>
                  <c:pt idx="203">
                    <c:v>ORD00204</c:v>
                  </c:pt>
                  <c:pt idx="204">
                    <c:v>ORD00205</c:v>
                  </c:pt>
                  <c:pt idx="205">
                    <c:v>ORD00206</c:v>
                  </c:pt>
                  <c:pt idx="206">
                    <c:v>ORD00207</c:v>
                  </c:pt>
                  <c:pt idx="207">
                    <c:v>ORD00208</c:v>
                  </c:pt>
                  <c:pt idx="208">
                    <c:v>ORD00209</c:v>
                  </c:pt>
                  <c:pt idx="209">
                    <c:v>ORD00210</c:v>
                  </c:pt>
                  <c:pt idx="210">
                    <c:v>ORD00211</c:v>
                  </c:pt>
                  <c:pt idx="211">
                    <c:v>ORD00212</c:v>
                  </c:pt>
                  <c:pt idx="212">
                    <c:v>ORD00213</c:v>
                  </c:pt>
                  <c:pt idx="213">
                    <c:v>ORD00214</c:v>
                  </c:pt>
                  <c:pt idx="214">
                    <c:v>ORD00215</c:v>
                  </c:pt>
                  <c:pt idx="215">
                    <c:v>ORD00216</c:v>
                  </c:pt>
                  <c:pt idx="216">
                    <c:v>ORD00217</c:v>
                  </c:pt>
                  <c:pt idx="217">
                    <c:v>ORD00218</c:v>
                  </c:pt>
                  <c:pt idx="218">
                    <c:v>ORD00219</c:v>
                  </c:pt>
                  <c:pt idx="219">
                    <c:v>ORD00220</c:v>
                  </c:pt>
                  <c:pt idx="220">
                    <c:v>ORD00221</c:v>
                  </c:pt>
                  <c:pt idx="221">
                    <c:v>ORD00222</c:v>
                  </c:pt>
                  <c:pt idx="222">
                    <c:v>ORD00223</c:v>
                  </c:pt>
                  <c:pt idx="223">
                    <c:v>ORD00224</c:v>
                  </c:pt>
                  <c:pt idx="224">
                    <c:v>ORD00225</c:v>
                  </c:pt>
                  <c:pt idx="225">
                    <c:v>ORD00226</c:v>
                  </c:pt>
                  <c:pt idx="226">
                    <c:v>ORD00227</c:v>
                  </c:pt>
                  <c:pt idx="227">
                    <c:v>ORD00228</c:v>
                  </c:pt>
                  <c:pt idx="228">
                    <c:v>ORD00229</c:v>
                  </c:pt>
                  <c:pt idx="229">
                    <c:v>ORD00230</c:v>
                  </c:pt>
                  <c:pt idx="230">
                    <c:v>ORD00231</c:v>
                  </c:pt>
                  <c:pt idx="231">
                    <c:v>ORD00232</c:v>
                  </c:pt>
                  <c:pt idx="232">
                    <c:v>ORD00233</c:v>
                  </c:pt>
                  <c:pt idx="233">
                    <c:v>ORD00234</c:v>
                  </c:pt>
                  <c:pt idx="234">
                    <c:v>ORD00235</c:v>
                  </c:pt>
                  <c:pt idx="235">
                    <c:v>ORD00236</c:v>
                  </c:pt>
                  <c:pt idx="236">
                    <c:v>ORD00237</c:v>
                  </c:pt>
                  <c:pt idx="237">
                    <c:v>ORD00238</c:v>
                  </c:pt>
                  <c:pt idx="238">
                    <c:v>ORD00239</c:v>
                  </c:pt>
                  <c:pt idx="239">
                    <c:v>ORD00240</c:v>
                  </c:pt>
                  <c:pt idx="240">
                    <c:v>ORD00241</c:v>
                  </c:pt>
                  <c:pt idx="241">
                    <c:v>ORD00242</c:v>
                  </c:pt>
                  <c:pt idx="242">
                    <c:v>ORD00243</c:v>
                  </c:pt>
                  <c:pt idx="243">
                    <c:v>ORD00244</c:v>
                  </c:pt>
                  <c:pt idx="244">
                    <c:v>ORD00245</c:v>
                  </c:pt>
                  <c:pt idx="245">
                    <c:v>ORD00246</c:v>
                  </c:pt>
                  <c:pt idx="246">
                    <c:v>ORD00247</c:v>
                  </c:pt>
                  <c:pt idx="247">
                    <c:v>ORD00248</c:v>
                  </c:pt>
                  <c:pt idx="248">
                    <c:v>ORD00249</c:v>
                  </c:pt>
                  <c:pt idx="249">
                    <c:v>ORD00250</c:v>
                  </c:pt>
                  <c:pt idx="250">
                    <c:v>ORD00251</c:v>
                  </c:pt>
                  <c:pt idx="251">
                    <c:v>ORD00252</c:v>
                  </c:pt>
                  <c:pt idx="252">
                    <c:v>ORD00253</c:v>
                  </c:pt>
                  <c:pt idx="253">
                    <c:v>ORD00254</c:v>
                  </c:pt>
                  <c:pt idx="254">
                    <c:v>ORD00255</c:v>
                  </c:pt>
                  <c:pt idx="255">
                    <c:v>ORD00256</c:v>
                  </c:pt>
                  <c:pt idx="256">
                    <c:v>ORD00257</c:v>
                  </c:pt>
                  <c:pt idx="257">
                    <c:v>ORD00258</c:v>
                  </c:pt>
                  <c:pt idx="258">
                    <c:v>ORD00259</c:v>
                  </c:pt>
                  <c:pt idx="259">
                    <c:v>ORD00260</c:v>
                  </c:pt>
                  <c:pt idx="260">
                    <c:v>ORD00261</c:v>
                  </c:pt>
                  <c:pt idx="261">
                    <c:v>ORD00262</c:v>
                  </c:pt>
                  <c:pt idx="262">
                    <c:v>ORD00263</c:v>
                  </c:pt>
                  <c:pt idx="263">
                    <c:v>ORD00264</c:v>
                  </c:pt>
                  <c:pt idx="264">
                    <c:v>ORD00265</c:v>
                  </c:pt>
                  <c:pt idx="265">
                    <c:v>ORD00266</c:v>
                  </c:pt>
                  <c:pt idx="266">
                    <c:v>ORD00267</c:v>
                  </c:pt>
                  <c:pt idx="267">
                    <c:v>ORD00268</c:v>
                  </c:pt>
                  <c:pt idx="268">
                    <c:v>ORD00269</c:v>
                  </c:pt>
                  <c:pt idx="269">
                    <c:v>ORD00270</c:v>
                  </c:pt>
                  <c:pt idx="270">
                    <c:v>ORD00271</c:v>
                  </c:pt>
                  <c:pt idx="271">
                    <c:v>ORD00272</c:v>
                  </c:pt>
                  <c:pt idx="272">
                    <c:v>ORD00273</c:v>
                  </c:pt>
                  <c:pt idx="273">
                    <c:v>ORD00274</c:v>
                  </c:pt>
                  <c:pt idx="274">
                    <c:v>ORD00275</c:v>
                  </c:pt>
                  <c:pt idx="275">
                    <c:v>ORD00276</c:v>
                  </c:pt>
                  <c:pt idx="276">
                    <c:v>ORD00277</c:v>
                  </c:pt>
                  <c:pt idx="277">
                    <c:v>ORD00278</c:v>
                  </c:pt>
                  <c:pt idx="278">
                    <c:v>ORD00279</c:v>
                  </c:pt>
                  <c:pt idx="279">
                    <c:v>ORD00280</c:v>
                  </c:pt>
                  <c:pt idx="280">
                    <c:v>ORD00281</c:v>
                  </c:pt>
                  <c:pt idx="281">
                    <c:v>ORD00282</c:v>
                  </c:pt>
                  <c:pt idx="282">
                    <c:v>ORD00283</c:v>
                  </c:pt>
                  <c:pt idx="283">
                    <c:v>ORD00284</c:v>
                  </c:pt>
                  <c:pt idx="284">
                    <c:v>ORD00285</c:v>
                  </c:pt>
                  <c:pt idx="285">
                    <c:v>ORD00286</c:v>
                  </c:pt>
                  <c:pt idx="286">
                    <c:v>ORD00287</c:v>
                  </c:pt>
                  <c:pt idx="287">
                    <c:v>ORD00288</c:v>
                  </c:pt>
                  <c:pt idx="288">
                    <c:v>ORD00289</c:v>
                  </c:pt>
                  <c:pt idx="289">
                    <c:v>ORD00290</c:v>
                  </c:pt>
                  <c:pt idx="290">
                    <c:v>ORD00291</c:v>
                  </c:pt>
                  <c:pt idx="291">
                    <c:v>ORD00292</c:v>
                  </c:pt>
                  <c:pt idx="292">
                    <c:v>ORD00293</c:v>
                  </c:pt>
                  <c:pt idx="293">
                    <c:v>ORD00294</c:v>
                  </c:pt>
                  <c:pt idx="294">
                    <c:v>ORD00295</c:v>
                  </c:pt>
                  <c:pt idx="295">
                    <c:v>ORD00296</c:v>
                  </c:pt>
                  <c:pt idx="296">
                    <c:v>ORD00297</c:v>
                  </c:pt>
                  <c:pt idx="297">
                    <c:v>ORD00298</c:v>
                  </c:pt>
                  <c:pt idx="298">
                    <c:v>ORD00299</c:v>
                  </c:pt>
                  <c:pt idx="299">
                    <c:v>ORD00300</c:v>
                  </c:pt>
                  <c:pt idx="300">
                    <c:v>ORD00301</c:v>
                  </c:pt>
                  <c:pt idx="301">
                    <c:v>ORD00302</c:v>
                  </c:pt>
                  <c:pt idx="302">
                    <c:v>ORD00303</c:v>
                  </c:pt>
                  <c:pt idx="303">
                    <c:v>ORD00304</c:v>
                  </c:pt>
                  <c:pt idx="304">
                    <c:v>ORD00305</c:v>
                  </c:pt>
                  <c:pt idx="305">
                    <c:v>ORD00306</c:v>
                  </c:pt>
                  <c:pt idx="306">
                    <c:v>ORD00307</c:v>
                  </c:pt>
                  <c:pt idx="307">
                    <c:v>ORD00308</c:v>
                  </c:pt>
                  <c:pt idx="308">
                    <c:v>ORD00309</c:v>
                  </c:pt>
                  <c:pt idx="309">
                    <c:v>ORD00310</c:v>
                  </c:pt>
                  <c:pt idx="310">
                    <c:v>ORD00311</c:v>
                  </c:pt>
                  <c:pt idx="311">
                    <c:v>ORD00312</c:v>
                  </c:pt>
                  <c:pt idx="312">
                    <c:v>ORD00313</c:v>
                  </c:pt>
                  <c:pt idx="313">
                    <c:v>ORD00314</c:v>
                  </c:pt>
                  <c:pt idx="314">
                    <c:v>ORD00315</c:v>
                  </c:pt>
                  <c:pt idx="315">
                    <c:v>ORD00316</c:v>
                  </c:pt>
                  <c:pt idx="316">
                    <c:v>ORD00317</c:v>
                  </c:pt>
                  <c:pt idx="317">
                    <c:v>ORD00318</c:v>
                  </c:pt>
                  <c:pt idx="318">
                    <c:v>ORD00319</c:v>
                  </c:pt>
                  <c:pt idx="319">
                    <c:v>ORD00320</c:v>
                  </c:pt>
                  <c:pt idx="320">
                    <c:v>ORD00321</c:v>
                  </c:pt>
                  <c:pt idx="321">
                    <c:v>ORD00322</c:v>
                  </c:pt>
                  <c:pt idx="322">
                    <c:v>ORD00323</c:v>
                  </c:pt>
                  <c:pt idx="323">
                    <c:v>ORD00324</c:v>
                  </c:pt>
                  <c:pt idx="324">
                    <c:v>ORD00325</c:v>
                  </c:pt>
                  <c:pt idx="325">
                    <c:v>ORD00326</c:v>
                  </c:pt>
                  <c:pt idx="326">
                    <c:v>ORD00327</c:v>
                  </c:pt>
                  <c:pt idx="327">
                    <c:v>ORD00328</c:v>
                  </c:pt>
                  <c:pt idx="328">
                    <c:v>ORD00329</c:v>
                  </c:pt>
                  <c:pt idx="329">
                    <c:v>ORD00330</c:v>
                  </c:pt>
                  <c:pt idx="330">
                    <c:v>ORD00331</c:v>
                  </c:pt>
                  <c:pt idx="331">
                    <c:v>ORD00332</c:v>
                  </c:pt>
                  <c:pt idx="332">
                    <c:v>ORD00333</c:v>
                  </c:pt>
                  <c:pt idx="333">
                    <c:v>ORD00334</c:v>
                  </c:pt>
                  <c:pt idx="334">
                    <c:v>ORD00335</c:v>
                  </c:pt>
                  <c:pt idx="335">
                    <c:v>ORD00336</c:v>
                  </c:pt>
                  <c:pt idx="336">
                    <c:v>ORD00337</c:v>
                  </c:pt>
                  <c:pt idx="337">
                    <c:v>ORD00338</c:v>
                  </c:pt>
                  <c:pt idx="338">
                    <c:v>ORD00339</c:v>
                  </c:pt>
                  <c:pt idx="339">
                    <c:v>ORD00340</c:v>
                  </c:pt>
                  <c:pt idx="340">
                    <c:v>ORD00341</c:v>
                  </c:pt>
                  <c:pt idx="341">
                    <c:v>ORD00342</c:v>
                  </c:pt>
                  <c:pt idx="342">
                    <c:v>ORD00343</c:v>
                  </c:pt>
                  <c:pt idx="343">
                    <c:v>ORD00344</c:v>
                  </c:pt>
                  <c:pt idx="344">
                    <c:v>ORD00345</c:v>
                  </c:pt>
                  <c:pt idx="345">
                    <c:v>ORD00346</c:v>
                  </c:pt>
                  <c:pt idx="346">
                    <c:v>ORD00347</c:v>
                  </c:pt>
                  <c:pt idx="347">
                    <c:v>ORD00348</c:v>
                  </c:pt>
                  <c:pt idx="348">
                    <c:v>ORD00349</c:v>
                  </c:pt>
                  <c:pt idx="349">
                    <c:v>ORD00350</c:v>
                  </c:pt>
                  <c:pt idx="350">
                    <c:v>ORD00351</c:v>
                  </c:pt>
                  <c:pt idx="351">
                    <c:v>ORD00352</c:v>
                  </c:pt>
                  <c:pt idx="352">
                    <c:v>ORD00353</c:v>
                  </c:pt>
                  <c:pt idx="353">
                    <c:v>ORD00354</c:v>
                  </c:pt>
                  <c:pt idx="354">
                    <c:v>ORD00355</c:v>
                  </c:pt>
                  <c:pt idx="355">
                    <c:v>ORD00356</c:v>
                  </c:pt>
                  <c:pt idx="356">
                    <c:v>ORD00357</c:v>
                  </c:pt>
                  <c:pt idx="357">
                    <c:v>ORD00358</c:v>
                  </c:pt>
                  <c:pt idx="358">
                    <c:v>ORD00359</c:v>
                  </c:pt>
                  <c:pt idx="359">
                    <c:v>ORD00360</c:v>
                  </c:pt>
                  <c:pt idx="360">
                    <c:v>ORD00361</c:v>
                  </c:pt>
                  <c:pt idx="361">
                    <c:v>ORD00362</c:v>
                  </c:pt>
                  <c:pt idx="362">
                    <c:v>ORD00363</c:v>
                  </c:pt>
                  <c:pt idx="363">
                    <c:v>ORD00364</c:v>
                  </c:pt>
                  <c:pt idx="364">
                    <c:v>ORD00365</c:v>
                  </c:pt>
                  <c:pt idx="365">
                    <c:v>ORD00366</c:v>
                  </c:pt>
                  <c:pt idx="366">
                    <c:v>ORD00367</c:v>
                  </c:pt>
                  <c:pt idx="367">
                    <c:v>ORD00368</c:v>
                  </c:pt>
                  <c:pt idx="368">
                    <c:v>ORD00369</c:v>
                  </c:pt>
                  <c:pt idx="369">
                    <c:v>ORD00370</c:v>
                  </c:pt>
                  <c:pt idx="370">
                    <c:v>ORD00371</c:v>
                  </c:pt>
                  <c:pt idx="371">
                    <c:v>ORD00372</c:v>
                  </c:pt>
                  <c:pt idx="372">
                    <c:v>ORD00373</c:v>
                  </c:pt>
                  <c:pt idx="373">
                    <c:v>ORD00374</c:v>
                  </c:pt>
                  <c:pt idx="374">
                    <c:v>ORD00375</c:v>
                  </c:pt>
                  <c:pt idx="375">
                    <c:v>ORD00376</c:v>
                  </c:pt>
                  <c:pt idx="376">
                    <c:v>ORD00377</c:v>
                  </c:pt>
                  <c:pt idx="377">
                    <c:v>ORD00378</c:v>
                  </c:pt>
                  <c:pt idx="378">
                    <c:v>ORD00379</c:v>
                  </c:pt>
                  <c:pt idx="379">
                    <c:v>ORD00380</c:v>
                  </c:pt>
                  <c:pt idx="380">
                    <c:v>ORD00381</c:v>
                  </c:pt>
                  <c:pt idx="381">
                    <c:v>ORD00382</c:v>
                  </c:pt>
                  <c:pt idx="382">
                    <c:v>ORD00383</c:v>
                  </c:pt>
                  <c:pt idx="383">
                    <c:v>ORD00384</c:v>
                  </c:pt>
                  <c:pt idx="384">
                    <c:v>ORD00385</c:v>
                  </c:pt>
                  <c:pt idx="385">
                    <c:v>ORD00386</c:v>
                  </c:pt>
                  <c:pt idx="386">
                    <c:v>ORD00387</c:v>
                  </c:pt>
                  <c:pt idx="387">
                    <c:v>ORD00388</c:v>
                  </c:pt>
                  <c:pt idx="388">
                    <c:v>ORD00389</c:v>
                  </c:pt>
                  <c:pt idx="389">
                    <c:v>ORD00390</c:v>
                  </c:pt>
                  <c:pt idx="390">
                    <c:v>ORD00391</c:v>
                  </c:pt>
                  <c:pt idx="391">
                    <c:v>ORD00392</c:v>
                  </c:pt>
                  <c:pt idx="392">
                    <c:v>ORD00393</c:v>
                  </c:pt>
                  <c:pt idx="393">
                    <c:v>ORD00394</c:v>
                  </c:pt>
                  <c:pt idx="394">
                    <c:v>ORD00395</c:v>
                  </c:pt>
                  <c:pt idx="395">
                    <c:v>ORD00396</c:v>
                  </c:pt>
                  <c:pt idx="396">
                    <c:v>ORD00397</c:v>
                  </c:pt>
                  <c:pt idx="397">
                    <c:v>ORD00398</c:v>
                  </c:pt>
                  <c:pt idx="398">
                    <c:v>ORD00399</c:v>
                  </c:pt>
                  <c:pt idx="399">
                    <c:v>ORD00400</c:v>
                  </c:pt>
                  <c:pt idx="400">
                    <c:v>ORD00401</c:v>
                  </c:pt>
                  <c:pt idx="401">
                    <c:v>ORD00402</c:v>
                  </c:pt>
                  <c:pt idx="402">
                    <c:v>ORD00403</c:v>
                  </c:pt>
                  <c:pt idx="403">
                    <c:v>ORD00404</c:v>
                  </c:pt>
                  <c:pt idx="404">
                    <c:v>ORD00405</c:v>
                  </c:pt>
                  <c:pt idx="405">
                    <c:v>ORD00406</c:v>
                  </c:pt>
                  <c:pt idx="406">
                    <c:v>ORD00407</c:v>
                  </c:pt>
                  <c:pt idx="407">
                    <c:v>ORD00408</c:v>
                  </c:pt>
                  <c:pt idx="408">
                    <c:v>ORD00409</c:v>
                  </c:pt>
                  <c:pt idx="409">
                    <c:v>ORD00410</c:v>
                  </c:pt>
                  <c:pt idx="410">
                    <c:v>ORD00411</c:v>
                  </c:pt>
                  <c:pt idx="411">
                    <c:v>ORD00412</c:v>
                  </c:pt>
                  <c:pt idx="412">
                    <c:v>ORD00413</c:v>
                  </c:pt>
                  <c:pt idx="413">
                    <c:v>ORD00414</c:v>
                  </c:pt>
                  <c:pt idx="414">
                    <c:v>ORD00415</c:v>
                  </c:pt>
                  <c:pt idx="415">
                    <c:v>ORD00416</c:v>
                  </c:pt>
                  <c:pt idx="416">
                    <c:v>ORD00417</c:v>
                  </c:pt>
                  <c:pt idx="417">
                    <c:v>ORD00418</c:v>
                  </c:pt>
                  <c:pt idx="418">
                    <c:v>ORD00419</c:v>
                  </c:pt>
                  <c:pt idx="419">
                    <c:v>ORD00420</c:v>
                  </c:pt>
                  <c:pt idx="420">
                    <c:v>ORD00421</c:v>
                  </c:pt>
                  <c:pt idx="421">
                    <c:v>ORD00422</c:v>
                  </c:pt>
                  <c:pt idx="422">
                    <c:v>ORD00423</c:v>
                  </c:pt>
                  <c:pt idx="423">
                    <c:v>ORD00424</c:v>
                  </c:pt>
                  <c:pt idx="424">
                    <c:v>ORD00425</c:v>
                  </c:pt>
                  <c:pt idx="425">
                    <c:v>ORD00426</c:v>
                  </c:pt>
                  <c:pt idx="426">
                    <c:v>ORD00427</c:v>
                  </c:pt>
                  <c:pt idx="427">
                    <c:v>ORD00428</c:v>
                  </c:pt>
                  <c:pt idx="428">
                    <c:v>ORD00429</c:v>
                  </c:pt>
                  <c:pt idx="429">
                    <c:v>ORD00430</c:v>
                  </c:pt>
                  <c:pt idx="430">
                    <c:v>ORD00431</c:v>
                  </c:pt>
                  <c:pt idx="431">
                    <c:v>ORD00432</c:v>
                  </c:pt>
                  <c:pt idx="432">
                    <c:v>ORD00433</c:v>
                  </c:pt>
                  <c:pt idx="433">
                    <c:v>ORD00434</c:v>
                  </c:pt>
                  <c:pt idx="434">
                    <c:v>ORD00435</c:v>
                  </c:pt>
                  <c:pt idx="435">
                    <c:v>ORD00436</c:v>
                  </c:pt>
                  <c:pt idx="436">
                    <c:v>ORD00437</c:v>
                  </c:pt>
                  <c:pt idx="437">
                    <c:v>ORD00438</c:v>
                  </c:pt>
                  <c:pt idx="438">
                    <c:v>ORD00439</c:v>
                  </c:pt>
                  <c:pt idx="439">
                    <c:v>ORD00440</c:v>
                  </c:pt>
                  <c:pt idx="440">
                    <c:v>ORD00441</c:v>
                  </c:pt>
                  <c:pt idx="441">
                    <c:v>ORD00442</c:v>
                  </c:pt>
                  <c:pt idx="442">
                    <c:v>ORD00443</c:v>
                  </c:pt>
                  <c:pt idx="443">
                    <c:v>ORD00444</c:v>
                  </c:pt>
                  <c:pt idx="444">
                    <c:v>ORD00445</c:v>
                  </c:pt>
                  <c:pt idx="445">
                    <c:v>ORD00446</c:v>
                  </c:pt>
                  <c:pt idx="446">
                    <c:v>ORD00447</c:v>
                  </c:pt>
                  <c:pt idx="447">
                    <c:v>ORD00448</c:v>
                  </c:pt>
                  <c:pt idx="448">
                    <c:v>ORD00449</c:v>
                  </c:pt>
                  <c:pt idx="449">
                    <c:v>ORD00450</c:v>
                  </c:pt>
                  <c:pt idx="450">
                    <c:v>ORD00451</c:v>
                  </c:pt>
                  <c:pt idx="451">
                    <c:v>ORD00452</c:v>
                  </c:pt>
                  <c:pt idx="452">
                    <c:v>ORD00453</c:v>
                  </c:pt>
                  <c:pt idx="453">
                    <c:v>ORD00454</c:v>
                  </c:pt>
                  <c:pt idx="454">
                    <c:v>ORD00455</c:v>
                  </c:pt>
                  <c:pt idx="455">
                    <c:v>ORD00456</c:v>
                  </c:pt>
                  <c:pt idx="456">
                    <c:v>ORD00457</c:v>
                  </c:pt>
                  <c:pt idx="457">
                    <c:v>ORD00458</c:v>
                  </c:pt>
                  <c:pt idx="458">
                    <c:v>ORD00459</c:v>
                  </c:pt>
                  <c:pt idx="459">
                    <c:v>ORD00460</c:v>
                  </c:pt>
                  <c:pt idx="460">
                    <c:v>ORD00461</c:v>
                  </c:pt>
                  <c:pt idx="461">
                    <c:v>ORD00462</c:v>
                  </c:pt>
                  <c:pt idx="462">
                    <c:v>ORD00463</c:v>
                  </c:pt>
                  <c:pt idx="463">
                    <c:v>ORD00464</c:v>
                  </c:pt>
                  <c:pt idx="464">
                    <c:v>ORD00465</c:v>
                  </c:pt>
                  <c:pt idx="465">
                    <c:v>ORD00466</c:v>
                  </c:pt>
                  <c:pt idx="466">
                    <c:v>ORD00467</c:v>
                  </c:pt>
                  <c:pt idx="467">
                    <c:v>ORD00468</c:v>
                  </c:pt>
                  <c:pt idx="468">
                    <c:v>ORD00469</c:v>
                  </c:pt>
                  <c:pt idx="469">
                    <c:v>ORD00470</c:v>
                  </c:pt>
                  <c:pt idx="470">
                    <c:v>ORD00471</c:v>
                  </c:pt>
                  <c:pt idx="471">
                    <c:v>ORD00472</c:v>
                  </c:pt>
                  <c:pt idx="472">
                    <c:v>ORD00473</c:v>
                  </c:pt>
                  <c:pt idx="473">
                    <c:v>ORD00474</c:v>
                  </c:pt>
                  <c:pt idx="474">
                    <c:v>ORD00475</c:v>
                  </c:pt>
                  <c:pt idx="475">
                    <c:v>ORD00476</c:v>
                  </c:pt>
                  <c:pt idx="476">
                    <c:v>ORD00477</c:v>
                  </c:pt>
                  <c:pt idx="477">
                    <c:v>ORD00478</c:v>
                  </c:pt>
                  <c:pt idx="478">
                    <c:v>ORD00479</c:v>
                  </c:pt>
                  <c:pt idx="479">
                    <c:v>ORD00480</c:v>
                  </c:pt>
                  <c:pt idx="480">
                    <c:v>ORD00481</c:v>
                  </c:pt>
                  <c:pt idx="481">
                    <c:v>ORD00482</c:v>
                  </c:pt>
                  <c:pt idx="482">
                    <c:v>ORD00483</c:v>
                  </c:pt>
                  <c:pt idx="483">
                    <c:v>ORD00484</c:v>
                  </c:pt>
                  <c:pt idx="484">
                    <c:v>ORD00485</c:v>
                  </c:pt>
                  <c:pt idx="485">
                    <c:v>ORD00486</c:v>
                  </c:pt>
                  <c:pt idx="486">
                    <c:v>ORD00487</c:v>
                  </c:pt>
                  <c:pt idx="487">
                    <c:v>ORD00488</c:v>
                  </c:pt>
                  <c:pt idx="488">
                    <c:v>ORD00489</c:v>
                  </c:pt>
                  <c:pt idx="489">
                    <c:v>ORD00490</c:v>
                  </c:pt>
                  <c:pt idx="490">
                    <c:v>ORD00491</c:v>
                  </c:pt>
                  <c:pt idx="491">
                    <c:v>ORD00492</c:v>
                  </c:pt>
                  <c:pt idx="492">
                    <c:v>ORD00493</c:v>
                  </c:pt>
                  <c:pt idx="493">
                    <c:v>ORD00494</c:v>
                  </c:pt>
                  <c:pt idx="494">
                    <c:v>ORD00495</c:v>
                  </c:pt>
                  <c:pt idx="495">
                    <c:v>ORD00496</c:v>
                  </c:pt>
                  <c:pt idx="496">
                    <c:v>ORD00497</c:v>
                  </c:pt>
                  <c:pt idx="497">
                    <c:v>ORD00498</c:v>
                  </c:pt>
                  <c:pt idx="498">
                    <c:v>ORD00499</c:v>
                  </c:pt>
                  <c:pt idx="499">
                    <c:v>ORD00500</c:v>
                  </c:pt>
                  <c:pt idx="500">
                    <c:v>ORD00501</c:v>
                  </c:pt>
                  <c:pt idx="501">
                    <c:v>ORD00502</c:v>
                  </c:pt>
                  <c:pt idx="502">
                    <c:v>ORD00503</c:v>
                  </c:pt>
                  <c:pt idx="503">
                    <c:v>ORD00504</c:v>
                  </c:pt>
                  <c:pt idx="504">
                    <c:v>ORD00505</c:v>
                  </c:pt>
                  <c:pt idx="505">
                    <c:v>ORD00506</c:v>
                  </c:pt>
                  <c:pt idx="506">
                    <c:v>ORD00507</c:v>
                  </c:pt>
                  <c:pt idx="507">
                    <c:v>ORD00508</c:v>
                  </c:pt>
                  <c:pt idx="508">
                    <c:v>ORD00509</c:v>
                  </c:pt>
                  <c:pt idx="509">
                    <c:v>ORD00510</c:v>
                  </c:pt>
                  <c:pt idx="510">
                    <c:v>ORD00511</c:v>
                  </c:pt>
                  <c:pt idx="511">
                    <c:v>ORD00512</c:v>
                  </c:pt>
                  <c:pt idx="512">
                    <c:v>ORD00513</c:v>
                  </c:pt>
                  <c:pt idx="513">
                    <c:v>ORD00514</c:v>
                  </c:pt>
                  <c:pt idx="514">
                    <c:v>ORD00515</c:v>
                  </c:pt>
                  <c:pt idx="515">
                    <c:v>ORD00516</c:v>
                  </c:pt>
                  <c:pt idx="516">
                    <c:v>ORD00517</c:v>
                  </c:pt>
                  <c:pt idx="517">
                    <c:v>ORD00518</c:v>
                  </c:pt>
                  <c:pt idx="518">
                    <c:v>ORD00519</c:v>
                  </c:pt>
                  <c:pt idx="519">
                    <c:v>ORD00520</c:v>
                  </c:pt>
                  <c:pt idx="520">
                    <c:v>ORD00521</c:v>
                  </c:pt>
                  <c:pt idx="521">
                    <c:v>ORD00522</c:v>
                  </c:pt>
                  <c:pt idx="522">
                    <c:v>ORD00523</c:v>
                  </c:pt>
                  <c:pt idx="523">
                    <c:v>ORD00524</c:v>
                  </c:pt>
                  <c:pt idx="524">
                    <c:v>ORD00525</c:v>
                  </c:pt>
                  <c:pt idx="525">
                    <c:v>ORD00526</c:v>
                  </c:pt>
                  <c:pt idx="526">
                    <c:v>ORD00527</c:v>
                  </c:pt>
                  <c:pt idx="527">
                    <c:v>ORD00528</c:v>
                  </c:pt>
                  <c:pt idx="528">
                    <c:v>ORD00529</c:v>
                  </c:pt>
                  <c:pt idx="529">
                    <c:v>ORD00530</c:v>
                  </c:pt>
                  <c:pt idx="530">
                    <c:v>ORD00531</c:v>
                  </c:pt>
                  <c:pt idx="531">
                    <c:v>ORD00532</c:v>
                  </c:pt>
                  <c:pt idx="532">
                    <c:v>ORD00533</c:v>
                  </c:pt>
                  <c:pt idx="533">
                    <c:v>ORD00534</c:v>
                  </c:pt>
                  <c:pt idx="534">
                    <c:v>ORD00535</c:v>
                  </c:pt>
                  <c:pt idx="535">
                    <c:v>ORD00536</c:v>
                  </c:pt>
                  <c:pt idx="536">
                    <c:v>ORD00537</c:v>
                  </c:pt>
                  <c:pt idx="537">
                    <c:v>ORD00538</c:v>
                  </c:pt>
                  <c:pt idx="538">
                    <c:v>ORD00539</c:v>
                  </c:pt>
                  <c:pt idx="539">
                    <c:v>ORD00540</c:v>
                  </c:pt>
                  <c:pt idx="540">
                    <c:v>ORD00541</c:v>
                  </c:pt>
                  <c:pt idx="541">
                    <c:v>ORD00542</c:v>
                  </c:pt>
                  <c:pt idx="542">
                    <c:v>ORD00543</c:v>
                  </c:pt>
                  <c:pt idx="543">
                    <c:v>ORD00544</c:v>
                  </c:pt>
                  <c:pt idx="544">
                    <c:v>ORD00545</c:v>
                  </c:pt>
                  <c:pt idx="545">
                    <c:v>ORD00546</c:v>
                  </c:pt>
                  <c:pt idx="546">
                    <c:v>ORD00547</c:v>
                  </c:pt>
                  <c:pt idx="547">
                    <c:v>ORD00548</c:v>
                  </c:pt>
                  <c:pt idx="548">
                    <c:v>ORD00549</c:v>
                  </c:pt>
                  <c:pt idx="549">
                    <c:v>ORD00550</c:v>
                  </c:pt>
                  <c:pt idx="550">
                    <c:v>ORD00551</c:v>
                  </c:pt>
                  <c:pt idx="551">
                    <c:v>ORD00552</c:v>
                  </c:pt>
                  <c:pt idx="552">
                    <c:v>ORD00553</c:v>
                  </c:pt>
                  <c:pt idx="553">
                    <c:v>ORD00554</c:v>
                  </c:pt>
                  <c:pt idx="554">
                    <c:v>ORD00555</c:v>
                  </c:pt>
                  <c:pt idx="555">
                    <c:v>ORD00556</c:v>
                  </c:pt>
                  <c:pt idx="556">
                    <c:v>ORD00557</c:v>
                  </c:pt>
                  <c:pt idx="557">
                    <c:v>ORD00558</c:v>
                  </c:pt>
                  <c:pt idx="558">
                    <c:v>ORD00559</c:v>
                  </c:pt>
                  <c:pt idx="559">
                    <c:v>ORD00560</c:v>
                  </c:pt>
                  <c:pt idx="560">
                    <c:v>ORD00561</c:v>
                  </c:pt>
                  <c:pt idx="561">
                    <c:v>ORD00562</c:v>
                  </c:pt>
                  <c:pt idx="562">
                    <c:v>ORD00563</c:v>
                  </c:pt>
                  <c:pt idx="563">
                    <c:v>ORD00564</c:v>
                  </c:pt>
                  <c:pt idx="564">
                    <c:v>ORD00565</c:v>
                  </c:pt>
                  <c:pt idx="565">
                    <c:v>ORD00566</c:v>
                  </c:pt>
                  <c:pt idx="566">
                    <c:v>ORD00567</c:v>
                  </c:pt>
                  <c:pt idx="567">
                    <c:v>ORD00568</c:v>
                  </c:pt>
                  <c:pt idx="568">
                    <c:v>ORD00569</c:v>
                  </c:pt>
                  <c:pt idx="569">
                    <c:v>ORD00570</c:v>
                  </c:pt>
                  <c:pt idx="570">
                    <c:v>ORD00571</c:v>
                  </c:pt>
                  <c:pt idx="571">
                    <c:v>ORD00572</c:v>
                  </c:pt>
                  <c:pt idx="572">
                    <c:v>ORD00573</c:v>
                  </c:pt>
                  <c:pt idx="573">
                    <c:v>ORD00574</c:v>
                  </c:pt>
                  <c:pt idx="574">
                    <c:v>ORD00575</c:v>
                  </c:pt>
                  <c:pt idx="575">
                    <c:v>ORD00576</c:v>
                  </c:pt>
                  <c:pt idx="576">
                    <c:v>ORD00577</c:v>
                  </c:pt>
                  <c:pt idx="577">
                    <c:v>ORD00578</c:v>
                  </c:pt>
                  <c:pt idx="578">
                    <c:v>ORD00579</c:v>
                  </c:pt>
                  <c:pt idx="579">
                    <c:v>ORD00580</c:v>
                  </c:pt>
                  <c:pt idx="580">
                    <c:v>ORD00581</c:v>
                  </c:pt>
                  <c:pt idx="581">
                    <c:v>ORD00582</c:v>
                  </c:pt>
                  <c:pt idx="582">
                    <c:v>ORD00583</c:v>
                  </c:pt>
                  <c:pt idx="583">
                    <c:v>ORD00584</c:v>
                  </c:pt>
                  <c:pt idx="584">
                    <c:v>ORD00585</c:v>
                  </c:pt>
                  <c:pt idx="585">
                    <c:v>ORD00586</c:v>
                  </c:pt>
                  <c:pt idx="586">
                    <c:v>ORD00587</c:v>
                  </c:pt>
                  <c:pt idx="587">
                    <c:v>ORD00588</c:v>
                  </c:pt>
                  <c:pt idx="588">
                    <c:v>ORD00589</c:v>
                  </c:pt>
                  <c:pt idx="589">
                    <c:v>ORD00590</c:v>
                  </c:pt>
                  <c:pt idx="590">
                    <c:v>ORD00591</c:v>
                  </c:pt>
                  <c:pt idx="591">
                    <c:v>ORD00592</c:v>
                  </c:pt>
                  <c:pt idx="592">
                    <c:v>ORD00593</c:v>
                  </c:pt>
                  <c:pt idx="593">
                    <c:v>ORD00594</c:v>
                  </c:pt>
                  <c:pt idx="594">
                    <c:v>ORD00595</c:v>
                  </c:pt>
                  <c:pt idx="595">
                    <c:v>ORD00596</c:v>
                  </c:pt>
                  <c:pt idx="596">
                    <c:v>ORD00597</c:v>
                  </c:pt>
                  <c:pt idx="597">
                    <c:v>ORD00598</c:v>
                  </c:pt>
                  <c:pt idx="598">
                    <c:v>ORD00599</c:v>
                  </c:pt>
                  <c:pt idx="599">
                    <c:v>ORD00600</c:v>
                  </c:pt>
                  <c:pt idx="600">
                    <c:v>ORD00601</c:v>
                  </c:pt>
                  <c:pt idx="601">
                    <c:v>ORD00602</c:v>
                  </c:pt>
                  <c:pt idx="602">
                    <c:v>ORD00603</c:v>
                  </c:pt>
                  <c:pt idx="603">
                    <c:v>ORD00604</c:v>
                  </c:pt>
                  <c:pt idx="604">
                    <c:v>ORD00605</c:v>
                  </c:pt>
                  <c:pt idx="605">
                    <c:v>ORD00606</c:v>
                  </c:pt>
                  <c:pt idx="606">
                    <c:v>ORD00607</c:v>
                  </c:pt>
                  <c:pt idx="607">
                    <c:v>ORD00608</c:v>
                  </c:pt>
                  <c:pt idx="608">
                    <c:v>ORD00609</c:v>
                  </c:pt>
                  <c:pt idx="609">
                    <c:v>ORD00610</c:v>
                  </c:pt>
                  <c:pt idx="610">
                    <c:v>ORD00611</c:v>
                  </c:pt>
                  <c:pt idx="611">
                    <c:v>ORD00612</c:v>
                  </c:pt>
                  <c:pt idx="612">
                    <c:v>ORD00613</c:v>
                  </c:pt>
                  <c:pt idx="613">
                    <c:v>ORD00614</c:v>
                  </c:pt>
                  <c:pt idx="614">
                    <c:v>ORD00615</c:v>
                  </c:pt>
                  <c:pt idx="615">
                    <c:v>ORD00616</c:v>
                  </c:pt>
                  <c:pt idx="616">
                    <c:v>ORD00617</c:v>
                  </c:pt>
                  <c:pt idx="617">
                    <c:v>ORD00618</c:v>
                  </c:pt>
                  <c:pt idx="618">
                    <c:v>ORD00619</c:v>
                  </c:pt>
                  <c:pt idx="619">
                    <c:v>ORD00620</c:v>
                  </c:pt>
                  <c:pt idx="620">
                    <c:v>ORD00621</c:v>
                  </c:pt>
                  <c:pt idx="621">
                    <c:v>ORD00622</c:v>
                  </c:pt>
                  <c:pt idx="622">
                    <c:v>ORD00623</c:v>
                  </c:pt>
                  <c:pt idx="623">
                    <c:v>ORD00624</c:v>
                  </c:pt>
                  <c:pt idx="624">
                    <c:v>ORD00625</c:v>
                  </c:pt>
                  <c:pt idx="625">
                    <c:v>ORD00626</c:v>
                  </c:pt>
                  <c:pt idx="626">
                    <c:v>ORD00627</c:v>
                  </c:pt>
                  <c:pt idx="627">
                    <c:v>ORD00628</c:v>
                  </c:pt>
                  <c:pt idx="628">
                    <c:v>ORD00629</c:v>
                  </c:pt>
                  <c:pt idx="629">
                    <c:v>ORD00630</c:v>
                  </c:pt>
                  <c:pt idx="630">
                    <c:v>ORD00631</c:v>
                  </c:pt>
                  <c:pt idx="631">
                    <c:v>ORD00632</c:v>
                  </c:pt>
                  <c:pt idx="632">
                    <c:v>ORD00633</c:v>
                  </c:pt>
                  <c:pt idx="633">
                    <c:v>ORD00634</c:v>
                  </c:pt>
                  <c:pt idx="634">
                    <c:v>ORD00635</c:v>
                  </c:pt>
                  <c:pt idx="635">
                    <c:v>ORD00636</c:v>
                  </c:pt>
                  <c:pt idx="636">
                    <c:v>ORD00637</c:v>
                  </c:pt>
                  <c:pt idx="637">
                    <c:v>ORD00638</c:v>
                  </c:pt>
                  <c:pt idx="638">
                    <c:v>ORD00639</c:v>
                  </c:pt>
                  <c:pt idx="639">
                    <c:v>ORD00640</c:v>
                  </c:pt>
                  <c:pt idx="640">
                    <c:v>ORD00641</c:v>
                  </c:pt>
                  <c:pt idx="641">
                    <c:v>ORD00642</c:v>
                  </c:pt>
                  <c:pt idx="642">
                    <c:v>ORD00643</c:v>
                  </c:pt>
                  <c:pt idx="643">
                    <c:v>ORD00644</c:v>
                  </c:pt>
                  <c:pt idx="644">
                    <c:v>ORD00645</c:v>
                  </c:pt>
                  <c:pt idx="645">
                    <c:v>ORD00646</c:v>
                  </c:pt>
                  <c:pt idx="646">
                    <c:v>ORD00647</c:v>
                  </c:pt>
                  <c:pt idx="647">
                    <c:v>ORD00648</c:v>
                  </c:pt>
                  <c:pt idx="648">
                    <c:v>ORD00649</c:v>
                  </c:pt>
                  <c:pt idx="649">
                    <c:v>ORD00650</c:v>
                  </c:pt>
                  <c:pt idx="650">
                    <c:v>ORD00651</c:v>
                  </c:pt>
                  <c:pt idx="651">
                    <c:v>ORD00652</c:v>
                  </c:pt>
                  <c:pt idx="652">
                    <c:v>ORD00653</c:v>
                  </c:pt>
                  <c:pt idx="653">
                    <c:v>ORD00654</c:v>
                  </c:pt>
                  <c:pt idx="654">
                    <c:v>ORD00655</c:v>
                  </c:pt>
                  <c:pt idx="655">
                    <c:v>ORD00656</c:v>
                  </c:pt>
                  <c:pt idx="656">
                    <c:v>ORD00657</c:v>
                  </c:pt>
                  <c:pt idx="657">
                    <c:v>ORD00658</c:v>
                  </c:pt>
                  <c:pt idx="658">
                    <c:v>ORD00659</c:v>
                  </c:pt>
                  <c:pt idx="659">
                    <c:v>ORD00660</c:v>
                  </c:pt>
                  <c:pt idx="660">
                    <c:v>ORD00661</c:v>
                  </c:pt>
                  <c:pt idx="661">
                    <c:v>ORD00662</c:v>
                  </c:pt>
                  <c:pt idx="662">
                    <c:v>ORD00663</c:v>
                  </c:pt>
                  <c:pt idx="663">
                    <c:v>ORD00664</c:v>
                  </c:pt>
                  <c:pt idx="664">
                    <c:v>ORD00665</c:v>
                  </c:pt>
                  <c:pt idx="665">
                    <c:v>ORD00666</c:v>
                  </c:pt>
                  <c:pt idx="666">
                    <c:v>ORD00667</c:v>
                  </c:pt>
                  <c:pt idx="667">
                    <c:v>ORD00668</c:v>
                  </c:pt>
                  <c:pt idx="668">
                    <c:v>ORD00669</c:v>
                  </c:pt>
                  <c:pt idx="669">
                    <c:v>ORD00670</c:v>
                  </c:pt>
                  <c:pt idx="670">
                    <c:v>ORD00671</c:v>
                  </c:pt>
                  <c:pt idx="671">
                    <c:v>ORD00672</c:v>
                  </c:pt>
                  <c:pt idx="672">
                    <c:v>ORD00673</c:v>
                  </c:pt>
                  <c:pt idx="673">
                    <c:v>ORD00674</c:v>
                  </c:pt>
                  <c:pt idx="674">
                    <c:v>ORD00675</c:v>
                  </c:pt>
                  <c:pt idx="675">
                    <c:v>ORD00676</c:v>
                  </c:pt>
                  <c:pt idx="676">
                    <c:v>ORD00677</c:v>
                  </c:pt>
                  <c:pt idx="677">
                    <c:v>ORD00678</c:v>
                  </c:pt>
                  <c:pt idx="678">
                    <c:v>ORD00679</c:v>
                  </c:pt>
                  <c:pt idx="679">
                    <c:v>ORD00680</c:v>
                  </c:pt>
                  <c:pt idx="680">
                    <c:v>ORD00681</c:v>
                  </c:pt>
                  <c:pt idx="681">
                    <c:v>ORD00682</c:v>
                  </c:pt>
                  <c:pt idx="682">
                    <c:v>ORD00683</c:v>
                  </c:pt>
                  <c:pt idx="683">
                    <c:v>ORD00684</c:v>
                  </c:pt>
                  <c:pt idx="684">
                    <c:v>ORD00685</c:v>
                  </c:pt>
                  <c:pt idx="685">
                    <c:v>ORD00686</c:v>
                  </c:pt>
                  <c:pt idx="686">
                    <c:v>ORD00687</c:v>
                  </c:pt>
                  <c:pt idx="687">
                    <c:v>ORD00688</c:v>
                  </c:pt>
                  <c:pt idx="688">
                    <c:v>ORD00689</c:v>
                  </c:pt>
                  <c:pt idx="689">
                    <c:v>ORD00690</c:v>
                  </c:pt>
                  <c:pt idx="690">
                    <c:v>ORD00691</c:v>
                  </c:pt>
                  <c:pt idx="691">
                    <c:v>ORD00692</c:v>
                  </c:pt>
                  <c:pt idx="692">
                    <c:v>ORD00693</c:v>
                  </c:pt>
                  <c:pt idx="693">
                    <c:v>ORD00694</c:v>
                  </c:pt>
                  <c:pt idx="694">
                    <c:v>ORD00695</c:v>
                  </c:pt>
                  <c:pt idx="695">
                    <c:v>ORD00696</c:v>
                  </c:pt>
                  <c:pt idx="696">
                    <c:v>ORD00697</c:v>
                  </c:pt>
                  <c:pt idx="697">
                    <c:v>ORD00698</c:v>
                  </c:pt>
                  <c:pt idx="698">
                    <c:v>ORD00699</c:v>
                  </c:pt>
                  <c:pt idx="699">
                    <c:v>ORD00700</c:v>
                  </c:pt>
                  <c:pt idx="700">
                    <c:v>ORD00701</c:v>
                  </c:pt>
                  <c:pt idx="701">
                    <c:v>ORD00702</c:v>
                  </c:pt>
                  <c:pt idx="702">
                    <c:v>ORD00703</c:v>
                  </c:pt>
                  <c:pt idx="703">
                    <c:v>ORD00704</c:v>
                  </c:pt>
                  <c:pt idx="704">
                    <c:v>ORD00705</c:v>
                  </c:pt>
                  <c:pt idx="705">
                    <c:v>ORD00706</c:v>
                  </c:pt>
                  <c:pt idx="706">
                    <c:v>ORD00707</c:v>
                  </c:pt>
                  <c:pt idx="707">
                    <c:v>ORD00708</c:v>
                  </c:pt>
                  <c:pt idx="708">
                    <c:v>ORD00709</c:v>
                  </c:pt>
                  <c:pt idx="709">
                    <c:v>ORD00710</c:v>
                  </c:pt>
                  <c:pt idx="710">
                    <c:v>ORD00711</c:v>
                  </c:pt>
                  <c:pt idx="711">
                    <c:v>ORD00712</c:v>
                  </c:pt>
                  <c:pt idx="712">
                    <c:v>ORD00713</c:v>
                  </c:pt>
                  <c:pt idx="713">
                    <c:v>ORD00714</c:v>
                  </c:pt>
                  <c:pt idx="714">
                    <c:v>ORD00715</c:v>
                  </c:pt>
                  <c:pt idx="715">
                    <c:v>ORD00716</c:v>
                  </c:pt>
                  <c:pt idx="716">
                    <c:v>ORD00717</c:v>
                  </c:pt>
                  <c:pt idx="717">
                    <c:v>ORD00718</c:v>
                  </c:pt>
                  <c:pt idx="718">
                    <c:v>ORD00719</c:v>
                  </c:pt>
                  <c:pt idx="719">
                    <c:v>ORD00720</c:v>
                  </c:pt>
                  <c:pt idx="720">
                    <c:v>ORD00721</c:v>
                  </c:pt>
                  <c:pt idx="721">
                    <c:v>ORD00722</c:v>
                  </c:pt>
                  <c:pt idx="722">
                    <c:v>ORD00723</c:v>
                  </c:pt>
                  <c:pt idx="723">
                    <c:v>ORD00724</c:v>
                  </c:pt>
                  <c:pt idx="724">
                    <c:v>ORD00725</c:v>
                  </c:pt>
                  <c:pt idx="725">
                    <c:v>ORD00726</c:v>
                  </c:pt>
                  <c:pt idx="726">
                    <c:v>ORD00727</c:v>
                  </c:pt>
                  <c:pt idx="727">
                    <c:v>ORD00728</c:v>
                  </c:pt>
                  <c:pt idx="728">
                    <c:v>ORD00729</c:v>
                  </c:pt>
                  <c:pt idx="729">
                    <c:v>ORD00730</c:v>
                  </c:pt>
                  <c:pt idx="730">
                    <c:v>ORD00731</c:v>
                  </c:pt>
                  <c:pt idx="731">
                    <c:v>ORD00732</c:v>
                  </c:pt>
                  <c:pt idx="732">
                    <c:v>ORD00733</c:v>
                  </c:pt>
                  <c:pt idx="733">
                    <c:v>ORD00734</c:v>
                  </c:pt>
                  <c:pt idx="734">
                    <c:v>ORD00735</c:v>
                  </c:pt>
                  <c:pt idx="735">
                    <c:v>ORD00736</c:v>
                  </c:pt>
                  <c:pt idx="736">
                    <c:v>ORD00737</c:v>
                  </c:pt>
                  <c:pt idx="737">
                    <c:v>ORD00738</c:v>
                  </c:pt>
                  <c:pt idx="738">
                    <c:v>ORD00739</c:v>
                  </c:pt>
                  <c:pt idx="739">
                    <c:v>ORD00740</c:v>
                  </c:pt>
                  <c:pt idx="740">
                    <c:v>ORD00741</c:v>
                  </c:pt>
                  <c:pt idx="741">
                    <c:v>ORD00742</c:v>
                  </c:pt>
                  <c:pt idx="742">
                    <c:v>ORD00743</c:v>
                  </c:pt>
                  <c:pt idx="743">
                    <c:v>ORD00744</c:v>
                  </c:pt>
                  <c:pt idx="744">
                    <c:v>ORD00745</c:v>
                  </c:pt>
                  <c:pt idx="745">
                    <c:v>ORD00746</c:v>
                  </c:pt>
                  <c:pt idx="746">
                    <c:v>ORD00747</c:v>
                  </c:pt>
                  <c:pt idx="747">
                    <c:v>ORD00748</c:v>
                  </c:pt>
                  <c:pt idx="748">
                    <c:v>ORD00749</c:v>
                  </c:pt>
                  <c:pt idx="749">
                    <c:v>ORD00750</c:v>
                  </c:pt>
                  <c:pt idx="750">
                    <c:v>ORD00751</c:v>
                  </c:pt>
                  <c:pt idx="751">
                    <c:v>ORD00752</c:v>
                  </c:pt>
                  <c:pt idx="752">
                    <c:v>ORD00753</c:v>
                  </c:pt>
                  <c:pt idx="753">
                    <c:v>ORD00754</c:v>
                  </c:pt>
                  <c:pt idx="754">
                    <c:v>ORD00755</c:v>
                  </c:pt>
                  <c:pt idx="755">
                    <c:v>ORD00756</c:v>
                  </c:pt>
                  <c:pt idx="756">
                    <c:v>ORD00757</c:v>
                  </c:pt>
                  <c:pt idx="757">
                    <c:v>ORD00758</c:v>
                  </c:pt>
                  <c:pt idx="758">
                    <c:v>ORD00759</c:v>
                  </c:pt>
                  <c:pt idx="759">
                    <c:v>ORD00760</c:v>
                  </c:pt>
                  <c:pt idx="760">
                    <c:v>ORD00761</c:v>
                  </c:pt>
                  <c:pt idx="761">
                    <c:v>ORD00762</c:v>
                  </c:pt>
                  <c:pt idx="762">
                    <c:v>ORD00763</c:v>
                  </c:pt>
                  <c:pt idx="763">
                    <c:v>ORD00764</c:v>
                  </c:pt>
                  <c:pt idx="764">
                    <c:v>ORD00765</c:v>
                  </c:pt>
                  <c:pt idx="765">
                    <c:v>ORD00766</c:v>
                  </c:pt>
                  <c:pt idx="766">
                    <c:v>ORD00767</c:v>
                  </c:pt>
                  <c:pt idx="767">
                    <c:v>ORD00768</c:v>
                  </c:pt>
                  <c:pt idx="768">
                    <c:v>ORD00769</c:v>
                  </c:pt>
                  <c:pt idx="769">
                    <c:v>ORD00770</c:v>
                  </c:pt>
                  <c:pt idx="770">
                    <c:v>ORD00771</c:v>
                  </c:pt>
                  <c:pt idx="771">
                    <c:v>ORD00772</c:v>
                  </c:pt>
                  <c:pt idx="772">
                    <c:v>ORD00773</c:v>
                  </c:pt>
                  <c:pt idx="773">
                    <c:v>ORD00774</c:v>
                  </c:pt>
                  <c:pt idx="774">
                    <c:v>ORD00775</c:v>
                  </c:pt>
                  <c:pt idx="775">
                    <c:v>ORD00776</c:v>
                  </c:pt>
                  <c:pt idx="776">
                    <c:v>ORD00777</c:v>
                  </c:pt>
                  <c:pt idx="777">
                    <c:v>ORD00778</c:v>
                  </c:pt>
                  <c:pt idx="778">
                    <c:v>ORD00779</c:v>
                  </c:pt>
                  <c:pt idx="779">
                    <c:v>ORD00780</c:v>
                  </c:pt>
                  <c:pt idx="780">
                    <c:v>ORD00781</c:v>
                  </c:pt>
                  <c:pt idx="781">
                    <c:v>ORD00782</c:v>
                  </c:pt>
                  <c:pt idx="782">
                    <c:v>ORD00783</c:v>
                  </c:pt>
                  <c:pt idx="783">
                    <c:v>ORD00784</c:v>
                  </c:pt>
                  <c:pt idx="784">
                    <c:v>ORD00785</c:v>
                  </c:pt>
                  <c:pt idx="785">
                    <c:v>ORD00786</c:v>
                  </c:pt>
                  <c:pt idx="786">
                    <c:v>ORD00787</c:v>
                  </c:pt>
                  <c:pt idx="787">
                    <c:v>ORD00788</c:v>
                  </c:pt>
                  <c:pt idx="788">
                    <c:v>ORD00789</c:v>
                  </c:pt>
                  <c:pt idx="789">
                    <c:v>ORD00790</c:v>
                  </c:pt>
                  <c:pt idx="790">
                    <c:v>ORD00791</c:v>
                  </c:pt>
                  <c:pt idx="791">
                    <c:v>ORD00792</c:v>
                  </c:pt>
                  <c:pt idx="792">
                    <c:v>ORD00793</c:v>
                  </c:pt>
                  <c:pt idx="793">
                    <c:v>ORD00794</c:v>
                  </c:pt>
                  <c:pt idx="794">
                    <c:v>ORD00795</c:v>
                  </c:pt>
                  <c:pt idx="795">
                    <c:v>ORD00796</c:v>
                  </c:pt>
                  <c:pt idx="796">
                    <c:v>ORD00797</c:v>
                  </c:pt>
                  <c:pt idx="797">
                    <c:v>ORD00798</c:v>
                  </c:pt>
                  <c:pt idx="798">
                    <c:v>ORD00799</c:v>
                  </c:pt>
                  <c:pt idx="799">
                    <c:v>ORD00800</c:v>
                  </c:pt>
                  <c:pt idx="800">
                    <c:v>ORD00801</c:v>
                  </c:pt>
                  <c:pt idx="801">
                    <c:v>ORD00802</c:v>
                  </c:pt>
                  <c:pt idx="802">
                    <c:v>ORD00803</c:v>
                  </c:pt>
                  <c:pt idx="803">
                    <c:v>ORD00804</c:v>
                  </c:pt>
                  <c:pt idx="804">
                    <c:v>ORD00805</c:v>
                  </c:pt>
                  <c:pt idx="805">
                    <c:v>ORD00806</c:v>
                  </c:pt>
                  <c:pt idx="806">
                    <c:v>ORD00807</c:v>
                  </c:pt>
                  <c:pt idx="807">
                    <c:v>ORD00808</c:v>
                  </c:pt>
                  <c:pt idx="808">
                    <c:v>ORD00809</c:v>
                  </c:pt>
                  <c:pt idx="809">
                    <c:v>ORD00810</c:v>
                  </c:pt>
                  <c:pt idx="810">
                    <c:v>ORD00811</c:v>
                  </c:pt>
                  <c:pt idx="811">
                    <c:v>ORD00812</c:v>
                  </c:pt>
                  <c:pt idx="812">
                    <c:v>ORD00813</c:v>
                  </c:pt>
                  <c:pt idx="813">
                    <c:v>ORD00814</c:v>
                  </c:pt>
                  <c:pt idx="814">
                    <c:v>ORD00815</c:v>
                  </c:pt>
                  <c:pt idx="815">
                    <c:v>ORD00816</c:v>
                  </c:pt>
                  <c:pt idx="816">
                    <c:v>ORD00817</c:v>
                  </c:pt>
                  <c:pt idx="817">
                    <c:v>ORD00818</c:v>
                  </c:pt>
                  <c:pt idx="818">
                    <c:v>ORD00819</c:v>
                  </c:pt>
                  <c:pt idx="819">
                    <c:v>ORD00820</c:v>
                  </c:pt>
                  <c:pt idx="820">
                    <c:v>ORD00821</c:v>
                  </c:pt>
                  <c:pt idx="821">
                    <c:v>ORD00822</c:v>
                  </c:pt>
                  <c:pt idx="822">
                    <c:v>ORD00823</c:v>
                  </c:pt>
                  <c:pt idx="823">
                    <c:v>ORD00824</c:v>
                  </c:pt>
                  <c:pt idx="824">
                    <c:v>ORD00825</c:v>
                  </c:pt>
                  <c:pt idx="825">
                    <c:v>ORD00826</c:v>
                  </c:pt>
                  <c:pt idx="826">
                    <c:v>ORD00827</c:v>
                  </c:pt>
                  <c:pt idx="827">
                    <c:v>ORD00828</c:v>
                  </c:pt>
                  <c:pt idx="828">
                    <c:v>ORD00829</c:v>
                  </c:pt>
                  <c:pt idx="829">
                    <c:v>ORD00830</c:v>
                  </c:pt>
                  <c:pt idx="830">
                    <c:v>ORD00831</c:v>
                  </c:pt>
                  <c:pt idx="831">
                    <c:v>ORD00832</c:v>
                  </c:pt>
                  <c:pt idx="832">
                    <c:v>ORD00833</c:v>
                  </c:pt>
                  <c:pt idx="833">
                    <c:v>ORD00834</c:v>
                  </c:pt>
                  <c:pt idx="834">
                    <c:v>ORD00835</c:v>
                  </c:pt>
                  <c:pt idx="835">
                    <c:v>ORD00836</c:v>
                  </c:pt>
                  <c:pt idx="836">
                    <c:v>ORD00837</c:v>
                  </c:pt>
                  <c:pt idx="837">
                    <c:v>ORD00838</c:v>
                  </c:pt>
                  <c:pt idx="838">
                    <c:v>ORD00839</c:v>
                  </c:pt>
                  <c:pt idx="839">
                    <c:v>ORD00840</c:v>
                  </c:pt>
                  <c:pt idx="840">
                    <c:v>ORD00841</c:v>
                  </c:pt>
                  <c:pt idx="841">
                    <c:v>ORD00842</c:v>
                  </c:pt>
                  <c:pt idx="842">
                    <c:v>ORD00843</c:v>
                  </c:pt>
                  <c:pt idx="843">
                    <c:v>ORD00844</c:v>
                  </c:pt>
                  <c:pt idx="844">
                    <c:v>ORD00845</c:v>
                  </c:pt>
                  <c:pt idx="845">
                    <c:v>ORD00846</c:v>
                  </c:pt>
                  <c:pt idx="846">
                    <c:v>ORD00847</c:v>
                  </c:pt>
                  <c:pt idx="847">
                    <c:v>ORD00848</c:v>
                  </c:pt>
                  <c:pt idx="848">
                    <c:v>ORD00849</c:v>
                  </c:pt>
                  <c:pt idx="849">
                    <c:v>ORD00850</c:v>
                  </c:pt>
                  <c:pt idx="850">
                    <c:v>ORD00851</c:v>
                  </c:pt>
                  <c:pt idx="851">
                    <c:v>ORD00852</c:v>
                  </c:pt>
                  <c:pt idx="852">
                    <c:v>ORD00853</c:v>
                  </c:pt>
                  <c:pt idx="853">
                    <c:v>ORD00854</c:v>
                  </c:pt>
                  <c:pt idx="854">
                    <c:v>ORD00855</c:v>
                  </c:pt>
                  <c:pt idx="855">
                    <c:v>ORD00856</c:v>
                  </c:pt>
                  <c:pt idx="856">
                    <c:v>ORD00857</c:v>
                  </c:pt>
                  <c:pt idx="857">
                    <c:v>ORD00858</c:v>
                  </c:pt>
                  <c:pt idx="858">
                    <c:v>ORD00859</c:v>
                  </c:pt>
                  <c:pt idx="859">
                    <c:v>ORD00860</c:v>
                  </c:pt>
                  <c:pt idx="860">
                    <c:v>ORD00861</c:v>
                  </c:pt>
                  <c:pt idx="861">
                    <c:v>ORD00862</c:v>
                  </c:pt>
                  <c:pt idx="862">
                    <c:v>ORD00863</c:v>
                  </c:pt>
                  <c:pt idx="863">
                    <c:v>ORD00864</c:v>
                  </c:pt>
                  <c:pt idx="864">
                    <c:v>ORD00865</c:v>
                  </c:pt>
                  <c:pt idx="865">
                    <c:v>ORD00866</c:v>
                  </c:pt>
                  <c:pt idx="866">
                    <c:v>ORD00867</c:v>
                  </c:pt>
                  <c:pt idx="867">
                    <c:v>ORD00868</c:v>
                  </c:pt>
                  <c:pt idx="868">
                    <c:v>ORD00869</c:v>
                  </c:pt>
                  <c:pt idx="869">
                    <c:v>ORD00870</c:v>
                  </c:pt>
                  <c:pt idx="870">
                    <c:v>ORD00871</c:v>
                  </c:pt>
                  <c:pt idx="871">
                    <c:v>ORD00872</c:v>
                  </c:pt>
                  <c:pt idx="872">
                    <c:v>ORD00873</c:v>
                  </c:pt>
                  <c:pt idx="873">
                    <c:v>ORD00874</c:v>
                  </c:pt>
                  <c:pt idx="874">
                    <c:v>ORD00875</c:v>
                  </c:pt>
                  <c:pt idx="875">
                    <c:v>ORD00876</c:v>
                  </c:pt>
                  <c:pt idx="876">
                    <c:v>ORD00877</c:v>
                  </c:pt>
                  <c:pt idx="877">
                    <c:v>ORD00878</c:v>
                  </c:pt>
                  <c:pt idx="878">
                    <c:v>ORD00879</c:v>
                  </c:pt>
                  <c:pt idx="879">
                    <c:v>ORD00880</c:v>
                  </c:pt>
                  <c:pt idx="880">
                    <c:v>ORD00881</c:v>
                  </c:pt>
                  <c:pt idx="881">
                    <c:v>ORD00882</c:v>
                  </c:pt>
                  <c:pt idx="882">
                    <c:v>ORD00883</c:v>
                  </c:pt>
                  <c:pt idx="883">
                    <c:v>ORD00884</c:v>
                  </c:pt>
                  <c:pt idx="884">
                    <c:v>ORD00885</c:v>
                  </c:pt>
                  <c:pt idx="885">
                    <c:v>ORD00886</c:v>
                  </c:pt>
                  <c:pt idx="886">
                    <c:v>ORD00887</c:v>
                  </c:pt>
                  <c:pt idx="887">
                    <c:v>ORD00888</c:v>
                  </c:pt>
                  <c:pt idx="888">
                    <c:v>ORD00889</c:v>
                  </c:pt>
                  <c:pt idx="889">
                    <c:v>ORD00890</c:v>
                  </c:pt>
                  <c:pt idx="890">
                    <c:v>ORD00891</c:v>
                  </c:pt>
                  <c:pt idx="891">
                    <c:v>ORD00892</c:v>
                  </c:pt>
                  <c:pt idx="892">
                    <c:v>ORD00893</c:v>
                  </c:pt>
                  <c:pt idx="893">
                    <c:v>ORD00894</c:v>
                  </c:pt>
                  <c:pt idx="894">
                    <c:v>ORD00895</c:v>
                  </c:pt>
                  <c:pt idx="895">
                    <c:v>ORD00896</c:v>
                  </c:pt>
                  <c:pt idx="896">
                    <c:v>ORD00897</c:v>
                  </c:pt>
                  <c:pt idx="897">
                    <c:v>ORD00898</c:v>
                  </c:pt>
                  <c:pt idx="898">
                    <c:v>ORD00899</c:v>
                  </c:pt>
                  <c:pt idx="899">
                    <c:v>ORD00900</c:v>
                  </c:pt>
                  <c:pt idx="900">
                    <c:v>ORD00901</c:v>
                  </c:pt>
                  <c:pt idx="901">
                    <c:v>ORD00902</c:v>
                  </c:pt>
                  <c:pt idx="902">
                    <c:v>ORD00903</c:v>
                  </c:pt>
                  <c:pt idx="903">
                    <c:v>ORD00904</c:v>
                  </c:pt>
                  <c:pt idx="904">
                    <c:v>ORD00905</c:v>
                  </c:pt>
                  <c:pt idx="905">
                    <c:v>ORD00906</c:v>
                  </c:pt>
                  <c:pt idx="906">
                    <c:v>ORD00907</c:v>
                  </c:pt>
                  <c:pt idx="907">
                    <c:v>ORD00908</c:v>
                  </c:pt>
                  <c:pt idx="908">
                    <c:v>ORD00909</c:v>
                  </c:pt>
                  <c:pt idx="909">
                    <c:v>ORD00910</c:v>
                  </c:pt>
                  <c:pt idx="910">
                    <c:v>ORD00911</c:v>
                  </c:pt>
                  <c:pt idx="911">
                    <c:v>ORD00912</c:v>
                  </c:pt>
                  <c:pt idx="912">
                    <c:v>ORD00913</c:v>
                  </c:pt>
                  <c:pt idx="913">
                    <c:v>ORD00914</c:v>
                  </c:pt>
                  <c:pt idx="914">
                    <c:v>ORD00915</c:v>
                  </c:pt>
                  <c:pt idx="915">
                    <c:v>ORD00916</c:v>
                  </c:pt>
                  <c:pt idx="916">
                    <c:v>ORD00917</c:v>
                  </c:pt>
                  <c:pt idx="917">
                    <c:v>ORD00918</c:v>
                  </c:pt>
                  <c:pt idx="918">
                    <c:v>ORD00919</c:v>
                  </c:pt>
                  <c:pt idx="919">
                    <c:v>ORD00920</c:v>
                  </c:pt>
                  <c:pt idx="920">
                    <c:v>ORD00921</c:v>
                  </c:pt>
                  <c:pt idx="921">
                    <c:v>ORD00922</c:v>
                  </c:pt>
                  <c:pt idx="922">
                    <c:v>ORD00923</c:v>
                  </c:pt>
                  <c:pt idx="923">
                    <c:v>ORD00924</c:v>
                  </c:pt>
                  <c:pt idx="924">
                    <c:v>ORD00925</c:v>
                  </c:pt>
                  <c:pt idx="925">
                    <c:v>ORD00926</c:v>
                  </c:pt>
                  <c:pt idx="926">
                    <c:v>ORD00927</c:v>
                  </c:pt>
                  <c:pt idx="927">
                    <c:v>ORD00928</c:v>
                  </c:pt>
                  <c:pt idx="928">
                    <c:v>ORD00929</c:v>
                  </c:pt>
                  <c:pt idx="929">
                    <c:v>ORD00930</c:v>
                  </c:pt>
                  <c:pt idx="930">
                    <c:v>ORD00931</c:v>
                  </c:pt>
                  <c:pt idx="931">
                    <c:v>ORD00932</c:v>
                  </c:pt>
                  <c:pt idx="932">
                    <c:v>ORD00933</c:v>
                  </c:pt>
                  <c:pt idx="933">
                    <c:v>ORD00934</c:v>
                  </c:pt>
                  <c:pt idx="934">
                    <c:v>ORD00935</c:v>
                  </c:pt>
                  <c:pt idx="935">
                    <c:v>ORD00936</c:v>
                  </c:pt>
                  <c:pt idx="936">
                    <c:v>ORD00937</c:v>
                  </c:pt>
                  <c:pt idx="937">
                    <c:v>ORD00938</c:v>
                  </c:pt>
                  <c:pt idx="938">
                    <c:v>ORD00939</c:v>
                  </c:pt>
                  <c:pt idx="939">
                    <c:v>ORD00940</c:v>
                  </c:pt>
                  <c:pt idx="940">
                    <c:v>ORD00941</c:v>
                  </c:pt>
                  <c:pt idx="941">
                    <c:v>ORD00942</c:v>
                  </c:pt>
                  <c:pt idx="942">
                    <c:v>ORD00943</c:v>
                  </c:pt>
                  <c:pt idx="943">
                    <c:v>ORD00944</c:v>
                  </c:pt>
                  <c:pt idx="944">
                    <c:v>ORD00945</c:v>
                  </c:pt>
                  <c:pt idx="945">
                    <c:v>ORD00946</c:v>
                  </c:pt>
                  <c:pt idx="946">
                    <c:v>ORD00947</c:v>
                  </c:pt>
                  <c:pt idx="947">
                    <c:v>ORD00948</c:v>
                  </c:pt>
                  <c:pt idx="948">
                    <c:v>ORD00949</c:v>
                  </c:pt>
                  <c:pt idx="949">
                    <c:v>ORD00950</c:v>
                  </c:pt>
                  <c:pt idx="950">
                    <c:v>ORD00951</c:v>
                  </c:pt>
                  <c:pt idx="951">
                    <c:v>ORD00952</c:v>
                  </c:pt>
                  <c:pt idx="952">
                    <c:v>ORD00953</c:v>
                  </c:pt>
                  <c:pt idx="953">
                    <c:v>ORD00954</c:v>
                  </c:pt>
                  <c:pt idx="954">
                    <c:v>ORD00955</c:v>
                  </c:pt>
                  <c:pt idx="955">
                    <c:v>ORD00956</c:v>
                  </c:pt>
                  <c:pt idx="956">
                    <c:v>ORD00957</c:v>
                  </c:pt>
                  <c:pt idx="957">
                    <c:v>ORD00958</c:v>
                  </c:pt>
                  <c:pt idx="958">
                    <c:v>ORD00959</c:v>
                  </c:pt>
                  <c:pt idx="959">
                    <c:v>ORD00960</c:v>
                  </c:pt>
                  <c:pt idx="960">
                    <c:v>ORD00961</c:v>
                  </c:pt>
                  <c:pt idx="961">
                    <c:v>ORD00962</c:v>
                  </c:pt>
                  <c:pt idx="962">
                    <c:v>ORD00963</c:v>
                  </c:pt>
                  <c:pt idx="963">
                    <c:v>ORD00964</c:v>
                  </c:pt>
                  <c:pt idx="964">
                    <c:v>ORD00965</c:v>
                  </c:pt>
                  <c:pt idx="965">
                    <c:v>ORD00966</c:v>
                  </c:pt>
                  <c:pt idx="966">
                    <c:v>ORD00967</c:v>
                  </c:pt>
                  <c:pt idx="967">
                    <c:v>ORD00968</c:v>
                  </c:pt>
                  <c:pt idx="968">
                    <c:v>ORD00969</c:v>
                  </c:pt>
                  <c:pt idx="969">
                    <c:v>ORD00970</c:v>
                  </c:pt>
                  <c:pt idx="970">
                    <c:v>ORD00971</c:v>
                  </c:pt>
                  <c:pt idx="971">
                    <c:v>ORD00972</c:v>
                  </c:pt>
                  <c:pt idx="972">
                    <c:v>ORD00973</c:v>
                  </c:pt>
                  <c:pt idx="973">
                    <c:v>ORD00974</c:v>
                  </c:pt>
                  <c:pt idx="974">
                    <c:v>ORD00975</c:v>
                  </c:pt>
                  <c:pt idx="975">
                    <c:v>ORD00976</c:v>
                  </c:pt>
                  <c:pt idx="976">
                    <c:v>ORD00977</c:v>
                  </c:pt>
                  <c:pt idx="977">
                    <c:v>ORD00978</c:v>
                  </c:pt>
                  <c:pt idx="978">
                    <c:v>ORD00979</c:v>
                  </c:pt>
                  <c:pt idx="979">
                    <c:v>ORD00980</c:v>
                  </c:pt>
                  <c:pt idx="980">
                    <c:v>ORD00981</c:v>
                  </c:pt>
                  <c:pt idx="981">
                    <c:v>ORD00982</c:v>
                  </c:pt>
                  <c:pt idx="982">
                    <c:v>ORD00983</c:v>
                  </c:pt>
                  <c:pt idx="983">
                    <c:v>ORD00984</c:v>
                  </c:pt>
                  <c:pt idx="984">
                    <c:v>ORD00985</c:v>
                  </c:pt>
                  <c:pt idx="985">
                    <c:v>ORD00986</c:v>
                  </c:pt>
                  <c:pt idx="986">
                    <c:v>ORD00987</c:v>
                  </c:pt>
                  <c:pt idx="987">
                    <c:v>ORD00988</c:v>
                  </c:pt>
                  <c:pt idx="988">
                    <c:v>ORD00989</c:v>
                  </c:pt>
                  <c:pt idx="989">
                    <c:v>ORD00990</c:v>
                  </c:pt>
                  <c:pt idx="990">
                    <c:v>ORD00991</c:v>
                  </c:pt>
                  <c:pt idx="991">
                    <c:v>ORD00992</c:v>
                  </c:pt>
                  <c:pt idx="992">
                    <c:v>ORD00993</c:v>
                  </c:pt>
                  <c:pt idx="993">
                    <c:v>ORD00994</c:v>
                  </c:pt>
                  <c:pt idx="994">
                    <c:v>ORD00995</c:v>
                  </c:pt>
                  <c:pt idx="995">
                    <c:v>ORD00996</c:v>
                  </c:pt>
                  <c:pt idx="996">
                    <c:v>ORD00997</c:v>
                  </c:pt>
                  <c:pt idx="997">
                    <c:v>ORD00998</c:v>
                  </c:pt>
                  <c:pt idx="998">
                    <c:v>ORD00999</c:v>
                  </c:pt>
                  <c:pt idx="999">
                    <c:v>ORD01000</c:v>
                  </c:pt>
                  <c:pt idx="1000">
                    <c:v>ORD01001</c:v>
                  </c:pt>
                  <c:pt idx="1001">
                    <c:v>ORD01002</c:v>
                  </c:pt>
                  <c:pt idx="1002">
                    <c:v>ORD01003</c:v>
                  </c:pt>
                  <c:pt idx="1003">
                    <c:v>ORD01004</c:v>
                  </c:pt>
                  <c:pt idx="1004">
                    <c:v>ORD01005</c:v>
                  </c:pt>
                  <c:pt idx="1005">
                    <c:v>ORD01006</c:v>
                  </c:pt>
                  <c:pt idx="1006">
                    <c:v>ORD01007</c:v>
                  </c:pt>
                  <c:pt idx="1007">
                    <c:v>ORD01008</c:v>
                  </c:pt>
                  <c:pt idx="1008">
                    <c:v>ORD01009</c:v>
                  </c:pt>
                  <c:pt idx="1009">
                    <c:v>ORD01010</c:v>
                  </c:pt>
                  <c:pt idx="1010">
                    <c:v>ORD01011</c:v>
                  </c:pt>
                  <c:pt idx="1011">
                    <c:v>ORD01012</c:v>
                  </c:pt>
                  <c:pt idx="1012">
                    <c:v>ORD01013</c:v>
                  </c:pt>
                  <c:pt idx="1013">
                    <c:v>ORD01014</c:v>
                  </c:pt>
                  <c:pt idx="1014">
                    <c:v>ORD01015</c:v>
                  </c:pt>
                  <c:pt idx="1015">
                    <c:v>ORD01016</c:v>
                  </c:pt>
                  <c:pt idx="1016">
                    <c:v>ORD01017</c:v>
                  </c:pt>
                  <c:pt idx="1017">
                    <c:v>ORD01018</c:v>
                  </c:pt>
                  <c:pt idx="1018">
                    <c:v>ORD01019</c:v>
                  </c:pt>
                  <c:pt idx="1019">
                    <c:v>ORD01020</c:v>
                  </c:pt>
                  <c:pt idx="1020">
                    <c:v>ORD01021</c:v>
                  </c:pt>
                  <c:pt idx="1021">
                    <c:v>ORD01022</c:v>
                  </c:pt>
                  <c:pt idx="1022">
                    <c:v>ORD01023</c:v>
                  </c:pt>
                  <c:pt idx="1023">
                    <c:v>ORD01024</c:v>
                  </c:pt>
                  <c:pt idx="1024">
                    <c:v>ORD01025</c:v>
                  </c:pt>
                  <c:pt idx="1025">
                    <c:v>ORD01026</c:v>
                  </c:pt>
                  <c:pt idx="1026">
                    <c:v>ORD01027</c:v>
                  </c:pt>
                  <c:pt idx="1027">
                    <c:v>ORD01028</c:v>
                  </c:pt>
                  <c:pt idx="1028">
                    <c:v>ORD01029</c:v>
                  </c:pt>
                  <c:pt idx="1029">
                    <c:v>ORD01030</c:v>
                  </c:pt>
                  <c:pt idx="1030">
                    <c:v>ORD01031</c:v>
                  </c:pt>
                  <c:pt idx="1031">
                    <c:v>ORD01032</c:v>
                  </c:pt>
                  <c:pt idx="1032">
                    <c:v>ORD01033</c:v>
                  </c:pt>
                  <c:pt idx="1033">
                    <c:v>ORD01034</c:v>
                  </c:pt>
                  <c:pt idx="1034">
                    <c:v>ORD01035</c:v>
                  </c:pt>
                  <c:pt idx="1035">
                    <c:v>ORD01036</c:v>
                  </c:pt>
                  <c:pt idx="1036">
                    <c:v>ORD01037</c:v>
                  </c:pt>
                  <c:pt idx="1037">
                    <c:v>ORD01038</c:v>
                  </c:pt>
                  <c:pt idx="1038">
                    <c:v>ORD01039</c:v>
                  </c:pt>
                  <c:pt idx="1039">
                    <c:v>ORD01040</c:v>
                  </c:pt>
                  <c:pt idx="1040">
                    <c:v>ORD01041</c:v>
                  </c:pt>
                  <c:pt idx="1041">
                    <c:v>ORD01042</c:v>
                  </c:pt>
                  <c:pt idx="1042">
                    <c:v>ORD01043</c:v>
                  </c:pt>
                  <c:pt idx="1043">
                    <c:v>ORD01044</c:v>
                  </c:pt>
                  <c:pt idx="1044">
                    <c:v>ORD01045</c:v>
                  </c:pt>
                  <c:pt idx="1045">
                    <c:v>ORD01046</c:v>
                  </c:pt>
                  <c:pt idx="1046">
                    <c:v>ORD01047</c:v>
                  </c:pt>
                  <c:pt idx="1047">
                    <c:v>ORD01048</c:v>
                  </c:pt>
                  <c:pt idx="1048">
                    <c:v>ORD01049</c:v>
                  </c:pt>
                  <c:pt idx="1049">
                    <c:v>ORD01050</c:v>
                  </c:pt>
                  <c:pt idx="1050">
                    <c:v>ORD01051</c:v>
                  </c:pt>
                  <c:pt idx="1051">
                    <c:v>ORD01052</c:v>
                  </c:pt>
                  <c:pt idx="1052">
                    <c:v>ORD01053</c:v>
                  </c:pt>
                  <c:pt idx="1053">
                    <c:v>ORD01054</c:v>
                  </c:pt>
                  <c:pt idx="1054">
                    <c:v>ORD01055</c:v>
                  </c:pt>
                  <c:pt idx="1055">
                    <c:v>ORD01056</c:v>
                  </c:pt>
                  <c:pt idx="1056">
                    <c:v>ORD01057</c:v>
                  </c:pt>
                  <c:pt idx="1057">
                    <c:v>ORD01058</c:v>
                  </c:pt>
                  <c:pt idx="1058">
                    <c:v>ORD01059</c:v>
                  </c:pt>
                  <c:pt idx="1059">
                    <c:v>ORD01060</c:v>
                  </c:pt>
                  <c:pt idx="1060">
                    <c:v>ORD01061</c:v>
                  </c:pt>
                  <c:pt idx="1061">
                    <c:v>ORD01062</c:v>
                  </c:pt>
                  <c:pt idx="1062">
                    <c:v>ORD01063</c:v>
                  </c:pt>
                  <c:pt idx="1063">
                    <c:v>ORD01064</c:v>
                  </c:pt>
                  <c:pt idx="1064">
                    <c:v>ORD01065</c:v>
                  </c:pt>
                  <c:pt idx="1065">
                    <c:v>ORD01066</c:v>
                  </c:pt>
                  <c:pt idx="1066">
                    <c:v>ORD01067</c:v>
                  </c:pt>
                  <c:pt idx="1067">
                    <c:v>ORD01068</c:v>
                  </c:pt>
                  <c:pt idx="1068">
                    <c:v>ORD01069</c:v>
                  </c:pt>
                  <c:pt idx="1069">
                    <c:v>ORD01070</c:v>
                  </c:pt>
                  <c:pt idx="1070">
                    <c:v>ORD01071</c:v>
                  </c:pt>
                  <c:pt idx="1071">
                    <c:v>ORD01072</c:v>
                  </c:pt>
                  <c:pt idx="1072">
                    <c:v>ORD01073</c:v>
                  </c:pt>
                  <c:pt idx="1073">
                    <c:v>ORD01074</c:v>
                  </c:pt>
                  <c:pt idx="1074">
                    <c:v>ORD01075</c:v>
                  </c:pt>
                  <c:pt idx="1075">
                    <c:v>ORD01076</c:v>
                  </c:pt>
                  <c:pt idx="1076">
                    <c:v>ORD01077</c:v>
                  </c:pt>
                  <c:pt idx="1077">
                    <c:v>ORD01078</c:v>
                  </c:pt>
                  <c:pt idx="1078">
                    <c:v>ORD01079</c:v>
                  </c:pt>
                  <c:pt idx="1079">
                    <c:v>ORD01080</c:v>
                  </c:pt>
                  <c:pt idx="1080">
                    <c:v>ORD01081</c:v>
                  </c:pt>
                  <c:pt idx="1081">
                    <c:v>ORD01082</c:v>
                  </c:pt>
                  <c:pt idx="1082">
                    <c:v>ORD01083</c:v>
                  </c:pt>
                  <c:pt idx="1083">
                    <c:v>ORD01084</c:v>
                  </c:pt>
                  <c:pt idx="1084">
                    <c:v>ORD01085</c:v>
                  </c:pt>
                  <c:pt idx="1085">
                    <c:v>ORD01086</c:v>
                  </c:pt>
                  <c:pt idx="1086">
                    <c:v>ORD01087</c:v>
                  </c:pt>
                  <c:pt idx="1087">
                    <c:v>ORD01088</c:v>
                  </c:pt>
                  <c:pt idx="1088">
                    <c:v>ORD01089</c:v>
                  </c:pt>
                  <c:pt idx="1089">
                    <c:v>ORD01090</c:v>
                  </c:pt>
                  <c:pt idx="1090">
                    <c:v>ORD01091</c:v>
                  </c:pt>
                  <c:pt idx="1091">
                    <c:v>ORD01092</c:v>
                  </c:pt>
                  <c:pt idx="1092">
                    <c:v>ORD01093</c:v>
                  </c:pt>
                  <c:pt idx="1093">
                    <c:v>ORD01094</c:v>
                  </c:pt>
                  <c:pt idx="1094">
                    <c:v>ORD01095</c:v>
                  </c:pt>
                  <c:pt idx="1095">
                    <c:v>ORD01096</c:v>
                  </c:pt>
                  <c:pt idx="1096">
                    <c:v>ORD01097</c:v>
                  </c:pt>
                  <c:pt idx="1097">
                    <c:v>ORD01098</c:v>
                  </c:pt>
                  <c:pt idx="1098">
                    <c:v>ORD01099</c:v>
                  </c:pt>
                  <c:pt idx="1099">
                    <c:v>ORD01100</c:v>
                  </c:pt>
                  <c:pt idx="1100">
                    <c:v>ORD01101</c:v>
                  </c:pt>
                  <c:pt idx="1101">
                    <c:v>ORD01102</c:v>
                  </c:pt>
                  <c:pt idx="1102">
                    <c:v>ORD01103</c:v>
                  </c:pt>
                  <c:pt idx="1103">
                    <c:v>ORD01104</c:v>
                  </c:pt>
                  <c:pt idx="1104">
                    <c:v>ORD01105</c:v>
                  </c:pt>
                  <c:pt idx="1105">
                    <c:v>ORD01106</c:v>
                  </c:pt>
                  <c:pt idx="1106">
                    <c:v>ORD01107</c:v>
                  </c:pt>
                  <c:pt idx="1107">
                    <c:v>ORD01108</c:v>
                  </c:pt>
                  <c:pt idx="1108">
                    <c:v>ORD01109</c:v>
                  </c:pt>
                  <c:pt idx="1109">
                    <c:v>ORD01110</c:v>
                  </c:pt>
                  <c:pt idx="1110">
                    <c:v>ORD01111</c:v>
                  </c:pt>
                  <c:pt idx="1111">
                    <c:v>ORD01112</c:v>
                  </c:pt>
                  <c:pt idx="1112">
                    <c:v>ORD01113</c:v>
                  </c:pt>
                  <c:pt idx="1113">
                    <c:v>ORD01114</c:v>
                  </c:pt>
                  <c:pt idx="1114">
                    <c:v>ORD01115</c:v>
                  </c:pt>
                  <c:pt idx="1115">
                    <c:v>ORD01116</c:v>
                  </c:pt>
                  <c:pt idx="1116">
                    <c:v>ORD01117</c:v>
                  </c:pt>
                  <c:pt idx="1117">
                    <c:v>ORD01118</c:v>
                  </c:pt>
                  <c:pt idx="1118">
                    <c:v>ORD01119</c:v>
                  </c:pt>
                  <c:pt idx="1119">
                    <c:v>ORD01120</c:v>
                  </c:pt>
                  <c:pt idx="1120">
                    <c:v>ORD01121</c:v>
                  </c:pt>
                  <c:pt idx="1121">
                    <c:v>ORD01122</c:v>
                  </c:pt>
                  <c:pt idx="1122">
                    <c:v>ORD01123</c:v>
                  </c:pt>
                  <c:pt idx="1123">
                    <c:v>ORD01124</c:v>
                  </c:pt>
                  <c:pt idx="1124">
                    <c:v>ORD01125</c:v>
                  </c:pt>
                  <c:pt idx="1125">
                    <c:v>ORD01126</c:v>
                  </c:pt>
                  <c:pt idx="1126">
                    <c:v>ORD01127</c:v>
                  </c:pt>
                  <c:pt idx="1127">
                    <c:v>ORD01128</c:v>
                  </c:pt>
                  <c:pt idx="1128">
                    <c:v>ORD01129</c:v>
                  </c:pt>
                  <c:pt idx="1129">
                    <c:v>ORD01130</c:v>
                  </c:pt>
                  <c:pt idx="1130">
                    <c:v>ORD01131</c:v>
                  </c:pt>
                  <c:pt idx="1131">
                    <c:v>ORD01132</c:v>
                  </c:pt>
                  <c:pt idx="1132">
                    <c:v>ORD01133</c:v>
                  </c:pt>
                  <c:pt idx="1133">
                    <c:v>ORD01134</c:v>
                  </c:pt>
                  <c:pt idx="1134">
                    <c:v>ORD01135</c:v>
                  </c:pt>
                  <c:pt idx="1135">
                    <c:v>ORD01136</c:v>
                  </c:pt>
                  <c:pt idx="1136">
                    <c:v>ORD01137</c:v>
                  </c:pt>
                  <c:pt idx="1137">
                    <c:v>ORD01138</c:v>
                  </c:pt>
                  <c:pt idx="1138">
                    <c:v>ORD01139</c:v>
                  </c:pt>
                  <c:pt idx="1139">
                    <c:v>ORD01140</c:v>
                  </c:pt>
                  <c:pt idx="1140">
                    <c:v>ORD01141</c:v>
                  </c:pt>
                  <c:pt idx="1141">
                    <c:v>ORD01142</c:v>
                  </c:pt>
                  <c:pt idx="1142">
                    <c:v>ORD01143</c:v>
                  </c:pt>
                  <c:pt idx="1143">
                    <c:v>ORD01144</c:v>
                  </c:pt>
                  <c:pt idx="1144">
                    <c:v>ORD01145</c:v>
                  </c:pt>
                  <c:pt idx="1145">
                    <c:v>ORD01146</c:v>
                  </c:pt>
                  <c:pt idx="1146">
                    <c:v>ORD01147</c:v>
                  </c:pt>
                  <c:pt idx="1147">
                    <c:v>ORD01148</c:v>
                  </c:pt>
                  <c:pt idx="1148">
                    <c:v>ORD01149</c:v>
                  </c:pt>
                  <c:pt idx="1149">
                    <c:v>ORD01150</c:v>
                  </c:pt>
                  <c:pt idx="1150">
                    <c:v>ORD01151</c:v>
                  </c:pt>
                  <c:pt idx="1151">
                    <c:v>ORD01152</c:v>
                  </c:pt>
                  <c:pt idx="1152">
                    <c:v>ORD01153</c:v>
                  </c:pt>
                  <c:pt idx="1153">
                    <c:v>ORD01154</c:v>
                  </c:pt>
                  <c:pt idx="1154">
                    <c:v>ORD01155</c:v>
                  </c:pt>
                  <c:pt idx="1155">
                    <c:v>ORD01156</c:v>
                  </c:pt>
                  <c:pt idx="1156">
                    <c:v>ORD01157</c:v>
                  </c:pt>
                  <c:pt idx="1157">
                    <c:v>ORD01158</c:v>
                  </c:pt>
                  <c:pt idx="1158">
                    <c:v>ORD01159</c:v>
                  </c:pt>
                  <c:pt idx="1159">
                    <c:v>ORD01160</c:v>
                  </c:pt>
                  <c:pt idx="1160">
                    <c:v>ORD01161</c:v>
                  </c:pt>
                  <c:pt idx="1161">
                    <c:v>ORD01162</c:v>
                  </c:pt>
                  <c:pt idx="1162">
                    <c:v>ORD01163</c:v>
                  </c:pt>
                  <c:pt idx="1163">
                    <c:v>ORD01164</c:v>
                  </c:pt>
                  <c:pt idx="1164">
                    <c:v>ORD01165</c:v>
                  </c:pt>
                  <c:pt idx="1165">
                    <c:v>ORD01166</c:v>
                  </c:pt>
                  <c:pt idx="1166">
                    <c:v>ORD01167</c:v>
                  </c:pt>
                  <c:pt idx="1167">
                    <c:v>ORD01168</c:v>
                  </c:pt>
                  <c:pt idx="1168">
                    <c:v>ORD01169</c:v>
                  </c:pt>
                  <c:pt idx="1169">
                    <c:v>ORD01170</c:v>
                  </c:pt>
                  <c:pt idx="1170">
                    <c:v>ORD01171</c:v>
                  </c:pt>
                  <c:pt idx="1171">
                    <c:v>ORD01172</c:v>
                  </c:pt>
                  <c:pt idx="1172">
                    <c:v>ORD01173</c:v>
                  </c:pt>
                  <c:pt idx="1173">
                    <c:v>ORD01174</c:v>
                  </c:pt>
                  <c:pt idx="1174">
                    <c:v>ORD01175</c:v>
                  </c:pt>
                  <c:pt idx="1175">
                    <c:v>ORD01176</c:v>
                  </c:pt>
                  <c:pt idx="1176">
                    <c:v>ORD01177</c:v>
                  </c:pt>
                  <c:pt idx="1177">
                    <c:v>ORD01178</c:v>
                  </c:pt>
                  <c:pt idx="1178">
                    <c:v>ORD01179</c:v>
                  </c:pt>
                  <c:pt idx="1179">
                    <c:v>ORD01180</c:v>
                  </c:pt>
                  <c:pt idx="1180">
                    <c:v>ORD01181</c:v>
                  </c:pt>
                  <c:pt idx="1181">
                    <c:v>ORD01182</c:v>
                  </c:pt>
                  <c:pt idx="1182">
                    <c:v>ORD01183</c:v>
                  </c:pt>
                  <c:pt idx="1183">
                    <c:v>ORD01184</c:v>
                  </c:pt>
                  <c:pt idx="1184">
                    <c:v>ORD01185</c:v>
                  </c:pt>
                  <c:pt idx="1185">
                    <c:v>ORD01186</c:v>
                  </c:pt>
                  <c:pt idx="1186">
                    <c:v>ORD01187</c:v>
                  </c:pt>
                  <c:pt idx="1187">
                    <c:v>ORD01188</c:v>
                  </c:pt>
                  <c:pt idx="1188">
                    <c:v>ORD01189</c:v>
                  </c:pt>
                  <c:pt idx="1189">
                    <c:v>ORD01190</c:v>
                  </c:pt>
                  <c:pt idx="1190">
                    <c:v>ORD01191</c:v>
                  </c:pt>
                  <c:pt idx="1191">
                    <c:v>ORD01192</c:v>
                  </c:pt>
                  <c:pt idx="1192">
                    <c:v>ORD01193</c:v>
                  </c:pt>
                  <c:pt idx="1193">
                    <c:v>ORD01194</c:v>
                  </c:pt>
                  <c:pt idx="1194">
                    <c:v>ORD01195</c:v>
                  </c:pt>
                  <c:pt idx="1195">
                    <c:v>ORD01196</c:v>
                  </c:pt>
                  <c:pt idx="1196">
                    <c:v>ORD01197</c:v>
                  </c:pt>
                  <c:pt idx="1197">
                    <c:v>ORD01198</c:v>
                  </c:pt>
                  <c:pt idx="1198">
                    <c:v>ORD01199</c:v>
                  </c:pt>
                  <c:pt idx="1199">
                    <c:v>ORD01200</c:v>
                  </c:pt>
                  <c:pt idx="1200">
                    <c:v>ORD01201</c:v>
                  </c:pt>
                  <c:pt idx="1201">
                    <c:v>ORD01202</c:v>
                  </c:pt>
                  <c:pt idx="1202">
                    <c:v>ORD01203</c:v>
                  </c:pt>
                  <c:pt idx="1203">
                    <c:v>ORD01204</c:v>
                  </c:pt>
                  <c:pt idx="1204">
                    <c:v>ORD01205</c:v>
                  </c:pt>
                  <c:pt idx="1205">
                    <c:v>ORD01206</c:v>
                  </c:pt>
                  <c:pt idx="1206">
                    <c:v>ORD01207</c:v>
                  </c:pt>
                  <c:pt idx="1207">
                    <c:v>ORD01208</c:v>
                  </c:pt>
                  <c:pt idx="1208">
                    <c:v>ORD01209</c:v>
                  </c:pt>
                  <c:pt idx="1209">
                    <c:v>ORD01210</c:v>
                  </c:pt>
                  <c:pt idx="1210">
                    <c:v>ORD01211</c:v>
                  </c:pt>
                  <c:pt idx="1211">
                    <c:v>ORD01212</c:v>
                  </c:pt>
                  <c:pt idx="1212">
                    <c:v>ORD01213</c:v>
                  </c:pt>
                  <c:pt idx="1213">
                    <c:v>ORD01214</c:v>
                  </c:pt>
                  <c:pt idx="1214">
                    <c:v>ORD01215</c:v>
                  </c:pt>
                  <c:pt idx="1215">
                    <c:v>ORD01216</c:v>
                  </c:pt>
                  <c:pt idx="1216">
                    <c:v>ORD01217</c:v>
                  </c:pt>
                  <c:pt idx="1217">
                    <c:v>ORD01218</c:v>
                  </c:pt>
                  <c:pt idx="1218">
                    <c:v>ORD01219</c:v>
                  </c:pt>
                  <c:pt idx="1219">
                    <c:v>ORD01220</c:v>
                  </c:pt>
                  <c:pt idx="1220">
                    <c:v>ORD01221</c:v>
                  </c:pt>
                  <c:pt idx="1221">
                    <c:v>ORD01222</c:v>
                  </c:pt>
                  <c:pt idx="1222">
                    <c:v>ORD01223</c:v>
                  </c:pt>
                  <c:pt idx="1223">
                    <c:v>ORD01224</c:v>
                  </c:pt>
                  <c:pt idx="1224">
                    <c:v>ORD01225</c:v>
                  </c:pt>
                  <c:pt idx="1225">
                    <c:v>ORD01226</c:v>
                  </c:pt>
                  <c:pt idx="1226">
                    <c:v>ORD01227</c:v>
                  </c:pt>
                  <c:pt idx="1227">
                    <c:v>ORD01228</c:v>
                  </c:pt>
                  <c:pt idx="1228">
                    <c:v>ORD01229</c:v>
                  </c:pt>
                  <c:pt idx="1229">
                    <c:v>ORD01230</c:v>
                  </c:pt>
                  <c:pt idx="1230">
                    <c:v>ORD01231</c:v>
                  </c:pt>
                  <c:pt idx="1231">
                    <c:v>ORD01232</c:v>
                  </c:pt>
                  <c:pt idx="1232">
                    <c:v>ORD01233</c:v>
                  </c:pt>
                  <c:pt idx="1233">
                    <c:v>ORD01234</c:v>
                  </c:pt>
                  <c:pt idx="1234">
                    <c:v>ORD01235</c:v>
                  </c:pt>
                  <c:pt idx="1235">
                    <c:v>ORD01236</c:v>
                  </c:pt>
                  <c:pt idx="1236">
                    <c:v>ORD01237</c:v>
                  </c:pt>
                  <c:pt idx="1237">
                    <c:v>ORD01238</c:v>
                  </c:pt>
                  <c:pt idx="1238">
                    <c:v>ORD01239</c:v>
                  </c:pt>
                  <c:pt idx="1239">
                    <c:v>ORD01240</c:v>
                  </c:pt>
                  <c:pt idx="1240">
                    <c:v>ORD01241</c:v>
                  </c:pt>
                  <c:pt idx="1241">
                    <c:v>ORD01242</c:v>
                  </c:pt>
                  <c:pt idx="1242">
                    <c:v>ORD01243</c:v>
                  </c:pt>
                  <c:pt idx="1243">
                    <c:v>ORD01244</c:v>
                  </c:pt>
                  <c:pt idx="1244">
                    <c:v>ORD01245</c:v>
                  </c:pt>
                  <c:pt idx="1245">
                    <c:v>ORD01246</c:v>
                  </c:pt>
                  <c:pt idx="1246">
                    <c:v>ORD01247</c:v>
                  </c:pt>
                  <c:pt idx="1247">
                    <c:v>ORD01248</c:v>
                  </c:pt>
                  <c:pt idx="1248">
                    <c:v>ORD01249</c:v>
                  </c:pt>
                  <c:pt idx="1249">
                    <c:v>ORD01250</c:v>
                  </c:pt>
                  <c:pt idx="1250">
                    <c:v>ORD01251</c:v>
                  </c:pt>
                  <c:pt idx="1251">
                    <c:v>ORD01252</c:v>
                  </c:pt>
                  <c:pt idx="1252">
                    <c:v>ORD01253</c:v>
                  </c:pt>
                  <c:pt idx="1253">
                    <c:v>ORD01254</c:v>
                  </c:pt>
                  <c:pt idx="1254">
                    <c:v>ORD01255</c:v>
                  </c:pt>
                  <c:pt idx="1255">
                    <c:v>ORD01256</c:v>
                  </c:pt>
                  <c:pt idx="1256">
                    <c:v>ORD01257</c:v>
                  </c:pt>
                  <c:pt idx="1257">
                    <c:v>ORD01258</c:v>
                  </c:pt>
                  <c:pt idx="1258">
                    <c:v>ORD01259</c:v>
                  </c:pt>
                  <c:pt idx="1259">
                    <c:v>ORD01260</c:v>
                  </c:pt>
                  <c:pt idx="1260">
                    <c:v>ORD01261</c:v>
                  </c:pt>
                  <c:pt idx="1261">
                    <c:v>ORD01262</c:v>
                  </c:pt>
                  <c:pt idx="1262">
                    <c:v>ORD01263</c:v>
                  </c:pt>
                  <c:pt idx="1263">
                    <c:v>ORD01264</c:v>
                  </c:pt>
                  <c:pt idx="1264">
                    <c:v>ORD01265</c:v>
                  </c:pt>
                  <c:pt idx="1265">
                    <c:v>ORD01266</c:v>
                  </c:pt>
                  <c:pt idx="1266">
                    <c:v>ORD01267</c:v>
                  </c:pt>
                  <c:pt idx="1267">
                    <c:v>ORD01268</c:v>
                  </c:pt>
                  <c:pt idx="1268">
                    <c:v>ORD01269</c:v>
                  </c:pt>
                  <c:pt idx="1269">
                    <c:v>ORD01270</c:v>
                  </c:pt>
                  <c:pt idx="1270">
                    <c:v>ORD01271</c:v>
                  </c:pt>
                  <c:pt idx="1271">
                    <c:v>ORD01272</c:v>
                  </c:pt>
                  <c:pt idx="1272">
                    <c:v>ORD01273</c:v>
                  </c:pt>
                  <c:pt idx="1273">
                    <c:v>ORD01274</c:v>
                  </c:pt>
                  <c:pt idx="1274">
                    <c:v>ORD01275</c:v>
                  </c:pt>
                  <c:pt idx="1275">
                    <c:v>ORD01276</c:v>
                  </c:pt>
                  <c:pt idx="1276">
                    <c:v>ORD01277</c:v>
                  </c:pt>
                  <c:pt idx="1277">
                    <c:v>ORD01278</c:v>
                  </c:pt>
                  <c:pt idx="1278">
                    <c:v>ORD01279</c:v>
                  </c:pt>
                  <c:pt idx="1279">
                    <c:v>ORD01280</c:v>
                  </c:pt>
                  <c:pt idx="1280">
                    <c:v>ORD01281</c:v>
                  </c:pt>
                  <c:pt idx="1281">
                    <c:v>ORD01282</c:v>
                  </c:pt>
                  <c:pt idx="1282">
                    <c:v>ORD01283</c:v>
                  </c:pt>
                  <c:pt idx="1283">
                    <c:v>ORD01284</c:v>
                  </c:pt>
                  <c:pt idx="1284">
                    <c:v>ORD01285</c:v>
                  </c:pt>
                  <c:pt idx="1285">
                    <c:v>ORD01286</c:v>
                  </c:pt>
                  <c:pt idx="1286">
                    <c:v>ORD01287</c:v>
                  </c:pt>
                  <c:pt idx="1287">
                    <c:v>ORD01288</c:v>
                  </c:pt>
                  <c:pt idx="1288">
                    <c:v>ORD01289</c:v>
                  </c:pt>
                  <c:pt idx="1289">
                    <c:v>ORD01290</c:v>
                  </c:pt>
                  <c:pt idx="1290">
                    <c:v>ORD01291</c:v>
                  </c:pt>
                  <c:pt idx="1291">
                    <c:v>ORD01292</c:v>
                  </c:pt>
                  <c:pt idx="1292">
                    <c:v>ORD01293</c:v>
                  </c:pt>
                  <c:pt idx="1293">
                    <c:v>ORD01294</c:v>
                  </c:pt>
                  <c:pt idx="1294">
                    <c:v>ORD01295</c:v>
                  </c:pt>
                  <c:pt idx="1295">
                    <c:v>ORD01296</c:v>
                  </c:pt>
                  <c:pt idx="1296">
                    <c:v>ORD01297</c:v>
                  </c:pt>
                  <c:pt idx="1297">
                    <c:v>ORD01298</c:v>
                  </c:pt>
                  <c:pt idx="1298">
                    <c:v>ORD01299</c:v>
                  </c:pt>
                  <c:pt idx="1299">
                    <c:v>ORD01300</c:v>
                  </c:pt>
                  <c:pt idx="1300">
                    <c:v>ORD01301</c:v>
                  </c:pt>
                  <c:pt idx="1301">
                    <c:v>ORD01302</c:v>
                  </c:pt>
                  <c:pt idx="1302">
                    <c:v>ORD01303</c:v>
                  </c:pt>
                  <c:pt idx="1303">
                    <c:v>ORD01304</c:v>
                  </c:pt>
                  <c:pt idx="1304">
                    <c:v>ORD01305</c:v>
                  </c:pt>
                  <c:pt idx="1305">
                    <c:v>ORD01306</c:v>
                  </c:pt>
                  <c:pt idx="1306">
                    <c:v>ORD01307</c:v>
                  </c:pt>
                  <c:pt idx="1307">
                    <c:v>ORD01308</c:v>
                  </c:pt>
                  <c:pt idx="1308">
                    <c:v>ORD01309</c:v>
                  </c:pt>
                  <c:pt idx="1309">
                    <c:v>ORD01310</c:v>
                  </c:pt>
                  <c:pt idx="1310">
                    <c:v>ORD01311</c:v>
                  </c:pt>
                  <c:pt idx="1311">
                    <c:v>ORD01312</c:v>
                  </c:pt>
                  <c:pt idx="1312">
                    <c:v>ORD01313</c:v>
                  </c:pt>
                  <c:pt idx="1313">
                    <c:v>ORD01314</c:v>
                  </c:pt>
                  <c:pt idx="1314">
                    <c:v>ORD01315</c:v>
                  </c:pt>
                  <c:pt idx="1315">
                    <c:v>ORD01316</c:v>
                  </c:pt>
                  <c:pt idx="1316">
                    <c:v>ORD01317</c:v>
                  </c:pt>
                  <c:pt idx="1317">
                    <c:v>ORD01318</c:v>
                  </c:pt>
                  <c:pt idx="1318">
                    <c:v>ORD01319</c:v>
                  </c:pt>
                  <c:pt idx="1319">
                    <c:v>ORD01320</c:v>
                  </c:pt>
                  <c:pt idx="1320">
                    <c:v>ORD01321</c:v>
                  </c:pt>
                  <c:pt idx="1321">
                    <c:v>ORD01322</c:v>
                  </c:pt>
                  <c:pt idx="1322">
                    <c:v>ORD01323</c:v>
                  </c:pt>
                  <c:pt idx="1323">
                    <c:v>ORD01324</c:v>
                  </c:pt>
                  <c:pt idx="1324">
                    <c:v>ORD01325</c:v>
                  </c:pt>
                  <c:pt idx="1325">
                    <c:v>ORD01326</c:v>
                  </c:pt>
                  <c:pt idx="1326">
                    <c:v>ORD01327</c:v>
                  </c:pt>
                  <c:pt idx="1327">
                    <c:v>ORD01328</c:v>
                  </c:pt>
                  <c:pt idx="1328">
                    <c:v>ORD01329</c:v>
                  </c:pt>
                  <c:pt idx="1329">
                    <c:v>ORD01330</c:v>
                  </c:pt>
                  <c:pt idx="1330">
                    <c:v>ORD01331</c:v>
                  </c:pt>
                  <c:pt idx="1331">
                    <c:v>ORD01332</c:v>
                  </c:pt>
                  <c:pt idx="1332">
                    <c:v>ORD01333</c:v>
                  </c:pt>
                  <c:pt idx="1333">
                    <c:v>ORD01334</c:v>
                  </c:pt>
                  <c:pt idx="1334">
                    <c:v>ORD01335</c:v>
                  </c:pt>
                  <c:pt idx="1335">
                    <c:v>ORD01336</c:v>
                  </c:pt>
                  <c:pt idx="1336">
                    <c:v>ORD01337</c:v>
                  </c:pt>
                  <c:pt idx="1337">
                    <c:v>ORD01338</c:v>
                  </c:pt>
                  <c:pt idx="1338">
                    <c:v>ORD01339</c:v>
                  </c:pt>
                  <c:pt idx="1339">
                    <c:v>ORD01340</c:v>
                  </c:pt>
                  <c:pt idx="1340">
                    <c:v>ORD01341</c:v>
                  </c:pt>
                  <c:pt idx="1341">
                    <c:v>ORD01342</c:v>
                  </c:pt>
                  <c:pt idx="1342">
                    <c:v>ORD01343</c:v>
                  </c:pt>
                  <c:pt idx="1343">
                    <c:v>ORD01344</c:v>
                  </c:pt>
                  <c:pt idx="1344">
                    <c:v>ORD01345</c:v>
                  </c:pt>
                  <c:pt idx="1345">
                    <c:v>ORD01346</c:v>
                  </c:pt>
                  <c:pt idx="1346">
                    <c:v>ORD01347</c:v>
                  </c:pt>
                  <c:pt idx="1347">
                    <c:v>ORD01348</c:v>
                  </c:pt>
                  <c:pt idx="1348">
                    <c:v>ORD01349</c:v>
                  </c:pt>
                  <c:pt idx="1349">
                    <c:v>ORD01350</c:v>
                  </c:pt>
                  <c:pt idx="1350">
                    <c:v>ORD01351</c:v>
                  </c:pt>
                  <c:pt idx="1351">
                    <c:v>ORD01352</c:v>
                  </c:pt>
                  <c:pt idx="1352">
                    <c:v>ORD01353</c:v>
                  </c:pt>
                  <c:pt idx="1353">
                    <c:v>ORD01354</c:v>
                  </c:pt>
                  <c:pt idx="1354">
                    <c:v>ORD01355</c:v>
                  </c:pt>
                  <c:pt idx="1355">
                    <c:v>ORD01356</c:v>
                  </c:pt>
                  <c:pt idx="1356">
                    <c:v>ORD01357</c:v>
                  </c:pt>
                  <c:pt idx="1357">
                    <c:v>ORD01358</c:v>
                  </c:pt>
                  <c:pt idx="1358">
                    <c:v>ORD01359</c:v>
                  </c:pt>
                  <c:pt idx="1359">
                    <c:v>ORD01360</c:v>
                  </c:pt>
                  <c:pt idx="1360">
                    <c:v>ORD01361</c:v>
                  </c:pt>
                  <c:pt idx="1361">
                    <c:v>ORD01362</c:v>
                  </c:pt>
                  <c:pt idx="1362">
                    <c:v>ORD01363</c:v>
                  </c:pt>
                  <c:pt idx="1363">
                    <c:v>ORD01364</c:v>
                  </c:pt>
                  <c:pt idx="1364">
                    <c:v>ORD01365</c:v>
                  </c:pt>
                  <c:pt idx="1365">
                    <c:v>ORD01366</c:v>
                  </c:pt>
                  <c:pt idx="1366">
                    <c:v>ORD01367</c:v>
                  </c:pt>
                  <c:pt idx="1367">
                    <c:v>ORD01368</c:v>
                  </c:pt>
                  <c:pt idx="1368">
                    <c:v>ORD01369</c:v>
                  </c:pt>
                  <c:pt idx="1369">
                    <c:v>ORD01370</c:v>
                  </c:pt>
                  <c:pt idx="1370">
                    <c:v>ORD01371</c:v>
                  </c:pt>
                  <c:pt idx="1371">
                    <c:v>ORD01372</c:v>
                  </c:pt>
                  <c:pt idx="1372">
                    <c:v>ORD01373</c:v>
                  </c:pt>
                  <c:pt idx="1373">
                    <c:v>ORD01374</c:v>
                  </c:pt>
                  <c:pt idx="1374">
                    <c:v>ORD01375</c:v>
                  </c:pt>
                  <c:pt idx="1375">
                    <c:v>ORD01376</c:v>
                  </c:pt>
                  <c:pt idx="1376">
                    <c:v>ORD01377</c:v>
                  </c:pt>
                  <c:pt idx="1377">
                    <c:v>ORD01378</c:v>
                  </c:pt>
                  <c:pt idx="1378">
                    <c:v>ORD01379</c:v>
                  </c:pt>
                  <c:pt idx="1379">
                    <c:v>ORD01380</c:v>
                  </c:pt>
                  <c:pt idx="1380">
                    <c:v>ORD01381</c:v>
                  </c:pt>
                  <c:pt idx="1381">
                    <c:v>ORD01382</c:v>
                  </c:pt>
                  <c:pt idx="1382">
                    <c:v>ORD01383</c:v>
                  </c:pt>
                  <c:pt idx="1383">
                    <c:v>ORD01384</c:v>
                  </c:pt>
                  <c:pt idx="1384">
                    <c:v>ORD01385</c:v>
                  </c:pt>
                  <c:pt idx="1385">
                    <c:v>ORD01386</c:v>
                  </c:pt>
                  <c:pt idx="1386">
                    <c:v>ORD01387</c:v>
                  </c:pt>
                  <c:pt idx="1387">
                    <c:v>ORD01388</c:v>
                  </c:pt>
                  <c:pt idx="1388">
                    <c:v>ORD01389</c:v>
                  </c:pt>
                  <c:pt idx="1389">
                    <c:v>ORD01390</c:v>
                  </c:pt>
                  <c:pt idx="1390">
                    <c:v>ORD01391</c:v>
                  </c:pt>
                  <c:pt idx="1391">
                    <c:v>ORD01392</c:v>
                  </c:pt>
                  <c:pt idx="1392">
                    <c:v>ORD01393</c:v>
                  </c:pt>
                  <c:pt idx="1393">
                    <c:v>ORD01394</c:v>
                  </c:pt>
                  <c:pt idx="1394">
                    <c:v>ORD01395</c:v>
                  </c:pt>
                  <c:pt idx="1395">
                    <c:v>ORD01396</c:v>
                  </c:pt>
                  <c:pt idx="1396">
                    <c:v>ORD01397</c:v>
                  </c:pt>
                  <c:pt idx="1397">
                    <c:v>ORD01398</c:v>
                  </c:pt>
                  <c:pt idx="1398">
                    <c:v>ORD01399</c:v>
                  </c:pt>
                  <c:pt idx="1399">
                    <c:v>ORD01400</c:v>
                  </c:pt>
                  <c:pt idx="1400">
                    <c:v>ORD01401</c:v>
                  </c:pt>
                  <c:pt idx="1401">
                    <c:v>ORD01402</c:v>
                  </c:pt>
                  <c:pt idx="1402">
                    <c:v>ORD01403</c:v>
                  </c:pt>
                  <c:pt idx="1403">
                    <c:v>ORD01404</c:v>
                  </c:pt>
                  <c:pt idx="1404">
                    <c:v>ORD01405</c:v>
                  </c:pt>
                  <c:pt idx="1405">
                    <c:v>ORD01406</c:v>
                  </c:pt>
                  <c:pt idx="1406">
                    <c:v>ORD01407</c:v>
                  </c:pt>
                  <c:pt idx="1407">
                    <c:v>ORD01408</c:v>
                  </c:pt>
                  <c:pt idx="1408">
                    <c:v>ORD01409</c:v>
                  </c:pt>
                  <c:pt idx="1409">
                    <c:v>ORD01410</c:v>
                  </c:pt>
                  <c:pt idx="1410">
                    <c:v>ORD01411</c:v>
                  </c:pt>
                  <c:pt idx="1411">
                    <c:v>ORD01412</c:v>
                  </c:pt>
                  <c:pt idx="1412">
                    <c:v>ORD01413</c:v>
                  </c:pt>
                  <c:pt idx="1413">
                    <c:v>ORD01414</c:v>
                  </c:pt>
                  <c:pt idx="1414">
                    <c:v>ORD01415</c:v>
                  </c:pt>
                  <c:pt idx="1415">
                    <c:v>ORD01416</c:v>
                  </c:pt>
                  <c:pt idx="1416">
                    <c:v>ORD01417</c:v>
                  </c:pt>
                  <c:pt idx="1417">
                    <c:v>ORD01418</c:v>
                  </c:pt>
                  <c:pt idx="1418">
                    <c:v>ORD01419</c:v>
                  </c:pt>
                  <c:pt idx="1419">
                    <c:v>ORD01420</c:v>
                  </c:pt>
                  <c:pt idx="1420">
                    <c:v>ORD01421</c:v>
                  </c:pt>
                  <c:pt idx="1421">
                    <c:v>ORD01422</c:v>
                  </c:pt>
                  <c:pt idx="1422">
                    <c:v>ORD01423</c:v>
                  </c:pt>
                  <c:pt idx="1423">
                    <c:v>ORD01424</c:v>
                  </c:pt>
                  <c:pt idx="1424">
                    <c:v>ORD01425</c:v>
                  </c:pt>
                  <c:pt idx="1425">
                    <c:v>ORD01426</c:v>
                  </c:pt>
                  <c:pt idx="1426">
                    <c:v>ORD01427</c:v>
                  </c:pt>
                  <c:pt idx="1427">
                    <c:v>ORD01428</c:v>
                  </c:pt>
                  <c:pt idx="1428">
                    <c:v>ORD01429</c:v>
                  </c:pt>
                  <c:pt idx="1429">
                    <c:v>ORD01430</c:v>
                  </c:pt>
                  <c:pt idx="1430">
                    <c:v>ORD01431</c:v>
                  </c:pt>
                  <c:pt idx="1431">
                    <c:v>ORD01432</c:v>
                  </c:pt>
                  <c:pt idx="1432">
                    <c:v>ORD01433</c:v>
                  </c:pt>
                  <c:pt idx="1433">
                    <c:v>ORD01434</c:v>
                  </c:pt>
                  <c:pt idx="1434">
                    <c:v>ORD01435</c:v>
                  </c:pt>
                  <c:pt idx="1435">
                    <c:v>ORD01436</c:v>
                  </c:pt>
                  <c:pt idx="1436">
                    <c:v>ORD01437</c:v>
                  </c:pt>
                  <c:pt idx="1437">
                    <c:v>ORD01438</c:v>
                  </c:pt>
                  <c:pt idx="1438">
                    <c:v>ORD01439</c:v>
                  </c:pt>
                  <c:pt idx="1439">
                    <c:v>ORD01440</c:v>
                  </c:pt>
                  <c:pt idx="1440">
                    <c:v>ORD01441</c:v>
                  </c:pt>
                  <c:pt idx="1441">
                    <c:v>ORD01442</c:v>
                  </c:pt>
                  <c:pt idx="1442">
                    <c:v>ORD01443</c:v>
                  </c:pt>
                  <c:pt idx="1443">
                    <c:v>ORD01444</c:v>
                  </c:pt>
                  <c:pt idx="1444">
                    <c:v>ORD01445</c:v>
                  </c:pt>
                  <c:pt idx="1445">
                    <c:v>ORD01446</c:v>
                  </c:pt>
                  <c:pt idx="1446">
                    <c:v>ORD01447</c:v>
                  </c:pt>
                  <c:pt idx="1447">
                    <c:v>ORD01448</c:v>
                  </c:pt>
                  <c:pt idx="1448">
                    <c:v>ORD01449</c:v>
                  </c:pt>
                  <c:pt idx="1449">
                    <c:v>ORD01450</c:v>
                  </c:pt>
                  <c:pt idx="1450">
                    <c:v>ORD01451</c:v>
                  </c:pt>
                  <c:pt idx="1451">
                    <c:v>ORD01452</c:v>
                  </c:pt>
                  <c:pt idx="1452">
                    <c:v>ORD01453</c:v>
                  </c:pt>
                  <c:pt idx="1453">
                    <c:v>ORD01454</c:v>
                  </c:pt>
                  <c:pt idx="1454">
                    <c:v>ORD01455</c:v>
                  </c:pt>
                  <c:pt idx="1455">
                    <c:v>ORD01456</c:v>
                  </c:pt>
                  <c:pt idx="1456">
                    <c:v>ORD01457</c:v>
                  </c:pt>
                  <c:pt idx="1457">
                    <c:v>ORD01458</c:v>
                  </c:pt>
                  <c:pt idx="1458">
                    <c:v>ORD01459</c:v>
                  </c:pt>
                  <c:pt idx="1459">
                    <c:v>ORD01460</c:v>
                  </c:pt>
                  <c:pt idx="1460">
                    <c:v>ORD01461</c:v>
                  </c:pt>
                  <c:pt idx="1461">
                    <c:v>ORD01462</c:v>
                  </c:pt>
                  <c:pt idx="1462">
                    <c:v>ORD01463</c:v>
                  </c:pt>
                  <c:pt idx="1463">
                    <c:v>ORD01464</c:v>
                  </c:pt>
                  <c:pt idx="1464">
                    <c:v>ORD01465</c:v>
                  </c:pt>
                  <c:pt idx="1465">
                    <c:v>ORD01466</c:v>
                  </c:pt>
                  <c:pt idx="1466">
                    <c:v>ORD01467</c:v>
                  </c:pt>
                  <c:pt idx="1467">
                    <c:v>ORD01468</c:v>
                  </c:pt>
                  <c:pt idx="1468">
                    <c:v>ORD01469</c:v>
                  </c:pt>
                  <c:pt idx="1469">
                    <c:v>ORD01470</c:v>
                  </c:pt>
                  <c:pt idx="1470">
                    <c:v>ORD01471</c:v>
                  </c:pt>
                  <c:pt idx="1471">
                    <c:v>ORD01472</c:v>
                  </c:pt>
                  <c:pt idx="1472">
                    <c:v>ORD01473</c:v>
                  </c:pt>
                  <c:pt idx="1473">
                    <c:v>ORD01474</c:v>
                  </c:pt>
                  <c:pt idx="1474">
                    <c:v>ORD01475</c:v>
                  </c:pt>
                  <c:pt idx="1475">
                    <c:v>ORD01476</c:v>
                  </c:pt>
                  <c:pt idx="1476">
                    <c:v>ORD01477</c:v>
                  </c:pt>
                  <c:pt idx="1477">
                    <c:v>ORD01478</c:v>
                  </c:pt>
                  <c:pt idx="1478">
                    <c:v>ORD01479</c:v>
                  </c:pt>
                  <c:pt idx="1479">
                    <c:v>ORD01480</c:v>
                  </c:pt>
                  <c:pt idx="1480">
                    <c:v>ORD01481</c:v>
                  </c:pt>
                  <c:pt idx="1481">
                    <c:v>ORD01482</c:v>
                  </c:pt>
                  <c:pt idx="1482">
                    <c:v>ORD01483</c:v>
                  </c:pt>
                  <c:pt idx="1483">
                    <c:v>ORD01484</c:v>
                  </c:pt>
                  <c:pt idx="1484">
                    <c:v>ORD01485</c:v>
                  </c:pt>
                  <c:pt idx="1485">
                    <c:v>ORD01486</c:v>
                  </c:pt>
                  <c:pt idx="1486">
                    <c:v>ORD01487</c:v>
                  </c:pt>
                  <c:pt idx="1487">
                    <c:v>ORD01488</c:v>
                  </c:pt>
                  <c:pt idx="1488">
                    <c:v>ORD01489</c:v>
                  </c:pt>
                  <c:pt idx="1489">
                    <c:v>ORD01490</c:v>
                  </c:pt>
                  <c:pt idx="1490">
                    <c:v>ORD01491</c:v>
                  </c:pt>
                  <c:pt idx="1491">
                    <c:v>ORD01492</c:v>
                  </c:pt>
                  <c:pt idx="1492">
                    <c:v>ORD01493</c:v>
                  </c:pt>
                  <c:pt idx="1493">
                    <c:v>ORD01494</c:v>
                  </c:pt>
                  <c:pt idx="1494">
                    <c:v>ORD01495</c:v>
                  </c:pt>
                  <c:pt idx="1495">
                    <c:v>ORD01496</c:v>
                  </c:pt>
                  <c:pt idx="1496">
                    <c:v>ORD01497</c:v>
                  </c:pt>
                  <c:pt idx="1497">
                    <c:v>ORD01498</c:v>
                  </c:pt>
                  <c:pt idx="1498">
                    <c:v>ORD01499</c:v>
                  </c:pt>
                  <c:pt idx="1499">
                    <c:v>ORD01500</c:v>
                  </c:pt>
                </c:lvl>
              </c:multiLvlStrCache>
            </c:multiLvlStrRef>
          </c:xVal>
          <c:yVal>
            <c:numRef>
              <c:f>Online_retail_sales_2024_2025!$G$2:$G$1501</c:f>
              <c:numCache>
                <c:formatCode>General</c:formatCode>
                <c:ptCount val="1500"/>
                <c:pt idx="0">
                  <c:v>1</c:v>
                </c:pt>
                <c:pt idx="1">
                  <c:v>5</c:v>
                </c:pt>
                <c:pt idx="2">
                  <c:v>5</c:v>
                </c:pt>
                <c:pt idx="3">
                  <c:v>3</c:v>
                </c:pt>
                <c:pt idx="4">
                  <c:v>3</c:v>
                </c:pt>
                <c:pt idx="5">
                  <c:v>3</c:v>
                </c:pt>
                <c:pt idx="6">
                  <c:v>3</c:v>
                </c:pt>
                <c:pt idx="7">
                  <c:v>2</c:v>
                </c:pt>
                <c:pt idx="8">
                  <c:v>3</c:v>
                </c:pt>
                <c:pt idx="9">
                  <c:v>4</c:v>
                </c:pt>
                <c:pt idx="10">
                  <c:v>4</c:v>
                </c:pt>
                <c:pt idx="11">
                  <c:v>4</c:v>
                </c:pt>
                <c:pt idx="12">
                  <c:v>4</c:v>
                </c:pt>
                <c:pt idx="13">
                  <c:v>2</c:v>
                </c:pt>
                <c:pt idx="14">
                  <c:v>3</c:v>
                </c:pt>
                <c:pt idx="15">
                  <c:v>4</c:v>
                </c:pt>
                <c:pt idx="16">
                  <c:v>3</c:v>
                </c:pt>
                <c:pt idx="17">
                  <c:v>3</c:v>
                </c:pt>
                <c:pt idx="18">
                  <c:v>2</c:v>
                </c:pt>
                <c:pt idx="19">
                  <c:v>4</c:v>
                </c:pt>
                <c:pt idx="20">
                  <c:v>3</c:v>
                </c:pt>
                <c:pt idx="21">
                  <c:v>1</c:v>
                </c:pt>
                <c:pt idx="22">
                  <c:v>1</c:v>
                </c:pt>
                <c:pt idx="23">
                  <c:v>4</c:v>
                </c:pt>
                <c:pt idx="24">
                  <c:v>1</c:v>
                </c:pt>
                <c:pt idx="25">
                  <c:v>1</c:v>
                </c:pt>
                <c:pt idx="26">
                  <c:v>5</c:v>
                </c:pt>
                <c:pt idx="27">
                  <c:v>1</c:v>
                </c:pt>
                <c:pt idx="28">
                  <c:v>4</c:v>
                </c:pt>
                <c:pt idx="29">
                  <c:v>1</c:v>
                </c:pt>
                <c:pt idx="30">
                  <c:v>2</c:v>
                </c:pt>
                <c:pt idx="31">
                  <c:v>5</c:v>
                </c:pt>
                <c:pt idx="32">
                  <c:v>1</c:v>
                </c:pt>
                <c:pt idx="33">
                  <c:v>5</c:v>
                </c:pt>
                <c:pt idx="34">
                  <c:v>4</c:v>
                </c:pt>
                <c:pt idx="35">
                  <c:v>5</c:v>
                </c:pt>
                <c:pt idx="36">
                  <c:v>1</c:v>
                </c:pt>
                <c:pt idx="37">
                  <c:v>5</c:v>
                </c:pt>
                <c:pt idx="38">
                  <c:v>5</c:v>
                </c:pt>
                <c:pt idx="39">
                  <c:v>3</c:v>
                </c:pt>
                <c:pt idx="40">
                  <c:v>1</c:v>
                </c:pt>
                <c:pt idx="41">
                  <c:v>4</c:v>
                </c:pt>
                <c:pt idx="42">
                  <c:v>5</c:v>
                </c:pt>
                <c:pt idx="43">
                  <c:v>1</c:v>
                </c:pt>
                <c:pt idx="44">
                  <c:v>2</c:v>
                </c:pt>
                <c:pt idx="45">
                  <c:v>4</c:v>
                </c:pt>
                <c:pt idx="46">
                  <c:v>2</c:v>
                </c:pt>
                <c:pt idx="47">
                  <c:v>2</c:v>
                </c:pt>
                <c:pt idx="48">
                  <c:v>5</c:v>
                </c:pt>
                <c:pt idx="49">
                  <c:v>3</c:v>
                </c:pt>
                <c:pt idx="50">
                  <c:v>5</c:v>
                </c:pt>
                <c:pt idx="51">
                  <c:v>5</c:v>
                </c:pt>
                <c:pt idx="52">
                  <c:v>3</c:v>
                </c:pt>
                <c:pt idx="53">
                  <c:v>3</c:v>
                </c:pt>
                <c:pt idx="54">
                  <c:v>5</c:v>
                </c:pt>
                <c:pt idx="55">
                  <c:v>4</c:v>
                </c:pt>
                <c:pt idx="56">
                  <c:v>1</c:v>
                </c:pt>
                <c:pt idx="57">
                  <c:v>2</c:v>
                </c:pt>
                <c:pt idx="58">
                  <c:v>5</c:v>
                </c:pt>
                <c:pt idx="59">
                  <c:v>1</c:v>
                </c:pt>
                <c:pt idx="60">
                  <c:v>2</c:v>
                </c:pt>
                <c:pt idx="61">
                  <c:v>5</c:v>
                </c:pt>
                <c:pt idx="62">
                  <c:v>3</c:v>
                </c:pt>
                <c:pt idx="63">
                  <c:v>3</c:v>
                </c:pt>
                <c:pt idx="64">
                  <c:v>2</c:v>
                </c:pt>
                <c:pt idx="65">
                  <c:v>5</c:v>
                </c:pt>
                <c:pt idx="66">
                  <c:v>1</c:v>
                </c:pt>
                <c:pt idx="67">
                  <c:v>4</c:v>
                </c:pt>
                <c:pt idx="68">
                  <c:v>1</c:v>
                </c:pt>
                <c:pt idx="69">
                  <c:v>5</c:v>
                </c:pt>
                <c:pt idx="70">
                  <c:v>2</c:v>
                </c:pt>
                <c:pt idx="71">
                  <c:v>3</c:v>
                </c:pt>
                <c:pt idx="72">
                  <c:v>5</c:v>
                </c:pt>
                <c:pt idx="73">
                  <c:v>2</c:v>
                </c:pt>
                <c:pt idx="74">
                  <c:v>2</c:v>
                </c:pt>
                <c:pt idx="75">
                  <c:v>1</c:v>
                </c:pt>
                <c:pt idx="76">
                  <c:v>2</c:v>
                </c:pt>
                <c:pt idx="77">
                  <c:v>3</c:v>
                </c:pt>
                <c:pt idx="78">
                  <c:v>3</c:v>
                </c:pt>
                <c:pt idx="79">
                  <c:v>4</c:v>
                </c:pt>
                <c:pt idx="80">
                  <c:v>4</c:v>
                </c:pt>
                <c:pt idx="81">
                  <c:v>4</c:v>
                </c:pt>
                <c:pt idx="82">
                  <c:v>1</c:v>
                </c:pt>
                <c:pt idx="83">
                  <c:v>2</c:v>
                </c:pt>
                <c:pt idx="84">
                  <c:v>4</c:v>
                </c:pt>
                <c:pt idx="85">
                  <c:v>3</c:v>
                </c:pt>
                <c:pt idx="86">
                  <c:v>2</c:v>
                </c:pt>
                <c:pt idx="87">
                  <c:v>3</c:v>
                </c:pt>
                <c:pt idx="88">
                  <c:v>2</c:v>
                </c:pt>
                <c:pt idx="89">
                  <c:v>5</c:v>
                </c:pt>
                <c:pt idx="90">
                  <c:v>4</c:v>
                </c:pt>
                <c:pt idx="91">
                  <c:v>1</c:v>
                </c:pt>
                <c:pt idx="92">
                  <c:v>3</c:v>
                </c:pt>
                <c:pt idx="93">
                  <c:v>4</c:v>
                </c:pt>
                <c:pt idx="94">
                  <c:v>2</c:v>
                </c:pt>
                <c:pt idx="95">
                  <c:v>1</c:v>
                </c:pt>
                <c:pt idx="96">
                  <c:v>3</c:v>
                </c:pt>
                <c:pt idx="97">
                  <c:v>5</c:v>
                </c:pt>
                <c:pt idx="98">
                  <c:v>3</c:v>
                </c:pt>
                <c:pt idx="99">
                  <c:v>4</c:v>
                </c:pt>
                <c:pt idx="100">
                  <c:v>5</c:v>
                </c:pt>
                <c:pt idx="101">
                  <c:v>1</c:v>
                </c:pt>
                <c:pt idx="102">
                  <c:v>4</c:v>
                </c:pt>
                <c:pt idx="103">
                  <c:v>1</c:v>
                </c:pt>
                <c:pt idx="104">
                  <c:v>1</c:v>
                </c:pt>
                <c:pt idx="105">
                  <c:v>5</c:v>
                </c:pt>
                <c:pt idx="106">
                  <c:v>4</c:v>
                </c:pt>
                <c:pt idx="107">
                  <c:v>4</c:v>
                </c:pt>
                <c:pt idx="108">
                  <c:v>4</c:v>
                </c:pt>
                <c:pt idx="109">
                  <c:v>3</c:v>
                </c:pt>
                <c:pt idx="110">
                  <c:v>5</c:v>
                </c:pt>
                <c:pt idx="111">
                  <c:v>3</c:v>
                </c:pt>
                <c:pt idx="112">
                  <c:v>4</c:v>
                </c:pt>
                <c:pt idx="113">
                  <c:v>2</c:v>
                </c:pt>
                <c:pt idx="114">
                  <c:v>4</c:v>
                </c:pt>
                <c:pt idx="115">
                  <c:v>4</c:v>
                </c:pt>
                <c:pt idx="116">
                  <c:v>4</c:v>
                </c:pt>
                <c:pt idx="117">
                  <c:v>4</c:v>
                </c:pt>
                <c:pt idx="118">
                  <c:v>4</c:v>
                </c:pt>
                <c:pt idx="119">
                  <c:v>3</c:v>
                </c:pt>
                <c:pt idx="120">
                  <c:v>5</c:v>
                </c:pt>
                <c:pt idx="121">
                  <c:v>2</c:v>
                </c:pt>
                <c:pt idx="122">
                  <c:v>1</c:v>
                </c:pt>
                <c:pt idx="123">
                  <c:v>5</c:v>
                </c:pt>
                <c:pt idx="124">
                  <c:v>4</c:v>
                </c:pt>
                <c:pt idx="125">
                  <c:v>4</c:v>
                </c:pt>
                <c:pt idx="126">
                  <c:v>3</c:v>
                </c:pt>
                <c:pt idx="127">
                  <c:v>4</c:v>
                </c:pt>
                <c:pt idx="128">
                  <c:v>2</c:v>
                </c:pt>
                <c:pt idx="129">
                  <c:v>4</c:v>
                </c:pt>
                <c:pt idx="130">
                  <c:v>4</c:v>
                </c:pt>
                <c:pt idx="131">
                  <c:v>1</c:v>
                </c:pt>
                <c:pt idx="132">
                  <c:v>2</c:v>
                </c:pt>
                <c:pt idx="133">
                  <c:v>3</c:v>
                </c:pt>
                <c:pt idx="134">
                  <c:v>1</c:v>
                </c:pt>
                <c:pt idx="135">
                  <c:v>5</c:v>
                </c:pt>
                <c:pt idx="136">
                  <c:v>1</c:v>
                </c:pt>
                <c:pt idx="137">
                  <c:v>3</c:v>
                </c:pt>
                <c:pt idx="138">
                  <c:v>4</c:v>
                </c:pt>
                <c:pt idx="139">
                  <c:v>5</c:v>
                </c:pt>
                <c:pt idx="140">
                  <c:v>5</c:v>
                </c:pt>
                <c:pt idx="141">
                  <c:v>1</c:v>
                </c:pt>
                <c:pt idx="142">
                  <c:v>3</c:v>
                </c:pt>
                <c:pt idx="143">
                  <c:v>3</c:v>
                </c:pt>
                <c:pt idx="144">
                  <c:v>1</c:v>
                </c:pt>
                <c:pt idx="145">
                  <c:v>4</c:v>
                </c:pt>
                <c:pt idx="146">
                  <c:v>5</c:v>
                </c:pt>
                <c:pt idx="147">
                  <c:v>1</c:v>
                </c:pt>
                <c:pt idx="148">
                  <c:v>4</c:v>
                </c:pt>
                <c:pt idx="149">
                  <c:v>3</c:v>
                </c:pt>
                <c:pt idx="150">
                  <c:v>4</c:v>
                </c:pt>
                <c:pt idx="151">
                  <c:v>3</c:v>
                </c:pt>
                <c:pt idx="152">
                  <c:v>5</c:v>
                </c:pt>
                <c:pt idx="153">
                  <c:v>3</c:v>
                </c:pt>
                <c:pt idx="154">
                  <c:v>2</c:v>
                </c:pt>
                <c:pt idx="155">
                  <c:v>5</c:v>
                </c:pt>
                <c:pt idx="156">
                  <c:v>4</c:v>
                </c:pt>
                <c:pt idx="157">
                  <c:v>5</c:v>
                </c:pt>
                <c:pt idx="158">
                  <c:v>4</c:v>
                </c:pt>
                <c:pt idx="159">
                  <c:v>1</c:v>
                </c:pt>
                <c:pt idx="160">
                  <c:v>2</c:v>
                </c:pt>
                <c:pt idx="161">
                  <c:v>3</c:v>
                </c:pt>
                <c:pt idx="162">
                  <c:v>2</c:v>
                </c:pt>
                <c:pt idx="163">
                  <c:v>4</c:v>
                </c:pt>
                <c:pt idx="164">
                  <c:v>4</c:v>
                </c:pt>
                <c:pt idx="165">
                  <c:v>4</c:v>
                </c:pt>
                <c:pt idx="166">
                  <c:v>4</c:v>
                </c:pt>
                <c:pt idx="167">
                  <c:v>2</c:v>
                </c:pt>
                <c:pt idx="168">
                  <c:v>2</c:v>
                </c:pt>
                <c:pt idx="169">
                  <c:v>2</c:v>
                </c:pt>
                <c:pt idx="170">
                  <c:v>3</c:v>
                </c:pt>
                <c:pt idx="171">
                  <c:v>5</c:v>
                </c:pt>
                <c:pt idx="172">
                  <c:v>1</c:v>
                </c:pt>
                <c:pt idx="173">
                  <c:v>5</c:v>
                </c:pt>
                <c:pt idx="174">
                  <c:v>2</c:v>
                </c:pt>
                <c:pt idx="175">
                  <c:v>2</c:v>
                </c:pt>
                <c:pt idx="176">
                  <c:v>4</c:v>
                </c:pt>
                <c:pt idx="177">
                  <c:v>5</c:v>
                </c:pt>
                <c:pt idx="178">
                  <c:v>2</c:v>
                </c:pt>
                <c:pt idx="179">
                  <c:v>4</c:v>
                </c:pt>
                <c:pt idx="180">
                  <c:v>3</c:v>
                </c:pt>
                <c:pt idx="181">
                  <c:v>2</c:v>
                </c:pt>
                <c:pt idx="182">
                  <c:v>2</c:v>
                </c:pt>
                <c:pt idx="183">
                  <c:v>4</c:v>
                </c:pt>
                <c:pt idx="184">
                  <c:v>2</c:v>
                </c:pt>
                <c:pt idx="185">
                  <c:v>4</c:v>
                </c:pt>
                <c:pt idx="186">
                  <c:v>4</c:v>
                </c:pt>
                <c:pt idx="187">
                  <c:v>3</c:v>
                </c:pt>
                <c:pt idx="188">
                  <c:v>1</c:v>
                </c:pt>
                <c:pt idx="189">
                  <c:v>3</c:v>
                </c:pt>
                <c:pt idx="190">
                  <c:v>1</c:v>
                </c:pt>
                <c:pt idx="191">
                  <c:v>1</c:v>
                </c:pt>
                <c:pt idx="192">
                  <c:v>3</c:v>
                </c:pt>
                <c:pt idx="193">
                  <c:v>4</c:v>
                </c:pt>
                <c:pt idx="194">
                  <c:v>1</c:v>
                </c:pt>
                <c:pt idx="195">
                  <c:v>5</c:v>
                </c:pt>
                <c:pt idx="196">
                  <c:v>3</c:v>
                </c:pt>
                <c:pt idx="197">
                  <c:v>3</c:v>
                </c:pt>
                <c:pt idx="198">
                  <c:v>4</c:v>
                </c:pt>
                <c:pt idx="199">
                  <c:v>1</c:v>
                </c:pt>
                <c:pt idx="200">
                  <c:v>1</c:v>
                </c:pt>
                <c:pt idx="201">
                  <c:v>3</c:v>
                </c:pt>
                <c:pt idx="202">
                  <c:v>4</c:v>
                </c:pt>
                <c:pt idx="203">
                  <c:v>2</c:v>
                </c:pt>
                <c:pt idx="204">
                  <c:v>3</c:v>
                </c:pt>
                <c:pt idx="205">
                  <c:v>1</c:v>
                </c:pt>
                <c:pt idx="206">
                  <c:v>5</c:v>
                </c:pt>
                <c:pt idx="207">
                  <c:v>2</c:v>
                </c:pt>
                <c:pt idx="208">
                  <c:v>3</c:v>
                </c:pt>
                <c:pt idx="209">
                  <c:v>3</c:v>
                </c:pt>
                <c:pt idx="210">
                  <c:v>1</c:v>
                </c:pt>
                <c:pt idx="211">
                  <c:v>1</c:v>
                </c:pt>
                <c:pt idx="212">
                  <c:v>3</c:v>
                </c:pt>
                <c:pt idx="213">
                  <c:v>2</c:v>
                </c:pt>
                <c:pt idx="214">
                  <c:v>1</c:v>
                </c:pt>
                <c:pt idx="215">
                  <c:v>4</c:v>
                </c:pt>
                <c:pt idx="216">
                  <c:v>1</c:v>
                </c:pt>
                <c:pt idx="217">
                  <c:v>4</c:v>
                </c:pt>
                <c:pt idx="218">
                  <c:v>3</c:v>
                </c:pt>
                <c:pt idx="219">
                  <c:v>5</c:v>
                </c:pt>
                <c:pt idx="220">
                  <c:v>5</c:v>
                </c:pt>
                <c:pt idx="221">
                  <c:v>2</c:v>
                </c:pt>
                <c:pt idx="222">
                  <c:v>2</c:v>
                </c:pt>
                <c:pt idx="223">
                  <c:v>4</c:v>
                </c:pt>
                <c:pt idx="224">
                  <c:v>3</c:v>
                </c:pt>
                <c:pt idx="225">
                  <c:v>1</c:v>
                </c:pt>
                <c:pt idx="226">
                  <c:v>4</c:v>
                </c:pt>
                <c:pt idx="227">
                  <c:v>4</c:v>
                </c:pt>
                <c:pt idx="228">
                  <c:v>4</c:v>
                </c:pt>
                <c:pt idx="229">
                  <c:v>3</c:v>
                </c:pt>
                <c:pt idx="230">
                  <c:v>3</c:v>
                </c:pt>
                <c:pt idx="231">
                  <c:v>5</c:v>
                </c:pt>
                <c:pt idx="232">
                  <c:v>3</c:v>
                </c:pt>
                <c:pt idx="233">
                  <c:v>3</c:v>
                </c:pt>
                <c:pt idx="234">
                  <c:v>2</c:v>
                </c:pt>
                <c:pt idx="235">
                  <c:v>5</c:v>
                </c:pt>
                <c:pt idx="236">
                  <c:v>5</c:v>
                </c:pt>
                <c:pt idx="237">
                  <c:v>5</c:v>
                </c:pt>
                <c:pt idx="238">
                  <c:v>4</c:v>
                </c:pt>
                <c:pt idx="239">
                  <c:v>1</c:v>
                </c:pt>
                <c:pt idx="240">
                  <c:v>5</c:v>
                </c:pt>
                <c:pt idx="241">
                  <c:v>4</c:v>
                </c:pt>
                <c:pt idx="242">
                  <c:v>4</c:v>
                </c:pt>
                <c:pt idx="243">
                  <c:v>2</c:v>
                </c:pt>
                <c:pt idx="244">
                  <c:v>5</c:v>
                </c:pt>
                <c:pt idx="245">
                  <c:v>3</c:v>
                </c:pt>
                <c:pt idx="246">
                  <c:v>5</c:v>
                </c:pt>
                <c:pt idx="247">
                  <c:v>5</c:v>
                </c:pt>
                <c:pt idx="248">
                  <c:v>1</c:v>
                </c:pt>
                <c:pt idx="249">
                  <c:v>2</c:v>
                </c:pt>
                <c:pt idx="250">
                  <c:v>1</c:v>
                </c:pt>
                <c:pt idx="251">
                  <c:v>3</c:v>
                </c:pt>
                <c:pt idx="252">
                  <c:v>5</c:v>
                </c:pt>
                <c:pt idx="253">
                  <c:v>3</c:v>
                </c:pt>
                <c:pt idx="254">
                  <c:v>5</c:v>
                </c:pt>
                <c:pt idx="255">
                  <c:v>1</c:v>
                </c:pt>
                <c:pt idx="256">
                  <c:v>4</c:v>
                </c:pt>
                <c:pt idx="257">
                  <c:v>3</c:v>
                </c:pt>
                <c:pt idx="258">
                  <c:v>5</c:v>
                </c:pt>
                <c:pt idx="259">
                  <c:v>4</c:v>
                </c:pt>
                <c:pt idx="260">
                  <c:v>5</c:v>
                </c:pt>
                <c:pt idx="261">
                  <c:v>5</c:v>
                </c:pt>
                <c:pt idx="262">
                  <c:v>4</c:v>
                </c:pt>
                <c:pt idx="263">
                  <c:v>2</c:v>
                </c:pt>
                <c:pt idx="264">
                  <c:v>4</c:v>
                </c:pt>
                <c:pt idx="265">
                  <c:v>1</c:v>
                </c:pt>
                <c:pt idx="266">
                  <c:v>2</c:v>
                </c:pt>
                <c:pt idx="267">
                  <c:v>1</c:v>
                </c:pt>
                <c:pt idx="268">
                  <c:v>2</c:v>
                </c:pt>
                <c:pt idx="269">
                  <c:v>4</c:v>
                </c:pt>
                <c:pt idx="270">
                  <c:v>1</c:v>
                </c:pt>
                <c:pt idx="271">
                  <c:v>5</c:v>
                </c:pt>
                <c:pt idx="272">
                  <c:v>2</c:v>
                </c:pt>
                <c:pt idx="273">
                  <c:v>3</c:v>
                </c:pt>
                <c:pt idx="274">
                  <c:v>3</c:v>
                </c:pt>
                <c:pt idx="275">
                  <c:v>4</c:v>
                </c:pt>
                <c:pt idx="276">
                  <c:v>2</c:v>
                </c:pt>
                <c:pt idx="277">
                  <c:v>1</c:v>
                </c:pt>
                <c:pt idx="278">
                  <c:v>2</c:v>
                </c:pt>
                <c:pt idx="279">
                  <c:v>3</c:v>
                </c:pt>
                <c:pt idx="280">
                  <c:v>3</c:v>
                </c:pt>
                <c:pt idx="281">
                  <c:v>5</c:v>
                </c:pt>
                <c:pt idx="282">
                  <c:v>5</c:v>
                </c:pt>
                <c:pt idx="283">
                  <c:v>4</c:v>
                </c:pt>
                <c:pt idx="284">
                  <c:v>2</c:v>
                </c:pt>
                <c:pt idx="285">
                  <c:v>3</c:v>
                </c:pt>
                <c:pt idx="286">
                  <c:v>4</c:v>
                </c:pt>
                <c:pt idx="287">
                  <c:v>5</c:v>
                </c:pt>
                <c:pt idx="288">
                  <c:v>2</c:v>
                </c:pt>
                <c:pt idx="289">
                  <c:v>5</c:v>
                </c:pt>
                <c:pt idx="290">
                  <c:v>5</c:v>
                </c:pt>
                <c:pt idx="291">
                  <c:v>5</c:v>
                </c:pt>
                <c:pt idx="292">
                  <c:v>1</c:v>
                </c:pt>
                <c:pt idx="293">
                  <c:v>1</c:v>
                </c:pt>
                <c:pt idx="294">
                  <c:v>1</c:v>
                </c:pt>
                <c:pt idx="295">
                  <c:v>1</c:v>
                </c:pt>
                <c:pt idx="296">
                  <c:v>3</c:v>
                </c:pt>
                <c:pt idx="297">
                  <c:v>2</c:v>
                </c:pt>
                <c:pt idx="298">
                  <c:v>5</c:v>
                </c:pt>
                <c:pt idx="299">
                  <c:v>4</c:v>
                </c:pt>
                <c:pt idx="300">
                  <c:v>3</c:v>
                </c:pt>
                <c:pt idx="301">
                  <c:v>5</c:v>
                </c:pt>
                <c:pt idx="302">
                  <c:v>2</c:v>
                </c:pt>
                <c:pt idx="303">
                  <c:v>1</c:v>
                </c:pt>
                <c:pt idx="304">
                  <c:v>2</c:v>
                </c:pt>
                <c:pt idx="305">
                  <c:v>3</c:v>
                </c:pt>
                <c:pt idx="306">
                  <c:v>4</c:v>
                </c:pt>
                <c:pt idx="307">
                  <c:v>3</c:v>
                </c:pt>
                <c:pt idx="308">
                  <c:v>3</c:v>
                </c:pt>
                <c:pt idx="309">
                  <c:v>4</c:v>
                </c:pt>
                <c:pt idx="310">
                  <c:v>3</c:v>
                </c:pt>
                <c:pt idx="311">
                  <c:v>3</c:v>
                </c:pt>
                <c:pt idx="312">
                  <c:v>4</c:v>
                </c:pt>
                <c:pt idx="313">
                  <c:v>1</c:v>
                </c:pt>
                <c:pt idx="314">
                  <c:v>2</c:v>
                </c:pt>
                <c:pt idx="315">
                  <c:v>3</c:v>
                </c:pt>
                <c:pt idx="316">
                  <c:v>5</c:v>
                </c:pt>
                <c:pt idx="317">
                  <c:v>5</c:v>
                </c:pt>
                <c:pt idx="318">
                  <c:v>4</c:v>
                </c:pt>
                <c:pt idx="319">
                  <c:v>5</c:v>
                </c:pt>
                <c:pt idx="320">
                  <c:v>5</c:v>
                </c:pt>
                <c:pt idx="321">
                  <c:v>4</c:v>
                </c:pt>
                <c:pt idx="322">
                  <c:v>2</c:v>
                </c:pt>
                <c:pt idx="323">
                  <c:v>4</c:v>
                </c:pt>
                <c:pt idx="324">
                  <c:v>1</c:v>
                </c:pt>
                <c:pt idx="325">
                  <c:v>4</c:v>
                </c:pt>
                <c:pt idx="326">
                  <c:v>1</c:v>
                </c:pt>
                <c:pt idx="327">
                  <c:v>3</c:v>
                </c:pt>
                <c:pt idx="328">
                  <c:v>4</c:v>
                </c:pt>
                <c:pt idx="329">
                  <c:v>1</c:v>
                </c:pt>
                <c:pt idx="330">
                  <c:v>2</c:v>
                </c:pt>
                <c:pt idx="331">
                  <c:v>2</c:v>
                </c:pt>
                <c:pt idx="332">
                  <c:v>4</c:v>
                </c:pt>
                <c:pt idx="333">
                  <c:v>3</c:v>
                </c:pt>
                <c:pt idx="334">
                  <c:v>4</c:v>
                </c:pt>
                <c:pt idx="335">
                  <c:v>2</c:v>
                </c:pt>
                <c:pt idx="336">
                  <c:v>5</c:v>
                </c:pt>
                <c:pt idx="337">
                  <c:v>5</c:v>
                </c:pt>
                <c:pt idx="338">
                  <c:v>2</c:v>
                </c:pt>
                <c:pt idx="339">
                  <c:v>1</c:v>
                </c:pt>
                <c:pt idx="340">
                  <c:v>2</c:v>
                </c:pt>
                <c:pt idx="341">
                  <c:v>3</c:v>
                </c:pt>
                <c:pt idx="342">
                  <c:v>3</c:v>
                </c:pt>
                <c:pt idx="343">
                  <c:v>4</c:v>
                </c:pt>
                <c:pt idx="344">
                  <c:v>1</c:v>
                </c:pt>
                <c:pt idx="345">
                  <c:v>1</c:v>
                </c:pt>
                <c:pt idx="346">
                  <c:v>2</c:v>
                </c:pt>
                <c:pt idx="347">
                  <c:v>4</c:v>
                </c:pt>
                <c:pt idx="348">
                  <c:v>2</c:v>
                </c:pt>
                <c:pt idx="349">
                  <c:v>3</c:v>
                </c:pt>
                <c:pt idx="350">
                  <c:v>2</c:v>
                </c:pt>
                <c:pt idx="351">
                  <c:v>1</c:v>
                </c:pt>
                <c:pt idx="352">
                  <c:v>4</c:v>
                </c:pt>
                <c:pt idx="353">
                  <c:v>1</c:v>
                </c:pt>
                <c:pt idx="354">
                  <c:v>3</c:v>
                </c:pt>
                <c:pt idx="355">
                  <c:v>2</c:v>
                </c:pt>
                <c:pt idx="356">
                  <c:v>1</c:v>
                </c:pt>
                <c:pt idx="357">
                  <c:v>2</c:v>
                </c:pt>
                <c:pt idx="358">
                  <c:v>3</c:v>
                </c:pt>
                <c:pt idx="359">
                  <c:v>4</c:v>
                </c:pt>
                <c:pt idx="360">
                  <c:v>2</c:v>
                </c:pt>
                <c:pt idx="361">
                  <c:v>5</c:v>
                </c:pt>
                <c:pt idx="362">
                  <c:v>5</c:v>
                </c:pt>
                <c:pt idx="363">
                  <c:v>1</c:v>
                </c:pt>
                <c:pt idx="364">
                  <c:v>5</c:v>
                </c:pt>
                <c:pt idx="365">
                  <c:v>4</c:v>
                </c:pt>
                <c:pt idx="366">
                  <c:v>2</c:v>
                </c:pt>
                <c:pt idx="367">
                  <c:v>2</c:v>
                </c:pt>
                <c:pt idx="368">
                  <c:v>1</c:v>
                </c:pt>
                <c:pt idx="369">
                  <c:v>5</c:v>
                </c:pt>
                <c:pt idx="370">
                  <c:v>5</c:v>
                </c:pt>
                <c:pt idx="371">
                  <c:v>4</c:v>
                </c:pt>
                <c:pt idx="372">
                  <c:v>4</c:v>
                </c:pt>
                <c:pt idx="373">
                  <c:v>2</c:v>
                </c:pt>
                <c:pt idx="374">
                  <c:v>3</c:v>
                </c:pt>
                <c:pt idx="375">
                  <c:v>3</c:v>
                </c:pt>
                <c:pt idx="376">
                  <c:v>1</c:v>
                </c:pt>
                <c:pt idx="377">
                  <c:v>4</c:v>
                </c:pt>
                <c:pt idx="378">
                  <c:v>2</c:v>
                </c:pt>
                <c:pt idx="379">
                  <c:v>1</c:v>
                </c:pt>
                <c:pt idx="380">
                  <c:v>2</c:v>
                </c:pt>
                <c:pt idx="381">
                  <c:v>4</c:v>
                </c:pt>
                <c:pt idx="382">
                  <c:v>1</c:v>
                </c:pt>
                <c:pt idx="383">
                  <c:v>3</c:v>
                </c:pt>
                <c:pt idx="384">
                  <c:v>2</c:v>
                </c:pt>
                <c:pt idx="385">
                  <c:v>2</c:v>
                </c:pt>
                <c:pt idx="386">
                  <c:v>1</c:v>
                </c:pt>
                <c:pt idx="387">
                  <c:v>1</c:v>
                </c:pt>
                <c:pt idx="388">
                  <c:v>1</c:v>
                </c:pt>
                <c:pt idx="389">
                  <c:v>1</c:v>
                </c:pt>
                <c:pt idx="390">
                  <c:v>4</c:v>
                </c:pt>
                <c:pt idx="391">
                  <c:v>2</c:v>
                </c:pt>
                <c:pt idx="392">
                  <c:v>5</c:v>
                </c:pt>
                <c:pt idx="393">
                  <c:v>3</c:v>
                </c:pt>
                <c:pt idx="394">
                  <c:v>3</c:v>
                </c:pt>
                <c:pt idx="395">
                  <c:v>1</c:v>
                </c:pt>
                <c:pt idx="396">
                  <c:v>3</c:v>
                </c:pt>
                <c:pt idx="397">
                  <c:v>1</c:v>
                </c:pt>
                <c:pt idx="398">
                  <c:v>3</c:v>
                </c:pt>
                <c:pt idx="399">
                  <c:v>3</c:v>
                </c:pt>
                <c:pt idx="400">
                  <c:v>2</c:v>
                </c:pt>
                <c:pt idx="401">
                  <c:v>2</c:v>
                </c:pt>
                <c:pt idx="402">
                  <c:v>3</c:v>
                </c:pt>
                <c:pt idx="403">
                  <c:v>2</c:v>
                </c:pt>
                <c:pt idx="404">
                  <c:v>5</c:v>
                </c:pt>
                <c:pt idx="405">
                  <c:v>5</c:v>
                </c:pt>
                <c:pt idx="406">
                  <c:v>2</c:v>
                </c:pt>
                <c:pt idx="407">
                  <c:v>1</c:v>
                </c:pt>
                <c:pt idx="408">
                  <c:v>1</c:v>
                </c:pt>
                <c:pt idx="409">
                  <c:v>4</c:v>
                </c:pt>
                <c:pt idx="410">
                  <c:v>4</c:v>
                </c:pt>
                <c:pt idx="411">
                  <c:v>3</c:v>
                </c:pt>
                <c:pt idx="412">
                  <c:v>1</c:v>
                </c:pt>
                <c:pt idx="413">
                  <c:v>2</c:v>
                </c:pt>
                <c:pt idx="414">
                  <c:v>4</c:v>
                </c:pt>
                <c:pt idx="415">
                  <c:v>4</c:v>
                </c:pt>
                <c:pt idx="416">
                  <c:v>1</c:v>
                </c:pt>
                <c:pt idx="417">
                  <c:v>3</c:v>
                </c:pt>
                <c:pt idx="418">
                  <c:v>3</c:v>
                </c:pt>
                <c:pt idx="419">
                  <c:v>4</c:v>
                </c:pt>
                <c:pt idx="420">
                  <c:v>5</c:v>
                </c:pt>
                <c:pt idx="421">
                  <c:v>2</c:v>
                </c:pt>
                <c:pt idx="422">
                  <c:v>3</c:v>
                </c:pt>
                <c:pt idx="423">
                  <c:v>2</c:v>
                </c:pt>
                <c:pt idx="424">
                  <c:v>4</c:v>
                </c:pt>
                <c:pt idx="425">
                  <c:v>5</c:v>
                </c:pt>
                <c:pt idx="426">
                  <c:v>4</c:v>
                </c:pt>
                <c:pt idx="427">
                  <c:v>3</c:v>
                </c:pt>
                <c:pt idx="428">
                  <c:v>3</c:v>
                </c:pt>
                <c:pt idx="429">
                  <c:v>2</c:v>
                </c:pt>
                <c:pt idx="430">
                  <c:v>3</c:v>
                </c:pt>
                <c:pt idx="431">
                  <c:v>3</c:v>
                </c:pt>
                <c:pt idx="432">
                  <c:v>4</c:v>
                </c:pt>
                <c:pt idx="433">
                  <c:v>5</c:v>
                </c:pt>
                <c:pt idx="434">
                  <c:v>1</c:v>
                </c:pt>
                <c:pt idx="435">
                  <c:v>3</c:v>
                </c:pt>
                <c:pt idx="436">
                  <c:v>5</c:v>
                </c:pt>
                <c:pt idx="437">
                  <c:v>1</c:v>
                </c:pt>
                <c:pt idx="438">
                  <c:v>2</c:v>
                </c:pt>
                <c:pt idx="439">
                  <c:v>2</c:v>
                </c:pt>
                <c:pt idx="440">
                  <c:v>3</c:v>
                </c:pt>
                <c:pt idx="441">
                  <c:v>1</c:v>
                </c:pt>
                <c:pt idx="442">
                  <c:v>3</c:v>
                </c:pt>
                <c:pt idx="443">
                  <c:v>5</c:v>
                </c:pt>
                <c:pt idx="444">
                  <c:v>4</c:v>
                </c:pt>
                <c:pt idx="445">
                  <c:v>5</c:v>
                </c:pt>
                <c:pt idx="446">
                  <c:v>5</c:v>
                </c:pt>
                <c:pt idx="447">
                  <c:v>2</c:v>
                </c:pt>
                <c:pt idx="448">
                  <c:v>3</c:v>
                </c:pt>
                <c:pt idx="449">
                  <c:v>5</c:v>
                </c:pt>
                <c:pt idx="450">
                  <c:v>1</c:v>
                </c:pt>
                <c:pt idx="451">
                  <c:v>3</c:v>
                </c:pt>
                <c:pt idx="452">
                  <c:v>1</c:v>
                </c:pt>
                <c:pt idx="453">
                  <c:v>1</c:v>
                </c:pt>
                <c:pt idx="454">
                  <c:v>1</c:v>
                </c:pt>
                <c:pt idx="455">
                  <c:v>1</c:v>
                </c:pt>
                <c:pt idx="456">
                  <c:v>5</c:v>
                </c:pt>
                <c:pt idx="457">
                  <c:v>5</c:v>
                </c:pt>
                <c:pt idx="458">
                  <c:v>2</c:v>
                </c:pt>
                <c:pt idx="459">
                  <c:v>1</c:v>
                </c:pt>
                <c:pt idx="460">
                  <c:v>3</c:v>
                </c:pt>
                <c:pt idx="461">
                  <c:v>1</c:v>
                </c:pt>
                <c:pt idx="462">
                  <c:v>2</c:v>
                </c:pt>
                <c:pt idx="463">
                  <c:v>5</c:v>
                </c:pt>
                <c:pt idx="464">
                  <c:v>4</c:v>
                </c:pt>
                <c:pt idx="465">
                  <c:v>2</c:v>
                </c:pt>
                <c:pt idx="466">
                  <c:v>1</c:v>
                </c:pt>
                <c:pt idx="467">
                  <c:v>3</c:v>
                </c:pt>
                <c:pt idx="468">
                  <c:v>2</c:v>
                </c:pt>
                <c:pt idx="469">
                  <c:v>1</c:v>
                </c:pt>
                <c:pt idx="470">
                  <c:v>3</c:v>
                </c:pt>
                <c:pt idx="471">
                  <c:v>4</c:v>
                </c:pt>
                <c:pt idx="472">
                  <c:v>1</c:v>
                </c:pt>
                <c:pt idx="473">
                  <c:v>4</c:v>
                </c:pt>
                <c:pt idx="474">
                  <c:v>4</c:v>
                </c:pt>
                <c:pt idx="475">
                  <c:v>3</c:v>
                </c:pt>
                <c:pt idx="476">
                  <c:v>4</c:v>
                </c:pt>
                <c:pt idx="477">
                  <c:v>1</c:v>
                </c:pt>
                <c:pt idx="478">
                  <c:v>2</c:v>
                </c:pt>
                <c:pt idx="479">
                  <c:v>5</c:v>
                </c:pt>
                <c:pt idx="480">
                  <c:v>1</c:v>
                </c:pt>
                <c:pt idx="481">
                  <c:v>5</c:v>
                </c:pt>
                <c:pt idx="482">
                  <c:v>4</c:v>
                </c:pt>
                <c:pt idx="483">
                  <c:v>2</c:v>
                </c:pt>
                <c:pt idx="484">
                  <c:v>2</c:v>
                </c:pt>
                <c:pt idx="485">
                  <c:v>1</c:v>
                </c:pt>
                <c:pt idx="486">
                  <c:v>1</c:v>
                </c:pt>
                <c:pt idx="487">
                  <c:v>1</c:v>
                </c:pt>
                <c:pt idx="488">
                  <c:v>4</c:v>
                </c:pt>
                <c:pt idx="489">
                  <c:v>3</c:v>
                </c:pt>
                <c:pt idx="490">
                  <c:v>5</c:v>
                </c:pt>
                <c:pt idx="491">
                  <c:v>2</c:v>
                </c:pt>
                <c:pt idx="492">
                  <c:v>5</c:v>
                </c:pt>
                <c:pt idx="493">
                  <c:v>1</c:v>
                </c:pt>
                <c:pt idx="494">
                  <c:v>1</c:v>
                </c:pt>
                <c:pt idx="495">
                  <c:v>5</c:v>
                </c:pt>
                <c:pt idx="496">
                  <c:v>4</c:v>
                </c:pt>
                <c:pt idx="497">
                  <c:v>4</c:v>
                </c:pt>
                <c:pt idx="498">
                  <c:v>2</c:v>
                </c:pt>
                <c:pt idx="499">
                  <c:v>3</c:v>
                </c:pt>
                <c:pt idx="500">
                  <c:v>4</c:v>
                </c:pt>
                <c:pt idx="501">
                  <c:v>5</c:v>
                </c:pt>
                <c:pt idx="502">
                  <c:v>1</c:v>
                </c:pt>
                <c:pt idx="503">
                  <c:v>2</c:v>
                </c:pt>
                <c:pt idx="504">
                  <c:v>1</c:v>
                </c:pt>
                <c:pt idx="505">
                  <c:v>3</c:v>
                </c:pt>
                <c:pt idx="506">
                  <c:v>3</c:v>
                </c:pt>
                <c:pt idx="507">
                  <c:v>5</c:v>
                </c:pt>
                <c:pt idx="508">
                  <c:v>2</c:v>
                </c:pt>
                <c:pt idx="509">
                  <c:v>4</c:v>
                </c:pt>
                <c:pt idx="510">
                  <c:v>5</c:v>
                </c:pt>
                <c:pt idx="511">
                  <c:v>4</c:v>
                </c:pt>
                <c:pt idx="512">
                  <c:v>5</c:v>
                </c:pt>
                <c:pt idx="513">
                  <c:v>3</c:v>
                </c:pt>
                <c:pt idx="514">
                  <c:v>2</c:v>
                </c:pt>
                <c:pt idx="515">
                  <c:v>3</c:v>
                </c:pt>
                <c:pt idx="516">
                  <c:v>5</c:v>
                </c:pt>
                <c:pt idx="517">
                  <c:v>5</c:v>
                </c:pt>
                <c:pt idx="518">
                  <c:v>2</c:v>
                </c:pt>
                <c:pt idx="519">
                  <c:v>1</c:v>
                </c:pt>
                <c:pt idx="520">
                  <c:v>2</c:v>
                </c:pt>
                <c:pt idx="521">
                  <c:v>3</c:v>
                </c:pt>
                <c:pt idx="522">
                  <c:v>3</c:v>
                </c:pt>
                <c:pt idx="523">
                  <c:v>3</c:v>
                </c:pt>
                <c:pt idx="524">
                  <c:v>1</c:v>
                </c:pt>
                <c:pt idx="525">
                  <c:v>1</c:v>
                </c:pt>
                <c:pt idx="526">
                  <c:v>5</c:v>
                </c:pt>
                <c:pt idx="527">
                  <c:v>3</c:v>
                </c:pt>
                <c:pt idx="528">
                  <c:v>1</c:v>
                </c:pt>
                <c:pt idx="529">
                  <c:v>5</c:v>
                </c:pt>
                <c:pt idx="530">
                  <c:v>2</c:v>
                </c:pt>
                <c:pt idx="531">
                  <c:v>3</c:v>
                </c:pt>
                <c:pt idx="532">
                  <c:v>5</c:v>
                </c:pt>
                <c:pt idx="533">
                  <c:v>5</c:v>
                </c:pt>
                <c:pt idx="534">
                  <c:v>4</c:v>
                </c:pt>
                <c:pt idx="535">
                  <c:v>1</c:v>
                </c:pt>
                <c:pt idx="536">
                  <c:v>5</c:v>
                </c:pt>
                <c:pt idx="537">
                  <c:v>4</c:v>
                </c:pt>
                <c:pt idx="538">
                  <c:v>2</c:v>
                </c:pt>
                <c:pt idx="539">
                  <c:v>3</c:v>
                </c:pt>
                <c:pt idx="540">
                  <c:v>5</c:v>
                </c:pt>
                <c:pt idx="541">
                  <c:v>2</c:v>
                </c:pt>
                <c:pt idx="542">
                  <c:v>4</c:v>
                </c:pt>
                <c:pt idx="543">
                  <c:v>5</c:v>
                </c:pt>
                <c:pt idx="544">
                  <c:v>2</c:v>
                </c:pt>
                <c:pt idx="545">
                  <c:v>5</c:v>
                </c:pt>
                <c:pt idx="546">
                  <c:v>2</c:v>
                </c:pt>
                <c:pt idx="547">
                  <c:v>2</c:v>
                </c:pt>
                <c:pt idx="548">
                  <c:v>2</c:v>
                </c:pt>
                <c:pt idx="549">
                  <c:v>5</c:v>
                </c:pt>
                <c:pt idx="550">
                  <c:v>4</c:v>
                </c:pt>
                <c:pt idx="551">
                  <c:v>3</c:v>
                </c:pt>
                <c:pt idx="552">
                  <c:v>2</c:v>
                </c:pt>
                <c:pt idx="553">
                  <c:v>4</c:v>
                </c:pt>
                <c:pt idx="554">
                  <c:v>3</c:v>
                </c:pt>
                <c:pt idx="555">
                  <c:v>5</c:v>
                </c:pt>
                <c:pt idx="556">
                  <c:v>5</c:v>
                </c:pt>
                <c:pt idx="557">
                  <c:v>2</c:v>
                </c:pt>
                <c:pt idx="558">
                  <c:v>4</c:v>
                </c:pt>
                <c:pt idx="559">
                  <c:v>3</c:v>
                </c:pt>
                <c:pt idx="560">
                  <c:v>4</c:v>
                </c:pt>
                <c:pt idx="561">
                  <c:v>1</c:v>
                </c:pt>
                <c:pt idx="562">
                  <c:v>4</c:v>
                </c:pt>
                <c:pt idx="563">
                  <c:v>1</c:v>
                </c:pt>
                <c:pt idx="564">
                  <c:v>2</c:v>
                </c:pt>
                <c:pt idx="565">
                  <c:v>1</c:v>
                </c:pt>
                <c:pt idx="566">
                  <c:v>2</c:v>
                </c:pt>
                <c:pt idx="567">
                  <c:v>2</c:v>
                </c:pt>
                <c:pt idx="568">
                  <c:v>1</c:v>
                </c:pt>
                <c:pt idx="569">
                  <c:v>5</c:v>
                </c:pt>
                <c:pt idx="570">
                  <c:v>2</c:v>
                </c:pt>
                <c:pt idx="571">
                  <c:v>3</c:v>
                </c:pt>
                <c:pt idx="572">
                  <c:v>1</c:v>
                </c:pt>
                <c:pt idx="573">
                  <c:v>3</c:v>
                </c:pt>
                <c:pt idx="574">
                  <c:v>2</c:v>
                </c:pt>
                <c:pt idx="575">
                  <c:v>3</c:v>
                </c:pt>
                <c:pt idx="576">
                  <c:v>5</c:v>
                </c:pt>
                <c:pt idx="577">
                  <c:v>2</c:v>
                </c:pt>
                <c:pt idx="578">
                  <c:v>5</c:v>
                </c:pt>
                <c:pt idx="579">
                  <c:v>3</c:v>
                </c:pt>
                <c:pt idx="580">
                  <c:v>5</c:v>
                </c:pt>
                <c:pt idx="581">
                  <c:v>5</c:v>
                </c:pt>
                <c:pt idx="582">
                  <c:v>1</c:v>
                </c:pt>
                <c:pt idx="583">
                  <c:v>5</c:v>
                </c:pt>
                <c:pt idx="584">
                  <c:v>3</c:v>
                </c:pt>
                <c:pt idx="585">
                  <c:v>5</c:v>
                </c:pt>
                <c:pt idx="586">
                  <c:v>2</c:v>
                </c:pt>
                <c:pt idx="587">
                  <c:v>1</c:v>
                </c:pt>
                <c:pt idx="588">
                  <c:v>5</c:v>
                </c:pt>
                <c:pt idx="589">
                  <c:v>4</c:v>
                </c:pt>
                <c:pt idx="590">
                  <c:v>3</c:v>
                </c:pt>
                <c:pt idx="591">
                  <c:v>5</c:v>
                </c:pt>
                <c:pt idx="592">
                  <c:v>2</c:v>
                </c:pt>
                <c:pt idx="593">
                  <c:v>3</c:v>
                </c:pt>
                <c:pt idx="594">
                  <c:v>5</c:v>
                </c:pt>
                <c:pt idx="595">
                  <c:v>5</c:v>
                </c:pt>
                <c:pt idx="596">
                  <c:v>4</c:v>
                </c:pt>
                <c:pt idx="597">
                  <c:v>1</c:v>
                </c:pt>
                <c:pt idx="598">
                  <c:v>2</c:v>
                </c:pt>
                <c:pt idx="599">
                  <c:v>4</c:v>
                </c:pt>
                <c:pt idx="600">
                  <c:v>5</c:v>
                </c:pt>
                <c:pt idx="601">
                  <c:v>1</c:v>
                </c:pt>
                <c:pt idx="602">
                  <c:v>4</c:v>
                </c:pt>
                <c:pt idx="603">
                  <c:v>2</c:v>
                </c:pt>
                <c:pt idx="604">
                  <c:v>3</c:v>
                </c:pt>
                <c:pt idx="605">
                  <c:v>1</c:v>
                </c:pt>
                <c:pt idx="606">
                  <c:v>3</c:v>
                </c:pt>
                <c:pt idx="607">
                  <c:v>3</c:v>
                </c:pt>
                <c:pt idx="608">
                  <c:v>4</c:v>
                </c:pt>
                <c:pt idx="609">
                  <c:v>1</c:v>
                </c:pt>
                <c:pt idx="610">
                  <c:v>4</c:v>
                </c:pt>
                <c:pt idx="611">
                  <c:v>5</c:v>
                </c:pt>
                <c:pt idx="612">
                  <c:v>2</c:v>
                </c:pt>
                <c:pt idx="613">
                  <c:v>4</c:v>
                </c:pt>
                <c:pt idx="614">
                  <c:v>3</c:v>
                </c:pt>
                <c:pt idx="615">
                  <c:v>3</c:v>
                </c:pt>
                <c:pt idx="616">
                  <c:v>5</c:v>
                </c:pt>
                <c:pt idx="617">
                  <c:v>4</c:v>
                </c:pt>
                <c:pt idx="618">
                  <c:v>1</c:v>
                </c:pt>
                <c:pt idx="619">
                  <c:v>1</c:v>
                </c:pt>
                <c:pt idx="620">
                  <c:v>5</c:v>
                </c:pt>
                <c:pt idx="621">
                  <c:v>4</c:v>
                </c:pt>
                <c:pt idx="622">
                  <c:v>1</c:v>
                </c:pt>
                <c:pt idx="623">
                  <c:v>1</c:v>
                </c:pt>
                <c:pt idx="624">
                  <c:v>2</c:v>
                </c:pt>
                <c:pt idx="625">
                  <c:v>4</c:v>
                </c:pt>
                <c:pt idx="626">
                  <c:v>5</c:v>
                </c:pt>
                <c:pt idx="627">
                  <c:v>4</c:v>
                </c:pt>
                <c:pt idx="628">
                  <c:v>4</c:v>
                </c:pt>
                <c:pt idx="629">
                  <c:v>2</c:v>
                </c:pt>
                <c:pt idx="630">
                  <c:v>3</c:v>
                </c:pt>
                <c:pt idx="631">
                  <c:v>2</c:v>
                </c:pt>
                <c:pt idx="632">
                  <c:v>5</c:v>
                </c:pt>
                <c:pt idx="633">
                  <c:v>5</c:v>
                </c:pt>
                <c:pt idx="634">
                  <c:v>3</c:v>
                </c:pt>
                <c:pt idx="635">
                  <c:v>3</c:v>
                </c:pt>
                <c:pt idx="636">
                  <c:v>1</c:v>
                </c:pt>
                <c:pt idx="637">
                  <c:v>4</c:v>
                </c:pt>
                <c:pt idx="638">
                  <c:v>4</c:v>
                </c:pt>
                <c:pt idx="639">
                  <c:v>5</c:v>
                </c:pt>
                <c:pt idx="640">
                  <c:v>3</c:v>
                </c:pt>
                <c:pt idx="641">
                  <c:v>3</c:v>
                </c:pt>
                <c:pt idx="642">
                  <c:v>5</c:v>
                </c:pt>
                <c:pt idx="643">
                  <c:v>3</c:v>
                </c:pt>
                <c:pt idx="644">
                  <c:v>1</c:v>
                </c:pt>
                <c:pt idx="645">
                  <c:v>2</c:v>
                </c:pt>
                <c:pt idx="646">
                  <c:v>1</c:v>
                </c:pt>
                <c:pt idx="647">
                  <c:v>5</c:v>
                </c:pt>
                <c:pt idx="648">
                  <c:v>3</c:v>
                </c:pt>
                <c:pt idx="649">
                  <c:v>5</c:v>
                </c:pt>
                <c:pt idx="650">
                  <c:v>4</c:v>
                </c:pt>
                <c:pt idx="651">
                  <c:v>4</c:v>
                </c:pt>
                <c:pt idx="652">
                  <c:v>5</c:v>
                </c:pt>
                <c:pt idx="653">
                  <c:v>2</c:v>
                </c:pt>
                <c:pt idx="654">
                  <c:v>2</c:v>
                </c:pt>
                <c:pt idx="655">
                  <c:v>2</c:v>
                </c:pt>
                <c:pt idx="656">
                  <c:v>5</c:v>
                </c:pt>
                <c:pt idx="657">
                  <c:v>5</c:v>
                </c:pt>
                <c:pt idx="658">
                  <c:v>4</c:v>
                </c:pt>
                <c:pt idx="659">
                  <c:v>2</c:v>
                </c:pt>
                <c:pt idx="660">
                  <c:v>1</c:v>
                </c:pt>
                <c:pt idx="661">
                  <c:v>4</c:v>
                </c:pt>
                <c:pt idx="662">
                  <c:v>1</c:v>
                </c:pt>
                <c:pt idx="663">
                  <c:v>4</c:v>
                </c:pt>
                <c:pt idx="664">
                  <c:v>5</c:v>
                </c:pt>
                <c:pt idx="665">
                  <c:v>1</c:v>
                </c:pt>
                <c:pt idx="666">
                  <c:v>4</c:v>
                </c:pt>
                <c:pt idx="667">
                  <c:v>5</c:v>
                </c:pt>
                <c:pt idx="668">
                  <c:v>5</c:v>
                </c:pt>
                <c:pt idx="669">
                  <c:v>2</c:v>
                </c:pt>
                <c:pt idx="670">
                  <c:v>2</c:v>
                </c:pt>
                <c:pt idx="671">
                  <c:v>4</c:v>
                </c:pt>
                <c:pt idx="672">
                  <c:v>5</c:v>
                </c:pt>
                <c:pt idx="673">
                  <c:v>3</c:v>
                </c:pt>
                <c:pt idx="674">
                  <c:v>5</c:v>
                </c:pt>
                <c:pt idx="675">
                  <c:v>4</c:v>
                </c:pt>
                <c:pt idx="676">
                  <c:v>5</c:v>
                </c:pt>
                <c:pt idx="677">
                  <c:v>2</c:v>
                </c:pt>
                <c:pt idx="678">
                  <c:v>1</c:v>
                </c:pt>
                <c:pt idx="679">
                  <c:v>5</c:v>
                </c:pt>
                <c:pt idx="680">
                  <c:v>3</c:v>
                </c:pt>
                <c:pt idx="681">
                  <c:v>2</c:v>
                </c:pt>
                <c:pt idx="682">
                  <c:v>1</c:v>
                </c:pt>
                <c:pt idx="683">
                  <c:v>5</c:v>
                </c:pt>
                <c:pt idx="684">
                  <c:v>5</c:v>
                </c:pt>
                <c:pt idx="685">
                  <c:v>1</c:v>
                </c:pt>
                <c:pt idx="686">
                  <c:v>2</c:v>
                </c:pt>
                <c:pt idx="687">
                  <c:v>5</c:v>
                </c:pt>
                <c:pt idx="688">
                  <c:v>5</c:v>
                </c:pt>
                <c:pt idx="689">
                  <c:v>1</c:v>
                </c:pt>
                <c:pt idx="690">
                  <c:v>1</c:v>
                </c:pt>
                <c:pt idx="691">
                  <c:v>1</c:v>
                </c:pt>
                <c:pt idx="692">
                  <c:v>5</c:v>
                </c:pt>
                <c:pt idx="693">
                  <c:v>4</c:v>
                </c:pt>
                <c:pt idx="694">
                  <c:v>5</c:v>
                </c:pt>
                <c:pt idx="695">
                  <c:v>4</c:v>
                </c:pt>
                <c:pt idx="696">
                  <c:v>5</c:v>
                </c:pt>
                <c:pt idx="697">
                  <c:v>4</c:v>
                </c:pt>
                <c:pt idx="698">
                  <c:v>4</c:v>
                </c:pt>
                <c:pt idx="699">
                  <c:v>2</c:v>
                </c:pt>
                <c:pt idx="700">
                  <c:v>1</c:v>
                </c:pt>
                <c:pt idx="701">
                  <c:v>5</c:v>
                </c:pt>
                <c:pt idx="702">
                  <c:v>3</c:v>
                </c:pt>
                <c:pt idx="703">
                  <c:v>4</c:v>
                </c:pt>
                <c:pt idx="704">
                  <c:v>1</c:v>
                </c:pt>
                <c:pt idx="705">
                  <c:v>3</c:v>
                </c:pt>
                <c:pt idx="706">
                  <c:v>4</c:v>
                </c:pt>
                <c:pt idx="707">
                  <c:v>3</c:v>
                </c:pt>
                <c:pt idx="708">
                  <c:v>1</c:v>
                </c:pt>
                <c:pt idx="709">
                  <c:v>3</c:v>
                </c:pt>
                <c:pt idx="710">
                  <c:v>5</c:v>
                </c:pt>
                <c:pt idx="711">
                  <c:v>5</c:v>
                </c:pt>
                <c:pt idx="712">
                  <c:v>5</c:v>
                </c:pt>
                <c:pt idx="713">
                  <c:v>5</c:v>
                </c:pt>
                <c:pt idx="714">
                  <c:v>3</c:v>
                </c:pt>
                <c:pt idx="715">
                  <c:v>1</c:v>
                </c:pt>
                <c:pt idx="716">
                  <c:v>5</c:v>
                </c:pt>
                <c:pt idx="717">
                  <c:v>5</c:v>
                </c:pt>
                <c:pt idx="718">
                  <c:v>3</c:v>
                </c:pt>
                <c:pt idx="719">
                  <c:v>3</c:v>
                </c:pt>
                <c:pt idx="720">
                  <c:v>4</c:v>
                </c:pt>
                <c:pt idx="721">
                  <c:v>4</c:v>
                </c:pt>
                <c:pt idx="722">
                  <c:v>1</c:v>
                </c:pt>
                <c:pt idx="723">
                  <c:v>4</c:v>
                </c:pt>
                <c:pt idx="724">
                  <c:v>3</c:v>
                </c:pt>
                <c:pt idx="725">
                  <c:v>5</c:v>
                </c:pt>
                <c:pt idx="726">
                  <c:v>4</c:v>
                </c:pt>
                <c:pt idx="727">
                  <c:v>5</c:v>
                </c:pt>
                <c:pt idx="728">
                  <c:v>1</c:v>
                </c:pt>
                <c:pt idx="729">
                  <c:v>3</c:v>
                </c:pt>
                <c:pt idx="730">
                  <c:v>4</c:v>
                </c:pt>
                <c:pt idx="731">
                  <c:v>2</c:v>
                </c:pt>
                <c:pt idx="732">
                  <c:v>3</c:v>
                </c:pt>
                <c:pt idx="733">
                  <c:v>3</c:v>
                </c:pt>
                <c:pt idx="734">
                  <c:v>5</c:v>
                </c:pt>
                <c:pt idx="735">
                  <c:v>2</c:v>
                </c:pt>
                <c:pt idx="736">
                  <c:v>4</c:v>
                </c:pt>
                <c:pt idx="737">
                  <c:v>4</c:v>
                </c:pt>
                <c:pt idx="738">
                  <c:v>4</c:v>
                </c:pt>
                <c:pt idx="739">
                  <c:v>3</c:v>
                </c:pt>
                <c:pt idx="740">
                  <c:v>5</c:v>
                </c:pt>
                <c:pt idx="741">
                  <c:v>1</c:v>
                </c:pt>
                <c:pt idx="742">
                  <c:v>3</c:v>
                </c:pt>
                <c:pt idx="743">
                  <c:v>2</c:v>
                </c:pt>
                <c:pt idx="744">
                  <c:v>2</c:v>
                </c:pt>
                <c:pt idx="745">
                  <c:v>3</c:v>
                </c:pt>
                <c:pt idx="746">
                  <c:v>3</c:v>
                </c:pt>
                <c:pt idx="747">
                  <c:v>2</c:v>
                </c:pt>
                <c:pt idx="748">
                  <c:v>5</c:v>
                </c:pt>
                <c:pt idx="749">
                  <c:v>5</c:v>
                </c:pt>
                <c:pt idx="750">
                  <c:v>4</c:v>
                </c:pt>
                <c:pt idx="751">
                  <c:v>4</c:v>
                </c:pt>
                <c:pt idx="752">
                  <c:v>4</c:v>
                </c:pt>
                <c:pt idx="753">
                  <c:v>1</c:v>
                </c:pt>
                <c:pt idx="754">
                  <c:v>5</c:v>
                </c:pt>
                <c:pt idx="755">
                  <c:v>3</c:v>
                </c:pt>
                <c:pt idx="756">
                  <c:v>1</c:v>
                </c:pt>
                <c:pt idx="757">
                  <c:v>4</c:v>
                </c:pt>
                <c:pt idx="758">
                  <c:v>1</c:v>
                </c:pt>
                <c:pt idx="759">
                  <c:v>2</c:v>
                </c:pt>
                <c:pt idx="760">
                  <c:v>2</c:v>
                </c:pt>
                <c:pt idx="761">
                  <c:v>1</c:v>
                </c:pt>
                <c:pt idx="762">
                  <c:v>4</c:v>
                </c:pt>
                <c:pt idx="763">
                  <c:v>5</c:v>
                </c:pt>
                <c:pt idx="764">
                  <c:v>2</c:v>
                </c:pt>
                <c:pt idx="765">
                  <c:v>5</c:v>
                </c:pt>
                <c:pt idx="766">
                  <c:v>2</c:v>
                </c:pt>
                <c:pt idx="767">
                  <c:v>3</c:v>
                </c:pt>
                <c:pt idx="768">
                  <c:v>2</c:v>
                </c:pt>
                <c:pt idx="769">
                  <c:v>2</c:v>
                </c:pt>
                <c:pt idx="770">
                  <c:v>2</c:v>
                </c:pt>
                <c:pt idx="771">
                  <c:v>2</c:v>
                </c:pt>
                <c:pt idx="772">
                  <c:v>3</c:v>
                </c:pt>
                <c:pt idx="773">
                  <c:v>1</c:v>
                </c:pt>
                <c:pt idx="774">
                  <c:v>2</c:v>
                </c:pt>
                <c:pt idx="775">
                  <c:v>4</c:v>
                </c:pt>
                <c:pt idx="776">
                  <c:v>4</c:v>
                </c:pt>
                <c:pt idx="777">
                  <c:v>4</c:v>
                </c:pt>
                <c:pt idx="778">
                  <c:v>5</c:v>
                </c:pt>
                <c:pt idx="779">
                  <c:v>2</c:v>
                </c:pt>
                <c:pt idx="780">
                  <c:v>4</c:v>
                </c:pt>
                <c:pt idx="781">
                  <c:v>4</c:v>
                </c:pt>
                <c:pt idx="782">
                  <c:v>1</c:v>
                </c:pt>
                <c:pt idx="783">
                  <c:v>4</c:v>
                </c:pt>
                <c:pt idx="784">
                  <c:v>1</c:v>
                </c:pt>
                <c:pt idx="785">
                  <c:v>1</c:v>
                </c:pt>
                <c:pt idx="786">
                  <c:v>4</c:v>
                </c:pt>
                <c:pt idx="787">
                  <c:v>1</c:v>
                </c:pt>
                <c:pt idx="788">
                  <c:v>5</c:v>
                </c:pt>
                <c:pt idx="789">
                  <c:v>1</c:v>
                </c:pt>
                <c:pt idx="790">
                  <c:v>5</c:v>
                </c:pt>
                <c:pt idx="791">
                  <c:v>4</c:v>
                </c:pt>
                <c:pt idx="792">
                  <c:v>1</c:v>
                </c:pt>
                <c:pt idx="793">
                  <c:v>5</c:v>
                </c:pt>
                <c:pt idx="794">
                  <c:v>1</c:v>
                </c:pt>
                <c:pt idx="795">
                  <c:v>3</c:v>
                </c:pt>
                <c:pt idx="796">
                  <c:v>4</c:v>
                </c:pt>
                <c:pt idx="797">
                  <c:v>1</c:v>
                </c:pt>
                <c:pt idx="798">
                  <c:v>5</c:v>
                </c:pt>
                <c:pt idx="799">
                  <c:v>2</c:v>
                </c:pt>
                <c:pt idx="800">
                  <c:v>1</c:v>
                </c:pt>
                <c:pt idx="801">
                  <c:v>5</c:v>
                </c:pt>
                <c:pt idx="802">
                  <c:v>1</c:v>
                </c:pt>
                <c:pt idx="803">
                  <c:v>5</c:v>
                </c:pt>
                <c:pt idx="804">
                  <c:v>2</c:v>
                </c:pt>
                <c:pt idx="805">
                  <c:v>4</c:v>
                </c:pt>
                <c:pt idx="806">
                  <c:v>5</c:v>
                </c:pt>
                <c:pt idx="807">
                  <c:v>5</c:v>
                </c:pt>
                <c:pt idx="808">
                  <c:v>1</c:v>
                </c:pt>
                <c:pt idx="809">
                  <c:v>1</c:v>
                </c:pt>
                <c:pt idx="810">
                  <c:v>5</c:v>
                </c:pt>
                <c:pt idx="811">
                  <c:v>4</c:v>
                </c:pt>
                <c:pt idx="812">
                  <c:v>5</c:v>
                </c:pt>
                <c:pt idx="813">
                  <c:v>4</c:v>
                </c:pt>
                <c:pt idx="814">
                  <c:v>5</c:v>
                </c:pt>
                <c:pt idx="815">
                  <c:v>3</c:v>
                </c:pt>
                <c:pt idx="816">
                  <c:v>3</c:v>
                </c:pt>
                <c:pt idx="817">
                  <c:v>4</c:v>
                </c:pt>
                <c:pt idx="818">
                  <c:v>4</c:v>
                </c:pt>
                <c:pt idx="819">
                  <c:v>1</c:v>
                </c:pt>
                <c:pt idx="820">
                  <c:v>4</c:v>
                </c:pt>
                <c:pt idx="821">
                  <c:v>1</c:v>
                </c:pt>
                <c:pt idx="822">
                  <c:v>3</c:v>
                </c:pt>
                <c:pt idx="823">
                  <c:v>1</c:v>
                </c:pt>
                <c:pt idx="824">
                  <c:v>3</c:v>
                </c:pt>
                <c:pt idx="825">
                  <c:v>5</c:v>
                </c:pt>
                <c:pt idx="826">
                  <c:v>2</c:v>
                </c:pt>
                <c:pt idx="827">
                  <c:v>1</c:v>
                </c:pt>
                <c:pt idx="828">
                  <c:v>4</c:v>
                </c:pt>
                <c:pt idx="829">
                  <c:v>2</c:v>
                </c:pt>
                <c:pt idx="830">
                  <c:v>4</c:v>
                </c:pt>
                <c:pt idx="831">
                  <c:v>1</c:v>
                </c:pt>
                <c:pt idx="832">
                  <c:v>3</c:v>
                </c:pt>
                <c:pt idx="833">
                  <c:v>3</c:v>
                </c:pt>
                <c:pt idx="834">
                  <c:v>5</c:v>
                </c:pt>
                <c:pt idx="835">
                  <c:v>2</c:v>
                </c:pt>
                <c:pt idx="836">
                  <c:v>5</c:v>
                </c:pt>
                <c:pt idx="837">
                  <c:v>2</c:v>
                </c:pt>
                <c:pt idx="838">
                  <c:v>1</c:v>
                </c:pt>
                <c:pt idx="839">
                  <c:v>3</c:v>
                </c:pt>
                <c:pt idx="840">
                  <c:v>4</c:v>
                </c:pt>
                <c:pt idx="841">
                  <c:v>3</c:v>
                </c:pt>
                <c:pt idx="842">
                  <c:v>1</c:v>
                </c:pt>
                <c:pt idx="843">
                  <c:v>3</c:v>
                </c:pt>
                <c:pt idx="844">
                  <c:v>4</c:v>
                </c:pt>
                <c:pt idx="845">
                  <c:v>5</c:v>
                </c:pt>
                <c:pt idx="846">
                  <c:v>4</c:v>
                </c:pt>
                <c:pt idx="847">
                  <c:v>1</c:v>
                </c:pt>
                <c:pt idx="848">
                  <c:v>5</c:v>
                </c:pt>
                <c:pt idx="849">
                  <c:v>3</c:v>
                </c:pt>
                <c:pt idx="850">
                  <c:v>4</c:v>
                </c:pt>
                <c:pt idx="851">
                  <c:v>2</c:v>
                </c:pt>
                <c:pt idx="852">
                  <c:v>4</c:v>
                </c:pt>
                <c:pt idx="853">
                  <c:v>1</c:v>
                </c:pt>
                <c:pt idx="854">
                  <c:v>1</c:v>
                </c:pt>
                <c:pt idx="855">
                  <c:v>3</c:v>
                </c:pt>
                <c:pt idx="856">
                  <c:v>1</c:v>
                </c:pt>
                <c:pt idx="857">
                  <c:v>1</c:v>
                </c:pt>
                <c:pt idx="858">
                  <c:v>4</c:v>
                </c:pt>
                <c:pt idx="859">
                  <c:v>4</c:v>
                </c:pt>
                <c:pt idx="860">
                  <c:v>2</c:v>
                </c:pt>
                <c:pt idx="861">
                  <c:v>4</c:v>
                </c:pt>
                <c:pt idx="862">
                  <c:v>3</c:v>
                </c:pt>
                <c:pt idx="863">
                  <c:v>1</c:v>
                </c:pt>
                <c:pt idx="864">
                  <c:v>3</c:v>
                </c:pt>
                <c:pt idx="865">
                  <c:v>3</c:v>
                </c:pt>
                <c:pt idx="866">
                  <c:v>4</c:v>
                </c:pt>
                <c:pt idx="867">
                  <c:v>4</c:v>
                </c:pt>
                <c:pt idx="868">
                  <c:v>1</c:v>
                </c:pt>
                <c:pt idx="869">
                  <c:v>5</c:v>
                </c:pt>
                <c:pt idx="870">
                  <c:v>2</c:v>
                </c:pt>
                <c:pt idx="871">
                  <c:v>2</c:v>
                </c:pt>
                <c:pt idx="872">
                  <c:v>1</c:v>
                </c:pt>
                <c:pt idx="873">
                  <c:v>4</c:v>
                </c:pt>
                <c:pt idx="874">
                  <c:v>5</c:v>
                </c:pt>
                <c:pt idx="875">
                  <c:v>3</c:v>
                </c:pt>
                <c:pt idx="876">
                  <c:v>2</c:v>
                </c:pt>
                <c:pt idx="877">
                  <c:v>3</c:v>
                </c:pt>
                <c:pt idx="878">
                  <c:v>2</c:v>
                </c:pt>
                <c:pt idx="879">
                  <c:v>1</c:v>
                </c:pt>
                <c:pt idx="880">
                  <c:v>2</c:v>
                </c:pt>
                <c:pt idx="881">
                  <c:v>2</c:v>
                </c:pt>
                <c:pt idx="882">
                  <c:v>3</c:v>
                </c:pt>
                <c:pt idx="883">
                  <c:v>2</c:v>
                </c:pt>
                <c:pt idx="884">
                  <c:v>1</c:v>
                </c:pt>
                <c:pt idx="885">
                  <c:v>3</c:v>
                </c:pt>
                <c:pt idx="886">
                  <c:v>4</c:v>
                </c:pt>
                <c:pt idx="887">
                  <c:v>5</c:v>
                </c:pt>
                <c:pt idx="888">
                  <c:v>4</c:v>
                </c:pt>
                <c:pt idx="889">
                  <c:v>2</c:v>
                </c:pt>
                <c:pt idx="890">
                  <c:v>1</c:v>
                </c:pt>
                <c:pt idx="891">
                  <c:v>4</c:v>
                </c:pt>
                <c:pt idx="892">
                  <c:v>4</c:v>
                </c:pt>
                <c:pt idx="893">
                  <c:v>2</c:v>
                </c:pt>
                <c:pt idx="894">
                  <c:v>4</c:v>
                </c:pt>
                <c:pt idx="895">
                  <c:v>3</c:v>
                </c:pt>
                <c:pt idx="896">
                  <c:v>5</c:v>
                </c:pt>
                <c:pt idx="897">
                  <c:v>5</c:v>
                </c:pt>
                <c:pt idx="898">
                  <c:v>3</c:v>
                </c:pt>
                <c:pt idx="899">
                  <c:v>4</c:v>
                </c:pt>
                <c:pt idx="900">
                  <c:v>3</c:v>
                </c:pt>
                <c:pt idx="901">
                  <c:v>3</c:v>
                </c:pt>
                <c:pt idx="902">
                  <c:v>5</c:v>
                </c:pt>
                <c:pt idx="903">
                  <c:v>1</c:v>
                </c:pt>
                <c:pt idx="904">
                  <c:v>1</c:v>
                </c:pt>
                <c:pt idx="905">
                  <c:v>1</c:v>
                </c:pt>
                <c:pt idx="906">
                  <c:v>3</c:v>
                </c:pt>
                <c:pt idx="907">
                  <c:v>4</c:v>
                </c:pt>
                <c:pt idx="908">
                  <c:v>5</c:v>
                </c:pt>
                <c:pt idx="909">
                  <c:v>4</c:v>
                </c:pt>
                <c:pt idx="910">
                  <c:v>5</c:v>
                </c:pt>
                <c:pt idx="911">
                  <c:v>5</c:v>
                </c:pt>
                <c:pt idx="912">
                  <c:v>1</c:v>
                </c:pt>
                <c:pt idx="913">
                  <c:v>2</c:v>
                </c:pt>
                <c:pt idx="914">
                  <c:v>1</c:v>
                </c:pt>
                <c:pt idx="915">
                  <c:v>5</c:v>
                </c:pt>
                <c:pt idx="916">
                  <c:v>4</c:v>
                </c:pt>
                <c:pt idx="917">
                  <c:v>2</c:v>
                </c:pt>
                <c:pt idx="918">
                  <c:v>3</c:v>
                </c:pt>
                <c:pt idx="919">
                  <c:v>1</c:v>
                </c:pt>
                <c:pt idx="920">
                  <c:v>4</c:v>
                </c:pt>
                <c:pt idx="921">
                  <c:v>4</c:v>
                </c:pt>
                <c:pt idx="922">
                  <c:v>3</c:v>
                </c:pt>
                <c:pt idx="923">
                  <c:v>2</c:v>
                </c:pt>
                <c:pt idx="924">
                  <c:v>1</c:v>
                </c:pt>
                <c:pt idx="925">
                  <c:v>5</c:v>
                </c:pt>
                <c:pt idx="926">
                  <c:v>2</c:v>
                </c:pt>
                <c:pt idx="927">
                  <c:v>2</c:v>
                </c:pt>
                <c:pt idx="928">
                  <c:v>2</c:v>
                </c:pt>
                <c:pt idx="929">
                  <c:v>4</c:v>
                </c:pt>
                <c:pt idx="930">
                  <c:v>5</c:v>
                </c:pt>
                <c:pt idx="931">
                  <c:v>4</c:v>
                </c:pt>
                <c:pt idx="932">
                  <c:v>5</c:v>
                </c:pt>
                <c:pt idx="933">
                  <c:v>1</c:v>
                </c:pt>
                <c:pt idx="934">
                  <c:v>4</c:v>
                </c:pt>
                <c:pt idx="935">
                  <c:v>2</c:v>
                </c:pt>
                <c:pt idx="936">
                  <c:v>4</c:v>
                </c:pt>
                <c:pt idx="937">
                  <c:v>1</c:v>
                </c:pt>
                <c:pt idx="938">
                  <c:v>4</c:v>
                </c:pt>
                <c:pt idx="939">
                  <c:v>3</c:v>
                </c:pt>
                <c:pt idx="940">
                  <c:v>1</c:v>
                </c:pt>
                <c:pt idx="941">
                  <c:v>1</c:v>
                </c:pt>
                <c:pt idx="942">
                  <c:v>1</c:v>
                </c:pt>
                <c:pt idx="943">
                  <c:v>3</c:v>
                </c:pt>
                <c:pt idx="944">
                  <c:v>3</c:v>
                </c:pt>
                <c:pt idx="945">
                  <c:v>2</c:v>
                </c:pt>
                <c:pt idx="946">
                  <c:v>4</c:v>
                </c:pt>
                <c:pt idx="947">
                  <c:v>4</c:v>
                </c:pt>
                <c:pt idx="948">
                  <c:v>1</c:v>
                </c:pt>
                <c:pt idx="949">
                  <c:v>4</c:v>
                </c:pt>
                <c:pt idx="950">
                  <c:v>4</c:v>
                </c:pt>
                <c:pt idx="951">
                  <c:v>5</c:v>
                </c:pt>
                <c:pt idx="952">
                  <c:v>4</c:v>
                </c:pt>
                <c:pt idx="953">
                  <c:v>5</c:v>
                </c:pt>
                <c:pt idx="954">
                  <c:v>2</c:v>
                </c:pt>
                <c:pt idx="955">
                  <c:v>5</c:v>
                </c:pt>
                <c:pt idx="956">
                  <c:v>1</c:v>
                </c:pt>
                <c:pt idx="957">
                  <c:v>5</c:v>
                </c:pt>
                <c:pt idx="958">
                  <c:v>5</c:v>
                </c:pt>
                <c:pt idx="959">
                  <c:v>2</c:v>
                </c:pt>
                <c:pt idx="960">
                  <c:v>4</c:v>
                </c:pt>
                <c:pt idx="961">
                  <c:v>5</c:v>
                </c:pt>
                <c:pt idx="962">
                  <c:v>5</c:v>
                </c:pt>
                <c:pt idx="963">
                  <c:v>4</c:v>
                </c:pt>
                <c:pt idx="964">
                  <c:v>3</c:v>
                </c:pt>
                <c:pt idx="965">
                  <c:v>3</c:v>
                </c:pt>
                <c:pt idx="966">
                  <c:v>4</c:v>
                </c:pt>
                <c:pt idx="967">
                  <c:v>1</c:v>
                </c:pt>
                <c:pt idx="968">
                  <c:v>3</c:v>
                </c:pt>
                <c:pt idx="969">
                  <c:v>5</c:v>
                </c:pt>
                <c:pt idx="970">
                  <c:v>5</c:v>
                </c:pt>
                <c:pt idx="971">
                  <c:v>4</c:v>
                </c:pt>
                <c:pt idx="972">
                  <c:v>5</c:v>
                </c:pt>
                <c:pt idx="973">
                  <c:v>1</c:v>
                </c:pt>
                <c:pt idx="974">
                  <c:v>5</c:v>
                </c:pt>
                <c:pt idx="975">
                  <c:v>1</c:v>
                </c:pt>
                <c:pt idx="976">
                  <c:v>3</c:v>
                </c:pt>
                <c:pt idx="977">
                  <c:v>3</c:v>
                </c:pt>
                <c:pt idx="978">
                  <c:v>3</c:v>
                </c:pt>
                <c:pt idx="979">
                  <c:v>2</c:v>
                </c:pt>
                <c:pt idx="980">
                  <c:v>2</c:v>
                </c:pt>
                <c:pt idx="981">
                  <c:v>3</c:v>
                </c:pt>
                <c:pt idx="982">
                  <c:v>2</c:v>
                </c:pt>
                <c:pt idx="983">
                  <c:v>4</c:v>
                </c:pt>
                <c:pt idx="984">
                  <c:v>2</c:v>
                </c:pt>
                <c:pt idx="985">
                  <c:v>3</c:v>
                </c:pt>
                <c:pt idx="986">
                  <c:v>4</c:v>
                </c:pt>
                <c:pt idx="987">
                  <c:v>5</c:v>
                </c:pt>
                <c:pt idx="988">
                  <c:v>3</c:v>
                </c:pt>
                <c:pt idx="989">
                  <c:v>4</c:v>
                </c:pt>
                <c:pt idx="990">
                  <c:v>3</c:v>
                </c:pt>
                <c:pt idx="991">
                  <c:v>2</c:v>
                </c:pt>
                <c:pt idx="992">
                  <c:v>4</c:v>
                </c:pt>
                <c:pt idx="993">
                  <c:v>1</c:v>
                </c:pt>
                <c:pt idx="994">
                  <c:v>1</c:v>
                </c:pt>
                <c:pt idx="995">
                  <c:v>4</c:v>
                </c:pt>
                <c:pt idx="996">
                  <c:v>4</c:v>
                </c:pt>
                <c:pt idx="997">
                  <c:v>5</c:v>
                </c:pt>
                <c:pt idx="998">
                  <c:v>5</c:v>
                </c:pt>
                <c:pt idx="999">
                  <c:v>4</c:v>
                </c:pt>
                <c:pt idx="1000">
                  <c:v>5</c:v>
                </c:pt>
                <c:pt idx="1001">
                  <c:v>4</c:v>
                </c:pt>
                <c:pt idx="1002">
                  <c:v>1</c:v>
                </c:pt>
                <c:pt idx="1003">
                  <c:v>2</c:v>
                </c:pt>
                <c:pt idx="1004">
                  <c:v>1</c:v>
                </c:pt>
                <c:pt idx="1005">
                  <c:v>1</c:v>
                </c:pt>
                <c:pt idx="1006">
                  <c:v>1</c:v>
                </c:pt>
                <c:pt idx="1007">
                  <c:v>1</c:v>
                </c:pt>
                <c:pt idx="1008">
                  <c:v>1</c:v>
                </c:pt>
                <c:pt idx="1009">
                  <c:v>4</c:v>
                </c:pt>
                <c:pt idx="1010">
                  <c:v>5</c:v>
                </c:pt>
                <c:pt idx="1011">
                  <c:v>1</c:v>
                </c:pt>
                <c:pt idx="1012">
                  <c:v>4</c:v>
                </c:pt>
                <c:pt idx="1013">
                  <c:v>3</c:v>
                </c:pt>
                <c:pt idx="1014">
                  <c:v>5</c:v>
                </c:pt>
                <c:pt idx="1015">
                  <c:v>5</c:v>
                </c:pt>
                <c:pt idx="1016">
                  <c:v>2</c:v>
                </c:pt>
                <c:pt idx="1017">
                  <c:v>5</c:v>
                </c:pt>
                <c:pt idx="1018">
                  <c:v>1</c:v>
                </c:pt>
                <c:pt idx="1019">
                  <c:v>2</c:v>
                </c:pt>
                <c:pt idx="1020">
                  <c:v>1</c:v>
                </c:pt>
                <c:pt idx="1021">
                  <c:v>3</c:v>
                </c:pt>
                <c:pt idx="1022">
                  <c:v>3</c:v>
                </c:pt>
                <c:pt idx="1023">
                  <c:v>2</c:v>
                </c:pt>
                <c:pt idx="1024">
                  <c:v>1</c:v>
                </c:pt>
                <c:pt idx="1025">
                  <c:v>2</c:v>
                </c:pt>
                <c:pt idx="1026">
                  <c:v>2</c:v>
                </c:pt>
                <c:pt idx="1027">
                  <c:v>5</c:v>
                </c:pt>
                <c:pt idx="1028">
                  <c:v>3</c:v>
                </c:pt>
                <c:pt idx="1029">
                  <c:v>5</c:v>
                </c:pt>
                <c:pt idx="1030">
                  <c:v>3</c:v>
                </c:pt>
                <c:pt idx="1031">
                  <c:v>5</c:v>
                </c:pt>
                <c:pt idx="1032">
                  <c:v>2</c:v>
                </c:pt>
                <c:pt idx="1033">
                  <c:v>1</c:v>
                </c:pt>
                <c:pt idx="1034">
                  <c:v>1</c:v>
                </c:pt>
                <c:pt idx="1035">
                  <c:v>3</c:v>
                </c:pt>
                <c:pt idx="1036">
                  <c:v>2</c:v>
                </c:pt>
                <c:pt idx="1037">
                  <c:v>2</c:v>
                </c:pt>
                <c:pt idx="1038">
                  <c:v>2</c:v>
                </c:pt>
                <c:pt idx="1039">
                  <c:v>3</c:v>
                </c:pt>
                <c:pt idx="1040">
                  <c:v>1</c:v>
                </c:pt>
                <c:pt idx="1041">
                  <c:v>2</c:v>
                </c:pt>
                <c:pt idx="1042">
                  <c:v>4</c:v>
                </c:pt>
                <c:pt idx="1043">
                  <c:v>5</c:v>
                </c:pt>
                <c:pt idx="1044">
                  <c:v>4</c:v>
                </c:pt>
                <c:pt idx="1045">
                  <c:v>1</c:v>
                </c:pt>
                <c:pt idx="1046">
                  <c:v>1</c:v>
                </c:pt>
                <c:pt idx="1047">
                  <c:v>4</c:v>
                </c:pt>
                <c:pt idx="1048">
                  <c:v>5</c:v>
                </c:pt>
                <c:pt idx="1049">
                  <c:v>2</c:v>
                </c:pt>
                <c:pt idx="1050">
                  <c:v>5</c:v>
                </c:pt>
                <c:pt idx="1051">
                  <c:v>2</c:v>
                </c:pt>
                <c:pt idx="1052">
                  <c:v>2</c:v>
                </c:pt>
                <c:pt idx="1053">
                  <c:v>4</c:v>
                </c:pt>
                <c:pt idx="1054">
                  <c:v>5</c:v>
                </c:pt>
                <c:pt idx="1055">
                  <c:v>3</c:v>
                </c:pt>
                <c:pt idx="1056">
                  <c:v>2</c:v>
                </c:pt>
                <c:pt idx="1057">
                  <c:v>1</c:v>
                </c:pt>
                <c:pt idx="1058">
                  <c:v>4</c:v>
                </c:pt>
                <c:pt idx="1059">
                  <c:v>4</c:v>
                </c:pt>
                <c:pt idx="1060">
                  <c:v>4</c:v>
                </c:pt>
                <c:pt idx="1061">
                  <c:v>3</c:v>
                </c:pt>
                <c:pt idx="1062">
                  <c:v>1</c:v>
                </c:pt>
                <c:pt idx="1063">
                  <c:v>2</c:v>
                </c:pt>
                <c:pt idx="1064">
                  <c:v>1</c:v>
                </c:pt>
                <c:pt idx="1065">
                  <c:v>1</c:v>
                </c:pt>
                <c:pt idx="1066">
                  <c:v>3</c:v>
                </c:pt>
                <c:pt idx="1067">
                  <c:v>3</c:v>
                </c:pt>
                <c:pt idx="1068">
                  <c:v>3</c:v>
                </c:pt>
                <c:pt idx="1069">
                  <c:v>4</c:v>
                </c:pt>
                <c:pt idx="1070">
                  <c:v>4</c:v>
                </c:pt>
                <c:pt idx="1071">
                  <c:v>2</c:v>
                </c:pt>
                <c:pt idx="1072">
                  <c:v>2</c:v>
                </c:pt>
                <c:pt idx="1073">
                  <c:v>3</c:v>
                </c:pt>
                <c:pt idx="1074">
                  <c:v>3</c:v>
                </c:pt>
                <c:pt idx="1075">
                  <c:v>3</c:v>
                </c:pt>
                <c:pt idx="1076">
                  <c:v>5</c:v>
                </c:pt>
                <c:pt idx="1077">
                  <c:v>2</c:v>
                </c:pt>
                <c:pt idx="1078">
                  <c:v>1</c:v>
                </c:pt>
                <c:pt idx="1079">
                  <c:v>1</c:v>
                </c:pt>
                <c:pt idx="1080">
                  <c:v>2</c:v>
                </c:pt>
                <c:pt idx="1081">
                  <c:v>4</c:v>
                </c:pt>
                <c:pt idx="1082">
                  <c:v>2</c:v>
                </c:pt>
                <c:pt idx="1083">
                  <c:v>1</c:v>
                </c:pt>
                <c:pt idx="1084">
                  <c:v>2</c:v>
                </c:pt>
                <c:pt idx="1085">
                  <c:v>1</c:v>
                </c:pt>
                <c:pt idx="1086">
                  <c:v>5</c:v>
                </c:pt>
                <c:pt idx="1087">
                  <c:v>3</c:v>
                </c:pt>
                <c:pt idx="1088">
                  <c:v>4</c:v>
                </c:pt>
                <c:pt idx="1089">
                  <c:v>2</c:v>
                </c:pt>
                <c:pt idx="1090">
                  <c:v>4</c:v>
                </c:pt>
                <c:pt idx="1091">
                  <c:v>1</c:v>
                </c:pt>
                <c:pt idx="1092">
                  <c:v>5</c:v>
                </c:pt>
                <c:pt idx="1093">
                  <c:v>4</c:v>
                </c:pt>
                <c:pt idx="1094">
                  <c:v>2</c:v>
                </c:pt>
                <c:pt idx="1095">
                  <c:v>4</c:v>
                </c:pt>
                <c:pt idx="1096">
                  <c:v>3</c:v>
                </c:pt>
                <c:pt idx="1097">
                  <c:v>5</c:v>
                </c:pt>
                <c:pt idx="1098">
                  <c:v>2</c:v>
                </c:pt>
                <c:pt idx="1099">
                  <c:v>3</c:v>
                </c:pt>
                <c:pt idx="1100">
                  <c:v>4</c:v>
                </c:pt>
                <c:pt idx="1101">
                  <c:v>2</c:v>
                </c:pt>
                <c:pt idx="1102">
                  <c:v>3</c:v>
                </c:pt>
                <c:pt idx="1103">
                  <c:v>5</c:v>
                </c:pt>
                <c:pt idx="1104">
                  <c:v>1</c:v>
                </c:pt>
                <c:pt idx="1105">
                  <c:v>4</c:v>
                </c:pt>
                <c:pt idx="1106">
                  <c:v>3</c:v>
                </c:pt>
                <c:pt idx="1107">
                  <c:v>4</c:v>
                </c:pt>
                <c:pt idx="1108">
                  <c:v>4</c:v>
                </c:pt>
                <c:pt idx="1109">
                  <c:v>3</c:v>
                </c:pt>
                <c:pt idx="1110">
                  <c:v>1</c:v>
                </c:pt>
                <c:pt idx="1111">
                  <c:v>2</c:v>
                </c:pt>
                <c:pt idx="1112">
                  <c:v>5</c:v>
                </c:pt>
                <c:pt idx="1113">
                  <c:v>2</c:v>
                </c:pt>
                <c:pt idx="1114">
                  <c:v>4</c:v>
                </c:pt>
                <c:pt idx="1115">
                  <c:v>4</c:v>
                </c:pt>
                <c:pt idx="1116">
                  <c:v>5</c:v>
                </c:pt>
                <c:pt idx="1117">
                  <c:v>1</c:v>
                </c:pt>
                <c:pt idx="1118">
                  <c:v>4</c:v>
                </c:pt>
                <c:pt idx="1119">
                  <c:v>3</c:v>
                </c:pt>
                <c:pt idx="1120">
                  <c:v>2</c:v>
                </c:pt>
                <c:pt idx="1121">
                  <c:v>1</c:v>
                </c:pt>
                <c:pt idx="1122">
                  <c:v>2</c:v>
                </c:pt>
                <c:pt idx="1123">
                  <c:v>2</c:v>
                </c:pt>
                <c:pt idx="1124">
                  <c:v>5</c:v>
                </c:pt>
                <c:pt idx="1125">
                  <c:v>1</c:v>
                </c:pt>
                <c:pt idx="1126">
                  <c:v>3</c:v>
                </c:pt>
                <c:pt idx="1127">
                  <c:v>4</c:v>
                </c:pt>
                <c:pt idx="1128">
                  <c:v>5</c:v>
                </c:pt>
                <c:pt idx="1129">
                  <c:v>3</c:v>
                </c:pt>
                <c:pt idx="1130">
                  <c:v>4</c:v>
                </c:pt>
                <c:pt idx="1131">
                  <c:v>5</c:v>
                </c:pt>
                <c:pt idx="1132">
                  <c:v>4</c:v>
                </c:pt>
                <c:pt idx="1133">
                  <c:v>5</c:v>
                </c:pt>
                <c:pt idx="1134">
                  <c:v>4</c:v>
                </c:pt>
                <c:pt idx="1135">
                  <c:v>5</c:v>
                </c:pt>
                <c:pt idx="1136">
                  <c:v>5</c:v>
                </c:pt>
                <c:pt idx="1137">
                  <c:v>5</c:v>
                </c:pt>
                <c:pt idx="1138">
                  <c:v>2</c:v>
                </c:pt>
                <c:pt idx="1139">
                  <c:v>5</c:v>
                </c:pt>
                <c:pt idx="1140">
                  <c:v>3</c:v>
                </c:pt>
                <c:pt idx="1141">
                  <c:v>5</c:v>
                </c:pt>
                <c:pt idx="1142">
                  <c:v>2</c:v>
                </c:pt>
                <c:pt idx="1143">
                  <c:v>5</c:v>
                </c:pt>
                <c:pt idx="1144">
                  <c:v>4</c:v>
                </c:pt>
                <c:pt idx="1145">
                  <c:v>3</c:v>
                </c:pt>
                <c:pt idx="1146">
                  <c:v>4</c:v>
                </c:pt>
                <c:pt idx="1147">
                  <c:v>1</c:v>
                </c:pt>
                <c:pt idx="1148">
                  <c:v>3</c:v>
                </c:pt>
                <c:pt idx="1149">
                  <c:v>4</c:v>
                </c:pt>
                <c:pt idx="1150">
                  <c:v>3</c:v>
                </c:pt>
                <c:pt idx="1151">
                  <c:v>4</c:v>
                </c:pt>
                <c:pt idx="1152">
                  <c:v>1</c:v>
                </c:pt>
                <c:pt idx="1153">
                  <c:v>3</c:v>
                </c:pt>
                <c:pt idx="1154">
                  <c:v>5</c:v>
                </c:pt>
                <c:pt idx="1155">
                  <c:v>4</c:v>
                </c:pt>
                <c:pt idx="1156">
                  <c:v>5</c:v>
                </c:pt>
                <c:pt idx="1157">
                  <c:v>5</c:v>
                </c:pt>
                <c:pt idx="1158">
                  <c:v>2</c:v>
                </c:pt>
                <c:pt idx="1159">
                  <c:v>4</c:v>
                </c:pt>
                <c:pt idx="1160">
                  <c:v>3</c:v>
                </c:pt>
                <c:pt idx="1161">
                  <c:v>3</c:v>
                </c:pt>
                <c:pt idx="1162">
                  <c:v>2</c:v>
                </c:pt>
                <c:pt idx="1163">
                  <c:v>4</c:v>
                </c:pt>
                <c:pt idx="1164">
                  <c:v>1</c:v>
                </c:pt>
                <c:pt idx="1165">
                  <c:v>4</c:v>
                </c:pt>
                <c:pt idx="1166">
                  <c:v>1</c:v>
                </c:pt>
                <c:pt idx="1167">
                  <c:v>3</c:v>
                </c:pt>
                <c:pt idx="1168">
                  <c:v>4</c:v>
                </c:pt>
                <c:pt idx="1169">
                  <c:v>2</c:v>
                </c:pt>
                <c:pt idx="1170">
                  <c:v>3</c:v>
                </c:pt>
                <c:pt idx="1171">
                  <c:v>4</c:v>
                </c:pt>
                <c:pt idx="1172">
                  <c:v>1</c:v>
                </c:pt>
                <c:pt idx="1173">
                  <c:v>2</c:v>
                </c:pt>
                <c:pt idx="1174">
                  <c:v>3</c:v>
                </c:pt>
                <c:pt idx="1175">
                  <c:v>3</c:v>
                </c:pt>
                <c:pt idx="1176">
                  <c:v>1</c:v>
                </c:pt>
                <c:pt idx="1177">
                  <c:v>4</c:v>
                </c:pt>
                <c:pt idx="1178">
                  <c:v>2</c:v>
                </c:pt>
                <c:pt idx="1179">
                  <c:v>3</c:v>
                </c:pt>
                <c:pt idx="1180">
                  <c:v>3</c:v>
                </c:pt>
                <c:pt idx="1181">
                  <c:v>2</c:v>
                </c:pt>
                <c:pt idx="1182">
                  <c:v>3</c:v>
                </c:pt>
                <c:pt idx="1183">
                  <c:v>3</c:v>
                </c:pt>
                <c:pt idx="1184">
                  <c:v>5</c:v>
                </c:pt>
                <c:pt idx="1185">
                  <c:v>1</c:v>
                </c:pt>
                <c:pt idx="1186">
                  <c:v>1</c:v>
                </c:pt>
                <c:pt idx="1187">
                  <c:v>2</c:v>
                </c:pt>
                <c:pt idx="1188">
                  <c:v>1</c:v>
                </c:pt>
                <c:pt idx="1189">
                  <c:v>3</c:v>
                </c:pt>
                <c:pt idx="1190">
                  <c:v>5</c:v>
                </c:pt>
                <c:pt idx="1191">
                  <c:v>5</c:v>
                </c:pt>
                <c:pt idx="1192">
                  <c:v>1</c:v>
                </c:pt>
                <c:pt idx="1193">
                  <c:v>3</c:v>
                </c:pt>
                <c:pt idx="1194">
                  <c:v>1</c:v>
                </c:pt>
                <c:pt idx="1195">
                  <c:v>5</c:v>
                </c:pt>
                <c:pt idx="1196">
                  <c:v>5</c:v>
                </c:pt>
                <c:pt idx="1197">
                  <c:v>1</c:v>
                </c:pt>
                <c:pt idx="1198">
                  <c:v>5</c:v>
                </c:pt>
                <c:pt idx="1199">
                  <c:v>3</c:v>
                </c:pt>
                <c:pt idx="1200">
                  <c:v>2</c:v>
                </c:pt>
                <c:pt idx="1201">
                  <c:v>2</c:v>
                </c:pt>
                <c:pt idx="1202">
                  <c:v>2</c:v>
                </c:pt>
                <c:pt idx="1203">
                  <c:v>4</c:v>
                </c:pt>
                <c:pt idx="1204">
                  <c:v>4</c:v>
                </c:pt>
                <c:pt idx="1205">
                  <c:v>3</c:v>
                </c:pt>
                <c:pt idx="1206">
                  <c:v>2</c:v>
                </c:pt>
                <c:pt idx="1207">
                  <c:v>2</c:v>
                </c:pt>
                <c:pt idx="1208">
                  <c:v>5</c:v>
                </c:pt>
                <c:pt idx="1209">
                  <c:v>1</c:v>
                </c:pt>
                <c:pt idx="1210">
                  <c:v>4</c:v>
                </c:pt>
                <c:pt idx="1211">
                  <c:v>3</c:v>
                </c:pt>
                <c:pt idx="1212">
                  <c:v>2</c:v>
                </c:pt>
                <c:pt idx="1213">
                  <c:v>3</c:v>
                </c:pt>
                <c:pt idx="1214">
                  <c:v>1</c:v>
                </c:pt>
                <c:pt idx="1215">
                  <c:v>4</c:v>
                </c:pt>
                <c:pt idx="1216">
                  <c:v>2</c:v>
                </c:pt>
                <c:pt idx="1217">
                  <c:v>4</c:v>
                </c:pt>
                <c:pt idx="1218">
                  <c:v>5</c:v>
                </c:pt>
                <c:pt idx="1219">
                  <c:v>1</c:v>
                </c:pt>
                <c:pt idx="1220">
                  <c:v>4</c:v>
                </c:pt>
                <c:pt idx="1221">
                  <c:v>4</c:v>
                </c:pt>
                <c:pt idx="1222">
                  <c:v>1</c:v>
                </c:pt>
                <c:pt idx="1223">
                  <c:v>1</c:v>
                </c:pt>
                <c:pt idx="1224">
                  <c:v>1</c:v>
                </c:pt>
                <c:pt idx="1225">
                  <c:v>2</c:v>
                </c:pt>
                <c:pt idx="1226">
                  <c:v>1</c:v>
                </c:pt>
                <c:pt idx="1227">
                  <c:v>2</c:v>
                </c:pt>
                <c:pt idx="1228">
                  <c:v>2</c:v>
                </c:pt>
                <c:pt idx="1229">
                  <c:v>4</c:v>
                </c:pt>
                <c:pt idx="1230">
                  <c:v>3</c:v>
                </c:pt>
                <c:pt idx="1231">
                  <c:v>3</c:v>
                </c:pt>
                <c:pt idx="1232">
                  <c:v>3</c:v>
                </c:pt>
                <c:pt idx="1233">
                  <c:v>5</c:v>
                </c:pt>
                <c:pt idx="1234">
                  <c:v>4</c:v>
                </c:pt>
                <c:pt idx="1235">
                  <c:v>3</c:v>
                </c:pt>
                <c:pt idx="1236">
                  <c:v>1</c:v>
                </c:pt>
                <c:pt idx="1237">
                  <c:v>4</c:v>
                </c:pt>
                <c:pt idx="1238">
                  <c:v>1</c:v>
                </c:pt>
                <c:pt idx="1239">
                  <c:v>3</c:v>
                </c:pt>
                <c:pt idx="1240">
                  <c:v>5</c:v>
                </c:pt>
                <c:pt idx="1241">
                  <c:v>5</c:v>
                </c:pt>
                <c:pt idx="1242">
                  <c:v>2</c:v>
                </c:pt>
                <c:pt idx="1243">
                  <c:v>4</c:v>
                </c:pt>
                <c:pt idx="1244">
                  <c:v>4</c:v>
                </c:pt>
                <c:pt idx="1245">
                  <c:v>3</c:v>
                </c:pt>
                <c:pt idx="1246">
                  <c:v>1</c:v>
                </c:pt>
                <c:pt idx="1247">
                  <c:v>2</c:v>
                </c:pt>
                <c:pt idx="1248">
                  <c:v>1</c:v>
                </c:pt>
                <c:pt idx="1249">
                  <c:v>1</c:v>
                </c:pt>
                <c:pt idx="1250">
                  <c:v>3</c:v>
                </c:pt>
                <c:pt idx="1251">
                  <c:v>5</c:v>
                </c:pt>
                <c:pt idx="1252">
                  <c:v>4</c:v>
                </c:pt>
                <c:pt idx="1253">
                  <c:v>1</c:v>
                </c:pt>
                <c:pt idx="1254">
                  <c:v>3</c:v>
                </c:pt>
                <c:pt idx="1255">
                  <c:v>3</c:v>
                </c:pt>
                <c:pt idx="1256">
                  <c:v>2</c:v>
                </c:pt>
                <c:pt idx="1257">
                  <c:v>5</c:v>
                </c:pt>
                <c:pt idx="1258">
                  <c:v>3</c:v>
                </c:pt>
                <c:pt idx="1259">
                  <c:v>4</c:v>
                </c:pt>
                <c:pt idx="1260">
                  <c:v>2</c:v>
                </c:pt>
                <c:pt idx="1261">
                  <c:v>2</c:v>
                </c:pt>
                <c:pt idx="1262">
                  <c:v>5</c:v>
                </c:pt>
                <c:pt idx="1263">
                  <c:v>5</c:v>
                </c:pt>
                <c:pt idx="1264">
                  <c:v>2</c:v>
                </c:pt>
                <c:pt idx="1265">
                  <c:v>4</c:v>
                </c:pt>
                <c:pt idx="1266">
                  <c:v>4</c:v>
                </c:pt>
                <c:pt idx="1267">
                  <c:v>3</c:v>
                </c:pt>
                <c:pt idx="1268">
                  <c:v>4</c:v>
                </c:pt>
                <c:pt idx="1269">
                  <c:v>2</c:v>
                </c:pt>
                <c:pt idx="1270">
                  <c:v>2</c:v>
                </c:pt>
                <c:pt idx="1271">
                  <c:v>5</c:v>
                </c:pt>
                <c:pt idx="1272">
                  <c:v>5</c:v>
                </c:pt>
                <c:pt idx="1273">
                  <c:v>3</c:v>
                </c:pt>
                <c:pt idx="1274">
                  <c:v>1</c:v>
                </c:pt>
                <c:pt idx="1275">
                  <c:v>1</c:v>
                </c:pt>
                <c:pt idx="1276">
                  <c:v>2</c:v>
                </c:pt>
                <c:pt idx="1277">
                  <c:v>5</c:v>
                </c:pt>
                <c:pt idx="1278">
                  <c:v>1</c:v>
                </c:pt>
                <c:pt idx="1279">
                  <c:v>3</c:v>
                </c:pt>
                <c:pt idx="1280">
                  <c:v>1</c:v>
                </c:pt>
                <c:pt idx="1281">
                  <c:v>4</c:v>
                </c:pt>
                <c:pt idx="1282">
                  <c:v>2</c:v>
                </c:pt>
                <c:pt idx="1283">
                  <c:v>5</c:v>
                </c:pt>
                <c:pt idx="1284">
                  <c:v>1</c:v>
                </c:pt>
                <c:pt idx="1285">
                  <c:v>2</c:v>
                </c:pt>
                <c:pt idx="1286">
                  <c:v>3</c:v>
                </c:pt>
                <c:pt idx="1287">
                  <c:v>4</c:v>
                </c:pt>
                <c:pt idx="1288">
                  <c:v>3</c:v>
                </c:pt>
                <c:pt idx="1289">
                  <c:v>4</c:v>
                </c:pt>
                <c:pt idx="1290">
                  <c:v>5</c:v>
                </c:pt>
                <c:pt idx="1291">
                  <c:v>3</c:v>
                </c:pt>
                <c:pt idx="1292">
                  <c:v>2</c:v>
                </c:pt>
                <c:pt idx="1293">
                  <c:v>3</c:v>
                </c:pt>
                <c:pt idx="1294">
                  <c:v>1</c:v>
                </c:pt>
                <c:pt idx="1295">
                  <c:v>3</c:v>
                </c:pt>
                <c:pt idx="1296">
                  <c:v>4</c:v>
                </c:pt>
                <c:pt idx="1297">
                  <c:v>1</c:v>
                </c:pt>
                <c:pt idx="1298">
                  <c:v>3</c:v>
                </c:pt>
                <c:pt idx="1299">
                  <c:v>3</c:v>
                </c:pt>
                <c:pt idx="1300">
                  <c:v>4</c:v>
                </c:pt>
                <c:pt idx="1301">
                  <c:v>1</c:v>
                </c:pt>
                <c:pt idx="1302">
                  <c:v>4</c:v>
                </c:pt>
                <c:pt idx="1303">
                  <c:v>1</c:v>
                </c:pt>
                <c:pt idx="1304">
                  <c:v>2</c:v>
                </c:pt>
                <c:pt idx="1305">
                  <c:v>3</c:v>
                </c:pt>
                <c:pt idx="1306">
                  <c:v>5</c:v>
                </c:pt>
                <c:pt idx="1307">
                  <c:v>4</c:v>
                </c:pt>
                <c:pt idx="1308">
                  <c:v>2</c:v>
                </c:pt>
                <c:pt idx="1309">
                  <c:v>2</c:v>
                </c:pt>
                <c:pt idx="1310">
                  <c:v>2</c:v>
                </c:pt>
                <c:pt idx="1311">
                  <c:v>5</c:v>
                </c:pt>
                <c:pt idx="1312">
                  <c:v>2</c:v>
                </c:pt>
                <c:pt idx="1313">
                  <c:v>3</c:v>
                </c:pt>
                <c:pt idx="1314">
                  <c:v>1</c:v>
                </c:pt>
                <c:pt idx="1315">
                  <c:v>5</c:v>
                </c:pt>
                <c:pt idx="1316">
                  <c:v>2</c:v>
                </c:pt>
                <c:pt idx="1317">
                  <c:v>3</c:v>
                </c:pt>
                <c:pt idx="1318">
                  <c:v>2</c:v>
                </c:pt>
                <c:pt idx="1319">
                  <c:v>1</c:v>
                </c:pt>
                <c:pt idx="1320">
                  <c:v>3</c:v>
                </c:pt>
                <c:pt idx="1321">
                  <c:v>4</c:v>
                </c:pt>
                <c:pt idx="1322">
                  <c:v>2</c:v>
                </c:pt>
                <c:pt idx="1323">
                  <c:v>5</c:v>
                </c:pt>
                <c:pt idx="1324">
                  <c:v>2</c:v>
                </c:pt>
                <c:pt idx="1325">
                  <c:v>1</c:v>
                </c:pt>
                <c:pt idx="1326">
                  <c:v>5</c:v>
                </c:pt>
                <c:pt idx="1327">
                  <c:v>5</c:v>
                </c:pt>
                <c:pt idx="1328">
                  <c:v>3</c:v>
                </c:pt>
                <c:pt idx="1329">
                  <c:v>3</c:v>
                </c:pt>
                <c:pt idx="1330">
                  <c:v>3</c:v>
                </c:pt>
                <c:pt idx="1331">
                  <c:v>4</c:v>
                </c:pt>
                <c:pt idx="1332">
                  <c:v>4</c:v>
                </c:pt>
                <c:pt idx="1333">
                  <c:v>3</c:v>
                </c:pt>
                <c:pt idx="1334">
                  <c:v>5</c:v>
                </c:pt>
                <c:pt idx="1335">
                  <c:v>1</c:v>
                </c:pt>
                <c:pt idx="1336">
                  <c:v>5</c:v>
                </c:pt>
                <c:pt idx="1337">
                  <c:v>4</c:v>
                </c:pt>
                <c:pt idx="1338">
                  <c:v>1</c:v>
                </c:pt>
                <c:pt idx="1339">
                  <c:v>3</c:v>
                </c:pt>
                <c:pt idx="1340">
                  <c:v>5</c:v>
                </c:pt>
                <c:pt idx="1341">
                  <c:v>4</c:v>
                </c:pt>
                <c:pt idx="1342">
                  <c:v>5</c:v>
                </c:pt>
                <c:pt idx="1343">
                  <c:v>5</c:v>
                </c:pt>
                <c:pt idx="1344">
                  <c:v>2</c:v>
                </c:pt>
                <c:pt idx="1345">
                  <c:v>3</c:v>
                </c:pt>
                <c:pt idx="1346">
                  <c:v>1</c:v>
                </c:pt>
                <c:pt idx="1347">
                  <c:v>5</c:v>
                </c:pt>
                <c:pt idx="1348">
                  <c:v>4</c:v>
                </c:pt>
                <c:pt idx="1349">
                  <c:v>3</c:v>
                </c:pt>
                <c:pt idx="1350">
                  <c:v>1</c:v>
                </c:pt>
                <c:pt idx="1351">
                  <c:v>2</c:v>
                </c:pt>
                <c:pt idx="1352">
                  <c:v>1</c:v>
                </c:pt>
                <c:pt idx="1353">
                  <c:v>4</c:v>
                </c:pt>
                <c:pt idx="1354">
                  <c:v>4</c:v>
                </c:pt>
                <c:pt idx="1355">
                  <c:v>2</c:v>
                </c:pt>
                <c:pt idx="1356">
                  <c:v>4</c:v>
                </c:pt>
                <c:pt idx="1357">
                  <c:v>4</c:v>
                </c:pt>
                <c:pt idx="1358">
                  <c:v>4</c:v>
                </c:pt>
                <c:pt idx="1359">
                  <c:v>3</c:v>
                </c:pt>
                <c:pt idx="1360">
                  <c:v>5</c:v>
                </c:pt>
                <c:pt idx="1361">
                  <c:v>2</c:v>
                </c:pt>
                <c:pt idx="1362">
                  <c:v>1</c:v>
                </c:pt>
                <c:pt idx="1363">
                  <c:v>3</c:v>
                </c:pt>
                <c:pt idx="1364">
                  <c:v>1</c:v>
                </c:pt>
                <c:pt idx="1365">
                  <c:v>2</c:v>
                </c:pt>
                <c:pt idx="1366">
                  <c:v>1</c:v>
                </c:pt>
                <c:pt idx="1367">
                  <c:v>4</c:v>
                </c:pt>
                <c:pt idx="1368">
                  <c:v>3</c:v>
                </c:pt>
                <c:pt idx="1369">
                  <c:v>1</c:v>
                </c:pt>
                <c:pt idx="1370">
                  <c:v>5</c:v>
                </c:pt>
                <c:pt idx="1371">
                  <c:v>5</c:v>
                </c:pt>
                <c:pt idx="1372">
                  <c:v>4</c:v>
                </c:pt>
                <c:pt idx="1373">
                  <c:v>2</c:v>
                </c:pt>
                <c:pt idx="1374">
                  <c:v>3</c:v>
                </c:pt>
                <c:pt idx="1375">
                  <c:v>5</c:v>
                </c:pt>
                <c:pt idx="1376">
                  <c:v>4</c:v>
                </c:pt>
                <c:pt idx="1377">
                  <c:v>3</c:v>
                </c:pt>
                <c:pt idx="1378">
                  <c:v>4</c:v>
                </c:pt>
                <c:pt idx="1379">
                  <c:v>4</c:v>
                </c:pt>
                <c:pt idx="1380">
                  <c:v>1</c:v>
                </c:pt>
                <c:pt idx="1381">
                  <c:v>4</c:v>
                </c:pt>
                <c:pt idx="1382">
                  <c:v>1</c:v>
                </c:pt>
                <c:pt idx="1383">
                  <c:v>2</c:v>
                </c:pt>
                <c:pt idx="1384">
                  <c:v>1</c:v>
                </c:pt>
                <c:pt idx="1385">
                  <c:v>3</c:v>
                </c:pt>
                <c:pt idx="1386">
                  <c:v>1</c:v>
                </c:pt>
                <c:pt idx="1387">
                  <c:v>4</c:v>
                </c:pt>
                <c:pt idx="1388">
                  <c:v>5</c:v>
                </c:pt>
                <c:pt idx="1389">
                  <c:v>1</c:v>
                </c:pt>
                <c:pt idx="1390">
                  <c:v>3</c:v>
                </c:pt>
                <c:pt idx="1391">
                  <c:v>4</c:v>
                </c:pt>
                <c:pt idx="1392">
                  <c:v>3</c:v>
                </c:pt>
                <c:pt idx="1393">
                  <c:v>2</c:v>
                </c:pt>
                <c:pt idx="1394">
                  <c:v>5</c:v>
                </c:pt>
                <c:pt idx="1395">
                  <c:v>5</c:v>
                </c:pt>
                <c:pt idx="1396">
                  <c:v>4</c:v>
                </c:pt>
                <c:pt idx="1397">
                  <c:v>1</c:v>
                </c:pt>
                <c:pt idx="1398">
                  <c:v>4</c:v>
                </c:pt>
                <c:pt idx="1399">
                  <c:v>3</c:v>
                </c:pt>
                <c:pt idx="1400">
                  <c:v>4</c:v>
                </c:pt>
                <c:pt idx="1401">
                  <c:v>1</c:v>
                </c:pt>
                <c:pt idx="1402">
                  <c:v>3</c:v>
                </c:pt>
                <c:pt idx="1403">
                  <c:v>1</c:v>
                </c:pt>
                <c:pt idx="1404">
                  <c:v>5</c:v>
                </c:pt>
                <c:pt idx="1405">
                  <c:v>1</c:v>
                </c:pt>
                <c:pt idx="1406">
                  <c:v>1</c:v>
                </c:pt>
                <c:pt idx="1407">
                  <c:v>4</c:v>
                </c:pt>
                <c:pt idx="1408">
                  <c:v>3</c:v>
                </c:pt>
                <c:pt idx="1409">
                  <c:v>2</c:v>
                </c:pt>
                <c:pt idx="1410">
                  <c:v>5</c:v>
                </c:pt>
                <c:pt idx="1411">
                  <c:v>5</c:v>
                </c:pt>
                <c:pt idx="1412">
                  <c:v>5</c:v>
                </c:pt>
                <c:pt idx="1413">
                  <c:v>3</c:v>
                </c:pt>
                <c:pt idx="1414">
                  <c:v>2</c:v>
                </c:pt>
                <c:pt idx="1415">
                  <c:v>4</c:v>
                </c:pt>
                <c:pt idx="1416">
                  <c:v>5</c:v>
                </c:pt>
                <c:pt idx="1417">
                  <c:v>4</c:v>
                </c:pt>
                <c:pt idx="1418">
                  <c:v>2</c:v>
                </c:pt>
                <c:pt idx="1419">
                  <c:v>4</c:v>
                </c:pt>
                <c:pt idx="1420">
                  <c:v>2</c:v>
                </c:pt>
                <c:pt idx="1421">
                  <c:v>5</c:v>
                </c:pt>
                <c:pt idx="1422">
                  <c:v>4</c:v>
                </c:pt>
                <c:pt idx="1423">
                  <c:v>1</c:v>
                </c:pt>
                <c:pt idx="1424">
                  <c:v>5</c:v>
                </c:pt>
                <c:pt idx="1425">
                  <c:v>5</c:v>
                </c:pt>
                <c:pt idx="1426">
                  <c:v>2</c:v>
                </c:pt>
                <c:pt idx="1427">
                  <c:v>3</c:v>
                </c:pt>
                <c:pt idx="1428">
                  <c:v>2</c:v>
                </c:pt>
                <c:pt idx="1429">
                  <c:v>2</c:v>
                </c:pt>
                <c:pt idx="1430">
                  <c:v>1</c:v>
                </c:pt>
                <c:pt idx="1431">
                  <c:v>3</c:v>
                </c:pt>
                <c:pt idx="1432">
                  <c:v>2</c:v>
                </c:pt>
                <c:pt idx="1433">
                  <c:v>2</c:v>
                </c:pt>
                <c:pt idx="1434">
                  <c:v>4</c:v>
                </c:pt>
                <c:pt idx="1435">
                  <c:v>5</c:v>
                </c:pt>
                <c:pt idx="1436">
                  <c:v>2</c:v>
                </c:pt>
                <c:pt idx="1437">
                  <c:v>4</c:v>
                </c:pt>
                <c:pt idx="1438">
                  <c:v>3</c:v>
                </c:pt>
                <c:pt idx="1439">
                  <c:v>3</c:v>
                </c:pt>
                <c:pt idx="1440">
                  <c:v>2</c:v>
                </c:pt>
                <c:pt idx="1441">
                  <c:v>4</c:v>
                </c:pt>
                <c:pt idx="1442">
                  <c:v>4</c:v>
                </c:pt>
                <c:pt idx="1443">
                  <c:v>3</c:v>
                </c:pt>
                <c:pt idx="1444">
                  <c:v>3</c:v>
                </c:pt>
                <c:pt idx="1445">
                  <c:v>3</c:v>
                </c:pt>
                <c:pt idx="1446">
                  <c:v>2</c:v>
                </c:pt>
                <c:pt idx="1447">
                  <c:v>5</c:v>
                </c:pt>
                <c:pt idx="1448">
                  <c:v>5</c:v>
                </c:pt>
                <c:pt idx="1449">
                  <c:v>5</c:v>
                </c:pt>
                <c:pt idx="1450">
                  <c:v>2</c:v>
                </c:pt>
                <c:pt idx="1451">
                  <c:v>4</c:v>
                </c:pt>
                <c:pt idx="1452">
                  <c:v>2</c:v>
                </c:pt>
                <c:pt idx="1453">
                  <c:v>1</c:v>
                </c:pt>
                <c:pt idx="1454">
                  <c:v>5</c:v>
                </c:pt>
                <c:pt idx="1455">
                  <c:v>5</c:v>
                </c:pt>
                <c:pt idx="1456">
                  <c:v>5</c:v>
                </c:pt>
                <c:pt idx="1457">
                  <c:v>5</c:v>
                </c:pt>
                <c:pt idx="1458">
                  <c:v>4</c:v>
                </c:pt>
                <c:pt idx="1459">
                  <c:v>4</c:v>
                </c:pt>
                <c:pt idx="1460">
                  <c:v>1</c:v>
                </c:pt>
                <c:pt idx="1461">
                  <c:v>4</c:v>
                </c:pt>
                <c:pt idx="1462">
                  <c:v>3</c:v>
                </c:pt>
                <c:pt idx="1463">
                  <c:v>2</c:v>
                </c:pt>
                <c:pt idx="1464">
                  <c:v>4</c:v>
                </c:pt>
                <c:pt idx="1465">
                  <c:v>1</c:v>
                </c:pt>
                <c:pt idx="1466">
                  <c:v>4</c:v>
                </c:pt>
                <c:pt idx="1467">
                  <c:v>1</c:v>
                </c:pt>
                <c:pt idx="1468">
                  <c:v>3</c:v>
                </c:pt>
                <c:pt idx="1469">
                  <c:v>5</c:v>
                </c:pt>
                <c:pt idx="1470">
                  <c:v>5</c:v>
                </c:pt>
                <c:pt idx="1471">
                  <c:v>1</c:v>
                </c:pt>
                <c:pt idx="1472">
                  <c:v>1</c:v>
                </c:pt>
                <c:pt idx="1473">
                  <c:v>1</c:v>
                </c:pt>
                <c:pt idx="1474">
                  <c:v>4</c:v>
                </c:pt>
                <c:pt idx="1475">
                  <c:v>2</c:v>
                </c:pt>
                <c:pt idx="1476">
                  <c:v>4</c:v>
                </c:pt>
                <c:pt idx="1477">
                  <c:v>2</c:v>
                </c:pt>
                <c:pt idx="1478">
                  <c:v>2</c:v>
                </c:pt>
                <c:pt idx="1479">
                  <c:v>1</c:v>
                </c:pt>
                <c:pt idx="1480">
                  <c:v>5</c:v>
                </c:pt>
                <c:pt idx="1481">
                  <c:v>5</c:v>
                </c:pt>
                <c:pt idx="1482">
                  <c:v>1</c:v>
                </c:pt>
                <c:pt idx="1483">
                  <c:v>3</c:v>
                </c:pt>
                <c:pt idx="1484">
                  <c:v>5</c:v>
                </c:pt>
                <c:pt idx="1485">
                  <c:v>3</c:v>
                </c:pt>
                <c:pt idx="1486">
                  <c:v>1</c:v>
                </c:pt>
                <c:pt idx="1487">
                  <c:v>5</c:v>
                </c:pt>
                <c:pt idx="1488">
                  <c:v>1</c:v>
                </c:pt>
                <c:pt idx="1489">
                  <c:v>5</c:v>
                </c:pt>
                <c:pt idx="1490">
                  <c:v>3</c:v>
                </c:pt>
                <c:pt idx="1491">
                  <c:v>5</c:v>
                </c:pt>
                <c:pt idx="1492">
                  <c:v>5</c:v>
                </c:pt>
                <c:pt idx="1493">
                  <c:v>3</c:v>
                </c:pt>
                <c:pt idx="1494">
                  <c:v>1</c:v>
                </c:pt>
                <c:pt idx="1495">
                  <c:v>2</c:v>
                </c:pt>
                <c:pt idx="1496">
                  <c:v>3</c:v>
                </c:pt>
                <c:pt idx="1497">
                  <c:v>3</c:v>
                </c:pt>
                <c:pt idx="1498">
                  <c:v>3</c:v>
                </c:pt>
                <c:pt idx="1499">
                  <c:v>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0F5-4727-B95B-F16A6EAC5ED2}"/>
            </c:ext>
          </c:extLst>
        </c:ser>
        <c:ser>
          <c:idx val="1"/>
          <c:order val="1"/>
          <c:tx>
            <c:strRef>
              <c:f>Online_retail_sales_2024_2025!$H$1</c:f>
              <c:strCache>
                <c:ptCount val="1"/>
                <c:pt idx="0">
                  <c:v>Unit_Price</c:v>
                </c:pt>
              </c:strCache>
            </c:strRef>
          </c:tx>
          <c:spPr>
            <a:ln w="3810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multiLvlStrRef>
              <c:f>Online_retail_sales_2024_2025!$A$2:$F$1501</c:f>
              <c:multiLvlStrCache>
                <c:ptCount val="1500"/>
                <c:lvl>
                  <c:pt idx="0">
                    <c:v>Website</c:v>
                  </c:pt>
                  <c:pt idx="1">
                    <c:v>Website</c:v>
                  </c:pt>
                  <c:pt idx="2">
                    <c:v>Mobile App</c:v>
                  </c:pt>
                  <c:pt idx="3">
                    <c:v>Website</c:v>
                  </c:pt>
                  <c:pt idx="4">
                    <c:v>Mobile App</c:v>
                  </c:pt>
                  <c:pt idx="5">
                    <c:v>Website</c:v>
                  </c:pt>
                  <c:pt idx="6">
                    <c:v>Mobile App</c:v>
                  </c:pt>
                  <c:pt idx="7">
                    <c:v>Website</c:v>
                  </c:pt>
                  <c:pt idx="8">
                    <c:v>Website</c:v>
                  </c:pt>
                  <c:pt idx="9">
                    <c:v>Website</c:v>
                  </c:pt>
                  <c:pt idx="10">
                    <c:v>Mobile App</c:v>
                  </c:pt>
                  <c:pt idx="11">
                    <c:v>Mobile App</c:v>
                  </c:pt>
                  <c:pt idx="12">
                    <c:v>Website</c:v>
                  </c:pt>
                  <c:pt idx="13">
                    <c:v>Mobile App</c:v>
                  </c:pt>
                  <c:pt idx="14">
                    <c:v>Website</c:v>
                  </c:pt>
                  <c:pt idx="15">
                    <c:v>Website</c:v>
                  </c:pt>
                  <c:pt idx="16">
                    <c:v>Website</c:v>
                  </c:pt>
                  <c:pt idx="17">
                    <c:v>Website</c:v>
                  </c:pt>
                  <c:pt idx="18">
                    <c:v>Website</c:v>
                  </c:pt>
                  <c:pt idx="19">
                    <c:v>Website</c:v>
                  </c:pt>
                  <c:pt idx="20">
                    <c:v>Website</c:v>
                  </c:pt>
                  <c:pt idx="21">
                    <c:v>Website</c:v>
                  </c:pt>
                  <c:pt idx="22">
                    <c:v>Website</c:v>
                  </c:pt>
                  <c:pt idx="23">
                    <c:v>Mobile App</c:v>
                  </c:pt>
                  <c:pt idx="24">
                    <c:v>Mobile App</c:v>
                  </c:pt>
                  <c:pt idx="25">
                    <c:v>Website</c:v>
                  </c:pt>
                  <c:pt idx="26">
                    <c:v>Mobile App</c:v>
                  </c:pt>
                  <c:pt idx="27">
                    <c:v>Website</c:v>
                  </c:pt>
                  <c:pt idx="28">
                    <c:v>Website</c:v>
                  </c:pt>
                  <c:pt idx="29">
                    <c:v>Mobile App</c:v>
                  </c:pt>
                  <c:pt idx="30">
                    <c:v>Website</c:v>
                  </c:pt>
                  <c:pt idx="31">
                    <c:v>Website</c:v>
                  </c:pt>
                  <c:pt idx="32">
                    <c:v>Website</c:v>
                  </c:pt>
                  <c:pt idx="33">
                    <c:v>Website</c:v>
                  </c:pt>
                  <c:pt idx="34">
                    <c:v>Website</c:v>
                  </c:pt>
                  <c:pt idx="35">
                    <c:v>Website</c:v>
                  </c:pt>
                  <c:pt idx="36">
                    <c:v>Mobile App</c:v>
                  </c:pt>
                  <c:pt idx="37">
                    <c:v>Website</c:v>
                  </c:pt>
                  <c:pt idx="38">
                    <c:v>Website</c:v>
                  </c:pt>
                  <c:pt idx="39">
                    <c:v>Mobile App</c:v>
                  </c:pt>
                  <c:pt idx="40">
                    <c:v>Mobile App</c:v>
                  </c:pt>
                  <c:pt idx="41">
                    <c:v>Website</c:v>
                  </c:pt>
                  <c:pt idx="42">
                    <c:v>Mobile App</c:v>
                  </c:pt>
                  <c:pt idx="43">
                    <c:v>Mobile App</c:v>
                  </c:pt>
                  <c:pt idx="44">
                    <c:v>Website</c:v>
                  </c:pt>
                  <c:pt idx="45">
                    <c:v>Website</c:v>
                  </c:pt>
                  <c:pt idx="46">
                    <c:v>Website</c:v>
                  </c:pt>
                  <c:pt idx="47">
                    <c:v>Mobile App</c:v>
                  </c:pt>
                  <c:pt idx="48">
                    <c:v>Website</c:v>
                  </c:pt>
                  <c:pt idx="49">
                    <c:v>Mobile App</c:v>
                  </c:pt>
                  <c:pt idx="50">
                    <c:v>Mobile App</c:v>
                  </c:pt>
                  <c:pt idx="51">
                    <c:v>Mobile App</c:v>
                  </c:pt>
                  <c:pt idx="52">
                    <c:v>Mobile App</c:v>
                  </c:pt>
                  <c:pt idx="53">
                    <c:v>Website</c:v>
                  </c:pt>
                  <c:pt idx="54">
                    <c:v>Mobile App</c:v>
                  </c:pt>
                  <c:pt idx="55">
                    <c:v>Mobile App</c:v>
                  </c:pt>
                  <c:pt idx="56">
                    <c:v>Website</c:v>
                  </c:pt>
                  <c:pt idx="57">
                    <c:v>Mobile App</c:v>
                  </c:pt>
                  <c:pt idx="58">
                    <c:v>Website</c:v>
                  </c:pt>
                  <c:pt idx="59">
                    <c:v>Website</c:v>
                  </c:pt>
                  <c:pt idx="60">
                    <c:v>Mobile App</c:v>
                  </c:pt>
                  <c:pt idx="61">
                    <c:v>Mobile App</c:v>
                  </c:pt>
                  <c:pt idx="62">
                    <c:v>Website</c:v>
                  </c:pt>
                  <c:pt idx="63">
                    <c:v>Website</c:v>
                  </c:pt>
                  <c:pt idx="64">
                    <c:v>Mobile App</c:v>
                  </c:pt>
                  <c:pt idx="65">
                    <c:v>Mobile App</c:v>
                  </c:pt>
                  <c:pt idx="66">
                    <c:v>Mobile App</c:v>
                  </c:pt>
                  <c:pt idx="67">
                    <c:v>Mobile App</c:v>
                  </c:pt>
                  <c:pt idx="68">
                    <c:v>Website</c:v>
                  </c:pt>
                  <c:pt idx="69">
                    <c:v>Website</c:v>
                  </c:pt>
                  <c:pt idx="70">
                    <c:v>Mobile App</c:v>
                  </c:pt>
                  <c:pt idx="71">
                    <c:v>Mobile App</c:v>
                  </c:pt>
                  <c:pt idx="72">
                    <c:v>Website</c:v>
                  </c:pt>
                  <c:pt idx="73">
                    <c:v>Website</c:v>
                  </c:pt>
                  <c:pt idx="74">
                    <c:v>Website</c:v>
                  </c:pt>
                  <c:pt idx="75">
                    <c:v>Website</c:v>
                  </c:pt>
                  <c:pt idx="76">
                    <c:v>Mobile App</c:v>
                  </c:pt>
                  <c:pt idx="77">
                    <c:v>Website</c:v>
                  </c:pt>
                  <c:pt idx="78">
                    <c:v>Mobile App</c:v>
                  </c:pt>
                  <c:pt idx="79">
                    <c:v>Mobile App</c:v>
                  </c:pt>
                  <c:pt idx="80">
                    <c:v>Mobile App</c:v>
                  </c:pt>
                  <c:pt idx="81">
                    <c:v>Mobile App</c:v>
                  </c:pt>
                  <c:pt idx="82">
                    <c:v>Mobile App</c:v>
                  </c:pt>
                  <c:pt idx="83">
                    <c:v>Mobile App</c:v>
                  </c:pt>
                  <c:pt idx="84">
                    <c:v>Mobile App</c:v>
                  </c:pt>
                  <c:pt idx="85">
                    <c:v>Website</c:v>
                  </c:pt>
                  <c:pt idx="86">
                    <c:v>Website</c:v>
                  </c:pt>
                  <c:pt idx="87">
                    <c:v>Website</c:v>
                  </c:pt>
                  <c:pt idx="88">
                    <c:v>Website</c:v>
                  </c:pt>
                  <c:pt idx="89">
                    <c:v>Mobile App</c:v>
                  </c:pt>
                  <c:pt idx="90">
                    <c:v>Mobile App</c:v>
                  </c:pt>
                  <c:pt idx="91">
                    <c:v>Website</c:v>
                  </c:pt>
                  <c:pt idx="92">
                    <c:v>Mobile App</c:v>
                  </c:pt>
                  <c:pt idx="93">
                    <c:v>Website</c:v>
                  </c:pt>
                  <c:pt idx="94">
                    <c:v>Website</c:v>
                  </c:pt>
                  <c:pt idx="95">
                    <c:v>Website</c:v>
                  </c:pt>
                  <c:pt idx="96">
                    <c:v>Mobile App</c:v>
                  </c:pt>
                  <c:pt idx="97">
                    <c:v>Website</c:v>
                  </c:pt>
                  <c:pt idx="98">
                    <c:v>Mobile App</c:v>
                  </c:pt>
                  <c:pt idx="99">
                    <c:v>Mobile App</c:v>
                  </c:pt>
                  <c:pt idx="100">
                    <c:v>Mobile App</c:v>
                  </c:pt>
                  <c:pt idx="101">
                    <c:v>Website</c:v>
                  </c:pt>
                  <c:pt idx="102">
                    <c:v>Mobile App</c:v>
                  </c:pt>
                  <c:pt idx="103">
                    <c:v>Mobile App</c:v>
                  </c:pt>
                  <c:pt idx="104">
                    <c:v>Website</c:v>
                  </c:pt>
                  <c:pt idx="105">
                    <c:v>Mobile App</c:v>
                  </c:pt>
                  <c:pt idx="106">
                    <c:v>Mobile App</c:v>
                  </c:pt>
                  <c:pt idx="107">
                    <c:v>Website</c:v>
                  </c:pt>
                  <c:pt idx="108">
                    <c:v>Website</c:v>
                  </c:pt>
                  <c:pt idx="109">
                    <c:v>Website</c:v>
                  </c:pt>
                  <c:pt idx="110">
                    <c:v>Mobile App</c:v>
                  </c:pt>
                  <c:pt idx="111">
                    <c:v>Mobile App</c:v>
                  </c:pt>
                  <c:pt idx="112">
                    <c:v>Mobile App</c:v>
                  </c:pt>
                  <c:pt idx="113">
                    <c:v>Mobile App</c:v>
                  </c:pt>
                  <c:pt idx="114">
                    <c:v>Mobile App</c:v>
                  </c:pt>
                  <c:pt idx="115">
                    <c:v>Website</c:v>
                  </c:pt>
                  <c:pt idx="116">
                    <c:v>Mobile App</c:v>
                  </c:pt>
                  <c:pt idx="117">
                    <c:v>Website</c:v>
                  </c:pt>
                  <c:pt idx="118">
                    <c:v>Website</c:v>
                  </c:pt>
                  <c:pt idx="119">
                    <c:v>Website</c:v>
                  </c:pt>
                  <c:pt idx="120">
                    <c:v>Mobile App</c:v>
                  </c:pt>
                  <c:pt idx="121">
                    <c:v>Mobile App</c:v>
                  </c:pt>
                  <c:pt idx="122">
                    <c:v>Mobile App</c:v>
                  </c:pt>
                  <c:pt idx="123">
                    <c:v>Website</c:v>
                  </c:pt>
                  <c:pt idx="124">
                    <c:v>Mobile App</c:v>
                  </c:pt>
                  <c:pt idx="125">
                    <c:v>Website</c:v>
                  </c:pt>
                  <c:pt idx="126">
                    <c:v>Website</c:v>
                  </c:pt>
                  <c:pt idx="127">
                    <c:v>Mobile App</c:v>
                  </c:pt>
                  <c:pt idx="128">
                    <c:v>Website</c:v>
                  </c:pt>
                  <c:pt idx="129">
                    <c:v>Website</c:v>
                  </c:pt>
                  <c:pt idx="130">
                    <c:v>Mobile App</c:v>
                  </c:pt>
                  <c:pt idx="131">
                    <c:v>Website</c:v>
                  </c:pt>
                  <c:pt idx="132">
                    <c:v>Mobile App</c:v>
                  </c:pt>
                  <c:pt idx="133">
                    <c:v>Mobile App</c:v>
                  </c:pt>
                  <c:pt idx="134">
                    <c:v>Mobile App</c:v>
                  </c:pt>
                  <c:pt idx="135">
                    <c:v>Mobile App</c:v>
                  </c:pt>
                  <c:pt idx="136">
                    <c:v>Mobile App</c:v>
                  </c:pt>
                  <c:pt idx="137">
                    <c:v>Website</c:v>
                  </c:pt>
                  <c:pt idx="138">
                    <c:v>Website</c:v>
                  </c:pt>
                  <c:pt idx="139">
                    <c:v>Mobile App</c:v>
                  </c:pt>
                  <c:pt idx="140">
                    <c:v>Website</c:v>
                  </c:pt>
                  <c:pt idx="141">
                    <c:v>Website</c:v>
                  </c:pt>
                  <c:pt idx="142">
                    <c:v>Mobile App</c:v>
                  </c:pt>
                  <c:pt idx="143">
                    <c:v>Mobile App</c:v>
                  </c:pt>
                  <c:pt idx="144">
                    <c:v>Mobile App</c:v>
                  </c:pt>
                  <c:pt idx="145">
                    <c:v>Website</c:v>
                  </c:pt>
                  <c:pt idx="146">
                    <c:v>Mobile App</c:v>
                  </c:pt>
                  <c:pt idx="147">
                    <c:v>Mobile App</c:v>
                  </c:pt>
                  <c:pt idx="148">
                    <c:v>Mobile App</c:v>
                  </c:pt>
                  <c:pt idx="149">
                    <c:v>Website</c:v>
                  </c:pt>
                  <c:pt idx="150">
                    <c:v>Website</c:v>
                  </c:pt>
                  <c:pt idx="151">
                    <c:v>Website</c:v>
                  </c:pt>
                  <c:pt idx="152">
                    <c:v>Mobile App</c:v>
                  </c:pt>
                  <c:pt idx="153">
                    <c:v>Mobile App</c:v>
                  </c:pt>
                  <c:pt idx="154">
                    <c:v>Website</c:v>
                  </c:pt>
                  <c:pt idx="155">
                    <c:v>Website</c:v>
                  </c:pt>
                  <c:pt idx="156">
                    <c:v>Mobile App</c:v>
                  </c:pt>
                  <c:pt idx="157">
                    <c:v>Website</c:v>
                  </c:pt>
                  <c:pt idx="158">
                    <c:v>Website</c:v>
                  </c:pt>
                  <c:pt idx="159">
                    <c:v>Mobile App</c:v>
                  </c:pt>
                  <c:pt idx="160">
                    <c:v>Website</c:v>
                  </c:pt>
                  <c:pt idx="161">
                    <c:v>Mobile App</c:v>
                  </c:pt>
                  <c:pt idx="162">
                    <c:v>Mobile App</c:v>
                  </c:pt>
                  <c:pt idx="163">
                    <c:v>Mobile App</c:v>
                  </c:pt>
                  <c:pt idx="164">
                    <c:v>Website</c:v>
                  </c:pt>
                  <c:pt idx="165">
                    <c:v>Mobile App</c:v>
                  </c:pt>
                  <c:pt idx="166">
                    <c:v>Website</c:v>
                  </c:pt>
                  <c:pt idx="167">
                    <c:v>Mobile App</c:v>
                  </c:pt>
                  <c:pt idx="168">
                    <c:v>Website</c:v>
                  </c:pt>
                  <c:pt idx="169">
                    <c:v>Mobile App</c:v>
                  </c:pt>
                  <c:pt idx="170">
                    <c:v>Mobile App</c:v>
                  </c:pt>
                  <c:pt idx="171">
                    <c:v>Mobile App</c:v>
                  </c:pt>
                  <c:pt idx="172">
                    <c:v>Mobile App</c:v>
                  </c:pt>
                  <c:pt idx="173">
                    <c:v>Mobile App</c:v>
                  </c:pt>
                  <c:pt idx="174">
                    <c:v>Website</c:v>
                  </c:pt>
                  <c:pt idx="175">
                    <c:v>Mobile App</c:v>
                  </c:pt>
                  <c:pt idx="176">
                    <c:v>Mobile App</c:v>
                  </c:pt>
                  <c:pt idx="177">
                    <c:v>Website</c:v>
                  </c:pt>
                  <c:pt idx="178">
                    <c:v>Mobile App</c:v>
                  </c:pt>
                  <c:pt idx="179">
                    <c:v>Mobile App</c:v>
                  </c:pt>
                  <c:pt idx="180">
                    <c:v>Website</c:v>
                  </c:pt>
                  <c:pt idx="181">
                    <c:v>Mobile App</c:v>
                  </c:pt>
                  <c:pt idx="182">
                    <c:v>Mobile App</c:v>
                  </c:pt>
                  <c:pt idx="183">
                    <c:v>Website</c:v>
                  </c:pt>
                  <c:pt idx="184">
                    <c:v>Mobile App</c:v>
                  </c:pt>
                  <c:pt idx="185">
                    <c:v>Mobile App</c:v>
                  </c:pt>
                  <c:pt idx="186">
                    <c:v>Website</c:v>
                  </c:pt>
                  <c:pt idx="187">
                    <c:v>Mobile App</c:v>
                  </c:pt>
                  <c:pt idx="188">
                    <c:v>Mobile App</c:v>
                  </c:pt>
                  <c:pt idx="189">
                    <c:v>Website</c:v>
                  </c:pt>
                  <c:pt idx="190">
                    <c:v>Website</c:v>
                  </c:pt>
                  <c:pt idx="191">
                    <c:v>Mobile App</c:v>
                  </c:pt>
                  <c:pt idx="192">
                    <c:v>Website</c:v>
                  </c:pt>
                  <c:pt idx="193">
                    <c:v>Mobile App</c:v>
                  </c:pt>
                  <c:pt idx="194">
                    <c:v>Mobile App</c:v>
                  </c:pt>
                  <c:pt idx="195">
                    <c:v>Mobile App</c:v>
                  </c:pt>
                  <c:pt idx="196">
                    <c:v>Website</c:v>
                  </c:pt>
                  <c:pt idx="197">
                    <c:v>Mobile App</c:v>
                  </c:pt>
                  <c:pt idx="198">
                    <c:v>Mobile App</c:v>
                  </c:pt>
                  <c:pt idx="199">
                    <c:v>Mobile App</c:v>
                  </c:pt>
                  <c:pt idx="200">
                    <c:v>Mobile App</c:v>
                  </c:pt>
                  <c:pt idx="201">
                    <c:v>Website</c:v>
                  </c:pt>
                  <c:pt idx="202">
                    <c:v>Mobile App</c:v>
                  </c:pt>
                  <c:pt idx="203">
                    <c:v>Mobile App</c:v>
                  </c:pt>
                  <c:pt idx="204">
                    <c:v>Mobile App</c:v>
                  </c:pt>
                  <c:pt idx="205">
                    <c:v>Mobile App</c:v>
                  </c:pt>
                  <c:pt idx="206">
                    <c:v>Website</c:v>
                  </c:pt>
                  <c:pt idx="207">
                    <c:v>Mobile App</c:v>
                  </c:pt>
                  <c:pt idx="208">
                    <c:v>Mobile App</c:v>
                  </c:pt>
                  <c:pt idx="209">
                    <c:v>Mobile App</c:v>
                  </c:pt>
                  <c:pt idx="210">
                    <c:v>Mobile App</c:v>
                  </c:pt>
                  <c:pt idx="211">
                    <c:v>Website</c:v>
                  </c:pt>
                  <c:pt idx="212">
                    <c:v>Website</c:v>
                  </c:pt>
                  <c:pt idx="213">
                    <c:v>Website</c:v>
                  </c:pt>
                  <c:pt idx="214">
                    <c:v>Website</c:v>
                  </c:pt>
                  <c:pt idx="215">
                    <c:v>Mobile App</c:v>
                  </c:pt>
                  <c:pt idx="216">
                    <c:v>Website</c:v>
                  </c:pt>
                  <c:pt idx="217">
                    <c:v>Website</c:v>
                  </c:pt>
                  <c:pt idx="218">
                    <c:v>Mobile App</c:v>
                  </c:pt>
                  <c:pt idx="219">
                    <c:v>Website</c:v>
                  </c:pt>
                  <c:pt idx="220">
                    <c:v>Mobile App</c:v>
                  </c:pt>
                  <c:pt idx="221">
                    <c:v>Mobile App</c:v>
                  </c:pt>
                  <c:pt idx="222">
                    <c:v>Website</c:v>
                  </c:pt>
                  <c:pt idx="223">
                    <c:v>Mobile App</c:v>
                  </c:pt>
                  <c:pt idx="224">
                    <c:v>Website</c:v>
                  </c:pt>
                  <c:pt idx="225">
                    <c:v>Website</c:v>
                  </c:pt>
                  <c:pt idx="226">
                    <c:v>Website</c:v>
                  </c:pt>
                  <c:pt idx="227">
                    <c:v>Website</c:v>
                  </c:pt>
                  <c:pt idx="228">
                    <c:v>Website</c:v>
                  </c:pt>
                  <c:pt idx="229">
                    <c:v>Mobile App</c:v>
                  </c:pt>
                  <c:pt idx="230">
                    <c:v>Website</c:v>
                  </c:pt>
                  <c:pt idx="231">
                    <c:v>Mobile App</c:v>
                  </c:pt>
                  <c:pt idx="232">
                    <c:v>Mobile App</c:v>
                  </c:pt>
                  <c:pt idx="233">
                    <c:v>Website</c:v>
                  </c:pt>
                  <c:pt idx="234">
                    <c:v>Website</c:v>
                  </c:pt>
                  <c:pt idx="235">
                    <c:v>Mobile App</c:v>
                  </c:pt>
                  <c:pt idx="236">
                    <c:v>Website</c:v>
                  </c:pt>
                  <c:pt idx="237">
                    <c:v>Website</c:v>
                  </c:pt>
                  <c:pt idx="238">
                    <c:v>Website</c:v>
                  </c:pt>
                  <c:pt idx="239">
                    <c:v>Website</c:v>
                  </c:pt>
                  <c:pt idx="240">
                    <c:v>Mobile App</c:v>
                  </c:pt>
                  <c:pt idx="241">
                    <c:v>Mobile App</c:v>
                  </c:pt>
                  <c:pt idx="242">
                    <c:v>Mobile App</c:v>
                  </c:pt>
                  <c:pt idx="243">
                    <c:v>Mobile App</c:v>
                  </c:pt>
                  <c:pt idx="244">
                    <c:v>Mobile App</c:v>
                  </c:pt>
                  <c:pt idx="245">
                    <c:v>Website</c:v>
                  </c:pt>
                  <c:pt idx="246">
                    <c:v>Website</c:v>
                  </c:pt>
                  <c:pt idx="247">
                    <c:v>Mobile App</c:v>
                  </c:pt>
                  <c:pt idx="248">
                    <c:v>Mobile App</c:v>
                  </c:pt>
                  <c:pt idx="249">
                    <c:v>Website</c:v>
                  </c:pt>
                  <c:pt idx="250">
                    <c:v>Mobile App</c:v>
                  </c:pt>
                  <c:pt idx="251">
                    <c:v>Mobile App</c:v>
                  </c:pt>
                  <c:pt idx="252">
                    <c:v>Website</c:v>
                  </c:pt>
                  <c:pt idx="253">
                    <c:v>Mobile App</c:v>
                  </c:pt>
                  <c:pt idx="254">
                    <c:v>Website</c:v>
                  </c:pt>
                  <c:pt idx="255">
                    <c:v>Website</c:v>
                  </c:pt>
                  <c:pt idx="256">
                    <c:v>Website</c:v>
                  </c:pt>
                  <c:pt idx="257">
                    <c:v>Website</c:v>
                  </c:pt>
                  <c:pt idx="258">
                    <c:v>Website</c:v>
                  </c:pt>
                  <c:pt idx="259">
                    <c:v>Website</c:v>
                  </c:pt>
                  <c:pt idx="260">
                    <c:v>Website</c:v>
                  </c:pt>
                  <c:pt idx="261">
                    <c:v>Mobile App</c:v>
                  </c:pt>
                  <c:pt idx="262">
                    <c:v>Website</c:v>
                  </c:pt>
                  <c:pt idx="263">
                    <c:v>Mobile App</c:v>
                  </c:pt>
                  <c:pt idx="264">
                    <c:v>Mobile App</c:v>
                  </c:pt>
                  <c:pt idx="265">
                    <c:v>Mobile App</c:v>
                  </c:pt>
                  <c:pt idx="266">
                    <c:v>Mobile App</c:v>
                  </c:pt>
                  <c:pt idx="267">
                    <c:v>Mobile App</c:v>
                  </c:pt>
                  <c:pt idx="268">
                    <c:v>Mobile App</c:v>
                  </c:pt>
                  <c:pt idx="269">
                    <c:v>Mobile App</c:v>
                  </c:pt>
                  <c:pt idx="270">
                    <c:v>Website</c:v>
                  </c:pt>
                  <c:pt idx="271">
                    <c:v>Mobile App</c:v>
                  </c:pt>
                  <c:pt idx="272">
                    <c:v>Website</c:v>
                  </c:pt>
                  <c:pt idx="273">
                    <c:v>Mobile App</c:v>
                  </c:pt>
                  <c:pt idx="274">
                    <c:v>Mobile App</c:v>
                  </c:pt>
                  <c:pt idx="275">
                    <c:v>Mobile App</c:v>
                  </c:pt>
                  <c:pt idx="276">
                    <c:v>Website</c:v>
                  </c:pt>
                  <c:pt idx="277">
                    <c:v>Website</c:v>
                  </c:pt>
                  <c:pt idx="278">
                    <c:v>Website</c:v>
                  </c:pt>
                  <c:pt idx="279">
                    <c:v>Mobile App</c:v>
                  </c:pt>
                  <c:pt idx="280">
                    <c:v>Mobile App</c:v>
                  </c:pt>
                  <c:pt idx="281">
                    <c:v>Mobile App</c:v>
                  </c:pt>
                  <c:pt idx="282">
                    <c:v>Mobile App</c:v>
                  </c:pt>
                  <c:pt idx="283">
                    <c:v>Website</c:v>
                  </c:pt>
                  <c:pt idx="284">
                    <c:v>Website</c:v>
                  </c:pt>
                  <c:pt idx="285">
                    <c:v>Mobile App</c:v>
                  </c:pt>
                  <c:pt idx="286">
                    <c:v>Mobile App</c:v>
                  </c:pt>
                  <c:pt idx="287">
                    <c:v>Mobile App</c:v>
                  </c:pt>
                  <c:pt idx="288">
                    <c:v>Mobile App</c:v>
                  </c:pt>
                  <c:pt idx="289">
                    <c:v>Website</c:v>
                  </c:pt>
                  <c:pt idx="290">
                    <c:v>Website</c:v>
                  </c:pt>
                  <c:pt idx="291">
                    <c:v>Mobile App</c:v>
                  </c:pt>
                  <c:pt idx="292">
                    <c:v>Mobile App</c:v>
                  </c:pt>
                  <c:pt idx="293">
                    <c:v>Mobile App</c:v>
                  </c:pt>
                  <c:pt idx="294">
                    <c:v>Website</c:v>
                  </c:pt>
                  <c:pt idx="295">
                    <c:v>Website</c:v>
                  </c:pt>
                  <c:pt idx="296">
                    <c:v>Website</c:v>
                  </c:pt>
                  <c:pt idx="297">
                    <c:v>Mobile App</c:v>
                  </c:pt>
                  <c:pt idx="298">
                    <c:v>Website</c:v>
                  </c:pt>
                  <c:pt idx="299">
                    <c:v>Website</c:v>
                  </c:pt>
                  <c:pt idx="300">
                    <c:v>Mobile App</c:v>
                  </c:pt>
                  <c:pt idx="301">
                    <c:v>Website</c:v>
                  </c:pt>
                  <c:pt idx="302">
                    <c:v>Website</c:v>
                  </c:pt>
                  <c:pt idx="303">
                    <c:v>Website</c:v>
                  </c:pt>
                  <c:pt idx="304">
                    <c:v>Website</c:v>
                  </c:pt>
                  <c:pt idx="305">
                    <c:v>Mobile App</c:v>
                  </c:pt>
                  <c:pt idx="306">
                    <c:v>Website</c:v>
                  </c:pt>
                  <c:pt idx="307">
                    <c:v>Website</c:v>
                  </c:pt>
                  <c:pt idx="308">
                    <c:v>Mobile App</c:v>
                  </c:pt>
                  <c:pt idx="309">
                    <c:v>Website</c:v>
                  </c:pt>
                  <c:pt idx="310">
                    <c:v>Website</c:v>
                  </c:pt>
                  <c:pt idx="311">
                    <c:v>Mobile App</c:v>
                  </c:pt>
                  <c:pt idx="312">
                    <c:v>Mobile App</c:v>
                  </c:pt>
                  <c:pt idx="313">
                    <c:v>Mobile App</c:v>
                  </c:pt>
                  <c:pt idx="314">
                    <c:v>Website</c:v>
                  </c:pt>
                  <c:pt idx="315">
                    <c:v>Website</c:v>
                  </c:pt>
                  <c:pt idx="316">
                    <c:v>Mobile App</c:v>
                  </c:pt>
                  <c:pt idx="317">
                    <c:v>Website</c:v>
                  </c:pt>
                  <c:pt idx="318">
                    <c:v>Mobile App</c:v>
                  </c:pt>
                  <c:pt idx="319">
                    <c:v>Mobile App</c:v>
                  </c:pt>
                  <c:pt idx="320">
                    <c:v>Website</c:v>
                  </c:pt>
                  <c:pt idx="321">
                    <c:v>Mobile App</c:v>
                  </c:pt>
                  <c:pt idx="322">
                    <c:v>Mobile App</c:v>
                  </c:pt>
                  <c:pt idx="323">
                    <c:v>Website</c:v>
                  </c:pt>
                  <c:pt idx="324">
                    <c:v>Mobile App</c:v>
                  </c:pt>
                  <c:pt idx="325">
                    <c:v>Mobile App</c:v>
                  </c:pt>
                  <c:pt idx="326">
                    <c:v>Website</c:v>
                  </c:pt>
                  <c:pt idx="327">
                    <c:v>Mobile App</c:v>
                  </c:pt>
                  <c:pt idx="328">
                    <c:v>Mobile App</c:v>
                  </c:pt>
                  <c:pt idx="329">
                    <c:v>Website</c:v>
                  </c:pt>
                  <c:pt idx="330">
                    <c:v>Website</c:v>
                  </c:pt>
                  <c:pt idx="331">
                    <c:v>Mobile App</c:v>
                  </c:pt>
                  <c:pt idx="332">
                    <c:v>Website</c:v>
                  </c:pt>
                  <c:pt idx="333">
                    <c:v>Website</c:v>
                  </c:pt>
                  <c:pt idx="334">
                    <c:v>Mobile App</c:v>
                  </c:pt>
                  <c:pt idx="335">
                    <c:v>Mobile App</c:v>
                  </c:pt>
                  <c:pt idx="336">
                    <c:v>Website</c:v>
                  </c:pt>
                  <c:pt idx="337">
                    <c:v>Website</c:v>
                  </c:pt>
                  <c:pt idx="338">
                    <c:v>Website</c:v>
                  </c:pt>
                  <c:pt idx="339">
                    <c:v>Website</c:v>
                  </c:pt>
                  <c:pt idx="340">
                    <c:v>Mobile App</c:v>
                  </c:pt>
                  <c:pt idx="341">
                    <c:v>Mobile App</c:v>
                  </c:pt>
                  <c:pt idx="342">
                    <c:v>Website</c:v>
                  </c:pt>
                  <c:pt idx="343">
                    <c:v>Mobile App</c:v>
                  </c:pt>
                  <c:pt idx="344">
                    <c:v>Mobile App</c:v>
                  </c:pt>
                  <c:pt idx="345">
                    <c:v>Website</c:v>
                  </c:pt>
                  <c:pt idx="346">
                    <c:v>Website</c:v>
                  </c:pt>
                  <c:pt idx="347">
                    <c:v>Website</c:v>
                  </c:pt>
                  <c:pt idx="348">
                    <c:v>Website</c:v>
                  </c:pt>
                  <c:pt idx="349">
                    <c:v>Website</c:v>
                  </c:pt>
                  <c:pt idx="350">
                    <c:v>Website</c:v>
                  </c:pt>
                  <c:pt idx="351">
                    <c:v>Website</c:v>
                  </c:pt>
                  <c:pt idx="352">
                    <c:v>Website</c:v>
                  </c:pt>
                  <c:pt idx="353">
                    <c:v>Mobile App</c:v>
                  </c:pt>
                  <c:pt idx="354">
                    <c:v>Website</c:v>
                  </c:pt>
                  <c:pt idx="355">
                    <c:v>Mobile App</c:v>
                  </c:pt>
                  <c:pt idx="356">
                    <c:v>Mobile App</c:v>
                  </c:pt>
                  <c:pt idx="357">
                    <c:v>Website</c:v>
                  </c:pt>
                  <c:pt idx="358">
                    <c:v>Website</c:v>
                  </c:pt>
                  <c:pt idx="359">
                    <c:v>Mobile App</c:v>
                  </c:pt>
                  <c:pt idx="360">
                    <c:v>Website</c:v>
                  </c:pt>
                  <c:pt idx="361">
                    <c:v>Website</c:v>
                  </c:pt>
                  <c:pt idx="362">
                    <c:v>Website</c:v>
                  </c:pt>
                  <c:pt idx="363">
                    <c:v>Mobile App</c:v>
                  </c:pt>
                  <c:pt idx="364">
                    <c:v>Website</c:v>
                  </c:pt>
                  <c:pt idx="365">
                    <c:v>Website</c:v>
                  </c:pt>
                  <c:pt idx="366">
                    <c:v>Website</c:v>
                  </c:pt>
                  <c:pt idx="367">
                    <c:v>Mobile App</c:v>
                  </c:pt>
                  <c:pt idx="368">
                    <c:v>Website</c:v>
                  </c:pt>
                  <c:pt idx="369">
                    <c:v>Website</c:v>
                  </c:pt>
                  <c:pt idx="370">
                    <c:v>Mobile App</c:v>
                  </c:pt>
                  <c:pt idx="371">
                    <c:v>Mobile App</c:v>
                  </c:pt>
                  <c:pt idx="372">
                    <c:v>Website</c:v>
                  </c:pt>
                  <c:pt idx="373">
                    <c:v>Mobile App</c:v>
                  </c:pt>
                  <c:pt idx="374">
                    <c:v>Mobile App</c:v>
                  </c:pt>
                  <c:pt idx="375">
                    <c:v>Website</c:v>
                  </c:pt>
                  <c:pt idx="376">
                    <c:v>Mobile App</c:v>
                  </c:pt>
                  <c:pt idx="377">
                    <c:v>Mobile App</c:v>
                  </c:pt>
                  <c:pt idx="378">
                    <c:v>Mobile App</c:v>
                  </c:pt>
                  <c:pt idx="379">
                    <c:v>Mobile App</c:v>
                  </c:pt>
                  <c:pt idx="380">
                    <c:v>Mobile App</c:v>
                  </c:pt>
                  <c:pt idx="381">
                    <c:v>Website</c:v>
                  </c:pt>
                  <c:pt idx="382">
                    <c:v>Website</c:v>
                  </c:pt>
                  <c:pt idx="383">
                    <c:v>Website</c:v>
                  </c:pt>
                  <c:pt idx="384">
                    <c:v>Website</c:v>
                  </c:pt>
                  <c:pt idx="385">
                    <c:v>Mobile App</c:v>
                  </c:pt>
                  <c:pt idx="386">
                    <c:v>Website</c:v>
                  </c:pt>
                  <c:pt idx="387">
                    <c:v>Mobile App</c:v>
                  </c:pt>
                  <c:pt idx="388">
                    <c:v>Mobile App</c:v>
                  </c:pt>
                  <c:pt idx="389">
                    <c:v>Website</c:v>
                  </c:pt>
                  <c:pt idx="390">
                    <c:v>Website</c:v>
                  </c:pt>
                  <c:pt idx="391">
                    <c:v>Website</c:v>
                  </c:pt>
                  <c:pt idx="392">
                    <c:v>Website</c:v>
                  </c:pt>
                  <c:pt idx="393">
                    <c:v>Website</c:v>
                  </c:pt>
                  <c:pt idx="394">
                    <c:v>Mobile App</c:v>
                  </c:pt>
                  <c:pt idx="395">
                    <c:v>Mobile App</c:v>
                  </c:pt>
                  <c:pt idx="396">
                    <c:v>Mobile App</c:v>
                  </c:pt>
                  <c:pt idx="397">
                    <c:v>Website</c:v>
                  </c:pt>
                  <c:pt idx="398">
                    <c:v>Mobile App</c:v>
                  </c:pt>
                  <c:pt idx="399">
                    <c:v>Website</c:v>
                  </c:pt>
                  <c:pt idx="400">
                    <c:v>Website</c:v>
                  </c:pt>
                  <c:pt idx="401">
                    <c:v>Website</c:v>
                  </c:pt>
                  <c:pt idx="402">
                    <c:v>Mobile App</c:v>
                  </c:pt>
                  <c:pt idx="403">
                    <c:v>Mobile App</c:v>
                  </c:pt>
                  <c:pt idx="404">
                    <c:v>Website</c:v>
                  </c:pt>
                  <c:pt idx="405">
                    <c:v>Website</c:v>
                  </c:pt>
                  <c:pt idx="406">
                    <c:v>Website</c:v>
                  </c:pt>
                  <c:pt idx="407">
                    <c:v>Website</c:v>
                  </c:pt>
                  <c:pt idx="408">
                    <c:v>Mobile App</c:v>
                  </c:pt>
                  <c:pt idx="409">
                    <c:v>Mobile App</c:v>
                  </c:pt>
                  <c:pt idx="410">
                    <c:v>Mobile App</c:v>
                  </c:pt>
                  <c:pt idx="411">
                    <c:v>Mobile App</c:v>
                  </c:pt>
                  <c:pt idx="412">
                    <c:v>Mobile App</c:v>
                  </c:pt>
                  <c:pt idx="413">
                    <c:v>Website</c:v>
                  </c:pt>
                  <c:pt idx="414">
                    <c:v>Website</c:v>
                  </c:pt>
                  <c:pt idx="415">
                    <c:v>Website</c:v>
                  </c:pt>
                  <c:pt idx="416">
                    <c:v>Website</c:v>
                  </c:pt>
                  <c:pt idx="417">
                    <c:v>Mobile App</c:v>
                  </c:pt>
                  <c:pt idx="418">
                    <c:v>Mobile App</c:v>
                  </c:pt>
                  <c:pt idx="419">
                    <c:v>Website</c:v>
                  </c:pt>
                  <c:pt idx="420">
                    <c:v>Mobile App</c:v>
                  </c:pt>
                  <c:pt idx="421">
                    <c:v>Website</c:v>
                  </c:pt>
                  <c:pt idx="422">
                    <c:v>Mobile App</c:v>
                  </c:pt>
                  <c:pt idx="423">
                    <c:v>Website</c:v>
                  </c:pt>
                  <c:pt idx="424">
                    <c:v>Website</c:v>
                  </c:pt>
                  <c:pt idx="425">
                    <c:v>Mobile App</c:v>
                  </c:pt>
                  <c:pt idx="426">
                    <c:v>Mobile App</c:v>
                  </c:pt>
                  <c:pt idx="427">
                    <c:v>Website</c:v>
                  </c:pt>
                  <c:pt idx="428">
                    <c:v>Mobile App</c:v>
                  </c:pt>
                  <c:pt idx="429">
                    <c:v>Mobile App</c:v>
                  </c:pt>
                  <c:pt idx="430">
                    <c:v>Mobile App</c:v>
                  </c:pt>
                  <c:pt idx="431">
                    <c:v>Website</c:v>
                  </c:pt>
                  <c:pt idx="432">
                    <c:v>Mobile App</c:v>
                  </c:pt>
                  <c:pt idx="433">
                    <c:v>Website</c:v>
                  </c:pt>
                  <c:pt idx="434">
                    <c:v>Website</c:v>
                  </c:pt>
                  <c:pt idx="435">
                    <c:v>Mobile App</c:v>
                  </c:pt>
                  <c:pt idx="436">
                    <c:v>Website</c:v>
                  </c:pt>
                  <c:pt idx="437">
                    <c:v>Website</c:v>
                  </c:pt>
                  <c:pt idx="438">
                    <c:v>Mobile App</c:v>
                  </c:pt>
                  <c:pt idx="439">
                    <c:v>Mobile App</c:v>
                  </c:pt>
                  <c:pt idx="440">
                    <c:v>Mobile App</c:v>
                  </c:pt>
                  <c:pt idx="441">
                    <c:v>Mobile App</c:v>
                  </c:pt>
                  <c:pt idx="442">
                    <c:v>Website</c:v>
                  </c:pt>
                  <c:pt idx="443">
                    <c:v>Website</c:v>
                  </c:pt>
                  <c:pt idx="444">
                    <c:v>Website</c:v>
                  </c:pt>
                  <c:pt idx="445">
                    <c:v>Mobile App</c:v>
                  </c:pt>
                  <c:pt idx="446">
                    <c:v>Mobile App</c:v>
                  </c:pt>
                  <c:pt idx="447">
                    <c:v>Mobile App</c:v>
                  </c:pt>
                  <c:pt idx="448">
                    <c:v>Mobile App</c:v>
                  </c:pt>
                  <c:pt idx="449">
                    <c:v>Mobile App</c:v>
                  </c:pt>
                  <c:pt idx="450">
                    <c:v>Mobile App</c:v>
                  </c:pt>
                  <c:pt idx="451">
                    <c:v>Mobile App</c:v>
                  </c:pt>
                  <c:pt idx="452">
                    <c:v>Website</c:v>
                  </c:pt>
                  <c:pt idx="453">
                    <c:v>Mobile App</c:v>
                  </c:pt>
                  <c:pt idx="454">
                    <c:v>Website</c:v>
                  </c:pt>
                  <c:pt idx="455">
                    <c:v>Website</c:v>
                  </c:pt>
                  <c:pt idx="456">
                    <c:v>Mobile App</c:v>
                  </c:pt>
                  <c:pt idx="457">
                    <c:v>Mobile App</c:v>
                  </c:pt>
                  <c:pt idx="458">
                    <c:v>Website</c:v>
                  </c:pt>
                  <c:pt idx="459">
                    <c:v>Mobile App</c:v>
                  </c:pt>
                  <c:pt idx="460">
                    <c:v>Website</c:v>
                  </c:pt>
                  <c:pt idx="461">
                    <c:v>Mobile App</c:v>
                  </c:pt>
                  <c:pt idx="462">
                    <c:v>Mobile App</c:v>
                  </c:pt>
                  <c:pt idx="463">
                    <c:v>Website</c:v>
                  </c:pt>
                  <c:pt idx="464">
                    <c:v>Mobile App</c:v>
                  </c:pt>
                  <c:pt idx="465">
                    <c:v>Website</c:v>
                  </c:pt>
                  <c:pt idx="466">
                    <c:v>Website</c:v>
                  </c:pt>
                  <c:pt idx="467">
                    <c:v>Website</c:v>
                  </c:pt>
                  <c:pt idx="468">
                    <c:v>Website</c:v>
                  </c:pt>
                  <c:pt idx="469">
                    <c:v>Mobile App</c:v>
                  </c:pt>
                  <c:pt idx="470">
                    <c:v>Mobile App</c:v>
                  </c:pt>
                  <c:pt idx="471">
                    <c:v>Website</c:v>
                  </c:pt>
                  <c:pt idx="472">
                    <c:v>Website</c:v>
                  </c:pt>
                  <c:pt idx="473">
                    <c:v>Website</c:v>
                  </c:pt>
                  <c:pt idx="474">
                    <c:v>Website</c:v>
                  </c:pt>
                  <c:pt idx="475">
                    <c:v>Mobile App</c:v>
                  </c:pt>
                  <c:pt idx="476">
                    <c:v>Mobile App</c:v>
                  </c:pt>
                  <c:pt idx="477">
                    <c:v>Website</c:v>
                  </c:pt>
                  <c:pt idx="478">
                    <c:v>Mobile App</c:v>
                  </c:pt>
                  <c:pt idx="479">
                    <c:v>Website</c:v>
                  </c:pt>
                  <c:pt idx="480">
                    <c:v>Website</c:v>
                  </c:pt>
                  <c:pt idx="481">
                    <c:v>Website</c:v>
                  </c:pt>
                  <c:pt idx="482">
                    <c:v>Website</c:v>
                  </c:pt>
                  <c:pt idx="483">
                    <c:v>Website</c:v>
                  </c:pt>
                  <c:pt idx="484">
                    <c:v>Website</c:v>
                  </c:pt>
                  <c:pt idx="485">
                    <c:v>Website</c:v>
                  </c:pt>
                  <c:pt idx="486">
                    <c:v>Website</c:v>
                  </c:pt>
                  <c:pt idx="487">
                    <c:v>Website</c:v>
                  </c:pt>
                  <c:pt idx="488">
                    <c:v>Mobile App</c:v>
                  </c:pt>
                  <c:pt idx="489">
                    <c:v>Mobile App</c:v>
                  </c:pt>
                  <c:pt idx="490">
                    <c:v>Website</c:v>
                  </c:pt>
                  <c:pt idx="491">
                    <c:v>Mobile App</c:v>
                  </c:pt>
                  <c:pt idx="492">
                    <c:v>Mobile App</c:v>
                  </c:pt>
                  <c:pt idx="493">
                    <c:v>Mobile App</c:v>
                  </c:pt>
                  <c:pt idx="494">
                    <c:v>Mobile App</c:v>
                  </c:pt>
                  <c:pt idx="495">
                    <c:v>Website</c:v>
                  </c:pt>
                  <c:pt idx="496">
                    <c:v>Website</c:v>
                  </c:pt>
                  <c:pt idx="497">
                    <c:v>Mobile App</c:v>
                  </c:pt>
                  <c:pt idx="498">
                    <c:v>Website</c:v>
                  </c:pt>
                  <c:pt idx="499">
                    <c:v>Website</c:v>
                  </c:pt>
                  <c:pt idx="500">
                    <c:v>Mobile App</c:v>
                  </c:pt>
                  <c:pt idx="501">
                    <c:v>Website</c:v>
                  </c:pt>
                  <c:pt idx="502">
                    <c:v>Mobile App</c:v>
                  </c:pt>
                  <c:pt idx="503">
                    <c:v>Mobile App</c:v>
                  </c:pt>
                  <c:pt idx="504">
                    <c:v>Website</c:v>
                  </c:pt>
                  <c:pt idx="505">
                    <c:v>Website</c:v>
                  </c:pt>
                  <c:pt idx="506">
                    <c:v>Website</c:v>
                  </c:pt>
                  <c:pt idx="507">
                    <c:v>Website</c:v>
                  </c:pt>
                  <c:pt idx="508">
                    <c:v>Website</c:v>
                  </c:pt>
                  <c:pt idx="509">
                    <c:v>Website</c:v>
                  </c:pt>
                  <c:pt idx="510">
                    <c:v>Mobile App</c:v>
                  </c:pt>
                  <c:pt idx="511">
                    <c:v>Website</c:v>
                  </c:pt>
                  <c:pt idx="512">
                    <c:v>Mobile App</c:v>
                  </c:pt>
                  <c:pt idx="513">
                    <c:v>Website</c:v>
                  </c:pt>
                  <c:pt idx="514">
                    <c:v>Website</c:v>
                  </c:pt>
                  <c:pt idx="515">
                    <c:v>Mobile App</c:v>
                  </c:pt>
                  <c:pt idx="516">
                    <c:v>Mobile App</c:v>
                  </c:pt>
                  <c:pt idx="517">
                    <c:v>Website</c:v>
                  </c:pt>
                  <c:pt idx="518">
                    <c:v>Mobile App</c:v>
                  </c:pt>
                  <c:pt idx="519">
                    <c:v>Mobile App</c:v>
                  </c:pt>
                  <c:pt idx="520">
                    <c:v>Mobile App</c:v>
                  </c:pt>
                  <c:pt idx="521">
                    <c:v>Website</c:v>
                  </c:pt>
                  <c:pt idx="522">
                    <c:v>Website</c:v>
                  </c:pt>
                  <c:pt idx="523">
                    <c:v>Mobile App</c:v>
                  </c:pt>
                  <c:pt idx="524">
                    <c:v>Mobile App</c:v>
                  </c:pt>
                  <c:pt idx="525">
                    <c:v>Website</c:v>
                  </c:pt>
                  <c:pt idx="526">
                    <c:v>Website</c:v>
                  </c:pt>
                  <c:pt idx="527">
                    <c:v>Mobile App</c:v>
                  </c:pt>
                  <c:pt idx="528">
                    <c:v>Website</c:v>
                  </c:pt>
                  <c:pt idx="529">
                    <c:v>Website</c:v>
                  </c:pt>
                  <c:pt idx="530">
                    <c:v>Website</c:v>
                  </c:pt>
                  <c:pt idx="531">
                    <c:v>Mobile App</c:v>
                  </c:pt>
                  <c:pt idx="532">
                    <c:v>Mobile App</c:v>
                  </c:pt>
                  <c:pt idx="533">
                    <c:v>Mobile App</c:v>
                  </c:pt>
                  <c:pt idx="534">
                    <c:v>Website</c:v>
                  </c:pt>
                  <c:pt idx="535">
                    <c:v>Website</c:v>
                  </c:pt>
                  <c:pt idx="536">
                    <c:v>Mobile App</c:v>
                  </c:pt>
                  <c:pt idx="537">
                    <c:v>Website</c:v>
                  </c:pt>
                  <c:pt idx="538">
                    <c:v>Website</c:v>
                  </c:pt>
                  <c:pt idx="539">
                    <c:v>Website</c:v>
                  </c:pt>
                  <c:pt idx="540">
                    <c:v>Website</c:v>
                  </c:pt>
                  <c:pt idx="541">
                    <c:v>Website</c:v>
                  </c:pt>
                  <c:pt idx="542">
                    <c:v>Mobile App</c:v>
                  </c:pt>
                  <c:pt idx="543">
                    <c:v>Website</c:v>
                  </c:pt>
                  <c:pt idx="544">
                    <c:v>Website</c:v>
                  </c:pt>
                  <c:pt idx="545">
                    <c:v>Website</c:v>
                  </c:pt>
                  <c:pt idx="546">
                    <c:v>Mobile App</c:v>
                  </c:pt>
                  <c:pt idx="547">
                    <c:v>Mobile App</c:v>
                  </c:pt>
                  <c:pt idx="548">
                    <c:v>Mobile App</c:v>
                  </c:pt>
                  <c:pt idx="549">
                    <c:v>Mobile App</c:v>
                  </c:pt>
                  <c:pt idx="550">
                    <c:v>Mobile App</c:v>
                  </c:pt>
                  <c:pt idx="551">
                    <c:v>Mobile App</c:v>
                  </c:pt>
                  <c:pt idx="552">
                    <c:v>Website</c:v>
                  </c:pt>
                  <c:pt idx="553">
                    <c:v>Website</c:v>
                  </c:pt>
                  <c:pt idx="554">
                    <c:v>Mobile App</c:v>
                  </c:pt>
                  <c:pt idx="555">
                    <c:v>Website</c:v>
                  </c:pt>
                  <c:pt idx="556">
                    <c:v>Website</c:v>
                  </c:pt>
                  <c:pt idx="557">
                    <c:v>Mobile App</c:v>
                  </c:pt>
                  <c:pt idx="558">
                    <c:v>Website</c:v>
                  </c:pt>
                  <c:pt idx="559">
                    <c:v>Website</c:v>
                  </c:pt>
                  <c:pt idx="560">
                    <c:v>Website</c:v>
                  </c:pt>
                  <c:pt idx="561">
                    <c:v>Mobile App</c:v>
                  </c:pt>
                  <c:pt idx="562">
                    <c:v>Mobile App</c:v>
                  </c:pt>
                  <c:pt idx="563">
                    <c:v>Website</c:v>
                  </c:pt>
                  <c:pt idx="564">
                    <c:v>Website</c:v>
                  </c:pt>
                  <c:pt idx="565">
                    <c:v>Mobile App</c:v>
                  </c:pt>
                  <c:pt idx="566">
                    <c:v>Website</c:v>
                  </c:pt>
                  <c:pt idx="567">
                    <c:v>Mobile App</c:v>
                  </c:pt>
                  <c:pt idx="568">
                    <c:v>Mobile App</c:v>
                  </c:pt>
                  <c:pt idx="569">
                    <c:v>Mobile App</c:v>
                  </c:pt>
                  <c:pt idx="570">
                    <c:v>Website</c:v>
                  </c:pt>
                  <c:pt idx="571">
                    <c:v>Mobile App</c:v>
                  </c:pt>
                  <c:pt idx="572">
                    <c:v>Mobile App</c:v>
                  </c:pt>
                  <c:pt idx="573">
                    <c:v>Mobile App</c:v>
                  </c:pt>
                  <c:pt idx="574">
                    <c:v>Mobile App</c:v>
                  </c:pt>
                  <c:pt idx="575">
                    <c:v>Mobile App</c:v>
                  </c:pt>
                  <c:pt idx="576">
                    <c:v>Mobile App</c:v>
                  </c:pt>
                  <c:pt idx="577">
                    <c:v>Mobile App</c:v>
                  </c:pt>
                  <c:pt idx="578">
                    <c:v>Website</c:v>
                  </c:pt>
                  <c:pt idx="579">
                    <c:v>Mobile App</c:v>
                  </c:pt>
                  <c:pt idx="580">
                    <c:v>Website</c:v>
                  </c:pt>
                  <c:pt idx="581">
                    <c:v>Mobile App</c:v>
                  </c:pt>
                  <c:pt idx="582">
                    <c:v>Mobile App</c:v>
                  </c:pt>
                  <c:pt idx="583">
                    <c:v>Mobile App</c:v>
                  </c:pt>
                  <c:pt idx="584">
                    <c:v>Mobile App</c:v>
                  </c:pt>
                  <c:pt idx="585">
                    <c:v>Website</c:v>
                  </c:pt>
                  <c:pt idx="586">
                    <c:v>Website</c:v>
                  </c:pt>
                  <c:pt idx="587">
                    <c:v>Website</c:v>
                  </c:pt>
                  <c:pt idx="588">
                    <c:v>Website</c:v>
                  </c:pt>
                  <c:pt idx="589">
                    <c:v>Website</c:v>
                  </c:pt>
                  <c:pt idx="590">
                    <c:v>Website</c:v>
                  </c:pt>
                  <c:pt idx="591">
                    <c:v>Mobile App</c:v>
                  </c:pt>
                  <c:pt idx="592">
                    <c:v>Mobile App</c:v>
                  </c:pt>
                  <c:pt idx="593">
                    <c:v>Mobile App</c:v>
                  </c:pt>
                  <c:pt idx="594">
                    <c:v>Mobile App</c:v>
                  </c:pt>
                  <c:pt idx="595">
                    <c:v>Mobile App</c:v>
                  </c:pt>
                  <c:pt idx="596">
                    <c:v>Website</c:v>
                  </c:pt>
                  <c:pt idx="597">
                    <c:v>Mobile App</c:v>
                  </c:pt>
                  <c:pt idx="598">
                    <c:v>Mobile App</c:v>
                  </c:pt>
                  <c:pt idx="599">
                    <c:v>Website</c:v>
                  </c:pt>
                  <c:pt idx="600">
                    <c:v>Website</c:v>
                  </c:pt>
                  <c:pt idx="601">
                    <c:v>Website</c:v>
                  </c:pt>
                  <c:pt idx="602">
                    <c:v>Mobile App</c:v>
                  </c:pt>
                  <c:pt idx="603">
                    <c:v>Website</c:v>
                  </c:pt>
                  <c:pt idx="604">
                    <c:v>Mobile App</c:v>
                  </c:pt>
                  <c:pt idx="605">
                    <c:v>Mobile App</c:v>
                  </c:pt>
                  <c:pt idx="606">
                    <c:v>Mobile App</c:v>
                  </c:pt>
                  <c:pt idx="607">
                    <c:v>Website</c:v>
                  </c:pt>
                  <c:pt idx="608">
                    <c:v>Mobile App</c:v>
                  </c:pt>
                  <c:pt idx="609">
                    <c:v>Website</c:v>
                  </c:pt>
                  <c:pt idx="610">
                    <c:v>Website</c:v>
                  </c:pt>
                  <c:pt idx="611">
                    <c:v>Mobile App</c:v>
                  </c:pt>
                  <c:pt idx="612">
                    <c:v>Website</c:v>
                  </c:pt>
                  <c:pt idx="613">
                    <c:v>Website</c:v>
                  </c:pt>
                  <c:pt idx="614">
                    <c:v>Website</c:v>
                  </c:pt>
                  <c:pt idx="615">
                    <c:v>Website</c:v>
                  </c:pt>
                  <c:pt idx="616">
                    <c:v>Website</c:v>
                  </c:pt>
                  <c:pt idx="617">
                    <c:v>Mobile App</c:v>
                  </c:pt>
                  <c:pt idx="618">
                    <c:v>Website</c:v>
                  </c:pt>
                  <c:pt idx="619">
                    <c:v>Mobile App</c:v>
                  </c:pt>
                  <c:pt idx="620">
                    <c:v>Website</c:v>
                  </c:pt>
                  <c:pt idx="621">
                    <c:v>Mobile App</c:v>
                  </c:pt>
                  <c:pt idx="622">
                    <c:v>Website</c:v>
                  </c:pt>
                  <c:pt idx="623">
                    <c:v>Website</c:v>
                  </c:pt>
                  <c:pt idx="624">
                    <c:v>Mobile App</c:v>
                  </c:pt>
                  <c:pt idx="625">
                    <c:v>Website</c:v>
                  </c:pt>
                  <c:pt idx="626">
                    <c:v>Mobile App</c:v>
                  </c:pt>
                  <c:pt idx="627">
                    <c:v>Mobile App</c:v>
                  </c:pt>
                  <c:pt idx="628">
                    <c:v>Website</c:v>
                  </c:pt>
                  <c:pt idx="629">
                    <c:v>Mobile App</c:v>
                  </c:pt>
                  <c:pt idx="630">
                    <c:v>Mobile App</c:v>
                  </c:pt>
                  <c:pt idx="631">
                    <c:v>Mobile App</c:v>
                  </c:pt>
                  <c:pt idx="632">
                    <c:v>Website</c:v>
                  </c:pt>
                  <c:pt idx="633">
                    <c:v>Website</c:v>
                  </c:pt>
                  <c:pt idx="634">
                    <c:v>Mobile App</c:v>
                  </c:pt>
                  <c:pt idx="635">
                    <c:v>Website</c:v>
                  </c:pt>
                  <c:pt idx="636">
                    <c:v>Mobile App</c:v>
                  </c:pt>
                  <c:pt idx="637">
                    <c:v>Website</c:v>
                  </c:pt>
                  <c:pt idx="638">
                    <c:v>Website</c:v>
                  </c:pt>
                  <c:pt idx="639">
                    <c:v>Website</c:v>
                  </c:pt>
                  <c:pt idx="640">
                    <c:v>Mobile App</c:v>
                  </c:pt>
                  <c:pt idx="641">
                    <c:v>Website</c:v>
                  </c:pt>
                  <c:pt idx="642">
                    <c:v>Website</c:v>
                  </c:pt>
                  <c:pt idx="643">
                    <c:v>Website</c:v>
                  </c:pt>
                  <c:pt idx="644">
                    <c:v>Website</c:v>
                  </c:pt>
                  <c:pt idx="645">
                    <c:v>Website</c:v>
                  </c:pt>
                  <c:pt idx="646">
                    <c:v>Mobile App</c:v>
                  </c:pt>
                  <c:pt idx="647">
                    <c:v>Mobile App</c:v>
                  </c:pt>
                  <c:pt idx="648">
                    <c:v>Website</c:v>
                  </c:pt>
                  <c:pt idx="649">
                    <c:v>Website</c:v>
                  </c:pt>
                  <c:pt idx="650">
                    <c:v>Mobile App</c:v>
                  </c:pt>
                  <c:pt idx="651">
                    <c:v>Mobile App</c:v>
                  </c:pt>
                  <c:pt idx="652">
                    <c:v>Mobile App</c:v>
                  </c:pt>
                  <c:pt idx="653">
                    <c:v>Website</c:v>
                  </c:pt>
                  <c:pt idx="654">
                    <c:v>Mobile App</c:v>
                  </c:pt>
                  <c:pt idx="655">
                    <c:v>Mobile App</c:v>
                  </c:pt>
                  <c:pt idx="656">
                    <c:v>Website</c:v>
                  </c:pt>
                  <c:pt idx="657">
                    <c:v>Mobile App</c:v>
                  </c:pt>
                  <c:pt idx="658">
                    <c:v>Website</c:v>
                  </c:pt>
                  <c:pt idx="659">
                    <c:v>Website</c:v>
                  </c:pt>
                  <c:pt idx="660">
                    <c:v>Website</c:v>
                  </c:pt>
                  <c:pt idx="661">
                    <c:v>Website</c:v>
                  </c:pt>
                  <c:pt idx="662">
                    <c:v>Website</c:v>
                  </c:pt>
                  <c:pt idx="663">
                    <c:v>Mobile App</c:v>
                  </c:pt>
                  <c:pt idx="664">
                    <c:v>Mobile App</c:v>
                  </c:pt>
                  <c:pt idx="665">
                    <c:v>Website</c:v>
                  </c:pt>
                  <c:pt idx="666">
                    <c:v>Mobile App</c:v>
                  </c:pt>
                  <c:pt idx="667">
                    <c:v>Website</c:v>
                  </c:pt>
                  <c:pt idx="668">
                    <c:v>Mobile App</c:v>
                  </c:pt>
                  <c:pt idx="669">
                    <c:v>Mobile App</c:v>
                  </c:pt>
                  <c:pt idx="670">
                    <c:v>Website</c:v>
                  </c:pt>
                  <c:pt idx="671">
                    <c:v>Website</c:v>
                  </c:pt>
                  <c:pt idx="672">
                    <c:v>Mobile App</c:v>
                  </c:pt>
                  <c:pt idx="673">
                    <c:v>Website</c:v>
                  </c:pt>
                  <c:pt idx="674">
                    <c:v>Website</c:v>
                  </c:pt>
                  <c:pt idx="675">
                    <c:v>Mobile App</c:v>
                  </c:pt>
                  <c:pt idx="676">
                    <c:v>Website</c:v>
                  </c:pt>
                  <c:pt idx="677">
                    <c:v>Mobile App</c:v>
                  </c:pt>
                  <c:pt idx="678">
                    <c:v>Mobile App</c:v>
                  </c:pt>
                  <c:pt idx="679">
                    <c:v>Website</c:v>
                  </c:pt>
                  <c:pt idx="680">
                    <c:v>Mobile App</c:v>
                  </c:pt>
                  <c:pt idx="681">
                    <c:v>Website</c:v>
                  </c:pt>
                  <c:pt idx="682">
                    <c:v>Mobile App</c:v>
                  </c:pt>
                  <c:pt idx="683">
                    <c:v>Mobile App</c:v>
                  </c:pt>
                  <c:pt idx="684">
                    <c:v>Website</c:v>
                  </c:pt>
                  <c:pt idx="685">
                    <c:v>Mobile App</c:v>
                  </c:pt>
                  <c:pt idx="686">
                    <c:v>Mobile App</c:v>
                  </c:pt>
                  <c:pt idx="687">
                    <c:v>Mobile App</c:v>
                  </c:pt>
                  <c:pt idx="688">
                    <c:v>Mobile App</c:v>
                  </c:pt>
                  <c:pt idx="689">
                    <c:v>Mobile App</c:v>
                  </c:pt>
                  <c:pt idx="690">
                    <c:v>Mobile App</c:v>
                  </c:pt>
                  <c:pt idx="691">
                    <c:v>Website</c:v>
                  </c:pt>
                  <c:pt idx="692">
                    <c:v>Website</c:v>
                  </c:pt>
                  <c:pt idx="693">
                    <c:v>Mobile App</c:v>
                  </c:pt>
                  <c:pt idx="694">
                    <c:v>Website</c:v>
                  </c:pt>
                  <c:pt idx="695">
                    <c:v>Mobile App</c:v>
                  </c:pt>
                  <c:pt idx="696">
                    <c:v>Website</c:v>
                  </c:pt>
                  <c:pt idx="697">
                    <c:v>Website</c:v>
                  </c:pt>
                  <c:pt idx="698">
                    <c:v>Mobile App</c:v>
                  </c:pt>
                  <c:pt idx="699">
                    <c:v>Mobile App</c:v>
                  </c:pt>
                  <c:pt idx="700">
                    <c:v>Website</c:v>
                  </c:pt>
                  <c:pt idx="701">
                    <c:v>Mobile App</c:v>
                  </c:pt>
                  <c:pt idx="702">
                    <c:v>Mobile App</c:v>
                  </c:pt>
                  <c:pt idx="703">
                    <c:v>Website</c:v>
                  </c:pt>
                  <c:pt idx="704">
                    <c:v>Mobile App</c:v>
                  </c:pt>
                  <c:pt idx="705">
                    <c:v>Mobile App</c:v>
                  </c:pt>
                  <c:pt idx="706">
                    <c:v>Website</c:v>
                  </c:pt>
                  <c:pt idx="707">
                    <c:v>Mobile App</c:v>
                  </c:pt>
                  <c:pt idx="708">
                    <c:v>Mobile App</c:v>
                  </c:pt>
                  <c:pt idx="709">
                    <c:v>Website</c:v>
                  </c:pt>
                  <c:pt idx="710">
                    <c:v>Mobile App</c:v>
                  </c:pt>
                  <c:pt idx="711">
                    <c:v>Mobile App</c:v>
                  </c:pt>
                  <c:pt idx="712">
                    <c:v>Website</c:v>
                  </c:pt>
                  <c:pt idx="713">
                    <c:v>Mobile App</c:v>
                  </c:pt>
                  <c:pt idx="714">
                    <c:v>Mobile App</c:v>
                  </c:pt>
                  <c:pt idx="715">
                    <c:v>Website</c:v>
                  </c:pt>
                  <c:pt idx="716">
                    <c:v>Mobile App</c:v>
                  </c:pt>
                  <c:pt idx="717">
                    <c:v>Mobile App</c:v>
                  </c:pt>
                  <c:pt idx="718">
                    <c:v>Mobile App</c:v>
                  </c:pt>
                  <c:pt idx="719">
                    <c:v>Mobile App</c:v>
                  </c:pt>
                  <c:pt idx="720">
                    <c:v>Website</c:v>
                  </c:pt>
                  <c:pt idx="721">
                    <c:v>Website</c:v>
                  </c:pt>
                  <c:pt idx="722">
                    <c:v>Website</c:v>
                  </c:pt>
                  <c:pt idx="723">
                    <c:v>Mobile App</c:v>
                  </c:pt>
                  <c:pt idx="724">
                    <c:v>Website</c:v>
                  </c:pt>
                  <c:pt idx="725">
                    <c:v>Website</c:v>
                  </c:pt>
                  <c:pt idx="726">
                    <c:v>Mobile App</c:v>
                  </c:pt>
                  <c:pt idx="727">
                    <c:v>Mobile App</c:v>
                  </c:pt>
                  <c:pt idx="728">
                    <c:v>Mobile App</c:v>
                  </c:pt>
                  <c:pt idx="729">
                    <c:v>Mobile App</c:v>
                  </c:pt>
                  <c:pt idx="730">
                    <c:v>Mobile App</c:v>
                  </c:pt>
                  <c:pt idx="731">
                    <c:v>Mobile App</c:v>
                  </c:pt>
                  <c:pt idx="732">
                    <c:v>Mobile App</c:v>
                  </c:pt>
                  <c:pt idx="733">
                    <c:v>Website</c:v>
                  </c:pt>
                  <c:pt idx="734">
                    <c:v>Mobile App</c:v>
                  </c:pt>
                  <c:pt idx="735">
                    <c:v>Website</c:v>
                  </c:pt>
                  <c:pt idx="736">
                    <c:v>Mobile App</c:v>
                  </c:pt>
                  <c:pt idx="737">
                    <c:v>Mobile App</c:v>
                  </c:pt>
                  <c:pt idx="738">
                    <c:v>Mobile App</c:v>
                  </c:pt>
                  <c:pt idx="739">
                    <c:v>Website</c:v>
                  </c:pt>
                  <c:pt idx="740">
                    <c:v>Website</c:v>
                  </c:pt>
                  <c:pt idx="741">
                    <c:v>Mobile App</c:v>
                  </c:pt>
                  <c:pt idx="742">
                    <c:v>Website</c:v>
                  </c:pt>
                  <c:pt idx="743">
                    <c:v>Website</c:v>
                  </c:pt>
                  <c:pt idx="744">
                    <c:v>Mobile App</c:v>
                  </c:pt>
                  <c:pt idx="745">
                    <c:v>Mobile App</c:v>
                  </c:pt>
                  <c:pt idx="746">
                    <c:v>Website</c:v>
                  </c:pt>
                  <c:pt idx="747">
                    <c:v>Mobile App</c:v>
                  </c:pt>
                  <c:pt idx="748">
                    <c:v>Website</c:v>
                  </c:pt>
                  <c:pt idx="749">
                    <c:v>Website</c:v>
                  </c:pt>
                  <c:pt idx="750">
                    <c:v>Mobile App</c:v>
                  </c:pt>
                  <c:pt idx="751">
                    <c:v>Mobile App</c:v>
                  </c:pt>
                  <c:pt idx="752">
                    <c:v>Website</c:v>
                  </c:pt>
                  <c:pt idx="753">
                    <c:v>Website</c:v>
                  </c:pt>
                  <c:pt idx="754">
                    <c:v>Website</c:v>
                  </c:pt>
                  <c:pt idx="755">
                    <c:v>Website</c:v>
                  </c:pt>
                  <c:pt idx="756">
                    <c:v>Mobile App</c:v>
                  </c:pt>
                  <c:pt idx="757">
                    <c:v>Website</c:v>
                  </c:pt>
                  <c:pt idx="758">
                    <c:v>Website</c:v>
                  </c:pt>
                  <c:pt idx="759">
                    <c:v>Website</c:v>
                  </c:pt>
                  <c:pt idx="760">
                    <c:v>Website</c:v>
                  </c:pt>
                  <c:pt idx="761">
                    <c:v>Mobile App</c:v>
                  </c:pt>
                  <c:pt idx="762">
                    <c:v>Website</c:v>
                  </c:pt>
                  <c:pt idx="763">
                    <c:v>Website</c:v>
                  </c:pt>
                  <c:pt idx="764">
                    <c:v>Website</c:v>
                  </c:pt>
                  <c:pt idx="765">
                    <c:v>Website</c:v>
                  </c:pt>
                  <c:pt idx="766">
                    <c:v>Website</c:v>
                  </c:pt>
                  <c:pt idx="767">
                    <c:v>Website</c:v>
                  </c:pt>
                  <c:pt idx="768">
                    <c:v>Website</c:v>
                  </c:pt>
                  <c:pt idx="769">
                    <c:v>Website</c:v>
                  </c:pt>
                  <c:pt idx="770">
                    <c:v>Mobile App</c:v>
                  </c:pt>
                  <c:pt idx="771">
                    <c:v>Website</c:v>
                  </c:pt>
                  <c:pt idx="772">
                    <c:v>Website</c:v>
                  </c:pt>
                  <c:pt idx="773">
                    <c:v>Mobile App</c:v>
                  </c:pt>
                  <c:pt idx="774">
                    <c:v>Website</c:v>
                  </c:pt>
                  <c:pt idx="775">
                    <c:v>Mobile App</c:v>
                  </c:pt>
                  <c:pt idx="776">
                    <c:v>Mobile App</c:v>
                  </c:pt>
                  <c:pt idx="777">
                    <c:v>Website</c:v>
                  </c:pt>
                  <c:pt idx="778">
                    <c:v>Mobile App</c:v>
                  </c:pt>
                  <c:pt idx="779">
                    <c:v>Website</c:v>
                  </c:pt>
                  <c:pt idx="780">
                    <c:v>Mobile App</c:v>
                  </c:pt>
                  <c:pt idx="781">
                    <c:v>Website</c:v>
                  </c:pt>
                  <c:pt idx="782">
                    <c:v>Mobile App</c:v>
                  </c:pt>
                  <c:pt idx="783">
                    <c:v>Website</c:v>
                  </c:pt>
                  <c:pt idx="784">
                    <c:v>Website</c:v>
                  </c:pt>
                  <c:pt idx="785">
                    <c:v>Website</c:v>
                  </c:pt>
                  <c:pt idx="786">
                    <c:v>Website</c:v>
                  </c:pt>
                  <c:pt idx="787">
                    <c:v>Mobile App</c:v>
                  </c:pt>
                  <c:pt idx="788">
                    <c:v>Mobile App</c:v>
                  </c:pt>
                  <c:pt idx="789">
                    <c:v>Mobile App</c:v>
                  </c:pt>
                  <c:pt idx="790">
                    <c:v>Website</c:v>
                  </c:pt>
                  <c:pt idx="791">
                    <c:v>Mobile App</c:v>
                  </c:pt>
                  <c:pt idx="792">
                    <c:v>Website</c:v>
                  </c:pt>
                  <c:pt idx="793">
                    <c:v>Website</c:v>
                  </c:pt>
                  <c:pt idx="794">
                    <c:v>Website</c:v>
                  </c:pt>
                  <c:pt idx="795">
                    <c:v>Website</c:v>
                  </c:pt>
                  <c:pt idx="796">
                    <c:v>Mobile App</c:v>
                  </c:pt>
                  <c:pt idx="797">
                    <c:v>Mobile App</c:v>
                  </c:pt>
                  <c:pt idx="798">
                    <c:v>Mobile App</c:v>
                  </c:pt>
                  <c:pt idx="799">
                    <c:v>Mobile App</c:v>
                  </c:pt>
                  <c:pt idx="800">
                    <c:v>Website</c:v>
                  </c:pt>
                  <c:pt idx="801">
                    <c:v>Website</c:v>
                  </c:pt>
                  <c:pt idx="802">
                    <c:v>Website</c:v>
                  </c:pt>
                  <c:pt idx="803">
                    <c:v>Mobile App</c:v>
                  </c:pt>
                  <c:pt idx="804">
                    <c:v>Mobile App</c:v>
                  </c:pt>
                  <c:pt idx="805">
                    <c:v>Mobile App</c:v>
                  </c:pt>
                  <c:pt idx="806">
                    <c:v>Website</c:v>
                  </c:pt>
                  <c:pt idx="807">
                    <c:v>Mobile App</c:v>
                  </c:pt>
                  <c:pt idx="808">
                    <c:v>Website</c:v>
                  </c:pt>
                  <c:pt idx="809">
                    <c:v>Mobile App</c:v>
                  </c:pt>
                  <c:pt idx="810">
                    <c:v>Mobile App</c:v>
                  </c:pt>
                  <c:pt idx="811">
                    <c:v>Mobile App</c:v>
                  </c:pt>
                  <c:pt idx="812">
                    <c:v>Mobile App</c:v>
                  </c:pt>
                  <c:pt idx="813">
                    <c:v>Mobile App</c:v>
                  </c:pt>
                  <c:pt idx="814">
                    <c:v>Mobile App</c:v>
                  </c:pt>
                  <c:pt idx="815">
                    <c:v>Website</c:v>
                  </c:pt>
                  <c:pt idx="816">
                    <c:v>Mobile App</c:v>
                  </c:pt>
                  <c:pt idx="817">
                    <c:v>Mobile App</c:v>
                  </c:pt>
                  <c:pt idx="818">
                    <c:v>Website</c:v>
                  </c:pt>
                  <c:pt idx="819">
                    <c:v>Mobile App</c:v>
                  </c:pt>
                  <c:pt idx="820">
                    <c:v>Website</c:v>
                  </c:pt>
                  <c:pt idx="821">
                    <c:v>Website</c:v>
                  </c:pt>
                  <c:pt idx="822">
                    <c:v>Mobile App</c:v>
                  </c:pt>
                  <c:pt idx="823">
                    <c:v>Mobile App</c:v>
                  </c:pt>
                  <c:pt idx="824">
                    <c:v>Website</c:v>
                  </c:pt>
                  <c:pt idx="825">
                    <c:v>Website</c:v>
                  </c:pt>
                  <c:pt idx="826">
                    <c:v>Mobile App</c:v>
                  </c:pt>
                  <c:pt idx="827">
                    <c:v>Mobile App</c:v>
                  </c:pt>
                  <c:pt idx="828">
                    <c:v>Website</c:v>
                  </c:pt>
                  <c:pt idx="829">
                    <c:v>Website</c:v>
                  </c:pt>
                  <c:pt idx="830">
                    <c:v>Website</c:v>
                  </c:pt>
                  <c:pt idx="831">
                    <c:v>Website</c:v>
                  </c:pt>
                  <c:pt idx="832">
                    <c:v>Website</c:v>
                  </c:pt>
                  <c:pt idx="833">
                    <c:v>Mobile App</c:v>
                  </c:pt>
                  <c:pt idx="834">
                    <c:v>Website</c:v>
                  </c:pt>
                  <c:pt idx="835">
                    <c:v>Mobile App</c:v>
                  </c:pt>
                  <c:pt idx="836">
                    <c:v>Mobile App</c:v>
                  </c:pt>
                  <c:pt idx="837">
                    <c:v>Website</c:v>
                  </c:pt>
                  <c:pt idx="838">
                    <c:v>Website</c:v>
                  </c:pt>
                  <c:pt idx="839">
                    <c:v>Mobile App</c:v>
                  </c:pt>
                  <c:pt idx="840">
                    <c:v>Website</c:v>
                  </c:pt>
                  <c:pt idx="841">
                    <c:v>Mobile App</c:v>
                  </c:pt>
                  <c:pt idx="842">
                    <c:v>Website</c:v>
                  </c:pt>
                  <c:pt idx="843">
                    <c:v>Website</c:v>
                  </c:pt>
                  <c:pt idx="844">
                    <c:v>Mobile App</c:v>
                  </c:pt>
                  <c:pt idx="845">
                    <c:v>Mobile App</c:v>
                  </c:pt>
                  <c:pt idx="846">
                    <c:v>Website</c:v>
                  </c:pt>
                  <c:pt idx="847">
                    <c:v>Website</c:v>
                  </c:pt>
                  <c:pt idx="848">
                    <c:v>Mobile App</c:v>
                  </c:pt>
                  <c:pt idx="849">
                    <c:v>Mobile App</c:v>
                  </c:pt>
                  <c:pt idx="850">
                    <c:v>Website</c:v>
                  </c:pt>
                  <c:pt idx="851">
                    <c:v>Website</c:v>
                  </c:pt>
                  <c:pt idx="852">
                    <c:v>Website</c:v>
                  </c:pt>
                  <c:pt idx="853">
                    <c:v>Mobile App</c:v>
                  </c:pt>
                  <c:pt idx="854">
                    <c:v>Website</c:v>
                  </c:pt>
                  <c:pt idx="855">
                    <c:v>Mobile App</c:v>
                  </c:pt>
                  <c:pt idx="856">
                    <c:v>Website</c:v>
                  </c:pt>
                  <c:pt idx="857">
                    <c:v>Mobile App</c:v>
                  </c:pt>
                  <c:pt idx="858">
                    <c:v>Website</c:v>
                  </c:pt>
                  <c:pt idx="859">
                    <c:v>Website</c:v>
                  </c:pt>
                  <c:pt idx="860">
                    <c:v>Mobile App</c:v>
                  </c:pt>
                  <c:pt idx="861">
                    <c:v>Mobile App</c:v>
                  </c:pt>
                  <c:pt idx="862">
                    <c:v>Mobile App</c:v>
                  </c:pt>
                  <c:pt idx="863">
                    <c:v>Website</c:v>
                  </c:pt>
                  <c:pt idx="864">
                    <c:v>Mobile App</c:v>
                  </c:pt>
                  <c:pt idx="865">
                    <c:v>Website</c:v>
                  </c:pt>
                  <c:pt idx="866">
                    <c:v>Website</c:v>
                  </c:pt>
                  <c:pt idx="867">
                    <c:v>Mobile App</c:v>
                  </c:pt>
                  <c:pt idx="868">
                    <c:v>Mobile App</c:v>
                  </c:pt>
                  <c:pt idx="869">
                    <c:v>Website</c:v>
                  </c:pt>
                  <c:pt idx="870">
                    <c:v>Website</c:v>
                  </c:pt>
                  <c:pt idx="871">
                    <c:v>Website</c:v>
                  </c:pt>
                  <c:pt idx="872">
                    <c:v>Mobile App</c:v>
                  </c:pt>
                  <c:pt idx="873">
                    <c:v>Website</c:v>
                  </c:pt>
                  <c:pt idx="874">
                    <c:v>Website</c:v>
                  </c:pt>
                  <c:pt idx="875">
                    <c:v>Website</c:v>
                  </c:pt>
                  <c:pt idx="876">
                    <c:v>Mobile App</c:v>
                  </c:pt>
                  <c:pt idx="877">
                    <c:v>Website</c:v>
                  </c:pt>
                  <c:pt idx="878">
                    <c:v>Website</c:v>
                  </c:pt>
                  <c:pt idx="879">
                    <c:v>Website</c:v>
                  </c:pt>
                  <c:pt idx="880">
                    <c:v>Mobile App</c:v>
                  </c:pt>
                  <c:pt idx="881">
                    <c:v>Mobile App</c:v>
                  </c:pt>
                  <c:pt idx="882">
                    <c:v>Mobile App</c:v>
                  </c:pt>
                  <c:pt idx="883">
                    <c:v>Mobile App</c:v>
                  </c:pt>
                  <c:pt idx="884">
                    <c:v>Mobile App</c:v>
                  </c:pt>
                  <c:pt idx="885">
                    <c:v>Website</c:v>
                  </c:pt>
                  <c:pt idx="886">
                    <c:v>Website</c:v>
                  </c:pt>
                  <c:pt idx="887">
                    <c:v>Mobile App</c:v>
                  </c:pt>
                  <c:pt idx="888">
                    <c:v>Website</c:v>
                  </c:pt>
                  <c:pt idx="889">
                    <c:v>Mobile App</c:v>
                  </c:pt>
                  <c:pt idx="890">
                    <c:v>Mobile App</c:v>
                  </c:pt>
                  <c:pt idx="891">
                    <c:v>Mobile App</c:v>
                  </c:pt>
                  <c:pt idx="892">
                    <c:v>Website</c:v>
                  </c:pt>
                  <c:pt idx="893">
                    <c:v>Website</c:v>
                  </c:pt>
                  <c:pt idx="894">
                    <c:v>Mobile App</c:v>
                  </c:pt>
                  <c:pt idx="895">
                    <c:v>Website</c:v>
                  </c:pt>
                  <c:pt idx="896">
                    <c:v>Mobile App</c:v>
                  </c:pt>
                  <c:pt idx="897">
                    <c:v>Mobile App</c:v>
                  </c:pt>
                  <c:pt idx="898">
                    <c:v>Mobile App</c:v>
                  </c:pt>
                  <c:pt idx="899">
                    <c:v>Mobile App</c:v>
                  </c:pt>
                  <c:pt idx="900">
                    <c:v>Mobile App</c:v>
                  </c:pt>
                  <c:pt idx="901">
                    <c:v>Mobile App</c:v>
                  </c:pt>
                  <c:pt idx="902">
                    <c:v>Website</c:v>
                  </c:pt>
                  <c:pt idx="903">
                    <c:v>Website</c:v>
                  </c:pt>
                  <c:pt idx="904">
                    <c:v>Website</c:v>
                  </c:pt>
                  <c:pt idx="905">
                    <c:v>Website</c:v>
                  </c:pt>
                  <c:pt idx="906">
                    <c:v>Website</c:v>
                  </c:pt>
                  <c:pt idx="907">
                    <c:v>Mobile App</c:v>
                  </c:pt>
                  <c:pt idx="908">
                    <c:v>Mobile App</c:v>
                  </c:pt>
                  <c:pt idx="909">
                    <c:v>Mobile App</c:v>
                  </c:pt>
                  <c:pt idx="910">
                    <c:v>Website</c:v>
                  </c:pt>
                  <c:pt idx="911">
                    <c:v>Website</c:v>
                  </c:pt>
                  <c:pt idx="912">
                    <c:v>Mobile App</c:v>
                  </c:pt>
                  <c:pt idx="913">
                    <c:v>Website</c:v>
                  </c:pt>
                  <c:pt idx="914">
                    <c:v>Mobile App</c:v>
                  </c:pt>
                  <c:pt idx="915">
                    <c:v>Mobile App</c:v>
                  </c:pt>
                  <c:pt idx="916">
                    <c:v>Website</c:v>
                  </c:pt>
                  <c:pt idx="917">
                    <c:v>Website</c:v>
                  </c:pt>
                  <c:pt idx="918">
                    <c:v>Mobile App</c:v>
                  </c:pt>
                  <c:pt idx="919">
                    <c:v>Mobile App</c:v>
                  </c:pt>
                  <c:pt idx="920">
                    <c:v>Website</c:v>
                  </c:pt>
                  <c:pt idx="921">
                    <c:v>Mobile App</c:v>
                  </c:pt>
                  <c:pt idx="922">
                    <c:v>Website</c:v>
                  </c:pt>
                  <c:pt idx="923">
                    <c:v>Website</c:v>
                  </c:pt>
                  <c:pt idx="924">
                    <c:v>Mobile App</c:v>
                  </c:pt>
                  <c:pt idx="925">
                    <c:v>Website</c:v>
                  </c:pt>
                  <c:pt idx="926">
                    <c:v>Mobile App</c:v>
                  </c:pt>
                  <c:pt idx="927">
                    <c:v>Mobile App</c:v>
                  </c:pt>
                  <c:pt idx="928">
                    <c:v>Website</c:v>
                  </c:pt>
                  <c:pt idx="929">
                    <c:v>Website</c:v>
                  </c:pt>
                  <c:pt idx="930">
                    <c:v>Mobile App</c:v>
                  </c:pt>
                  <c:pt idx="931">
                    <c:v>Mobile App</c:v>
                  </c:pt>
                  <c:pt idx="932">
                    <c:v>Mobile App</c:v>
                  </c:pt>
                  <c:pt idx="933">
                    <c:v>Mobile App</c:v>
                  </c:pt>
                  <c:pt idx="934">
                    <c:v>Mobile App</c:v>
                  </c:pt>
                  <c:pt idx="935">
                    <c:v>Mobile App</c:v>
                  </c:pt>
                  <c:pt idx="936">
                    <c:v>Mobile App</c:v>
                  </c:pt>
                  <c:pt idx="937">
                    <c:v>Mobile App</c:v>
                  </c:pt>
                  <c:pt idx="938">
                    <c:v>Website</c:v>
                  </c:pt>
                  <c:pt idx="939">
                    <c:v>Mobile App</c:v>
                  </c:pt>
                  <c:pt idx="940">
                    <c:v>Mobile App</c:v>
                  </c:pt>
                  <c:pt idx="941">
                    <c:v>Mobile App</c:v>
                  </c:pt>
                  <c:pt idx="942">
                    <c:v>Website</c:v>
                  </c:pt>
                  <c:pt idx="943">
                    <c:v>Website</c:v>
                  </c:pt>
                  <c:pt idx="944">
                    <c:v>Mobile App</c:v>
                  </c:pt>
                  <c:pt idx="945">
                    <c:v>Mobile App</c:v>
                  </c:pt>
                  <c:pt idx="946">
                    <c:v>Website</c:v>
                  </c:pt>
                  <c:pt idx="947">
                    <c:v>Mobile App</c:v>
                  </c:pt>
                  <c:pt idx="948">
                    <c:v>Mobile App</c:v>
                  </c:pt>
                  <c:pt idx="949">
                    <c:v>Mobile App</c:v>
                  </c:pt>
                  <c:pt idx="950">
                    <c:v>Mobile App</c:v>
                  </c:pt>
                  <c:pt idx="951">
                    <c:v>Mobile App</c:v>
                  </c:pt>
                  <c:pt idx="952">
                    <c:v>Mobile App</c:v>
                  </c:pt>
                  <c:pt idx="953">
                    <c:v>Mobile App</c:v>
                  </c:pt>
                  <c:pt idx="954">
                    <c:v>Mobile App</c:v>
                  </c:pt>
                  <c:pt idx="955">
                    <c:v>Website</c:v>
                  </c:pt>
                  <c:pt idx="956">
                    <c:v>Website</c:v>
                  </c:pt>
                  <c:pt idx="957">
                    <c:v>Website</c:v>
                  </c:pt>
                  <c:pt idx="958">
                    <c:v>Mobile App</c:v>
                  </c:pt>
                  <c:pt idx="959">
                    <c:v>Mobile App</c:v>
                  </c:pt>
                  <c:pt idx="960">
                    <c:v>Mobile App</c:v>
                  </c:pt>
                  <c:pt idx="961">
                    <c:v>Website</c:v>
                  </c:pt>
                  <c:pt idx="962">
                    <c:v>Website</c:v>
                  </c:pt>
                  <c:pt idx="963">
                    <c:v>Website</c:v>
                  </c:pt>
                  <c:pt idx="964">
                    <c:v>Mobile App</c:v>
                  </c:pt>
                  <c:pt idx="965">
                    <c:v>Website</c:v>
                  </c:pt>
                  <c:pt idx="966">
                    <c:v>Mobile App</c:v>
                  </c:pt>
                  <c:pt idx="967">
                    <c:v>Mobile App</c:v>
                  </c:pt>
                  <c:pt idx="968">
                    <c:v>Website</c:v>
                  </c:pt>
                  <c:pt idx="969">
                    <c:v>Website</c:v>
                  </c:pt>
                  <c:pt idx="970">
                    <c:v>Website</c:v>
                  </c:pt>
                  <c:pt idx="971">
                    <c:v>Website</c:v>
                  </c:pt>
                  <c:pt idx="972">
                    <c:v>Mobile App</c:v>
                  </c:pt>
                  <c:pt idx="973">
                    <c:v>Website</c:v>
                  </c:pt>
                  <c:pt idx="974">
                    <c:v>Website</c:v>
                  </c:pt>
                  <c:pt idx="975">
                    <c:v>Mobile App</c:v>
                  </c:pt>
                  <c:pt idx="976">
                    <c:v>Website</c:v>
                  </c:pt>
                  <c:pt idx="977">
                    <c:v>Website</c:v>
                  </c:pt>
                  <c:pt idx="978">
                    <c:v>Website</c:v>
                  </c:pt>
                  <c:pt idx="979">
                    <c:v>Website</c:v>
                  </c:pt>
                  <c:pt idx="980">
                    <c:v>Mobile App</c:v>
                  </c:pt>
                  <c:pt idx="981">
                    <c:v>Mobile App</c:v>
                  </c:pt>
                  <c:pt idx="982">
                    <c:v>Mobile App</c:v>
                  </c:pt>
                  <c:pt idx="983">
                    <c:v>Mobile App</c:v>
                  </c:pt>
                  <c:pt idx="984">
                    <c:v>Mobile App</c:v>
                  </c:pt>
                  <c:pt idx="985">
                    <c:v>Mobile App</c:v>
                  </c:pt>
                  <c:pt idx="986">
                    <c:v>Website</c:v>
                  </c:pt>
                  <c:pt idx="987">
                    <c:v>Website</c:v>
                  </c:pt>
                  <c:pt idx="988">
                    <c:v>Mobile App</c:v>
                  </c:pt>
                  <c:pt idx="989">
                    <c:v>Mobile App</c:v>
                  </c:pt>
                  <c:pt idx="990">
                    <c:v>Website</c:v>
                  </c:pt>
                  <c:pt idx="991">
                    <c:v>Website</c:v>
                  </c:pt>
                  <c:pt idx="992">
                    <c:v>Website</c:v>
                  </c:pt>
                  <c:pt idx="993">
                    <c:v>Website</c:v>
                  </c:pt>
                  <c:pt idx="994">
                    <c:v>Website</c:v>
                  </c:pt>
                  <c:pt idx="995">
                    <c:v>Website</c:v>
                  </c:pt>
                  <c:pt idx="996">
                    <c:v>Website</c:v>
                  </c:pt>
                  <c:pt idx="997">
                    <c:v>Website</c:v>
                  </c:pt>
                  <c:pt idx="998">
                    <c:v>Mobile App</c:v>
                  </c:pt>
                  <c:pt idx="999">
                    <c:v>Website</c:v>
                  </c:pt>
                  <c:pt idx="1000">
                    <c:v>Website</c:v>
                  </c:pt>
                  <c:pt idx="1001">
                    <c:v>Website</c:v>
                  </c:pt>
                  <c:pt idx="1002">
                    <c:v>Website</c:v>
                  </c:pt>
                  <c:pt idx="1003">
                    <c:v>Mobile App</c:v>
                  </c:pt>
                  <c:pt idx="1004">
                    <c:v>Website</c:v>
                  </c:pt>
                  <c:pt idx="1005">
                    <c:v>Mobile App</c:v>
                  </c:pt>
                  <c:pt idx="1006">
                    <c:v>Website</c:v>
                  </c:pt>
                  <c:pt idx="1007">
                    <c:v>Website</c:v>
                  </c:pt>
                  <c:pt idx="1008">
                    <c:v>Website</c:v>
                  </c:pt>
                  <c:pt idx="1009">
                    <c:v>Mobile App</c:v>
                  </c:pt>
                  <c:pt idx="1010">
                    <c:v>Website</c:v>
                  </c:pt>
                  <c:pt idx="1011">
                    <c:v>Mobile App</c:v>
                  </c:pt>
                  <c:pt idx="1012">
                    <c:v>Website</c:v>
                  </c:pt>
                  <c:pt idx="1013">
                    <c:v>Mobile App</c:v>
                  </c:pt>
                  <c:pt idx="1014">
                    <c:v>Website</c:v>
                  </c:pt>
                  <c:pt idx="1015">
                    <c:v>Website</c:v>
                  </c:pt>
                  <c:pt idx="1016">
                    <c:v>Mobile App</c:v>
                  </c:pt>
                  <c:pt idx="1017">
                    <c:v>Website</c:v>
                  </c:pt>
                  <c:pt idx="1018">
                    <c:v>Mobile App</c:v>
                  </c:pt>
                  <c:pt idx="1019">
                    <c:v>Mobile App</c:v>
                  </c:pt>
                  <c:pt idx="1020">
                    <c:v>Website</c:v>
                  </c:pt>
                  <c:pt idx="1021">
                    <c:v>Website</c:v>
                  </c:pt>
                  <c:pt idx="1022">
                    <c:v>Website</c:v>
                  </c:pt>
                  <c:pt idx="1023">
                    <c:v>Website</c:v>
                  </c:pt>
                  <c:pt idx="1024">
                    <c:v>Mobile App</c:v>
                  </c:pt>
                  <c:pt idx="1025">
                    <c:v>Website</c:v>
                  </c:pt>
                  <c:pt idx="1026">
                    <c:v>Website</c:v>
                  </c:pt>
                  <c:pt idx="1027">
                    <c:v>Website</c:v>
                  </c:pt>
                  <c:pt idx="1028">
                    <c:v>Website</c:v>
                  </c:pt>
                  <c:pt idx="1029">
                    <c:v>Mobile App</c:v>
                  </c:pt>
                  <c:pt idx="1030">
                    <c:v>Mobile App</c:v>
                  </c:pt>
                  <c:pt idx="1031">
                    <c:v>Website</c:v>
                  </c:pt>
                  <c:pt idx="1032">
                    <c:v>Mobile App</c:v>
                  </c:pt>
                  <c:pt idx="1033">
                    <c:v>Website</c:v>
                  </c:pt>
                  <c:pt idx="1034">
                    <c:v>Mobile App</c:v>
                  </c:pt>
                  <c:pt idx="1035">
                    <c:v>Website</c:v>
                  </c:pt>
                  <c:pt idx="1036">
                    <c:v>Website</c:v>
                  </c:pt>
                  <c:pt idx="1037">
                    <c:v>Website</c:v>
                  </c:pt>
                  <c:pt idx="1038">
                    <c:v>Website</c:v>
                  </c:pt>
                  <c:pt idx="1039">
                    <c:v>Mobile App</c:v>
                  </c:pt>
                  <c:pt idx="1040">
                    <c:v>Website</c:v>
                  </c:pt>
                  <c:pt idx="1041">
                    <c:v>Mobile App</c:v>
                  </c:pt>
                  <c:pt idx="1042">
                    <c:v>Mobile App</c:v>
                  </c:pt>
                  <c:pt idx="1043">
                    <c:v>Mobile App</c:v>
                  </c:pt>
                  <c:pt idx="1044">
                    <c:v>Website</c:v>
                  </c:pt>
                  <c:pt idx="1045">
                    <c:v>Website</c:v>
                  </c:pt>
                  <c:pt idx="1046">
                    <c:v>Mobile App</c:v>
                  </c:pt>
                  <c:pt idx="1047">
                    <c:v>Website</c:v>
                  </c:pt>
                  <c:pt idx="1048">
                    <c:v>Mobile App</c:v>
                  </c:pt>
                  <c:pt idx="1049">
                    <c:v>Website</c:v>
                  </c:pt>
                  <c:pt idx="1050">
                    <c:v>Website</c:v>
                  </c:pt>
                  <c:pt idx="1051">
                    <c:v>Website</c:v>
                  </c:pt>
                  <c:pt idx="1052">
                    <c:v>Website</c:v>
                  </c:pt>
                  <c:pt idx="1053">
                    <c:v>Website</c:v>
                  </c:pt>
                  <c:pt idx="1054">
                    <c:v>Website</c:v>
                  </c:pt>
                  <c:pt idx="1055">
                    <c:v>Mobile App</c:v>
                  </c:pt>
                  <c:pt idx="1056">
                    <c:v>Mobile App</c:v>
                  </c:pt>
                  <c:pt idx="1057">
                    <c:v>Website</c:v>
                  </c:pt>
                  <c:pt idx="1058">
                    <c:v>Mobile App</c:v>
                  </c:pt>
                  <c:pt idx="1059">
                    <c:v>Website</c:v>
                  </c:pt>
                  <c:pt idx="1060">
                    <c:v>Website</c:v>
                  </c:pt>
                  <c:pt idx="1061">
                    <c:v>Mobile App</c:v>
                  </c:pt>
                  <c:pt idx="1062">
                    <c:v>Mobile App</c:v>
                  </c:pt>
                  <c:pt idx="1063">
                    <c:v>Mobile App</c:v>
                  </c:pt>
                  <c:pt idx="1064">
                    <c:v>Website</c:v>
                  </c:pt>
                  <c:pt idx="1065">
                    <c:v>Mobile App</c:v>
                  </c:pt>
                  <c:pt idx="1066">
                    <c:v>Website</c:v>
                  </c:pt>
                  <c:pt idx="1067">
                    <c:v>Website</c:v>
                  </c:pt>
                  <c:pt idx="1068">
                    <c:v>Website</c:v>
                  </c:pt>
                  <c:pt idx="1069">
                    <c:v>Website</c:v>
                  </c:pt>
                  <c:pt idx="1070">
                    <c:v>Mobile App</c:v>
                  </c:pt>
                  <c:pt idx="1071">
                    <c:v>Website</c:v>
                  </c:pt>
                  <c:pt idx="1072">
                    <c:v>Website</c:v>
                  </c:pt>
                  <c:pt idx="1073">
                    <c:v>Website</c:v>
                  </c:pt>
                  <c:pt idx="1074">
                    <c:v>Mobile App</c:v>
                  </c:pt>
                  <c:pt idx="1075">
                    <c:v>Website</c:v>
                  </c:pt>
                  <c:pt idx="1076">
                    <c:v>Website</c:v>
                  </c:pt>
                  <c:pt idx="1077">
                    <c:v>Mobile App</c:v>
                  </c:pt>
                  <c:pt idx="1078">
                    <c:v>Mobile App</c:v>
                  </c:pt>
                  <c:pt idx="1079">
                    <c:v>Mobile App</c:v>
                  </c:pt>
                  <c:pt idx="1080">
                    <c:v>Mobile App</c:v>
                  </c:pt>
                  <c:pt idx="1081">
                    <c:v>Website</c:v>
                  </c:pt>
                  <c:pt idx="1082">
                    <c:v>Website</c:v>
                  </c:pt>
                  <c:pt idx="1083">
                    <c:v>Website</c:v>
                  </c:pt>
                  <c:pt idx="1084">
                    <c:v>Mobile App</c:v>
                  </c:pt>
                  <c:pt idx="1085">
                    <c:v>Mobile App</c:v>
                  </c:pt>
                  <c:pt idx="1086">
                    <c:v>Mobile App</c:v>
                  </c:pt>
                  <c:pt idx="1087">
                    <c:v>Mobile App</c:v>
                  </c:pt>
                  <c:pt idx="1088">
                    <c:v>Website</c:v>
                  </c:pt>
                  <c:pt idx="1089">
                    <c:v>Mobile App</c:v>
                  </c:pt>
                  <c:pt idx="1090">
                    <c:v>Website</c:v>
                  </c:pt>
                  <c:pt idx="1091">
                    <c:v>Mobile App</c:v>
                  </c:pt>
                  <c:pt idx="1092">
                    <c:v>Website</c:v>
                  </c:pt>
                  <c:pt idx="1093">
                    <c:v>Mobile App</c:v>
                  </c:pt>
                  <c:pt idx="1094">
                    <c:v>Website</c:v>
                  </c:pt>
                  <c:pt idx="1095">
                    <c:v>Website</c:v>
                  </c:pt>
                  <c:pt idx="1096">
                    <c:v>Website</c:v>
                  </c:pt>
                  <c:pt idx="1097">
                    <c:v>Mobile App</c:v>
                  </c:pt>
                  <c:pt idx="1098">
                    <c:v>Mobile App</c:v>
                  </c:pt>
                  <c:pt idx="1099">
                    <c:v>Website</c:v>
                  </c:pt>
                  <c:pt idx="1100">
                    <c:v>Website</c:v>
                  </c:pt>
                  <c:pt idx="1101">
                    <c:v>Website</c:v>
                  </c:pt>
                  <c:pt idx="1102">
                    <c:v>Mobile App</c:v>
                  </c:pt>
                  <c:pt idx="1103">
                    <c:v>Website</c:v>
                  </c:pt>
                  <c:pt idx="1104">
                    <c:v>Mobile App</c:v>
                  </c:pt>
                  <c:pt idx="1105">
                    <c:v>Mobile App</c:v>
                  </c:pt>
                  <c:pt idx="1106">
                    <c:v>Website</c:v>
                  </c:pt>
                  <c:pt idx="1107">
                    <c:v>Website</c:v>
                  </c:pt>
                  <c:pt idx="1108">
                    <c:v>Website</c:v>
                  </c:pt>
                  <c:pt idx="1109">
                    <c:v>Mobile App</c:v>
                  </c:pt>
                  <c:pt idx="1110">
                    <c:v>Mobile App</c:v>
                  </c:pt>
                  <c:pt idx="1111">
                    <c:v>Mobile App</c:v>
                  </c:pt>
                  <c:pt idx="1112">
                    <c:v>Website</c:v>
                  </c:pt>
                  <c:pt idx="1113">
                    <c:v>Website</c:v>
                  </c:pt>
                  <c:pt idx="1114">
                    <c:v>Website</c:v>
                  </c:pt>
                  <c:pt idx="1115">
                    <c:v>Mobile App</c:v>
                  </c:pt>
                  <c:pt idx="1116">
                    <c:v>Mobile App</c:v>
                  </c:pt>
                  <c:pt idx="1117">
                    <c:v>Website</c:v>
                  </c:pt>
                  <c:pt idx="1118">
                    <c:v>Mobile App</c:v>
                  </c:pt>
                  <c:pt idx="1119">
                    <c:v>Mobile App</c:v>
                  </c:pt>
                  <c:pt idx="1120">
                    <c:v>Mobile App</c:v>
                  </c:pt>
                  <c:pt idx="1121">
                    <c:v>Mobile App</c:v>
                  </c:pt>
                  <c:pt idx="1122">
                    <c:v>Website</c:v>
                  </c:pt>
                  <c:pt idx="1123">
                    <c:v>Website</c:v>
                  </c:pt>
                  <c:pt idx="1124">
                    <c:v>Mobile App</c:v>
                  </c:pt>
                  <c:pt idx="1125">
                    <c:v>Website</c:v>
                  </c:pt>
                  <c:pt idx="1126">
                    <c:v>Mobile App</c:v>
                  </c:pt>
                  <c:pt idx="1127">
                    <c:v>Website</c:v>
                  </c:pt>
                  <c:pt idx="1128">
                    <c:v>Website</c:v>
                  </c:pt>
                  <c:pt idx="1129">
                    <c:v>Mobile App</c:v>
                  </c:pt>
                  <c:pt idx="1130">
                    <c:v>Mobile App</c:v>
                  </c:pt>
                  <c:pt idx="1131">
                    <c:v>Mobile App</c:v>
                  </c:pt>
                  <c:pt idx="1132">
                    <c:v>Website</c:v>
                  </c:pt>
                  <c:pt idx="1133">
                    <c:v>Website</c:v>
                  </c:pt>
                  <c:pt idx="1134">
                    <c:v>Website</c:v>
                  </c:pt>
                  <c:pt idx="1135">
                    <c:v>Website</c:v>
                  </c:pt>
                  <c:pt idx="1136">
                    <c:v>Website</c:v>
                  </c:pt>
                  <c:pt idx="1137">
                    <c:v>Website</c:v>
                  </c:pt>
                  <c:pt idx="1138">
                    <c:v>Mobile App</c:v>
                  </c:pt>
                  <c:pt idx="1139">
                    <c:v>Website</c:v>
                  </c:pt>
                  <c:pt idx="1140">
                    <c:v>Mobile App</c:v>
                  </c:pt>
                  <c:pt idx="1141">
                    <c:v>Website</c:v>
                  </c:pt>
                  <c:pt idx="1142">
                    <c:v>Mobile App</c:v>
                  </c:pt>
                  <c:pt idx="1143">
                    <c:v>Website</c:v>
                  </c:pt>
                  <c:pt idx="1144">
                    <c:v>Website</c:v>
                  </c:pt>
                  <c:pt idx="1145">
                    <c:v>Website</c:v>
                  </c:pt>
                  <c:pt idx="1146">
                    <c:v>Website</c:v>
                  </c:pt>
                  <c:pt idx="1147">
                    <c:v>Mobile App</c:v>
                  </c:pt>
                  <c:pt idx="1148">
                    <c:v>Mobile App</c:v>
                  </c:pt>
                  <c:pt idx="1149">
                    <c:v>Website</c:v>
                  </c:pt>
                  <c:pt idx="1150">
                    <c:v>Website</c:v>
                  </c:pt>
                  <c:pt idx="1151">
                    <c:v>Website</c:v>
                  </c:pt>
                  <c:pt idx="1152">
                    <c:v>Mobile App</c:v>
                  </c:pt>
                  <c:pt idx="1153">
                    <c:v>Mobile App</c:v>
                  </c:pt>
                  <c:pt idx="1154">
                    <c:v>Website</c:v>
                  </c:pt>
                  <c:pt idx="1155">
                    <c:v>Website</c:v>
                  </c:pt>
                  <c:pt idx="1156">
                    <c:v>Mobile App</c:v>
                  </c:pt>
                  <c:pt idx="1157">
                    <c:v>Website</c:v>
                  </c:pt>
                  <c:pt idx="1158">
                    <c:v>Website</c:v>
                  </c:pt>
                  <c:pt idx="1159">
                    <c:v>Website</c:v>
                  </c:pt>
                  <c:pt idx="1160">
                    <c:v>Mobile App</c:v>
                  </c:pt>
                  <c:pt idx="1161">
                    <c:v>Mobile App</c:v>
                  </c:pt>
                  <c:pt idx="1162">
                    <c:v>Mobile App</c:v>
                  </c:pt>
                  <c:pt idx="1163">
                    <c:v>Mobile App</c:v>
                  </c:pt>
                  <c:pt idx="1164">
                    <c:v>Website</c:v>
                  </c:pt>
                  <c:pt idx="1165">
                    <c:v>Website</c:v>
                  </c:pt>
                  <c:pt idx="1166">
                    <c:v>Mobile App</c:v>
                  </c:pt>
                  <c:pt idx="1167">
                    <c:v>Mobile App</c:v>
                  </c:pt>
                  <c:pt idx="1168">
                    <c:v>Mobile App</c:v>
                  </c:pt>
                  <c:pt idx="1169">
                    <c:v>Mobile App</c:v>
                  </c:pt>
                  <c:pt idx="1170">
                    <c:v>Website</c:v>
                  </c:pt>
                  <c:pt idx="1171">
                    <c:v>Mobile App</c:v>
                  </c:pt>
                  <c:pt idx="1172">
                    <c:v>Website</c:v>
                  </c:pt>
                  <c:pt idx="1173">
                    <c:v>Mobile App</c:v>
                  </c:pt>
                  <c:pt idx="1174">
                    <c:v>Website</c:v>
                  </c:pt>
                  <c:pt idx="1175">
                    <c:v>Mobile App</c:v>
                  </c:pt>
                  <c:pt idx="1176">
                    <c:v>Website</c:v>
                  </c:pt>
                  <c:pt idx="1177">
                    <c:v>Website</c:v>
                  </c:pt>
                  <c:pt idx="1178">
                    <c:v>Website</c:v>
                  </c:pt>
                  <c:pt idx="1179">
                    <c:v>Mobile App</c:v>
                  </c:pt>
                  <c:pt idx="1180">
                    <c:v>Mobile App</c:v>
                  </c:pt>
                  <c:pt idx="1181">
                    <c:v>Mobile App</c:v>
                  </c:pt>
                  <c:pt idx="1182">
                    <c:v>Mobile App</c:v>
                  </c:pt>
                  <c:pt idx="1183">
                    <c:v>Mobile App</c:v>
                  </c:pt>
                  <c:pt idx="1184">
                    <c:v>Mobile App</c:v>
                  </c:pt>
                  <c:pt idx="1185">
                    <c:v>Mobile App</c:v>
                  </c:pt>
                  <c:pt idx="1186">
                    <c:v>Website</c:v>
                  </c:pt>
                  <c:pt idx="1187">
                    <c:v>Mobile App</c:v>
                  </c:pt>
                  <c:pt idx="1188">
                    <c:v>Website</c:v>
                  </c:pt>
                  <c:pt idx="1189">
                    <c:v>Mobile App</c:v>
                  </c:pt>
                  <c:pt idx="1190">
                    <c:v>Mobile App</c:v>
                  </c:pt>
                  <c:pt idx="1191">
                    <c:v>Website</c:v>
                  </c:pt>
                  <c:pt idx="1192">
                    <c:v>Website</c:v>
                  </c:pt>
                  <c:pt idx="1193">
                    <c:v>Website</c:v>
                  </c:pt>
                  <c:pt idx="1194">
                    <c:v>Website</c:v>
                  </c:pt>
                  <c:pt idx="1195">
                    <c:v>Website</c:v>
                  </c:pt>
                  <c:pt idx="1196">
                    <c:v>Website</c:v>
                  </c:pt>
                  <c:pt idx="1197">
                    <c:v>Website</c:v>
                  </c:pt>
                  <c:pt idx="1198">
                    <c:v>Website</c:v>
                  </c:pt>
                  <c:pt idx="1199">
                    <c:v>Mobile App</c:v>
                  </c:pt>
                  <c:pt idx="1200">
                    <c:v>Website</c:v>
                  </c:pt>
                  <c:pt idx="1201">
                    <c:v>Mobile App</c:v>
                  </c:pt>
                  <c:pt idx="1202">
                    <c:v>Mobile App</c:v>
                  </c:pt>
                  <c:pt idx="1203">
                    <c:v>Website</c:v>
                  </c:pt>
                  <c:pt idx="1204">
                    <c:v>Website</c:v>
                  </c:pt>
                  <c:pt idx="1205">
                    <c:v>Website</c:v>
                  </c:pt>
                  <c:pt idx="1206">
                    <c:v>Mobile App</c:v>
                  </c:pt>
                  <c:pt idx="1207">
                    <c:v>Website</c:v>
                  </c:pt>
                  <c:pt idx="1208">
                    <c:v>Website</c:v>
                  </c:pt>
                  <c:pt idx="1209">
                    <c:v>Mobile App</c:v>
                  </c:pt>
                  <c:pt idx="1210">
                    <c:v>Website</c:v>
                  </c:pt>
                  <c:pt idx="1211">
                    <c:v>Website</c:v>
                  </c:pt>
                  <c:pt idx="1212">
                    <c:v>Mobile App</c:v>
                  </c:pt>
                  <c:pt idx="1213">
                    <c:v>Mobile App</c:v>
                  </c:pt>
                  <c:pt idx="1214">
                    <c:v>Mobile App</c:v>
                  </c:pt>
                  <c:pt idx="1215">
                    <c:v>Website</c:v>
                  </c:pt>
                  <c:pt idx="1216">
                    <c:v>Mobile App</c:v>
                  </c:pt>
                  <c:pt idx="1217">
                    <c:v>Mobile App</c:v>
                  </c:pt>
                  <c:pt idx="1218">
                    <c:v>Website</c:v>
                  </c:pt>
                  <c:pt idx="1219">
                    <c:v>Mobile App</c:v>
                  </c:pt>
                  <c:pt idx="1220">
                    <c:v>Website</c:v>
                  </c:pt>
                  <c:pt idx="1221">
                    <c:v>Website</c:v>
                  </c:pt>
                  <c:pt idx="1222">
                    <c:v>Website</c:v>
                  </c:pt>
                  <c:pt idx="1223">
                    <c:v>Mobile App</c:v>
                  </c:pt>
                  <c:pt idx="1224">
                    <c:v>Website</c:v>
                  </c:pt>
                  <c:pt idx="1225">
                    <c:v>Mobile App</c:v>
                  </c:pt>
                  <c:pt idx="1226">
                    <c:v>Website</c:v>
                  </c:pt>
                  <c:pt idx="1227">
                    <c:v>Mobile App</c:v>
                  </c:pt>
                  <c:pt idx="1228">
                    <c:v>Website</c:v>
                  </c:pt>
                  <c:pt idx="1229">
                    <c:v>Mobile App</c:v>
                  </c:pt>
                  <c:pt idx="1230">
                    <c:v>Mobile App</c:v>
                  </c:pt>
                  <c:pt idx="1231">
                    <c:v>Website</c:v>
                  </c:pt>
                  <c:pt idx="1232">
                    <c:v>Mobile App</c:v>
                  </c:pt>
                  <c:pt idx="1233">
                    <c:v>Website</c:v>
                  </c:pt>
                  <c:pt idx="1234">
                    <c:v>Website</c:v>
                  </c:pt>
                  <c:pt idx="1235">
                    <c:v>Website</c:v>
                  </c:pt>
                  <c:pt idx="1236">
                    <c:v>Website</c:v>
                  </c:pt>
                  <c:pt idx="1237">
                    <c:v>Mobile App</c:v>
                  </c:pt>
                  <c:pt idx="1238">
                    <c:v>Mobile App</c:v>
                  </c:pt>
                  <c:pt idx="1239">
                    <c:v>Website</c:v>
                  </c:pt>
                  <c:pt idx="1240">
                    <c:v>Website</c:v>
                  </c:pt>
                  <c:pt idx="1241">
                    <c:v>Website</c:v>
                  </c:pt>
                  <c:pt idx="1242">
                    <c:v>Website</c:v>
                  </c:pt>
                  <c:pt idx="1243">
                    <c:v>Website</c:v>
                  </c:pt>
                  <c:pt idx="1244">
                    <c:v>Website</c:v>
                  </c:pt>
                  <c:pt idx="1245">
                    <c:v>Mobile App</c:v>
                  </c:pt>
                  <c:pt idx="1246">
                    <c:v>Mobile App</c:v>
                  </c:pt>
                  <c:pt idx="1247">
                    <c:v>Mobile App</c:v>
                  </c:pt>
                  <c:pt idx="1248">
                    <c:v>Website</c:v>
                  </c:pt>
                  <c:pt idx="1249">
                    <c:v>Website</c:v>
                  </c:pt>
                  <c:pt idx="1250">
                    <c:v>Mobile App</c:v>
                  </c:pt>
                  <c:pt idx="1251">
                    <c:v>Website</c:v>
                  </c:pt>
                  <c:pt idx="1252">
                    <c:v>Website</c:v>
                  </c:pt>
                  <c:pt idx="1253">
                    <c:v>Website</c:v>
                  </c:pt>
                  <c:pt idx="1254">
                    <c:v>Website</c:v>
                  </c:pt>
                  <c:pt idx="1255">
                    <c:v>Mobile App</c:v>
                  </c:pt>
                  <c:pt idx="1256">
                    <c:v>Mobile App</c:v>
                  </c:pt>
                  <c:pt idx="1257">
                    <c:v>Mobile App</c:v>
                  </c:pt>
                  <c:pt idx="1258">
                    <c:v>Mobile App</c:v>
                  </c:pt>
                  <c:pt idx="1259">
                    <c:v>Website</c:v>
                  </c:pt>
                  <c:pt idx="1260">
                    <c:v>Website</c:v>
                  </c:pt>
                  <c:pt idx="1261">
                    <c:v>Mobile App</c:v>
                  </c:pt>
                  <c:pt idx="1262">
                    <c:v>Mobile App</c:v>
                  </c:pt>
                  <c:pt idx="1263">
                    <c:v>Mobile App</c:v>
                  </c:pt>
                  <c:pt idx="1264">
                    <c:v>Mobile App</c:v>
                  </c:pt>
                  <c:pt idx="1265">
                    <c:v>Website</c:v>
                  </c:pt>
                  <c:pt idx="1266">
                    <c:v>Website</c:v>
                  </c:pt>
                  <c:pt idx="1267">
                    <c:v>Website</c:v>
                  </c:pt>
                  <c:pt idx="1268">
                    <c:v>Website</c:v>
                  </c:pt>
                  <c:pt idx="1269">
                    <c:v>Mobile App</c:v>
                  </c:pt>
                  <c:pt idx="1270">
                    <c:v>Website</c:v>
                  </c:pt>
                  <c:pt idx="1271">
                    <c:v>Mobile App</c:v>
                  </c:pt>
                  <c:pt idx="1272">
                    <c:v>Website</c:v>
                  </c:pt>
                  <c:pt idx="1273">
                    <c:v>Website</c:v>
                  </c:pt>
                  <c:pt idx="1274">
                    <c:v>Website</c:v>
                  </c:pt>
                  <c:pt idx="1275">
                    <c:v>Mobile App</c:v>
                  </c:pt>
                  <c:pt idx="1276">
                    <c:v>Mobile App</c:v>
                  </c:pt>
                  <c:pt idx="1277">
                    <c:v>Website</c:v>
                  </c:pt>
                  <c:pt idx="1278">
                    <c:v>Website</c:v>
                  </c:pt>
                  <c:pt idx="1279">
                    <c:v>Website</c:v>
                  </c:pt>
                  <c:pt idx="1280">
                    <c:v>Website</c:v>
                  </c:pt>
                  <c:pt idx="1281">
                    <c:v>Mobile App</c:v>
                  </c:pt>
                  <c:pt idx="1282">
                    <c:v>Mobile App</c:v>
                  </c:pt>
                  <c:pt idx="1283">
                    <c:v>Website</c:v>
                  </c:pt>
                  <c:pt idx="1284">
                    <c:v>Mobile App</c:v>
                  </c:pt>
                  <c:pt idx="1285">
                    <c:v>Website</c:v>
                  </c:pt>
                  <c:pt idx="1286">
                    <c:v>Mobile App</c:v>
                  </c:pt>
                  <c:pt idx="1287">
                    <c:v>Website</c:v>
                  </c:pt>
                  <c:pt idx="1288">
                    <c:v>Mobile App</c:v>
                  </c:pt>
                  <c:pt idx="1289">
                    <c:v>Mobile App</c:v>
                  </c:pt>
                  <c:pt idx="1290">
                    <c:v>Website</c:v>
                  </c:pt>
                  <c:pt idx="1291">
                    <c:v>Website</c:v>
                  </c:pt>
                  <c:pt idx="1292">
                    <c:v>Website</c:v>
                  </c:pt>
                  <c:pt idx="1293">
                    <c:v>Mobile App</c:v>
                  </c:pt>
                  <c:pt idx="1294">
                    <c:v>Website</c:v>
                  </c:pt>
                  <c:pt idx="1295">
                    <c:v>Mobile App</c:v>
                  </c:pt>
                  <c:pt idx="1296">
                    <c:v>Mobile App</c:v>
                  </c:pt>
                  <c:pt idx="1297">
                    <c:v>Website</c:v>
                  </c:pt>
                  <c:pt idx="1298">
                    <c:v>Website</c:v>
                  </c:pt>
                  <c:pt idx="1299">
                    <c:v>Website</c:v>
                  </c:pt>
                  <c:pt idx="1300">
                    <c:v>Mobile App</c:v>
                  </c:pt>
                  <c:pt idx="1301">
                    <c:v>Mobile App</c:v>
                  </c:pt>
                  <c:pt idx="1302">
                    <c:v>Website</c:v>
                  </c:pt>
                  <c:pt idx="1303">
                    <c:v>Website</c:v>
                  </c:pt>
                  <c:pt idx="1304">
                    <c:v>Website</c:v>
                  </c:pt>
                  <c:pt idx="1305">
                    <c:v>Website</c:v>
                  </c:pt>
                  <c:pt idx="1306">
                    <c:v>Mobile App</c:v>
                  </c:pt>
                  <c:pt idx="1307">
                    <c:v>Mobile App</c:v>
                  </c:pt>
                  <c:pt idx="1308">
                    <c:v>Website</c:v>
                  </c:pt>
                  <c:pt idx="1309">
                    <c:v>Website</c:v>
                  </c:pt>
                  <c:pt idx="1310">
                    <c:v>Mobile App</c:v>
                  </c:pt>
                  <c:pt idx="1311">
                    <c:v>Website</c:v>
                  </c:pt>
                  <c:pt idx="1312">
                    <c:v>Website</c:v>
                  </c:pt>
                  <c:pt idx="1313">
                    <c:v>Mobile App</c:v>
                  </c:pt>
                  <c:pt idx="1314">
                    <c:v>Website</c:v>
                  </c:pt>
                  <c:pt idx="1315">
                    <c:v>Mobile App</c:v>
                  </c:pt>
                  <c:pt idx="1316">
                    <c:v>Website</c:v>
                  </c:pt>
                  <c:pt idx="1317">
                    <c:v>Website</c:v>
                  </c:pt>
                  <c:pt idx="1318">
                    <c:v>Website</c:v>
                  </c:pt>
                  <c:pt idx="1319">
                    <c:v>Website</c:v>
                  </c:pt>
                  <c:pt idx="1320">
                    <c:v>Website</c:v>
                  </c:pt>
                  <c:pt idx="1321">
                    <c:v>Mobile App</c:v>
                  </c:pt>
                  <c:pt idx="1322">
                    <c:v>Website</c:v>
                  </c:pt>
                  <c:pt idx="1323">
                    <c:v>Website</c:v>
                  </c:pt>
                  <c:pt idx="1324">
                    <c:v>Mobile App</c:v>
                  </c:pt>
                  <c:pt idx="1325">
                    <c:v>Mobile App</c:v>
                  </c:pt>
                  <c:pt idx="1326">
                    <c:v>Website</c:v>
                  </c:pt>
                  <c:pt idx="1327">
                    <c:v>Website</c:v>
                  </c:pt>
                  <c:pt idx="1328">
                    <c:v>Mobile App</c:v>
                  </c:pt>
                  <c:pt idx="1329">
                    <c:v>Mobile App</c:v>
                  </c:pt>
                  <c:pt idx="1330">
                    <c:v>Website</c:v>
                  </c:pt>
                  <c:pt idx="1331">
                    <c:v>Website</c:v>
                  </c:pt>
                  <c:pt idx="1332">
                    <c:v>Mobile App</c:v>
                  </c:pt>
                  <c:pt idx="1333">
                    <c:v>Website</c:v>
                  </c:pt>
                  <c:pt idx="1334">
                    <c:v>Mobile App</c:v>
                  </c:pt>
                  <c:pt idx="1335">
                    <c:v>Mobile App</c:v>
                  </c:pt>
                  <c:pt idx="1336">
                    <c:v>Mobile App</c:v>
                  </c:pt>
                  <c:pt idx="1337">
                    <c:v>Mobile App</c:v>
                  </c:pt>
                  <c:pt idx="1338">
                    <c:v>Website</c:v>
                  </c:pt>
                  <c:pt idx="1339">
                    <c:v>Website</c:v>
                  </c:pt>
                  <c:pt idx="1340">
                    <c:v>Mobile App</c:v>
                  </c:pt>
                  <c:pt idx="1341">
                    <c:v>Mobile App</c:v>
                  </c:pt>
                  <c:pt idx="1342">
                    <c:v>Website</c:v>
                  </c:pt>
                  <c:pt idx="1343">
                    <c:v>Mobile App</c:v>
                  </c:pt>
                  <c:pt idx="1344">
                    <c:v>Mobile App</c:v>
                  </c:pt>
                  <c:pt idx="1345">
                    <c:v>Mobile App</c:v>
                  </c:pt>
                  <c:pt idx="1346">
                    <c:v>Mobile App</c:v>
                  </c:pt>
                  <c:pt idx="1347">
                    <c:v>Mobile App</c:v>
                  </c:pt>
                  <c:pt idx="1348">
                    <c:v>Website</c:v>
                  </c:pt>
                  <c:pt idx="1349">
                    <c:v>Mobile App</c:v>
                  </c:pt>
                  <c:pt idx="1350">
                    <c:v>Website</c:v>
                  </c:pt>
                  <c:pt idx="1351">
                    <c:v>Website</c:v>
                  </c:pt>
                  <c:pt idx="1352">
                    <c:v>Website</c:v>
                  </c:pt>
                  <c:pt idx="1353">
                    <c:v>Mobile App</c:v>
                  </c:pt>
                  <c:pt idx="1354">
                    <c:v>Website</c:v>
                  </c:pt>
                  <c:pt idx="1355">
                    <c:v>Website</c:v>
                  </c:pt>
                  <c:pt idx="1356">
                    <c:v>Mobile App</c:v>
                  </c:pt>
                  <c:pt idx="1357">
                    <c:v>Website</c:v>
                  </c:pt>
                  <c:pt idx="1358">
                    <c:v>Mobile App</c:v>
                  </c:pt>
                  <c:pt idx="1359">
                    <c:v>Website</c:v>
                  </c:pt>
                  <c:pt idx="1360">
                    <c:v>Website</c:v>
                  </c:pt>
                  <c:pt idx="1361">
                    <c:v>Mobile App</c:v>
                  </c:pt>
                  <c:pt idx="1362">
                    <c:v>Website</c:v>
                  </c:pt>
                  <c:pt idx="1363">
                    <c:v>Website</c:v>
                  </c:pt>
                  <c:pt idx="1364">
                    <c:v>Website</c:v>
                  </c:pt>
                  <c:pt idx="1365">
                    <c:v>Website</c:v>
                  </c:pt>
                  <c:pt idx="1366">
                    <c:v>Website</c:v>
                  </c:pt>
                  <c:pt idx="1367">
                    <c:v>Mobile App</c:v>
                  </c:pt>
                  <c:pt idx="1368">
                    <c:v>Website</c:v>
                  </c:pt>
                  <c:pt idx="1369">
                    <c:v>Mobile App</c:v>
                  </c:pt>
                  <c:pt idx="1370">
                    <c:v>Website</c:v>
                  </c:pt>
                  <c:pt idx="1371">
                    <c:v>Mobile App</c:v>
                  </c:pt>
                  <c:pt idx="1372">
                    <c:v>Website</c:v>
                  </c:pt>
                  <c:pt idx="1373">
                    <c:v>Mobile App</c:v>
                  </c:pt>
                  <c:pt idx="1374">
                    <c:v>Mobile App</c:v>
                  </c:pt>
                  <c:pt idx="1375">
                    <c:v>Website</c:v>
                  </c:pt>
                  <c:pt idx="1376">
                    <c:v>Website</c:v>
                  </c:pt>
                  <c:pt idx="1377">
                    <c:v>Mobile App</c:v>
                  </c:pt>
                  <c:pt idx="1378">
                    <c:v>Website</c:v>
                  </c:pt>
                  <c:pt idx="1379">
                    <c:v>Mobile App</c:v>
                  </c:pt>
                  <c:pt idx="1380">
                    <c:v>Mobile App</c:v>
                  </c:pt>
                  <c:pt idx="1381">
                    <c:v>Website</c:v>
                  </c:pt>
                  <c:pt idx="1382">
                    <c:v>Website</c:v>
                  </c:pt>
                  <c:pt idx="1383">
                    <c:v>Website</c:v>
                  </c:pt>
                  <c:pt idx="1384">
                    <c:v>Mobile App</c:v>
                  </c:pt>
                  <c:pt idx="1385">
                    <c:v>Mobile App</c:v>
                  </c:pt>
                  <c:pt idx="1386">
                    <c:v>Mobile App</c:v>
                  </c:pt>
                  <c:pt idx="1387">
                    <c:v>Mobile App</c:v>
                  </c:pt>
                  <c:pt idx="1388">
                    <c:v>Mobile App</c:v>
                  </c:pt>
                  <c:pt idx="1389">
                    <c:v>Website</c:v>
                  </c:pt>
                  <c:pt idx="1390">
                    <c:v>Website</c:v>
                  </c:pt>
                  <c:pt idx="1391">
                    <c:v>Website</c:v>
                  </c:pt>
                  <c:pt idx="1392">
                    <c:v>Mobile App</c:v>
                  </c:pt>
                  <c:pt idx="1393">
                    <c:v>Mobile App</c:v>
                  </c:pt>
                  <c:pt idx="1394">
                    <c:v>Website</c:v>
                  </c:pt>
                  <c:pt idx="1395">
                    <c:v>Mobile App</c:v>
                  </c:pt>
                  <c:pt idx="1396">
                    <c:v>Website</c:v>
                  </c:pt>
                  <c:pt idx="1397">
                    <c:v>Mobile App</c:v>
                  </c:pt>
                  <c:pt idx="1398">
                    <c:v>Website</c:v>
                  </c:pt>
                  <c:pt idx="1399">
                    <c:v>Mobile App</c:v>
                  </c:pt>
                  <c:pt idx="1400">
                    <c:v>Website</c:v>
                  </c:pt>
                  <c:pt idx="1401">
                    <c:v>Website</c:v>
                  </c:pt>
                  <c:pt idx="1402">
                    <c:v>Website</c:v>
                  </c:pt>
                  <c:pt idx="1403">
                    <c:v>Mobile App</c:v>
                  </c:pt>
                  <c:pt idx="1404">
                    <c:v>Mobile App</c:v>
                  </c:pt>
                  <c:pt idx="1405">
                    <c:v>Website</c:v>
                  </c:pt>
                  <c:pt idx="1406">
                    <c:v>Website</c:v>
                  </c:pt>
                  <c:pt idx="1407">
                    <c:v>Mobile App</c:v>
                  </c:pt>
                  <c:pt idx="1408">
                    <c:v>Website</c:v>
                  </c:pt>
                  <c:pt idx="1409">
                    <c:v>Website</c:v>
                  </c:pt>
                  <c:pt idx="1410">
                    <c:v>Website</c:v>
                  </c:pt>
                  <c:pt idx="1411">
                    <c:v>Mobile App</c:v>
                  </c:pt>
                  <c:pt idx="1412">
                    <c:v>Mobile App</c:v>
                  </c:pt>
                  <c:pt idx="1413">
                    <c:v>Website</c:v>
                  </c:pt>
                  <c:pt idx="1414">
                    <c:v>Website</c:v>
                  </c:pt>
                  <c:pt idx="1415">
                    <c:v>Website</c:v>
                  </c:pt>
                  <c:pt idx="1416">
                    <c:v>Website</c:v>
                  </c:pt>
                  <c:pt idx="1417">
                    <c:v>Mobile App</c:v>
                  </c:pt>
                  <c:pt idx="1418">
                    <c:v>Website</c:v>
                  </c:pt>
                  <c:pt idx="1419">
                    <c:v>Mobile App</c:v>
                  </c:pt>
                  <c:pt idx="1420">
                    <c:v>Mobile App</c:v>
                  </c:pt>
                  <c:pt idx="1421">
                    <c:v>Mobile App</c:v>
                  </c:pt>
                  <c:pt idx="1422">
                    <c:v>Website</c:v>
                  </c:pt>
                  <c:pt idx="1423">
                    <c:v>Website</c:v>
                  </c:pt>
                  <c:pt idx="1424">
                    <c:v>Mobile App</c:v>
                  </c:pt>
                  <c:pt idx="1425">
                    <c:v>Mobile App</c:v>
                  </c:pt>
                  <c:pt idx="1426">
                    <c:v>Website</c:v>
                  </c:pt>
                  <c:pt idx="1427">
                    <c:v>Mobile App</c:v>
                  </c:pt>
                  <c:pt idx="1428">
                    <c:v>Website</c:v>
                  </c:pt>
                  <c:pt idx="1429">
                    <c:v>Website</c:v>
                  </c:pt>
                  <c:pt idx="1430">
                    <c:v>Website</c:v>
                  </c:pt>
                  <c:pt idx="1431">
                    <c:v>Mobile App</c:v>
                  </c:pt>
                  <c:pt idx="1432">
                    <c:v>Website</c:v>
                  </c:pt>
                  <c:pt idx="1433">
                    <c:v>Mobile App</c:v>
                  </c:pt>
                  <c:pt idx="1434">
                    <c:v>Website</c:v>
                  </c:pt>
                  <c:pt idx="1435">
                    <c:v>Website</c:v>
                  </c:pt>
                  <c:pt idx="1436">
                    <c:v>Website</c:v>
                  </c:pt>
                  <c:pt idx="1437">
                    <c:v>Mobile App</c:v>
                  </c:pt>
                  <c:pt idx="1438">
                    <c:v>Mobile App</c:v>
                  </c:pt>
                  <c:pt idx="1439">
                    <c:v>Mobile App</c:v>
                  </c:pt>
                  <c:pt idx="1440">
                    <c:v>Website</c:v>
                  </c:pt>
                  <c:pt idx="1441">
                    <c:v>Mobile App</c:v>
                  </c:pt>
                  <c:pt idx="1442">
                    <c:v>Website</c:v>
                  </c:pt>
                  <c:pt idx="1443">
                    <c:v>Mobile App</c:v>
                  </c:pt>
                  <c:pt idx="1444">
                    <c:v>Mobile App</c:v>
                  </c:pt>
                  <c:pt idx="1445">
                    <c:v>Mobile App</c:v>
                  </c:pt>
                  <c:pt idx="1446">
                    <c:v>Mobile App</c:v>
                  </c:pt>
                  <c:pt idx="1447">
                    <c:v>Mobile App</c:v>
                  </c:pt>
                  <c:pt idx="1448">
                    <c:v>Website</c:v>
                  </c:pt>
                  <c:pt idx="1449">
                    <c:v>Mobile App</c:v>
                  </c:pt>
                  <c:pt idx="1450">
                    <c:v>Website</c:v>
                  </c:pt>
                  <c:pt idx="1451">
                    <c:v>Website</c:v>
                  </c:pt>
                  <c:pt idx="1452">
                    <c:v>Website</c:v>
                  </c:pt>
                  <c:pt idx="1453">
                    <c:v>Website</c:v>
                  </c:pt>
                  <c:pt idx="1454">
                    <c:v>Mobile App</c:v>
                  </c:pt>
                  <c:pt idx="1455">
                    <c:v>Website</c:v>
                  </c:pt>
                  <c:pt idx="1456">
                    <c:v>Website</c:v>
                  </c:pt>
                  <c:pt idx="1457">
                    <c:v>Website</c:v>
                  </c:pt>
                  <c:pt idx="1458">
                    <c:v>Mobile App</c:v>
                  </c:pt>
                  <c:pt idx="1459">
                    <c:v>Website</c:v>
                  </c:pt>
                  <c:pt idx="1460">
                    <c:v>Website</c:v>
                  </c:pt>
                  <c:pt idx="1461">
                    <c:v>Mobile App</c:v>
                  </c:pt>
                  <c:pt idx="1462">
                    <c:v>Mobile App</c:v>
                  </c:pt>
                  <c:pt idx="1463">
                    <c:v>Website</c:v>
                  </c:pt>
                  <c:pt idx="1464">
                    <c:v>Mobile App</c:v>
                  </c:pt>
                  <c:pt idx="1465">
                    <c:v>Website</c:v>
                  </c:pt>
                  <c:pt idx="1466">
                    <c:v>Mobile App</c:v>
                  </c:pt>
                  <c:pt idx="1467">
                    <c:v>Mobile App</c:v>
                  </c:pt>
                  <c:pt idx="1468">
                    <c:v>Mobile App</c:v>
                  </c:pt>
                  <c:pt idx="1469">
                    <c:v>Website</c:v>
                  </c:pt>
                  <c:pt idx="1470">
                    <c:v>Website</c:v>
                  </c:pt>
                  <c:pt idx="1471">
                    <c:v>Mobile App</c:v>
                  </c:pt>
                  <c:pt idx="1472">
                    <c:v>Website</c:v>
                  </c:pt>
                  <c:pt idx="1473">
                    <c:v>Mobile App</c:v>
                  </c:pt>
                  <c:pt idx="1474">
                    <c:v>Website</c:v>
                  </c:pt>
                  <c:pt idx="1475">
                    <c:v>Mobile App</c:v>
                  </c:pt>
                  <c:pt idx="1476">
                    <c:v>Website</c:v>
                  </c:pt>
                  <c:pt idx="1477">
                    <c:v>Website</c:v>
                  </c:pt>
                  <c:pt idx="1478">
                    <c:v>Mobile App</c:v>
                  </c:pt>
                  <c:pt idx="1479">
                    <c:v>Mobile App</c:v>
                  </c:pt>
                  <c:pt idx="1480">
                    <c:v>Website</c:v>
                  </c:pt>
                  <c:pt idx="1481">
                    <c:v>Mobile App</c:v>
                  </c:pt>
                  <c:pt idx="1482">
                    <c:v>Website</c:v>
                  </c:pt>
                  <c:pt idx="1483">
                    <c:v>Website</c:v>
                  </c:pt>
                  <c:pt idx="1484">
                    <c:v>Website</c:v>
                  </c:pt>
                  <c:pt idx="1485">
                    <c:v>Mobile App</c:v>
                  </c:pt>
                  <c:pt idx="1486">
                    <c:v>Website</c:v>
                  </c:pt>
                  <c:pt idx="1487">
                    <c:v>Website</c:v>
                  </c:pt>
                  <c:pt idx="1488">
                    <c:v>Mobile App</c:v>
                  </c:pt>
                  <c:pt idx="1489">
                    <c:v>Website</c:v>
                  </c:pt>
                  <c:pt idx="1490">
                    <c:v>Website</c:v>
                  </c:pt>
                  <c:pt idx="1491">
                    <c:v>Website</c:v>
                  </c:pt>
                  <c:pt idx="1492">
                    <c:v>Mobile App</c:v>
                  </c:pt>
                  <c:pt idx="1493">
                    <c:v>Website</c:v>
                  </c:pt>
                  <c:pt idx="1494">
                    <c:v>Website</c:v>
                  </c:pt>
                  <c:pt idx="1495">
                    <c:v>Website</c:v>
                  </c:pt>
                  <c:pt idx="1496">
                    <c:v>Website</c:v>
                  </c:pt>
                  <c:pt idx="1497">
                    <c:v>Website</c:v>
                  </c:pt>
                  <c:pt idx="1498">
                    <c:v>Mobile App</c:v>
                  </c:pt>
                  <c:pt idx="1499">
                    <c:v>Website</c:v>
                  </c:pt>
                </c:lvl>
                <c:lvl>
                  <c:pt idx="0">
                    <c:v>Headphones</c:v>
                  </c:pt>
                  <c:pt idx="1">
                    <c:v>Mobile</c:v>
                  </c:pt>
                  <c:pt idx="2">
                    <c:v>Keyboard</c:v>
                  </c:pt>
                  <c:pt idx="3">
                    <c:v>Mouse</c:v>
                  </c:pt>
                  <c:pt idx="4">
                    <c:v>Monitor</c:v>
                  </c:pt>
                  <c:pt idx="5">
                    <c:v>Tablet</c:v>
                  </c:pt>
                  <c:pt idx="6">
                    <c:v>Keyboard</c:v>
                  </c:pt>
                  <c:pt idx="7">
                    <c:v>Monitor</c:v>
                  </c:pt>
                  <c:pt idx="8">
                    <c:v>Keyboard</c:v>
                  </c:pt>
                  <c:pt idx="9">
                    <c:v>Keyboard</c:v>
                  </c:pt>
                  <c:pt idx="10">
                    <c:v>Keyboard</c:v>
                  </c:pt>
                  <c:pt idx="11">
                    <c:v>Mouse</c:v>
                  </c:pt>
                  <c:pt idx="12">
                    <c:v>Mobile</c:v>
                  </c:pt>
                  <c:pt idx="13">
                    <c:v>Tablet</c:v>
                  </c:pt>
                  <c:pt idx="14">
                    <c:v>Monitor</c:v>
                  </c:pt>
                  <c:pt idx="15">
                    <c:v>Headphones</c:v>
                  </c:pt>
                  <c:pt idx="16">
                    <c:v>Headphones</c:v>
                  </c:pt>
                  <c:pt idx="17">
                    <c:v>Mouse</c:v>
                  </c:pt>
                  <c:pt idx="18">
                    <c:v>Mobile</c:v>
                  </c:pt>
                  <c:pt idx="19">
                    <c:v>Keyboard</c:v>
                  </c:pt>
                  <c:pt idx="20">
                    <c:v>Mobile</c:v>
                  </c:pt>
                  <c:pt idx="21">
                    <c:v>Laptop</c:v>
                  </c:pt>
                  <c:pt idx="22">
                    <c:v>Mobile</c:v>
                  </c:pt>
                  <c:pt idx="23">
                    <c:v>Printer</c:v>
                  </c:pt>
                  <c:pt idx="24">
                    <c:v>Tablet</c:v>
                  </c:pt>
                  <c:pt idx="25">
                    <c:v>Keyboard</c:v>
                  </c:pt>
                  <c:pt idx="26">
                    <c:v>Mouse</c:v>
                  </c:pt>
                  <c:pt idx="27">
                    <c:v>Mobile</c:v>
                  </c:pt>
                  <c:pt idx="28">
                    <c:v>Laptop</c:v>
                  </c:pt>
                  <c:pt idx="29">
                    <c:v>Tablet</c:v>
                  </c:pt>
                  <c:pt idx="30">
                    <c:v>Monitor</c:v>
                  </c:pt>
                  <c:pt idx="31">
                    <c:v>Headphones</c:v>
                  </c:pt>
                  <c:pt idx="32">
                    <c:v>Laptop</c:v>
                  </c:pt>
                  <c:pt idx="33">
                    <c:v>Monitor</c:v>
                  </c:pt>
                  <c:pt idx="34">
                    <c:v>Mobile</c:v>
                  </c:pt>
                  <c:pt idx="35">
                    <c:v>Mouse</c:v>
                  </c:pt>
                  <c:pt idx="36">
                    <c:v>Printer</c:v>
                  </c:pt>
                  <c:pt idx="37">
                    <c:v>Mouse</c:v>
                  </c:pt>
                  <c:pt idx="38">
                    <c:v>Monitor</c:v>
                  </c:pt>
                  <c:pt idx="39">
                    <c:v>Mobile</c:v>
                  </c:pt>
                  <c:pt idx="40">
                    <c:v>Headphones</c:v>
                  </c:pt>
                  <c:pt idx="41">
                    <c:v>Headphones</c:v>
                  </c:pt>
                  <c:pt idx="42">
                    <c:v>Laptop</c:v>
                  </c:pt>
                  <c:pt idx="43">
                    <c:v>Monitor</c:v>
                  </c:pt>
                  <c:pt idx="44">
                    <c:v>Laptop</c:v>
                  </c:pt>
                  <c:pt idx="45">
                    <c:v>Tablet</c:v>
                  </c:pt>
                  <c:pt idx="46">
                    <c:v>Keyboard</c:v>
                  </c:pt>
                  <c:pt idx="47">
                    <c:v>Mouse</c:v>
                  </c:pt>
                  <c:pt idx="48">
                    <c:v>Mouse</c:v>
                  </c:pt>
                  <c:pt idx="49">
                    <c:v>Monitor</c:v>
                  </c:pt>
                  <c:pt idx="50">
                    <c:v>Laptop</c:v>
                  </c:pt>
                  <c:pt idx="51">
                    <c:v>Mobile</c:v>
                  </c:pt>
                  <c:pt idx="52">
                    <c:v>Tablet</c:v>
                  </c:pt>
                  <c:pt idx="53">
                    <c:v>Tablet</c:v>
                  </c:pt>
                  <c:pt idx="54">
                    <c:v>Mouse</c:v>
                  </c:pt>
                  <c:pt idx="55">
                    <c:v>Keyboard</c:v>
                  </c:pt>
                  <c:pt idx="56">
                    <c:v>Mouse</c:v>
                  </c:pt>
                  <c:pt idx="57">
                    <c:v>Mobile</c:v>
                  </c:pt>
                  <c:pt idx="58">
                    <c:v>Keyboard</c:v>
                  </c:pt>
                  <c:pt idx="59">
                    <c:v>Printer</c:v>
                  </c:pt>
                  <c:pt idx="60">
                    <c:v>Monitor</c:v>
                  </c:pt>
                  <c:pt idx="61">
                    <c:v>Printer</c:v>
                  </c:pt>
                  <c:pt idx="62">
                    <c:v>Printer</c:v>
                  </c:pt>
                  <c:pt idx="63">
                    <c:v>Mobile</c:v>
                  </c:pt>
                  <c:pt idx="64">
                    <c:v>Tablet</c:v>
                  </c:pt>
                  <c:pt idx="65">
                    <c:v>Tablet</c:v>
                  </c:pt>
                  <c:pt idx="66">
                    <c:v>Monitor</c:v>
                  </c:pt>
                  <c:pt idx="67">
                    <c:v>Mouse</c:v>
                  </c:pt>
                  <c:pt idx="68">
                    <c:v>Printer</c:v>
                  </c:pt>
                  <c:pt idx="69">
                    <c:v>Tablet</c:v>
                  </c:pt>
                  <c:pt idx="70">
                    <c:v>Keyboard</c:v>
                  </c:pt>
                  <c:pt idx="71">
                    <c:v>Mobile</c:v>
                  </c:pt>
                  <c:pt idx="72">
                    <c:v>Laptop</c:v>
                  </c:pt>
                  <c:pt idx="73">
                    <c:v>Printer</c:v>
                  </c:pt>
                  <c:pt idx="74">
                    <c:v>Mobile</c:v>
                  </c:pt>
                  <c:pt idx="75">
                    <c:v>Keyboard</c:v>
                  </c:pt>
                  <c:pt idx="76">
                    <c:v>Monitor</c:v>
                  </c:pt>
                  <c:pt idx="77">
                    <c:v>Printer</c:v>
                  </c:pt>
                  <c:pt idx="78">
                    <c:v>Mouse</c:v>
                  </c:pt>
                  <c:pt idx="79">
                    <c:v>Mouse</c:v>
                  </c:pt>
                  <c:pt idx="80">
                    <c:v>Printer</c:v>
                  </c:pt>
                  <c:pt idx="81">
                    <c:v>Mouse</c:v>
                  </c:pt>
                  <c:pt idx="82">
                    <c:v>Tablet</c:v>
                  </c:pt>
                  <c:pt idx="83">
                    <c:v>Mobile</c:v>
                  </c:pt>
                  <c:pt idx="84">
                    <c:v>Monitor</c:v>
                  </c:pt>
                  <c:pt idx="85">
                    <c:v>Mouse</c:v>
                  </c:pt>
                  <c:pt idx="86">
                    <c:v>Keyboard</c:v>
                  </c:pt>
                  <c:pt idx="87">
                    <c:v>Mouse</c:v>
                  </c:pt>
                  <c:pt idx="88">
                    <c:v>Mouse</c:v>
                  </c:pt>
                  <c:pt idx="89">
                    <c:v>Laptop</c:v>
                  </c:pt>
                  <c:pt idx="90">
                    <c:v>Mouse</c:v>
                  </c:pt>
                  <c:pt idx="91">
                    <c:v>Headphones</c:v>
                  </c:pt>
                  <c:pt idx="92">
                    <c:v>Keyboard</c:v>
                  </c:pt>
                  <c:pt idx="93">
                    <c:v>Mobile</c:v>
                  </c:pt>
                  <c:pt idx="94">
                    <c:v>Headphones</c:v>
                  </c:pt>
                  <c:pt idx="95">
                    <c:v>Laptop</c:v>
                  </c:pt>
                  <c:pt idx="96">
                    <c:v>Keyboard</c:v>
                  </c:pt>
                  <c:pt idx="97">
                    <c:v>Mobile</c:v>
                  </c:pt>
                  <c:pt idx="98">
                    <c:v>Printer</c:v>
                  </c:pt>
                  <c:pt idx="99">
                    <c:v>Laptop</c:v>
                  </c:pt>
                  <c:pt idx="100">
                    <c:v>Laptop</c:v>
                  </c:pt>
                  <c:pt idx="101">
                    <c:v>Mouse</c:v>
                  </c:pt>
                  <c:pt idx="102">
                    <c:v>Tablet</c:v>
                  </c:pt>
                  <c:pt idx="103">
                    <c:v>Mouse</c:v>
                  </c:pt>
                  <c:pt idx="104">
                    <c:v>Monitor</c:v>
                  </c:pt>
                  <c:pt idx="105">
                    <c:v>Keyboard</c:v>
                  </c:pt>
                  <c:pt idx="106">
                    <c:v>Headphones</c:v>
                  </c:pt>
                  <c:pt idx="107">
                    <c:v>Mouse</c:v>
                  </c:pt>
                  <c:pt idx="108">
                    <c:v>Mobile</c:v>
                  </c:pt>
                  <c:pt idx="109">
                    <c:v>Printer</c:v>
                  </c:pt>
                  <c:pt idx="110">
                    <c:v>Mobile</c:v>
                  </c:pt>
                  <c:pt idx="111">
                    <c:v>Mouse</c:v>
                  </c:pt>
                  <c:pt idx="112">
                    <c:v>Tablet</c:v>
                  </c:pt>
                  <c:pt idx="113">
                    <c:v>Laptop</c:v>
                  </c:pt>
                  <c:pt idx="114">
                    <c:v>Headphones</c:v>
                  </c:pt>
                  <c:pt idx="115">
                    <c:v>Tablet</c:v>
                  </c:pt>
                  <c:pt idx="116">
                    <c:v>Monitor</c:v>
                  </c:pt>
                  <c:pt idx="117">
                    <c:v>Mouse</c:v>
                  </c:pt>
                  <c:pt idx="118">
                    <c:v>Mouse</c:v>
                  </c:pt>
                  <c:pt idx="119">
                    <c:v>Tablet</c:v>
                  </c:pt>
                  <c:pt idx="120">
                    <c:v>Mobile</c:v>
                  </c:pt>
                  <c:pt idx="121">
                    <c:v>Mouse</c:v>
                  </c:pt>
                  <c:pt idx="122">
                    <c:v>Mobile</c:v>
                  </c:pt>
                  <c:pt idx="123">
                    <c:v>Mouse</c:v>
                  </c:pt>
                  <c:pt idx="124">
                    <c:v>Mouse</c:v>
                  </c:pt>
                  <c:pt idx="125">
                    <c:v>Mouse</c:v>
                  </c:pt>
                  <c:pt idx="126">
                    <c:v>Mobile</c:v>
                  </c:pt>
                  <c:pt idx="127">
                    <c:v>Mouse</c:v>
                  </c:pt>
                  <c:pt idx="128">
                    <c:v>Mouse</c:v>
                  </c:pt>
                  <c:pt idx="129">
                    <c:v>Mobile</c:v>
                  </c:pt>
                  <c:pt idx="130">
                    <c:v>Laptop</c:v>
                  </c:pt>
                  <c:pt idx="131">
                    <c:v>Monitor</c:v>
                  </c:pt>
                  <c:pt idx="132">
                    <c:v>Mobile</c:v>
                  </c:pt>
                  <c:pt idx="133">
                    <c:v>Laptop</c:v>
                  </c:pt>
                  <c:pt idx="134">
                    <c:v>Tablet</c:v>
                  </c:pt>
                  <c:pt idx="135">
                    <c:v>Printer</c:v>
                  </c:pt>
                  <c:pt idx="136">
                    <c:v>Keyboard</c:v>
                  </c:pt>
                  <c:pt idx="137">
                    <c:v>Mouse</c:v>
                  </c:pt>
                  <c:pt idx="138">
                    <c:v>Monitor</c:v>
                  </c:pt>
                  <c:pt idx="139">
                    <c:v>Keyboard</c:v>
                  </c:pt>
                  <c:pt idx="140">
                    <c:v>Mouse</c:v>
                  </c:pt>
                  <c:pt idx="141">
                    <c:v>Monitor</c:v>
                  </c:pt>
                  <c:pt idx="142">
                    <c:v>Mobile</c:v>
                  </c:pt>
                  <c:pt idx="143">
                    <c:v>Laptop</c:v>
                  </c:pt>
                  <c:pt idx="144">
                    <c:v>Mobile</c:v>
                  </c:pt>
                  <c:pt idx="145">
                    <c:v>Mobile</c:v>
                  </c:pt>
                  <c:pt idx="146">
                    <c:v>Printer</c:v>
                  </c:pt>
                  <c:pt idx="147">
                    <c:v>Keyboard</c:v>
                  </c:pt>
                  <c:pt idx="148">
                    <c:v>Tablet</c:v>
                  </c:pt>
                  <c:pt idx="149">
                    <c:v>Mobile</c:v>
                  </c:pt>
                  <c:pt idx="150">
                    <c:v>Monitor</c:v>
                  </c:pt>
                  <c:pt idx="151">
                    <c:v>Monitor</c:v>
                  </c:pt>
                  <c:pt idx="152">
                    <c:v>Mobile</c:v>
                  </c:pt>
                  <c:pt idx="153">
                    <c:v>Laptop</c:v>
                  </c:pt>
                  <c:pt idx="154">
                    <c:v>Laptop</c:v>
                  </c:pt>
                  <c:pt idx="155">
                    <c:v>Mobile</c:v>
                  </c:pt>
                  <c:pt idx="156">
                    <c:v>Mouse</c:v>
                  </c:pt>
                  <c:pt idx="157">
                    <c:v>Laptop</c:v>
                  </c:pt>
                  <c:pt idx="158">
                    <c:v>Mouse</c:v>
                  </c:pt>
                  <c:pt idx="159">
                    <c:v>Printer</c:v>
                  </c:pt>
                  <c:pt idx="160">
                    <c:v>Mouse</c:v>
                  </c:pt>
                  <c:pt idx="161">
                    <c:v>Printer</c:v>
                  </c:pt>
                  <c:pt idx="162">
                    <c:v>Mobile</c:v>
                  </c:pt>
                  <c:pt idx="163">
                    <c:v>Tablet</c:v>
                  </c:pt>
                  <c:pt idx="164">
                    <c:v>Monitor</c:v>
                  </c:pt>
                  <c:pt idx="165">
                    <c:v>Keyboard</c:v>
                  </c:pt>
                  <c:pt idx="166">
                    <c:v>Monitor</c:v>
                  </c:pt>
                  <c:pt idx="167">
                    <c:v>Monitor</c:v>
                  </c:pt>
                  <c:pt idx="168">
                    <c:v>Keyboard</c:v>
                  </c:pt>
                  <c:pt idx="169">
                    <c:v>Printer</c:v>
                  </c:pt>
                  <c:pt idx="170">
                    <c:v>Printer</c:v>
                  </c:pt>
                  <c:pt idx="171">
                    <c:v>Mouse</c:v>
                  </c:pt>
                  <c:pt idx="172">
                    <c:v>Mobile</c:v>
                  </c:pt>
                  <c:pt idx="173">
                    <c:v>Monitor</c:v>
                  </c:pt>
                  <c:pt idx="174">
                    <c:v>Mobile</c:v>
                  </c:pt>
                  <c:pt idx="175">
                    <c:v>Monitor</c:v>
                  </c:pt>
                  <c:pt idx="176">
                    <c:v>Mobile</c:v>
                  </c:pt>
                  <c:pt idx="177">
                    <c:v>Monitor</c:v>
                  </c:pt>
                  <c:pt idx="178">
                    <c:v>Mobile</c:v>
                  </c:pt>
                  <c:pt idx="179">
                    <c:v>Tablet</c:v>
                  </c:pt>
                  <c:pt idx="180">
                    <c:v>Printer</c:v>
                  </c:pt>
                  <c:pt idx="181">
                    <c:v>Laptop</c:v>
                  </c:pt>
                  <c:pt idx="182">
                    <c:v>Headphones</c:v>
                  </c:pt>
                  <c:pt idx="183">
                    <c:v>Printer</c:v>
                  </c:pt>
                  <c:pt idx="184">
                    <c:v>Printer</c:v>
                  </c:pt>
                  <c:pt idx="185">
                    <c:v>Headphones</c:v>
                  </c:pt>
                  <c:pt idx="186">
                    <c:v>Mouse</c:v>
                  </c:pt>
                  <c:pt idx="187">
                    <c:v>Keyboard</c:v>
                  </c:pt>
                  <c:pt idx="188">
                    <c:v>Keyboard</c:v>
                  </c:pt>
                  <c:pt idx="189">
                    <c:v>Monitor</c:v>
                  </c:pt>
                  <c:pt idx="190">
                    <c:v>Printer</c:v>
                  </c:pt>
                  <c:pt idx="191">
                    <c:v>Mobile</c:v>
                  </c:pt>
                  <c:pt idx="192">
                    <c:v>Printer</c:v>
                  </c:pt>
                  <c:pt idx="193">
                    <c:v>Headphones</c:v>
                  </c:pt>
                  <c:pt idx="194">
                    <c:v>Mobile</c:v>
                  </c:pt>
                  <c:pt idx="195">
                    <c:v>Laptop</c:v>
                  </c:pt>
                  <c:pt idx="196">
                    <c:v>Keyboard</c:v>
                  </c:pt>
                  <c:pt idx="197">
                    <c:v>Headphones</c:v>
                  </c:pt>
                  <c:pt idx="198">
                    <c:v>Laptop</c:v>
                  </c:pt>
                  <c:pt idx="199">
                    <c:v>Tablet</c:v>
                  </c:pt>
                  <c:pt idx="200">
                    <c:v>Monitor</c:v>
                  </c:pt>
                  <c:pt idx="201">
                    <c:v>Monitor</c:v>
                  </c:pt>
                  <c:pt idx="202">
                    <c:v>Mobile</c:v>
                  </c:pt>
                  <c:pt idx="203">
                    <c:v>Mobile</c:v>
                  </c:pt>
                  <c:pt idx="204">
                    <c:v>Printer</c:v>
                  </c:pt>
                  <c:pt idx="205">
                    <c:v>Mobile</c:v>
                  </c:pt>
                  <c:pt idx="206">
                    <c:v>Laptop</c:v>
                  </c:pt>
                  <c:pt idx="207">
                    <c:v>Headphones</c:v>
                  </c:pt>
                  <c:pt idx="208">
                    <c:v>Tablet</c:v>
                  </c:pt>
                  <c:pt idx="209">
                    <c:v>Printer</c:v>
                  </c:pt>
                  <c:pt idx="210">
                    <c:v>Mouse</c:v>
                  </c:pt>
                  <c:pt idx="211">
                    <c:v>Printer</c:v>
                  </c:pt>
                  <c:pt idx="212">
                    <c:v>Mouse</c:v>
                  </c:pt>
                  <c:pt idx="213">
                    <c:v>Headphones</c:v>
                  </c:pt>
                  <c:pt idx="214">
                    <c:v>Mobile</c:v>
                  </c:pt>
                  <c:pt idx="215">
                    <c:v>Headphones</c:v>
                  </c:pt>
                  <c:pt idx="216">
                    <c:v>Headphones</c:v>
                  </c:pt>
                  <c:pt idx="217">
                    <c:v>Mouse</c:v>
                  </c:pt>
                  <c:pt idx="218">
                    <c:v>Mobile</c:v>
                  </c:pt>
                  <c:pt idx="219">
                    <c:v>Headphones</c:v>
                  </c:pt>
                  <c:pt idx="220">
                    <c:v>Laptop</c:v>
                  </c:pt>
                  <c:pt idx="221">
                    <c:v>Mouse</c:v>
                  </c:pt>
                  <c:pt idx="222">
                    <c:v>Laptop</c:v>
                  </c:pt>
                  <c:pt idx="223">
                    <c:v>Headphones</c:v>
                  </c:pt>
                  <c:pt idx="224">
                    <c:v>Monitor</c:v>
                  </c:pt>
                  <c:pt idx="225">
                    <c:v>Mobile</c:v>
                  </c:pt>
                  <c:pt idx="226">
                    <c:v>Monitor</c:v>
                  </c:pt>
                  <c:pt idx="227">
                    <c:v>Printer</c:v>
                  </c:pt>
                  <c:pt idx="228">
                    <c:v>Monitor</c:v>
                  </c:pt>
                  <c:pt idx="229">
                    <c:v>Mobile</c:v>
                  </c:pt>
                  <c:pt idx="230">
                    <c:v>Tablet</c:v>
                  </c:pt>
                  <c:pt idx="231">
                    <c:v>Tablet</c:v>
                  </c:pt>
                  <c:pt idx="232">
                    <c:v>Monitor</c:v>
                  </c:pt>
                  <c:pt idx="233">
                    <c:v>Laptop</c:v>
                  </c:pt>
                  <c:pt idx="234">
                    <c:v>Headphones</c:v>
                  </c:pt>
                  <c:pt idx="235">
                    <c:v>Monitor</c:v>
                  </c:pt>
                  <c:pt idx="236">
                    <c:v>Monitor</c:v>
                  </c:pt>
                  <c:pt idx="237">
                    <c:v>Keyboard</c:v>
                  </c:pt>
                  <c:pt idx="238">
                    <c:v>Laptop</c:v>
                  </c:pt>
                  <c:pt idx="239">
                    <c:v>Tablet</c:v>
                  </c:pt>
                  <c:pt idx="240">
                    <c:v>Monitor</c:v>
                  </c:pt>
                  <c:pt idx="241">
                    <c:v>Monitor</c:v>
                  </c:pt>
                  <c:pt idx="242">
                    <c:v>Keyboard</c:v>
                  </c:pt>
                  <c:pt idx="243">
                    <c:v>Mouse</c:v>
                  </c:pt>
                  <c:pt idx="244">
                    <c:v>Headphones</c:v>
                  </c:pt>
                  <c:pt idx="245">
                    <c:v>Printer</c:v>
                  </c:pt>
                  <c:pt idx="246">
                    <c:v>Keyboard</c:v>
                  </c:pt>
                  <c:pt idx="247">
                    <c:v>Tablet</c:v>
                  </c:pt>
                  <c:pt idx="248">
                    <c:v>Printer</c:v>
                  </c:pt>
                  <c:pt idx="249">
                    <c:v>Mobile</c:v>
                  </c:pt>
                  <c:pt idx="250">
                    <c:v>Tablet</c:v>
                  </c:pt>
                  <c:pt idx="251">
                    <c:v>Monitor</c:v>
                  </c:pt>
                  <c:pt idx="252">
                    <c:v>Mouse</c:v>
                  </c:pt>
                  <c:pt idx="253">
                    <c:v>Laptop</c:v>
                  </c:pt>
                  <c:pt idx="254">
                    <c:v>Monitor</c:v>
                  </c:pt>
                  <c:pt idx="255">
                    <c:v>Keyboard</c:v>
                  </c:pt>
                  <c:pt idx="256">
                    <c:v>Mouse</c:v>
                  </c:pt>
                  <c:pt idx="257">
                    <c:v>Mouse</c:v>
                  </c:pt>
                  <c:pt idx="258">
                    <c:v>Keyboard</c:v>
                  </c:pt>
                  <c:pt idx="259">
                    <c:v>Printer</c:v>
                  </c:pt>
                  <c:pt idx="260">
                    <c:v>Mobile</c:v>
                  </c:pt>
                  <c:pt idx="261">
                    <c:v>Headphones</c:v>
                  </c:pt>
                  <c:pt idx="262">
                    <c:v>Printer</c:v>
                  </c:pt>
                  <c:pt idx="263">
                    <c:v>Printer</c:v>
                  </c:pt>
                  <c:pt idx="264">
                    <c:v>Laptop</c:v>
                  </c:pt>
                  <c:pt idx="265">
                    <c:v>Laptop</c:v>
                  </c:pt>
                  <c:pt idx="266">
                    <c:v>Printer</c:v>
                  </c:pt>
                  <c:pt idx="267">
                    <c:v>Headphones</c:v>
                  </c:pt>
                  <c:pt idx="268">
                    <c:v>Printer</c:v>
                  </c:pt>
                  <c:pt idx="269">
                    <c:v>Headphones</c:v>
                  </c:pt>
                  <c:pt idx="270">
                    <c:v>Keyboard</c:v>
                  </c:pt>
                  <c:pt idx="271">
                    <c:v>Laptop</c:v>
                  </c:pt>
                  <c:pt idx="272">
                    <c:v>Mouse</c:v>
                  </c:pt>
                  <c:pt idx="273">
                    <c:v>Keyboard</c:v>
                  </c:pt>
                  <c:pt idx="274">
                    <c:v>Laptop</c:v>
                  </c:pt>
                  <c:pt idx="275">
                    <c:v>Headphones</c:v>
                  </c:pt>
                  <c:pt idx="276">
                    <c:v>Mouse</c:v>
                  </c:pt>
                  <c:pt idx="277">
                    <c:v>Tablet</c:v>
                  </c:pt>
                  <c:pt idx="278">
                    <c:v>Mobile</c:v>
                  </c:pt>
                  <c:pt idx="279">
                    <c:v>Keyboard</c:v>
                  </c:pt>
                  <c:pt idx="280">
                    <c:v>Mobile</c:v>
                  </c:pt>
                  <c:pt idx="281">
                    <c:v>Mouse</c:v>
                  </c:pt>
                  <c:pt idx="282">
                    <c:v>Printer</c:v>
                  </c:pt>
                  <c:pt idx="283">
                    <c:v>Tablet</c:v>
                  </c:pt>
                  <c:pt idx="284">
                    <c:v>Mouse</c:v>
                  </c:pt>
                  <c:pt idx="285">
                    <c:v>Monitor</c:v>
                  </c:pt>
                  <c:pt idx="286">
                    <c:v>Headphones</c:v>
                  </c:pt>
                  <c:pt idx="287">
                    <c:v>Laptop</c:v>
                  </c:pt>
                  <c:pt idx="288">
                    <c:v>Printer</c:v>
                  </c:pt>
                  <c:pt idx="289">
                    <c:v>Tablet</c:v>
                  </c:pt>
                  <c:pt idx="290">
                    <c:v>Headphones</c:v>
                  </c:pt>
                  <c:pt idx="291">
                    <c:v>Monitor</c:v>
                  </c:pt>
                  <c:pt idx="292">
                    <c:v>Keyboard</c:v>
                  </c:pt>
                  <c:pt idx="293">
                    <c:v>Tablet</c:v>
                  </c:pt>
                  <c:pt idx="294">
                    <c:v>Monitor</c:v>
                  </c:pt>
                  <c:pt idx="295">
                    <c:v>Laptop</c:v>
                  </c:pt>
                  <c:pt idx="296">
                    <c:v>Laptop</c:v>
                  </c:pt>
                  <c:pt idx="297">
                    <c:v>Keyboard</c:v>
                  </c:pt>
                  <c:pt idx="298">
                    <c:v>Monitor</c:v>
                  </c:pt>
                  <c:pt idx="299">
                    <c:v>Monitor</c:v>
                  </c:pt>
                  <c:pt idx="300">
                    <c:v>Tablet</c:v>
                  </c:pt>
                  <c:pt idx="301">
                    <c:v>Mobile</c:v>
                  </c:pt>
                  <c:pt idx="302">
                    <c:v>Monitor</c:v>
                  </c:pt>
                  <c:pt idx="303">
                    <c:v>Mobile</c:v>
                  </c:pt>
                  <c:pt idx="304">
                    <c:v>Mobile</c:v>
                  </c:pt>
                  <c:pt idx="305">
                    <c:v>Laptop</c:v>
                  </c:pt>
                  <c:pt idx="306">
                    <c:v>Tablet</c:v>
                  </c:pt>
                  <c:pt idx="307">
                    <c:v>Mobile</c:v>
                  </c:pt>
                  <c:pt idx="308">
                    <c:v>Monitor</c:v>
                  </c:pt>
                  <c:pt idx="309">
                    <c:v>Mouse</c:v>
                  </c:pt>
                  <c:pt idx="310">
                    <c:v>Tablet</c:v>
                  </c:pt>
                  <c:pt idx="311">
                    <c:v>Tablet</c:v>
                  </c:pt>
                  <c:pt idx="312">
                    <c:v>Mouse</c:v>
                  </c:pt>
                  <c:pt idx="313">
                    <c:v>Laptop</c:v>
                  </c:pt>
                  <c:pt idx="314">
                    <c:v>Printer</c:v>
                  </c:pt>
                  <c:pt idx="315">
                    <c:v>Tablet</c:v>
                  </c:pt>
                  <c:pt idx="316">
                    <c:v>Laptop</c:v>
                  </c:pt>
                  <c:pt idx="317">
                    <c:v>Headphones</c:v>
                  </c:pt>
                  <c:pt idx="318">
                    <c:v>Mobile</c:v>
                  </c:pt>
                  <c:pt idx="319">
                    <c:v>Tablet</c:v>
                  </c:pt>
                  <c:pt idx="320">
                    <c:v>Printer</c:v>
                  </c:pt>
                  <c:pt idx="321">
                    <c:v>Mouse</c:v>
                  </c:pt>
                  <c:pt idx="322">
                    <c:v>Mobile</c:v>
                  </c:pt>
                  <c:pt idx="323">
                    <c:v>Mobile</c:v>
                  </c:pt>
                  <c:pt idx="324">
                    <c:v>Headphones</c:v>
                  </c:pt>
                  <c:pt idx="325">
                    <c:v>Headphones</c:v>
                  </c:pt>
                  <c:pt idx="326">
                    <c:v>Laptop</c:v>
                  </c:pt>
                  <c:pt idx="327">
                    <c:v>Monitor</c:v>
                  </c:pt>
                  <c:pt idx="328">
                    <c:v>Tablet</c:v>
                  </c:pt>
                  <c:pt idx="329">
                    <c:v>Mouse</c:v>
                  </c:pt>
                  <c:pt idx="330">
                    <c:v>Mobile</c:v>
                  </c:pt>
                  <c:pt idx="331">
                    <c:v>Tablet</c:v>
                  </c:pt>
                  <c:pt idx="332">
                    <c:v>Mouse</c:v>
                  </c:pt>
                  <c:pt idx="333">
                    <c:v>Printer</c:v>
                  </c:pt>
                  <c:pt idx="334">
                    <c:v>Tablet</c:v>
                  </c:pt>
                  <c:pt idx="335">
                    <c:v>Laptop</c:v>
                  </c:pt>
                  <c:pt idx="336">
                    <c:v>Mobile</c:v>
                  </c:pt>
                  <c:pt idx="337">
                    <c:v>Tablet</c:v>
                  </c:pt>
                  <c:pt idx="338">
                    <c:v>Monitor</c:v>
                  </c:pt>
                  <c:pt idx="339">
                    <c:v>Headphones</c:v>
                  </c:pt>
                  <c:pt idx="340">
                    <c:v>Headphones</c:v>
                  </c:pt>
                  <c:pt idx="341">
                    <c:v>Headphones</c:v>
                  </c:pt>
                  <c:pt idx="342">
                    <c:v>Monitor</c:v>
                  </c:pt>
                  <c:pt idx="343">
                    <c:v>Tablet</c:v>
                  </c:pt>
                  <c:pt idx="344">
                    <c:v>Printer</c:v>
                  </c:pt>
                  <c:pt idx="345">
                    <c:v>Tablet</c:v>
                  </c:pt>
                  <c:pt idx="346">
                    <c:v>Monitor</c:v>
                  </c:pt>
                  <c:pt idx="347">
                    <c:v>Printer</c:v>
                  </c:pt>
                  <c:pt idx="348">
                    <c:v>Keyboard</c:v>
                  </c:pt>
                  <c:pt idx="349">
                    <c:v>Mouse</c:v>
                  </c:pt>
                  <c:pt idx="350">
                    <c:v>Tablet</c:v>
                  </c:pt>
                  <c:pt idx="351">
                    <c:v>Headphones</c:v>
                  </c:pt>
                  <c:pt idx="352">
                    <c:v>Tablet</c:v>
                  </c:pt>
                  <c:pt idx="353">
                    <c:v>Mobile</c:v>
                  </c:pt>
                  <c:pt idx="354">
                    <c:v>Mobile</c:v>
                  </c:pt>
                  <c:pt idx="355">
                    <c:v>Tablet</c:v>
                  </c:pt>
                  <c:pt idx="356">
                    <c:v>Monitor</c:v>
                  </c:pt>
                  <c:pt idx="357">
                    <c:v>Mouse</c:v>
                  </c:pt>
                  <c:pt idx="358">
                    <c:v>Laptop</c:v>
                  </c:pt>
                  <c:pt idx="359">
                    <c:v>Laptop</c:v>
                  </c:pt>
                  <c:pt idx="360">
                    <c:v>Printer</c:v>
                  </c:pt>
                  <c:pt idx="361">
                    <c:v>Laptop</c:v>
                  </c:pt>
                  <c:pt idx="362">
                    <c:v>Mobile</c:v>
                  </c:pt>
                  <c:pt idx="363">
                    <c:v>Headphones</c:v>
                  </c:pt>
                  <c:pt idx="364">
                    <c:v>Laptop</c:v>
                  </c:pt>
                  <c:pt idx="365">
                    <c:v>Headphones</c:v>
                  </c:pt>
                  <c:pt idx="366">
                    <c:v>Mouse</c:v>
                  </c:pt>
                  <c:pt idx="367">
                    <c:v>Tablet</c:v>
                  </c:pt>
                  <c:pt idx="368">
                    <c:v>Monitor</c:v>
                  </c:pt>
                  <c:pt idx="369">
                    <c:v>Mobile</c:v>
                  </c:pt>
                  <c:pt idx="370">
                    <c:v>Laptop</c:v>
                  </c:pt>
                  <c:pt idx="371">
                    <c:v>Keyboard</c:v>
                  </c:pt>
                  <c:pt idx="372">
                    <c:v>Mobile</c:v>
                  </c:pt>
                  <c:pt idx="373">
                    <c:v>Printer</c:v>
                  </c:pt>
                  <c:pt idx="374">
                    <c:v>Keyboard</c:v>
                  </c:pt>
                  <c:pt idx="375">
                    <c:v>Keyboard</c:v>
                  </c:pt>
                  <c:pt idx="376">
                    <c:v>Laptop</c:v>
                  </c:pt>
                  <c:pt idx="377">
                    <c:v>Tablet</c:v>
                  </c:pt>
                  <c:pt idx="378">
                    <c:v>Tablet</c:v>
                  </c:pt>
                  <c:pt idx="379">
                    <c:v>Laptop</c:v>
                  </c:pt>
                  <c:pt idx="380">
                    <c:v>Tablet</c:v>
                  </c:pt>
                  <c:pt idx="381">
                    <c:v>Headphones</c:v>
                  </c:pt>
                  <c:pt idx="382">
                    <c:v>Tablet</c:v>
                  </c:pt>
                  <c:pt idx="383">
                    <c:v>Mouse</c:v>
                  </c:pt>
                  <c:pt idx="384">
                    <c:v>Headphones</c:v>
                  </c:pt>
                  <c:pt idx="385">
                    <c:v>Mouse</c:v>
                  </c:pt>
                  <c:pt idx="386">
                    <c:v>Printer</c:v>
                  </c:pt>
                  <c:pt idx="387">
                    <c:v>Keyboard</c:v>
                  </c:pt>
                  <c:pt idx="388">
                    <c:v>Keyboard</c:v>
                  </c:pt>
                  <c:pt idx="389">
                    <c:v>Laptop</c:v>
                  </c:pt>
                  <c:pt idx="390">
                    <c:v>Tablet</c:v>
                  </c:pt>
                  <c:pt idx="391">
                    <c:v>Headphones</c:v>
                  </c:pt>
                  <c:pt idx="392">
                    <c:v>Printer</c:v>
                  </c:pt>
                  <c:pt idx="393">
                    <c:v>Keyboard</c:v>
                  </c:pt>
                  <c:pt idx="394">
                    <c:v>Tablet</c:v>
                  </c:pt>
                  <c:pt idx="395">
                    <c:v>Laptop</c:v>
                  </c:pt>
                  <c:pt idx="396">
                    <c:v>Keyboard</c:v>
                  </c:pt>
                  <c:pt idx="397">
                    <c:v>Headphones</c:v>
                  </c:pt>
                  <c:pt idx="398">
                    <c:v>Keyboard</c:v>
                  </c:pt>
                  <c:pt idx="399">
                    <c:v>Laptop</c:v>
                  </c:pt>
                  <c:pt idx="400">
                    <c:v>Keyboard</c:v>
                  </c:pt>
                  <c:pt idx="401">
                    <c:v>Headphones</c:v>
                  </c:pt>
                  <c:pt idx="402">
                    <c:v>Monitor</c:v>
                  </c:pt>
                  <c:pt idx="403">
                    <c:v>Headphones</c:v>
                  </c:pt>
                  <c:pt idx="404">
                    <c:v>Headphones</c:v>
                  </c:pt>
                  <c:pt idx="405">
                    <c:v>Keyboard</c:v>
                  </c:pt>
                  <c:pt idx="406">
                    <c:v>Monitor</c:v>
                  </c:pt>
                  <c:pt idx="407">
                    <c:v>Keyboard</c:v>
                  </c:pt>
                  <c:pt idx="408">
                    <c:v>Laptop</c:v>
                  </c:pt>
                  <c:pt idx="409">
                    <c:v>Monitor</c:v>
                  </c:pt>
                  <c:pt idx="410">
                    <c:v>Laptop</c:v>
                  </c:pt>
                  <c:pt idx="411">
                    <c:v>Headphones</c:v>
                  </c:pt>
                  <c:pt idx="412">
                    <c:v>Laptop</c:v>
                  </c:pt>
                  <c:pt idx="413">
                    <c:v>Monitor</c:v>
                  </c:pt>
                  <c:pt idx="414">
                    <c:v>Keyboard</c:v>
                  </c:pt>
                  <c:pt idx="415">
                    <c:v>Monitor</c:v>
                  </c:pt>
                  <c:pt idx="416">
                    <c:v>Laptop</c:v>
                  </c:pt>
                  <c:pt idx="417">
                    <c:v>Tablet</c:v>
                  </c:pt>
                  <c:pt idx="418">
                    <c:v>Tablet</c:v>
                  </c:pt>
                  <c:pt idx="419">
                    <c:v>Mouse</c:v>
                  </c:pt>
                  <c:pt idx="420">
                    <c:v>Monitor</c:v>
                  </c:pt>
                  <c:pt idx="421">
                    <c:v>Printer</c:v>
                  </c:pt>
                  <c:pt idx="422">
                    <c:v>Mobile</c:v>
                  </c:pt>
                  <c:pt idx="423">
                    <c:v>Tablet</c:v>
                  </c:pt>
                  <c:pt idx="424">
                    <c:v>Mobile</c:v>
                  </c:pt>
                  <c:pt idx="425">
                    <c:v>Laptop</c:v>
                  </c:pt>
                  <c:pt idx="426">
                    <c:v>Mobile</c:v>
                  </c:pt>
                  <c:pt idx="427">
                    <c:v>Printer</c:v>
                  </c:pt>
                  <c:pt idx="428">
                    <c:v>Tablet</c:v>
                  </c:pt>
                  <c:pt idx="429">
                    <c:v>Laptop</c:v>
                  </c:pt>
                  <c:pt idx="430">
                    <c:v>Headphones</c:v>
                  </c:pt>
                  <c:pt idx="431">
                    <c:v>Printer</c:v>
                  </c:pt>
                  <c:pt idx="432">
                    <c:v>Mobile</c:v>
                  </c:pt>
                  <c:pt idx="433">
                    <c:v>Headphones</c:v>
                  </c:pt>
                  <c:pt idx="434">
                    <c:v>Monitor</c:v>
                  </c:pt>
                  <c:pt idx="435">
                    <c:v>Keyboard</c:v>
                  </c:pt>
                  <c:pt idx="436">
                    <c:v>Monitor</c:v>
                  </c:pt>
                  <c:pt idx="437">
                    <c:v>Headphones</c:v>
                  </c:pt>
                  <c:pt idx="438">
                    <c:v>Laptop</c:v>
                  </c:pt>
                  <c:pt idx="439">
                    <c:v>Mouse</c:v>
                  </c:pt>
                  <c:pt idx="440">
                    <c:v>Mouse</c:v>
                  </c:pt>
                  <c:pt idx="441">
                    <c:v>Mobile</c:v>
                  </c:pt>
                  <c:pt idx="442">
                    <c:v>Mouse</c:v>
                  </c:pt>
                  <c:pt idx="443">
                    <c:v>Headphones</c:v>
                  </c:pt>
                  <c:pt idx="444">
                    <c:v>Tablet</c:v>
                  </c:pt>
                  <c:pt idx="445">
                    <c:v>Monitor</c:v>
                  </c:pt>
                  <c:pt idx="446">
                    <c:v>Headphones</c:v>
                  </c:pt>
                  <c:pt idx="447">
                    <c:v>Keyboard</c:v>
                  </c:pt>
                  <c:pt idx="448">
                    <c:v>Mobile</c:v>
                  </c:pt>
                  <c:pt idx="449">
                    <c:v>Tablet</c:v>
                  </c:pt>
                  <c:pt idx="450">
                    <c:v>Tablet</c:v>
                  </c:pt>
                  <c:pt idx="451">
                    <c:v>Headphones</c:v>
                  </c:pt>
                  <c:pt idx="452">
                    <c:v>Headphones</c:v>
                  </c:pt>
                  <c:pt idx="453">
                    <c:v>Tablet</c:v>
                  </c:pt>
                  <c:pt idx="454">
                    <c:v>Monitor</c:v>
                  </c:pt>
                  <c:pt idx="455">
                    <c:v>Headphones</c:v>
                  </c:pt>
                  <c:pt idx="456">
                    <c:v>Mouse</c:v>
                  </c:pt>
                  <c:pt idx="457">
                    <c:v>Monitor</c:v>
                  </c:pt>
                  <c:pt idx="458">
                    <c:v>Keyboard</c:v>
                  </c:pt>
                  <c:pt idx="459">
                    <c:v>Laptop</c:v>
                  </c:pt>
                  <c:pt idx="460">
                    <c:v>Laptop</c:v>
                  </c:pt>
                  <c:pt idx="461">
                    <c:v>Mouse</c:v>
                  </c:pt>
                  <c:pt idx="462">
                    <c:v>Mobile</c:v>
                  </c:pt>
                  <c:pt idx="463">
                    <c:v>Mouse</c:v>
                  </c:pt>
                  <c:pt idx="464">
                    <c:v>Monitor</c:v>
                  </c:pt>
                  <c:pt idx="465">
                    <c:v>Monitor</c:v>
                  </c:pt>
                  <c:pt idx="466">
                    <c:v>Mobile</c:v>
                  </c:pt>
                  <c:pt idx="467">
                    <c:v>Printer</c:v>
                  </c:pt>
                  <c:pt idx="468">
                    <c:v>Tablet</c:v>
                  </c:pt>
                  <c:pt idx="469">
                    <c:v>Monitor</c:v>
                  </c:pt>
                  <c:pt idx="470">
                    <c:v>Mobile</c:v>
                  </c:pt>
                  <c:pt idx="471">
                    <c:v>Headphones</c:v>
                  </c:pt>
                  <c:pt idx="472">
                    <c:v>Printer</c:v>
                  </c:pt>
                  <c:pt idx="473">
                    <c:v>Printer</c:v>
                  </c:pt>
                  <c:pt idx="474">
                    <c:v>Laptop</c:v>
                  </c:pt>
                  <c:pt idx="475">
                    <c:v>Printer</c:v>
                  </c:pt>
                  <c:pt idx="476">
                    <c:v>Printer</c:v>
                  </c:pt>
                  <c:pt idx="477">
                    <c:v>Mouse</c:v>
                  </c:pt>
                  <c:pt idx="478">
                    <c:v>Mobile</c:v>
                  </c:pt>
                  <c:pt idx="479">
                    <c:v>Monitor</c:v>
                  </c:pt>
                  <c:pt idx="480">
                    <c:v>Laptop</c:v>
                  </c:pt>
                  <c:pt idx="481">
                    <c:v>Monitor</c:v>
                  </c:pt>
                  <c:pt idx="482">
                    <c:v>Mobile</c:v>
                  </c:pt>
                  <c:pt idx="483">
                    <c:v>Monitor</c:v>
                  </c:pt>
                  <c:pt idx="484">
                    <c:v>Mouse</c:v>
                  </c:pt>
                  <c:pt idx="485">
                    <c:v>Monitor</c:v>
                  </c:pt>
                  <c:pt idx="486">
                    <c:v>Printer</c:v>
                  </c:pt>
                  <c:pt idx="487">
                    <c:v>Headphones</c:v>
                  </c:pt>
                  <c:pt idx="488">
                    <c:v>Mouse</c:v>
                  </c:pt>
                  <c:pt idx="489">
                    <c:v>Mouse</c:v>
                  </c:pt>
                  <c:pt idx="490">
                    <c:v>Monitor</c:v>
                  </c:pt>
                  <c:pt idx="491">
                    <c:v>Printer</c:v>
                  </c:pt>
                  <c:pt idx="492">
                    <c:v>Laptop</c:v>
                  </c:pt>
                  <c:pt idx="493">
                    <c:v>Mouse</c:v>
                  </c:pt>
                  <c:pt idx="494">
                    <c:v>Monitor</c:v>
                  </c:pt>
                  <c:pt idx="495">
                    <c:v>Mouse</c:v>
                  </c:pt>
                  <c:pt idx="496">
                    <c:v>Mouse</c:v>
                  </c:pt>
                  <c:pt idx="497">
                    <c:v>Keyboard</c:v>
                  </c:pt>
                  <c:pt idx="498">
                    <c:v>Tablet</c:v>
                  </c:pt>
                  <c:pt idx="499">
                    <c:v>Mouse</c:v>
                  </c:pt>
                  <c:pt idx="500">
                    <c:v>Laptop</c:v>
                  </c:pt>
                  <c:pt idx="501">
                    <c:v>Keyboard</c:v>
                  </c:pt>
                  <c:pt idx="502">
                    <c:v>Mobile</c:v>
                  </c:pt>
                  <c:pt idx="503">
                    <c:v>Keyboard</c:v>
                  </c:pt>
                  <c:pt idx="504">
                    <c:v>Keyboard</c:v>
                  </c:pt>
                  <c:pt idx="505">
                    <c:v>Mouse</c:v>
                  </c:pt>
                  <c:pt idx="506">
                    <c:v>Mouse</c:v>
                  </c:pt>
                  <c:pt idx="507">
                    <c:v>Mobile</c:v>
                  </c:pt>
                  <c:pt idx="508">
                    <c:v>Mobile</c:v>
                  </c:pt>
                  <c:pt idx="509">
                    <c:v>Laptop</c:v>
                  </c:pt>
                  <c:pt idx="510">
                    <c:v>Tablet</c:v>
                  </c:pt>
                  <c:pt idx="511">
                    <c:v>Mobile</c:v>
                  </c:pt>
                  <c:pt idx="512">
                    <c:v>Mobile</c:v>
                  </c:pt>
                  <c:pt idx="513">
                    <c:v>Tablet</c:v>
                  </c:pt>
                  <c:pt idx="514">
                    <c:v>Mouse</c:v>
                  </c:pt>
                  <c:pt idx="515">
                    <c:v>Laptop</c:v>
                  </c:pt>
                  <c:pt idx="516">
                    <c:v>Keyboard</c:v>
                  </c:pt>
                  <c:pt idx="517">
                    <c:v>Mouse</c:v>
                  </c:pt>
                  <c:pt idx="518">
                    <c:v>Mobile</c:v>
                  </c:pt>
                  <c:pt idx="519">
                    <c:v>Monitor</c:v>
                  </c:pt>
                  <c:pt idx="520">
                    <c:v>Monitor</c:v>
                  </c:pt>
                  <c:pt idx="521">
                    <c:v>Tablet</c:v>
                  </c:pt>
                  <c:pt idx="522">
                    <c:v>Monitor</c:v>
                  </c:pt>
                  <c:pt idx="523">
                    <c:v>Mouse</c:v>
                  </c:pt>
                  <c:pt idx="524">
                    <c:v>Keyboard</c:v>
                  </c:pt>
                  <c:pt idx="525">
                    <c:v>Tablet</c:v>
                  </c:pt>
                  <c:pt idx="526">
                    <c:v>Tablet</c:v>
                  </c:pt>
                  <c:pt idx="527">
                    <c:v>Tablet</c:v>
                  </c:pt>
                  <c:pt idx="528">
                    <c:v>Printer</c:v>
                  </c:pt>
                  <c:pt idx="529">
                    <c:v>Laptop</c:v>
                  </c:pt>
                  <c:pt idx="530">
                    <c:v>Laptop</c:v>
                  </c:pt>
                  <c:pt idx="531">
                    <c:v>Laptop</c:v>
                  </c:pt>
                  <c:pt idx="532">
                    <c:v>Tablet</c:v>
                  </c:pt>
                  <c:pt idx="533">
                    <c:v>Tablet</c:v>
                  </c:pt>
                  <c:pt idx="534">
                    <c:v>Printer</c:v>
                  </c:pt>
                  <c:pt idx="535">
                    <c:v>Headphones</c:v>
                  </c:pt>
                  <c:pt idx="536">
                    <c:v>Mobile</c:v>
                  </c:pt>
                  <c:pt idx="537">
                    <c:v>Laptop</c:v>
                  </c:pt>
                  <c:pt idx="538">
                    <c:v>Headphones</c:v>
                  </c:pt>
                  <c:pt idx="539">
                    <c:v>Mobile</c:v>
                  </c:pt>
                  <c:pt idx="540">
                    <c:v>Tablet</c:v>
                  </c:pt>
                  <c:pt idx="541">
                    <c:v>Printer</c:v>
                  </c:pt>
                  <c:pt idx="542">
                    <c:v>Keyboard</c:v>
                  </c:pt>
                  <c:pt idx="543">
                    <c:v>Mobile</c:v>
                  </c:pt>
                  <c:pt idx="544">
                    <c:v>Monitor</c:v>
                  </c:pt>
                  <c:pt idx="545">
                    <c:v>Monitor</c:v>
                  </c:pt>
                  <c:pt idx="546">
                    <c:v>Mouse</c:v>
                  </c:pt>
                  <c:pt idx="547">
                    <c:v>Laptop</c:v>
                  </c:pt>
                  <c:pt idx="548">
                    <c:v>Headphones</c:v>
                  </c:pt>
                  <c:pt idx="549">
                    <c:v>Monitor</c:v>
                  </c:pt>
                  <c:pt idx="550">
                    <c:v>Monitor</c:v>
                  </c:pt>
                  <c:pt idx="551">
                    <c:v>Keyboard</c:v>
                  </c:pt>
                  <c:pt idx="552">
                    <c:v>Monitor</c:v>
                  </c:pt>
                  <c:pt idx="553">
                    <c:v>Tablet</c:v>
                  </c:pt>
                  <c:pt idx="554">
                    <c:v>Tablet</c:v>
                  </c:pt>
                  <c:pt idx="555">
                    <c:v>Printer</c:v>
                  </c:pt>
                  <c:pt idx="556">
                    <c:v>Headphones</c:v>
                  </c:pt>
                  <c:pt idx="557">
                    <c:v>Tablet</c:v>
                  </c:pt>
                  <c:pt idx="558">
                    <c:v>Mobile</c:v>
                  </c:pt>
                  <c:pt idx="559">
                    <c:v>Keyboard</c:v>
                  </c:pt>
                  <c:pt idx="560">
                    <c:v>Tablet</c:v>
                  </c:pt>
                  <c:pt idx="561">
                    <c:v>Mouse</c:v>
                  </c:pt>
                  <c:pt idx="562">
                    <c:v>Printer</c:v>
                  </c:pt>
                  <c:pt idx="563">
                    <c:v>Tablet</c:v>
                  </c:pt>
                  <c:pt idx="564">
                    <c:v>Mouse</c:v>
                  </c:pt>
                  <c:pt idx="565">
                    <c:v>Printer</c:v>
                  </c:pt>
                  <c:pt idx="566">
                    <c:v>Printer</c:v>
                  </c:pt>
                  <c:pt idx="567">
                    <c:v>Keyboard</c:v>
                  </c:pt>
                  <c:pt idx="568">
                    <c:v>Laptop</c:v>
                  </c:pt>
                  <c:pt idx="569">
                    <c:v>Headphones</c:v>
                  </c:pt>
                  <c:pt idx="570">
                    <c:v>Printer</c:v>
                  </c:pt>
                  <c:pt idx="571">
                    <c:v>Printer</c:v>
                  </c:pt>
                  <c:pt idx="572">
                    <c:v>Monitor</c:v>
                  </c:pt>
                  <c:pt idx="573">
                    <c:v>Printer</c:v>
                  </c:pt>
                  <c:pt idx="574">
                    <c:v>Monitor</c:v>
                  </c:pt>
                  <c:pt idx="575">
                    <c:v>Mobile</c:v>
                  </c:pt>
                  <c:pt idx="576">
                    <c:v>Headphones</c:v>
                  </c:pt>
                  <c:pt idx="577">
                    <c:v>Printer</c:v>
                  </c:pt>
                  <c:pt idx="578">
                    <c:v>Headphones</c:v>
                  </c:pt>
                  <c:pt idx="579">
                    <c:v>Mouse</c:v>
                  </c:pt>
                  <c:pt idx="580">
                    <c:v>Tablet</c:v>
                  </c:pt>
                  <c:pt idx="581">
                    <c:v>Monitor</c:v>
                  </c:pt>
                  <c:pt idx="582">
                    <c:v>Headphones</c:v>
                  </c:pt>
                  <c:pt idx="583">
                    <c:v>Headphones</c:v>
                  </c:pt>
                  <c:pt idx="584">
                    <c:v>Mouse</c:v>
                  </c:pt>
                  <c:pt idx="585">
                    <c:v>Headphones</c:v>
                  </c:pt>
                  <c:pt idx="586">
                    <c:v>Tablet</c:v>
                  </c:pt>
                  <c:pt idx="587">
                    <c:v>Mobile</c:v>
                  </c:pt>
                  <c:pt idx="588">
                    <c:v>Keyboard</c:v>
                  </c:pt>
                  <c:pt idx="589">
                    <c:v>Laptop</c:v>
                  </c:pt>
                  <c:pt idx="590">
                    <c:v>Printer</c:v>
                  </c:pt>
                  <c:pt idx="591">
                    <c:v>Monitor</c:v>
                  </c:pt>
                  <c:pt idx="592">
                    <c:v>Tablet</c:v>
                  </c:pt>
                  <c:pt idx="593">
                    <c:v>Monitor</c:v>
                  </c:pt>
                  <c:pt idx="594">
                    <c:v>Laptop</c:v>
                  </c:pt>
                  <c:pt idx="595">
                    <c:v>Keyboard</c:v>
                  </c:pt>
                  <c:pt idx="596">
                    <c:v>Tablet</c:v>
                  </c:pt>
                  <c:pt idx="597">
                    <c:v>Mouse</c:v>
                  </c:pt>
                  <c:pt idx="598">
                    <c:v>Mobile</c:v>
                  </c:pt>
                  <c:pt idx="599">
                    <c:v>Laptop</c:v>
                  </c:pt>
                  <c:pt idx="600">
                    <c:v>Mouse</c:v>
                  </c:pt>
                  <c:pt idx="601">
                    <c:v>Printer</c:v>
                  </c:pt>
                  <c:pt idx="602">
                    <c:v>Laptop</c:v>
                  </c:pt>
                  <c:pt idx="603">
                    <c:v>Printer</c:v>
                  </c:pt>
                  <c:pt idx="604">
                    <c:v>Tablet</c:v>
                  </c:pt>
                  <c:pt idx="605">
                    <c:v>Printer</c:v>
                  </c:pt>
                  <c:pt idx="606">
                    <c:v>Mouse</c:v>
                  </c:pt>
                  <c:pt idx="607">
                    <c:v>Mobile</c:v>
                  </c:pt>
                  <c:pt idx="608">
                    <c:v>Mobile</c:v>
                  </c:pt>
                  <c:pt idx="609">
                    <c:v>Mobile</c:v>
                  </c:pt>
                  <c:pt idx="610">
                    <c:v>Monitor</c:v>
                  </c:pt>
                  <c:pt idx="611">
                    <c:v>Monitor</c:v>
                  </c:pt>
                  <c:pt idx="612">
                    <c:v>Mouse</c:v>
                  </c:pt>
                  <c:pt idx="613">
                    <c:v>Keyboard</c:v>
                  </c:pt>
                  <c:pt idx="614">
                    <c:v>Mobile</c:v>
                  </c:pt>
                  <c:pt idx="615">
                    <c:v>Tablet</c:v>
                  </c:pt>
                  <c:pt idx="616">
                    <c:v>Tablet</c:v>
                  </c:pt>
                  <c:pt idx="617">
                    <c:v>Tablet</c:v>
                  </c:pt>
                  <c:pt idx="618">
                    <c:v>Headphones</c:v>
                  </c:pt>
                  <c:pt idx="619">
                    <c:v>Tablet</c:v>
                  </c:pt>
                  <c:pt idx="620">
                    <c:v>Mobile</c:v>
                  </c:pt>
                  <c:pt idx="621">
                    <c:v>Tablet</c:v>
                  </c:pt>
                  <c:pt idx="622">
                    <c:v>Mobile</c:v>
                  </c:pt>
                  <c:pt idx="623">
                    <c:v>Keyboard</c:v>
                  </c:pt>
                  <c:pt idx="624">
                    <c:v>Monitor</c:v>
                  </c:pt>
                  <c:pt idx="625">
                    <c:v>Monitor</c:v>
                  </c:pt>
                  <c:pt idx="626">
                    <c:v>Monitor</c:v>
                  </c:pt>
                  <c:pt idx="627">
                    <c:v>Tablet</c:v>
                  </c:pt>
                  <c:pt idx="628">
                    <c:v>Mouse</c:v>
                  </c:pt>
                  <c:pt idx="629">
                    <c:v>Keyboard</c:v>
                  </c:pt>
                  <c:pt idx="630">
                    <c:v>Printer</c:v>
                  </c:pt>
                  <c:pt idx="631">
                    <c:v>Mouse</c:v>
                  </c:pt>
                  <c:pt idx="632">
                    <c:v>Printer</c:v>
                  </c:pt>
                  <c:pt idx="633">
                    <c:v>Mobile</c:v>
                  </c:pt>
                  <c:pt idx="634">
                    <c:v>Laptop</c:v>
                  </c:pt>
                  <c:pt idx="635">
                    <c:v>Monitor</c:v>
                  </c:pt>
                  <c:pt idx="636">
                    <c:v>Keyboard</c:v>
                  </c:pt>
                  <c:pt idx="637">
                    <c:v>Printer</c:v>
                  </c:pt>
                  <c:pt idx="638">
                    <c:v>Headphones</c:v>
                  </c:pt>
                  <c:pt idx="639">
                    <c:v>Keyboard</c:v>
                  </c:pt>
                  <c:pt idx="640">
                    <c:v>Tablet</c:v>
                  </c:pt>
                  <c:pt idx="641">
                    <c:v>Mouse</c:v>
                  </c:pt>
                  <c:pt idx="642">
                    <c:v>Keyboard</c:v>
                  </c:pt>
                  <c:pt idx="643">
                    <c:v>Keyboard</c:v>
                  </c:pt>
                  <c:pt idx="644">
                    <c:v>Printer</c:v>
                  </c:pt>
                  <c:pt idx="645">
                    <c:v>Printer</c:v>
                  </c:pt>
                  <c:pt idx="646">
                    <c:v>Laptop</c:v>
                  </c:pt>
                  <c:pt idx="647">
                    <c:v>Mobile</c:v>
                  </c:pt>
                  <c:pt idx="648">
                    <c:v>Tablet</c:v>
                  </c:pt>
                  <c:pt idx="649">
                    <c:v>Headphones</c:v>
                  </c:pt>
                  <c:pt idx="650">
                    <c:v>Mouse</c:v>
                  </c:pt>
                  <c:pt idx="651">
                    <c:v>Monitor</c:v>
                  </c:pt>
                  <c:pt idx="652">
                    <c:v>Laptop</c:v>
                  </c:pt>
                  <c:pt idx="653">
                    <c:v>Tablet</c:v>
                  </c:pt>
                  <c:pt idx="654">
                    <c:v>Monitor</c:v>
                  </c:pt>
                  <c:pt idx="655">
                    <c:v>Headphones</c:v>
                  </c:pt>
                  <c:pt idx="656">
                    <c:v>Monitor</c:v>
                  </c:pt>
                  <c:pt idx="657">
                    <c:v>Laptop</c:v>
                  </c:pt>
                  <c:pt idx="658">
                    <c:v>Keyboard</c:v>
                  </c:pt>
                  <c:pt idx="659">
                    <c:v>Keyboard</c:v>
                  </c:pt>
                  <c:pt idx="660">
                    <c:v>Monitor</c:v>
                  </c:pt>
                  <c:pt idx="661">
                    <c:v>Keyboard</c:v>
                  </c:pt>
                  <c:pt idx="662">
                    <c:v>Keyboard</c:v>
                  </c:pt>
                  <c:pt idx="663">
                    <c:v>Tablet</c:v>
                  </c:pt>
                  <c:pt idx="664">
                    <c:v>Mobile</c:v>
                  </c:pt>
                  <c:pt idx="665">
                    <c:v>Laptop</c:v>
                  </c:pt>
                  <c:pt idx="666">
                    <c:v>Headphones</c:v>
                  </c:pt>
                  <c:pt idx="667">
                    <c:v>Mobile</c:v>
                  </c:pt>
                  <c:pt idx="668">
                    <c:v>Monitor</c:v>
                  </c:pt>
                  <c:pt idx="669">
                    <c:v>Mouse</c:v>
                  </c:pt>
                  <c:pt idx="670">
                    <c:v>Monitor</c:v>
                  </c:pt>
                  <c:pt idx="671">
                    <c:v>Laptop</c:v>
                  </c:pt>
                  <c:pt idx="672">
                    <c:v>Laptop</c:v>
                  </c:pt>
                  <c:pt idx="673">
                    <c:v>Headphones</c:v>
                  </c:pt>
                  <c:pt idx="674">
                    <c:v>Printer</c:v>
                  </c:pt>
                  <c:pt idx="675">
                    <c:v>Tablet</c:v>
                  </c:pt>
                  <c:pt idx="676">
                    <c:v>Keyboard</c:v>
                  </c:pt>
                  <c:pt idx="677">
                    <c:v>Laptop</c:v>
                  </c:pt>
                  <c:pt idx="678">
                    <c:v>Headphones</c:v>
                  </c:pt>
                  <c:pt idx="679">
                    <c:v>Laptop</c:v>
                  </c:pt>
                  <c:pt idx="680">
                    <c:v>Mobile</c:v>
                  </c:pt>
                  <c:pt idx="681">
                    <c:v>Keyboard</c:v>
                  </c:pt>
                  <c:pt idx="682">
                    <c:v>Tablet</c:v>
                  </c:pt>
                  <c:pt idx="683">
                    <c:v>Printer</c:v>
                  </c:pt>
                  <c:pt idx="684">
                    <c:v>Mobile</c:v>
                  </c:pt>
                  <c:pt idx="685">
                    <c:v>Monitor</c:v>
                  </c:pt>
                  <c:pt idx="686">
                    <c:v>Mobile</c:v>
                  </c:pt>
                  <c:pt idx="687">
                    <c:v>Monitor</c:v>
                  </c:pt>
                  <c:pt idx="688">
                    <c:v>Monitor</c:v>
                  </c:pt>
                  <c:pt idx="689">
                    <c:v>Monitor</c:v>
                  </c:pt>
                  <c:pt idx="690">
                    <c:v>Keyboard</c:v>
                  </c:pt>
                  <c:pt idx="691">
                    <c:v>Tablet</c:v>
                  </c:pt>
                  <c:pt idx="692">
                    <c:v>Monitor</c:v>
                  </c:pt>
                  <c:pt idx="693">
                    <c:v>Printer</c:v>
                  </c:pt>
                  <c:pt idx="694">
                    <c:v>Laptop</c:v>
                  </c:pt>
                  <c:pt idx="695">
                    <c:v>Keyboard</c:v>
                  </c:pt>
                  <c:pt idx="696">
                    <c:v>Headphones</c:v>
                  </c:pt>
                  <c:pt idx="697">
                    <c:v>Laptop</c:v>
                  </c:pt>
                  <c:pt idx="698">
                    <c:v>Laptop</c:v>
                  </c:pt>
                  <c:pt idx="699">
                    <c:v>Mouse</c:v>
                  </c:pt>
                  <c:pt idx="700">
                    <c:v>Mobile</c:v>
                  </c:pt>
                  <c:pt idx="701">
                    <c:v>Monitor</c:v>
                  </c:pt>
                  <c:pt idx="702">
                    <c:v>Mouse</c:v>
                  </c:pt>
                  <c:pt idx="703">
                    <c:v>Laptop</c:v>
                  </c:pt>
                  <c:pt idx="704">
                    <c:v>Printer</c:v>
                  </c:pt>
                  <c:pt idx="705">
                    <c:v>Mobile</c:v>
                  </c:pt>
                  <c:pt idx="706">
                    <c:v>Keyboard</c:v>
                  </c:pt>
                  <c:pt idx="707">
                    <c:v>Monitor</c:v>
                  </c:pt>
                  <c:pt idx="708">
                    <c:v>Printer</c:v>
                  </c:pt>
                  <c:pt idx="709">
                    <c:v>Tablet</c:v>
                  </c:pt>
                  <c:pt idx="710">
                    <c:v>Tablet</c:v>
                  </c:pt>
                  <c:pt idx="711">
                    <c:v>Mobile</c:v>
                  </c:pt>
                  <c:pt idx="712">
                    <c:v>Headphones</c:v>
                  </c:pt>
                  <c:pt idx="713">
                    <c:v>Mobile</c:v>
                  </c:pt>
                  <c:pt idx="714">
                    <c:v>Monitor</c:v>
                  </c:pt>
                  <c:pt idx="715">
                    <c:v>Headphones</c:v>
                  </c:pt>
                  <c:pt idx="716">
                    <c:v>Keyboard</c:v>
                  </c:pt>
                  <c:pt idx="717">
                    <c:v>Laptop</c:v>
                  </c:pt>
                  <c:pt idx="718">
                    <c:v>Laptop</c:v>
                  </c:pt>
                  <c:pt idx="719">
                    <c:v>Monitor</c:v>
                  </c:pt>
                  <c:pt idx="720">
                    <c:v>Headphones</c:v>
                  </c:pt>
                  <c:pt idx="721">
                    <c:v>Headphones</c:v>
                  </c:pt>
                  <c:pt idx="722">
                    <c:v>Headphones</c:v>
                  </c:pt>
                  <c:pt idx="723">
                    <c:v>Tablet</c:v>
                  </c:pt>
                  <c:pt idx="724">
                    <c:v>Printer</c:v>
                  </c:pt>
                  <c:pt idx="725">
                    <c:v>Laptop</c:v>
                  </c:pt>
                  <c:pt idx="726">
                    <c:v>Headphones</c:v>
                  </c:pt>
                  <c:pt idx="727">
                    <c:v>Mobile</c:v>
                  </c:pt>
                  <c:pt idx="728">
                    <c:v>Printer</c:v>
                  </c:pt>
                  <c:pt idx="729">
                    <c:v>Mouse</c:v>
                  </c:pt>
                  <c:pt idx="730">
                    <c:v>Mouse</c:v>
                  </c:pt>
                  <c:pt idx="731">
                    <c:v>Headphones</c:v>
                  </c:pt>
                  <c:pt idx="732">
                    <c:v>Printer</c:v>
                  </c:pt>
                  <c:pt idx="733">
                    <c:v>Monitor</c:v>
                  </c:pt>
                  <c:pt idx="734">
                    <c:v>Keyboard</c:v>
                  </c:pt>
                  <c:pt idx="735">
                    <c:v>Mobile</c:v>
                  </c:pt>
                  <c:pt idx="736">
                    <c:v>Keyboard</c:v>
                  </c:pt>
                  <c:pt idx="737">
                    <c:v>Laptop</c:v>
                  </c:pt>
                  <c:pt idx="738">
                    <c:v>Tablet</c:v>
                  </c:pt>
                  <c:pt idx="739">
                    <c:v>Printer</c:v>
                  </c:pt>
                  <c:pt idx="740">
                    <c:v>Laptop</c:v>
                  </c:pt>
                  <c:pt idx="741">
                    <c:v>Printer</c:v>
                  </c:pt>
                  <c:pt idx="742">
                    <c:v>Mobile</c:v>
                  </c:pt>
                  <c:pt idx="743">
                    <c:v>Tablet</c:v>
                  </c:pt>
                  <c:pt idx="744">
                    <c:v>Printer</c:v>
                  </c:pt>
                  <c:pt idx="745">
                    <c:v>Laptop</c:v>
                  </c:pt>
                  <c:pt idx="746">
                    <c:v>Printer</c:v>
                  </c:pt>
                  <c:pt idx="747">
                    <c:v>Headphones</c:v>
                  </c:pt>
                  <c:pt idx="748">
                    <c:v>Laptop</c:v>
                  </c:pt>
                  <c:pt idx="749">
                    <c:v>Headphones</c:v>
                  </c:pt>
                  <c:pt idx="750">
                    <c:v>Laptop</c:v>
                  </c:pt>
                  <c:pt idx="751">
                    <c:v>Laptop</c:v>
                  </c:pt>
                  <c:pt idx="752">
                    <c:v>Tablet</c:v>
                  </c:pt>
                  <c:pt idx="753">
                    <c:v>Mouse</c:v>
                  </c:pt>
                  <c:pt idx="754">
                    <c:v>Tablet</c:v>
                  </c:pt>
                  <c:pt idx="755">
                    <c:v>Headphones</c:v>
                  </c:pt>
                  <c:pt idx="756">
                    <c:v>Mouse</c:v>
                  </c:pt>
                  <c:pt idx="757">
                    <c:v>Monitor</c:v>
                  </c:pt>
                  <c:pt idx="758">
                    <c:v>Keyboard</c:v>
                  </c:pt>
                  <c:pt idx="759">
                    <c:v>Keyboard</c:v>
                  </c:pt>
                  <c:pt idx="760">
                    <c:v>Headphones</c:v>
                  </c:pt>
                  <c:pt idx="761">
                    <c:v>Tablet</c:v>
                  </c:pt>
                  <c:pt idx="762">
                    <c:v>Monitor</c:v>
                  </c:pt>
                  <c:pt idx="763">
                    <c:v>Mouse</c:v>
                  </c:pt>
                  <c:pt idx="764">
                    <c:v>Laptop</c:v>
                  </c:pt>
                  <c:pt idx="765">
                    <c:v>Mobile</c:v>
                  </c:pt>
                  <c:pt idx="766">
                    <c:v>Headphones</c:v>
                  </c:pt>
                  <c:pt idx="767">
                    <c:v>Headphones</c:v>
                  </c:pt>
                  <c:pt idx="768">
                    <c:v>Tablet</c:v>
                  </c:pt>
                  <c:pt idx="769">
                    <c:v>Monitor</c:v>
                  </c:pt>
                  <c:pt idx="770">
                    <c:v>Headphones</c:v>
                  </c:pt>
                  <c:pt idx="771">
                    <c:v>Mouse</c:v>
                  </c:pt>
                  <c:pt idx="772">
                    <c:v>Laptop</c:v>
                  </c:pt>
                  <c:pt idx="773">
                    <c:v>Printer</c:v>
                  </c:pt>
                  <c:pt idx="774">
                    <c:v>Keyboard</c:v>
                  </c:pt>
                  <c:pt idx="775">
                    <c:v>Printer</c:v>
                  </c:pt>
                  <c:pt idx="776">
                    <c:v>Tablet</c:v>
                  </c:pt>
                  <c:pt idx="777">
                    <c:v>Monitor</c:v>
                  </c:pt>
                  <c:pt idx="778">
                    <c:v>Printer</c:v>
                  </c:pt>
                  <c:pt idx="779">
                    <c:v>Headphones</c:v>
                  </c:pt>
                  <c:pt idx="780">
                    <c:v>Printer</c:v>
                  </c:pt>
                  <c:pt idx="781">
                    <c:v>Keyboard</c:v>
                  </c:pt>
                  <c:pt idx="782">
                    <c:v>Laptop</c:v>
                  </c:pt>
                  <c:pt idx="783">
                    <c:v>Keyboard</c:v>
                  </c:pt>
                  <c:pt idx="784">
                    <c:v>Mouse</c:v>
                  </c:pt>
                  <c:pt idx="785">
                    <c:v>Printer</c:v>
                  </c:pt>
                  <c:pt idx="786">
                    <c:v>Printer</c:v>
                  </c:pt>
                  <c:pt idx="787">
                    <c:v>Mouse</c:v>
                  </c:pt>
                  <c:pt idx="788">
                    <c:v>Laptop</c:v>
                  </c:pt>
                  <c:pt idx="789">
                    <c:v>Monitor</c:v>
                  </c:pt>
                  <c:pt idx="790">
                    <c:v>Keyboard</c:v>
                  </c:pt>
                  <c:pt idx="791">
                    <c:v>Mouse</c:v>
                  </c:pt>
                  <c:pt idx="792">
                    <c:v>Printer</c:v>
                  </c:pt>
                  <c:pt idx="793">
                    <c:v>Mobile</c:v>
                  </c:pt>
                  <c:pt idx="794">
                    <c:v>Mobile</c:v>
                  </c:pt>
                  <c:pt idx="795">
                    <c:v>Keyboard</c:v>
                  </c:pt>
                  <c:pt idx="796">
                    <c:v>Tablet</c:v>
                  </c:pt>
                  <c:pt idx="797">
                    <c:v>Keyboard</c:v>
                  </c:pt>
                  <c:pt idx="798">
                    <c:v>Printer</c:v>
                  </c:pt>
                  <c:pt idx="799">
                    <c:v>Printer</c:v>
                  </c:pt>
                  <c:pt idx="800">
                    <c:v>Headphones</c:v>
                  </c:pt>
                  <c:pt idx="801">
                    <c:v>Headphones</c:v>
                  </c:pt>
                  <c:pt idx="802">
                    <c:v>Monitor</c:v>
                  </c:pt>
                  <c:pt idx="803">
                    <c:v>Monitor</c:v>
                  </c:pt>
                  <c:pt idx="804">
                    <c:v>Tablet</c:v>
                  </c:pt>
                  <c:pt idx="805">
                    <c:v>Mouse</c:v>
                  </c:pt>
                  <c:pt idx="806">
                    <c:v>Printer</c:v>
                  </c:pt>
                  <c:pt idx="807">
                    <c:v>Keyboard</c:v>
                  </c:pt>
                  <c:pt idx="808">
                    <c:v>Mouse</c:v>
                  </c:pt>
                  <c:pt idx="809">
                    <c:v>Keyboard</c:v>
                  </c:pt>
                  <c:pt idx="810">
                    <c:v>Headphones</c:v>
                  </c:pt>
                  <c:pt idx="811">
                    <c:v>Monitor</c:v>
                  </c:pt>
                  <c:pt idx="812">
                    <c:v>Printer</c:v>
                  </c:pt>
                  <c:pt idx="813">
                    <c:v>Keyboard</c:v>
                  </c:pt>
                  <c:pt idx="814">
                    <c:v>Laptop</c:v>
                  </c:pt>
                  <c:pt idx="815">
                    <c:v>Keyboard</c:v>
                  </c:pt>
                  <c:pt idx="816">
                    <c:v>Mouse</c:v>
                  </c:pt>
                  <c:pt idx="817">
                    <c:v>Mouse</c:v>
                  </c:pt>
                  <c:pt idx="818">
                    <c:v>Printer</c:v>
                  </c:pt>
                  <c:pt idx="819">
                    <c:v>Printer</c:v>
                  </c:pt>
                  <c:pt idx="820">
                    <c:v>Mouse</c:v>
                  </c:pt>
                  <c:pt idx="821">
                    <c:v>Monitor</c:v>
                  </c:pt>
                  <c:pt idx="822">
                    <c:v>Mouse</c:v>
                  </c:pt>
                  <c:pt idx="823">
                    <c:v>Headphones</c:v>
                  </c:pt>
                  <c:pt idx="824">
                    <c:v>Headphones</c:v>
                  </c:pt>
                  <c:pt idx="825">
                    <c:v>Monitor</c:v>
                  </c:pt>
                  <c:pt idx="826">
                    <c:v>Tablet</c:v>
                  </c:pt>
                  <c:pt idx="827">
                    <c:v>Mouse</c:v>
                  </c:pt>
                  <c:pt idx="828">
                    <c:v>Laptop</c:v>
                  </c:pt>
                  <c:pt idx="829">
                    <c:v>Keyboard</c:v>
                  </c:pt>
                  <c:pt idx="830">
                    <c:v>Tablet</c:v>
                  </c:pt>
                  <c:pt idx="831">
                    <c:v>Mouse</c:v>
                  </c:pt>
                  <c:pt idx="832">
                    <c:v>Keyboard</c:v>
                  </c:pt>
                  <c:pt idx="833">
                    <c:v>Monitor</c:v>
                  </c:pt>
                  <c:pt idx="834">
                    <c:v>Keyboard</c:v>
                  </c:pt>
                  <c:pt idx="835">
                    <c:v>Printer</c:v>
                  </c:pt>
                  <c:pt idx="836">
                    <c:v>Monitor</c:v>
                  </c:pt>
                  <c:pt idx="837">
                    <c:v>Monitor</c:v>
                  </c:pt>
                  <c:pt idx="838">
                    <c:v>Mouse</c:v>
                  </c:pt>
                  <c:pt idx="839">
                    <c:v>Printer</c:v>
                  </c:pt>
                  <c:pt idx="840">
                    <c:v>Keyboard</c:v>
                  </c:pt>
                  <c:pt idx="841">
                    <c:v>Tablet</c:v>
                  </c:pt>
                  <c:pt idx="842">
                    <c:v>Mobile</c:v>
                  </c:pt>
                  <c:pt idx="843">
                    <c:v>Mobile</c:v>
                  </c:pt>
                  <c:pt idx="844">
                    <c:v>Printer</c:v>
                  </c:pt>
                  <c:pt idx="845">
                    <c:v>Mobile</c:v>
                  </c:pt>
                  <c:pt idx="846">
                    <c:v>Laptop</c:v>
                  </c:pt>
                  <c:pt idx="847">
                    <c:v>Mouse</c:v>
                  </c:pt>
                  <c:pt idx="848">
                    <c:v>Printer</c:v>
                  </c:pt>
                  <c:pt idx="849">
                    <c:v>Laptop</c:v>
                  </c:pt>
                  <c:pt idx="850">
                    <c:v>Printer</c:v>
                  </c:pt>
                  <c:pt idx="851">
                    <c:v>Tablet</c:v>
                  </c:pt>
                  <c:pt idx="852">
                    <c:v>Printer</c:v>
                  </c:pt>
                  <c:pt idx="853">
                    <c:v>Monitor</c:v>
                  </c:pt>
                  <c:pt idx="854">
                    <c:v>Monitor</c:v>
                  </c:pt>
                  <c:pt idx="855">
                    <c:v>Monitor</c:v>
                  </c:pt>
                  <c:pt idx="856">
                    <c:v>Mobile</c:v>
                  </c:pt>
                  <c:pt idx="857">
                    <c:v>Laptop</c:v>
                  </c:pt>
                  <c:pt idx="858">
                    <c:v>Printer</c:v>
                  </c:pt>
                  <c:pt idx="859">
                    <c:v>Printer</c:v>
                  </c:pt>
                  <c:pt idx="860">
                    <c:v>Headphones</c:v>
                  </c:pt>
                  <c:pt idx="861">
                    <c:v>Mouse</c:v>
                  </c:pt>
                  <c:pt idx="862">
                    <c:v>Mobile</c:v>
                  </c:pt>
                  <c:pt idx="863">
                    <c:v>Monitor</c:v>
                  </c:pt>
                  <c:pt idx="864">
                    <c:v>Keyboard</c:v>
                  </c:pt>
                  <c:pt idx="865">
                    <c:v>Laptop</c:v>
                  </c:pt>
                  <c:pt idx="866">
                    <c:v>Laptop</c:v>
                  </c:pt>
                  <c:pt idx="867">
                    <c:v>Tablet</c:v>
                  </c:pt>
                  <c:pt idx="868">
                    <c:v>Headphones</c:v>
                  </c:pt>
                  <c:pt idx="869">
                    <c:v>Headphones</c:v>
                  </c:pt>
                  <c:pt idx="870">
                    <c:v>Tablet</c:v>
                  </c:pt>
                  <c:pt idx="871">
                    <c:v>Mouse</c:v>
                  </c:pt>
                  <c:pt idx="872">
                    <c:v>Monitor</c:v>
                  </c:pt>
                  <c:pt idx="873">
                    <c:v>Keyboard</c:v>
                  </c:pt>
                  <c:pt idx="874">
                    <c:v>Keyboard</c:v>
                  </c:pt>
                  <c:pt idx="875">
                    <c:v>Headphones</c:v>
                  </c:pt>
                  <c:pt idx="876">
                    <c:v>Laptop</c:v>
                  </c:pt>
                  <c:pt idx="877">
                    <c:v>Printer</c:v>
                  </c:pt>
                  <c:pt idx="878">
                    <c:v>Laptop</c:v>
                  </c:pt>
                  <c:pt idx="879">
                    <c:v>Monitor</c:v>
                  </c:pt>
                  <c:pt idx="880">
                    <c:v>Mouse</c:v>
                  </c:pt>
                  <c:pt idx="881">
                    <c:v>Monitor</c:v>
                  </c:pt>
                  <c:pt idx="882">
                    <c:v>Monitor</c:v>
                  </c:pt>
                  <c:pt idx="883">
                    <c:v>Monitor</c:v>
                  </c:pt>
                  <c:pt idx="884">
                    <c:v>Laptop</c:v>
                  </c:pt>
                  <c:pt idx="885">
                    <c:v>Keyboard</c:v>
                  </c:pt>
                  <c:pt idx="886">
                    <c:v>Mouse</c:v>
                  </c:pt>
                  <c:pt idx="887">
                    <c:v>Tablet</c:v>
                  </c:pt>
                  <c:pt idx="888">
                    <c:v>Keyboard</c:v>
                  </c:pt>
                  <c:pt idx="889">
                    <c:v>Tablet</c:v>
                  </c:pt>
                  <c:pt idx="890">
                    <c:v>Tablet</c:v>
                  </c:pt>
                  <c:pt idx="891">
                    <c:v>Mouse</c:v>
                  </c:pt>
                  <c:pt idx="892">
                    <c:v>Mouse</c:v>
                  </c:pt>
                  <c:pt idx="893">
                    <c:v>Mouse</c:v>
                  </c:pt>
                  <c:pt idx="894">
                    <c:v>Laptop</c:v>
                  </c:pt>
                  <c:pt idx="895">
                    <c:v>Mouse</c:v>
                  </c:pt>
                  <c:pt idx="896">
                    <c:v>Printer</c:v>
                  </c:pt>
                  <c:pt idx="897">
                    <c:v>Mouse</c:v>
                  </c:pt>
                  <c:pt idx="898">
                    <c:v>Headphones</c:v>
                  </c:pt>
                  <c:pt idx="899">
                    <c:v>Headphones</c:v>
                  </c:pt>
                  <c:pt idx="900">
                    <c:v>Monitor</c:v>
                  </c:pt>
                  <c:pt idx="901">
                    <c:v>Monitor</c:v>
                  </c:pt>
                  <c:pt idx="902">
                    <c:v>Laptop</c:v>
                  </c:pt>
                  <c:pt idx="903">
                    <c:v>Tablet</c:v>
                  </c:pt>
                  <c:pt idx="904">
                    <c:v>Printer</c:v>
                  </c:pt>
                  <c:pt idx="905">
                    <c:v>Headphones</c:v>
                  </c:pt>
                  <c:pt idx="906">
                    <c:v>Tablet</c:v>
                  </c:pt>
                  <c:pt idx="907">
                    <c:v>Mobile</c:v>
                  </c:pt>
                  <c:pt idx="908">
                    <c:v>Mobile</c:v>
                  </c:pt>
                  <c:pt idx="909">
                    <c:v>Laptop</c:v>
                  </c:pt>
                  <c:pt idx="910">
                    <c:v>Monitor</c:v>
                  </c:pt>
                  <c:pt idx="911">
                    <c:v>Headphones</c:v>
                  </c:pt>
                  <c:pt idx="912">
                    <c:v>Tablet</c:v>
                  </c:pt>
                  <c:pt idx="913">
                    <c:v>Mouse</c:v>
                  </c:pt>
                  <c:pt idx="914">
                    <c:v>Tablet</c:v>
                  </c:pt>
                  <c:pt idx="915">
                    <c:v>Headphones</c:v>
                  </c:pt>
                  <c:pt idx="916">
                    <c:v>Printer</c:v>
                  </c:pt>
                  <c:pt idx="917">
                    <c:v>Tablet</c:v>
                  </c:pt>
                  <c:pt idx="918">
                    <c:v>Tablet</c:v>
                  </c:pt>
                  <c:pt idx="919">
                    <c:v>Tablet</c:v>
                  </c:pt>
                  <c:pt idx="920">
                    <c:v>Mobile</c:v>
                  </c:pt>
                  <c:pt idx="921">
                    <c:v>Mobile</c:v>
                  </c:pt>
                  <c:pt idx="922">
                    <c:v>Monitor</c:v>
                  </c:pt>
                  <c:pt idx="923">
                    <c:v>Laptop</c:v>
                  </c:pt>
                  <c:pt idx="924">
                    <c:v>Tablet</c:v>
                  </c:pt>
                  <c:pt idx="925">
                    <c:v>Headphones</c:v>
                  </c:pt>
                  <c:pt idx="926">
                    <c:v>Keyboard</c:v>
                  </c:pt>
                  <c:pt idx="927">
                    <c:v>Mobile</c:v>
                  </c:pt>
                  <c:pt idx="928">
                    <c:v>Headphones</c:v>
                  </c:pt>
                  <c:pt idx="929">
                    <c:v>Keyboard</c:v>
                  </c:pt>
                  <c:pt idx="930">
                    <c:v>Mobile</c:v>
                  </c:pt>
                  <c:pt idx="931">
                    <c:v>Tablet</c:v>
                  </c:pt>
                  <c:pt idx="932">
                    <c:v>Tablet</c:v>
                  </c:pt>
                  <c:pt idx="933">
                    <c:v>Printer</c:v>
                  </c:pt>
                  <c:pt idx="934">
                    <c:v>Printer</c:v>
                  </c:pt>
                  <c:pt idx="935">
                    <c:v>Headphones</c:v>
                  </c:pt>
                  <c:pt idx="936">
                    <c:v>Keyboard</c:v>
                  </c:pt>
                  <c:pt idx="937">
                    <c:v>Headphones</c:v>
                  </c:pt>
                  <c:pt idx="938">
                    <c:v>Laptop</c:v>
                  </c:pt>
                  <c:pt idx="939">
                    <c:v>Mobile</c:v>
                  </c:pt>
                  <c:pt idx="940">
                    <c:v>Mouse</c:v>
                  </c:pt>
                  <c:pt idx="941">
                    <c:v>Laptop</c:v>
                  </c:pt>
                  <c:pt idx="942">
                    <c:v>Headphones</c:v>
                  </c:pt>
                  <c:pt idx="943">
                    <c:v>Mobile</c:v>
                  </c:pt>
                  <c:pt idx="944">
                    <c:v>Printer</c:v>
                  </c:pt>
                  <c:pt idx="945">
                    <c:v>Mobile</c:v>
                  </c:pt>
                  <c:pt idx="946">
                    <c:v>Keyboard</c:v>
                  </c:pt>
                  <c:pt idx="947">
                    <c:v>Laptop</c:v>
                  </c:pt>
                  <c:pt idx="948">
                    <c:v>Monitor</c:v>
                  </c:pt>
                  <c:pt idx="949">
                    <c:v>Laptop</c:v>
                  </c:pt>
                  <c:pt idx="950">
                    <c:v>Laptop</c:v>
                  </c:pt>
                  <c:pt idx="951">
                    <c:v>Printer</c:v>
                  </c:pt>
                  <c:pt idx="952">
                    <c:v>Monitor</c:v>
                  </c:pt>
                  <c:pt idx="953">
                    <c:v>Mouse</c:v>
                  </c:pt>
                  <c:pt idx="954">
                    <c:v>Keyboard</c:v>
                  </c:pt>
                  <c:pt idx="955">
                    <c:v>Monitor</c:v>
                  </c:pt>
                  <c:pt idx="956">
                    <c:v>Monitor</c:v>
                  </c:pt>
                  <c:pt idx="957">
                    <c:v>Mouse</c:v>
                  </c:pt>
                  <c:pt idx="958">
                    <c:v>Monitor</c:v>
                  </c:pt>
                  <c:pt idx="959">
                    <c:v>Laptop</c:v>
                  </c:pt>
                  <c:pt idx="960">
                    <c:v>Tablet</c:v>
                  </c:pt>
                  <c:pt idx="961">
                    <c:v>Tablet</c:v>
                  </c:pt>
                  <c:pt idx="962">
                    <c:v>Mobile</c:v>
                  </c:pt>
                  <c:pt idx="963">
                    <c:v>Tablet</c:v>
                  </c:pt>
                  <c:pt idx="964">
                    <c:v>Mobile</c:v>
                  </c:pt>
                  <c:pt idx="965">
                    <c:v>Headphones</c:v>
                  </c:pt>
                  <c:pt idx="966">
                    <c:v>Headphones</c:v>
                  </c:pt>
                  <c:pt idx="967">
                    <c:v>Tablet</c:v>
                  </c:pt>
                  <c:pt idx="968">
                    <c:v>Printer</c:v>
                  </c:pt>
                  <c:pt idx="969">
                    <c:v>Monitor</c:v>
                  </c:pt>
                  <c:pt idx="970">
                    <c:v>Monitor</c:v>
                  </c:pt>
                  <c:pt idx="971">
                    <c:v>Mouse</c:v>
                  </c:pt>
                  <c:pt idx="972">
                    <c:v>Keyboard</c:v>
                  </c:pt>
                  <c:pt idx="973">
                    <c:v>Keyboard</c:v>
                  </c:pt>
                  <c:pt idx="974">
                    <c:v>Tablet</c:v>
                  </c:pt>
                  <c:pt idx="975">
                    <c:v>Laptop</c:v>
                  </c:pt>
                  <c:pt idx="976">
                    <c:v>Mouse</c:v>
                  </c:pt>
                  <c:pt idx="977">
                    <c:v>Headphones</c:v>
                  </c:pt>
                  <c:pt idx="978">
                    <c:v>Tablet</c:v>
                  </c:pt>
                  <c:pt idx="979">
                    <c:v>Mobile</c:v>
                  </c:pt>
                  <c:pt idx="980">
                    <c:v>Mobile</c:v>
                  </c:pt>
                  <c:pt idx="981">
                    <c:v>Laptop</c:v>
                  </c:pt>
                  <c:pt idx="982">
                    <c:v>Headphones</c:v>
                  </c:pt>
                  <c:pt idx="983">
                    <c:v>Headphones</c:v>
                  </c:pt>
                  <c:pt idx="984">
                    <c:v>Laptop</c:v>
                  </c:pt>
                  <c:pt idx="985">
                    <c:v>Mouse</c:v>
                  </c:pt>
                  <c:pt idx="986">
                    <c:v>Laptop</c:v>
                  </c:pt>
                  <c:pt idx="987">
                    <c:v>Mobile</c:v>
                  </c:pt>
                  <c:pt idx="988">
                    <c:v>Monitor</c:v>
                  </c:pt>
                  <c:pt idx="989">
                    <c:v>Keyboard</c:v>
                  </c:pt>
                  <c:pt idx="990">
                    <c:v>Laptop</c:v>
                  </c:pt>
                  <c:pt idx="991">
                    <c:v>Mobile</c:v>
                  </c:pt>
                  <c:pt idx="992">
                    <c:v>Tablet</c:v>
                  </c:pt>
                  <c:pt idx="993">
                    <c:v>Printer</c:v>
                  </c:pt>
                  <c:pt idx="994">
                    <c:v>Mouse</c:v>
                  </c:pt>
                  <c:pt idx="995">
                    <c:v>Keyboard</c:v>
                  </c:pt>
                  <c:pt idx="996">
                    <c:v>Headphones</c:v>
                  </c:pt>
                  <c:pt idx="997">
                    <c:v>Mobile</c:v>
                  </c:pt>
                  <c:pt idx="998">
                    <c:v>Mouse</c:v>
                  </c:pt>
                  <c:pt idx="999">
                    <c:v>Mouse</c:v>
                  </c:pt>
                  <c:pt idx="1000">
                    <c:v>Keyboard</c:v>
                  </c:pt>
                  <c:pt idx="1001">
                    <c:v>Tablet</c:v>
                  </c:pt>
                  <c:pt idx="1002">
                    <c:v>Mobile</c:v>
                  </c:pt>
                  <c:pt idx="1003">
                    <c:v>Laptop</c:v>
                  </c:pt>
                  <c:pt idx="1004">
                    <c:v>Printer</c:v>
                  </c:pt>
                  <c:pt idx="1005">
                    <c:v>Mobile</c:v>
                  </c:pt>
                  <c:pt idx="1006">
                    <c:v>Monitor</c:v>
                  </c:pt>
                  <c:pt idx="1007">
                    <c:v>Mobile</c:v>
                  </c:pt>
                  <c:pt idx="1008">
                    <c:v>Tablet</c:v>
                  </c:pt>
                  <c:pt idx="1009">
                    <c:v>Printer</c:v>
                  </c:pt>
                  <c:pt idx="1010">
                    <c:v>Monitor</c:v>
                  </c:pt>
                  <c:pt idx="1011">
                    <c:v>Mouse</c:v>
                  </c:pt>
                  <c:pt idx="1012">
                    <c:v>Laptop</c:v>
                  </c:pt>
                  <c:pt idx="1013">
                    <c:v>Headphones</c:v>
                  </c:pt>
                  <c:pt idx="1014">
                    <c:v>Headphones</c:v>
                  </c:pt>
                  <c:pt idx="1015">
                    <c:v>Keyboard</c:v>
                  </c:pt>
                  <c:pt idx="1016">
                    <c:v>Printer</c:v>
                  </c:pt>
                  <c:pt idx="1017">
                    <c:v>Headphones</c:v>
                  </c:pt>
                  <c:pt idx="1018">
                    <c:v>Keyboard</c:v>
                  </c:pt>
                  <c:pt idx="1019">
                    <c:v>Keyboard</c:v>
                  </c:pt>
                  <c:pt idx="1020">
                    <c:v>Laptop</c:v>
                  </c:pt>
                  <c:pt idx="1021">
                    <c:v>Laptop</c:v>
                  </c:pt>
                  <c:pt idx="1022">
                    <c:v>Monitor</c:v>
                  </c:pt>
                  <c:pt idx="1023">
                    <c:v>Laptop</c:v>
                  </c:pt>
                  <c:pt idx="1024">
                    <c:v>Keyboard</c:v>
                  </c:pt>
                  <c:pt idx="1025">
                    <c:v>Headphones</c:v>
                  </c:pt>
                  <c:pt idx="1026">
                    <c:v>Tablet</c:v>
                  </c:pt>
                  <c:pt idx="1027">
                    <c:v>Keyboard</c:v>
                  </c:pt>
                  <c:pt idx="1028">
                    <c:v>Printer</c:v>
                  </c:pt>
                  <c:pt idx="1029">
                    <c:v>Headphones</c:v>
                  </c:pt>
                  <c:pt idx="1030">
                    <c:v>Mouse</c:v>
                  </c:pt>
                  <c:pt idx="1031">
                    <c:v>Printer</c:v>
                  </c:pt>
                  <c:pt idx="1032">
                    <c:v>Monitor</c:v>
                  </c:pt>
                  <c:pt idx="1033">
                    <c:v>Monitor</c:v>
                  </c:pt>
                  <c:pt idx="1034">
                    <c:v>Printer</c:v>
                  </c:pt>
                  <c:pt idx="1035">
                    <c:v>Laptop</c:v>
                  </c:pt>
                  <c:pt idx="1036">
                    <c:v>Mouse</c:v>
                  </c:pt>
                  <c:pt idx="1037">
                    <c:v>Laptop</c:v>
                  </c:pt>
                  <c:pt idx="1038">
                    <c:v>Keyboard</c:v>
                  </c:pt>
                  <c:pt idx="1039">
                    <c:v>Tablet</c:v>
                  </c:pt>
                  <c:pt idx="1040">
                    <c:v>Keyboard</c:v>
                  </c:pt>
                  <c:pt idx="1041">
                    <c:v>Mobile</c:v>
                  </c:pt>
                  <c:pt idx="1042">
                    <c:v>Laptop</c:v>
                  </c:pt>
                  <c:pt idx="1043">
                    <c:v>Monitor</c:v>
                  </c:pt>
                  <c:pt idx="1044">
                    <c:v>Monitor</c:v>
                  </c:pt>
                  <c:pt idx="1045">
                    <c:v>Tablet</c:v>
                  </c:pt>
                  <c:pt idx="1046">
                    <c:v>Mobile</c:v>
                  </c:pt>
                  <c:pt idx="1047">
                    <c:v>Headphones</c:v>
                  </c:pt>
                  <c:pt idx="1048">
                    <c:v>Mobile</c:v>
                  </c:pt>
                  <c:pt idx="1049">
                    <c:v>Printer</c:v>
                  </c:pt>
                  <c:pt idx="1050">
                    <c:v>Tablet</c:v>
                  </c:pt>
                  <c:pt idx="1051">
                    <c:v>Tablet</c:v>
                  </c:pt>
                  <c:pt idx="1052">
                    <c:v>Mouse</c:v>
                  </c:pt>
                  <c:pt idx="1053">
                    <c:v>Printer</c:v>
                  </c:pt>
                  <c:pt idx="1054">
                    <c:v>Printer</c:v>
                  </c:pt>
                  <c:pt idx="1055">
                    <c:v>Headphones</c:v>
                  </c:pt>
                  <c:pt idx="1056">
                    <c:v>Mobile</c:v>
                  </c:pt>
                  <c:pt idx="1057">
                    <c:v>Mobile</c:v>
                  </c:pt>
                  <c:pt idx="1058">
                    <c:v>Mobile</c:v>
                  </c:pt>
                  <c:pt idx="1059">
                    <c:v>Printer</c:v>
                  </c:pt>
                  <c:pt idx="1060">
                    <c:v>Tablet</c:v>
                  </c:pt>
                  <c:pt idx="1061">
                    <c:v>Printer</c:v>
                  </c:pt>
                  <c:pt idx="1062">
                    <c:v>Printer</c:v>
                  </c:pt>
                  <c:pt idx="1063">
                    <c:v>Mobile</c:v>
                  </c:pt>
                  <c:pt idx="1064">
                    <c:v>Monitor</c:v>
                  </c:pt>
                  <c:pt idx="1065">
                    <c:v>Mobile</c:v>
                  </c:pt>
                  <c:pt idx="1066">
                    <c:v>Tablet</c:v>
                  </c:pt>
                  <c:pt idx="1067">
                    <c:v>Tablet</c:v>
                  </c:pt>
                  <c:pt idx="1068">
                    <c:v>Headphones</c:v>
                  </c:pt>
                  <c:pt idx="1069">
                    <c:v>Keyboard</c:v>
                  </c:pt>
                  <c:pt idx="1070">
                    <c:v>Mobile</c:v>
                  </c:pt>
                  <c:pt idx="1071">
                    <c:v>Tablet</c:v>
                  </c:pt>
                  <c:pt idx="1072">
                    <c:v>Mobile</c:v>
                  </c:pt>
                  <c:pt idx="1073">
                    <c:v>Mouse</c:v>
                  </c:pt>
                  <c:pt idx="1074">
                    <c:v>Monitor</c:v>
                  </c:pt>
                  <c:pt idx="1075">
                    <c:v>Laptop</c:v>
                  </c:pt>
                  <c:pt idx="1076">
                    <c:v>Keyboard</c:v>
                  </c:pt>
                  <c:pt idx="1077">
                    <c:v>Headphones</c:v>
                  </c:pt>
                  <c:pt idx="1078">
                    <c:v>Mouse</c:v>
                  </c:pt>
                  <c:pt idx="1079">
                    <c:v>Keyboard</c:v>
                  </c:pt>
                  <c:pt idx="1080">
                    <c:v>Tablet</c:v>
                  </c:pt>
                  <c:pt idx="1081">
                    <c:v>Keyboard</c:v>
                  </c:pt>
                  <c:pt idx="1082">
                    <c:v>Keyboard</c:v>
                  </c:pt>
                  <c:pt idx="1083">
                    <c:v>Keyboard</c:v>
                  </c:pt>
                  <c:pt idx="1084">
                    <c:v>Keyboard</c:v>
                  </c:pt>
                  <c:pt idx="1085">
                    <c:v>Printer</c:v>
                  </c:pt>
                  <c:pt idx="1086">
                    <c:v>Tablet</c:v>
                  </c:pt>
                  <c:pt idx="1087">
                    <c:v>Tablet</c:v>
                  </c:pt>
                  <c:pt idx="1088">
                    <c:v>Monitor</c:v>
                  </c:pt>
                  <c:pt idx="1089">
                    <c:v>Monitor</c:v>
                  </c:pt>
                  <c:pt idx="1090">
                    <c:v>Mouse</c:v>
                  </c:pt>
                  <c:pt idx="1091">
                    <c:v>Tablet</c:v>
                  </c:pt>
                  <c:pt idx="1092">
                    <c:v>Tablet</c:v>
                  </c:pt>
                  <c:pt idx="1093">
                    <c:v>Mouse</c:v>
                  </c:pt>
                  <c:pt idx="1094">
                    <c:v>Mobile</c:v>
                  </c:pt>
                  <c:pt idx="1095">
                    <c:v>Tablet</c:v>
                  </c:pt>
                  <c:pt idx="1096">
                    <c:v>Mobile</c:v>
                  </c:pt>
                  <c:pt idx="1097">
                    <c:v>Tablet</c:v>
                  </c:pt>
                  <c:pt idx="1098">
                    <c:v>Tablet</c:v>
                  </c:pt>
                  <c:pt idx="1099">
                    <c:v>Headphones</c:v>
                  </c:pt>
                  <c:pt idx="1100">
                    <c:v>Headphones</c:v>
                  </c:pt>
                  <c:pt idx="1101">
                    <c:v>Mobile</c:v>
                  </c:pt>
                  <c:pt idx="1102">
                    <c:v>Mobile</c:v>
                  </c:pt>
                  <c:pt idx="1103">
                    <c:v>Laptop</c:v>
                  </c:pt>
                  <c:pt idx="1104">
                    <c:v>Tablet</c:v>
                  </c:pt>
                  <c:pt idx="1105">
                    <c:v>Monitor</c:v>
                  </c:pt>
                  <c:pt idx="1106">
                    <c:v>Monitor</c:v>
                  </c:pt>
                  <c:pt idx="1107">
                    <c:v>Mouse</c:v>
                  </c:pt>
                  <c:pt idx="1108">
                    <c:v>Monitor</c:v>
                  </c:pt>
                  <c:pt idx="1109">
                    <c:v>Printer</c:v>
                  </c:pt>
                  <c:pt idx="1110">
                    <c:v>Tablet</c:v>
                  </c:pt>
                  <c:pt idx="1111">
                    <c:v>Mobile</c:v>
                  </c:pt>
                  <c:pt idx="1112">
                    <c:v>Printer</c:v>
                  </c:pt>
                  <c:pt idx="1113">
                    <c:v>Laptop</c:v>
                  </c:pt>
                  <c:pt idx="1114">
                    <c:v>Mobile</c:v>
                  </c:pt>
                  <c:pt idx="1115">
                    <c:v>Monitor</c:v>
                  </c:pt>
                  <c:pt idx="1116">
                    <c:v>Mobile</c:v>
                  </c:pt>
                  <c:pt idx="1117">
                    <c:v>Monitor</c:v>
                  </c:pt>
                  <c:pt idx="1118">
                    <c:v>Tablet</c:v>
                  </c:pt>
                  <c:pt idx="1119">
                    <c:v>Laptop</c:v>
                  </c:pt>
                  <c:pt idx="1120">
                    <c:v>Headphones</c:v>
                  </c:pt>
                  <c:pt idx="1121">
                    <c:v>Mouse</c:v>
                  </c:pt>
                  <c:pt idx="1122">
                    <c:v>Monitor</c:v>
                  </c:pt>
                  <c:pt idx="1123">
                    <c:v>Mouse</c:v>
                  </c:pt>
                  <c:pt idx="1124">
                    <c:v>Monitor</c:v>
                  </c:pt>
                  <c:pt idx="1125">
                    <c:v>Tablet</c:v>
                  </c:pt>
                  <c:pt idx="1126">
                    <c:v>Headphones</c:v>
                  </c:pt>
                  <c:pt idx="1127">
                    <c:v>Keyboard</c:v>
                  </c:pt>
                  <c:pt idx="1128">
                    <c:v>Headphones</c:v>
                  </c:pt>
                  <c:pt idx="1129">
                    <c:v>Monitor</c:v>
                  </c:pt>
                  <c:pt idx="1130">
                    <c:v>Tablet</c:v>
                  </c:pt>
                  <c:pt idx="1131">
                    <c:v>Tablet</c:v>
                  </c:pt>
                  <c:pt idx="1132">
                    <c:v>Mobile</c:v>
                  </c:pt>
                  <c:pt idx="1133">
                    <c:v>Mobile</c:v>
                  </c:pt>
                  <c:pt idx="1134">
                    <c:v>Monitor</c:v>
                  </c:pt>
                  <c:pt idx="1135">
                    <c:v>Printer</c:v>
                  </c:pt>
                  <c:pt idx="1136">
                    <c:v>Headphones</c:v>
                  </c:pt>
                  <c:pt idx="1137">
                    <c:v>Headphones</c:v>
                  </c:pt>
                  <c:pt idx="1138">
                    <c:v>Mobile</c:v>
                  </c:pt>
                  <c:pt idx="1139">
                    <c:v>Mouse</c:v>
                  </c:pt>
                  <c:pt idx="1140">
                    <c:v>Monitor</c:v>
                  </c:pt>
                  <c:pt idx="1141">
                    <c:v>Keyboard</c:v>
                  </c:pt>
                  <c:pt idx="1142">
                    <c:v>Monitor</c:v>
                  </c:pt>
                  <c:pt idx="1143">
                    <c:v>Tablet</c:v>
                  </c:pt>
                  <c:pt idx="1144">
                    <c:v>Keyboard</c:v>
                  </c:pt>
                  <c:pt idx="1145">
                    <c:v>Tablet</c:v>
                  </c:pt>
                  <c:pt idx="1146">
                    <c:v>Mouse</c:v>
                  </c:pt>
                  <c:pt idx="1147">
                    <c:v>Mobile</c:v>
                  </c:pt>
                  <c:pt idx="1148">
                    <c:v>Mobile</c:v>
                  </c:pt>
                  <c:pt idx="1149">
                    <c:v>Printer</c:v>
                  </c:pt>
                  <c:pt idx="1150">
                    <c:v>Laptop</c:v>
                  </c:pt>
                  <c:pt idx="1151">
                    <c:v>Printer</c:v>
                  </c:pt>
                  <c:pt idx="1152">
                    <c:v>Tablet</c:v>
                  </c:pt>
                  <c:pt idx="1153">
                    <c:v>Printer</c:v>
                  </c:pt>
                  <c:pt idx="1154">
                    <c:v>Mouse</c:v>
                  </c:pt>
                  <c:pt idx="1155">
                    <c:v>Keyboard</c:v>
                  </c:pt>
                  <c:pt idx="1156">
                    <c:v>Laptop</c:v>
                  </c:pt>
                  <c:pt idx="1157">
                    <c:v>Tablet</c:v>
                  </c:pt>
                  <c:pt idx="1158">
                    <c:v>Keyboard</c:v>
                  </c:pt>
                  <c:pt idx="1159">
                    <c:v>Monitor</c:v>
                  </c:pt>
                  <c:pt idx="1160">
                    <c:v>Headphones</c:v>
                  </c:pt>
                  <c:pt idx="1161">
                    <c:v>Printer</c:v>
                  </c:pt>
                  <c:pt idx="1162">
                    <c:v>Laptop</c:v>
                  </c:pt>
                  <c:pt idx="1163">
                    <c:v>Monitor</c:v>
                  </c:pt>
                  <c:pt idx="1164">
                    <c:v>Monitor</c:v>
                  </c:pt>
                  <c:pt idx="1165">
                    <c:v>Tablet</c:v>
                  </c:pt>
                  <c:pt idx="1166">
                    <c:v>Tablet</c:v>
                  </c:pt>
                  <c:pt idx="1167">
                    <c:v>Mobile</c:v>
                  </c:pt>
                  <c:pt idx="1168">
                    <c:v>Laptop</c:v>
                  </c:pt>
                  <c:pt idx="1169">
                    <c:v>Headphones</c:v>
                  </c:pt>
                  <c:pt idx="1170">
                    <c:v>Mouse</c:v>
                  </c:pt>
                  <c:pt idx="1171">
                    <c:v>Tablet</c:v>
                  </c:pt>
                  <c:pt idx="1172">
                    <c:v>Monitor</c:v>
                  </c:pt>
                  <c:pt idx="1173">
                    <c:v>Tablet</c:v>
                  </c:pt>
                  <c:pt idx="1174">
                    <c:v>Headphones</c:v>
                  </c:pt>
                  <c:pt idx="1175">
                    <c:v>Keyboard</c:v>
                  </c:pt>
                  <c:pt idx="1176">
                    <c:v>Keyboard</c:v>
                  </c:pt>
                  <c:pt idx="1177">
                    <c:v>Tablet</c:v>
                  </c:pt>
                  <c:pt idx="1178">
                    <c:v>Mouse</c:v>
                  </c:pt>
                  <c:pt idx="1179">
                    <c:v>Laptop</c:v>
                  </c:pt>
                  <c:pt idx="1180">
                    <c:v>Keyboard</c:v>
                  </c:pt>
                  <c:pt idx="1181">
                    <c:v>Keyboard</c:v>
                  </c:pt>
                  <c:pt idx="1182">
                    <c:v>Printer</c:v>
                  </c:pt>
                  <c:pt idx="1183">
                    <c:v>Monitor</c:v>
                  </c:pt>
                  <c:pt idx="1184">
                    <c:v>Keyboard</c:v>
                  </c:pt>
                  <c:pt idx="1185">
                    <c:v>Keyboard</c:v>
                  </c:pt>
                  <c:pt idx="1186">
                    <c:v>Keyboard</c:v>
                  </c:pt>
                  <c:pt idx="1187">
                    <c:v>Monitor</c:v>
                  </c:pt>
                  <c:pt idx="1188">
                    <c:v>Laptop</c:v>
                  </c:pt>
                  <c:pt idx="1189">
                    <c:v>Keyboard</c:v>
                  </c:pt>
                  <c:pt idx="1190">
                    <c:v>Tablet</c:v>
                  </c:pt>
                  <c:pt idx="1191">
                    <c:v>Headphones</c:v>
                  </c:pt>
                  <c:pt idx="1192">
                    <c:v>Mouse</c:v>
                  </c:pt>
                  <c:pt idx="1193">
                    <c:v>Laptop</c:v>
                  </c:pt>
                  <c:pt idx="1194">
                    <c:v>Laptop</c:v>
                  </c:pt>
                  <c:pt idx="1195">
                    <c:v>Monitor</c:v>
                  </c:pt>
                  <c:pt idx="1196">
                    <c:v>Monitor</c:v>
                  </c:pt>
                  <c:pt idx="1197">
                    <c:v>Mouse</c:v>
                  </c:pt>
                  <c:pt idx="1198">
                    <c:v>Printer</c:v>
                  </c:pt>
                  <c:pt idx="1199">
                    <c:v>Keyboard</c:v>
                  </c:pt>
                  <c:pt idx="1200">
                    <c:v>Printer</c:v>
                  </c:pt>
                  <c:pt idx="1201">
                    <c:v>Laptop</c:v>
                  </c:pt>
                  <c:pt idx="1202">
                    <c:v>Mobile</c:v>
                  </c:pt>
                  <c:pt idx="1203">
                    <c:v>Laptop</c:v>
                  </c:pt>
                  <c:pt idx="1204">
                    <c:v>Headphones</c:v>
                  </c:pt>
                  <c:pt idx="1205">
                    <c:v>Monitor</c:v>
                  </c:pt>
                  <c:pt idx="1206">
                    <c:v>Monitor</c:v>
                  </c:pt>
                  <c:pt idx="1207">
                    <c:v>Laptop</c:v>
                  </c:pt>
                  <c:pt idx="1208">
                    <c:v>Headphones</c:v>
                  </c:pt>
                  <c:pt idx="1209">
                    <c:v>Monitor</c:v>
                  </c:pt>
                  <c:pt idx="1210">
                    <c:v>Keyboard</c:v>
                  </c:pt>
                  <c:pt idx="1211">
                    <c:v>Mobile</c:v>
                  </c:pt>
                  <c:pt idx="1212">
                    <c:v>Headphones</c:v>
                  </c:pt>
                  <c:pt idx="1213">
                    <c:v>Printer</c:v>
                  </c:pt>
                  <c:pt idx="1214">
                    <c:v>Headphones</c:v>
                  </c:pt>
                  <c:pt idx="1215">
                    <c:v>Headphones</c:v>
                  </c:pt>
                  <c:pt idx="1216">
                    <c:v>Printer</c:v>
                  </c:pt>
                  <c:pt idx="1217">
                    <c:v>Tablet</c:v>
                  </c:pt>
                  <c:pt idx="1218">
                    <c:v>Tablet</c:v>
                  </c:pt>
                  <c:pt idx="1219">
                    <c:v>Laptop</c:v>
                  </c:pt>
                  <c:pt idx="1220">
                    <c:v>Monitor</c:v>
                  </c:pt>
                  <c:pt idx="1221">
                    <c:v>Keyboard</c:v>
                  </c:pt>
                  <c:pt idx="1222">
                    <c:v>Monitor</c:v>
                  </c:pt>
                  <c:pt idx="1223">
                    <c:v>Headphones</c:v>
                  </c:pt>
                  <c:pt idx="1224">
                    <c:v>Headphones</c:v>
                  </c:pt>
                  <c:pt idx="1225">
                    <c:v>Monitor</c:v>
                  </c:pt>
                  <c:pt idx="1226">
                    <c:v>Laptop</c:v>
                  </c:pt>
                  <c:pt idx="1227">
                    <c:v>Mouse</c:v>
                  </c:pt>
                  <c:pt idx="1228">
                    <c:v>Tablet</c:v>
                  </c:pt>
                  <c:pt idx="1229">
                    <c:v>Mobile</c:v>
                  </c:pt>
                  <c:pt idx="1230">
                    <c:v>Monitor</c:v>
                  </c:pt>
                  <c:pt idx="1231">
                    <c:v>Monitor</c:v>
                  </c:pt>
                  <c:pt idx="1232">
                    <c:v>Laptop</c:v>
                  </c:pt>
                  <c:pt idx="1233">
                    <c:v>Mobile</c:v>
                  </c:pt>
                  <c:pt idx="1234">
                    <c:v>Mouse</c:v>
                  </c:pt>
                  <c:pt idx="1235">
                    <c:v>Monitor</c:v>
                  </c:pt>
                  <c:pt idx="1236">
                    <c:v>Headphones</c:v>
                  </c:pt>
                  <c:pt idx="1237">
                    <c:v>Headphones</c:v>
                  </c:pt>
                  <c:pt idx="1238">
                    <c:v>Monitor</c:v>
                  </c:pt>
                  <c:pt idx="1239">
                    <c:v>Tablet</c:v>
                  </c:pt>
                  <c:pt idx="1240">
                    <c:v>Laptop</c:v>
                  </c:pt>
                  <c:pt idx="1241">
                    <c:v>Monitor</c:v>
                  </c:pt>
                  <c:pt idx="1242">
                    <c:v>Mobile</c:v>
                  </c:pt>
                  <c:pt idx="1243">
                    <c:v>Headphones</c:v>
                  </c:pt>
                  <c:pt idx="1244">
                    <c:v>Tablet</c:v>
                  </c:pt>
                  <c:pt idx="1245">
                    <c:v>Tablet</c:v>
                  </c:pt>
                  <c:pt idx="1246">
                    <c:v>Mobile</c:v>
                  </c:pt>
                  <c:pt idx="1247">
                    <c:v>Tablet</c:v>
                  </c:pt>
                  <c:pt idx="1248">
                    <c:v>Mobile</c:v>
                  </c:pt>
                  <c:pt idx="1249">
                    <c:v>Monitor</c:v>
                  </c:pt>
                  <c:pt idx="1250">
                    <c:v>Mouse</c:v>
                  </c:pt>
                  <c:pt idx="1251">
                    <c:v>Monitor</c:v>
                  </c:pt>
                  <c:pt idx="1252">
                    <c:v>Keyboard</c:v>
                  </c:pt>
                  <c:pt idx="1253">
                    <c:v>Mobile</c:v>
                  </c:pt>
                  <c:pt idx="1254">
                    <c:v>Tablet</c:v>
                  </c:pt>
                  <c:pt idx="1255">
                    <c:v>Monitor</c:v>
                  </c:pt>
                  <c:pt idx="1256">
                    <c:v>Headphones</c:v>
                  </c:pt>
                  <c:pt idx="1257">
                    <c:v>Headphones</c:v>
                  </c:pt>
                  <c:pt idx="1258">
                    <c:v>Printer</c:v>
                  </c:pt>
                  <c:pt idx="1259">
                    <c:v>Printer</c:v>
                  </c:pt>
                  <c:pt idx="1260">
                    <c:v>Tablet</c:v>
                  </c:pt>
                  <c:pt idx="1261">
                    <c:v>Laptop</c:v>
                  </c:pt>
                  <c:pt idx="1262">
                    <c:v>Tablet</c:v>
                  </c:pt>
                  <c:pt idx="1263">
                    <c:v>Printer</c:v>
                  </c:pt>
                  <c:pt idx="1264">
                    <c:v>Tablet</c:v>
                  </c:pt>
                  <c:pt idx="1265">
                    <c:v>Mobile</c:v>
                  </c:pt>
                  <c:pt idx="1266">
                    <c:v>Printer</c:v>
                  </c:pt>
                  <c:pt idx="1267">
                    <c:v>Tablet</c:v>
                  </c:pt>
                  <c:pt idx="1268">
                    <c:v>Tablet</c:v>
                  </c:pt>
                  <c:pt idx="1269">
                    <c:v>Mouse</c:v>
                  </c:pt>
                  <c:pt idx="1270">
                    <c:v>Laptop</c:v>
                  </c:pt>
                  <c:pt idx="1271">
                    <c:v>Keyboard</c:v>
                  </c:pt>
                  <c:pt idx="1272">
                    <c:v>Tablet</c:v>
                  </c:pt>
                  <c:pt idx="1273">
                    <c:v>Mobile</c:v>
                  </c:pt>
                  <c:pt idx="1274">
                    <c:v>Keyboard</c:v>
                  </c:pt>
                  <c:pt idx="1275">
                    <c:v>Mobile</c:v>
                  </c:pt>
                  <c:pt idx="1276">
                    <c:v>Keyboard</c:v>
                  </c:pt>
                  <c:pt idx="1277">
                    <c:v>Mouse</c:v>
                  </c:pt>
                  <c:pt idx="1278">
                    <c:v>Mobile</c:v>
                  </c:pt>
                  <c:pt idx="1279">
                    <c:v>Monitor</c:v>
                  </c:pt>
                  <c:pt idx="1280">
                    <c:v>Printer</c:v>
                  </c:pt>
                  <c:pt idx="1281">
                    <c:v>Headphones</c:v>
                  </c:pt>
                  <c:pt idx="1282">
                    <c:v>Monitor</c:v>
                  </c:pt>
                  <c:pt idx="1283">
                    <c:v>Mobile</c:v>
                  </c:pt>
                  <c:pt idx="1284">
                    <c:v>Keyboard</c:v>
                  </c:pt>
                  <c:pt idx="1285">
                    <c:v>Mobile</c:v>
                  </c:pt>
                  <c:pt idx="1286">
                    <c:v>Mouse</c:v>
                  </c:pt>
                  <c:pt idx="1287">
                    <c:v>Headphones</c:v>
                  </c:pt>
                  <c:pt idx="1288">
                    <c:v>Keyboard</c:v>
                  </c:pt>
                  <c:pt idx="1289">
                    <c:v>Tablet</c:v>
                  </c:pt>
                  <c:pt idx="1290">
                    <c:v>Headphones</c:v>
                  </c:pt>
                  <c:pt idx="1291">
                    <c:v>Tablet</c:v>
                  </c:pt>
                  <c:pt idx="1292">
                    <c:v>Keyboard</c:v>
                  </c:pt>
                  <c:pt idx="1293">
                    <c:v>Laptop</c:v>
                  </c:pt>
                  <c:pt idx="1294">
                    <c:v>Keyboard</c:v>
                  </c:pt>
                  <c:pt idx="1295">
                    <c:v>Mobile</c:v>
                  </c:pt>
                  <c:pt idx="1296">
                    <c:v>Laptop</c:v>
                  </c:pt>
                  <c:pt idx="1297">
                    <c:v>Printer</c:v>
                  </c:pt>
                  <c:pt idx="1298">
                    <c:v>Laptop</c:v>
                  </c:pt>
                  <c:pt idx="1299">
                    <c:v>Monitor</c:v>
                  </c:pt>
                  <c:pt idx="1300">
                    <c:v>Monitor</c:v>
                  </c:pt>
                  <c:pt idx="1301">
                    <c:v>Tablet</c:v>
                  </c:pt>
                  <c:pt idx="1302">
                    <c:v>Laptop</c:v>
                  </c:pt>
                  <c:pt idx="1303">
                    <c:v>Keyboard</c:v>
                  </c:pt>
                  <c:pt idx="1304">
                    <c:v>Laptop</c:v>
                  </c:pt>
                  <c:pt idx="1305">
                    <c:v>Mouse</c:v>
                  </c:pt>
                  <c:pt idx="1306">
                    <c:v>Headphones</c:v>
                  </c:pt>
                  <c:pt idx="1307">
                    <c:v>Mouse</c:v>
                  </c:pt>
                  <c:pt idx="1308">
                    <c:v>Monitor</c:v>
                  </c:pt>
                  <c:pt idx="1309">
                    <c:v>Keyboard</c:v>
                  </c:pt>
                  <c:pt idx="1310">
                    <c:v>Mobile</c:v>
                  </c:pt>
                  <c:pt idx="1311">
                    <c:v>Headphones</c:v>
                  </c:pt>
                  <c:pt idx="1312">
                    <c:v>Tablet</c:v>
                  </c:pt>
                  <c:pt idx="1313">
                    <c:v>Headphones</c:v>
                  </c:pt>
                  <c:pt idx="1314">
                    <c:v>Mouse</c:v>
                  </c:pt>
                  <c:pt idx="1315">
                    <c:v>Mobile</c:v>
                  </c:pt>
                  <c:pt idx="1316">
                    <c:v>Monitor</c:v>
                  </c:pt>
                  <c:pt idx="1317">
                    <c:v>Tablet</c:v>
                  </c:pt>
                  <c:pt idx="1318">
                    <c:v>Tablet</c:v>
                  </c:pt>
                  <c:pt idx="1319">
                    <c:v>Laptop</c:v>
                  </c:pt>
                  <c:pt idx="1320">
                    <c:v>Mouse</c:v>
                  </c:pt>
                  <c:pt idx="1321">
                    <c:v>Mouse</c:v>
                  </c:pt>
                  <c:pt idx="1322">
                    <c:v>Laptop</c:v>
                  </c:pt>
                  <c:pt idx="1323">
                    <c:v>Monitor</c:v>
                  </c:pt>
                  <c:pt idx="1324">
                    <c:v>Printer</c:v>
                  </c:pt>
                  <c:pt idx="1325">
                    <c:v>Laptop</c:v>
                  </c:pt>
                  <c:pt idx="1326">
                    <c:v>Mobile</c:v>
                  </c:pt>
                  <c:pt idx="1327">
                    <c:v>Headphones</c:v>
                  </c:pt>
                  <c:pt idx="1328">
                    <c:v>Mouse</c:v>
                  </c:pt>
                  <c:pt idx="1329">
                    <c:v>Monitor</c:v>
                  </c:pt>
                  <c:pt idx="1330">
                    <c:v>Keyboard</c:v>
                  </c:pt>
                  <c:pt idx="1331">
                    <c:v>Keyboard</c:v>
                  </c:pt>
                  <c:pt idx="1332">
                    <c:v>Headphones</c:v>
                  </c:pt>
                  <c:pt idx="1333">
                    <c:v>Mouse</c:v>
                  </c:pt>
                  <c:pt idx="1334">
                    <c:v>Printer</c:v>
                  </c:pt>
                  <c:pt idx="1335">
                    <c:v>Headphones</c:v>
                  </c:pt>
                  <c:pt idx="1336">
                    <c:v>Mobile</c:v>
                  </c:pt>
                  <c:pt idx="1337">
                    <c:v>Laptop</c:v>
                  </c:pt>
                  <c:pt idx="1338">
                    <c:v>Mouse</c:v>
                  </c:pt>
                  <c:pt idx="1339">
                    <c:v>Headphones</c:v>
                  </c:pt>
                  <c:pt idx="1340">
                    <c:v>Printer</c:v>
                  </c:pt>
                  <c:pt idx="1341">
                    <c:v>Mouse</c:v>
                  </c:pt>
                  <c:pt idx="1342">
                    <c:v>Mouse</c:v>
                  </c:pt>
                  <c:pt idx="1343">
                    <c:v>Mouse</c:v>
                  </c:pt>
                  <c:pt idx="1344">
                    <c:v>Printer</c:v>
                  </c:pt>
                  <c:pt idx="1345">
                    <c:v>Tablet</c:v>
                  </c:pt>
                  <c:pt idx="1346">
                    <c:v>Headphones</c:v>
                  </c:pt>
                  <c:pt idx="1347">
                    <c:v>Laptop</c:v>
                  </c:pt>
                  <c:pt idx="1348">
                    <c:v>Laptop</c:v>
                  </c:pt>
                  <c:pt idx="1349">
                    <c:v>Printer</c:v>
                  </c:pt>
                  <c:pt idx="1350">
                    <c:v>Printer</c:v>
                  </c:pt>
                  <c:pt idx="1351">
                    <c:v>Keyboard</c:v>
                  </c:pt>
                  <c:pt idx="1352">
                    <c:v>Keyboard</c:v>
                  </c:pt>
                  <c:pt idx="1353">
                    <c:v>Mobile</c:v>
                  </c:pt>
                  <c:pt idx="1354">
                    <c:v>Printer</c:v>
                  </c:pt>
                  <c:pt idx="1355">
                    <c:v>Headphones</c:v>
                  </c:pt>
                  <c:pt idx="1356">
                    <c:v>Monitor</c:v>
                  </c:pt>
                  <c:pt idx="1357">
                    <c:v>Headphones</c:v>
                  </c:pt>
                  <c:pt idx="1358">
                    <c:v>Laptop</c:v>
                  </c:pt>
                  <c:pt idx="1359">
                    <c:v>Laptop</c:v>
                  </c:pt>
                  <c:pt idx="1360">
                    <c:v>Mobile</c:v>
                  </c:pt>
                  <c:pt idx="1361">
                    <c:v>Mouse</c:v>
                  </c:pt>
                  <c:pt idx="1362">
                    <c:v>Mouse</c:v>
                  </c:pt>
                  <c:pt idx="1363">
                    <c:v>Laptop</c:v>
                  </c:pt>
                  <c:pt idx="1364">
                    <c:v>Keyboard</c:v>
                  </c:pt>
                  <c:pt idx="1365">
                    <c:v>Mouse</c:v>
                  </c:pt>
                  <c:pt idx="1366">
                    <c:v>Monitor</c:v>
                  </c:pt>
                  <c:pt idx="1367">
                    <c:v>Mouse</c:v>
                  </c:pt>
                  <c:pt idx="1368">
                    <c:v>Keyboard</c:v>
                  </c:pt>
                  <c:pt idx="1369">
                    <c:v>Laptop</c:v>
                  </c:pt>
                  <c:pt idx="1370">
                    <c:v>Printer</c:v>
                  </c:pt>
                  <c:pt idx="1371">
                    <c:v>Mobile</c:v>
                  </c:pt>
                  <c:pt idx="1372">
                    <c:v>Mobile</c:v>
                  </c:pt>
                  <c:pt idx="1373">
                    <c:v>Mouse</c:v>
                  </c:pt>
                  <c:pt idx="1374">
                    <c:v>Keyboard</c:v>
                  </c:pt>
                  <c:pt idx="1375">
                    <c:v>Laptop</c:v>
                  </c:pt>
                  <c:pt idx="1376">
                    <c:v>Headphones</c:v>
                  </c:pt>
                  <c:pt idx="1377">
                    <c:v>Laptop</c:v>
                  </c:pt>
                  <c:pt idx="1378">
                    <c:v>Laptop</c:v>
                  </c:pt>
                  <c:pt idx="1379">
                    <c:v>Printer</c:v>
                  </c:pt>
                  <c:pt idx="1380">
                    <c:v>Laptop</c:v>
                  </c:pt>
                  <c:pt idx="1381">
                    <c:v>Headphones</c:v>
                  </c:pt>
                  <c:pt idx="1382">
                    <c:v>Tablet</c:v>
                  </c:pt>
                  <c:pt idx="1383">
                    <c:v>Laptop</c:v>
                  </c:pt>
                  <c:pt idx="1384">
                    <c:v>Headphones</c:v>
                  </c:pt>
                  <c:pt idx="1385">
                    <c:v>Tablet</c:v>
                  </c:pt>
                  <c:pt idx="1386">
                    <c:v>Printer</c:v>
                  </c:pt>
                  <c:pt idx="1387">
                    <c:v>Mouse</c:v>
                  </c:pt>
                  <c:pt idx="1388">
                    <c:v>Tablet</c:v>
                  </c:pt>
                  <c:pt idx="1389">
                    <c:v>Mouse</c:v>
                  </c:pt>
                  <c:pt idx="1390">
                    <c:v>Printer</c:v>
                  </c:pt>
                  <c:pt idx="1391">
                    <c:v>Mouse</c:v>
                  </c:pt>
                  <c:pt idx="1392">
                    <c:v>Tablet</c:v>
                  </c:pt>
                  <c:pt idx="1393">
                    <c:v>Laptop</c:v>
                  </c:pt>
                  <c:pt idx="1394">
                    <c:v>Keyboard</c:v>
                  </c:pt>
                  <c:pt idx="1395">
                    <c:v>Tablet</c:v>
                  </c:pt>
                  <c:pt idx="1396">
                    <c:v>Printer</c:v>
                  </c:pt>
                  <c:pt idx="1397">
                    <c:v>Mouse</c:v>
                  </c:pt>
                  <c:pt idx="1398">
                    <c:v>Mouse</c:v>
                  </c:pt>
                  <c:pt idx="1399">
                    <c:v>Printer</c:v>
                  </c:pt>
                  <c:pt idx="1400">
                    <c:v>Printer</c:v>
                  </c:pt>
                  <c:pt idx="1401">
                    <c:v>Printer</c:v>
                  </c:pt>
                  <c:pt idx="1402">
                    <c:v>Headphones</c:v>
                  </c:pt>
                  <c:pt idx="1403">
                    <c:v>Printer</c:v>
                  </c:pt>
                  <c:pt idx="1404">
                    <c:v>Laptop</c:v>
                  </c:pt>
                  <c:pt idx="1405">
                    <c:v>Printer</c:v>
                  </c:pt>
                  <c:pt idx="1406">
                    <c:v>Tablet</c:v>
                  </c:pt>
                  <c:pt idx="1407">
                    <c:v>Monitor</c:v>
                  </c:pt>
                  <c:pt idx="1408">
                    <c:v>Monitor</c:v>
                  </c:pt>
                  <c:pt idx="1409">
                    <c:v>Monitor</c:v>
                  </c:pt>
                  <c:pt idx="1410">
                    <c:v>Mobile</c:v>
                  </c:pt>
                  <c:pt idx="1411">
                    <c:v>Laptop</c:v>
                  </c:pt>
                  <c:pt idx="1412">
                    <c:v>Keyboard</c:v>
                  </c:pt>
                  <c:pt idx="1413">
                    <c:v>Monitor</c:v>
                  </c:pt>
                  <c:pt idx="1414">
                    <c:v>Monitor</c:v>
                  </c:pt>
                  <c:pt idx="1415">
                    <c:v>Headphones</c:v>
                  </c:pt>
                  <c:pt idx="1416">
                    <c:v>Monitor</c:v>
                  </c:pt>
                  <c:pt idx="1417">
                    <c:v>Headphones</c:v>
                  </c:pt>
                  <c:pt idx="1418">
                    <c:v>Mobile</c:v>
                  </c:pt>
                  <c:pt idx="1419">
                    <c:v>Tablet</c:v>
                  </c:pt>
                  <c:pt idx="1420">
                    <c:v>Monitor</c:v>
                  </c:pt>
                  <c:pt idx="1421">
                    <c:v>Printer</c:v>
                  </c:pt>
                  <c:pt idx="1422">
                    <c:v>Headphones</c:v>
                  </c:pt>
                  <c:pt idx="1423">
                    <c:v>Printer</c:v>
                  </c:pt>
                  <c:pt idx="1424">
                    <c:v>Printer</c:v>
                  </c:pt>
                  <c:pt idx="1425">
                    <c:v>Tablet</c:v>
                  </c:pt>
                  <c:pt idx="1426">
                    <c:v>Monitor</c:v>
                  </c:pt>
                  <c:pt idx="1427">
                    <c:v>Printer</c:v>
                  </c:pt>
                  <c:pt idx="1428">
                    <c:v>Mouse</c:v>
                  </c:pt>
                  <c:pt idx="1429">
                    <c:v>Keyboard</c:v>
                  </c:pt>
                  <c:pt idx="1430">
                    <c:v>Printer</c:v>
                  </c:pt>
                  <c:pt idx="1431">
                    <c:v>Printer</c:v>
                  </c:pt>
                  <c:pt idx="1432">
                    <c:v>Keyboard</c:v>
                  </c:pt>
                  <c:pt idx="1433">
                    <c:v>Mobile</c:v>
                  </c:pt>
                  <c:pt idx="1434">
                    <c:v>Laptop</c:v>
                  </c:pt>
                  <c:pt idx="1435">
                    <c:v>Printer</c:v>
                  </c:pt>
                  <c:pt idx="1436">
                    <c:v>Mobile</c:v>
                  </c:pt>
                  <c:pt idx="1437">
                    <c:v>Laptop</c:v>
                  </c:pt>
                  <c:pt idx="1438">
                    <c:v>Headphones</c:v>
                  </c:pt>
                  <c:pt idx="1439">
                    <c:v>Printer</c:v>
                  </c:pt>
                  <c:pt idx="1440">
                    <c:v>Monitor</c:v>
                  </c:pt>
                  <c:pt idx="1441">
                    <c:v>Mobile</c:v>
                  </c:pt>
                  <c:pt idx="1442">
                    <c:v>Keyboard</c:v>
                  </c:pt>
                  <c:pt idx="1443">
                    <c:v>Monitor</c:v>
                  </c:pt>
                  <c:pt idx="1444">
                    <c:v>Tablet</c:v>
                  </c:pt>
                  <c:pt idx="1445">
                    <c:v>Mouse</c:v>
                  </c:pt>
                  <c:pt idx="1446">
                    <c:v>Mobile</c:v>
                  </c:pt>
                  <c:pt idx="1447">
                    <c:v>Mobile</c:v>
                  </c:pt>
                  <c:pt idx="1448">
                    <c:v>Monitor</c:v>
                  </c:pt>
                  <c:pt idx="1449">
                    <c:v>Monitor</c:v>
                  </c:pt>
                  <c:pt idx="1450">
                    <c:v>Laptop</c:v>
                  </c:pt>
                  <c:pt idx="1451">
                    <c:v>Mouse</c:v>
                  </c:pt>
                  <c:pt idx="1452">
                    <c:v>Tablet</c:v>
                  </c:pt>
                  <c:pt idx="1453">
                    <c:v>Laptop</c:v>
                  </c:pt>
                  <c:pt idx="1454">
                    <c:v>Mouse</c:v>
                  </c:pt>
                  <c:pt idx="1455">
                    <c:v>Keyboard</c:v>
                  </c:pt>
                  <c:pt idx="1456">
                    <c:v>Mobile</c:v>
                  </c:pt>
                  <c:pt idx="1457">
                    <c:v>Tablet</c:v>
                  </c:pt>
                  <c:pt idx="1458">
                    <c:v>Laptop</c:v>
                  </c:pt>
                  <c:pt idx="1459">
                    <c:v>Monitor</c:v>
                  </c:pt>
                  <c:pt idx="1460">
                    <c:v>Keyboard</c:v>
                  </c:pt>
                  <c:pt idx="1461">
                    <c:v>Mouse</c:v>
                  </c:pt>
                  <c:pt idx="1462">
                    <c:v>Laptop</c:v>
                  </c:pt>
                  <c:pt idx="1463">
                    <c:v>Monitor</c:v>
                  </c:pt>
                  <c:pt idx="1464">
                    <c:v>Mobile</c:v>
                  </c:pt>
                  <c:pt idx="1465">
                    <c:v>Printer</c:v>
                  </c:pt>
                  <c:pt idx="1466">
                    <c:v>Headphones</c:v>
                  </c:pt>
                  <c:pt idx="1467">
                    <c:v>Mouse</c:v>
                  </c:pt>
                  <c:pt idx="1468">
                    <c:v>Keyboard</c:v>
                  </c:pt>
                  <c:pt idx="1469">
                    <c:v>Monitor</c:v>
                  </c:pt>
                  <c:pt idx="1470">
                    <c:v>Headphones</c:v>
                  </c:pt>
                  <c:pt idx="1471">
                    <c:v>Mobile</c:v>
                  </c:pt>
                  <c:pt idx="1472">
                    <c:v>Monitor</c:v>
                  </c:pt>
                  <c:pt idx="1473">
                    <c:v>Mouse</c:v>
                  </c:pt>
                  <c:pt idx="1474">
                    <c:v>Mobile</c:v>
                  </c:pt>
                  <c:pt idx="1475">
                    <c:v>Monitor</c:v>
                  </c:pt>
                  <c:pt idx="1476">
                    <c:v>Keyboard</c:v>
                  </c:pt>
                  <c:pt idx="1477">
                    <c:v>Monitor</c:v>
                  </c:pt>
                  <c:pt idx="1478">
                    <c:v>Monitor</c:v>
                  </c:pt>
                  <c:pt idx="1479">
                    <c:v>Printer</c:v>
                  </c:pt>
                  <c:pt idx="1480">
                    <c:v>Mouse</c:v>
                  </c:pt>
                  <c:pt idx="1481">
                    <c:v>Tablet</c:v>
                  </c:pt>
                  <c:pt idx="1482">
                    <c:v>Keyboard</c:v>
                  </c:pt>
                  <c:pt idx="1483">
                    <c:v>Monitor</c:v>
                  </c:pt>
                  <c:pt idx="1484">
                    <c:v>Mouse</c:v>
                  </c:pt>
                  <c:pt idx="1485">
                    <c:v>Laptop</c:v>
                  </c:pt>
                  <c:pt idx="1486">
                    <c:v>Printer</c:v>
                  </c:pt>
                  <c:pt idx="1487">
                    <c:v>Headphones</c:v>
                  </c:pt>
                  <c:pt idx="1488">
                    <c:v>Laptop</c:v>
                  </c:pt>
                  <c:pt idx="1489">
                    <c:v>Monitor</c:v>
                  </c:pt>
                  <c:pt idx="1490">
                    <c:v>Laptop</c:v>
                  </c:pt>
                  <c:pt idx="1491">
                    <c:v>Printer</c:v>
                  </c:pt>
                  <c:pt idx="1492">
                    <c:v>Mouse</c:v>
                  </c:pt>
                  <c:pt idx="1493">
                    <c:v>Printer</c:v>
                  </c:pt>
                  <c:pt idx="1494">
                    <c:v>Laptop</c:v>
                  </c:pt>
                  <c:pt idx="1495">
                    <c:v>Mouse</c:v>
                  </c:pt>
                  <c:pt idx="1496">
                    <c:v>Mouse</c:v>
                  </c:pt>
                  <c:pt idx="1497">
                    <c:v>Keyboard</c:v>
                  </c:pt>
                  <c:pt idx="1498">
                    <c:v>Monitor</c:v>
                  </c:pt>
                  <c:pt idx="1499">
                    <c:v>Headphones</c:v>
                  </c:pt>
                </c:lvl>
                <c:lvl>
                  <c:pt idx="0">
                    <c:v>USA</c:v>
                  </c:pt>
                  <c:pt idx="1">
                    <c:v>UK</c:v>
                  </c:pt>
                  <c:pt idx="2">
                    <c:v>Germany</c:v>
                  </c:pt>
                  <c:pt idx="3">
                    <c:v>France</c:v>
                  </c:pt>
                  <c:pt idx="4">
                    <c:v>UK</c:v>
                  </c:pt>
                  <c:pt idx="5">
                    <c:v>UK</c:v>
                  </c:pt>
                  <c:pt idx="6">
                    <c:v>UK</c:v>
                  </c:pt>
                  <c:pt idx="7">
                    <c:v>Germany</c:v>
                  </c:pt>
                  <c:pt idx="8">
                    <c:v>USA</c:v>
                  </c:pt>
                  <c:pt idx="9">
                    <c:v>UK</c:v>
                  </c:pt>
                  <c:pt idx="10">
                    <c:v>France</c:v>
                  </c:pt>
                  <c:pt idx="11">
                    <c:v>USA</c:v>
                  </c:pt>
                  <c:pt idx="12">
                    <c:v>Germany</c:v>
                  </c:pt>
                  <c:pt idx="13">
                    <c:v>Germany</c:v>
                  </c:pt>
                  <c:pt idx="14">
                    <c:v>France</c:v>
                  </c:pt>
                  <c:pt idx="15">
                    <c:v>France</c:v>
                  </c:pt>
                  <c:pt idx="16">
                    <c:v>France</c:v>
                  </c:pt>
                  <c:pt idx="17">
                    <c:v>France</c:v>
                  </c:pt>
                  <c:pt idx="18">
                    <c:v>Germany</c:v>
                  </c:pt>
                  <c:pt idx="19">
                    <c:v>Germany</c:v>
                  </c:pt>
                  <c:pt idx="20">
                    <c:v>Germany</c:v>
                  </c:pt>
                  <c:pt idx="21">
                    <c:v>USA</c:v>
                  </c:pt>
                  <c:pt idx="22">
                    <c:v>France</c:v>
                  </c:pt>
                  <c:pt idx="23">
                    <c:v>USA</c:v>
                  </c:pt>
                  <c:pt idx="24">
                    <c:v>Germany</c:v>
                  </c:pt>
                  <c:pt idx="25">
                    <c:v>UK</c:v>
                  </c:pt>
                  <c:pt idx="26">
                    <c:v>USA</c:v>
                  </c:pt>
                  <c:pt idx="27">
                    <c:v>UK</c:v>
                  </c:pt>
                  <c:pt idx="28">
                    <c:v>Germany</c:v>
                  </c:pt>
                  <c:pt idx="29">
                    <c:v>France</c:v>
                  </c:pt>
                  <c:pt idx="30">
                    <c:v>UK</c:v>
                  </c:pt>
                  <c:pt idx="31">
                    <c:v>UK</c:v>
                  </c:pt>
                  <c:pt idx="32">
                    <c:v>USA</c:v>
                  </c:pt>
                  <c:pt idx="33">
                    <c:v>USA</c:v>
                  </c:pt>
                  <c:pt idx="34">
                    <c:v>France</c:v>
                  </c:pt>
                  <c:pt idx="35">
                    <c:v>USA</c:v>
                  </c:pt>
                  <c:pt idx="36">
                    <c:v>USA</c:v>
                  </c:pt>
                  <c:pt idx="37">
                    <c:v>USA</c:v>
                  </c:pt>
                  <c:pt idx="38">
                    <c:v>USA</c:v>
                  </c:pt>
                  <c:pt idx="39">
                    <c:v>UK</c:v>
                  </c:pt>
                  <c:pt idx="40">
                    <c:v>France</c:v>
                  </c:pt>
                  <c:pt idx="41">
                    <c:v>UK</c:v>
                  </c:pt>
                  <c:pt idx="42">
                    <c:v>USA</c:v>
                  </c:pt>
                  <c:pt idx="43">
                    <c:v>UK</c:v>
                  </c:pt>
                  <c:pt idx="44">
                    <c:v>Germany</c:v>
                  </c:pt>
                  <c:pt idx="45">
                    <c:v>UK</c:v>
                  </c:pt>
                  <c:pt idx="46">
                    <c:v>France</c:v>
                  </c:pt>
                  <c:pt idx="47">
                    <c:v>UK</c:v>
                  </c:pt>
                  <c:pt idx="48">
                    <c:v>UK</c:v>
                  </c:pt>
                  <c:pt idx="49">
                    <c:v>France</c:v>
                  </c:pt>
                  <c:pt idx="50">
                    <c:v>France</c:v>
                  </c:pt>
                  <c:pt idx="51">
                    <c:v>Germany</c:v>
                  </c:pt>
                  <c:pt idx="52">
                    <c:v>France</c:v>
                  </c:pt>
                  <c:pt idx="53">
                    <c:v>Germany</c:v>
                  </c:pt>
                  <c:pt idx="54">
                    <c:v>UK</c:v>
                  </c:pt>
                  <c:pt idx="55">
                    <c:v>Germany</c:v>
                  </c:pt>
                  <c:pt idx="56">
                    <c:v>USA</c:v>
                  </c:pt>
                  <c:pt idx="57">
                    <c:v>Germany</c:v>
                  </c:pt>
                  <c:pt idx="58">
                    <c:v>Germany</c:v>
                  </c:pt>
                  <c:pt idx="59">
                    <c:v>USA</c:v>
                  </c:pt>
                  <c:pt idx="60">
                    <c:v>Germany</c:v>
                  </c:pt>
                  <c:pt idx="61">
                    <c:v>Germany</c:v>
                  </c:pt>
                  <c:pt idx="62">
                    <c:v>France</c:v>
                  </c:pt>
                  <c:pt idx="63">
                    <c:v>France</c:v>
                  </c:pt>
                  <c:pt idx="64">
                    <c:v>UK</c:v>
                  </c:pt>
                  <c:pt idx="65">
                    <c:v>USA</c:v>
                  </c:pt>
                  <c:pt idx="66">
                    <c:v>UK</c:v>
                  </c:pt>
                  <c:pt idx="67">
                    <c:v>USA</c:v>
                  </c:pt>
                  <c:pt idx="68">
                    <c:v>USA</c:v>
                  </c:pt>
                  <c:pt idx="69">
                    <c:v>UK</c:v>
                  </c:pt>
                  <c:pt idx="70">
                    <c:v>France</c:v>
                  </c:pt>
                  <c:pt idx="71">
                    <c:v>France</c:v>
                  </c:pt>
                  <c:pt idx="72">
                    <c:v>UK</c:v>
                  </c:pt>
                  <c:pt idx="73">
                    <c:v>USA</c:v>
                  </c:pt>
                  <c:pt idx="74">
                    <c:v>USA</c:v>
                  </c:pt>
                  <c:pt idx="75">
                    <c:v>Germany</c:v>
                  </c:pt>
                  <c:pt idx="76">
                    <c:v>UK</c:v>
                  </c:pt>
                  <c:pt idx="77">
                    <c:v>Germany</c:v>
                  </c:pt>
                  <c:pt idx="78">
                    <c:v>USA</c:v>
                  </c:pt>
                  <c:pt idx="79">
                    <c:v>UK</c:v>
                  </c:pt>
                  <c:pt idx="80">
                    <c:v>UK</c:v>
                  </c:pt>
                  <c:pt idx="81">
                    <c:v>France</c:v>
                  </c:pt>
                  <c:pt idx="82">
                    <c:v>USA</c:v>
                  </c:pt>
                  <c:pt idx="83">
                    <c:v>UK</c:v>
                  </c:pt>
                  <c:pt idx="84">
                    <c:v>Germany</c:v>
                  </c:pt>
                  <c:pt idx="85">
                    <c:v>France</c:v>
                  </c:pt>
                  <c:pt idx="86">
                    <c:v>USA</c:v>
                  </c:pt>
                  <c:pt idx="87">
                    <c:v>USA</c:v>
                  </c:pt>
                  <c:pt idx="88">
                    <c:v>USA</c:v>
                  </c:pt>
                  <c:pt idx="89">
                    <c:v>UK</c:v>
                  </c:pt>
                  <c:pt idx="90">
                    <c:v>UK</c:v>
                  </c:pt>
                  <c:pt idx="91">
                    <c:v>UK</c:v>
                  </c:pt>
                  <c:pt idx="92">
                    <c:v>Germany</c:v>
                  </c:pt>
                  <c:pt idx="93">
                    <c:v>UK</c:v>
                  </c:pt>
                  <c:pt idx="94">
                    <c:v>USA</c:v>
                  </c:pt>
                  <c:pt idx="95">
                    <c:v>France</c:v>
                  </c:pt>
                  <c:pt idx="96">
                    <c:v>France</c:v>
                  </c:pt>
                  <c:pt idx="97">
                    <c:v>USA</c:v>
                  </c:pt>
                  <c:pt idx="98">
                    <c:v>UK</c:v>
                  </c:pt>
                  <c:pt idx="99">
                    <c:v>UK</c:v>
                  </c:pt>
                  <c:pt idx="100">
                    <c:v>USA</c:v>
                  </c:pt>
                  <c:pt idx="101">
                    <c:v>Germany</c:v>
                  </c:pt>
                  <c:pt idx="102">
                    <c:v>France</c:v>
                  </c:pt>
                  <c:pt idx="103">
                    <c:v>Germany</c:v>
                  </c:pt>
                  <c:pt idx="104">
                    <c:v>France</c:v>
                  </c:pt>
                  <c:pt idx="105">
                    <c:v>UK</c:v>
                  </c:pt>
                  <c:pt idx="106">
                    <c:v>France</c:v>
                  </c:pt>
                  <c:pt idx="107">
                    <c:v>USA</c:v>
                  </c:pt>
                  <c:pt idx="108">
                    <c:v>Germany</c:v>
                  </c:pt>
                  <c:pt idx="109">
                    <c:v>Germany</c:v>
                  </c:pt>
                  <c:pt idx="110">
                    <c:v>USA</c:v>
                  </c:pt>
                  <c:pt idx="111">
                    <c:v>France</c:v>
                  </c:pt>
                  <c:pt idx="112">
                    <c:v>France</c:v>
                  </c:pt>
                  <c:pt idx="113">
                    <c:v>Germany</c:v>
                  </c:pt>
                  <c:pt idx="114">
                    <c:v>UK</c:v>
                  </c:pt>
                  <c:pt idx="115">
                    <c:v>USA</c:v>
                  </c:pt>
                  <c:pt idx="116">
                    <c:v>UK</c:v>
                  </c:pt>
                  <c:pt idx="117">
                    <c:v>USA</c:v>
                  </c:pt>
                  <c:pt idx="118">
                    <c:v>USA</c:v>
                  </c:pt>
                  <c:pt idx="119">
                    <c:v>France</c:v>
                  </c:pt>
                  <c:pt idx="120">
                    <c:v>USA</c:v>
                  </c:pt>
                  <c:pt idx="121">
                    <c:v>Germany</c:v>
                  </c:pt>
                  <c:pt idx="122">
                    <c:v>USA</c:v>
                  </c:pt>
                  <c:pt idx="123">
                    <c:v>Germany</c:v>
                  </c:pt>
                  <c:pt idx="124">
                    <c:v>France</c:v>
                  </c:pt>
                  <c:pt idx="125">
                    <c:v>Germany</c:v>
                  </c:pt>
                  <c:pt idx="126">
                    <c:v>USA</c:v>
                  </c:pt>
                  <c:pt idx="127">
                    <c:v>UK</c:v>
                  </c:pt>
                  <c:pt idx="128">
                    <c:v>France</c:v>
                  </c:pt>
                  <c:pt idx="129">
                    <c:v>Germany</c:v>
                  </c:pt>
                  <c:pt idx="130">
                    <c:v>Germany</c:v>
                  </c:pt>
                  <c:pt idx="131">
                    <c:v>Germany</c:v>
                  </c:pt>
                  <c:pt idx="132">
                    <c:v>USA</c:v>
                  </c:pt>
                  <c:pt idx="133">
                    <c:v>UK</c:v>
                  </c:pt>
                  <c:pt idx="134">
                    <c:v>USA</c:v>
                  </c:pt>
                  <c:pt idx="135">
                    <c:v>UK</c:v>
                  </c:pt>
                  <c:pt idx="136">
                    <c:v>Germany</c:v>
                  </c:pt>
                  <c:pt idx="137">
                    <c:v>Germany</c:v>
                  </c:pt>
                  <c:pt idx="138">
                    <c:v>UK</c:v>
                  </c:pt>
                  <c:pt idx="139">
                    <c:v>USA</c:v>
                  </c:pt>
                  <c:pt idx="140">
                    <c:v>USA</c:v>
                  </c:pt>
                  <c:pt idx="141">
                    <c:v>USA</c:v>
                  </c:pt>
                  <c:pt idx="142">
                    <c:v>UK</c:v>
                  </c:pt>
                  <c:pt idx="143">
                    <c:v>USA</c:v>
                  </c:pt>
                  <c:pt idx="144">
                    <c:v>Germany</c:v>
                  </c:pt>
                  <c:pt idx="145">
                    <c:v>USA</c:v>
                  </c:pt>
                  <c:pt idx="146">
                    <c:v>France</c:v>
                  </c:pt>
                  <c:pt idx="147">
                    <c:v>Germany</c:v>
                  </c:pt>
                  <c:pt idx="148">
                    <c:v>France</c:v>
                  </c:pt>
                  <c:pt idx="149">
                    <c:v>UK</c:v>
                  </c:pt>
                  <c:pt idx="150">
                    <c:v>UK</c:v>
                  </c:pt>
                  <c:pt idx="151">
                    <c:v>France</c:v>
                  </c:pt>
                  <c:pt idx="152">
                    <c:v>USA</c:v>
                  </c:pt>
                  <c:pt idx="153">
                    <c:v>Germany</c:v>
                  </c:pt>
                  <c:pt idx="154">
                    <c:v>France</c:v>
                  </c:pt>
                  <c:pt idx="155">
                    <c:v>UK</c:v>
                  </c:pt>
                  <c:pt idx="156">
                    <c:v>France</c:v>
                  </c:pt>
                  <c:pt idx="157">
                    <c:v>USA</c:v>
                  </c:pt>
                  <c:pt idx="158">
                    <c:v>Germany</c:v>
                  </c:pt>
                  <c:pt idx="159">
                    <c:v>France</c:v>
                  </c:pt>
                  <c:pt idx="160">
                    <c:v>USA</c:v>
                  </c:pt>
                  <c:pt idx="161">
                    <c:v>UK</c:v>
                  </c:pt>
                  <c:pt idx="162">
                    <c:v>France</c:v>
                  </c:pt>
                  <c:pt idx="163">
                    <c:v>France</c:v>
                  </c:pt>
                  <c:pt idx="164">
                    <c:v>UK</c:v>
                  </c:pt>
                  <c:pt idx="165">
                    <c:v>UK</c:v>
                  </c:pt>
                  <c:pt idx="166">
                    <c:v>France</c:v>
                  </c:pt>
                  <c:pt idx="167">
                    <c:v>USA</c:v>
                  </c:pt>
                  <c:pt idx="168">
                    <c:v>France</c:v>
                  </c:pt>
                  <c:pt idx="169">
                    <c:v>Germany</c:v>
                  </c:pt>
                  <c:pt idx="170">
                    <c:v>Germany</c:v>
                  </c:pt>
                  <c:pt idx="171">
                    <c:v>UK</c:v>
                  </c:pt>
                  <c:pt idx="172">
                    <c:v>UK</c:v>
                  </c:pt>
                  <c:pt idx="173">
                    <c:v>USA</c:v>
                  </c:pt>
                  <c:pt idx="174">
                    <c:v>France</c:v>
                  </c:pt>
                  <c:pt idx="175">
                    <c:v>USA</c:v>
                  </c:pt>
                  <c:pt idx="176">
                    <c:v>France</c:v>
                  </c:pt>
                  <c:pt idx="177">
                    <c:v>USA</c:v>
                  </c:pt>
                  <c:pt idx="178">
                    <c:v>USA</c:v>
                  </c:pt>
                  <c:pt idx="179">
                    <c:v>UK</c:v>
                  </c:pt>
                  <c:pt idx="180">
                    <c:v>France</c:v>
                  </c:pt>
                  <c:pt idx="181">
                    <c:v>UK</c:v>
                  </c:pt>
                  <c:pt idx="182">
                    <c:v>USA</c:v>
                  </c:pt>
                  <c:pt idx="183">
                    <c:v>France</c:v>
                  </c:pt>
                  <c:pt idx="184">
                    <c:v>France</c:v>
                  </c:pt>
                  <c:pt idx="185">
                    <c:v>USA</c:v>
                  </c:pt>
                  <c:pt idx="186">
                    <c:v>UK</c:v>
                  </c:pt>
                  <c:pt idx="187">
                    <c:v>UK</c:v>
                  </c:pt>
                  <c:pt idx="188">
                    <c:v>France</c:v>
                  </c:pt>
                  <c:pt idx="189">
                    <c:v>UK</c:v>
                  </c:pt>
                  <c:pt idx="190">
                    <c:v>Germany</c:v>
                  </c:pt>
                  <c:pt idx="191">
                    <c:v>Germany</c:v>
                  </c:pt>
                  <c:pt idx="192">
                    <c:v>Germany</c:v>
                  </c:pt>
                  <c:pt idx="193">
                    <c:v>USA</c:v>
                  </c:pt>
                  <c:pt idx="194">
                    <c:v>USA</c:v>
                  </c:pt>
                  <c:pt idx="195">
                    <c:v>Germany</c:v>
                  </c:pt>
                  <c:pt idx="196">
                    <c:v>France</c:v>
                  </c:pt>
                  <c:pt idx="197">
                    <c:v>France</c:v>
                  </c:pt>
                  <c:pt idx="198">
                    <c:v>Germany</c:v>
                  </c:pt>
                  <c:pt idx="199">
                    <c:v>France</c:v>
                  </c:pt>
                  <c:pt idx="200">
                    <c:v>UK</c:v>
                  </c:pt>
                  <c:pt idx="201">
                    <c:v>Germany</c:v>
                  </c:pt>
                  <c:pt idx="202">
                    <c:v>Germany</c:v>
                  </c:pt>
                  <c:pt idx="203">
                    <c:v>UK</c:v>
                  </c:pt>
                  <c:pt idx="204">
                    <c:v>USA</c:v>
                  </c:pt>
                  <c:pt idx="205">
                    <c:v>UK</c:v>
                  </c:pt>
                  <c:pt idx="206">
                    <c:v>Germany</c:v>
                  </c:pt>
                  <c:pt idx="207">
                    <c:v>UK</c:v>
                  </c:pt>
                  <c:pt idx="208">
                    <c:v>France</c:v>
                  </c:pt>
                  <c:pt idx="209">
                    <c:v>USA</c:v>
                  </c:pt>
                  <c:pt idx="210">
                    <c:v>USA</c:v>
                  </c:pt>
                  <c:pt idx="211">
                    <c:v>USA</c:v>
                  </c:pt>
                  <c:pt idx="212">
                    <c:v>France</c:v>
                  </c:pt>
                  <c:pt idx="213">
                    <c:v>USA</c:v>
                  </c:pt>
                  <c:pt idx="214">
                    <c:v>USA</c:v>
                  </c:pt>
                  <c:pt idx="215">
                    <c:v>UK</c:v>
                  </c:pt>
                  <c:pt idx="216">
                    <c:v>France</c:v>
                  </c:pt>
                  <c:pt idx="217">
                    <c:v>USA</c:v>
                  </c:pt>
                  <c:pt idx="218">
                    <c:v>France</c:v>
                  </c:pt>
                  <c:pt idx="219">
                    <c:v>UK</c:v>
                  </c:pt>
                  <c:pt idx="220">
                    <c:v>UK</c:v>
                  </c:pt>
                  <c:pt idx="221">
                    <c:v>Germany</c:v>
                  </c:pt>
                  <c:pt idx="222">
                    <c:v>UK</c:v>
                  </c:pt>
                  <c:pt idx="223">
                    <c:v>France</c:v>
                  </c:pt>
                  <c:pt idx="224">
                    <c:v>UK</c:v>
                  </c:pt>
                  <c:pt idx="225">
                    <c:v>USA</c:v>
                  </c:pt>
                  <c:pt idx="226">
                    <c:v>France</c:v>
                  </c:pt>
                  <c:pt idx="227">
                    <c:v>France</c:v>
                  </c:pt>
                  <c:pt idx="228">
                    <c:v>USA</c:v>
                  </c:pt>
                  <c:pt idx="229">
                    <c:v>UK</c:v>
                  </c:pt>
                  <c:pt idx="230">
                    <c:v>UK</c:v>
                  </c:pt>
                  <c:pt idx="231">
                    <c:v>UK</c:v>
                  </c:pt>
                  <c:pt idx="232">
                    <c:v>Germany</c:v>
                  </c:pt>
                  <c:pt idx="233">
                    <c:v>Germany</c:v>
                  </c:pt>
                  <c:pt idx="234">
                    <c:v>Germany</c:v>
                  </c:pt>
                  <c:pt idx="235">
                    <c:v>France</c:v>
                  </c:pt>
                  <c:pt idx="236">
                    <c:v>France</c:v>
                  </c:pt>
                  <c:pt idx="237">
                    <c:v>France</c:v>
                  </c:pt>
                  <c:pt idx="238">
                    <c:v>USA</c:v>
                  </c:pt>
                  <c:pt idx="239">
                    <c:v>USA</c:v>
                  </c:pt>
                  <c:pt idx="240">
                    <c:v>USA</c:v>
                  </c:pt>
                  <c:pt idx="241">
                    <c:v>France</c:v>
                  </c:pt>
                  <c:pt idx="242">
                    <c:v>France</c:v>
                  </c:pt>
                  <c:pt idx="243">
                    <c:v>France</c:v>
                  </c:pt>
                  <c:pt idx="244">
                    <c:v>France</c:v>
                  </c:pt>
                  <c:pt idx="245">
                    <c:v>France</c:v>
                  </c:pt>
                  <c:pt idx="246">
                    <c:v>UK</c:v>
                  </c:pt>
                  <c:pt idx="247">
                    <c:v>UK</c:v>
                  </c:pt>
                  <c:pt idx="248">
                    <c:v>Germany</c:v>
                  </c:pt>
                  <c:pt idx="249">
                    <c:v>UK</c:v>
                  </c:pt>
                  <c:pt idx="250">
                    <c:v>UK</c:v>
                  </c:pt>
                  <c:pt idx="251">
                    <c:v>UK</c:v>
                  </c:pt>
                  <c:pt idx="252">
                    <c:v>Germany</c:v>
                  </c:pt>
                  <c:pt idx="253">
                    <c:v>USA</c:v>
                  </c:pt>
                  <c:pt idx="254">
                    <c:v>Germany</c:v>
                  </c:pt>
                  <c:pt idx="255">
                    <c:v>France</c:v>
                  </c:pt>
                  <c:pt idx="256">
                    <c:v>France</c:v>
                  </c:pt>
                  <c:pt idx="257">
                    <c:v>Germany</c:v>
                  </c:pt>
                  <c:pt idx="258">
                    <c:v>France</c:v>
                  </c:pt>
                  <c:pt idx="259">
                    <c:v>Germany</c:v>
                  </c:pt>
                  <c:pt idx="260">
                    <c:v>France</c:v>
                  </c:pt>
                  <c:pt idx="261">
                    <c:v>USA</c:v>
                  </c:pt>
                  <c:pt idx="262">
                    <c:v>UK</c:v>
                  </c:pt>
                  <c:pt idx="263">
                    <c:v>UK</c:v>
                  </c:pt>
                  <c:pt idx="264">
                    <c:v>UK</c:v>
                  </c:pt>
                  <c:pt idx="265">
                    <c:v>Germany</c:v>
                  </c:pt>
                  <c:pt idx="266">
                    <c:v>Germany</c:v>
                  </c:pt>
                  <c:pt idx="267">
                    <c:v>UK</c:v>
                  </c:pt>
                  <c:pt idx="268">
                    <c:v>France</c:v>
                  </c:pt>
                  <c:pt idx="269">
                    <c:v>France</c:v>
                  </c:pt>
                  <c:pt idx="270">
                    <c:v>USA</c:v>
                  </c:pt>
                  <c:pt idx="271">
                    <c:v>USA</c:v>
                  </c:pt>
                  <c:pt idx="272">
                    <c:v>USA</c:v>
                  </c:pt>
                  <c:pt idx="273">
                    <c:v>USA</c:v>
                  </c:pt>
                  <c:pt idx="274">
                    <c:v>Germany</c:v>
                  </c:pt>
                  <c:pt idx="275">
                    <c:v>Germany</c:v>
                  </c:pt>
                  <c:pt idx="276">
                    <c:v>USA</c:v>
                  </c:pt>
                  <c:pt idx="277">
                    <c:v>USA</c:v>
                  </c:pt>
                  <c:pt idx="278">
                    <c:v>France</c:v>
                  </c:pt>
                  <c:pt idx="279">
                    <c:v>USA</c:v>
                  </c:pt>
                  <c:pt idx="280">
                    <c:v>USA</c:v>
                  </c:pt>
                  <c:pt idx="281">
                    <c:v>France</c:v>
                  </c:pt>
                  <c:pt idx="282">
                    <c:v>France</c:v>
                  </c:pt>
                  <c:pt idx="283">
                    <c:v>France</c:v>
                  </c:pt>
                  <c:pt idx="284">
                    <c:v>Germany</c:v>
                  </c:pt>
                  <c:pt idx="285">
                    <c:v>Germany</c:v>
                  </c:pt>
                  <c:pt idx="286">
                    <c:v>USA</c:v>
                  </c:pt>
                  <c:pt idx="287">
                    <c:v>UK</c:v>
                  </c:pt>
                  <c:pt idx="288">
                    <c:v>USA</c:v>
                  </c:pt>
                  <c:pt idx="289">
                    <c:v>UK</c:v>
                  </c:pt>
                  <c:pt idx="290">
                    <c:v>Germany</c:v>
                  </c:pt>
                  <c:pt idx="291">
                    <c:v>France</c:v>
                  </c:pt>
                  <c:pt idx="292">
                    <c:v>USA</c:v>
                  </c:pt>
                  <c:pt idx="293">
                    <c:v>Germany</c:v>
                  </c:pt>
                  <c:pt idx="294">
                    <c:v>Germany</c:v>
                  </c:pt>
                  <c:pt idx="295">
                    <c:v>France</c:v>
                  </c:pt>
                  <c:pt idx="296">
                    <c:v>France</c:v>
                  </c:pt>
                  <c:pt idx="297">
                    <c:v>USA</c:v>
                  </c:pt>
                  <c:pt idx="298">
                    <c:v>UK</c:v>
                  </c:pt>
                  <c:pt idx="299">
                    <c:v>Germany</c:v>
                  </c:pt>
                  <c:pt idx="300">
                    <c:v>France</c:v>
                  </c:pt>
                  <c:pt idx="301">
                    <c:v>USA</c:v>
                  </c:pt>
                  <c:pt idx="302">
                    <c:v>France</c:v>
                  </c:pt>
                  <c:pt idx="303">
                    <c:v>France</c:v>
                  </c:pt>
                  <c:pt idx="304">
                    <c:v>Germany</c:v>
                  </c:pt>
                  <c:pt idx="305">
                    <c:v>Germany</c:v>
                  </c:pt>
                  <c:pt idx="306">
                    <c:v>USA</c:v>
                  </c:pt>
                  <c:pt idx="307">
                    <c:v>USA</c:v>
                  </c:pt>
                  <c:pt idx="308">
                    <c:v>UK</c:v>
                  </c:pt>
                  <c:pt idx="309">
                    <c:v>USA</c:v>
                  </c:pt>
                  <c:pt idx="310">
                    <c:v>France</c:v>
                  </c:pt>
                  <c:pt idx="311">
                    <c:v>USA</c:v>
                  </c:pt>
                  <c:pt idx="312">
                    <c:v>Germany</c:v>
                  </c:pt>
                  <c:pt idx="313">
                    <c:v>USA</c:v>
                  </c:pt>
                  <c:pt idx="314">
                    <c:v>Germany</c:v>
                  </c:pt>
                  <c:pt idx="315">
                    <c:v>Germany</c:v>
                  </c:pt>
                  <c:pt idx="316">
                    <c:v>Germany</c:v>
                  </c:pt>
                  <c:pt idx="317">
                    <c:v>France</c:v>
                  </c:pt>
                  <c:pt idx="318">
                    <c:v>UK</c:v>
                  </c:pt>
                  <c:pt idx="319">
                    <c:v>France</c:v>
                  </c:pt>
                  <c:pt idx="320">
                    <c:v>UK</c:v>
                  </c:pt>
                  <c:pt idx="321">
                    <c:v>France</c:v>
                  </c:pt>
                  <c:pt idx="322">
                    <c:v>Germany</c:v>
                  </c:pt>
                  <c:pt idx="323">
                    <c:v>UK</c:v>
                  </c:pt>
                  <c:pt idx="324">
                    <c:v>USA</c:v>
                  </c:pt>
                  <c:pt idx="325">
                    <c:v>USA</c:v>
                  </c:pt>
                  <c:pt idx="326">
                    <c:v>Germany</c:v>
                  </c:pt>
                  <c:pt idx="327">
                    <c:v>USA</c:v>
                  </c:pt>
                  <c:pt idx="328">
                    <c:v>France</c:v>
                  </c:pt>
                  <c:pt idx="329">
                    <c:v>USA</c:v>
                  </c:pt>
                  <c:pt idx="330">
                    <c:v>France</c:v>
                  </c:pt>
                  <c:pt idx="331">
                    <c:v>USA</c:v>
                  </c:pt>
                  <c:pt idx="332">
                    <c:v>Germany</c:v>
                  </c:pt>
                  <c:pt idx="333">
                    <c:v>UK</c:v>
                  </c:pt>
                  <c:pt idx="334">
                    <c:v>Germany</c:v>
                  </c:pt>
                  <c:pt idx="335">
                    <c:v>France</c:v>
                  </c:pt>
                  <c:pt idx="336">
                    <c:v>Germany</c:v>
                  </c:pt>
                  <c:pt idx="337">
                    <c:v>USA</c:v>
                  </c:pt>
                  <c:pt idx="338">
                    <c:v>France</c:v>
                  </c:pt>
                  <c:pt idx="339">
                    <c:v>Germany</c:v>
                  </c:pt>
                  <c:pt idx="340">
                    <c:v>France</c:v>
                  </c:pt>
                  <c:pt idx="341">
                    <c:v>UK</c:v>
                  </c:pt>
                  <c:pt idx="342">
                    <c:v>USA</c:v>
                  </c:pt>
                  <c:pt idx="343">
                    <c:v>Germany</c:v>
                  </c:pt>
                  <c:pt idx="344">
                    <c:v>Germany</c:v>
                  </c:pt>
                  <c:pt idx="345">
                    <c:v>UK</c:v>
                  </c:pt>
                  <c:pt idx="346">
                    <c:v>France</c:v>
                  </c:pt>
                  <c:pt idx="347">
                    <c:v>UK</c:v>
                  </c:pt>
                  <c:pt idx="348">
                    <c:v>Germany</c:v>
                  </c:pt>
                  <c:pt idx="349">
                    <c:v>France</c:v>
                  </c:pt>
                  <c:pt idx="350">
                    <c:v>USA</c:v>
                  </c:pt>
                  <c:pt idx="351">
                    <c:v>UK</c:v>
                  </c:pt>
                  <c:pt idx="352">
                    <c:v>UK</c:v>
                  </c:pt>
                  <c:pt idx="353">
                    <c:v>UK</c:v>
                  </c:pt>
                  <c:pt idx="354">
                    <c:v>USA</c:v>
                  </c:pt>
                  <c:pt idx="355">
                    <c:v>USA</c:v>
                  </c:pt>
                  <c:pt idx="356">
                    <c:v>Germany</c:v>
                  </c:pt>
                  <c:pt idx="357">
                    <c:v>USA</c:v>
                  </c:pt>
                  <c:pt idx="358">
                    <c:v>France</c:v>
                  </c:pt>
                  <c:pt idx="359">
                    <c:v>UK</c:v>
                  </c:pt>
                  <c:pt idx="360">
                    <c:v>USA</c:v>
                  </c:pt>
                  <c:pt idx="361">
                    <c:v>USA</c:v>
                  </c:pt>
                  <c:pt idx="362">
                    <c:v>Germany</c:v>
                  </c:pt>
                  <c:pt idx="363">
                    <c:v>USA</c:v>
                  </c:pt>
                  <c:pt idx="364">
                    <c:v>USA</c:v>
                  </c:pt>
                  <c:pt idx="365">
                    <c:v>France</c:v>
                  </c:pt>
                  <c:pt idx="366">
                    <c:v>France</c:v>
                  </c:pt>
                  <c:pt idx="367">
                    <c:v>France</c:v>
                  </c:pt>
                  <c:pt idx="368">
                    <c:v>Germany</c:v>
                  </c:pt>
                  <c:pt idx="369">
                    <c:v>France</c:v>
                  </c:pt>
                  <c:pt idx="370">
                    <c:v>USA</c:v>
                  </c:pt>
                  <c:pt idx="371">
                    <c:v>Germany</c:v>
                  </c:pt>
                  <c:pt idx="372">
                    <c:v>France</c:v>
                  </c:pt>
                  <c:pt idx="373">
                    <c:v>UK</c:v>
                  </c:pt>
                  <c:pt idx="374">
                    <c:v>France</c:v>
                  </c:pt>
                  <c:pt idx="375">
                    <c:v>Germany</c:v>
                  </c:pt>
                  <c:pt idx="376">
                    <c:v>France</c:v>
                  </c:pt>
                  <c:pt idx="377">
                    <c:v>USA</c:v>
                  </c:pt>
                  <c:pt idx="378">
                    <c:v>USA</c:v>
                  </c:pt>
                  <c:pt idx="379">
                    <c:v>UK</c:v>
                  </c:pt>
                  <c:pt idx="380">
                    <c:v>France</c:v>
                  </c:pt>
                  <c:pt idx="381">
                    <c:v>USA</c:v>
                  </c:pt>
                  <c:pt idx="382">
                    <c:v>France</c:v>
                  </c:pt>
                  <c:pt idx="383">
                    <c:v>Germany</c:v>
                  </c:pt>
                  <c:pt idx="384">
                    <c:v>France</c:v>
                  </c:pt>
                  <c:pt idx="385">
                    <c:v>UK</c:v>
                  </c:pt>
                  <c:pt idx="386">
                    <c:v>UK</c:v>
                  </c:pt>
                  <c:pt idx="387">
                    <c:v>USA</c:v>
                  </c:pt>
                  <c:pt idx="388">
                    <c:v>UK</c:v>
                  </c:pt>
                  <c:pt idx="389">
                    <c:v>Germany</c:v>
                  </c:pt>
                  <c:pt idx="390">
                    <c:v>Germany</c:v>
                  </c:pt>
                  <c:pt idx="391">
                    <c:v>Germany</c:v>
                  </c:pt>
                  <c:pt idx="392">
                    <c:v>Germany</c:v>
                  </c:pt>
                  <c:pt idx="393">
                    <c:v>USA</c:v>
                  </c:pt>
                  <c:pt idx="394">
                    <c:v>France</c:v>
                  </c:pt>
                  <c:pt idx="395">
                    <c:v>France</c:v>
                  </c:pt>
                  <c:pt idx="396">
                    <c:v>USA</c:v>
                  </c:pt>
                  <c:pt idx="397">
                    <c:v>USA</c:v>
                  </c:pt>
                  <c:pt idx="398">
                    <c:v>USA</c:v>
                  </c:pt>
                  <c:pt idx="399">
                    <c:v>UK</c:v>
                  </c:pt>
                  <c:pt idx="400">
                    <c:v>France</c:v>
                  </c:pt>
                  <c:pt idx="401">
                    <c:v>USA</c:v>
                  </c:pt>
                  <c:pt idx="402">
                    <c:v>UK</c:v>
                  </c:pt>
                  <c:pt idx="403">
                    <c:v>France</c:v>
                  </c:pt>
                  <c:pt idx="404">
                    <c:v>France</c:v>
                  </c:pt>
                  <c:pt idx="405">
                    <c:v>France</c:v>
                  </c:pt>
                  <c:pt idx="406">
                    <c:v>France</c:v>
                  </c:pt>
                  <c:pt idx="407">
                    <c:v>France</c:v>
                  </c:pt>
                  <c:pt idx="408">
                    <c:v>UK</c:v>
                  </c:pt>
                  <c:pt idx="409">
                    <c:v>Germany</c:v>
                  </c:pt>
                  <c:pt idx="410">
                    <c:v>UK</c:v>
                  </c:pt>
                  <c:pt idx="411">
                    <c:v>France</c:v>
                  </c:pt>
                  <c:pt idx="412">
                    <c:v>Germany</c:v>
                  </c:pt>
                  <c:pt idx="413">
                    <c:v>UK</c:v>
                  </c:pt>
                  <c:pt idx="414">
                    <c:v>France</c:v>
                  </c:pt>
                  <c:pt idx="415">
                    <c:v>UK</c:v>
                  </c:pt>
                  <c:pt idx="416">
                    <c:v>UK</c:v>
                  </c:pt>
                  <c:pt idx="417">
                    <c:v>France</c:v>
                  </c:pt>
                  <c:pt idx="418">
                    <c:v>France</c:v>
                  </c:pt>
                  <c:pt idx="419">
                    <c:v>Germany</c:v>
                  </c:pt>
                  <c:pt idx="420">
                    <c:v>UK</c:v>
                  </c:pt>
                  <c:pt idx="421">
                    <c:v>Germany</c:v>
                  </c:pt>
                  <c:pt idx="422">
                    <c:v>USA</c:v>
                  </c:pt>
                  <c:pt idx="423">
                    <c:v>UK</c:v>
                  </c:pt>
                  <c:pt idx="424">
                    <c:v>France</c:v>
                  </c:pt>
                  <c:pt idx="425">
                    <c:v>Germany</c:v>
                  </c:pt>
                  <c:pt idx="426">
                    <c:v>UK</c:v>
                  </c:pt>
                  <c:pt idx="427">
                    <c:v>Germany</c:v>
                  </c:pt>
                  <c:pt idx="428">
                    <c:v>UK</c:v>
                  </c:pt>
                  <c:pt idx="429">
                    <c:v>France</c:v>
                  </c:pt>
                  <c:pt idx="430">
                    <c:v>USA</c:v>
                  </c:pt>
                  <c:pt idx="431">
                    <c:v>USA</c:v>
                  </c:pt>
                  <c:pt idx="432">
                    <c:v>USA</c:v>
                  </c:pt>
                  <c:pt idx="433">
                    <c:v>UK</c:v>
                  </c:pt>
                  <c:pt idx="434">
                    <c:v>UK</c:v>
                  </c:pt>
                  <c:pt idx="435">
                    <c:v>UK</c:v>
                  </c:pt>
                  <c:pt idx="436">
                    <c:v>France</c:v>
                  </c:pt>
                  <c:pt idx="437">
                    <c:v>UK</c:v>
                  </c:pt>
                  <c:pt idx="438">
                    <c:v>UK</c:v>
                  </c:pt>
                  <c:pt idx="439">
                    <c:v>France</c:v>
                  </c:pt>
                  <c:pt idx="440">
                    <c:v>Germany</c:v>
                  </c:pt>
                  <c:pt idx="441">
                    <c:v>France</c:v>
                  </c:pt>
                  <c:pt idx="442">
                    <c:v>France</c:v>
                  </c:pt>
                  <c:pt idx="443">
                    <c:v>France</c:v>
                  </c:pt>
                  <c:pt idx="444">
                    <c:v>Germany</c:v>
                  </c:pt>
                  <c:pt idx="445">
                    <c:v>Germany</c:v>
                  </c:pt>
                  <c:pt idx="446">
                    <c:v>Germany</c:v>
                  </c:pt>
                  <c:pt idx="447">
                    <c:v>France</c:v>
                  </c:pt>
                  <c:pt idx="448">
                    <c:v>Germany</c:v>
                  </c:pt>
                  <c:pt idx="449">
                    <c:v>UK</c:v>
                  </c:pt>
                  <c:pt idx="450">
                    <c:v>France</c:v>
                  </c:pt>
                  <c:pt idx="451">
                    <c:v>France</c:v>
                  </c:pt>
                  <c:pt idx="452">
                    <c:v>USA</c:v>
                  </c:pt>
                  <c:pt idx="453">
                    <c:v>Germany</c:v>
                  </c:pt>
                  <c:pt idx="454">
                    <c:v>UK</c:v>
                  </c:pt>
                  <c:pt idx="455">
                    <c:v>France</c:v>
                  </c:pt>
                  <c:pt idx="456">
                    <c:v>UK</c:v>
                  </c:pt>
                  <c:pt idx="457">
                    <c:v>USA</c:v>
                  </c:pt>
                  <c:pt idx="458">
                    <c:v>USA</c:v>
                  </c:pt>
                  <c:pt idx="459">
                    <c:v>France</c:v>
                  </c:pt>
                  <c:pt idx="460">
                    <c:v>UK</c:v>
                  </c:pt>
                  <c:pt idx="461">
                    <c:v>UK</c:v>
                  </c:pt>
                  <c:pt idx="462">
                    <c:v>Germany</c:v>
                  </c:pt>
                  <c:pt idx="463">
                    <c:v>UK</c:v>
                  </c:pt>
                  <c:pt idx="464">
                    <c:v>USA</c:v>
                  </c:pt>
                  <c:pt idx="465">
                    <c:v>Germany</c:v>
                  </c:pt>
                  <c:pt idx="466">
                    <c:v>USA</c:v>
                  </c:pt>
                  <c:pt idx="467">
                    <c:v>France</c:v>
                  </c:pt>
                  <c:pt idx="468">
                    <c:v>France</c:v>
                  </c:pt>
                  <c:pt idx="469">
                    <c:v>France</c:v>
                  </c:pt>
                  <c:pt idx="470">
                    <c:v>USA</c:v>
                  </c:pt>
                  <c:pt idx="471">
                    <c:v>Germany</c:v>
                  </c:pt>
                  <c:pt idx="472">
                    <c:v>Germany</c:v>
                  </c:pt>
                  <c:pt idx="473">
                    <c:v>Germany</c:v>
                  </c:pt>
                  <c:pt idx="474">
                    <c:v>France</c:v>
                  </c:pt>
                  <c:pt idx="475">
                    <c:v>USA</c:v>
                  </c:pt>
                  <c:pt idx="476">
                    <c:v>USA</c:v>
                  </c:pt>
                  <c:pt idx="477">
                    <c:v>France</c:v>
                  </c:pt>
                  <c:pt idx="478">
                    <c:v>USA</c:v>
                  </c:pt>
                  <c:pt idx="479">
                    <c:v>Germany</c:v>
                  </c:pt>
                  <c:pt idx="480">
                    <c:v>UK</c:v>
                  </c:pt>
                  <c:pt idx="481">
                    <c:v>France</c:v>
                  </c:pt>
                  <c:pt idx="482">
                    <c:v>Germany</c:v>
                  </c:pt>
                  <c:pt idx="483">
                    <c:v>France</c:v>
                  </c:pt>
                  <c:pt idx="484">
                    <c:v>UK</c:v>
                  </c:pt>
                  <c:pt idx="485">
                    <c:v>USA</c:v>
                  </c:pt>
                  <c:pt idx="486">
                    <c:v>USA</c:v>
                  </c:pt>
                  <c:pt idx="487">
                    <c:v>USA</c:v>
                  </c:pt>
                  <c:pt idx="488">
                    <c:v>USA</c:v>
                  </c:pt>
                  <c:pt idx="489">
                    <c:v>Germany</c:v>
                  </c:pt>
                  <c:pt idx="490">
                    <c:v>France</c:v>
                  </c:pt>
                  <c:pt idx="491">
                    <c:v>France</c:v>
                  </c:pt>
                  <c:pt idx="492">
                    <c:v>UK</c:v>
                  </c:pt>
                  <c:pt idx="493">
                    <c:v>USA</c:v>
                  </c:pt>
                  <c:pt idx="494">
                    <c:v>UK</c:v>
                  </c:pt>
                  <c:pt idx="495">
                    <c:v>USA</c:v>
                  </c:pt>
                  <c:pt idx="496">
                    <c:v>UK</c:v>
                  </c:pt>
                  <c:pt idx="497">
                    <c:v>USA</c:v>
                  </c:pt>
                  <c:pt idx="498">
                    <c:v>UK</c:v>
                  </c:pt>
                  <c:pt idx="499">
                    <c:v>USA</c:v>
                  </c:pt>
                  <c:pt idx="500">
                    <c:v>France</c:v>
                  </c:pt>
                  <c:pt idx="501">
                    <c:v>France</c:v>
                  </c:pt>
                  <c:pt idx="502">
                    <c:v>Germany</c:v>
                  </c:pt>
                  <c:pt idx="503">
                    <c:v>France</c:v>
                  </c:pt>
                  <c:pt idx="504">
                    <c:v>USA</c:v>
                  </c:pt>
                  <c:pt idx="505">
                    <c:v>France</c:v>
                  </c:pt>
                  <c:pt idx="506">
                    <c:v>UK</c:v>
                  </c:pt>
                  <c:pt idx="507">
                    <c:v>UK</c:v>
                  </c:pt>
                  <c:pt idx="508">
                    <c:v>Germany</c:v>
                  </c:pt>
                  <c:pt idx="509">
                    <c:v>UK</c:v>
                  </c:pt>
                  <c:pt idx="510">
                    <c:v>Germany</c:v>
                  </c:pt>
                  <c:pt idx="511">
                    <c:v>Germany</c:v>
                  </c:pt>
                  <c:pt idx="512">
                    <c:v>France</c:v>
                  </c:pt>
                  <c:pt idx="513">
                    <c:v>Germany</c:v>
                  </c:pt>
                  <c:pt idx="514">
                    <c:v>Germany</c:v>
                  </c:pt>
                  <c:pt idx="515">
                    <c:v>UK</c:v>
                  </c:pt>
                  <c:pt idx="516">
                    <c:v>France</c:v>
                  </c:pt>
                  <c:pt idx="517">
                    <c:v>USA</c:v>
                  </c:pt>
                  <c:pt idx="518">
                    <c:v>Germany</c:v>
                  </c:pt>
                  <c:pt idx="519">
                    <c:v>Germany</c:v>
                  </c:pt>
                  <c:pt idx="520">
                    <c:v>USA</c:v>
                  </c:pt>
                  <c:pt idx="521">
                    <c:v>France</c:v>
                  </c:pt>
                  <c:pt idx="522">
                    <c:v>France</c:v>
                  </c:pt>
                  <c:pt idx="523">
                    <c:v>France</c:v>
                  </c:pt>
                  <c:pt idx="524">
                    <c:v>USA</c:v>
                  </c:pt>
                  <c:pt idx="525">
                    <c:v>UK</c:v>
                  </c:pt>
                  <c:pt idx="526">
                    <c:v>France</c:v>
                  </c:pt>
                  <c:pt idx="527">
                    <c:v>UK</c:v>
                  </c:pt>
                  <c:pt idx="528">
                    <c:v>USA</c:v>
                  </c:pt>
                  <c:pt idx="529">
                    <c:v>France</c:v>
                  </c:pt>
                  <c:pt idx="530">
                    <c:v>USA</c:v>
                  </c:pt>
                  <c:pt idx="531">
                    <c:v>UK</c:v>
                  </c:pt>
                  <c:pt idx="532">
                    <c:v>USA</c:v>
                  </c:pt>
                  <c:pt idx="533">
                    <c:v>USA</c:v>
                  </c:pt>
                  <c:pt idx="534">
                    <c:v>USA</c:v>
                  </c:pt>
                  <c:pt idx="535">
                    <c:v>USA</c:v>
                  </c:pt>
                  <c:pt idx="536">
                    <c:v>France</c:v>
                  </c:pt>
                  <c:pt idx="537">
                    <c:v>Germany</c:v>
                  </c:pt>
                  <c:pt idx="538">
                    <c:v>UK</c:v>
                  </c:pt>
                  <c:pt idx="539">
                    <c:v>France</c:v>
                  </c:pt>
                  <c:pt idx="540">
                    <c:v>USA</c:v>
                  </c:pt>
                  <c:pt idx="541">
                    <c:v>France</c:v>
                  </c:pt>
                  <c:pt idx="542">
                    <c:v>UK</c:v>
                  </c:pt>
                  <c:pt idx="543">
                    <c:v>UK</c:v>
                  </c:pt>
                  <c:pt idx="544">
                    <c:v>Germany</c:v>
                  </c:pt>
                  <c:pt idx="545">
                    <c:v>Germany</c:v>
                  </c:pt>
                  <c:pt idx="546">
                    <c:v>UK</c:v>
                  </c:pt>
                  <c:pt idx="547">
                    <c:v>UK</c:v>
                  </c:pt>
                  <c:pt idx="548">
                    <c:v>UK</c:v>
                  </c:pt>
                  <c:pt idx="549">
                    <c:v>Germany</c:v>
                  </c:pt>
                  <c:pt idx="550">
                    <c:v>USA</c:v>
                  </c:pt>
                  <c:pt idx="551">
                    <c:v>UK</c:v>
                  </c:pt>
                  <c:pt idx="552">
                    <c:v>Germany</c:v>
                  </c:pt>
                  <c:pt idx="553">
                    <c:v>Germany</c:v>
                  </c:pt>
                  <c:pt idx="554">
                    <c:v>UK</c:v>
                  </c:pt>
                  <c:pt idx="555">
                    <c:v>Germany</c:v>
                  </c:pt>
                  <c:pt idx="556">
                    <c:v>USA</c:v>
                  </c:pt>
                  <c:pt idx="557">
                    <c:v>France</c:v>
                  </c:pt>
                  <c:pt idx="558">
                    <c:v>UK</c:v>
                  </c:pt>
                  <c:pt idx="559">
                    <c:v>France</c:v>
                  </c:pt>
                  <c:pt idx="560">
                    <c:v>USA</c:v>
                  </c:pt>
                  <c:pt idx="561">
                    <c:v>UK</c:v>
                  </c:pt>
                  <c:pt idx="562">
                    <c:v>France</c:v>
                  </c:pt>
                  <c:pt idx="563">
                    <c:v>UK</c:v>
                  </c:pt>
                  <c:pt idx="564">
                    <c:v>UK</c:v>
                  </c:pt>
                  <c:pt idx="565">
                    <c:v>USA</c:v>
                  </c:pt>
                  <c:pt idx="566">
                    <c:v>USA</c:v>
                  </c:pt>
                  <c:pt idx="567">
                    <c:v>USA</c:v>
                  </c:pt>
                  <c:pt idx="568">
                    <c:v>UK</c:v>
                  </c:pt>
                  <c:pt idx="569">
                    <c:v>Germany</c:v>
                  </c:pt>
                  <c:pt idx="570">
                    <c:v>Germany</c:v>
                  </c:pt>
                  <c:pt idx="571">
                    <c:v>UK</c:v>
                  </c:pt>
                  <c:pt idx="572">
                    <c:v>UK</c:v>
                  </c:pt>
                  <c:pt idx="573">
                    <c:v>France</c:v>
                  </c:pt>
                  <c:pt idx="574">
                    <c:v>Germany</c:v>
                  </c:pt>
                  <c:pt idx="575">
                    <c:v>USA</c:v>
                  </c:pt>
                  <c:pt idx="576">
                    <c:v>USA</c:v>
                  </c:pt>
                  <c:pt idx="577">
                    <c:v>France</c:v>
                  </c:pt>
                  <c:pt idx="578">
                    <c:v>UK</c:v>
                  </c:pt>
                  <c:pt idx="579">
                    <c:v>France</c:v>
                  </c:pt>
                  <c:pt idx="580">
                    <c:v>UK</c:v>
                  </c:pt>
                  <c:pt idx="581">
                    <c:v>France</c:v>
                  </c:pt>
                  <c:pt idx="582">
                    <c:v>USA</c:v>
                  </c:pt>
                  <c:pt idx="583">
                    <c:v>UK</c:v>
                  </c:pt>
                  <c:pt idx="584">
                    <c:v>Germany</c:v>
                  </c:pt>
                  <c:pt idx="585">
                    <c:v>USA</c:v>
                  </c:pt>
                  <c:pt idx="586">
                    <c:v>USA</c:v>
                  </c:pt>
                  <c:pt idx="587">
                    <c:v>Germany</c:v>
                  </c:pt>
                  <c:pt idx="588">
                    <c:v>France</c:v>
                  </c:pt>
                  <c:pt idx="589">
                    <c:v>USA</c:v>
                  </c:pt>
                  <c:pt idx="590">
                    <c:v>France</c:v>
                  </c:pt>
                  <c:pt idx="591">
                    <c:v>France</c:v>
                  </c:pt>
                  <c:pt idx="592">
                    <c:v>France</c:v>
                  </c:pt>
                  <c:pt idx="593">
                    <c:v>USA</c:v>
                  </c:pt>
                  <c:pt idx="594">
                    <c:v>France</c:v>
                  </c:pt>
                  <c:pt idx="595">
                    <c:v>France</c:v>
                  </c:pt>
                  <c:pt idx="596">
                    <c:v>Germany</c:v>
                  </c:pt>
                  <c:pt idx="597">
                    <c:v>France</c:v>
                  </c:pt>
                  <c:pt idx="598">
                    <c:v>France</c:v>
                  </c:pt>
                  <c:pt idx="599">
                    <c:v>France</c:v>
                  </c:pt>
                  <c:pt idx="600">
                    <c:v>France</c:v>
                  </c:pt>
                  <c:pt idx="601">
                    <c:v>UK</c:v>
                  </c:pt>
                  <c:pt idx="602">
                    <c:v>Germany</c:v>
                  </c:pt>
                  <c:pt idx="603">
                    <c:v>UK</c:v>
                  </c:pt>
                  <c:pt idx="604">
                    <c:v>USA</c:v>
                  </c:pt>
                  <c:pt idx="605">
                    <c:v>USA</c:v>
                  </c:pt>
                  <c:pt idx="606">
                    <c:v>UK</c:v>
                  </c:pt>
                  <c:pt idx="607">
                    <c:v>USA</c:v>
                  </c:pt>
                  <c:pt idx="608">
                    <c:v>France</c:v>
                  </c:pt>
                  <c:pt idx="609">
                    <c:v>France</c:v>
                  </c:pt>
                  <c:pt idx="610">
                    <c:v>UK</c:v>
                  </c:pt>
                  <c:pt idx="611">
                    <c:v>USA</c:v>
                  </c:pt>
                  <c:pt idx="612">
                    <c:v>USA</c:v>
                  </c:pt>
                  <c:pt idx="613">
                    <c:v>Germany</c:v>
                  </c:pt>
                  <c:pt idx="614">
                    <c:v>USA</c:v>
                  </c:pt>
                  <c:pt idx="615">
                    <c:v>UK</c:v>
                  </c:pt>
                  <c:pt idx="616">
                    <c:v>UK</c:v>
                  </c:pt>
                  <c:pt idx="617">
                    <c:v>France</c:v>
                  </c:pt>
                  <c:pt idx="618">
                    <c:v>USA</c:v>
                  </c:pt>
                  <c:pt idx="619">
                    <c:v>UK</c:v>
                  </c:pt>
                  <c:pt idx="620">
                    <c:v>USA</c:v>
                  </c:pt>
                  <c:pt idx="621">
                    <c:v>France</c:v>
                  </c:pt>
                  <c:pt idx="622">
                    <c:v>France</c:v>
                  </c:pt>
                  <c:pt idx="623">
                    <c:v>Germany</c:v>
                  </c:pt>
                  <c:pt idx="624">
                    <c:v>UK</c:v>
                  </c:pt>
                  <c:pt idx="625">
                    <c:v>Germany</c:v>
                  </c:pt>
                  <c:pt idx="626">
                    <c:v>France</c:v>
                  </c:pt>
                  <c:pt idx="627">
                    <c:v>USA</c:v>
                  </c:pt>
                  <c:pt idx="628">
                    <c:v>UK</c:v>
                  </c:pt>
                  <c:pt idx="629">
                    <c:v>USA</c:v>
                  </c:pt>
                  <c:pt idx="630">
                    <c:v>UK</c:v>
                  </c:pt>
                  <c:pt idx="631">
                    <c:v>USA</c:v>
                  </c:pt>
                  <c:pt idx="632">
                    <c:v>France</c:v>
                  </c:pt>
                  <c:pt idx="633">
                    <c:v>Germany</c:v>
                  </c:pt>
                  <c:pt idx="634">
                    <c:v>USA</c:v>
                  </c:pt>
                  <c:pt idx="635">
                    <c:v>USA</c:v>
                  </c:pt>
                  <c:pt idx="636">
                    <c:v>UK</c:v>
                  </c:pt>
                  <c:pt idx="637">
                    <c:v>UK</c:v>
                  </c:pt>
                  <c:pt idx="638">
                    <c:v>Germany</c:v>
                  </c:pt>
                  <c:pt idx="639">
                    <c:v>USA</c:v>
                  </c:pt>
                  <c:pt idx="640">
                    <c:v>UK</c:v>
                  </c:pt>
                  <c:pt idx="641">
                    <c:v>UK</c:v>
                  </c:pt>
                  <c:pt idx="642">
                    <c:v>UK</c:v>
                  </c:pt>
                  <c:pt idx="643">
                    <c:v>UK</c:v>
                  </c:pt>
                  <c:pt idx="644">
                    <c:v>Germany</c:v>
                  </c:pt>
                  <c:pt idx="645">
                    <c:v>France</c:v>
                  </c:pt>
                  <c:pt idx="646">
                    <c:v>USA</c:v>
                  </c:pt>
                  <c:pt idx="647">
                    <c:v>UK</c:v>
                  </c:pt>
                  <c:pt idx="648">
                    <c:v>France</c:v>
                  </c:pt>
                  <c:pt idx="649">
                    <c:v>UK</c:v>
                  </c:pt>
                  <c:pt idx="650">
                    <c:v>USA</c:v>
                  </c:pt>
                  <c:pt idx="651">
                    <c:v>France</c:v>
                  </c:pt>
                  <c:pt idx="652">
                    <c:v>Germany</c:v>
                  </c:pt>
                  <c:pt idx="653">
                    <c:v>UK</c:v>
                  </c:pt>
                  <c:pt idx="654">
                    <c:v>France</c:v>
                  </c:pt>
                  <c:pt idx="655">
                    <c:v>USA</c:v>
                  </c:pt>
                  <c:pt idx="656">
                    <c:v>USA</c:v>
                  </c:pt>
                  <c:pt idx="657">
                    <c:v>USA</c:v>
                  </c:pt>
                  <c:pt idx="658">
                    <c:v>USA</c:v>
                  </c:pt>
                  <c:pt idx="659">
                    <c:v>USA</c:v>
                  </c:pt>
                  <c:pt idx="660">
                    <c:v>Germany</c:v>
                  </c:pt>
                  <c:pt idx="661">
                    <c:v>USA</c:v>
                  </c:pt>
                  <c:pt idx="662">
                    <c:v>USA</c:v>
                  </c:pt>
                  <c:pt idx="663">
                    <c:v>USA</c:v>
                  </c:pt>
                  <c:pt idx="664">
                    <c:v>UK</c:v>
                  </c:pt>
                  <c:pt idx="665">
                    <c:v>Germany</c:v>
                  </c:pt>
                  <c:pt idx="666">
                    <c:v>Germany</c:v>
                  </c:pt>
                  <c:pt idx="667">
                    <c:v>Germany</c:v>
                  </c:pt>
                  <c:pt idx="668">
                    <c:v>Germany</c:v>
                  </c:pt>
                  <c:pt idx="669">
                    <c:v>UK</c:v>
                  </c:pt>
                  <c:pt idx="670">
                    <c:v>Germany</c:v>
                  </c:pt>
                  <c:pt idx="671">
                    <c:v>Germany</c:v>
                  </c:pt>
                  <c:pt idx="672">
                    <c:v>USA</c:v>
                  </c:pt>
                  <c:pt idx="673">
                    <c:v>UK</c:v>
                  </c:pt>
                  <c:pt idx="674">
                    <c:v>Germany</c:v>
                  </c:pt>
                  <c:pt idx="675">
                    <c:v>Germany</c:v>
                  </c:pt>
                  <c:pt idx="676">
                    <c:v>France</c:v>
                  </c:pt>
                  <c:pt idx="677">
                    <c:v>USA</c:v>
                  </c:pt>
                  <c:pt idx="678">
                    <c:v>USA</c:v>
                  </c:pt>
                  <c:pt idx="679">
                    <c:v>France</c:v>
                  </c:pt>
                  <c:pt idx="680">
                    <c:v>Germany</c:v>
                  </c:pt>
                  <c:pt idx="681">
                    <c:v>Germany</c:v>
                  </c:pt>
                  <c:pt idx="682">
                    <c:v>France</c:v>
                  </c:pt>
                  <c:pt idx="683">
                    <c:v>Germany</c:v>
                  </c:pt>
                  <c:pt idx="684">
                    <c:v>UK</c:v>
                  </c:pt>
                  <c:pt idx="685">
                    <c:v>UK</c:v>
                  </c:pt>
                  <c:pt idx="686">
                    <c:v>France</c:v>
                  </c:pt>
                  <c:pt idx="687">
                    <c:v>UK</c:v>
                  </c:pt>
                  <c:pt idx="688">
                    <c:v>France</c:v>
                  </c:pt>
                  <c:pt idx="689">
                    <c:v>Germany</c:v>
                  </c:pt>
                  <c:pt idx="690">
                    <c:v>UK</c:v>
                  </c:pt>
                  <c:pt idx="691">
                    <c:v>France</c:v>
                  </c:pt>
                  <c:pt idx="692">
                    <c:v>France</c:v>
                  </c:pt>
                  <c:pt idx="693">
                    <c:v>France</c:v>
                  </c:pt>
                  <c:pt idx="694">
                    <c:v>France</c:v>
                  </c:pt>
                  <c:pt idx="695">
                    <c:v>USA</c:v>
                  </c:pt>
                  <c:pt idx="696">
                    <c:v>UK</c:v>
                  </c:pt>
                  <c:pt idx="697">
                    <c:v>France</c:v>
                  </c:pt>
                  <c:pt idx="698">
                    <c:v>France</c:v>
                  </c:pt>
                  <c:pt idx="699">
                    <c:v>France</c:v>
                  </c:pt>
                  <c:pt idx="700">
                    <c:v>France</c:v>
                  </c:pt>
                  <c:pt idx="701">
                    <c:v>France</c:v>
                  </c:pt>
                  <c:pt idx="702">
                    <c:v>UK</c:v>
                  </c:pt>
                  <c:pt idx="703">
                    <c:v>Germany</c:v>
                  </c:pt>
                  <c:pt idx="704">
                    <c:v>USA</c:v>
                  </c:pt>
                  <c:pt idx="705">
                    <c:v>USA</c:v>
                  </c:pt>
                  <c:pt idx="706">
                    <c:v>USA</c:v>
                  </c:pt>
                  <c:pt idx="707">
                    <c:v>France</c:v>
                  </c:pt>
                  <c:pt idx="708">
                    <c:v>France</c:v>
                  </c:pt>
                  <c:pt idx="709">
                    <c:v>UK</c:v>
                  </c:pt>
                  <c:pt idx="710">
                    <c:v>Germany</c:v>
                  </c:pt>
                  <c:pt idx="711">
                    <c:v>Germany</c:v>
                  </c:pt>
                  <c:pt idx="712">
                    <c:v>USA</c:v>
                  </c:pt>
                  <c:pt idx="713">
                    <c:v>France</c:v>
                  </c:pt>
                  <c:pt idx="714">
                    <c:v>Germany</c:v>
                  </c:pt>
                  <c:pt idx="715">
                    <c:v>UK</c:v>
                  </c:pt>
                  <c:pt idx="716">
                    <c:v>USA</c:v>
                  </c:pt>
                  <c:pt idx="717">
                    <c:v>UK</c:v>
                  </c:pt>
                  <c:pt idx="718">
                    <c:v>UK</c:v>
                  </c:pt>
                  <c:pt idx="719">
                    <c:v>Germany</c:v>
                  </c:pt>
                  <c:pt idx="720">
                    <c:v>Germany</c:v>
                  </c:pt>
                  <c:pt idx="721">
                    <c:v>France</c:v>
                  </c:pt>
                  <c:pt idx="722">
                    <c:v>Germany</c:v>
                  </c:pt>
                  <c:pt idx="723">
                    <c:v>Germany</c:v>
                  </c:pt>
                  <c:pt idx="724">
                    <c:v>UK</c:v>
                  </c:pt>
                  <c:pt idx="725">
                    <c:v>France</c:v>
                  </c:pt>
                  <c:pt idx="726">
                    <c:v>UK</c:v>
                  </c:pt>
                  <c:pt idx="727">
                    <c:v>Germany</c:v>
                  </c:pt>
                  <c:pt idx="728">
                    <c:v>Germany</c:v>
                  </c:pt>
                  <c:pt idx="729">
                    <c:v>UK</c:v>
                  </c:pt>
                  <c:pt idx="730">
                    <c:v>UK</c:v>
                  </c:pt>
                  <c:pt idx="731">
                    <c:v>France</c:v>
                  </c:pt>
                  <c:pt idx="732">
                    <c:v>USA</c:v>
                  </c:pt>
                  <c:pt idx="733">
                    <c:v>UK</c:v>
                  </c:pt>
                  <c:pt idx="734">
                    <c:v>Germany</c:v>
                  </c:pt>
                  <c:pt idx="735">
                    <c:v>France</c:v>
                  </c:pt>
                  <c:pt idx="736">
                    <c:v>Germany</c:v>
                  </c:pt>
                  <c:pt idx="737">
                    <c:v>Germany</c:v>
                  </c:pt>
                  <c:pt idx="738">
                    <c:v>France</c:v>
                  </c:pt>
                  <c:pt idx="739">
                    <c:v>Germany</c:v>
                  </c:pt>
                  <c:pt idx="740">
                    <c:v>France</c:v>
                  </c:pt>
                  <c:pt idx="741">
                    <c:v>UK</c:v>
                  </c:pt>
                  <c:pt idx="742">
                    <c:v>UK</c:v>
                  </c:pt>
                  <c:pt idx="743">
                    <c:v>USA</c:v>
                  </c:pt>
                  <c:pt idx="744">
                    <c:v>UK</c:v>
                  </c:pt>
                  <c:pt idx="745">
                    <c:v>France</c:v>
                  </c:pt>
                  <c:pt idx="746">
                    <c:v>USA</c:v>
                  </c:pt>
                  <c:pt idx="747">
                    <c:v>UK</c:v>
                  </c:pt>
                  <c:pt idx="748">
                    <c:v>UK</c:v>
                  </c:pt>
                  <c:pt idx="749">
                    <c:v>Germany</c:v>
                  </c:pt>
                  <c:pt idx="750">
                    <c:v>Germany</c:v>
                  </c:pt>
                  <c:pt idx="751">
                    <c:v>USA</c:v>
                  </c:pt>
                  <c:pt idx="752">
                    <c:v>France</c:v>
                  </c:pt>
                  <c:pt idx="753">
                    <c:v>Germany</c:v>
                  </c:pt>
                  <c:pt idx="754">
                    <c:v>France</c:v>
                  </c:pt>
                  <c:pt idx="755">
                    <c:v>USA</c:v>
                  </c:pt>
                  <c:pt idx="756">
                    <c:v>UK</c:v>
                  </c:pt>
                  <c:pt idx="757">
                    <c:v>UK</c:v>
                  </c:pt>
                  <c:pt idx="758">
                    <c:v>USA</c:v>
                  </c:pt>
                  <c:pt idx="759">
                    <c:v>UK</c:v>
                  </c:pt>
                  <c:pt idx="760">
                    <c:v>Germany</c:v>
                  </c:pt>
                  <c:pt idx="761">
                    <c:v>USA</c:v>
                  </c:pt>
                  <c:pt idx="762">
                    <c:v>USA</c:v>
                  </c:pt>
                  <c:pt idx="763">
                    <c:v>UK</c:v>
                  </c:pt>
                  <c:pt idx="764">
                    <c:v>USA</c:v>
                  </c:pt>
                  <c:pt idx="765">
                    <c:v>Germany</c:v>
                  </c:pt>
                  <c:pt idx="766">
                    <c:v>Germany</c:v>
                  </c:pt>
                  <c:pt idx="767">
                    <c:v>USA</c:v>
                  </c:pt>
                  <c:pt idx="768">
                    <c:v>France</c:v>
                  </c:pt>
                  <c:pt idx="769">
                    <c:v>UK</c:v>
                  </c:pt>
                  <c:pt idx="770">
                    <c:v>UK</c:v>
                  </c:pt>
                  <c:pt idx="771">
                    <c:v>France</c:v>
                  </c:pt>
                  <c:pt idx="772">
                    <c:v>UK</c:v>
                  </c:pt>
                  <c:pt idx="773">
                    <c:v>USA</c:v>
                  </c:pt>
                  <c:pt idx="774">
                    <c:v>France</c:v>
                  </c:pt>
                  <c:pt idx="775">
                    <c:v>UK</c:v>
                  </c:pt>
                  <c:pt idx="776">
                    <c:v>USA</c:v>
                  </c:pt>
                  <c:pt idx="777">
                    <c:v>USA</c:v>
                  </c:pt>
                  <c:pt idx="778">
                    <c:v>UK</c:v>
                  </c:pt>
                  <c:pt idx="779">
                    <c:v>USA</c:v>
                  </c:pt>
                  <c:pt idx="780">
                    <c:v>Germany</c:v>
                  </c:pt>
                  <c:pt idx="781">
                    <c:v>Germany</c:v>
                  </c:pt>
                  <c:pt idx="782">
                    <c:v>Germany</c:v>
                  </c:pt>
                  <c:pt idx="783">
                    <c:v>Germany</c:v>
                  </c:pt>
                  <c:pt idx="784">
                    <c:v>France</c:v>
                  </c:pt>
                  <c:pt idx="785">
                    <c:v>USA</c:v>
                  </c:pt>
                  <c:pt idx="786">
                    <c:v>France</c:v>
                  </c:pt>
                  <c:pt idx="787">
                    <c:v>UK</c:v>
                  </c:pt>
                  <c:pt idx="788">
                    <c:v>France</c:v>
                  </c:pt>
                  <c:pt idx="789">
                    <c:v>UK</c:v>
                  </c:pt>
                  <c:pt idx="790">
                    <c:v>France</c:v>
                  </c:pt>
                  <c:pt idx="791">
                    <c:v>France</c:v>
                  </c:pt>
                  <c:pt idx="792">
                    <c:v>Germany</c:v>
                  </c:pt>
                  <c:pt idx="793">
                    <c:v>France</c:v>
                  </c:pt>
                  <c:pt idx="794">
                    <c:v>France</c:v>
                  </c:pt>
                  <c:pt idx="795">
                    <c:v>USA</c:v>
                  </c:pt>
                  <c:pt idx="796">
                    <c:v>France</c:v>
                  </c:pt>
                  <c:pt idx="797">
                    <c:v>UK</c:v>
                  </c:pt>
                  <c:pt idx="798">
                    <c:v>Germany</c:v>
                  </c:pt>
                  <c:pt idx="799">
                    <c:v>USA</c:v>
                  </c:pt>
                  <c:pt idx="800">
                    <c:v>Germany</c:v>
                  </c:pt>
                  <c:pt idx="801">
                    <c:v>USA</c:v>
                  </c:pt>
                  <c:pt idx="802">
                    <c:v>France</c:v>
                  </c:pt>
                  <c:pt idx="803">
                    <c:v>USA</c:v>
                  </c:pt>
                  <c:pt idx="804">
                    <c:v>UK</c:v>
                  </c:pt>
                  <c:pt idx="805">
                    <c:v>France</c:v>
                  </c:pt>
                  <c:pt idx="806">
                    <c:v>UK</c:v>
                  </c:pt>
                  <c:pt idx="807">
                    <c:v>Germany</c:v>
                  </c:pt>
                  <c:pt idx="808">
                    <c:v>USA</c:v>
                  </c:pt>
                  <c:pt idx="809">
                    <c:v>Germany</c:v>
                  </c:pt>
                  <c:pt idx="810">
                    <c:v>Germany</c:v>
                  </c:pt>
                  <c:pt idx="811">
                    <c:v>France</c:v>
                  </c:pt>
                  <c:pt idx="812">
                    <c:v>Germany</c:v>
                  </c:pt>
                  <c:pt idx="813">
                    <c:v>USA</c:v>
                  </c:pt>
                  <c:pt idx="814">
                    <c:v>UK</c:v>
                  </c:pt>
                  <c:pt idx="815">
                    <c:v>USA</c:v>
                  </c:pt>
                  <c:pt idx="816">
                    <c:v>France</c:v>
                  </c:pt>
                  <c:pt idx="817">
                    <c:v>USA</c:v>
                  </c:pt>
                  <c:pt idx="818">
                    <c:v>USA</c:v>
                  </c:pt>
                  <c:pt idx="819">
                    <c:v>France</c:v>
                  </c:pt>
                  <c:pt idx="820">
                    <c:v>UK</c:v>
                  </c:pt>
                  <c:pt idx="821">
                    <c:v>USA</c:v>
                  </c:pt>
                  <c:pt idx="822">
                    <c:v>UK</c:v>
                  </c:pt>
                  <c:pt idx="823">
                    <c:v>UK</c:v>
                  </c:pt>
                  <c:pt idx="824">
                    <c:v>France</c:v>
                  </c:pt>
                  <c:pt idx="825">
                    <c:v>Germany</c:v>
                  </c:pt>
                  <c:pt idx="826">
                    <c:v>UK</c:v>
                  </c:pt>
                  <c:pt idx="827">
                    <c:v>France</c:v>
                  </c:pt>
                  <c:pt idx="828">
                    <c:v>France</c:v>
                  </c:pt>
                  <c:pt idx="829">
                    <c:v>USA</c:v>
                  </c:pt>
                  <c:pt idx="830">
                    <c:v>Germany</c:v>
                  </c:pt>
                  <c:pt idx="831">
                    <c:v>UK</c:v>
                  </c:pt>
                  <c:pt idx="832">
                    <c:v>USA</c:v>
                  </c:pt>
                  <c:pt idx="833">
                    <c:v>France</c:v>
                  </c:pt>
                  <c:pt idx="834">
                    <c:v>UK</c:v>
                  </c:pt>
                  <c:pt idx="835">
                    <c:v>USA</c:v>
                  </c:pt>
                  <c:pt idx="836">
                    <c:v>USA</c:v>
                  </c:pt>
                  <c:pt idx="837">
                    <c:v>UK</c:v>
                  </c:pt>
                  <c:pt idx="838">
                    <c:v>France</c:v>
                  </c:pt>
                  <c:pt idx="839">
                    <c:v>France</c:v>
                  </c:pt>
                  <c:pt idx="840">
                    <c:v>Germany</c:v>
                  </c:pt>
                  <c:pt idx="841">
                    <c:v>UK</c:v>
                  </c:pt>
                  <c:pt idx="842">
                    <c:v>Germany</c:v>
                  </c:pt>
                  <c:pt idx="843">
                    <c:v>Germany</c:v>
                  </c:pt>
                  <c:pt idx="844">
                    <c:v>France</c:v>
                  </c:pt>
                  <c:pt idx="845">
                    <c:v>UK</c:v>
                  </c:pt>
                  <c:pt idx="846">
                    <c:v>UK</c:v>
                  </c:pt>
                  <c:pt idx="847">
                    <c:v>USA</c:v>
                  </c:pt>
                  <c:pt idx="848">
                    <c:v>France</c:v>
                  </c:pt>
                  <c:pt idx="849">
                    <c:v>UK</c:v>
                  </c:pt>
                  <c:pt idx="850">
                    <c:v>Germany</c:v>
                  </c:pt>
                  <c:pt idx="851">
                    <c:v>Germany</c:v>
                  </c:pt>
                  <c:pt idx="852">
                    <c:v>Germany</c:v>
                  </c:pt>
                  <c:pt idx="853">
                    <c:v>Germany</c:v>
                  </c:pt>
                  <c:pt idx="854">
                    <c:v>France</c:v>
                  </c:pt>
                  <c:pt idx="855">
                    <c:v>France</c:v>
                  </c:pt>
                  <c:pt idx="856">
                    <c:v>France</c:v>
                  </c:pt>
                  <c:pt idx="857">
                    <c:v>France</c:v>
                  </c:pt>
                  <c:pt idx="858">
                    <c:v>UK</c:v>
                  </c:pt>
                  <c:pt idx="859">
                    <c:v>UK</c:v>
                  </c:pt>
                  <c:pt idx="860">
                    <c:v>France</c:v>
                  </c:pt>
                  <c:pt idx="861">
                    <c:v>USA</c:v>
                  </c:pt>
                  <c:pt idx="862">
                    <c:v>UK</c:v>
                  </c:pt>
                  <c:pt idx="863">
                    <c:v>USA</c:v>
                  </c:pt>
                  <c:pt idx="864">
                    <c:v>France</c:v>
                  </c:pt>
                  <c:pt idx="865">
                    <c:v>USA</c:v>
                  </c:pt>
                  <c:pt idx="866">
                    <c:v>Germany</c:v>
                  </c:pt>
                  <c:pt idx="867">
                    <c:v>France</c:v>
                  </c:pt>
                  <c:pt idx="868">
                    <c:v>France</c:v>
                  </c:pt>
                  <c:pt idx="869">
                    <c:v>UK</c:v>
                  </c:pt>
                  <c:pt idx="870">
                    <c:v>Germany</c:v>
                  </c:pt>
                  <c:pt idx="871">
                    <c:v>France</c:v>
                  </c:pt>
                  <c:pt idx="872">
                    <c:v>UK</c:v>
                  </c:pt>
                  <c:pt idx="873">
                    <c:v>USA</c:v>
                  </c:pt>
                  <c:pt idx="874">
                    <c:v>UK</c:v>
                  </c:pt>
                  <c:pt idx="875">
                    <c:v>USA</c:v>
                  </c:pt>
                  <c:pt idx="876">
                    <c:v>France</c:v>
                  </c:pt>
                  <c:pt idx="877">
                    <c:v>Germany</c:v>
                  </c:pt>
                  <c:pt idx="878">
                    <c:v>France</c:v>
                  </c:pt>
                  <c:pt idx="879">
                    <c:v>France</c:v>
                  </c:pt>
                  <c:pt idx="880">
                    <c:v>Germany</c:v>
                  </c:pt>
                  <c:pt idx="881">
                    <c:v>Germany</c:v>
                  </c:pt>
                  <c:pt idx="882">
                    <c:v>Germany</c:v>
                  </c:pt>
                  <c:pt idx="883">
                    <c:v>Germany</c:v>
                  </c:pt>
                  <c:pt idx="884">
                    <c:v>USA</c:v>
                  </c:pt>
                  <c:pt idx="885">
                    <c:v>USA</c:v>
                  </c:pt>
                  <c:pt idx="886">
                    <c:v>USA</c:v>
                  </c:pt>
                  <c:pt idx="887">
                    <c:v>UK</c:v>
                  </c:pt>
                  <c:pt idx="888">
                    <c:v>UK</c:v>
                  </c:pt>
                  <c:pt idx="889">
                    <c:v>Germany</c:v>
                  </c:pt>
                  <c:pt idx="890">
                    <c:v>UK</c:v>
                  </c:pt>
                  <c:pt idx="891">
                    <c:v>USA</c:v>
                  </c:pt>
                  <c:pt idx="892">
                    <c:v>USA</c:v>
                  </c:pt>
                  <c:pt idx="893">
                    <c:v>France</c:v>
                  </c:pt>
                  <c:pt idx="894">
                    <c:v>UK</c:v>
                  </c:pt>
                  <c:pt idx="895">
                    <c:v>Germany</c:v>
                  </c:pt>
                  <c:pt idx="896">
                    <c:v>USA</c:v>
                  </c:pt>
                  <c:pt idx="897">
                    <c:v>Germany</c:v>
                  </c:pt>
                  <c:pt idx="898">
                    <c:v>France</c:v>
                  </c:pt>
                  <c:pt idx="899">
                    <c:v>Germany</c:v>
                  </c:pt>
                  <c:pt idx="900">
                    <c:v>France</c:v>
                  </c:pt>
                  <c:pt idx="901">
                    <c:v>USA</c:v>
                  </c:pt>
                  <c:pt idx="902">
                    <c:v>USA</c:v>
                  </c:pt>
                  <c:pt idx="903">
                    <c:v>Germany</c:v>
                  </c:pt>
                  <c:pt idx="904">
                    <c:v>Germany</c:v>
                  </c:pt>
                  <c:pt idx="905">
                    <c:v>France</c:v>
                  </c:pt>
                  <c:pt idx="906">
                    <c:v>USA</c:v>
                  </c:pt>
                  <c:pt idx="907">
                    <c:v>France</c:v>
                  </c:pt>
                  <c:pt idx="908">
                    <c:v>UK</c:v>
                  </c:pt>
                  <c:pt idx="909">
                    <c:v>France</c:v>
                  </c:pt>
                  <c:pt idx="910">
                    <c:v>France</c:v>
                  </c:pt>
                  <c:pt idx="911">
                    <c:v>France</c:v>
                  </c:pt>
                  <c:pt idx="912">
                    <c:v>Germany</c:v>
                  </c:pt>
                  <c:pt idx="913">
                    <c:v>Germany</c:v>
                  </c:pt>
                  <c:pt idx="914">
                    <c:v>Germany</c:v>
                  </c:pt>
                  <c:pt idx="915">
                    <c:v>France</c:v>
                  </c:pt>
                  <c:pt idx="916">
                    <c:v>France</c:v>
                  </c:pt>
                  <c:pt idx="917">
                    <c:v>Germany</c:v>
                  </c:pt>
                  <c:pt idx="918">
                    <c:v>USA</c:v>
                  </c:pt>
                  <c:pt idx="919">
                    <c:v>UK</c:v>
                  </c:pt>
                  <c:pt idx="920">
                    <c:v>France</c:v>
                  </c:pt>
                  <c:pt idx="921">
                    <c:v>UK</c:v>
                  </c:pt>
                  <c:pt idx="922">
                    <c:v>France</c:v>
                  </c:pt>
                  <c:pt idx="923">
                    <c:v>Germany</c:v>
                  </c:pt>
                  <c:pt idx="924">
                    <c:v>Germany</c:v>
                  </c:pt>
                  <c:pt idx="925">
                    <c:v>UK</c:v>
                  </c:pt>
                  <c:pt idx="926">
                    <c:v>UK</c:v>
                  </c:pt>
                  <c:pt idx="927">
                    <c:v>USA</c:v>
                  </c:pt>
                  <c:pt idx="928">
                    <c:v>UK</c:v>
                  </c:pt>
                  <c:pt idx="929">
                    <c:v>Germany</c:v>
                  </c:pt>
                  <c:pt idx="930">
                    <c:v>UK</c:v>
                  </c:pt>
                  <c:pt idx="931">
                    <c:v>Germany</c:v>
                  </c:pt>
                  <c:pt idx="932">
                    <c:v>UK</c:v>
                  </c:pt>
                  <c:pt idx="933">
                    <c:v>UK</c:v>
                  </c:pt>
                  <c:pt idx="934">
                    <c:v>USA</c:v>
                  </c:pt>
                  <c:pt idx="935">
                    <c:v>Germany</c:v>
                  </c:pt>
                  <c:pt idx="936">
                    <c:v>USA</c:v>
                  </c:pt>
                  <c:pt idx="937">
                    <c:v>USA</c:v>
                  </c:pt>
                  <c:pt idx="938">
                    <c:v>USA</c:v>
                  </c:pt>
                  <c:pt idx="939">
                    <c:v>UK</c:v>
                  </c:pt>
                  <c:pt idx="940">
                    <c:v>Germany</c:v>
                  </c:pt>
                  <c:pt idx="941">
                    <c:v>UK</c:v>
                  </c:pt>
                  <c:pt idx="942">
                    <c:v>UK</c:v>
                  </c:pt>
                  <c:pt idx="943">
                    <c:v>Germany</c:v>
                  </c:pt>
                  <c:pt idx="944">
                    <c:v>USA</c:v>
                  </c:pt>
                  <c:pt idx="945">
                    <c:v>USA</c:v>
                  </c:pt>
                  <c:pt idx="946">
                    <c:v>Germany</c:v>
                  </c:pt>
                  <c:pt idx="947">
                    <c:v>France</c:v>
                  </c:pt>
                  <c:pt idx="948">
                    <c:v>France</c:v>
                  </c:pt>
                  <c:pt idx="949">
                    <c:v>USA</c:v>
                  </c:pt>
                  <c:pt idx="950">
                    <c:v>France</c:v>
                  </c:pt>
                  <c:pt idx="951">
                    <c:v>USA</c:v>
                  </c:pt>
                  <c:pt idx="952">
                    <c:v>UK</c:v>
                  </c:pt>
                  <c:pt idx="953">
                    <c:v>UK</c:v>
                  </c:pt>
                  <c:pt idx="954">
                    <c:v>France</c:v>
                  </c:pt>
                  <c:pt idx="955">
                    <c:v>France</c:v>
                  </c:pt>
                  <c:pt idx="956">
                    <c:v>Germany</c:v>
                  </c:pt>
                  <c:pt idx="957">
                    <c:v>France</c:v>
                  </c:pt>
                  <c:pt idx="958">
                    <c:v>USA</c:v>
                  </c:pt>
                  <c:pt idx="959">
                    <c:v>UK</c:v>
                  </c:pt>
                  <c:pt idx="960">
                    <c:v>France</c:v>
                  </c:pt>
                  <c:pt idx="961">
                    <c:v>Germany</c:v>
                  </c:pt>
                  <c:pt idx="962">
                    <c:v>USA</c:v>
                  </c:pt>
                  <c:pt idx="963">
                    <c:v>UK</c:v>
                  </c:pt>
                  <c:pt idx="964">
                    <c:v>USA</c:v>
                  </c:pt>
                  <c:pt idx="965">
                    <c:v>UK</c:v>
                  </c:pt>
                  <c:pt idx="966">
                    <c:v>USA</c:v>
                  </c:pt>
                  <c:pt idx="967">
                    <c:v>UK</c:v>
                  </c:pt>
                  <c:pt idx="968">
                    <c:v>Germany</c:v>
                  </c:pt>
                  <c:pt idx="969">
                    <c:v>USA</c:v>
                  </c:pt>
                  <c:pt idx="970">
                    <c:v>Germany</c:v>
                  </c:pt>
                  <c:pt idx="971">
                    <c:v>UK</c:v>
                  </c:pt>
                  <c:pt idx="972">
                    <c:v>UK</c:v>
                  </c:pt>
                  <c:pt idx="973">
                    <c:v>France</c:v>
                  </c:pt>
                  <c:pt idx="974">
                    <c:v>France</c:v>
                  </c:pt>
                  <c:pt idx="975">
                    <c:v>Germany</c:v>
                  </c:pt>
                  <c:pt idx="976">
                    <c:v>USA</c:v>
                  </c:pt>
                  <c:pt idx="977">
                    <c:v>Germany</c:v>
                  </c:pt>
                  <c:pt idx="978">
                    <c:v>France</c:v>
                  </c:pt>
                  <c:pt idx="979">
                    <c:v>Germany</c:v>
                  </c:pt>
                  <c:pt idx="980">
                    <c:v>Germany</c:v>
                  </c:pt>
                  <c:pt idx="981">
                    <c:v>Germany</c:v>
                  </c:pt>
                  <c:pt idx="982">
                    <c:v>USA</c:v>
                  </c:pt>
                  <c:pt idx="983">
                    <c:v>USA</c:v>
                  </c:pt>
                  <c:pt idx="984">
                    <c:v>UK</c:v>
                  </c:pt>
                  <c:pt idx="985">
                    <c:v>Germany</c:v>
                  </c:pt>
                  <c:pt idx="986">
                    <c:v>France</c:v>
                  </c:pt>
                  <c:pt idx="987">
                    <c:v>Germany</c:v>
                  </c:pt>
                  <c:pt idx="988">
                    <c:v>France</c:v>
                  </c:pt>
                  <c:pt idx="989">
                    <c:v>France</c:v>
                  </c:pt>
                  <c:pt idx="990">
                    <c:v>Germany</c:v>
                  </c:pt>
                  <c:pt idx="991">
                    <c:v>UK</c:v>
                  </c:pt>
                  <c:pt idx="992">
                    <c:v>France</c:v>
                  </c:pt>
                  <c:pt idx="993">
                    <c:v>USA</c:v>
                  </c:pt>
                  <c:pt idx="994">
                    <c:v>UK</c:v>
                  </c:pt>
                  <c:pt idx="995">
                    <c:v>Germany</c:v>
                  </c:pt>
                  <c:pt idx="996">
                    <c:v>Germany</c:v>
                  </c:pt>
                  <c:pt idx="997">
                    <c:v>USA</c:v>
                  </c:pt>
                  <c:pt idx="998">
                    <c:v>UK</c:v>
                  </c:pt>
                  <c:pt idx="999">
                    <c:v>Germany</c:v>
                  </c:pt>
                  <c:pt idx="1000">
                    <c:v>UK</c:v>
                  </c:pt>
                  <c:pt idx="1001">
                    <c:v>UK</c:v>
                  </c:pt>
                  <c:pt idx="1002">
                    <c:v>Germany</c:v>
                  </c:pt>
                  <c:pt idx="1003">
                    <c:v>UK</c:v>
                  </c:pt>
                  <c:pt idx="1004">
                    <c:v>UK</c:v>
                  </c:pt>
                  <c:pt idx="1005">
                    <c:v>Germany</c:v>
                  </c:pt>
                  <c:pt idx="1006">
                    <c:v>Germany</c:v>
                  </c:pt>
                  <c:pt idx="1007">
                    <c:v>Germany</c:v>
                  </c:pt>
                  <c:pt idx="1008">
                    <c:v>Germany</c:v>
                  </c:pt>
                  <c:pt idx="1009">
                    <c:v>Germany</c:v>
                  </c:pt>
                  <c:pt idx="1010">
                    <c:v>Germany</c:v>
                  </c:pt>
                  <c:pt idx="1011">
                    <c:v>USA</c:v>
                  </c:pt>
                  <c:pt idx="1012">
                    <c:v>USA</c:v>
                  </c:pt>
                  <c:pt idx="1013">
                    <c:v>USA</c:v>
                  </c:pt>
                  <c:pt idx="1014">
                    <c:v>UK</c:v>
                  </c:pt>
                  <c:pt idx="1015">
                    <c:v>France</c:v>
                  </c:pt>
                  <c:pt idx="1016">
                    <c:v>Germany</c:v>
                  </c:pt>
                  <c:pt idx="1017">
                    <c:v>France</c:v>
                  </c:pt>
                  <c:pt idx="1018">
                    <c:v>USA</c:v>
                  </c:pt>
                  <c:pt idx="1019">
                    <c:v>Germany</c:v>
                  </c:pt>
                  <c:pt idx="1020">
                    <c:v>France</c:v>
                  </c:pt>
                  <c:pt idx="1021">
                    <c:v>UK</c:v>
                  </c:pt>
                  <c:pt idx="1022">
                    <c:v>USA</c:v>
                  </c:pt>
                  <c:pt idx="1023">
                    <c:v>UK</c:v>
                  </c:pt>
                  <c:pt idx="1024">
                    <c:v>Germany</c:v>
                  </c:pt>
                  <c:pt idx="1025">
                    <c:v>UK</c:v>
                  </c:pt>
                  <c:pt idx="1026">
                    <c:v>France</c:v>
                  </c:pt>
                  <c:pt idx="1027">
                    <c:v>France</c:v>
                  </c:pt>
                  <c:pt idx="1028">
                    <c:v>UK</c:v>
                  </c:pt>
                  <c:pt idx="1029">
                    <c:v>Germany</c:v>
                  </c:pt>
                  <c:pt idx="1030">
                    <c:v>Germany</c:v>
                  </c:pt>
                  <c:pt idx="1031">
                    <c:v>USA</c:v>
                  </c:pt>
                  <c:pt idx="1032">
                    <c:v>USA</c:v>
                  </c:pt>
                  <c:pt idx="1033">
                    <c:v>Germany</c:v>
                  </c:pt>
                  <c:pt idx="1034">
                    <c:v>Germany</c:v>
                  </c:pt>
                  <c:pt idx="1035">
                    <c:v>Germany</c:v>
                  </c:pt>
                  <c:pt idx="1036">
                    <c:v>UK</c:v>
                  </c:pt>
                  <c:pt idx="1037">
                    <c:v>France</c:v>
                  </c:pt>
                  <c:pt idx="1038">
                    <c:v>France</c:v>
                  </c:pt>
                  <c:pt idx="1039">
                    <c:v>France</c:v>
                  </c:pt>
                  <c:pt idx="1040">
                    <c:v>USA</c:v>
                  </c:pt>
                  <c:pt idx="1041">
                    <c:v>France</c:v>
                  </c:pt>
                  <c:pt idx="1042">
                    <c:v>Germany</c:v>
                  </c:pt>
                  <c:pt idx="1043">
                    <c:v>Germany</c:v>
                  </c:pt>
                  <c:pt idx="1044">
                    <c:v>France</c:v>
                  </c:pt>
                  <c:pt idx="1045">
                    <c:v>Germany</c:v>
                  </c:pt>
                  <c:pt idx="1046">
                    <c:v>Germany</c:v>
                  </c:pt>
                  <c:pt idx="1047">
                    <c:v>UK</c:v>
                  </c:pt>
                  <c:pt idx="1048">
                    <c:v>USA</c:v>
                  </c:pt>
                  <c:pt idx="1049">
                    <c:v>UK</c:v>
                  </c:pt>
                  <c:pt idx="1050">
                    <c:v>Germany</c:v>
                  </c:pt>
                  <c:pt idx="1051">
                    <c:v>UK</c:v>
                  </c:pt>
                  <c:pt idx="1052">
                    <c:v>USA</c:v>
                  </c:pt>
                  <c:pt idx="1053">
                    <c:v>USA</c:v>
                  </c:pt>
                  <c:pt idx="1054">
                    <c:v>Germany</c:v>
                  </c:pt>
                  <c:pt idx="1055">
                    <c:v>Germany</c:v>
                  </c:pt>
                  <c:pt idx="1056">
                    <c:v>USA</c:v>
                  </c:pt>
                  <c:pt idx="1057">
                    <c:v>France</c:v>
                  </c:pt>
                  <c:pt idx="1058">
                    <c:v>UK</c:v>
                  </c:pt>
                  <c:pt idx="1059">
                    <c:v>UK</c:v>
                  </c:pt>
                  <c:pt idx="1060">
                    <c:v>USA</c:v>
                  </c:pt>
                  <c:pt idx="1061">
                    <c:v>Germany</c:v>
                  </c:pt>
                  <c:pt idx="1062">
                    <c:v>USA</c:v>
                  </c:pt>
                  <c:pt idx="1063">
                    <c:v>France</c:v>
                  </c:pt>
                  <c:pt idx="1064">
                    <c:v>Germany</c:v>
                  </c:pt>
                  <c:pt idx="1065">
                    <c:v>UK</c:v>
                  </c:pt>
                  <c:pt idx="1066">
                    <c:v>UK</c:v>
                  </c:pt>
                  <c:pt idx="1067">
                    <c:v>UK</c:v>
                  </c:pt>
                  <c:pt idx="1068">
                    <c:v>UK</c:v>
                  </c:pt>
                  <c:pt idx="1069">
                    <c:v>France</c:v>
                  </c:pt>
                  <c:pt idx="1070">
                    <c:v>USA</c:v>
                  </c:pt>
                  <c:pt idx="1071">
                    <c:v>UK</c:v>
                  </c:pt>
                  <c:pt idx="1072">
                    <c:v>UK</c:v>
                  </c:pt>
                  <c:pt idx="1073">
                    <c:v>USA</c:v>
                  </c:pt>
                  <c:pt idx="1074">
                    <c:v>USA</c:v>
                  </c:pt>
                  <c:pt idx="1075">
                    <c:v>USA</c:v>
                  </c:pt>
                  <c:pt idx="1076">
                    <c:v>Germany</c:v>
                  </c:pt>
                  <c:pt idx="1077">
                    <c:v>USA</c:v>
                  </c:pt>
                  <c:pt idx="1078">
                    <c:v>USA</c:v>
                  </c:pt>
                  <c:pt idx="1079">
                    <c:v>UK</c:v>
                  </c:pt>
                  <c:pt idx="1080">
                    <c:v>USA</c:v>
                  </c:pt>
                  <c:pt idx="1081">
                    <c:v>UK</c:v>
                  </c:pt>
                  <c:pt idx="1082">
                    <c:v>USA</c:v>
                  </c:pt>
                  <c:pt idx="1083">
                    <c:v>USA</c:v>
                  </c:pt>
                  <c:pt idx="1084">
                    <c:v>Germany</c:v>
                  </c:pt>
                  <c:pt idx="1085">
                    <c:v>USA</c:v>
                  </c:pt>
                  <c:pt idx="1086">
                    <c:v>UK</c:v>
                  </c:pt>
                  <c:pt idx="1087">
                    <c:v>France</c:v>
                  </c:pt>
                  <c:pt idx="1088">
                    <c:v>UK</c:v>
                  </c:pt>
                  <c:pt idx="1089">
                    <c:v>UK</c:v>
                  </c:pt>
                  <c:pt idx="1090">
                    <c:v>Germany</c:v>
                  </c:pt>
                  <c:pt idx="1091">
                    <c:v>USA</c:v>
                  </c:pt>
                  <c:pt idx="1092">
                    <c:v>Germany</c:v>
                  </c:pt>
                  <c:pt idx="1093">
                    <c:v>USA</c:v>
                  </c:pt>
                  <c:pt idx="1094">
                    <c:v>UK</c:v>
                  </c:pt>
                  <c:pt idx="1095">
                    <c:v>USA</c:v>
                  </c:pt>
                  <c:pt idx="1096">
                    <c:v>Germany</c:v>
                  </c:pt>
                  <c:pt idx="1097">
                    <c:v>USA</c:v>
                  </c:pt>
                  <c:pt idx="1098">
                    <c:v>UK</c:v>
                  </c:pt>
                  <c:pt idx="1099">
                    <c:v>France</c:v>
                  </c:pt>
                  <c:pt idx="1100">
                    <c:v>USA</c:v>
                  </c:pt>
                  <c:pt idx="1101">
                    <c:v>Germany</c:v>
                  </c:pt>
                  <c:pt idx="1102">
                    <c:v>France</c:v>
                  </c:pt>
                  <c:pt idx="1103">
                    <c:v>UK</c:v>
                  </c:pt>
                  <c:pt idx="1104">
                    <c:v>UK</c:v>
                  </c:pt>
                  <c:pt idx="1105">
                    <c:v>France</c:v>
                  </c:pt>
                  <c:pt idx="1106">
                    <c:v>France</c:v>
                  </c:pt>
                  <c:pt idx="1107">
                    <c:v>UK</c:v>
                  </c:pt>
                  <c:pt idx="1108">
                    <c:v>UK</c:v>
                  </c:pt>
                  <c:pt idx="1109">
                    <c:v>USA</c:v>
                  </c:pt>
                  <c:pt idx="1110">
                    <c:v>UK</c:v>
                  </c:pt>
                  <c:pt idx="1111">
                    <c:v>Germany</c:v>
                  </c:pt>
                  <c:pt idx="1112">
                    <c:v>UK</c:v>
                  </c:pt>
                  <c:pt idx="1113">
                    <c:v>Germany</c:v>
                  </c:pt>
                  <c:pt idx="1114">
                    <c:v>Germany</c:v>
                  </c:pt>
                  <c:pt idx="1115">
                    <c:v>UK</c:v>
                  </c:pt>
                  <c:pt idx="1116">
                    <c:v>France</c:v>
                  </c:pt>
                  <c:pt idx="1117">
                    <c:v>UK</c:v>
                  </c:pt>
                  <c:pt idx="1118">
                    <c:v>USA</c:v>
                  </c:pt>
                  <c:pt idx="1119">
                    <c:v>Germany</c:v>
                  </c:pt>
                  <c:pt idx="1120">
                    <c:v>Germany</c:v>
                  </c:pt>
                  <c:pt idx="1121">
                    <c:v>UK</c:v>
                  </c:pt>
                  <c:pt idx="1122">
                    <c:v>UK</c:v>
                  </c:pt>
                  <c:pt idx="1123">
                    <c:v>Germany</c:v>
                  </c:pt>
                  <c:pt idx="1124">
                    <c:v>Germany</c:v>
                  </c:pt>
                  <c:pt idx="1125">
                    <c:v>USA</c:v>
                  </c:pt>
                  <c:pt idx="1126">
                    <c:v>USA</c:v>
                  </c:pt>
                  <c:pt idx="1127">
                    <c:v>USA</c:v>
                  </c:pt>
                  <c:pt idx="1128">
                    <c:v>Germany</c:v>
                  </c:pt>
                  <c:pt idx="1129">
                    <c:v>UK</c:v>
                  </c:pt>
                  <c:pt idx="1130">
                    <c:v>USA</c:v>
                  </c:pt>
                  <c:pt idx="1131">
                    <c:v>Germany</c:v>
                  </c:pt>
                  <c:pt idx="1132">
                    <c:v>UK</c:v>
                  </c:pt>
                  <c:pt idx="1133">
                    <c:v>France</c:v>
                  </c:pt>
                  <c:pt idx="1134">
                    <c:v>UK</c:v>
                  </c:pt>
                  <c:pt idx="1135">
                    <c:v>Germany</c:v>
                  </c:pt>
                  <c:pt idx="1136">
                    <c:v>UK</c:v>
                  </c:pt>
                  <c:pt idx="1137">
                    <c:v>UK</c:v>
                  </c:pt>
                  <c:pt idx="1138">
                    <c:v>UK</c:v>
                  </c:pt>
                  <c:pt idx="1139">
                    <c:v>USA</c:v>
                  </c:pt>
                  <c:pt idx="1140">
                    <c:v>Germany</c:v>
                  </c:pt>
                  <c:pt idx="1141">
                    <c:v>UK</c:v>
                  </c:pt>
                  <c:pt idx="1142">
                    <c:v>USA</c:v>
                  </c:pt>
                  <c:pt idx="1143">
                    <c:v>France</c:v>
                  </c:pt>
                  <c:pt idx="1144">
                    <c:v>USA</c:v>
                  </c:pt>
                  <c:pt idx="1145">
                    <c:v>USA</c:v>
                  </c:pt>
                  <c:pt idx="1146">
                    <c:v>UK</c:v>
                  </c:pt>
                  <c:pt idx="1147">
                    <c:v>France</c:v>
                  </c:pt>
                  <c:pt idx="1148">
                    <c:v>UK</c:v>
                  </c:pt>
                  <c:pt idx="1149">
                    <c:v>France</c:v>
                  </c:pt>
                  <c:pt idx="1150">
                    <c:v>UK</c:v>
                  </c:pt>
                  <c:pt idx="1151">
                    <c:v>Germany</c:v>
                  </c:pt>
                  <c:pt idx="1152">
                    <c:v>USA</c:v>
                  </c:pt>
                  <c:pt idx="1153">
                    <c:v>USA</c:v>
                  </c:pt>
                  <c:pt idx="1154">
                    <c:v>USA</c:v>
                  </c:pt>
                  <c:pt idx="1155">
                    <c:v>UK</c:v>
                  </c:pt>
                  <c:pt idx="1156">
                    <c:v>Germany</c:v>
                  </c:pt>
                  <c:pt idx="1157">
                    <c:v>UK</c:v>
                  </c:pt>
                  <c:pt idx="1158">
                    <c:v>France</c:v>
                  </c:pt>
                  <c:pt idx="1159">
                    <c:v>UK</c:v>
                  </c:pt>
                  <c:pt idx="1160">
                    <c:v>Germany</c:v>
                  </c:pt>
                  <c:pt idx="1161">
                    <c:v>France</c:v>
                  </c:pt>
                  <c:pt idx="1162">
                    <c:v>France</c:v>
                  </c:pt>
                  <c:pt idx="1163">
                    <c:v>Germany</c:v>
                  </c:pt>
                  <c:pt idx="1164">
                    <c:v>Germany</c:v>
                  </c:pt>
                  <c:pt idx="1165">
                    <c:v>USA</c:v>
                  </c:pt>
                  <c:pt idx="1166">
                    <c:v>Germany</c:v>
                  </c:pt>
                  <c:pt idx="1167">
                    <c:v>France</c:v>
                  </c:pt>
                  <c:pt idx="1168">
                    <c:v>Germany</c:v>
                  </c:pt>
                  <c:pt idx="1169">
                    <c:v>UK</c:v>
                  </c:pt>
                  <c:pt idx="1170">
                    <c:v>Germany</c:v>
                  </c:pt>
                  <c:pt idx="1171">
                    <c:v>France</c:v>
                  </c:pt>
                  <c:pt idx="1172">
                    <c:v>USA</c:v>
                  </c:pt>
                  <c:pt idx="1173">
                    <c:v>UK</c:v>
                  </c:pt>
                  <c:pt idx="1174">
                    <c:v>USA</c:v>
                  </c:pt>
                  <c:pt idx="1175">
                    <c:v>Germany</c:v>
                  </c:pt>
                  <c:pt idx="1176">
                    <c:v>USA</c:v>
                  </c:pt>
                  <c:pt idx="1177">
                    <c:v>USA</c:v>
                  </c:pt>
                  <c:pt idx="1178">
                    <c:v>Germany</c:v>
                  </c:pt>
                  <c:pt idx="1179">
                    <c:v>Germany</c:v>
                  </c:pt>
                  <c:pt idx="1180">
                    <c:v>Germany</c:v>
                  </c:pt>
                  <c:pt idx="1181">
                    <c:v>France</c:v>
                  </c:pt>
                  <c:pt idx="1182">
                    <c:v>France</c:v>
                  </c:pt>
                  <c:pt idx="1183">
                    <c:v>USA</c:v>
                  </c:pt>
                  <c:pt idx="1184">
                    <c:v>France</c:v>
                  </c:pt>
                  <c:pt idx="1185">
                    <c:v>USA</c:v>
                  </c:pt>
                  <c:pt idx="1186">
                    <c:v>Germany</c:v>
                  </c:pt>
                  <c:pt idx="1187">
                    <c:v>France</c:v>
                  </c:pt>
                  <c:pt idx="1188">
                    <c:v>Germany</c:v>
                  </c:pt>
                  <c:pt idx="1189">
                    <c:v>UK</c:v>
                  </c:pt>
                  <c:pt idx="1190">
                    <c:v>Germany</c:v>
                  </c:pt>
                  <c:pt idx="1191">
                    <c:v>UK</c:v>
                  </c:pt>
                  <c:pt idx="1192">
                    <c:v>France</c:v>
                  </c:pt>
                  <c:pt idx="1193">
                    <c:v>USA</c:v>
                  </c:pt>
                  <c:pt idx="1194">
                    <c:v>France</c:v>
                  </c:pt>
                  <c:pt idx="1195">
                    <c:v>France</c:v>
                  </c:pt>
                  <c:pt idx="1196">
                    <c:v>France</c:v>
                  </c:pt>
                  <c:pt idx="1197">
                    <c:v>USA</c:v>
                  </c:pt>
                  <c:pt idx="1198">
                    <c:v>USA</c:v>
                  </c:pt>
                  <c:pt idx="1199">
                    <c:v>Germany</c:v>
                  </c:pt>
                  <c:pt idx="1200">
                    <c:v>USA</c:v>
                  </c:pt>
                  <c:pt idx="1201">
                    <c:v>France</c:v>
                  </c:pt>
                  <c:pt idx="1202">
                    <c:v>USA</c:v>
                  </c:pt>
                  <c:pt idx="1203">
                    <c:v>USA</c:v>
                  </c:pt>
                  <c:pt idx="1204">
                    <c:v>UK</c:v>
                  </c:pt>
                  <c:pt idx="1205">
                    <c:v>UK</c:v>
                  </c:pt>
                  <c:pt idx="1206">
                    <c:v>France</c:v>
                  </c:pt>
                  <c:pt idx="1207">
                    <c:v>UK</c:v>
                  </c:pt>
                  <c:pt idx="1208">
                    <c:v>Germany</c:v>
                  </c:pt>
                  <c:pt idx="1209">
                    <c:v>USA</c:v>
                  </c:pt>
                  <c:pt idx="1210">
                    <c:v>UK</c:v>
                  </c:pt>
                  <c:pt idx="1211">
                    <c:v>France</c:v>
                  </c:pt>
                  <c:pt idx="1212">
                    <c:v>France</c:v>
                  </c:pt>
                  <c:pt idx="1213">
                    <c:v>France</c:v>
                  </c:pt>
                  <c:pt idx="1214">
                    <c:v>France</c:v>
                  </c:pt>
                  <c:pt idx="1215">
                    <c:v>France</c:v>
                  </c:pt>
                  <c:pt idx="1216">
                    <c:v>France</c:v>
                  </c:pt>
                  <c:pt idx="1217">
                    <c:v>Germany</c:v>
                  </c:pt>
                  <c:pt idx="1218">
                    <c:v>UK</c:v>
                  </c:pt>
                  <c:pt idx="1219">
                    <c:v>USA</c:v>
                  </c:pt>
                  <c:pt idx="1220">
                    <c:v>France</c:v>
                  </c:pt>
                  <c:pt idx="1221">
                    <c:v>USA</c:v>
                  </c:pt>
                  <c:pt idx="1222">
                    <c:v>Germany</c:v>
                  </c:pt>
                  <c:pt idx="1223">
                    <c:v>UK</c:v>
                  </c:pt>
                  <c:pt idx="1224">
                    <c:v>Germany</c:v>
                  </c:pt>
                  <c:pt idx="1225">
                    <c:v>Germany</c:v>
                  </c:pt>
                  <c:pt idx="1226">
                    <c:v>UK</c:v>
                  </c:pt>
                  <c:pt idx="1227">
                    <c:v>Germany</c:v>
                  </c:pt>
                  <c:pt idx="1228">
                    <c:v>UK</c:v>
                  </c:pt>
                  <c:pt idx="1229">
                    <c:v>USA</c:v>
                  </c:pt>
                  <c:pt idx="1230">
                    <c:v>UK</c:v>
                  </c:pt>
                  <c:pt idx="1231">
                    <c:v>France</c:v>
                  </c:pt>
                  <c:pt idx="1232">
                    <c:v>USA</c:v>
                  </c:pt>
                  <c:pt idx="1233">
                    <c:v>France</c:v>
                  </c:pt>
                  <c:pt idx="1234">
                    <c:v>UK</c:v>
                  </c:pt>
                  <c:pt idx="1235">
                    <c:v>Germany</c:v>
                  </c:pt>
                  <c:pt idx="1236">
                    <c:v>UK</c:v>
                  </c:pt>
                  <c:pt idx="1237">
                    <c:v>USA</c:v>
                  </c:pt>
                  <c:pt idx="1238">
                    <c:v>USA</c:v>
                  </c:pt>
                  <c:pt idx="1239">
                    <c:v>UK</c:v>
                  </c:pt>
                  <c:pt idx="1240">
                    <c:v>UK</c:v>
                  </c:pt>
                  <c:pt idx="1241">
                    <c:v>Germany</c:v>
                  </c:pt>
                  <c:pt idx="1242">
                    <c:v>France</c:v>
                  </c:pt>
                  <c:pt idx="1243">
                    <c:v>Germany</c:v>
                  </c:pt>
                  <c:pt idx="1244">
                    <c:v>Germany</c:v>
                  </c:pt>
                  <c:pt idx="1245">
                    <c:v>UK</c:v>
                  </c:pt>
                  <c:pt idx="1246">
                    <c:v>USA</c:v>
                  </c:pt>
                  <c:pt idx="1247">
                    <c:v>USA</c:v>
                  </c:pt>
                  <c:pt idx="1248">
                    <c:v>Germany</c:v>
                  </c:pt>
                  <c:pt idx="1249">
                    <c:v>Germany</c:v>
                  </c:pt>
                  <c:pt idx="1250">
                    <c:v>UK</c:v>
                  </c:pt>
                  <c:pt idx="1251">
                    <c:v>USA</c:v>
                  </c:pt>
                  <c:pt idx="1252">
                    <c:v>Germany</c:v>
                  </c:pt>
                  <c:pt idx="1253">
                    <c:v>USA</c:v>
                  </c:pt>
                  <c:pt idx="1254">
                    <c:v>Germany</c:v>
                  </c:pt>
                  <c:pt idx="1255">
                    <c:v>Germany</c:v>
                  </c:pt>
                  <c:pt idx="1256">
                    <c:v>Germany</c:v>
                  </c:pt>
                  <c:pt idx="1257">
                    <c:v>UK</c:v>
                  </c:pt>
                  <c:pt idx="1258">
                    <c:v>USA</c:v>
                  </c:pt>
                  <c:pt idx="1259">
                    <c:v>USA</c:v>
                  </c:pt>
                  <c:pt idx="1260">
                    <c:v>USA</c:v>
                  </c:pt>
                  <c:pt idx="1261">
                    <c:v>France</c:v>
                  </c:pt>
                  <c:pt idx="1262">
                    <c:v>Germany</c:v>
                  </c:pt>
                  <c:pt idx="1263">
                    <c:v>USA</c:v>
                  </c:pt>
                  <c:pt idx="1264">
                    <c:v>Germany</c:v>
                  </c:pt>
                  <c:pt idx="1265">
                    <c:v>UK</c:v>
                  </c:pt>
                  <c:pt idx="1266">
                    <c:v>UK</c:v>
                  </c:pt>
                  <c:pt idx="1267">
                    <c:v>Germany</c:v>
                  </c:pt>
                  <c:pt idx="1268">
                    <c:v>Germany</c:v>
                  </c:pt>
                  <c:pt idx="1269">
                    <c:v>France</c:v>
                  </c:pt>
                  <c:pt idx="1270">
                    <c:v>UK</c:v>
                  </c:pt>
                  <c:pt idx="1271">
                    <c:v>Germany</c:v>
                  </c:pt>
                  <c:pt idx="1272">
                    <c:v>USA</c:v>
                  </c:pt>
                  <c:pt idx="1273">
                    <c:v>USA</c:v>
                  </c:pt>
                  <c:pt idx="1274">
                    <c:v>France</c:v>
                  </c:pt>
                  <c:pt idx="1275">
                    <c:v>UK</c:v>
                  </c:pt>
                  <c:pt idx="1276">
                    <c:v>USA</c:v>
                  </c:pt>
                  <c:pt idx="1277">
                    <c:v>UK</c:v>
                  </c:pt>
                  <c:pt idx="1278">
                    <c:v>UK</c:v>
                  </c:pt>
                  <c:pt idx="1279">
                    <c:v>Germany</c:v>
                  </c:pt>
                  <c:pt idx="1280">
                    <c:v>UK</c:v>
                  </c:pt>
                  <c:pt idx="1281">
                    <c:v>USA</c:v>
                  </c:pt>
                  <c:pt idx="1282">
                    <c:v>France</c:v>
                  </c:pt>
                  <c:pt idx="1283">
                    <c:v>France</c:v>
                  </c:pt>
                  <c:pt idx="1284">
                    <c:v>USA</c:v>
                  </c:pt>
                  <c:pt idx="1285">
                    <c:v>USA</c:v>
                  </c:pt>
                  <c:pt idx="1286">
                    <c:v>France</c:v>
                  </c:pt>
                  <c:pt idx="1287">
                    <c:v>France</c:v>
                  </c:pt>
                  <c:pt idx="1288">
                    <c:v>USA</c:v>
                  </c:pt>
                  <c:pt idx="1289">
                    <c:v>UK</c:v>
                  </c:pt>
                  <c:pt idx="1290">
                    <c:v>Germany</c:v>
                  </c:pt>
                  <c:pt idx="1291">
                    <c:v>France</c:v>
                  </c:pt>
                  <c:pt idx="1292">
                    <c:v>France</c:v>
                  </c:pt>
                  <c:pt idx="1293">
                    <c:v>UK</c:v>
                  </c:pt>
                  <c:pt idx="1294">
                    <c:v>France</c:v>
                  </c:pt>
                  <c:pt idx="1295">
                    <c:v>France</c:v>
                  </c:pt>
                  <c:pt idx="1296">
                    <c:v>USA</c:v>
                  </c:pt>
                  <c:pt idx="1297">
                    <c:v>UK</c:v>
                  </c:pt>
                  <c:pt idx="1298">
                    <c:v>France</c:v>
                  </c:pt>
                  <c:pt idx="1299">
                    <c:v>UK</c:v>
                  </c:pt>
                  <c:pt idx="1300">
                    <c:v>France</c:v>
                  </c:pt>
                  <c:pt idx="1301">
                    <c:v>UK</c:v>
                  </c:pt>
                  <c:pt idx="1302">
                    <c:v>UK</c:v>
                  </c:pt>
                  <c:pt idx="1303">
                    <c:v>Germany</c:v>
                  </c:pt>
                  <c:pt idx="1304">
                    <c:v>France</c:v>
                  </c:pt>
                  <c:pt idx="1305">
                    <c:v>Germany</c:v>
                  </c:pt>
                  <c:pt idx="1306">
                    <c:v>France</c:v>
                  </c:pt>
                  <c:pt idx="1307">
                    <c:v>Germany</c:v>
                  </c:pt>
                  <c:pt idx="1308">
                    <c:v>UK</c:v>
                  </c:pt>
                  <c:pt idx="1309">
                    <c:v>UK</c:v>
                  </c:pt>
                  <c:pt idx="1310">
                    <c:v>Germany</c:v>
                  </c:pt>
                  <c:pt idx="1311">
                    <c:v>Germany</c:v>
                  </c:pt>
                  <c:pt idx="1312">
                    <c:v>USA</c:v>
                  </c:pt>
                  <c:pt idx="1313">
                    <c:v>UK</c:v>
                  </c:pt>
                  <c:pt idx="1314">
                    <c:v>USA</c:v>
                  </c:pt>
                  <c:pt idx="1315">
                    <c:v>UK</c:v>
                  </c:pt>
                  <c:pt idx="1316">
                    <c:v>Germany</c:v>
                  </c:pt>
                  <c:pt idx="1317">
                    <c:v>Germany</c:v>
                  </c:pt>
                  <c:pt idx="1318">
                    <c:v>Germany</c:v>
                  </c:pt>
                  <c:pt idx="1319">
                    <c:v>UK</c:v>
                  </c:pt>
                  <c:pt idx="1320">
                    <c:v>UK</c:v>
                  </c:pt>
                  <c:pt idx="1321">
                    <c:v>USA</c:v>
                  </c:pt>
                  <c:pt idx="1322">
                    <c:v>France</c:v>
                  </c:pt>
                  <c:pt idx="1323">
                    <c:v>USA</c:v>
                  </c:pt>
                  <c:pt idx="1324">
                    <c:v>UK</c:v>
                  </c:pt>
                  <c:pt idx="1325">
                    <c:v>USA</c:v>
                  </c:pt>
                  <c:pt idx="1326">
                    <c:v>Germany</c:v>
                  </c:pt>
                  <c:pt idx="1327">
                    <c:v>USA</c:v>
                  </c:pt>
                  <c:pt idx="1328">
                    <c:v>France</c:v>
                  </c:pt>
                  <c:pt idx="1329">
                    <c:v>France</c:v>
                  </c:pt>
                  <c:pt idx="1330">
                    <c:v>Germany</c:v>
                  </c:pt>
                  <c:pt idx="1331">
                    <c:v>France</c:v>
                  </c:pt>
                  <c:pt idx="1332">
                    <c:v>Germany</c:v>
                  </c:pt>
                  <c:pt idx="1333">
                    <c:v>France</c:v>
                  </c:pt>
                  <c:pt idx="1334">
                    <c:v>Germany</c:v>
                  </c:pt>
                  <c:pt idx="1335">
                    <c:v>Germany</c:v>
                  </c:pt>
                  <c:pt idx="1336">
                    <c:v>France</c:v>
                  </c:pt>
                  <c:pt idx="1337">
                    <c:v>UK</c:v>
                  </c:pt>
                  <c:pt idx="1338">
                    <c:v>UK</c:v>
                  </c:pt>
                  <c:pt idx="1339">
                    <c:v>France</c:v>
                  </c:pt>
                  <c:pt idx="1340">
                    <c:v>UK</c:v>
                  </c:pt>
                  <c:pt idx="1341">
                    <c:v>France</c:v>
                  </c:pt>
                  <c:pt idx="1342">
                    <c:v>USA</c:v>
                  </c:pt>
                  <c:pt idx="1343">
                    <c:v>UK</c:v>
                  </c:pt>
                  <c:pt idx="1344">
                    <c:v>USA</c:v>
                  </c:pt>
                  <c:pt idx="1345">
                    <c:v>Germany</c:v>
                  </c:pt>
                  <c:pt idx="1346">
                    <c:v>UK</c:v>
                  </c:pt>
                  <c:pt idx="1347">
                    <c:v>France</c:v>
                  </c:pt>
                  <c:pt idx="1348">
                    <c:v>Germany</c:v>
                  </c:pt>
                  <c:pt idx="1349">
                    <c:v>France</c:v>
                  </c:pt>
                  <c:pt idx="1350">
                    <c:v>USA</c:v>
                  </c:pt>
                  <c:pt idx="1351">
                    <c:v>Germany</c:v>
                  </c:pt>
                  <c:pt idx="1352">
                    <c:v>UK</c:v>
                  </c:pt>
                  <c:pt idx="1353">
                    <c:v>UK</c:v>
                  </c:pt>
                  <c:pt idx="1354">
                    <c:v>France</c:v>
                  </c:pt>
                  <c:pt idx="1355">
                    <c:v>USA</c:v>
                  </c:pt>
                  <c:pt idx="1356">
                    <c:v>Germany</c:v>
                  </c:pt>
                  <c:pt idx="1357">
                    <c:v>Germany</c:v>
                  </c:pt>
                  <c:pt idx="1358">
                    <c:v>France</c:v>
                  </c:pt>
                  <c:pt idx="1359">
                    <c:v>France</c:v>
                  </c:pt>
                  <c:pt idx="1360">
                    <c:v>Germany</c:v>
                  </c:pt>
                  <c:pt idx="1361">
                    <c:v>USA</c:v>
                  </c:pt>
                  <c:pt idx="1362">
                    <c:v>USA</c:v>
                  </c:pt>
                  <c:pt idx="1363">
                    <c:v>UK</c:v>
                  </c:pt>
                  <c:pt idx="1364">
                    <c:v>France</c:v>
                  </c:pt>
                  <c:pt idx="1365">
                    <c:v>UK</c:v>
                  </c:pt>
                  <c:pt idx="1366">
                    <c:v>USA</c:v>
                  </c:pt>
                  <c:pt idx="1367">
                    <c:v>USA</c:v>
                  </c:pt>
                  <c:pt idx="1368">
                    <c:v>Germany</c:v>
                  </c:pt>
                  <c:pt idx="1369">
                    <c:v>USA</c:v>
                  </c:pt>
                  <c:pt idx="1370">
                    <c:v>USA</c:v>
                  </c:pt>
                  <c:pt idx="1371">
                    <c:v>USA</c:v>
                  </c:pt>
                  <c:pt idx="1372">
                    <c:v>France</c:v>
                  </c:pt>
                  <c:pt idx="1373">
                    <c:v>USA</c:v>
                  </c:pt>
                  <c:pt idx="1374">
                    <c:v>UK</c:v>
                  </c:pt>
                  <c:pt idx="1375">
                    <c:v>France</c:v>
                  </c:pt>
                  <c:pt idx="1376">
                    <c:v>UK</c:v>
                  </c:pt>
                  <c:pt idx="1377">
                    <c:v>UK</c:v>
                  </c:pt>
                  <c:pt idx="1378">
                    <c:v>France</c:v>
                  </c:pt>
                  <c:pt idx="1379">
                    <c:v>Germany</c:v>
                  </c:pt>
                  <c:pt idx="1380">
                    <c:v>Germany</c:v>
                  </c:pt>
                  <c:pt idx="1381">
                    <c:v>Germany</c:v>
                  </c:pt>
                  <c:pt idx="1382">
                    <c:v>France</c:v>
                  </c:pt>
                  <c:pt idx="1383">
                    <c:v>Germany</c:v>
                  </c:pt>
                  <c:pt idx="1384">
                    <c:v>Germany</c:v>
                  </c:pt>
                  <c:pt idx="1385">
                    <c:v>USA</c:v>
                  </c:pt>
                  <c:pt idx="1386">
                    <c:v>USA</c:v>
                  </c:pt>
                  <c:pt idx="1387">
                    <c:v>USA</c:v>
                  </c:pt>
                  <c:pt idx="1388">
                    <c:v>France</c:v>
                  </c:pt>
                  <c:pt idx="1389">
                    <c:v>USA</c:v>
                  </c:pt>
                  <c:pt idx="1390">
                    <c:v>Germany</c:v>
                  </c:pt>
                  <c:pt idx="1391">
                    <c:v>Germany</c:v>
                  </c:pt>
                  <c:pt idx="1392">
                    <c:v>Germany</c:v>
                  </c:pt>
                  <c:pt idx="1393">
                    <c:v>Germany</c:v>
                  </c:pt>
                  <c:pt idx="1394">
                    <c:v>France</c:v>
                  </c:pt>
                  <c:pt idx="1395">
                    <c:v>UK</c:v>
                  </c:pt>
                  <c:pt idx="1396">
                    <c:v>Germany</c:v>
                  </c:pt>
                  <c:pt idx="1397">
                    <c:v>USA</c:v>
                  </c:pt>
                  <c:pt idx="1398">
                    <c:v>France</c:v>
                  </c:pt>
                  <c:pt idx="1399">
                    <c:v>USA</c:v>
                  </c:pt>
                  <c:pt idx="1400">
                    <c:v>France</c:v>
                  </c:pt>
                  <c:pt idx="1401">
                    <c:v>UK</c:v>
                  </c:pt>
                  <c:pt idx="1402">
                    <c:v>USA</c:v>
                  </c:pt>
                  <c:pt idx="1403">
                    <c:v>USA</c:v>
                  </c:pt>
                  <c:pt idx="1404">
                    <c:v>France</c:v>
                  </c:pt>
                  <c:pt idx="1405">
                    <c:v>UK</c:v>
                  </c:pt>
                  <c:pt idx="1406">
                    <c:v>France</c:v>
                  </c:pt>
                  <c:pt idx="1407">
                    <c:v>France</c:v>
                  </c:pt>
                  <c:pt idx="1408">
                    <c:v>USA</c:v>
                  </c:pt>
                  <c:pt idx="1409">
                    <c:v>France</c:v>
                  </c:pt>
                  <c:pt idx="1410">
                    <c:v>UK</c:v>
                  </c:pt>
                  <c:pt idx="1411">
                    <c:v>UK</c:v>
                  </c:pt>
                  <c:pt idx="1412">
                    <c:v>France</c:v>
                  </c:pt>
                  <c:pt idx="1413">
                    <c:v>Germany</c:v>
                  </c:pt>
                  <c:pt idx="1414">
                    <c:v>UK</c:v>
                  </c:pt>
                  <c:pt idx="1415">
                    <c:v>USA</c:v>
                  </c:pt>
                  <c:pt idx="1416">
                    <c:v>France</c:v>
                  </c:pt>
                  <c:pt idx="1417">
                    <c:v>USA</c:v>
                  </c:pt>
                  <c:pt idx="1418">
                    <c:v>Germany</c:v>
                  </c:pt>
                  <c:pt idx="1419">
                    <c:v>USA</c:v>
                  </c:pt>
                  <c:pt idx="1420">
                    <c:v>UK</c:v>
                  </c:pt>
                  <c:pt idx="1421">
                    <c:v>France</c:v>
                  </c:pt>
                  <c:pt idx="1422">
                    <c:v>USA</c:v>
                  </c:pt>
                  <c:pt idx="1423">
                    <c:v>France</c:v>
                  </c:pt>
                  <c:pt idx="1424">
                    <c:v>France</c:v>
                  </c:pt>
                  <c:pt idx="1425">
                    <c:v>France</c:v>
                  </c:pt>
                  <c:pt idx="1426">
                    <c:v>France</c:v>
                  </c:pt>
                  <c:pt idx="1427">
                    <c:v>France</c:v>
                  </c:pt>
                  <c:pt idx="1428">
                    <c:v>USA</c:v>
                  </c:pt>
                  <c:pt idx="1429">
                    <c:v>UK</c:v>
                  </c:pt>
                  <c:pt idx="1430">
                    <c:v>Germany</c:v>
                  </c:pt>
                  <c:pt idx="1431">
                    <c:v>Germany</c:v>
                  </c:pt>
                  <c:pt idx="1432">
                    <c:v>UK</c:v>
                  </c:pt>
                  <c:pt idx="1433">
                    <c:v>Germany</c:v>
                  </c:pt>
                  <c:pt idx="1434">
                    <c:v>UK</c:v>
                  </c:pt>
                  <c:pt idx="1435">
                    <c:v>France</c:v>
                  </c:pt>
                  <c:pt idx="1436">
                    <c:v>USA</c:v>
                  </c:pt>
                  <c:pt idx="1437">
                    <c:v>USA</c:v>
                  </c:pt>
                  <c:pt idx="1438">
                    <c:v>Germany</c:v>
                  </c:pt>
                  <c:pt idx="1439">
                    <c:v>France</c:v>
                  </c:pt>
                  <c:pt idx="1440">
                    <c:v>Germany</c:v>
                  </c:pt>
                  <c:pt idx="1441">
                    <c:v>France</c:v>
                  </c:pt>
                  <c:pt idx="1442">
                    <c:v>Germany</c:v>
                  </c:pt>
                  <c:pt idx="1443">
                    <c:v>UK</c:v>
                  </c:pt>
                  <c:pt idx="1444">
                    <c:v>Germany</c:v>
                  </c:pt>
                  <c:pt idx="1445">
                    <c:v>UK</c:v>
                  </c:pt>
                  <c:pt idx="1446">
                    <c:v>USA</c:v>
                  </c:pt>
                  <c:pt idx="1447">
                    <c:v>Germany</c:v>
                  </c:pt>
                  <c:pt idx="1448">
                    <c:v>USA</c:v>
                  </c:pt>
                  <c:pt idx="1449">
                    <c:v>USA</c:v>
                  </c:pt>
                  <c:pt idx="1450">
                    <c:v>UK</c:v>
                  </c:pt>
                  <c:pt idx="1451">
                    <c:v>France</c:v>
                  </c:pt>
                  <c:pt idx="1452">
                    <c:v>Germany</c:v>
                  </c:pt>
                  <c:pt idx="1453">
                    <c:v>Germany</c:v>
                  </c:pt>
                  <c:pt idx="1454">
                    <c:v>USA</c:v>
                  </c:pt>
                  <c:pt idx="1455">
                    <c:v>Germany</c:v>
                  </c:pt>
                  <c:pt idx="1456">
                    <c:v>Germany</c:v>
                  </c:pt>
                  <c:pt idx="1457">
                    <c:v>USA</c:v>
                  </c:pt>
                  <c:pt idx="1458">
                    <c:v>USA</c:v>
                  </c:pt>
                  <c:pt idx="1459">
                    <c:v>France</c:v>
                  </c:pt>
                  <c:pt idx="1460">
                    <c:v>Germany</c:v>
                  </c:pt>
                  <c:pt idx="1461">
                    <c:v>Germany</c:v>
                  </c:pt>
                  <c:pt idx="1462">
                    <c:v>Germany</c:v>
                  </c:pt>
                  <c:pt idx="1463">
                    <c:v>Germany</c:v>
                  </c:pt>
                  <c:pt idx="1464">
                    <c:v>Germany</c:v>
                  </c:pt>
                  <c:pt idx="1465">
                    <c:v>USA</c:v>
                  </c:pt>
                  <c:pt idx="1466">
                    <c:v>Germany</c:v>
                  </c:pt>
                  <c:pt idx="1467">
                    <c:v>France</c:v>
                  </c:pt>
                  <c:pt idx="1468">
                    <c:v>France</c:v>
                  </c:pt>
                  <c:pt idx="1469">
                    <c:v>USA</c:v>
                  </c:pt>
                  <c:pt idx="1470">
                    <c:v>Germany</c:v>
                  </c:pt>
                  <c:pt idx="1471">
                    <c:v>USA</c:v>
                  </c:pt>
                  <c:pt idx="1472">
                    <c:v>UK</c:v>
                  </c:pt>
                  <c:pt idx="1473">
                    <c:v>Germany</c:v>
                  </c:pt>
                  <c:pt idx="1474">
                    <c:v>USA</c:v>
                  </c:pt>
                  <c:pt idx="1475">
                    <c:v>Germany</c:v>
                  </c:pt>
                  <c:pt idx="1476">
                    <c:v>USA</c:v>
                  </c:pt>
                  <c:pt idx="1477">
                    <c:v>UK</c:v>
                  </c:pt>
                  <c:pt idx="1478">
                    <c:v>Germany</c:v>
                  </c:pt>
                  <c:pt idx="1479">
                    <c:v>Germany</c:v>
                  </c:pt>
                  <c:pt idx="1480">
                    <c:v>USA</c:v>
                  </c:pt>
                  <c:pt idx="1481">
                    <c:v>UK</c:v>
                  </c:pt>
                  <c:pt idx="1482">
                    <c:v>Germany</c:v>
                  </c:pt>
                  <c:pt idx="1483">
                    <c:v>Germany</c:v>
                  </c:pt>
                  <c:pt idx="1484">
                    <c:v>France</c:v>
                  </c:pt>
                  <c:pt idx="1485">
                    <c:v>Germany</c:v>
                  </c:pt>
                  <c:pt idx="1486">
                    <c:v>Germany</c:v>
                  </c:pt>
                  <c:pt idx="1487">
                    <c:v>UK</c:v>
                  </c:pt>
                  <c:pt idx="1488">
                    <c:v>Germany</c:v>
                  </c:pt>
                  <c:pt idx="1489">
                    <c:v>France</c:v>
                  </c:pt>
                  <c:pt idx="1490">
                    <c:v>Germany</c:v>
                  </c:pt>
                  <c:pt idx="1491">
                    <c:v>USA</c:v>
                  </c:pt>
                  <c:pt idx="1492">
                    <c:v>UK</c:v>
                  </c:pt>
                  <c:pt idx="1493">
                    <c:v>UK</c:v>
                  </c:pt>
                  <c:pt idx="1494">
                    <c:v>France</c:v>
                  </c:pt>
                  <c:pt idx="1495">
                    <c:v>USA</c:v>
                  </c:pt>
                  <c:pt idx="1496">
                    <c:v>USA</c:v>
                  </c:pt>
                  <c:pt idx="1497">
                    <c:v>France</c:v>
                  </c:pt>
                  <c:pt idx="1498">
                    <c:v>Germany</c:v>
                  </c:pt>
                  <c:pt idx="1499">
                    <c:v>Germany</c:v>
                  </c:pt>
                </c:lvl>
                <c:lvl>
                  <c:pt idx="0">
                    <c:v>CUST5012</c:v>
                  </c:pt>
                  <c:pt idx="1">
                    <c:v>CUST1520</c:v>
                  </c:pt>
                  <c:pt idx="2">
                    <c:v>CUST9928</c:v>
                  </c:pt>
                  <c:pt idx="3">
                    <c:v>CUST7924</c:v>
                  </c:pt>
                  <c:pt idx="4">
                    <c:v>CUST7224</c:v>
                  </c:pt>
                  <c:pt idx="5">
                    <c:v>CUST9785</c:v>
                  </c:pt>
                  <c:pt idx="6">
                    <c:v>CUST2139</c:v>
                  </c:pt>
                  <c:pt idx="7">
                    <c:v>CUST5554</c:v>
                  </c:pt>
                  <c:pt idx="8">
                    <c:v>CUST2169</c:v>
                  </c:pt>
                  <c:pt idx="9">
                    <c:v>CUST6313</c:v>
                  </c:pt>
                  <c:pt idx="10">
                    <c:v>CUST4456</c:v>
                  </c:pt>
                  <c:pt idx="11">
                    <c:v>CUST3287</c:v>
                  </c:pt>
                  <c:pt idx="12">
                    <c:v>CUST3266</c:v>
                  </c:pt>
                  <c:pt idx="13">
                    <c:v>CUST2040</c:v>
                  </c:pt>
                  <c:pt idx="14">
                    <c:v>CUST2876</c:v>
                  </c:pt>
                  <c:pt idx="15">
                    <c:v>CUST1053</c:v>
                  </c:pt>
                  <c:pt idx="16">
                    <c:v>CUST3504</c:v>
                  </c:pt>
                  <c:pt idx="17">
                    <c:v>CUST2832</c:v>
                  </c:pt>
                  <c:pt idx="18">
                    <c:v>CUST2403</c:v>
                  </c:pt>
                  <c:pt idx="19">
                    <c:v>CUST5342</c:v>
                  </c:pt>
                  <c:pt idx="20">
                    <c:v>CUST8177</c:v>
                  </c:pt>
                  <c:pt idx="21">
                    <c:v>CUST4770</c:v>
                  </c:pt>
                  <c:pt idx="22">
                    <c:v>CUST1514</c:v>
                  </c:pt>
                  <c:pt idx="23">
                    <c:v>CUST8744</c:v>
                  </c:pt>
                  <c:pt idx="24">
                    <c:v>CUST6804</c:v>
                  </c:pt>
                  <c:pt idx="25">
                    <c:v>CUST6559</c:v>
                  </c:pt>
                  <c:pt idx="26">
                    <c:v>CUST7912</c:v>
                  </c:pt>
                  <c:pt idx="27">
                    <c:v>CUST1828</c:v>
                  </c:pt>
                  <c:pt idx="28">
                    <c:v>CUST4502</c:v>
                  </c:pt>
                  <c:pt idx="29">
                    <c:v>CUST8454</c:v>
                  </c:pt>
                  <c:pt idx="30">
                    <c:v>CUST1958</c:v>
                  </c:pt>
                  <c:pt idx="31">
                    <c:v>CUST1931</c:v>
                  </c:pt>
                  <c:pt idx="32">
                    <c:v>CUST2964</c:v>
                  </c:pt>
                  <c:pt idx="33">
                    <c:v>CUST5272</c:v>
                  </c:pt>
                  <c:pt idx="34">
                    <c:v>CUST8491</c:v>
                  </c:pt>
                  <c:pt idx="35">
                    <c:v>CUST2200</c:v>
                  </c:pt>
                  <c:pt idx="36">
                    <c:v>CUST5669</c:v>
                  </c:pt>
                  <c:pt idx="37">
                    <c:v>CUST2697</c:v>
                  </c:pt>
                  <c:pt idx="38">
                    <c:v>CUST5616</c:v>
                  </c:pt>
                  <c:pt idx="39">
                    <c:v>CUST5114</c:v>
                  </c:pt>
                  <c:pt idx="40">
                    <c:v>CUST3143</c:v>
                  </c:pt>
                  <c:pt idx="41">
                    <c:v>CUST2832</c:v>
                  </c:pt>
                  <c:pt idx="42">
                    <c:v>CUST8041</c:v>
                  </c:pt>
                  <c:pt idx="43">
                    <c:v>CUST5088</c:v>
                  </c:pt>
                  <c:pt idx="44">
                    <c:v>CUST3900</c:v>
                  </c:pt>
                  <c:pt idx="45">
                    <c:v>CUST3608</c:v>
                  </c:pt>
                  <c:pt idx="46">
                    <c:v>CUST6728</c:v>
                  </c:pt>
                  <c:pt idx="47">
                    <c:v>CUST5564</c:v>
                  </c:pt>
                  <c:pt idx="48">
                    <c:v>CUST1452</c:v>
                  </c:pt>
                  <c:pt idx="49">
                    <c:v>CUST8119</c:v>
                  </c:pt>
                  <c:pt idx="50">
                    <c:v>CUST4114</c:v>
                  </c:pt>
                  <c:pt idx="51">
                    <c:v>CUST6967</c:v>
                  </c:pt>
                  <c:pt idx="52">
                    <c:v>CUST9308</c:v>
                  </c:pt>
                  <c:pt idx="53">
                    <c:v>CUST4143</c:v>
                  </c:pt>
                  <c:pt idx="54">
                    <c:v>CUST9977</c:v>
                  </c:pt>
                  <c:pt idx="55">
                    <c:v>CUST8238</c:v>
                  </c:pt>
                  <c:pt idx="56">
                    <c:v>CUST2530</c:v>
                  </c:pt>
                  <c:pt idx="57">
                    <c:v>CUST5011</c:v>
                  </c:pt>
                  <c:pt idx="58">
                    <c:v>CUST9099</c:v>
                  </c:pt>
                  <c:pt idx="59">
                    <c:v>CUST4585</c:v>
                  </c:pt>
                  <c:pt idx="60">
                    <c:v>CUST3184</c:v>
                  </c:pt>
                  <c:pt idx="61">
                    <c:v>CUST3607</c:v>
                  </c:pt>
                  <c:pt idx="62">
                    <c:v>CUST4919</c:v>
                  </c:pt>
                  <c:pt idx="63">
                    <c:v>CUST6502</c:v>
                  </c:pt>
                  <c:pt idx="64">
                    <c:v>CUST4505</c:v>
                  </c:pt>
                  <c:pt idx="65">
                    <c:v>CUST2020</c:v>
                  </c:pt>
                  <c:pt idx="66">
                    <c:v>CUST8814</c:v>
                  </c:pt>
                  <c:pt idx="67">
                    <c:v>CUST8999</c:v>
                  </c:pt>
                  <c:pt idx="68">
                    <c:v>CUST7624</c:v>
                  </c:pt>
                  <c:pt idx="69">
                    <c:v>CUST1444</c:v>
                  </c:pt>
                  <c:pt idx="70">
                    <c:v>CUST7211</c:v>
                  </c:pt>
                  <c:pt idx="71">
                    <c:v>CUST7906</c:v>
                  </c:pt>
                  <c:pt idx="72">
                    <c:v>CUST4673</c:v>
                  </c:pt>
                  <c:pt idx="73">
                    <c:v>CUST4908</c:v>
                  </c:pt>
                  <c:pt idx="74">
                    <c:v>CUST7043</c:v>
                  </c:pt>
                  <c:pt idx="75">
                    <c:v>CUST7149</c:v>
                  </c:pt>
                  <c:pt idx="76">
                    <c:v>CUST2983</c:v>
                  </c:pt>
                  <c:pt idx="77">
                    <c:v>CUST1207</c:v>
                  </c:pt>
                  <c:pt idx="78">
                    <c:v>CUST8135</c:v>
                  </c:pt>
                  <c:pt idx="79">
                    <c:v>CUST5022</c:v>
                  </c:pt>
                  <c:pt idx="80">
                    <c:v>CUST6511</c:v>
                  </c:pt>
                  <c:pt idx="81">
                    <c:v>CUST5232</c:v>
                  </c:pt>
                  <c:pt idx="82">
                    <c:v>CUST2402</c:v>
                  </c:pt>
                  <c:pt idx="83">
                    <c:v>CUST8342</c:v>
                  </c:pt>
                  <c:pt idx="84">
                    <c:v>CUST7046</c:v>
                  </c:pt>
                  <c:pt idx="85">
                    <c:v>CUST5438</c:v>
                  </c:pt>
                  <c:pt idx="86">
                    <c:v>CUST9779</c:v>
                  </c:pt>
                  <c:pt idx="87">
                    <c:v>CUST2647</c:v>
                  </c:pt>
                  <c:pt idx="88">
                    <c:v>CUST9751</c:v>
                  </c:pt>
                  <c:pt idx="89">
                    <c:v>CUST9042</c:v>
                  </c:pt>
                  <c:pt idx="90">
                    <c:v>CUST4020</c:v>
                  </c:pt>
                  <c:pt idx="91">
                    <c:v>CUST2213</c:v>
                  </c:pt>
                  <c:pt idx="92">
                    <c:v>CUST2940</c:v>
                  </c:pt>
                  <c:pt idx="93">
                    <c:v>CUST6003</c:v>
                  </c:pt>
                  <c:pt idx="94">
                    <c:v>CUST3573</c:v>
                  </c:pt>
                  <c:pt idx="95">
                    <c:v>CUST8699</c:v>
                  </c:pt>
                  <c:pt idx="96">
                    <c:v>CUST4824</c:v>
                  </c:pt>
                  <c:pt idx="97">
                    <c:v>CUST5352</c:v>
                  </c:pt>
                  <c:pt idx="98">
                    <c:v>CUST8195</c:v>
                  </c:pt>
                  <c:pt idx="99">
                    <c:v>CUST8172</c:v>
                  </c:pt>
                  <c:pt idx="100">
                    <c:v>CUST2496</c:v>
                  </c:pt>
                  <c:pt idx="101">
                    <c:v>CUST9502</c:v>
                  </c:pt>
                  <c:pt idx="102">
                    <c:v>CUST8700</c:v>
                  </c:pt>
                  <c:pt idx="103">
                    <c:v>CUST7744</c:v>
                  </c:pt>
                  <c:pt idx="104">
                    <c:v>CUST6153</c:v>
                  </c:pt>
                  <c:pt idx="105">
                    <c:v>CUST7770</c:v>
                  </c:pt>
                  <c:pt idx="106">
                    <c:v>CUST4335</c:v>
                  </c:pt>
                  <c:pt idx="107">
                    <c:v>CUST4920</c:v>
                  </c:pt>
                  <c:pt idx="108">
                    <c:v>CUST2858</c:v>
                  </c:pt>
                  <c:pt idx="109">
                    <c:v>CUST7807</c:v>
                  </c:pt>
                  <c:pt idx="110">
                    <c:v>CUST4122</c:v>
                  </c:pt>
                  <c:pt idx="111">
                    <c:v>CUST1042</c:v>
                  </c:pt>
                  <c:pt idx="112">
                    <c:v>CUST6654</c:v>
                  </c:pt>
                  <c:pt idx="113">
                    <c:v>CUST4826</c:v>
                  </c:pt>
                  <c:pt idx="114">
                    <c:v>CUST9115</c:v>
                  </c:pt>
                  <c:pt idx="115">
                    <c:v>CUST1251</c:v>
                  </c:pt>
                  <c:pt idx="116">
                    <c:v>CUST7512</c:v>
                  </c:pt>
                  <c:pt idx="117">
                    <c:v>CUST2121</c:v>
                  </c:pt>
                  <c:pt idx="118">
                    <c:v>CUST8269</c:v>
                  </c:pt>
                  <c:pt idx="119">
                    <c:v>CUST6873</c:v>
                  </c:pt>
                  <c:pt idx="120">
                    <c:v>CUST3785</c:v>
                  </c:pt>
                  <c:pt idx="121">
                    <c:v>CUST4804</c:v>
                  </c:pt>
                  <c:pt idx="122">
                    <c:v>CUST9955</c:v>
                  </c:pt>
                  <c:pt idx="123">
                    <c:v>CUST5097</c:v>
                  </c:pt>
                  <c:pt idx="124">
                    <c:v>CUST7248</c:v>
                  </c:pt>
                  <c:pt idx="125">
                    <c:v>CUST1803</c:v>
                  </c:pt>
                  <c:pt idx="126">
                    <c:v>CUST5106</c:v>
                  </c:pt>
                  <c:pt idx="127">
                    <c:v>CUST3153</c:v>
                  </c:pt>
                  <c:pt idx="128">
                    <c:v>CUST9837</c:v>
                  </c:pt>
                  <c:pt idx="129">
                    <c:v>CUST2886</c:v>
                  </c:pt>
                  <c:pt idx="130">
                    <c:v>CUST2479</c:v>
                  </c:pt>
                  <c:pt idx="131">
                    <c:v>CUST5295</c:v>
                  </c:pt>
                  <c:pt idx="132">
                    <c:v>CUST6374</c:v>
                  </c:pt>
                  <c:pt idx="133">
                    <c:v>CUST3290</c:v>
                  </c:pt>
                  <c:pt idx="134">
                    <c:v>CUST9807</c:v>
                  </c:pt>
                  <c:pt idx="135">
                    <c:v>CUST7797</c:v>
                  </c:pt>
                  <c:pt idx="136">
                    <c:v>CUST8264</c:v>
                  </c:pt>
                  <c:pt idx="137">
                    <c:v>CUST1992</c:v>
                  </c:pt>
                  <c:pt idx="138">
                    <c:v>CUST1349</c:v>
                  </c:pt>
                  <c:pt idx="139">
                    <c:v>CUST4394</c:v>
                  </c:pt>
                  <c:pt idx="140">
                    <c:v>CUST3370</c:v>
                  </c:pt>
                  <c:pt idx="141">
                    <c:v>CUST6869</c:v>
                  </c:pt>
                  <c:pt idx="142">
                    <c:v>CUST7897</c:v>
                  </c:pt>
                  <c:pt idx="143">
                    <c:v>CUST8405</c:v>
                  </c:pt>
                  <c:pt idx="144">
                    <c:v>CUST7580</c:v>
                  </c:pt>
                  <c:pt idx="145">
                    <c:v>CUST6277</c:v>
                  </c:pt>
                  <c:pt idx="146">
                    <c:v>CUST7240</c:v>
                  </c:pt>
                  <c:pt idx="147">
                    <c:v>CUST8046</c:v>
                  </c:pt>
                  <c:pt idx="148">
                    <c:v>CUST2557</c:v>
                  </c:pt>
                  <c:pt idx="149">
                    <c:v>CUST8770</c:v>
                  </c:pt>
                  <c:pt idx="150">
                    <c:v>CUST3131</c:v>
                  </c:pt>
                  <c:pt idx="151">
                    <c:v>CUST5712</c:v>
                  </c:pt>
                  <c:pt idx="152">
                    <c:v>CUST8900</c:v>
                  </c:pt>
                  <c:pt idx="153">
                    <c:v>CUST4705</c:v>
                  </c:pt>
                  <c:pt idx="154">
                    <c:v>CUST6567</c:v>
                  </c:pt>
                  <c:pt idx="155">
                    <c:v>CUST3324</c:v>
                  </c:pt>
                  <c:pt idx="156">
                    <c:v>CUST3578</c:v>
                  </c:pt>
                  <c:pt idx="157">
                    <c:v>CUST3549</c:v>
                  </c:pt>
                  <c:pt idx="158">
                    <c:v>CUST8242</c:v>
                  </c:pt>
                  <c:pt idx="159">
                    <c:v>CUST2816</c:v>
                  </c:pt>
                  <c:pt idx="160">
                    <c:v>CUST1125</c:v>
                  </c:pt>
                  <c:pt idx="161">
                    <c:v>CUST2965</c:v>
                  </c:pt>
                  <c:pt idx="162">
                    <c:v>CUST9196</c:v>
                  </c:pt>
                  <c:pt idx="163">
                    <c:v>CUST2275</c:v>
                  </c:pt>
                  <c:pt idx="164">
                    <c:v>CUST7636</c:v>
                  </c:pt>
                  <c:pt idx="165">
                    <c:v>CUST8155</c:v>
                  </c:pt>
                  <c:pt idx="166">
                    <c:v>CUST7484</c:v>
                  </c:pt>
                  <c:pt idx="167">
                    <c:v>CUST9693</c:v>
                  </c:pt>
                  <c:pt idx="168">
                    <c:v>CUST3399</c:v>
                  </c:pt>
                  <c:pt idx="169">
                    <c:v>CUST9095</c:v>
                  </c:pt>
                  <c:pt idx="170">
                    <c:v>CUST2118</c:v>
                  </c:pt>
                  <c:pt idx="171">
                    <c:v>CUST9312</c:v>
                  </c:pt>
                  <c:pt idx="172">
                    <c:v>CUST5703</c:v>
                  </c:pt>
                  <c:pt idx="173">
                    <c:v>CUST8368</c:v>
                  </c:pt>
                  <c:pt idx="174">
                    <c:v>CUST2695</c:v>
                  </c:pt>
                  <c:pt idx="175">
                    <c:v>CUST9586</c:v>
                  </c:pt>
                  <c:pt idx="176">
                    <c:v>CUST1857</c:v>
                  </c:pt>
                  <c:pt idx="177">
                    <c:v>CUST5128</c:v>
                  </c:pt>
                  <c:pt idx="178">
                    <c:v>CUST7421</c:v>
                  </c:pt>
                  <c:pt idx="179">
                    <c:v>CUST9624</c:v>
                  </c:pt>
                  <c:pt idx="180">
                    <c:v>CUST4509</c:v>
                  </c:pt>
                  <c:pt idx="181">
                    <c:v>CUST5846</c:v>
                  </c:pt>
                  <c:pt idx="182">
                    <c:v>CUST3658</c:v>
                  </c:pt>
                  <c:pt idx="183">
                    <c:v>CUST8277</c:v>
                  </c:pt>
                  <c:pt idx="184">
                    <c:v>CUST4178</c:v>
                  </c:pt>
                  <c:pt idx="185">
                    <c:v>CUST3655</c:v>
                  </c:pt>
                  <c:pt idx="186">
                    <c:v>CUST9452</c:v>
                  </c:pt>
                  <c:pt idx="187">
                    <c:v>CUST8167</c:v>
                  </c:pt>
                  <c:pt idx="188">
                    <c:v>CUST7495</c:v>
                  </c:pt>
                  <c:pt idx="189">
                    <c:v>CUST6221</c:v>
                  </c:pt>
                  <c:pt idx="190">
                    <c:v>CUST3273</c:v>
                  </c:pt>
                  <c:pt idx="191">
                    <c:v>CUST3449</c:v>
                  </c:pt>
                  <c:pt idx="192">
                    <c:v>CUST4906</c:v>
                  </c:pt>
                  <c:pt idx="193">
                    <c:v>CUST9443</c:v>
                  </c:pt>
                  <c:pt idx="194">
                    <c:v>CUST7825</c:v>
                  </c:pt>
                  <c:pt idx="195">
                    <c:v>CUST7397</c:v>
                  </c:pt>
                  <c:pt idx="196">
                    <c:v>CUST2106</c:v>
                  </c:pt>
                  <c:pt idx="197">
                    <c:v>CUST6772</c:v>
                  </c:pt>
                  <c:pt idx="198">
                    <c:v>CUST2033</c:v>
                  </c:pt>
                  <c:pt idx="199">
                    <c:v>CUST6170</c:v>
                  </c:pt>
                  <c:pt idx="200">
                    <c:v>CUST6848</c:v>
                  </c:pt>
                  <c:pt idx="201">
                    <c:v>CUST8204</c:v>
                  </c:pt>
                  <c:pt idx="202">
                    <c:v>CUST2353</c:v>
                  </c:pt>
                  <c:pt idx="203">
                    <c:v>CUST6262</c:v>
                  </c:pt>
                  <c:pt idx="204">
                    <c:v>CUST7981</c:v>
                  </c:pt>
                  <c:pt idx="205">
                    <c:v>CUST5498</c:v>
                  </c:pt>
                  <c:pt idx="206">
                    <c:v>CUST3339</c:v>
                  </c:pt>
                  <c:pt idx="207">
                    <c:v>CUST7272</c:v>
                  </c:pt>
                  <c:pt idx="208">
                    <c:v>CUST3255</c:v>
                  </c:pt>
                  <c:pt idx="209">
                    <c:v>CUST1424</c:v>
                  </c:pt>
                  <c:pt idx="210">
                    <c:v>CUST8311</c:v>
                  </c:pt>
                  <c:pt idx="211">
                    <c:v>CUST8406</c:v>
                  </c:pt>
                  <c:pt idx="212">
                    <c:v>CUST9882</c:v>
                  </c:pt>
                  <c:pt idx="213">
                    <c:v>CUST2988</c:v>
                  </c:pt>
                  <c:pt idx="214">
                    <c:v>CUST8657</c:v>
                  </c:pt>
                  <c:pt idx="215">
                    <c:v>CUST7708</c:v>
                  </c:pt>
                  <c:pt idx="216">
                    <c:v>CUST9476</c:v>
                  </c:pt>
                  <c:pt idx="217">
                    <c:v>CUST3034</c:v>
                  </c:pt>
                  <c:pt idx="218">
                    <c:v>CUST9501</c:v>
                  </c:pt>
                  <c:pt idx="219">
                    <c:v>CUST5961</c:v>
                  </c:pt>
                  <c:pt idx="220">
                    <c:v>CUST1464</c:v>
                  </c:pt>
                  <c:pt idx="221">
                    <c:v>CUST1496</c:v>
                  </c:pt>
                  <c:pt idx="222">
                    <c:v>CUST8430</c:v>
                  </c:pt>
                  <c:pt idx="223">
                    <c:v>CUST4342</c:v>
                  </c:pt>
                  <c:pt idx="224">
                    <c:v>CUST7070</c:v>
                  </c:pt>
                  <c:pt idx="225">
                    <c:v>CUST5061</c:v>
                  </c:pt>
                  <c:pt idx="226">
                    <c:v>CUST3616</c:v>
                  </c:pt>
                  <c:pt idx="227">
                    <c:v>CUST9171</c:v>
                  </c:pt>
                  <c:pt idx="228">
                    <c:v>CUST4944</c:v>
                  </c:pt>
                  <c:pt idx="229">
                    <c:v>CUST5681</c:v>
                  </c:pt>
                  <c:pt idx="230">
                    <c:v>CUST6995</c:v>
                  </c:pt>
                  <c:pt idx="231">
                    <c:v>CUST5728</c:v>
                  </c:pt>
                  <c:pt idx="232">
                    <c:v>CUST2584</c:v>
                  </c:pt>
                  <c:pt idx="233">
                    <c:v>CUST9341</c:v>
                  </c:pt>
                  <c:pt idx="234">
                    <c:v>CUST9508</c:v>
                  </c:pt>
                  <c:pt idx="235">
                    <c:v>CUST7438</c:v>
                  </c:pt>
                  <c:pt idx="236">
                    <c:v>CUST1272</c:v>
                  </c:pt>
                  <c:pt idx="237">
                    <c:v>CUST8775</c:v>
                  </c:pt>
                  <c:pt idx="238">
                    <c:v>CUST3421</c:v>
                  </c:pt>
                  <c:pt idx="239">
                    <c:v>CUST7861</c:v>
                  </c:pt>
                  <c:pt idx="240">
                    <c:v>CUST3262</c:v>
                  </c:pt>
                  <c:pt idx="241">
                    <c:v>CUST8531</c:v>
                  </c:pt>
                  <c:pt idx="242">
                    <c:v>CUST5571</c:v>
                  </c:pt>
                  <c:pt idx="243">
                    <c:v>CUST8861</c:v>
                  </c:pt>
                  <c:pt idx="244">
                    <c:v>CUST7464</c:v>
                  </c:pt>
                  <c:pt idx="245">
                    <c:v>CUST8247</c:v>
                  </c:pt>
                  <c:pt idx="246">
                    <c:v>CUST3249</c:v>
                  </c:pt>
                  <c:pt idx="247">
                    <c:v>CUST1860</c:v>
                  </c:pt>
                  <c:pt idx="248">
                    <c:v>CUST3587</c:v>
                  </c:pt>
                  <c:pt idx="249">
                    <c:v>CUST5676</c:v>
                  </c:pt>
                  <c:pt idx="250">
                    <c:v>CUST3880</c:v>
                  </c:pt>
                  <c:pt idx="251">
                    <c:v>CUST5888</c:v>
                  </c:pt>
                  <c:pt idx="252">
                    <c:v>CUST3198</c:v>
                  </c:pt>
                  <c:pt idx="253">
                    <c:v>CUST5215</c:v>
                  </c:pt>
                  <c:pt idx="254">
                    <c:v>CUST7643</c:v>
                  </c:pt>
                  <c:pt idx="255">
                    <c:v>CUST8822</c:v>
                  </c:pt>
                  <c:pt idx="256">
                    <c:v>CUST5374</c:v>
                  </c:pt>
                  <c:pt idx="257">
                    <c:v>CUST2936</c:v>
                  </c:pt>
                  <c:pt idx="258">
                    <c:v>CUST5833</c:v>
                  </c:pt>
                  <c:pt idx="259">
                    <c:v>CUST7121</c:v>
                  </c:pt>
                  <c:pt idx="260">
                    <c:v>CUST9653</c:v>
                  </c:pt>
                  <c:pt idx="261">
                    <c:v>CUST9792</c:v>
                  </c:pt>
                  <c:pt idx="262">
                    <c:v>CUST9008</c:v>
                  </c:pt>
                  <c:pt idx="263">
                    <c:v>CUST8484</c:v>
                  </c:pt>
                  <c:pt idx="264">
                    <c:v>CUST4570</c:v>
                  </c:pt>
                  <c:pt idx="265">
                    <c:v>CUST2130</c:v>
                  </c:pt>
                  <c:pt idx="266">
                    <c:v>CUST7135</c:v>
                  </c:pt>
                  <c:pt idx="267">
                    <c:v>CUST6697</c:v>
                  </c:pt>
                  <c:pt idx="268">
                    <c:v>CUST1372</c:v>
                  </c:pt>
                  <c:pt idx="269">
                    <c:v>CUST8546</c:v>
                  </c:pt>
                  <c:pt idx="270">
                    <c:v>CUST1256</c:v>
                  </c:pt>
                  <c:pt idx="271">
                    <c:v>CUST1797</c:v>
                  </c:pt>
                  <c:pt idx="272">
                    <c:v>CUST1924</c:v>
                  </c:pt>
                  <c:pt idx="273">
                    <c:v>CUST5944</c:v>
                  </c:pt>
                  <c:pt idx="274">
                    <c:v>CUST7999</c:v>
                  </c:pt>
                  <c:pt idx="275">
                    <c:v>CUST7821</c:v>
                  </c:pt>
                  <c:pt idx="276">
                    <c:v>CUST4948</c:v>
                  </c:pt>
                  <c:pt idx="277">
                    <c:v>CUST7824</c:v>
                  </c:pt>
                  <c:pt idx="278">
                    <c:v>CUST8369</c:v>
                  </c:pt>
                  <c:pt idx="279">
                    <c:v>CUST2192</c:v>
                  </c:pt>
                  <c:pt idx="280">
                    <c:v>CUST4470</c:v>
                  </c:pt>
                  <c:pt idx="281">
                    <c:v>CUST4921</c:v>
                  </c:pt>
                  <c:pt idx="282">
                    <c:v>CUST5285</c:v>
                  </c:pt>
                  <c:pt idx="283">
                    <c:v>CUST7073</c:v>
                  </c:pt>
                  <c:pt idx="284">
                    <c:v>CUST5272</c:v>
                  </c:pt>
                  <c:pt idx="285">
                    <c:v>CUST5026</c:v>
                  </c:pt>
                  <c:pt idx="286">
                    <c:v>CUST6770</c:v>
                  </c:pt>
                  <c:pt idx="287">
                    <c:v>CUST2217</c:v>
                  </c:pt>
                  <c:pt idx="288">
                    <c:v>CUST1149</c:v>
                  </c:pt>
                  <c:pt idx="289">
                    <c:v>CUST1257</c:v>
                  </c:pt>
                  <c:pt idx="290">
                    <c:v>CUST1280</c:v>
                  </c:pt>
                  <c:pt idx="291">
                    <c:v>CUST4144</c:v>
                  </c:pt>
                  <c:pt idx="292">
                    <c:v>CUST8520</c:v>
                  </c:pt>
                  <c:pt idx="293">
                    <c:v>CUST7640</c:v>
                  </c:pt>
                  <c:pt idx="294">
                    <c:v>CUST9189</c:v>
                  </c:pt>
                  <c:pt idx="295">
                    <c:v>CUST8790</c:v>
                  </c:pt>
                  <c:pt idx="296">
                    <c:v>CUST3938</c:v>
                  </c:pt>
                  <c:pt idx="297">
                    <c:v>CUST5903</c:v>
                  </c:pt>
                  <c:pt idx="298">
                    <c:v>CUST3292</c:v>
                  </c:pt>
                  <c:pt idx="299">
                    <c:v>CUST6580</c:v>
                  </c:pt>
                  <c:pt idx="300">
                    <c:v>CUST4737</c:v>
                  </c:pt>
                  <c:pt idx="301">
                    <c:v>CUST5839</c:v>
                  </c:pt>
                  <c:pt idx="302">
                    <c:v>CUST7383</c:v>
                  </c:pt>
                  <c:pt idx="303">
                    <c:v>CUST6896</c:v>
                  </c:pt>
                  <c:pt idx="304">
                    <c:v>CUST9395</c:v>
                  </c:pt>
                  <c:pt idx="305">
                    <c:v>CUST6315</c:v>
                  </c:pt>
                  <c:pt idx="306">
                    <c:v>CUST9537</c:v>
                  </c:pt>
                  <c:pt idx="307">
                    <c:v>CUST9079</c:v>
                  </c:pt>
                  <c:pt idx="308">
                    <c:v>CUST8933</c:v>
                  </c:pt>
                  <c:pt idx="309">
                    <c:v>CUST2752</c:v>
                  </c:pt>
                  <c:pt idx="310">
                    <c:v>CUST8212</c:v>
                  </c:pt>
                  <c:pt idx="311">
                    <c:v>CUST6147</c:v>
                  </c:pt>
                  <c:pt idx="312">
                    <c:v>CUST6339</c:v>
                  </c:pt>
                  <c:pt idx="313">
                    <c:v>CUST9939</c:v>
                  </c:pt>
                  <c:pt idx="314">
                    <c:v>CUST2133</c:v>
                  </c:pt>
                  <c:pt idx="315">
                    <c:v>CUST3525</c:v>
                  </c:pt>
                  <c:pt idx="316">
                    <c:v>CUST9755</c:v>
                  </c:pt>
                  <c:pt idx="317">
                    <c:v>CUST5067</c:v>
                  </c:pt>
                  <c:pt idx="318">
                    <c:v>CUST2735</c:v>
                  </c:pt>
                  <c:pt idx="319">
                    <c:v>CUST8303</c:v>
                  </c:pt>
                  <c:pt idx="320">
                    <c:v>CUST6651</c:v>
                  </c:pt>
                  <c:pt idx="321">
                    <c:v>CUST3321</c:v>
                  </c:pt>
                  <c:pt idx="322">
                    <c:v>CUST6706</c:v>
                  </c:pt>
                  <c:pt idx="323">
                    <c:v>CUST5919</c:v>
                  </c:pt>
                  <c:pt idx="324">
                    <c:v>CUST9454</c:v>
                  </c:pt>
                  <c:pt idx="325">
                    <c:v>CUST7636</c:v>
                  </c:pt>
                  <c:pt idx="326">
                    <c:v>CUST8037</c:v>
                  </c:pt>
                  <c:pt idx="327">
                    <c:v>CUST9796</c:v>
                  </c:pt>
                  <c:pt idx="328">
                    <c:v>CUST9019</c:v>
                  </c:pt>
                  <c:pt idx="329">
                    <c:v>CUST8501</c:v>
                  </c:pt>
                  <c:pt idx="330">
                    <c:v>CUST4908</c:v>
                  </c:pt>
                  <c:pt idx="331">
                    <c:v>CUST7852</c:v>
                  </c:pt>
                  <c:pt idx="332">
                    <c:v>CUST3733</c:v>
                  </c:pt>
                  <c:pt idx="333">
                    <c:v>CUST6882</c:v>
                  </c:pt>
                  <c:pt idx="334">
                    <c:v>CUST7703</c:v>
                  </c:pt>
                  <c:pt idx="335">
                    <c:v>CUST4613</c:v>
                  </c:pt>
                  <c:pt idx="336">
                    <c:v>CUST8492</c:v>
                  </c:pt>
                  <c:pt idx="337">
                    <c:v>CUST8231</c:v>
                  </c:pt>
                  <c:pt idx="338">
                    <c:v>CUST8368</c:v>
                  </c:pt>
                  <c:pt idx="339">
                    <c:v>CUST6744</c:v>
                  </c:pt>
                  <c:pt idx="340">
                    <c:v>CUST9720</c:v>
                  </c:pt>
                  <c:pt idx="341">
                    <c:v>CUST9428</c:v>
                  </c:pt>
                  <c:pt idx="342">
                    <c:v>CUST5090</c:v>
                  </c:pt>
                  <c:pt idx="343">
                    <c:v>CUST5402</c:v>
                  </c:pt>
                  <c:pt idx="344">
                    <c:v>CUST7046</c:v>
                  </c:pt>
                  <c:pt idx="345">
                    <c:v>CUST6869</c:v>
                  </c:pt>
                  <c:pt idx="346">
                    <c:v>CUST6289</c:v>
                  </c:pt>
                  <c:pt idx="347">
                    <c:v>CUST1752</c:v>
                  </c:pt>
                  <c:pt idx="348">
                    <c:v>CUST1011</c:v>
                  </c:pt>
                  <c:pt idx="349">
                    <c:v>CUST2529</c:v>
                  </c:pt>
                  <c:pt idx="350">
                    <c:v>CUST6005</c:v>
                  </c:pt>
                  <c:pt idx="351">
                    <c:v>CUST8812</c:v>
                  </c:pt>
                  <c:pt idx="352">
                    <c:v>CUST6629</c:v>
                  </c:pt>
                  <c:pt idx="353">
                    <c:v>CUST2463</c:v>
                  </c:pt>
                  <c:pt idx="354">
                    <c:v>CUST3181</c:v>
                  </c:pt>
                  <c:pt idx="355">
                    <c:v>CUST4490</c:v>
                  </c:pt>
                  <c:pt idx="356">
                    <c:v>CUST3017</c:v>
                  </c:pt>
                  <c:pt idx="357">
                    <c:v>CUST2380</c:v>
                  </c:pt>
                  <c:pt idx="358">
                    <c:v>CUST7418</c:v>
                  </c:pt>
                  <c:pt idx="359">
                    <c:v>CUST9185</c:v>
                  </c:pt>
                  <c:pt idx="360">
                    <c:v>CUST6986</c:v>
                  </c:pt>
                  <c:pt idx="361">
                    <c:v>CUST5295</c:v>
                  </c:pt>
                  <c:pt idx="362">
                    <c:v>CUST7939</c:v>
                  </c:pt>
                  <c:pt idx="363">
                    <c:v>CUST9377</c:v>
                  </c:pt>
                  <c:pt idx="364">
                    <c:v>CUST8167</c:v>
                  </c:pt>
                  <c:pt idx="365">
                    <c:v>CUST1901</c:v>
                  </c:pt>
                  <c:pt idx="366">
                    <c:v>CUST9133</c:v>
                  </c:pt>
                  <c:pt idx="367">
                    <c:v>CUST1480</c:v>
                  </c:pt>
                  <c:pt idx="368">
                    <c:v>CUST9128</c:v>
                  </c:pt>
                  <c:pt idx="369">
                    <c:v>CUST3577</c:v>
                  </c:pt>
                  <c:pt idx="370">
                    <c:v>CUST1201</c:v>
                  </c:pt>
                  <c:pt idx="371">
                    <c:v>CUST1579</c:v>
                  </c:pt>
                  <c:pt idx="372">
                    <c:v>CUST2276</c:v>
                  </c:pt>
                  <c:pt idx="373">
                    <c:v>CUST7568</c:v>
                  </c:pt>
                  <c:pt idx="374">
                    <c:v>CUST1130</c:v>
                  </c:pt>
                  <c:pt idx="375">
                    <c:v>CUST7033</c:v>
                  </c:pt>
                  <c:pt idx="376">
                    <c:v>CUST4817</c:v>
                  </c:pt>
                  <c:pt idx="377">
                    <c:v>CUST4361</c:v>
                  </c:pt>
                  <c:pt idx="378">
                    <c:v>CUST1719</c:v>
                  </c:pt>
                  <c:pt idx="379">
                    <c:v>CUST7461</c:v>
                  </c:pt>
                  <c:pt idx="380">
                    <c:v>CUST5276</c:v>
                  </c:pt>
                  <c:pt idx="381">
                    <c:v>CUST2223</c:v>
                  </c:pt>
                  <c:pt idx="382">
                    <c:v>CUST8635</c:v>
                  </c:pt>
                  <c:pt idx="383">
                    <c:v>CUST6051</c:v>
                  </c:pt>
                  <c:pt idx="384">
                    <c:v>CUST4522</c:v>
                  </c:pt>
                  <c:pt idx="385">
                    <c:v>CUST9412</c:v>
                  </c:pt>
                  <c:pt idx="386">
                    <c:v>CUST5093</c:v>
                  </c:pt>
                  <c:pt idx="387">
                    <c:v>CUST4641</c:v>
                  </c:pt>
                  <c:pt idx="388">
                    <c:v>CUST1357</c:v>
                  </c:pt>
                  <c:pt idx="389">
                    <c:v>CUST1699</c:v>
                  </c:pt>
                  <c:pt idx="390">
                    <c:v>CUST1483</c:v>
                  </c:pt>
                  <c:pt idx="391">
                    <c:v>CUST5585</c:v>
                  </c:pt>
                  <c:pt idx="392">
                    <c:v>CUST9173</c:v>
                  </c:pt>
                  <c:pt idx="393">
                    <c:v>CUST7868</c:v>
                  </c:pt>
                  <c:pt idx="394">
                    <c:v>CUST6636</c:v>
                  </c:pt>
                  <c:pt idx="395">
                    <c:v>CUST1480</c:v>
                  </c:pt>
                  <c:pt idx="396">
                    <c:v>CUST2640</c:v>
                  </c:pt>
                  <c:pt idx="397">
                    <c:v>CUST6813</c:v>
                  </c:pt>
                  <c:pt idx="398">
                    <c:v>CUST6761</c:v>
                  </c:pt>
                  <c:pt idx="399">
                    <c:v>CUST1621</c:v>
                  </c:pt>
                  <c:pt idx="400">
                    <c:v>CUST1011</c:v>
                  </c:pt>
                  <c:pt idx="401">
                    <c:v>CUST1359</c:v>
                  </c:pt>
                  <c:pt idx="402">
                    <c:v>CUST7481</c:v>
                  </c:pt>
                  <c:pt idx="403">
                    <c:v>CUST8982</c:v>
                  </c:pt>
                  <c:pt idx="404">
                    <c:v>CUST6026</c:v>
                  </c:pt>
                  <c:pt idx="405">
                    <c:v>CUST3983</c:v>
                  </c:pt>
                  <c:pt idx="406">
                    <c:v>CUST4899</c:v>
                  </c:pt>
                  <c:pt idx="407">
                    <c:v>CUST1186</c:v>
                  </c:pt>
                  <c:pt idx="408">
                    <c:v>CUST2770</c:v>
                  </c:pt>
                  <c:pt idx="409">
                    <c:v>CUST9078</c:v>
                  </c:pt>
                  <c:pt idx="410">
                    <c:v>CUST8393</c:v>
                  </c:pt>
                  <c:pt idx="411">
                    <c:v>CUST2215</c:v>
                  </c:pt>
                  <c:pt idx="412">
                    <c:v>CUST6536</c:v>
                  </c:pt>
                  <c:pt idx="413">
                    <c:v>CUST1877</c:v>
                  </c:pt>
                  <c:pt idx="414">
                    <c:v>CUST5612</c:v>
                  </c:pt>
                  <c:pt idx="415">
                    <c:v>CUST3516</c:v>
                  </c:pt>
                  <c:pt idx="416">
                    <c:v>CUST4271</c:v>
                  </c:pt>
                  <c:pt idx="417">
                    <c:v>CUST2892</c:v>
                  </c:pt>
                  <c:pt idx="418">
                    <c:v>CUST4029</c:v>
                  </c:pt>
                  <c:pt idx="419">
                    <c:v>CUST8204</c:v>
                  </c:pt>
                  <c:pt idx="420">
                    <c:v>CUST2584</c:v>
                  </c:pt>
                  <c:pt idx="421">
                    <c:v>CUST7342</c:v>
                  </c:pt>
                  <c:pt idx="422">
                    <c:v>CUST1568</c:v>
                  </c:pt>
                  <c:pt idx="423">
                    <c:v>CUST3067</c:v>
                  </c:pt>
                  <c:pt idx="424">
                    <c:v>CUST5225</c:v>
                  </c:pt>
                  <c:pt idx="425">
                    <c:v>CUST5525</c:v>
                  </c:pt>
                  <c:pt idx="426">
                    <c:v>CUST2641</c:v>
                  </c:pt>
                  <c:pt idx="427">
                    <c:v>CUST7275</c:v>
                  </c:pt>
                  <c:pt idx="428">
                    <c:v>CUST7581</c:v>
                  </c:pt>
                  <c:pt idx="429">
                    <c:v>CUST5400</c:v>
                  </c:pt>
                  <c:pt idx="430">
                    <c:v>CUST2609</c:v>
                  </c:pt>
                  <c:pt idx="431">
                    <c:v>CUST2462</c:v>
                  </c:pt>
                  <c:pt idx="432">
                    <c:v>CUST1920</c:v>
                  </c:pt>
                  <c:pt idx="433">
                    <c:v>CUST9589</c:v>
                  </c:pt>
                  <c:pt idx="434">
                    <c:v>CUST8478</c:v>
                  </c:pt>
                  <c:pt idx="435">
                    <c:v>CUST3029</c:v>
                  </c:pt>
                  <c:pt idx="436">
                    <c:v>CUST8775</c:v>
                  </c:pt>
                  <c:pt idx="437">
                    <c:v>CUST7333</c:v>
                  </c:pt>
                  <c:pt idx="438">
                    <c:v>CUST7709</c:v>
                  </c:pt>
                  <c:pt idx="439">
                    <c:v>CUST5135</c:v>
                  </c:pt>
                  <c:pt idx="440">
                    <c:v>CUST4575</c:v>
                  </c:pt>
                  <c:pt idx="441">
                    <c:v>CUST5631</c:v>
                  </c:pt>
                  <c:pt idx="442">
                    <c:v>CUST5536</c:v>
                  </c:pt>
                  <c:pt idx="443">
                    <c:v>CUST7620</c:v>
                  </c:pt>
                  <c:pt idx="444">
                    <c:v>CUST7857</c:v>
                  </c:pt>
                  <c:pt idx="445">
                    <c:v>CUST4643</c:v>
                  </c:pt>
                  <c:pt idx="446">
                    <c:v>CUST2599</c:v>
                  </c:pt>
                  <c:pt idx="447">
                    <c:v>CUST4641</c:v>
                  </c:pt>
                  <c:pt idx="448">
                    <c:v>CUST5817</c:v>
                  </c:pt>
                  <c:pt idx="449">
                    <c:v>CUST4187</c:v>
                  </c:pt>
                  <c:pt idx="450">
                    <c:v>CUST4281</c:v>
                  </c:pt>
                  <c:pt idx="451">
                    <c:v>CUST8988</c:v>
                  </c:pt>
                  <c:pt idx="452">
                    <c:v>CUST5481</c:v>
                  </c:pt>
                  <c:pt idx="453">
                    <c:v>CUST8035</c:v>
                  </c:pt>
                  <c:pt idx="454">
                    <c:v>CUST7112</c:v>
                  </c:pt>
                  <c:pt idx="455">
                    <c:v>CUST6641</c:v>
                  </c:pt>
                  <c:pt idx="456">
                    <c:v>CUST2069</c:v>
                  </c:pt>
                  <c:pt idx="457">
                    <c:v>CUST8105</c:v>
                  </c:pt>
                  <c:pt idx="458">
                    <c:v>CUST1313</c:v>
                  </c:pt>
                  <c:pt idx="459">
                    <c:v>CUST3017</c:v>
                  </c:pt>
                  <c:pt idx="460">
                    <c:v>CUST1785</c:v>
                  </c:pt>
                  <c:pt idx="461">
                    <c:v>CUST7230</c:v>
                  </c:pt>
                  <c:pt idx="462">
                    <c:v>CUST5933</c:v>
                  </c:pt>
                  <c:pt idx="463">
                    <c:v>CUST2718</c:v>
                  </c:pt>
                  <c:pt idx="464">
                    <c:v>CUST5308</c:v>
                  </c:pt>
                  <c:pt idx="465">
                    <c:v>CUST4402</c:v>
                  </c:pt>
                  <c:pt idx="466">
                    <c:v>CUST9095</c:v>
                  </c:pt>
                  <c:pt idx="467">
                    <c:v>CUST5850</c:v>
                  </c:pt>
                  <c:pt idx="468">
                    <c:v>CUST6901</c:v>
                  </c:pt>
                  <c:pt idx="469">
                    <c:v>CUST3793</c:v>
                  </c:pt>
                  <c:pt idx="470">
                    <c:v>CUST6615</c:v>
                  </c:pt>
                  <c:pt idx="471">
                    <c:v>CUST8835</c:v>
                  </c:pt>
                  <c:pt idx="472">
                    <c:v>CUST7816</c:v>
                  </c:pt>
                  <c:pt idx="473">
                    <c:v>CUST3140</c:v>
                  </c:pt>
                  <c:pt idx="474">
                    <c:v>CUST5286</c:v>
                  </c:pt>
                  <c:pt idx="475">
                    <c:v>CUST8091</c:v>
                  </c:pt>
                  <c:pt idx="476">
                    <c:v>CUST1190</c:v>
                  </c:pt>
                  <c:pt idx="477">
                    <c:v>CUST4946</c:v>
                  </c:pt>
                  <c:pt idx="478">
                    <c:v>CUST7607</c:v>
                  </c:pt>
                  <c:pt idx="479">
                    <c:v>CUST9166</c:v>
                  </c:pt>
                  <c:pt idx="480">
                    <c:v>CUST7755</c:v>
                  </c:pt>
                  <c:pt idx="481">
                    <c:v>CUST8474</c:v>
                  </c:pt>
                  <c:pt idx="482">
                    <c:v>CUST6952</c:v>
                  </c:pt>
                  <c:pt idx="483">
                    <c:v>CUST6818</c:v>
                  </c:pt>
                  <c:pt idx="484">
                    <c:v>CUST7704</c:v>
                  </c:pt>
                  <c:pt idx="485">
                    <c:v>CUST8488</c:v>
                  </c:pt>
                  <c:pt idx="486">
                    <c:v>CUST8493</c:v>
                  </c:pt>
                  <c:pt idx="487">
                    <c:v>CUST8912</c:v>
                  </c:pt>
                  <c:pt idx="488">
                    <c:v>CUST7859</c:v>
                  </c:pt>
                  <c:pt idx="489">
                    <c:v>CUST3263</c:v>
                  </c:pt>
                  <c:pt idx="490">
                    <c:v>CUST4435</c:v>
                  </c:pt>
                  <c:pt idx="491">
                    <c:v>CUST2890</c:v>
                  </c:pt>
                  <c:pt idx="492">
                    <c:v>CUST1209</c:v>
                  </c:pt>
                  <c:pt idx="493">
                    <c:v>CUST5374</c:v>
                  </c:pt>
                  <c:pt idx="494">
                    <c:v>CUST9866</c:v>
                  </c:pt>
                  <c:pt idx="495">
                    <c:v>CUST7371</c:v>
                  </c:pt>
                  <c:pt idx="496">
                    <c:v>CUST1881</c:v>
                  </c:pt>
                  <c:pt idx="497">
                    <c:v>CUST9955</c:v>
                  </c:pt>
                  <c:pt idx="498">
                    <c:v>CUST3847</c:v>
                  </c:pt>
                  <c:pt idx="499">
                    <c:v>CUST3131</c:v>
                  </c:pt>
                  <c:pt idx="500">
                    <c:v>CUST3518</c:v>
                  </c:pt>
                  <c:pt idx="501">
                    <c:v>CUST2194</c:v>
                  </c:pt>
                  <c:pt idx="502">
                    <c:v>CUST7814</c:v>
                  </c:pt>
                  <c:pt idx="503">
                    <c:v>CUST6911</c:v>
                  </c:pt>
                  <c:pt idx="504">
                    <c:v>CUST8301</c:v>
                  </c:pt>
                  <c:pt idx="505">
                    <c:v>CUST7322</c:v>
                  </c:pt>
                  <c:pt idx="506">
                    <c:v>CUST8975</c:v>
                  </c:pt>
                  <c:pt idx="507">
                    <c:v>CUST3742</c:v>
                  </c:pt>
                  <c:pt idx="508">
                    <c:v>CUST4368</c:v>
                  </c:pt>
                  <c:pt idx="509">
                    <c:v>CUST2433</c:v>
                  </c:pt>
                  <c:pt idx="510">
                    <c:v>CUST5237</c:v>
                  </c:pt>
                  <c:pt idx="511">
                    <c:v>CUST1276</c:v>
                  </c:pt>
                  <c:pt idx="512">
                    <c:v>CUST2189</c:v>
                  </c:pt>
                  <c:pt idx="513">
                    <c:v>CUST8170</c:v>
                  </c:pt>
                  <c:pt idx="514">
                    <c:v>CUST3234</c:v>
                  </c:pt>
                  <c:pt idx="515">
                    <c:v>CUST3019</c:v>
                  </c:pt>
                  <c:pt idx="516">
                    <c:v>CUST4441</c:v>
                  </c:pt>
                  <c:pt idx="517">
                    <c:v>CUST4014</c:v>
                  </c:pt>
                  <c:pt idx="518">
                    <c:v>CUST9992</c:v>
                  </c:pt>
                  <c:pt idx="519">
                    <c:v>CUST4234</c:v>
                  </c:pt>
                  <c:pt idx="520">
                    <c:v>CUST2143</c:v>
                  </c:pt>
                  <c:pt idx="521">
                    <c:v>CUST6971</c:v>
                  </c:pt>
                  <c:pt idx="522">
                    <c:v>CUST8145</c:v>
                  </c:pt>
                  <c:pt idx="523">
                    <c:v>CUST8296</c:v>
                  </c:pt>
                  <c:pt idx="524">
                    <c:v>CUST5597</c:v>
                  </c:pt>
                  <c:pt idx="525">
                    <c:v>CUST9309</c:v>
                  </c:pt>
                  <c:pt idx="526">
                    <c:v>CUST3435</c:v>
                  </c:pt>
                  <c:pt idx="527">
                    <c:v>CUST9210</c:v>
                  </c:pt>
                  <c:pt idx="528">
                    <c:v>CUST9423</c:v>
                  </c:pt>
                  <c:pt idx="529">
                    <c:v>CUST8921</c:v>
                  </c:pt>
                  <c:pt idx="530">
                    <c:v>CUST7052</c:v>
                  </c:pt>
                  <c:pt idx="531">
                    <c:v>CUST8448</c:v>
                  </c:pt>
                  <c:pt idx="532">
                    <c:v>CUST9918</c:v>
                  </c:pt>
                  <c:pt idx="533">
                    <c:v>CUST7165</c:v>
                  </c:pt>
                  <c:pt idx="534">
                    <c:v>CUST9222</c:v>
                  </c:pt>
                  <c:pt idx="535">
                    <c:v>CUST4465</c:v>
                  </c:pt>
                  <c:pt idx="536">
                    <c:v>CUST7793</c:v>
                  </c:pt>
                  <c:pt idx="537">
                    <c:v>CUST3641</c:v>
                  </c:pt>
                  <c:pt idx="538">
                    <c:v>CUST3207</c:v>
                  </c:pt>
                  <c:pt idx="539">
                    <c:v>CUST1305</c:v>
                  </c:pt>
                  <c:pt idx="540">
                    <c:v>CUST3794</c:v>
                  </c:pt>
                  <c:pt idx="541">
                    <c:v>CUST3747</c:v>
                  </c:pt>
                  <c:pt idx="542">
                    <c:v>CUST2778</c:v>
                  </c:pt>
                  <c:pt idx="543">
                    <c:v>CUST8796</c:v>
                  </c:pt>
                  <c:pt idx="544">
                    <c:v>CUST8069</c:v>
                  </c:pt>
                  <c:pt idx="545">
                    <c:v>CUST8899</c:v>
                  </c:pt>
                  <c:pt idx="546">
                    <c:v>CUST4809</c:v>
                  </c:pt>
                  <c:pt idx="547">
                    <c:v>CUST9561</c:v>
                  </c:pt>
                  <c:pt idx="548">
                    <c:v>CUST6935</c:v>
                  </c:pt>
                  <c:pt idx="549">
                    <c:v>CUST9783</c:v>
                  </c:pt>
                  <c:pt idx="550">
                    <c:v>CUST8904</c:v>
                  </c:pt>
                  <c:pt idx="551">
                    <c:v>CUST3262</c:v>
                  </c:pt>
                  <c:pt idx="552">
                    <c:v>CUST9328</c:v>
                  </c:pt>
                  <c:pt idx="553">
                    <c:v>CUST3381</c:v>
                  </c:pt>
                  <c:pt idx="554">
                    <c:v>CUST2311</c:v>
                  </c:pt>
                  <c:pt idx="555">
                    <c:v>CUST3871</c:v>
                  </c:pt>
                  <c:pt idx="556">
                    <c:v>CUST1550</c:v>
                  </c:pt>
                  <c:pt idx="557">
                    <c:v>CUST2422</c:v>
                  </c:pt>
                  <c:pt idx="558">
                    <c:v>CUST9482</c:v>
                  </c:pt>
                  <c:pt idx="559">
                    <c:v>CUST6693</c:v>
                  </c:pt>
                  <c:pt idx="560">
                    <c:v>CUST5277</c:v>
                  </c:pt>
                  <c:pt idx="561">
                    <c:v>CUST6570</c:v>
                  </c:pt>
                  <c:pt idx="562">
                    <c:v>CUST4985</c:v>
                  </c:pt>
                  <c:pt idx="563">
                    <c:v>CUST5224</c:v>
                  </c:pt>
                  <c:pt idx="564">
                    <c:v>CUST6785</c:v>
                  </c:pt>
                  <c:pt idx="565">
                    <c:v>CUST2245</c:v>
                  </c:pt>
                  <c:pt idx="566">
                    <c:v>CUST3994</c:v>
                  </c:pt>
                  <c:pt idx="567">
                    <c:v>CUST4755</c:v>
                  </c:pt>
                  <c:pt idx="568">
                    <c:v>CUST9071</c:v>
                  </c:pt>
                  <c:pt idx="569">
                    <c:v>CUST5501</c:v>
                  </c:pt>
                  <c:pt idx="570">
                    <c:v>CUST9613</c:v>
                  </c:pt>
                  <c:pt idx="571">
                    <c:v>CUST8490</c:v>
                  </c:pt>
                  <c:pt idx="572">
                    <c:v>CUST7216</c:v>
                  </c:pt>
                  <c:pt idx="573">
                    <c:v>CUST4885</c:v>
                  </c:pt>
                  <c:pt idx="574">
                    <c:v>CUST4449</c:v>
                  </c:pt>
                  <c:pt idx="575">
                    <c:v>CUST3148</c:v>
                  </c:pt>
                  <c:pt idx="576">
                    <c:v>CUST4212</c:v>
                  </c:pt>
                  <c:pt idx="577">
                    <c:v>CUST3203</c:v>
                  </c:pt>
                  <c:pt idx="578">
                    <c:v>CUST7527</c:v>
                  </c:pt>
                  <c:pt idx="579">
                    <c:v>CUST8370</c:v>
                  </c:pt>
                  <c:pt idx="580">
                    <c:v>CUST6638</c:v>
                  </c:pt>
                  <c:pt idx="581">
                    <c:v>CUST5663</c:v>
                  </c:pt>
                  <c:pt idx="582">
                    <c:v>CUST8598</c:v>
                  </c:pt>
                  <c:pt idx="583">
                    <c:v>CUST2168</c:v>
                  </c:pt>
                  <c:pt idx="584">
                    <c:v>CUST5382</c:v>
                  </c:pt>
                  <c:pt idx="585">
                    <c:v>CUST7782</c:v>
                  </c:pt>
                  <c:pt idx="586">
                    <c:v>CUST4450</c:v>
                  </c:pt>
                  <c:pt idx="587">
                    <c:v>CUST1431</c:v>
                  </c:pt>
                  <c:pt idx="588">
                    <c:v>CUST7387</c:v>
                  </c:pt>
                  <c:pt idx="589">
                    <c:v>CUST9630</c:v>
                  </c:pt>
                  <c:pt idx="590">
                    <c:v>CUST8654</c:v>
                  </c:pt>
                  <c:pt idx="591">
                    <c:v>CUST8126</c:v>
                  </c:pt>
                  <c:pt idx="592">
                    <c:v>CUST6044</c:v>
                  </c:pt>
                  <c:pt idx="593">
                    <c:v>CUST9574</c:v>
                  </c:pt>
                  <c:pt idx="594">
                    <c:v>CUST8816</c:v>
                  </c:pt>
                  <c:pt idx="595">
                    <c:v>CUST9981</c:v>
                  </c:pt>
                  <c:pt idx="596">
                    <c:v>CUST3675</c:v>
                  </c:pt>
                  <c:pt idx="597">
                    <c:v>CUST9464</c:v>
                  </c:pt>
                  <c:pt idx="598">
                    <c:v>CUST3238</c:v>
                  </c:pt>
                  <c:pt idx="599">
                    <c:v>CUST4076</c:v>
                  </c:pt>
                  <c:pt idx="600">
                    <c:v>CUST2675</c:v>
                  </c:pt>
                  <c:pt idx="601">
                    <c:v>CUST3468</c:v>
                  </c:pt>
                  <c:pt idx="602">
                    <c:v>CUST7084</c:v>
                  </c:pt>
                  <c:pt idx="603">
                    <c:v>CUST7429</c:v>
                  </c:pt>
                  <c:pt idx="604">
                    <c:v>CUST2998</c:v>
                  </c:pt>
                  <c:pt idx="605">
                    <c:v>CUST2539</c:v>
                  </c:pt>
                  <c:pt idx="606">
                    <c:v>CUST1691</c:v>
                  </c:pt>
                  <c:pt idx="607">
                    <c:v>CUST1853</c:v>
                  </c:pt>
                  <c:pt idx="608">
                    <c:v>CUST3742</c:v>
                  </c:pt>
                  <c:pt idx="609">
                    <c:v>CUST3539</c:v>
                  </c:pt>
                  <c:pt idx="610">
                    <c:v>CUST1983</c:v>
                  </c:pt>
                  <c:pt idx="611">
                    <c:v>CUST8992</c:v>
                  </c:pt>
                  <c:pt idx="612">
                    <c:v>CUST6868</c:v>
                  </c:pt>
                  <c:pt idx="613">
                    <c:v>CUST9892</c:v>
                  </c:pt>
                  <c:pt idx="614">
                    <c:v>CUST5510</c:v>
                  </c:pt>
                  <c:pt idx="615">
                    <c:v>CUST8439</c:v>
                  </c:pt>
                  <c:pt idx="616">
                    <c:v>CUST6254</c:v>
                  </c:pt>
                  <c:pt idx="617">
                    <c:v>CUST5638</c:v>
                  </c:pt>
                  <c:pt idx="618">
                    <c:v>CUST1717</c:v>
                  </c:pt>
                  <c:pt idx="619">
                    <c:v>CUST2617</c:v>
                  </c:pt>
                  <c:pt idx="620">
                    <c:v>CUST7002</c:v>
                  </c:pt>
                  <c:pt idx="621">
                    <c:v>CUST1994</c:v>
                  </c:pt>
                  <c:pt idx="622">
                    <c:v>CUST2153</c:v>
                  </c:pt>
                  <c:pt idx="623">
                    <c:v>CUST9710</c:v>
                  </c:pt>
                  <c:pt idx="624">
                    <c:v>CUST7802</c:v>
                  </c:pt>
                  <c:pt idx="625">
                    <c:v>CUST3955</c:v>
                  </c:pt>
                  <c:pt idx="626">
                    <c:v>CUST6163</c:v>
                  </c:pt>
                  <c:pt idx="627">
                    <c:v>CUST9939</c:v>
                  </c:pt>
                  <c:pt idx="628">
                    <c:v>CUST1003</c:v>
                  </c:pt>
                  <c:pt idx="629">
                    <c:v>CUST5920</c:v>
                  </c:pt>
                  <c:pt idx="630">
                    <c:v>CUST2544</c:v>
                  </c:pt>
                  <c:pt idx="631">
                    <c:v>CUST5093</c:v>
                  </c:pt>
                  <c:pt idx="632">
                    <c:v>CUST2264</c:v>
                  </c:pt>
                  <c:pt idx="633">
                    <c:v>CUST1612</c:v>
                  </c:pt>
                  <c:pt idx="634">
                    <c:v>CUST2974</c:v>
                  </c:pt>
                  <c:pt idx="635">
                    <c:v>CUST6231</c:v>
                  </c:pt>
                  <c:pt idx="636">
                    <c:v>CUST9269</c:v>
                  </c:pt>
                  <c:pt idx="637">
                    <c:v>CUST6507</c:v>
                  </c:pt>
                  <c:pt idx="638">
                    <c:v>CUST7529</c:v>
                  </c:pt>
                  <c:pt idx="639">
                    <c:v>CUST7476</c:v>
                  </c:pt>
                  <c:pt idx="640">
                    <c:v>CUST2467</c:v>
                  </c:pt>
                  <c:pt idx="641">
                    <c:v>CUST6644</c:v>
                  </c:pt>
                  <c:pt idx="642">
                    <c:v>CUST8216</c:v>
                  </c:pt>
                  <c:pt idx="643">
                    <c:v>CUST2841</c:v>
                  </c:pt>
                  <c:pt idx="644">
                    <c:v>CUST5999</c:v>
                  </c:pt>
                  <c:pt idx="645">
                    <c:v>CUST4339</c:v>
                  </c:pt>
                  <c:pt idx="646">
                    <c:v>CUST5185</c:v>
                  </c:pt>
                  <c:pt idx="647">
                    <c:v>CUST8617</c:v>
                  </c:pt>
                  <c:pt idx="648">
                    <c:v>CUST1312</c:v>
                  </c:pt>
                  <c:pt idx="649">
                    <c:v>CUST8940</c:v>
                  </c:pt>
                  <c:pt idx="650">
                    <c:v>CUST1651</c:v>
                  </c:pt>
                  <c:pt idx="651">
                    <c:v>CUST6681</c:v>
                  </c:pt>
                  <c:pt idx="652">
                    <c:v>CUST5221</c:v>
                  </c:pt>
                  <c:pt idx="653">
                    <c:v>CUST3248</c:v>
                  </c:pt>
                  <c:pt idx="654">
                    <c:v>CUST7987</c:v>
                  </c:pt>
                  <c:pt idx="655">
                    <c:v>CUST9869</c:v>
                  </c:pt>
                  <c:pt idx="656">
                    <c:v>CUST3378</c:v>
                  </c:pt>
                  <c:pt idx="657">
                    <c:v>CUST6203</c:v>
                  </c:pt>
                  <c:pt idx="658">
                    <c:v>CUST5485</c:v>
                  </c:pt>
                  <c:pt idx="659">
                    <c:v>CUST4783</c:v>
                  </c:pt>
                  <c:pt idx="660">
                    <c:v>CUST9230</c:v>
                  </c:pt>
                  <c:pt idx="661">
                    <c:v>CUST3683</c:v>
                  </c:pt>
                  <c:pt idx="662">
                    <c:v>CUST4646</c:v>
                  </c:pt>
                  <c:pt idx="663">
                    <c:v>CUST8496</c:v>
                  </c:pt>
                  <c:pt idx="664">
                    <c:v>CUST7457</c:v>
                  </c:pt>
                  <c:pt idx="665">
                    <c:v>CUST1643</c:v>
                  </c:pt>
                  <c:pt idx="666">
                    <c:v>CUST5684</c:v>
                  </c:pt>
                  <c:pt idx="667">
                    <c:v>CUST8595</c:v>
                  </c:pt>
                  <c:pt idx="668">
                    <c:v>CUST7440</c:v>
                  </c:pt>
                  <c:pt idx="669">
                    <c:v>CUST8449</c:v>
                  </c:pt>
                  <c:pt idx="670">
                    <c:v>CUST2870</c:v>
                  </c:pt>
                  <c:pt idx="671">
                    <c:v>CUST7204</c:v>
                  </c:pt>
                  <c:pt idx="672">
                    <c:v>CUST3369</c:v>
                  </c:pt>
                  <c:pt idx="673">
                    <c:v>CUST3960</c:v>
                  </c:pt>
                  <c:pt idx="674">
                    <c:v>CUST8514</c:v>
                  </c:pt>
                  <c:pt idx="675">
                    <c:v>CUST8794</c:v>
                  </c:pt>
                  <c:pt idx="676">
                    <c:v>CUST9967</c:v>
                  </c:pt>
                  <c:pt idx="677">
                    <c:v>CUST1601</c:v>
                  </c:pt>
                  <c:pt idx="678">
                    <c:v>CUST7831</c:v>
                  </c:pt>
                  <c:pt idx="679">
                    <c:v>CUST8460</c:v>
                  </c:pt>
                  <c:pt idx="680">
                    <c:v>CUST2108</c:v>
                  </c:pt>
                  <c:pt idx="681">
                    <c:v>CUST6393</c:v>
                  </c:pt>
                  <c:pt idx="682">
                    <c:v>CUST8924</c:v>
                  </c:pt>
                  <c:pt idx="683">
                    <c:v>CUST3125</c:v>
                  </c:pt>
                  <c:pt idx="684">
                    <c:v>CUST4171</c:v>
                  </c:pt>
                  <c:pt idx="685">
                    <c:v>CUST7783</c:v>
                  </c:pt>
                  <c:pt idx="686">
                    <c:v>CUST5614</c:v>
                  </c:pt>
                  <c:pt idx="687">
                    <c:v>CUST1100</c:v>
                  </c:pt>
                  <c:pt idx="688">
                    <c:v>CUST4178</c:v>
                  </c:pt>
                  <c:pt idx="689">
                    <c:v>CUST3545</c:v>
                  </c:pt>
                  <c:pt idx="690">
                    <c:v>CUST6169</c:v>
                  </c:pt>
                  <c:pt idx="691">
                    <c:v>CUST1510</c:v>
                  </c:pt>
                  <c:pt idx="692">
                    <c:v>CUST2914</c:v>
                  </c:pt>
                  <c:pt idx="693">
                    <c:v>CUST4893</c:v>
                  </c:pt>
                  <c:pt idx="694">
                    <c:v>CUST2838</c:v>
                  </c:pt>
                  <c:pt idx="695">
                    <c:v>CUST8907</c:v>
                  </c:pt>
                  <c:pt idx="696">
                    <c:v>CUST3347</c:v>
                  </c:pt>
                  <c:pt idx="697">
                    <c:v>CUST1067</c:v>
                  </c:pt>
                  <c:pt idx="698">
                    <c:v>CUST9529</c:v>
                  </c:pt>
                  <c:pt idx="699">
                    <c:v>CUST4154</c:v>
                  </c:pt>
                  <c:pt idx="700">
                    <c:v>CUST3580</c:v>
                  </c:pt>
                  <c:pt idx="701">
                    <c:v>CUST4384</c:v>
                  </c:pt>
                  <c:pt idx="702">
                    <c:v>CUST3806</c:v>
                  </c:pt>
                  <c:pt idx="703">
                    <c:v>CUST1475</c:v>
                  </c:pt>
                  <c:pt idx="704">
                    <c:v>CUST7421</c:v>
                  </c:pt>
                  <c:pt idx="705">
                    <c:v>CUST8629</c:v>
                  </c:pt>
                  <c:pt idx="706">
                    <c:v>CUST8709</c:v>
                  </c:pt>
                  <c:pt idx="707">
                    <c:v>CUST4004</c:v>
                  </c:pt>
                  <c:pt idx="708">
                    <c:v>CUST2849</c:v>
                  </c:pt>
                  <c:pt idx="709">
                    <c:v>CUST9322</c:v>
                  </c:pt>
                  <c:pt idx="710">
                    <c:v>CUST9728</c:v>
                  </c:pt>
                  <c:pt idx="711">
                    <c:v>CUST8903</c:v>
                  </c:pt>
                  <c:pt idx="712">
                    <c:v>CUST6606</c:v>
                  </c:pt>
                  <c:pt idx="713">
                    <c:v>CUST8584</c:v>
                  </c:pt>
                  <c:pt idx="714">
                    <c:v>CUST2781</c:v>
                  </c:pt>
                  <c:pt idx="715">
                    <c:v>CUST3276</c:v>
                  </c:pt>
                  <c:pt idx="716">
                    <c:v>CUST8326</c:v>
                  </c:pt>
                  <c:pt idx="717">
                    <c:v>CUST6640</c:v>
                  </c:pt>
                  <c:pt idx="718">
                    <c:v>CUST9992</c:v>
                  </c:pt>
                  <c:pt idx="719">
                    <c:v>CUST8073</c:v>
                  </c:pt>
                  <c:pt idx="720">
                    <c:v>CUST3841</c:v>
                  </c:pt>
                  <c:pt idx="721">
                    <c:v>CUST3527</c:v>
                  </c:pt>
                  <c:pt idx="722">
                    <c:v>CUST8974</c:v>
                  </c:pt>
                  <c:pt idx="723">
                    <c:v>CUST3945</c:v>
                  </c:pt>
                  <c:pt idx="724">
                    <c:v>CUST7959</c:v>
                  </c:pt>
                  <c:pt idx="725">
                    <c:v>CUST9948</c:v>
                  </c:pt>
                  <c:pt idx="726">
                    <c:v>CUST8889</c:v>
                  </c:pt>
                  <c:pt idx="727">
                    <c:v>CUST5017</c:v>
                  </c:pt>
                  <c:pt idx="728">
                    <c:v>CUST8681</c:v>
                  </c:pt>
                  <c:pt idx="729">
                    <c:v>CUST3744</c:v>
                  </c:pt>
                  <c:pt idx="730">
                    <c:v>CUST5780</c:v>
                  </c:pt>
                  <c:pt idx="731">
                    <c:v>CUST5552</c:v>
                  </c:pt>
                  <c:pt idx="732">
                    <c:v>CUST3860</c:v>
                  </c:pt>
                  <c:pt idx="733">
                    <c:v>CUST3962</c:v>
                  </c:pt>
                  <c:pt idx="734">
                    <c:v>CUST7765</c:v>
                  </c:pt>
                  <c:pt idx="735">
                    <c:v>CUST1890</c:v>
                  </c:pt>
                  <c:pt idx="736">
                    <c:v>CUST5937</c:v>
                  </c:pt>
                  <c:pt idx="737">
                    <c:v>CUST3378</c:v>
                  </c:pt>
                  <c:pt idx="738">
                    <c:v>CUST2595</c:v>
                  </c:pt>
                  <c:pt idx="739">
                    <c:v>CUST5183</c:v>
                  </c:pt>
                  <c:pt idx="740">
                    <c:v>CUST3947</c:v>
                  </c:pt>
                  <c:pt idx="741">
                    <c:v>CUST9605</c:v>
                  </c:pt>
                  <c:pt idx="742">
                    <c:v>CUST1557</c:v>
                  </c:pt>
                  <c:pt idx="743">
                    <c:v>CUST2415</c:v>
                  </c:pt>
                  <c:pt idx="744">
                    <c:v>CUST8650</c:v>
                  </c:pt>
                  <c:pt idx="745">
                    <c:v>CUST2212</c:v>
                  </c:pt>
                  <c:pt idx="746">
                    <c:v>CUST5336</c:v>
                  </c:pt>
                  <c:pt idx="747">
                    <c:v>CUST9061</c:v>
                  </c:pt>
                  <c:pt idx="748">
                    <c:v>CUST5243</c:v>
                  </c:pt>
                  <c:pt idx="749">
                    <c:v>CUST1307</c:v>
                  </c:pt>
                  <c:pt idx="750">
                    <c:v>CUST6403</c:v>
                  </c:pt>
                  <c:pt idx="751">
                    <c:v>CUST9849</c:v>
                  </c:pt>
                  <c:pt idx="752">
                    <c:v>CUST6463</c:v>
                  </c:pt>
                  <c:pt idx="753">
                    <c:v>CUST2318</c:v>
                  </c:pt>
                  <c:pt idx="754">
                    <c:v>CUST4129</c:v>
                  </c:pt>
                  <c:pt idx="755">
                    <c:v>CUST8175</c:v>
                  </c:pt>
                  <c:pt idx="756">
                    <c:v>CUST7369</c:v>
                  </c:pt>
                  <c:pt idx="757">
                    <c:v>CUST6558</c:v>
                  </c:pt>
                  <c:pt idx="758">
                    <c:v>CUST9791</c:v>
                  </c:pt>
                  <c:pt idx="759">
                    <c:v>CUST8720</c:v>
                  </c:pt>
                  <c:pt idx="760">
                    <c:v>CUST2594</c:v>
                  </c:pt>
                  <c:pt idx="761">
                    <c:v>CUST2033</c:v>
                  </c:pt>
                  <c:pt idx="762">
                    <c:v>CUST9943</c:v>
                  </c:pt>
                  <c:pt idx="763">
                    <c:v>CUST2035</c:v>
                  </c:pt>
                  <c:pt idx="764">
                    <c:v>CUST8187</c:v>
                  </c:pt>
                  <c:pt idx="765">
                    <c:v>CUST1256</c:v>
                  </c:pt>
                  <c:pt idx="766">
                    <c:v>CUST7819</c:v>
                  </c:pt>
                  <c:pt idx="767">
                    <c:v>CUST7750</c:v>
                  </c:pt>
                  <c:pt idx="768">
                    <c:v>CUST5934</c:v>
                  </c:pt>
                  <c:pt idx="769">
                    <c:v>CUST9686</c:v>
                  </c:pt>
                  <c:pt idx="770">
                    <c:v>CUST4173</c:v>
                  </c:pt>
                  <c:pt idx="771">
                    <c:v>CUST1885</c:v>
                  </c:pt>
                  <c:pt idx="772">
                    <c:v>CUST1709</c:v>
                  </c:pt>
                  <c:pt idx="773">
                    <c:v>CUST2160</c:v>
                  </c:pt>
                  <c:pt idx="774">
                    <c:v>CUST2804</c:v>
                  </c:pt>
                  <c:pt idx="775">
                    <c:v>CUST4615</c:v>
                  </c:pt>
                  <c:pt idx="776">
                    <c:v>CUST8454</c:v>
                  </c:pt>
                  <c:pt idx="777">
                    <c:v>CUST5418</c:v>
                  </c:pt>
                  <c:pt idx="778">
                    <c:v>CUST3236</c:v>
                  </c:pt>
                  <c:pt idx="779">
                    <c:v>CUST5835</c:v>
                  </c:pt>
                  <c:pt idx="780">
                    <c:v>CUST4546</c:v>
                  </c:pt>
                  <c:pt idx="781">
                    <c:v>CUST6362</c:v>
                  </c:pt>
                  <c:pt idx="782">
                    <c:v>CUST1656</c:v>
                  </c:pt>
                  <c:pt idx="783">
                    <c:v>CUST8412</c:v>
                  </c:pt>
                  <c:pt idx="784">
                    <c:v>CUST3174</c:v>
                  </c:pt>
                  <c:pt idx="785">
                    <c:v>CUST5994</c:v>
                  </c:pt>
                  <c:pt idx="786">
                    <c:v>CUST4030</c:v>
                  </c:pt>
                  <c:pt idx="787">
                    <c:v>CUST9698</c:v>
                  </c:pt>
                  <c:pt idx="788">
                    <c:v>CUST2326</c:v>
                  </c:pt>
                  <c:pt idx="789">
                    <c:v>CUST8624</c:v>
                  </c:pt>
                  <c:pt idx="790">
                    <c:v>CUST3267</c:v>
                  </c:pt>
                  <c:pt idx="791">
                    <c:v>CUST6250</c:v>
                  </c:pt>
                  <c:pt idx="792">
                    <c:v>CUST6656</c:v>
                  </c:pt>
                  <c:pt idx="793">
                    <c:v>CUST8405</c:v>
                  </c:pt>
                  <c:pt idx="794">
                    <c:v>CUST3929</c:v>
                  </c:pt>
                  <c:pt idx="795">
                    <c:v>CUST9131</c:v>
                  </c:pt>
                  <c:pt idx="796">
                    <c:v>CUST8764</c:v>
                  </c:pt>
                  <c:pt idx="797">
                    <c:v>CUST2031</c:v>
                  </c:pt>
                  <c:pt idx="798">
                    <c:v>CUST8965</c:v>
                  </c:pt>
                  <c:pt idx="799">
                    <c:v>CUST5259</c:v>
                  </c:pt>
                  <c:pt idx="800">
                    <c:v>CUST5659</c:v>
                  </c:pt>
                  <c:pt idx="801">
                    <c:v>CUST3873</c:v>
                  </c:pt>
                  <c:pt idx="802">
                    <c:v>CUST8223</c:v>
                  </c:pt>
                  <c:pt idx="803">
                    <c:v>CUST6633</c:v>
                  </c:pt>
                  <c:pt idx="804">
                    <c:v>CUST2990</c:v>
                  </c:pt>
                  <c:pt idx="805">
                    <c:v>CUST1070</c:v>
                  </c:pt>
                  <c:pt idx="806">
                    <c:v>CUST6549</c:v>
                  </c:pt>
                  <c:pt idx="807">
                    <c:v>CUST1406</c:v>
                  </c:pt>
                  <c:pt idx="808">
                    <c:v>CUST4197</c:v>
                  </c:pt>
                  <c:pt idx="809">
                    <c:v>CUST2431</c:v>
                  </c:pt>
                  <c:pt idx="810">
                    <c:v>CUST6915</c:v>
                  </c:pt>
                  <c:pt idx="811">
                    <c:v>CUST5663</c:v>
                  </c:pt>
                  <c:pt idx="812">
                    <c:v>CUST8278</c:v>
                  </c:pt>
                  <c:pt idx="813">
                    <c:v>CUST2410</c:v>
                  </c:pt>
                  <c:pt idx="814">
                    <c:v>CUST7156</c:v>
                  </c:pt>
                  <c:pt idx="815">
                    <c:v>CUST8571</c:v>
                  </c:pt>
                  <c:pt idx="816">
                    <c:v>CUST1691</c:v>
                  </c:pt>
                  <c:pt idx="817">
                    <c:v>CUST1040</c:v>
                  </c:pt>
                  <c:pt idx="818">
                    <c:v>CUST7834</c:v>
                  </c:pt>
                  <c:pt idx="819">
                    <c:v>CUST2093</c:v>
                  </c:pt>
                  <c:pt idx="820">
                    <c:v>CUST9397</c:v>
                  </c:pt>
                  <c:pt idx="821">
                    <c:v>CUST8553</c:v>
                  </c:pt>
                  <c:pt idx="822">
                    <c:v>CUST6832</c:v>
                  </c:pt>
                  <c:pt idx="823">
                    <c:v>CUST4002</c:v>
                  </c:pt>
                  <c:pt idx="824">
                    <c:v>CUST2570</c:v>
                  </c:pt>
                  <c:pt idx="825">
                    <c:v>CUST8944</c:v>
                  </c:pt>
                  <c:pt idx="826">
                    <c:v>CUST4087</c:v>
                  </c:pt>
                  <c:pt idx="827">
                    <c:v>CUST8856</c:v>
                  </c:pt>
                  <c:pt idx="828">
                    <c:v>CUST3821</c:v>
                  </c:pt>
                  <c:pt idx="829">
                    <c:v>CUST6036</c:v>
                  </c:pt>
                  <c:pt idx="830">
                    <c:v>CUST1308</c:v>
                  </c:pt>
                  <c:pt idx="831">
                    <c:v>CUST8685</c:v>
                  </c:pt>
                  <c:pt idx="832">
                    <c:v>CUST3028</c:v>
                  </c:pt>
                  <c:pt idx="833">
                    <c:v>CUST3384</c:v>
                  </c:pt>
                  <c:pt idx="834">
                    <c:v>CUST2623</c:v>
                  </c:pt>
                  <c:pt idx="835">
                    <c:v>CUST2616</c:v>
                  </c:pt>
                  <c:pt idx="836">
                    <c:v>CUST2758</c:v>
                  </c:pt>
                  <c:pt idx="837">
                    <c:v>CUST7677</c:v>
                  </c:pt>
                  <c:pt idx="838">
                    <c:v>CUST9123</c:v>
                  </c:pt>
                  <c:pt idx="839">
                    <c:v>CUST7304</c:v>
                  </c:pt>
                  <c:pt idx="840">
                    <c:v>CUST5761</c:v>
                  </c:pt>
                  <c:pt idx="841">
                    <c:v>CUST9055</c:v>
                  </c:pt>
                  <c:pt idx="842">
                    <c:v>CUST7468</c:v>
                  </c:pt>
                  <c:pt idx="843">
                    <c:v>CUST4281</c:v>
                  </c:pt>
                  <c:pt idx="844">
                    <c:v>CUST7557</c:v>
                  </c:pt>
                  <c:pt idx="845">
                    <c:v>CUST8448</c:v>
                  </c:pt>
                  <c:pt idx="846">
                    <c:v>CUST1486</c:v>
                  </c:pt>
                  <c:pt idx="847">
                    <c:v>CUST6356</c:v>
                  </c:pt>
                  <c:pt idx="848">
                    <c:v>CUST4308</c:v>
                  </c:pt>
                  <c:pt idx="849">
                    <c:v>CUST9856</c:v>
                  </c:pt>
                  <c:pt idx="850">
                    <c:v>CUST7165</c:v>
                  </c:pt>
                  <c:pt idx="851">
                    <c:v>CUST3689</c:v>
                  </c:pt>
                  <c:pt idx="852">
                    <c:v>CUST9037</c:v>
                  </c:pt>
                  <c:pt idx="853">
                    <c:v>CUST9105</c:v>
                  </c:pt>
                  <c:pt idx="854">
                    <c:v>CUST3100</c:v>
                  </c:pt>
                  <c:pt idx="855">
                    <c:v>CUST8014</c:v>
                  </c:pt>
                  <c:pt idx="856">
                    <c:v>CUST4844</c:v>
                  </c:pt>
                  <c:pt idx="857">
                    <c:v>CUST1322</c:v>
                  </c:pt>
                  <c:pt idx="858">
                    <c:v>CUST5368</c:v>
                  </c:pt>
                  <c:pt idx="859">
                    <c:v>CUST6282</c:v>
                  </c:pt>
                  <c:pt idx="860">
                    <c:v>CUST9237</c:v>
                  </c:pt>
                  <c:pt idx="861">
                    <c:v>CUST2234</c:v>
                  </c:pt>
                  <c:pt idx="862">
                    <c:v>CUST4700</c:v>
                  </c:pt>
                  <c:pt idx="863">
                    <c:v>CUST7997</c:v>
                  </c:pt>
                  <c:pt idx="864">
                    <c:v>CUST8092</c:v>
                  </c:pt>
                  <c:pt idx="865">
                    <c:v>CUST9971</c:v>
                  </c:pt>
                  <c:pt idx="866">
                    <c:v>CUST5389</c:v>
                  </c:pt>
                  <c:pt idx="867">
                    <c:v>CUST3465</c:v>
                  </c:pt>
                  <c:pt idx="868">
                    <c:v>CUST5373</c:v>
                  </c:pt>
                  <c:pt idx="869">
                    <c:v>CUST4907</c:v>
                  </c:pt>
                  <c:pt idx="870">
                    <c:v>CUST8952</c:v>
                  </c:pt>
                  <c:pt idx="871">
                    <c:v>CUST1477</c:v>
                  </c:pt>
                  <c:pt idx="872">
                    <c:v>CUST1906</c:v>
                  </c:pt>
                  <c:pt idx="873">
                    <c:v>CUST7502</c:v>
                  </c:pt>
                  <c:pt idx="874">
                    <c:v>CUST9133</c:v>
                  </c:pt>
                  <c:pt idx="875">
                    <c:v>CUST7928</c:v>
                  </c:pt>
                  <c:pt idx="876">
                    <c:v>CUST7690</c:v>
                  </c:pt>
                  <c:pt idx="877">
                    <c:v>CUST9941</c:v>
                  </c:pt>
                  <c:pt idx="878">
                    <c:v>CUST7025</c:v>
                  </c:pt>
                  <c:pt idx="879">
                    <c:v>CUST7302</c:v>
                  </c:pt>
                  <c:pt idx="880">
                    <c:v>CUST1128</c:v>
                  </c:pt>
                  <c:pt idx="881">
                    <c:v>CUST3625</c:v>
                  </c:pt>
                  <c:pt idx="882">
                    <c:v>CUST8718</c:v>
                  </c:pt>
                  <c:pt idx="883">
                    <c:v>CUST6764</c:v>
                  </c:pt>
                  <c:pt idx="884">
                    <c:v>CUST8264</c:v>
                  </c:pt>
                  <c:pt idx="885">
                    <c:v>CUST2815</c:v>
                  </c:pt>
                  <c:pt idx="886">
                    <c:v>CUST8837</c:v>
                  </c:pt>
                  <c:pt idx="887">
                    <c:v>CUST4254</c:v>
                  </c:pt>
                  <c:pt idx="888">
                    <c:v>CUST1339</c:v>
                  </c:pt>
                  <c:pt idx="889">
                    <c:v>CUST1815</c:v>
                  </c:pt>
                  <c:pt idx="890">
                    <c:v>CUST2922</c:v>
                  </c:pt>
                  <c:pt idx="891">
                    <c:v>CUST4328</c:v>
                  </c:pt>
                  <c:pt idx="892">
                    <c:v>CUST4385</c:v>
                  </c:pt>
                  <c:pt idx="893">
                    <c:v>CUST1471</c:v>
                  </c:pt>
                  <c:pt idx="894">
                    <c:v>CUST8506</c:v>
                  </c:pt>
                  <c:pt idx="895">
                    <c:v>CUST7283</c:v>
                  </c:pt>
                  <c:pt idx="896">
                    <c:v>CUST6453</c:v>
                  </c:pt>
                  <c:pt idx="897">
                    <c:v>CUST5155</c:v>
                  </c:pt>
                  <c:pt idx="898">
                    <c:v>CUST3938</c:v>
                  </c:pt>
                  <c:pt idx="899">
                    <c:v>CUST6198</c:v>
                  </c:pt>
                  <c:pt idx="900">
                    <c:v>CUST9179</c:v>
                  </c:pt>
                  <c:pt idx="901">
                    <c:v>CUST8139</c:v>
                  </c:pt>
                  <c:pt idx="902">
                    <c:v>CUST4095</c:v>
                  </c:pt>
                  <c:pt idx="903">
                    <c:v>CUST3679</c:v>
                  </c:pt>
                  <c:pt idx="904">
                    <c:v>CUST8949</c:v>
                  </c:pt>
                  <c:pt idx="905">
                    <c:v>CUST4337</c:v>
                  </c:pt>
                  <c:pt idx="906">
                    <c:v>CUST1067</c:v>
                  </c:pt>
                  <c:pt idx="907">
                    <c:v>CUST1425</c:v>
                  </c:pt>
                  <c:pt idx="908">
                    <c:v>CUST3519</c:v>
                  </c:pt>
                  <c:pt idx="909">
                    <c:v>CUST1095</c:v>
                  </c:pt>
                  <c:pt idx="910">
                    <c:v>CUST1797</c:v>
                  </c:pt>
                  <c:pt idx="911">
                    <c:v>CUST7534</c:v>
                  </c:pt>
                  <c:pt idx="912">
                    <c:v>CUST3669</c:v>
                  </c:pt>
                  <c:pt idx="913">
                    <c:v>CUST9042</c:v>
                  </c:pt>
                  <c:pt idx="914">
                    <c:v>CUST9021</c:v>
                  </c:pt>
                  <c:pt idx="915">
                    <c:v>CUST7922</c:v>
                  </c:pt>
                  <c:pt idx="916">
                    <c:v>CUST9410</c:v>
                  </c:pt>
                  <c:pt idx="917">
                    <c:v>CUST5762</c:v>
                  </c:pt>
                  <c:pt idx="918">
                    <c:v>CUST5921</c:v>
                  </c:pt>
                  <c:pt idx="919">
                    <c:v>CUST1738</c:v>
                  </c:pt>
                  <c:pt idx="920">
                    <c:v>CUST6823</c:v>
                  </c:pt>
                  <c:pt idx="921">
                    <c:v>CUST7438</c:v>
                  </c:pt>
                  <c:pt idx="922">
                    <c:v>CUST8371</c:v>
                  </c:pt>
                  <c:pt idx="923">
                    <c:v>CUST2742</c:v>
                  </c:pt>
                  <c:pt idx="924">
                    <c:v>CUST8817</c:v>
                  </c:pt>
                  <c:pt idx="925">
                    <c:v>CUST5958</c:v>
                  </c:pt>
                  <c:pt idx="926">
                    <c:v>CUST4083</c:v>
                  </c:pt>
                  <c:pt idx="927">
                    <c:v>CUST9824</c:v>
                  </c:pt>
                  <c:pt idx="928">
                    <c:v>CUST1357</c:v>
                  </c:pt>
                  <c:pt idx="929">
                    <c:v>CUST1321</c:v>
                  </c:pt>
                  <c:pt idx="930">
                    <c:v>CUST6469</c:v>
                  </c:pt>
                  <c:pt idx="931">
                    <c:v>CUST1606</c:v>
                  </c:pt>
                  <c:pt idx="932">
                    <c:v>CUST1994</c:v>
                  </c:pt>
                  <c:pt idx="933">
                    <c:v>CUST8755</c:v>
                  </c:pt>
                  <c:pt idx="934">
                    <c:v>CUST5718</c:v>
                  </c:pt>
                  <c:pt idx="935">
                    <c:v>CUST6556</c:v>
                  </c:pt>
                  <c:pt idx="936">
                    <c:v>CUST8738</c:v>
                  </c:pt>
                  <c:pt idx="937">
                    <c:v>CUST3839</c:v>
                  </c:pt>
                  <c:pt idx="938">
                    <c:v>CUST4845</c:v>
                  </c:pt>
                  <c:pt idx="939">
                    <c:v>CUST3862</c:v>
                  </c:pt>
                  <c:pt idx="940">
                    <c:v>CUST4671</c:v>
                  </c:pt>
                  <c:pt idx="941">
                    <c:v>CUST3476</c:v>
                  </c:pt>
                  <c:pt idx="942">
                    <c:v>CUST1687</c:v>
                  </c:pt>
                  <c:pt idx="943">
                    <c:v>CUST8233</c:v>
                  </c:pt>
                  <c:pt idx="944">
                    <c:v>CUST3014</c:v>
                  </c:pt>
                  <c:pt idx="945">
                    <c:v>CUST5698</c:v>
                  </c:pt>
                  <c:pt idx="946">
                    <c:v>CUST3483</c:v>
                  </c:pt>
                  <c:pt idx="947">
                    <c:v>CUST9456</c:v>
                  </c:pt>
                  <c:pt idx="948">
                    <c:v>CUST2389</c:v>
                  </c:pt>
                  <c:pt idx="949">
                    <c:v>CUST1607</c:v>
                  </c:pt>
                  <c:pt idx="950">
                    <c:v>CUST6139</c:v>
                  </c:pt>
                  <c:pt idx="951">
                    <c:v>CUST8310</c:v>
                  </c:pt>
                  <c:pt idx="952">
                    <c:v>CUST2380</c:v>
                  </c:pt>
                  <c:pt idx="953">
                    <c:v>CUST4501</c:v>
                  </c:pt>
                  <c:pt idx="954">
                    <c:v>CUST9846</c:v>
                  </c:pt>
                  <c:pt idx="955">
                    <c:v>CUST7110</c:v>
                  </c:pt>
                  <c:pt idx="956">
                    <c:v>CUST1085</c:v>
                  </c:pt>
                  <c:pt idx="957">
                    <c:v>CUST6739</c:v>
                  </c:pt>
                  <c:pt idx="958">
                    <c:v>CUST6371</c:v>
                  </c:pt>
                  <c:pt idx="959">
                    <c:v>CUST2342</c:v>
                  </c:pt>
                  <c:pt idx="960">
                    <c:v>CUST2279</c:v>
                  </c:pt>
                  <c:pt idx="961">
                    <c:v>CUST8210</c:v>
                  </c:pt>
                  <c:pt idx="962">
                    <c:v>CUST8499</c:v>
                  </c:pt>
                  <c:pt idx="963">
                    <c:v>CUST7051</c:v>
                  </c:pt>
                  <c:pt idx="964">
                    <c:v>CUST1659</c:v>
                  </c:pt>
                  <c:pt idx="965">
                    <c:v>CUST8961</c:v>
                  </c:pt>
                  <c:pt idx="966">
                    <c:v>CUST5644</c:v>
                  </c:pt>
                  <c:pt idx="967">
                    <c:v>CUST2106</c:v>
                  </c:pt>
                  <c:pt idx="968">
                    <c:v>CUST6534</c:v>
                  </c:pt>
                  <c:pt idx="969">
                    <c:v>CUST8357</c:v>
                  </c:pt>
                  <c:pt idx="970">
                    <c:v>CUST4814</c:v>
                  </c:pt>
                  <c:pt idx="971">
                    <c:v>CUST3713</c:v>
                  </c:pt>
                  <c:pt idx="972">
                    <c:v>CUST9877</c:v>
                  </c:pt>
                  <c:pt idx="973">
                    <c:v>CUST1310</c:v>
                  </c:pt>
                  <c:pt idx="974">
                    <c:v>CUST9741</c:v>
                  </c:pt>
                  <c:pt idx="975">
                    <c:v>CUST3957</c:v>
                  </c:pt>
                  <c:pt idx="976">
                    <c:v>CUST2627</c:v>
                  </c:pt>
                  <c:pt idx="977">
                    <c:v>CUST6026</c:v>
                  </c:pt>
                  <c:pt idx="978">
                    <c:v>CUST1958</c:v>
                  </c:pt>
                  <c:pt idx="979">
                    <c:v>CUST5225</c:v>
                  </c:pt>
                  <c:pt idx="980">
                    <c:v>CUST9333</c:v>
                  </c:pt>
                  <c:pt idx="981">
                    <c:v>CUST2072</c:v>
                  </c:pt>
                  <c:pt idx="982">
                    <c:v>CUST2663</c:v>
                  </c:pt>
                  <c:pt idx="983">
                    <c:v>CUST9199</c:v>
                  </c:pt>
                  <c:pt idx="984">
                    <c:v>CUST8401</c:v>
                  </c:pt>
                  <c:pt idx="985">
                    <c:v>CUST1985</c:v>
                  </c:pt>
                  <c:pt idx="986">
                    <c:v>CUST9361</c:v>
                  </c:pt>
                  <c:pt idx="987">
                    <c:v>CUST2469</c:v>
                  </c:pt>
                  <c:pt idx="988">
                    <c:v>CUST9270</c:v>
                  </c:pt>
                  <c:pt idx="989">
                    <c:v>CUST6269</c:v>
                  </c:pt>
                  <c:pt idx="990">
                    <c:v>CUST1033</c:v>
                  </c:pt>
                  <c:pt idx="991">
                    <c:v>CUST7435</c:v>
                  </c:pt>
                  <c:pt idx="992">
                    <c:v>CUST7166</c:v>
                  </c:pt>
                  <c:pt idx="993">
                    <c:v>CUST7069</c:v>
                  </c:pt>
                  <c:pt idx="994">
                    <c:v>CUST4137</c:v>
                  </c:pt>
                  <c:pt idx="995">
                    <c:v>CUST5599</c:v>
                  </c:pt>
                  <c:pt idx="996">
                    <c:v>CUST9197</c:v>
                  </c:pt>
                  <c:pt idx="997">
                    <c:v>CUST2070</c:v>
                  </c:pt>
                  <c:pt idx="998">
                    <c:v>CUST4143</c:v>
                  </c:pt>
                  <c:pt idx="999">
                    <c:v>CUST8086</c:v>
                  </c:pt>
                  <c:pt idx="1000">
                    <c:v>CUST6922</c:v>
                  </c:pt>
                  <c:pt idx="1001">
                    <c:v>CUST6181</c:v>
                  </c:pt>
                  <c:pt idx="1002">
                    <c:v>CUST4696</c:v>
                  </c:pt>
                  <c:pt idx="1003">
                    <c:v>CUST2029</c:v>
                  </c:pt>
                  <c:pt idx="1004">
                    <c:v>CUST5049</c:v>
                  </c:pt>
                  <c:pt idx="1005">
                    <c:v>CUST2194</c:v>
                  </c:pt>
                  <c:pt idx="1006">
                    <c:v>CUST1546</c:v>
                  </c:pt>
                  <c:pt idx="1007">
                    <c:v>CUST5939</c:v>
                  </c:pt>
                  <c:pt idx="1008">
                    <c:v>CUST5831</c:v>
                  </c:pt>
                  <c:pt idx="1009">
                    <c:v>CUST8428</c:v>
                  </c:pt>
                  <c:pt idx="1010">
                    <c:v>CUST1425</c:v>
                  </c:pt>
                  <c:pt idx="1011">
                    <c:v>CUST4172</c:v>
                  </c:pt>
                  <c:pt idx="1012">
                    <c:v>CUST4983</c:v>
                  </c:pt>
                  <c:pt idx="1013">
                    <c:v>CUST6098</c:v>
                  </c:pt>
                  <c:pt idx="1014">
                    <c:v>CUST7042</c:v>
                  </c:pt>
                  <c:pt idx="1015">
                    <c:v>CUST7915</c:v>
                  </c:pt>
                  <c:pt idx="1016">
                    <c:v>CUST4102</c:v>
                  </c:pt>
                  <c:pt idx="1017">
                    <c:v>CUST7859</c:v>
                  </c:pt>
                  <c:pt idx="1018">
                    <c:v>CUST1060</c:v>
                  </c:pt>
                  <c:pt idx="1019">
                    <c:v>CUST6431</c:v>
                  </c:pt>
                  <c:pt idx="1020">
                    <c:v>CUST2208</c:v>
                  </c:pt>
                  <c:pt idx="1021">
                    <c:v>CUST6896</c:v>
                  </c:pt>
                  <c:pt idx="1022">
                    <c:v>CUST5292</c:v>
                  </c:pt>
                  <c:pt idx="1023">
                    <c:v>CUST5289</c:v>
                  </c:pt>
                  <c:pt idx="1024">
                    <c:v>CUST5998</c:v>
                  </c:pt>
                  <c:pt idx="1025">
                    <c:v>CUST2071</c:v>
                  </c:pt>
                  <c:pt idx="1026">
                    <c:v>CUST7131</c:v>
                  </c:pt>
                  <c:pt idx="1027">
                    <c:v>CUST3434</c:v>
                  </c:pt>
                  <c:pt idx="1028">
                    <c:v>CUST4428</c:v>
                  </c:pt>
                  <c:pt idx="1029">
                    <c:v>CUST9168</c:v>
                  </c:pt>
                  <c:pt idx="1030">
                    <c:v>CUST9106</c:v>
                  </c:pt>
                  <c:pt idx="1031">
                    <c:v>CUST4596</c:v>
                  </c:pt>
                  <c:pt idx="1032">
                    <c:v>CUST7178</c:v>
                  </c:pt>
                  <c:pt idx="1033">
                    <c:v>CUST5834</c:v>
                  </c:pt>
                  <c:pt idx="1034">
                    <c:v>CUST7981</c:v>
                  </c:pt>
                  <c:pt idx="1035">
                    <c:v>CUST5473</c:v>
                  </c:pt>
                  <c:pt idx="1036">
                    <c:v>CUST6883</c:v>
                  </c:pt>
                  <c:pt idx="1037">
                    <c:v>CUST2168</c:v>
                  </c:pt>
                  <c:pt idx="1038">
                    <c:v>CUST5959</c:v>
                  </c:pt>
                  <c:pt idx="1039">
                    <c:v>CUST5617</c:v>
                  </c:pt>
                  <c:pt idx="1040">
                    <c:v>CUST7512</c:v>
                  </c:pt>
                  <c:pt idx="1041">
                    <c:v>CUST8559</c:v>
                  </c:pt>
                  <c:pt idx="1042">
                    <c:v>CUST8187</c:v>
                  </c:pt>
                  <c:pt idx="1043">
                    <c:v>CUST1158</c:v>
                  </c:pt>
                  <c:pt idx="1044">
                    <c:v>CUST9808</c:v>
                  </c:pt>
                  <c:pt idx="1045">
                    <c:v>CUST6410</c:v>
                  </c:pt>
                  <c:pt idx="1046">
                    <c:v>CUST4085</c:v>
                  </c:pt>
                  <c:pt idx="1047">
                    <c:v>CUST3808</c:v>
                  </c:pt>
                  <c:pt idx="1048">
                    <c:v>CUST4058</c:v>
                  </c:pt>
                  <c:pt idx="1049">
                    <c:v>CUST9591</c:v>
                  </c:pt>
                  <c:pt idx="1050">
                    <c:v>CUST6353</c:v>
                  </c:pt>
                  <c:pt idx="1051">
                    <c:v>CUST8835</c:v>
                  </c:pt>
                  <c:pt idx="1052">
                    <c:v>CUST8778</c:v>
                  </c:pt>
                  <c:pt idx="1053">
                    <c:v>CUST1121</c:v>
                  </c:pt>
                  <c:pt idx="1054">
                    <c:v>CUST9043</c:v>
                  </c:pt>
                  <c:pt idx="1055">
                    <c:v>CUST5873</c:v>
                  </c:pt>
                  <c:pt idx="1056">
                    <c:v>CUST7302</c:v>
                  </c:pt>
                  <c:pt idx="1057">
                    <c:v>CUST5485</c:v>
                  </c:pt>
                  <c:pt idx="1058">
                    <c:v>CUST7041</c:v>
                  </c:pt>
                  <c:pt idx="1059">
                    <c:v>CUST4397</c:v>
                  </c:pt>
                  <c:pt idx="1060">
                    <c:v>CUST7542</c:v>
                  </c:pt>
                  <c:pt idx="1061">
                    <c:v>CUST6359</c:v>
                  </c:pt>
                  <c:pt idx="1062">
                    <c:v>CUST8171</c:v>
                  </c:pt>
                  <c:pt idx="1063">
                    <c:v>CUST3903</c:v>
                  </c:pt>
                  <c:pt idx="1064">
                    <c:v>CUST3514</c:v>
                  </c:pt>
                  <c:pt idx="1065">
                    <c:v>CUST8242</c:v>
                  </c:pt>
                  <c:pt idx="1066">
                    <c:v>CUST1076</c:v>
                  </c:pt>
                  <c:pt idx="1067">
                    <c:v>CUST2497</c:v>
                  </c:pt>
                  <c:pt idx="1068">
                    <c:v>CUST4613</c:v>
                  </c:pt>
                  <c:pt idx="1069">
                    <c:v>CUST6359</c:v>
                  </c:pt>
                  <c:pt idx="1070">
                    <c:v>CUST4807</c:v>
                  </c:pt>
                  <c:pt idx="1071">
                    <c:v>CUST6181</c:v>
                  </c:pt>
                  <c:pt idx="1072">
                    <c:v>CUST7045</c:v>
                  </c:pt>
                  <c:pt idx="1073">
                    <c:v>CUST9784</c:v>
                  </c:pt>
                  <c:pt idx="1074">
                    <c:v>CUST6440</c:v>
                  </c:pt>
                  <c:pt idx="1075">
                    <c:v>CUST7264</c:v>
                  </c:pt>
                  <c:pt idx="1076">
                    <c:v>CUST4873</c:v>
                  </c:pt>
                  <c:pt idx="1077">
                    <c:v>CUST5859</c:v>
                  </c:pt>
                  <c:pt idx="1078">
                    <c:v>CUST6385</c:v>
                  </c:pt>
                  <c:pt idx="1079">
                    <c:v>CUST5726</c:v>
                  </c:pt>
                  <c:pt idx="1080">
                    <c:v>CUST5068</c:v>
                  </c:pt>
                  <c:pt idx="1081">
                    <c:v>CUST9055</c:v>
                  </c:pt>
                  <c:pt idx="1082">
                    <c:v>CUST2503</c:v>
                  </c:pt>
                  <c:pt idx="1083">
                    <c:v>CUST6103</c:v>
                  </c:pt>
                  <c:pt idx="1084">
                    <c:v>CUST5675</c:v>
                  </c:pt>
                  <c:pt idx="1085">
                    <c:v>CUST7188</c:v>
                  </c:pt>
                  <c:pt idx="1086">
                    <c:v>CUST8897</c:v>
                  </c:pt>
                  <c:pt idx="1087">
                    <c:v>CUST3878</c:v>
                  </c:pt>
                  <c:pt idx="1088">
                    <c:v>CUST8878</c:v>
                  </c:pt>
                  <c:pt idx="1089">
                    <c:v>CUST1068</c:v>
                  </c:pt>
                  <c:pt idx="1090">
                    <c:v>CUST7292</c:v>
                  </c:pt>
                  <c:pt idx="1091">
                    <c:v>CUST3660</c:v>
                  </c:pt>
                  <c:pt idx="1092">
                    <c:v>CUST1945</c:v>
                  </c:pt>
                  <c:pt idx="1093">
                    <c:v>CUST1462</c:v>
                  </c:pt>
                  <c:pt idx="1094">
                    <c:v>CUST3644</c:v>
                  </c:pt>
                  <c:pt idx="1095">
                    <c:v>CUST9495</c:v>
                  </c:pt>
                  <c:pt idx="1096">
                    <c:v>CUST6045</c:v>
                  </c:pt>
                  <c:pt idx="1097">
                    <c:v>CUST5407</c:v>
                  </c:pt>
                  <c:pt idx="1098">
                    <c:v>CUST2587</c:v>
                  </c:pt>
                  <c:pt idx="1099">
                    <c:v>CUST3890</c:v>
                  </c:pt>
                  <c:pt idx="1100">
                    <c:v>CUST8383</c:v>
                  </c:pt>
                  <c:pt idx="1101">
                    <c:v>CUST7697</c:v>
                  </c:pt>
                  <c:pt idx="1102">
                    <c:v>CUST3042</c:v>
                  </c:pt>
                  <c:pt idx="1103">
                    <c:v>CUST8949</c:v>
                  </c:pt>
                  <c:pt idx="1104">
                    <c:v>CUST4458</c:v>
                  </c:pt>
                  <c:pt idx="1105">
                    <c:v>CUST6514</c:v>
                  </c:pt>
                  <c:pt idx="1106">
                    <c:v>CUST1937</c:v>
                  </c:pt>
                  <c:pt idx="1107">
                    <c:v>CUST1420</c:v>
                  </c:pt>
                  <c:pt idx="1108">
                    <c:v>CUST4079</c:v>
                  </c:pt>
                  <c:pt idx="1109">
                    <c:v>CUST8279</c:v>
                  </c:pt>
                  <c:pt idx="1110">
                    <c:v>CUST8800</c:v>
                  </c:pt>
                  <c:pt idx="1111">
                    <c:v>CUST3094</c:v>
                  </c:pt>
                  <c:pt idx="1112">
                    <c:v>CUST8311</c:v>
                  </c:pt>
                  <c:pt idx="1113">
                    <c:v>CUST2728</c:v>
                  </c:pt>
                  <c:pt idx="1114">
                    <c:v>CUST5220</c:v>
                  </c:pt>
                  <c:pt idx="1115">
                    <c:v>CUST4666</c:v>
                  </c:pt>
                  <c:pt idx="1116">
                    <c:v>CUST4662</c:v>
                  </c:pt>
                  <c:pt idx="1117">
                    <c:v>CUST4082</c:v>
                  </c:pt>
                  <c:pt idx="1118">
                    <c:v>CUST2013</c:v>
                  </c:pt>
                  <c:pt idx="1119">
                    <c:v>CUST2746</c:v>
                  </c:pt>
                  <c:pt idx="1120">
                    <c:v>CUST9189</c:v>
                  </c:pt>
                  <c:pt idx="1121">
                    <c:v>CUST9230</c:v>
                  </c:pt>
                  <c:pt idx="1122">
                    <c:v>CUST7171</c:v>
                  </c:pt>
                  <c:pt idx="1123">
                    <c:v>CUST8987</c:v>
                  </c:pt>
                  <c:pt idx="1124">
                    <c:v>CUST7921</c:v>
                  </c:pt>
                  <c:pt idx="1125">
                    <c:v>CUST5626</c:v>
                  </c:pt>
                  <c:pt idx="1126">
                    <c:v>CUST8496</c:v>
                  </c:pt>
                  <c:pt idx="1127">
                    <c:v>CUST4436</c:v>
                  </c:pt>
                  <c:pt idx="1128">
                    <c:v>CUST7169</c:v>
                  </c:pt>
                  <c:pt idx="1129">
                    <c:v>CUST1859</c:v>
                  </c:pt>
                  <c:pt idx="1130">
                    <c:v>CUST2946</c:v>
                  </c:pt>
                  <c:pt idx="1131">
                    <c:v>CUST2468</c:v>
                  </c:pt>
                  <c:pt idx="1132">
                    <c:v>CUST2966</c:v>
                  </c:pt>
                  <c:pt idx="1133">
                    <c:v>CUST8856</c:v>
                  </c:pt>
                  <c:pt idx="1134">
                    <c:v>CUST3051</c:v>
                  </c:pt>
                  <c:pt idx="1135">
                    <c:v>CUST1323</c:v>
                  </c:pt>
                  <c:pt idx="1136">
                    <c:v>CUST4399</c:v>
                  </c:pt>
                  <c:pt idx="1137">
                    <c:v>CUST3015</c:v>
                  </c:pt>
                  <c:pt idx="1138">
                    <c:v>CUST1573</c:v>
                  </c:pt>
                  <c:pt idx="1139">
                    <c:v>CUST1001</c:v>
                  </c:pt>
                  <c:pt idx="1140">
                    <c:v>CUST3291</c:v>
                  </c:pt>
                  <c:pt idx="1141">
                    <c:v>CUST2622</c:v>
                  </c:pt>
                  <c:pt idx="1142">
                    <c:v>CUST3198</c:v>
                  </c:pt>
                  <c:pt idx="1143">
                    <c:v>CUST5177</c:v>
                  </c:pt>
                  <c:pt idx="1144">
                    <c:v>CUST7968</c:v>
                  </c:pt>
                  <c:pt idx="1145">
                    <c:v>CUST9379</c:v>
                  </c:pt>
                  <c:pt idx="1146">
                    <c:v>CUST5055</c:v>
                  </c:pt>
                  <c:pt idx="1147">
                    <c:v>CUST2080</c:v>
                  </c:pt>
                  <c:pt idx="1148">
                    <c:v>CUST5483</c:v>
                  </c:pt>
                  <c:pt idx="1149">
                    <c:v>CUST3879</c:v>
                  </c:pt>
                  <c:pt idx="1150">
                    <c:v>CUST5440</c:v>
                  </c:pt>
                  <c:pt idx="1151">
                    <c:v>CUST9711</c:v>
                  </c:pt>
                  <c:pt idx="1152">
                    <c:v>CUST3070</c:v>
                  </c:pt>
                  <c:pt idx="1153">
                    <c:v>CUST8500</c:v>
                  </c:pt>
                  <c:pt idx="1154">
                    <c:v>CUST8008</c:v>
                  </c:pt>
                  <c:pt idx="1155">
                    <c:v>CUST2302</c:v>
                  </c:pt>
                  <c:pt idx="1156">
                    <c:v>CUST5683</c:v>
                  </c:pt>
                  <c:pt idx="1157">
                    <c:v>CUST9156</c:v>
                  </c:pt>
                  <c:pt idx="1158">
                    <c:v>CUST9754</c:v>
                  </c:pt>
                  <c:pt idx="1159">
                    <c:v>CUST3864</c:v>
                  </c:pt>
                  <c:pt idx="1160">
                    <c:v>CUST9118</c:v>
                  </c:pt>
                  <c:pt idx="1161">
                    <c:v>CUST5752</c:v>
                  </c:pt>
                  <c:pt idx="1162">
                    <c:v>CUST4562</c:v>
                  </c:pt>
                  <c:pt idx="1163">
                    <c:v>CUST1096</c:v>
                  </c:pt>
                  <c:pt idx="1164">
                    <c:v>CUST4050</c:v>
                  </c:pt>
                  <c:pt idx="1165">
                    <c:v>CUST2388</c:v>
                  </c:pt>
                  <c:pt idx="1166">
                    <c:v>CUST4704</c:v>
                  </c:pt>
                  <c:pt idx="1167">
                    <c:v>CUST9788</c:v>
                  </c:pt>
                  <c:pt idx="1168">
                    <c:v>CUST6795</c:v>
                  </c:pt>
                  <c:pt idx="1169">
                    <c:v>CUST5667</c:v>
                  </c:pt>
                  <c:pt idx="1170">
                    <c:v>CUST4260</c:v>
                  </c:pt>
                  <c:pt idx="1171">
                    <c:v>CUST3087</c:v>
                  </c:pt>
                  <c:pt idx="1172">
                    <c:v>CUST3066</c:v>
                  </c:pt>
                  <c:pt idx="1173">
                    <c:v>CUST8039</c:v>
                  </c:pt>
                  <c:pt idx="1174">
                    <c:v>CUST8027</c:v>
                  </c:pt>
                  <c:pt idx="1175">
                    <c:v>CUST5052</c:v>
                  </c:pt>
                  <c:pt idx="1176">
                    <c:v>CUST4091</c:v>
                  </c:pt>
                  <c:pt idx="1177">
                    <c:v>CUST4148</c:v>
                  </c:pt>
                  <c:pt idx="1178">
                    <c:v>CUST7231</c:v>
                  </c:pt>
                  <c:pt idx="1179">
                    <c:v>CUST2005</c:v>
                  </c:pt>
                  <c:pt idx="1180">
                    <c:v>CUST6751</c:v>
                  </c:pt>
                  <c:pt idx="1181">
                    <c:v>CUST1854</c:v>
                  </c:pt>
                  <c:pt idx="1182">
                    <c:v>CUST4028</c:v>
                  </c:pt>
                  <c:pt idx="1183">
                    <c:v>CUST1223</c:v>
                  </c:pt>
                  <c:pt idx="1184">
                    <c:v>CUST4903</c:v>
                  </c:pt>
                  <c:pt idx="1185">
                    <c:v>CUST1672</c:v>
                  </c:pt>
                  <c:pt idx="1186">
                    <c:v>CUST5939</c:v>
                  </c:pt>
                  <c:pt idx="1187">
                    <c:v>CUST5137</c:v>
                  </c:pt>
                  <c:pt idx="1188">
                    <c:v>CUST8910</c:v>
                  </c:pt>
                  <c:pt idx="1189">
                    <c:v>CUST1744</c:v>
                  </c:pt>
                  <c:pt idx="1190">
                    <c:v>CUST3711</c:v>
                  </c:pt>
                  <c:pt idx="1191">
                    <c:v>CUST4015</c:v>
                  </c:pt>
                  <c:pt idx="1192">
                    <c:v>CUST9254</c:v>
                  </c:pt>
                  <c:pt idx="1193">
                    <c:v>CUST3803</c:v>
                  </c:pt>
                  <c:pt idx="1194">
                    <c:v>CUST3178</c:v>
                  </c:pt>
                  <c:pt idx="1195">
                    <c:v>CUST6692</c:v>
                  </c:pt>
                  <c:pt idx="1196">
                    <c:v>CUST7690</c:v>
                  </c:pt>
                  <c:pt idx="1197">
                    <c:v>CUST5582</c:v>
                  </c:pt>
                  <c:pt idx="1198">
                    <c:v>CUST5216</c:v>
                  </c:pt>
                  <c:pt idx="1199">
                    <c:v>CUST3550</c:v>
                  </c:pt>
                  <c:pt idx="1200">
                    <c:v>CUST9125</c:v>
                  </c:pt>
                  <c:pt idx="1201">
                    <c:v>CUST3955</c:v>
                  </c:pt>
                  <c:pt idx="1202">
                    <c:v>CUST2137</c:v>
                  </c:pt>
                  <c:pt idx="1203">
                    <c:v>CUST9630</c:v>
                  </c:pt>
                  <c:pt idx="1204">
                    <c:v>CUST1222</c:v>
                  </c:pt>
                  <c:pt idx="1205">
                    <c:v>CUST1153</c:v>
                  </c:pt>
                  <c:pt idx="1206">
                    <c:v>CUST3672</c:v>
                  </c:pt>
                  <c:pt idx="1207">
                    <c:v>CUST9906</c:v>
                  </c:pt>
                  <c:pt idx="1208">
                    <c:v>CUST9381</c:v>
                  </c:pt>
                  <c:pt idx="1209">
                    <c:v>CUST7314</c:v>
                  </c:pt>
                  <c:pt idx="1210">
                    <c:v>CUST3778</c:v>
                  </c:pt>
                  <c:pt idx="1211">
                    <c:v>CUST2939</c:v>
                  </c:pt>
                  <c:pt idx="1212">
                    <c:v>CUST9691</c:v>
                  </c:pt>
                  <c:pt idx="1213">
                    <c:v>CUST2702</c:v>
                  </c:pt>
                  <c:pt idx="1214">
                    <c:v>CUST3401</c:v>
                  </c:pt>
                  <c:pt idx="1215">
                    <c:v>CUST8003</c:v>
                  </c:pt>
                  <c:pt idx="1216">
                    <c:v>CUST6777</c:v>
                  </c:pt>
                  <c:pt idx="1217">
                    <c:v>CUST5028</c:v>
                  </c:pt>
                  <c:pt idx="1218">
                    <c:v>CUST7301</c:v>
                  </c:pt>
                  <c:pt idx="1219">
                    <c:v>CUST1046</c:v>
                  </c:pt>
                  <c:pt idx="1220">
                    <c:v>CUST1976</c:v>
                  </c:pt>
                  <c:pt idx="1221">
                    <c:v>CUST4973</c:v>
                  </c:pt>
                  <c:pt idx="1222">
                    <c:v>CUST1431</c:v>
                  </c:pt>
                  <c:pt idx="1223">
                    <c:v>CUST3591</c:v>
                  </c:pt>
                  <c:pt idx="1224">
                    <c:v>CUST1204</c:v>
                  </c:pt>
                  <c:pt idx="1225">
                    <c:v>CUST8703</c:v>
                  </c:pt>
                  <c:pt idx="1226">
                    <c:v>CUST3554</c:v>
                  </c:pt>
                  <c:pt idx="1227">
                    <c:v>CUST7940</c:v>
                  </c:pt>
                  <c:pt idx="1228">
                    <c:v>CUST5453</c:v>
                  </c:pt>
                  <c:pt idx="1229">
                    <c:v>CUST7427</c:v>
                  </c:pt>
                  <c:pt idx="1230">
                    <c:v>CUST3700</c:v>
                  </c:pt>
                  <c:pt idx="1231">
                    <c:v>CUST2274</c:v>
                  </c:pt>
                  <c:pt idx="1232">
                    <c:v>CUST2070</c:v>
                  </c:pt>
                  <c:pt idx="1233">
                    <c:v>CUST4937</c:v>
                  </c:pt>
                  <c:pt idx="1234">
                    <c:v>CUST6154</c:v>
                  </c:pt>
                  <c:pt idx="1235">
                    <c:v>CUST6152</c:v>
                  </c:pt>
                  <c:pt idx="1236">
                    <c:v>CUST9250</c:v>
                  </c:pt>
                  <c:pt idx="1237">
                    <c:v>CUST5753</c:v>
                  </c:pt>
                  <c:pt idx="1238">
                    <c:v>CUST3307</c:v>
                  </c:pt>
                  <c:pt idx="1239">
                    <c:v>CUST8059</c:v>
                  </c:pt>
                  <c:pt idx="1240">
                    <c:v>CUST9151</c:v>
                  </c:pt>
                  <c:pt idx="1241">
                    <c:v>CUST2541</c:v>
                  </c:pt>
                  <c:pt idx="1242">
                    <c:v>CUST6952</c:v>
                  </c:pt>
                  <c:pt idx="1243">
                    <c:v>CUST5194</c:v>
                  </c:pt>
                  <c:pt idx="1244">
                    <c:v>CUST5696</c:v>
                  </c:pt>
                  <c:pt idx="1245">
                    <c:v>CUST7122</c:v>
                  </c:pt>
                  <c:pt idx="1246">
                    <c:v>CUST1130</c:v>
                  </c:pt>
                  <c:pt idx="1247">
                    <c:v>CUST2195</c:v>
                  </c:pt>
                  <c:pt idx="1248">
                    <c:v>CUST8675</c:v>
                  </c:pt>
                  <c:pt idx="1249">
                    <c:v>CUST4268</c:v>
                  </c:pt>
                  <c:pt idx="1250">
                    <c:v>CUST8802</c:v>
                  </c:pt>
                  <c:pt idx="1251">
                    <c:v>CUST3384</c:v>
                  </c:pt>
                  <c:pt idx="1252">
                    <c:v>CUST8046</c:v>
                  </c:pt>
                  <c:pt idx="1253">
                    <c:v>CUST5129</c:v>
                  </c:pt>
                  <c:pt idx="1254">
                    <c:v>CUST5887</c:v>
                  </c:pt>
                  <c:pt idx="1255">
                    <c:v>CUST2514</c:v>
                  </c:pt>
                  <c:pt idx="1256">
                    <c:v>CUST8890</c:v>
                  </c:pt>
                  <c:pt idx="1257">
                    <c:v>CUST4253</c:v>
                  </c:pt>
                  <c:pt idx="1258">
                    <c:v>CUST8514</c:v>
                  </c:pt>
                  <c:pt idx="1259">
                    <c:v>CUST8381</c:v>
                  </c:pt>
                  <c:pt idx="1260">
                    <c:v>CUST9947</c:v>
                  </c:pt>
                  <c:pt idx="1261">
                    <c:v>CUST7066</c:v>
                  </c:pt>
                  <c:pt idx="1262">
                    <c:v>CUST8471</c:v>
                  </c:pt>
                  <c:pt idx="1263">
                    <c:v>CUST2857</c:v>
                  </c:pt>
                  <c:pt idx="1264">
                    <c:v>CUST9892</c:v>
                  </c:pt>
                  <c:pt idx="1265">
                    <c:v>CUST2435</c:v>
                  </c:pt>
                  <c:pt idx="1266">
                    <c:v>CUST9924</c:v>
                  </c:pt>
                  <c:pt idx="1267">
                    <c:v>CUST4651</c:v>
                  </c:pt>
                  <c:pt idx="1268">
                    <c:v>CUST8601</c:v>
                  </c:pt>
                  <c:pt idx="1269">
                    <c:v>CUST5384</c:v>
                  </c:pt>
                  <c:pt idx="1270">
                    <c:v>CUST1535</c:v>
                  </c:pt>
                  <c:pt idx="1271">
                    <c:v>CUST3792</c:v>
                  </c:pt>
                  <c:pt idx="1272">
                    <c:v>CUST8030</c:v>
                  </c:pt>
                  <c:pt idx="1273">
                    <c:v>CUST8166</c:v>
                  </c:pt>
                  <c:pt idx="1274">
                    <c:v>CUST3605</c:v>
                  </c:pt>
                  <c:pt idx="1275">
                    <c:v>CUST3507</c:v>
                  </c:pt>
                  <c:pt idx="1276">
                    <c:v>CUST4056</c:v>
                  </c:pt>
                  <c:pt idx="1277">
                    <c:v>CUST5267</c:v>
                  </c:pt>
                  <c:pt idx="1278">
                    <c:v>CUST8522</c:v>
                  </c:pt>
                  <c:pt idx="1279">
                    <c:v>CUST2267</c:v>
                  </c:pt>
                  <c:pt idx="1280">
                    <c:v>CUST7778</c:v>
                  </c:pt>
                  <c:pt idx="1281">
                    <c:v>CUST8387</c:v>
                  </c:pt>
                  <c:pt idx="1282">
                    <c:v>CUST2920</c:v>
                  </c:pt>
                  <c:pt idx="1283">
                    <c:v>CUST3595</c:v>
                  </c:pt>
                  <c:pt idx="1284">
                    <c:v>CUST9486</c:v>
                  </c:pt>
                  <c:pt idx="1285">
                    <c:v>CUST3270</c:v>
                  </c:pt>
                  <c:pt idx="1286">
                    <c:v>CUST2506</c:v>
                  </c:pt>
                  <c:pt idx="1287">
                    <c:v>CUST4163</c:v>
                  </c:pt>
                  <c:pt idx="1288">
                    <c:v>CUST6105</c:v>
                  </c:pt>
                  <c:pt idx="1289">
                    <c:v>CUST6222</c:v>
                  </c:pt>
                  <c:pt idx="1290">
                    <c:v>CUST2052</c:v>
                  </c:pt>
                  <c:pt idx="1291">
                    <c:v>CUST9691</c:v>
                  </c:pt>
                  <c:pt idx="1292">
                    <c:v>CUST4046</c:v>
                  </c:pt>
                  <c:pt idx="1293">
                    <c:v>CUST6151</c:v>
                  </c:pt>
                  <c:pt idx="1294">
                    <c:v>CUST8624</c:v>
                  </c:pt>
                  <c:pt idx="1295">
                    <c:v>CUST2686</c:v>
                  </c:pt>
                  <c:pt idx="1296">
                    <c:v>CUST4246</c:v>
                  </c:pt>
                  <c:pt idx="1297">
                    <c:v>CUST2953</c:v>
                  </c:pt>
                  <c:pt idx="1298">
                    <c:v>CUST1348</c:v>
                  </c:pt>
                  <c:pt idx="1299">
                    <c:v>CUST1606</c:v>
                  </c:pt>
                  <c:pt idx="1300">
                    <c:v>CUST5931</c:v>
                  </c:pt>
                  <c:pt idx="1301">
                    <c:v>CUST9090</c:v>
                  </c:pt>
                  <c:pt idx="1302">
                    <c:v>CUST7126</c:v>
                  </c:pt>
                  <c:pt idx="1303">
                    <c:v>CUST6289</c:v>
                  </c:pt>
                  <c:pt idx="1304">
                    <c:v>CUST1860</c:v>
                  </c:pt>
                  <c:pt idx="1305">
                    <c:v>CUST6395</c:v>
                  </c:pt>
                  <c:pt idx="1306">
                    <c:v>CUST3069</c:v>
                  </c:pt>
                  <c:pt idx="1307">
                    <c:v>CUST8830</c:v>
                  </c:pt>
                  <c:pt idx="1308">
                    <c:v>CUST5853</c:v>
                  </c:pt>
                  <c:pt idx="1309">
                    <c:v>CUST9103</c:v>
                  </c:pt>
                  <c:pt idx="1310">
                    <c:v>CUST4078</c:v>
                  </c:pt>
                  <c:pt idx="1311">
                    <c:v>CUST6108</c:v>
                  </c:pt>
                  <c:pt idx="1312">
                    <c:v>CUST8412</c:v>
                  </c:pt>
                  <c:pt idx="1313">
                    <c:v>CUST6032</c:v>
                  </c:pt>
                  <c:pt idx="1314">
                    <c:v>CUST8550</c:v>
                  </c:pt>
                  <c:pt idx="1315">
                    <c:v>CUST5351</c:v>
                  </c:pt>
                  <c:pt idx="1316">
                    <c:v>CUST9227</c:v>
                  </c:pt>
                  <c:pt idx="1317">
                    <c:v>CUST1805</c:v>
                  </c:pt>
                  <c:pt idx="1318">
                    <c:v>CUST5520</c:v>
                  </c:pt>
                  <c:pt idx="1319">
                    <c:v>CUST4597</c:v>
                  </c:pt>
                  <c:pt idx="1320">
                    <c:v>CUST9718</c:v>
                  </c:pt>
                  <c:pt idx="1321">
                    <c:v>CUST2659</c:v>
                  </c:pt>
                  <c:pt idx="1322">
                    <c:v>CUST5718</c:v>
                  </c:pt>
                  <c:pt idx="1323">
                    <c:v>CUST4909</c:v>
                  </c:pt>
                  <c:pt idx="1324">
                    <c:v>CUST3323</c:v>
                  </c:pt>
                  <c:pt idx="1325">
                    <c:v>CUST2261</c:v>
                  </c:pt>
                  <c:pt idx="1326">
                    <c:v>CUST5055</c:v>
                  </c:pt>
                  <c:pt idx="1327">
                    <c:v>CUST9606</c:v>
                  </c:pt>
                  <c:pt idx="1328">
                    <c:v>CUST9039</c:v>
                  </c:pt>
                  <c:pt idx="1329">
                    <c:v>CUST6777</c:v>
                  </c:pt>
                  <c:pt idx="1330">
                    <c:v>CUST3423</c:v>
                  </c:pt>
                  <c:pt idx="1331">
                    <c:v>CUST8056</c:v>
                  </c:pt>
                  <c:pt idx="1332">
                    <c:v>CUST9927</c:v>
                  </c:pt>
                  <c:pt idx="1333">
                    <c:v>CUST7836</c:v>
                  </c:pt>
                  <c:pt idx="1334">
                    <c:v>CUST3014</c:v>
                  </c:pt>
                  <c:pt idx="1335">
                    <c:v>CUST3410</c:v>
                  </c:pt>
                  <c:pt idx="1336">
                    <c:v>CUST8976</c:v>
                  </c:pt>
                  <c:pt idx="1337">
                    <c:v>CUST5636</c:v>
                  </c:pt>
                  <c:pt idx="1338">
                    <c:v>CUST1010</c:v>
                  </c:pt>
                  <c:pt idx="1339">
                    <c:v>CUST2409</c:v>
                  </c:pt>
                  <c:pt idx="1340">
                    <c:v>CUST4585</c:v>
                  </c:pt>
                  <c:pt idx="1341">
                    <c:v>CUST2607</c:v>
                  </c:pt>
                  <c:pt idx="1342">
                    <c:v>CUST3280</c:v>
                  </c:pt>
                  <c:pt idx="1343">
                    <c:v>CUST5997</c:v>
                  </c:pt>
                  <c:pt idx="1344">
                    <c:v>CUST2573</c:v>
                  </c:pt>
                  <c:pt idx="1345">
                    <c:v>CUST8006</c:v>
                  </c:pt>
                  <c:pt idx="1346">
                    <c:v>CUST7896</c:v>
                  </c:pt>
                  <c:pt idx="1347">
                    <c:v>CUST3085</c:v>
                  </c:pt>
                  <c:pt idx="1348">
                    <c:v>CUST9487</c:v>
                  </c:pt>
                  <c:pt idx="1349">
                    <c:v>CUST2595</c:v>
                  </c:pt>
                  <c:pt idx="1350">
                    <c:v>CUST4359</c:v>
                  </c:pt>
                  <c:pt idx="1351">
                    <c:v>CUST1105</c:v>
                  </c:pt>
                  <c:pt idx="1352">
                    <c:v>CUST9516</c:v>
                  </c:pt>
                  <c:pt idx="1353">
                    <c:v>CUST7401</c:v>
                  </c:pt>
                  <c:pt idx="1354">
                    <c:v>CUST9957</c:v>
                  </c:pt>
                  <c:pt idx="1355">
                    <c:v>CUST3321</c:v>
                  </c:pt>
                  <c:pt idx="1356">
                    <c:v>CUST2638</c:v>
                  </c:pt>
                  <c:pt idx="1357">
                    <c:v>CUST7830</c:v>
                  </c:pt>
                  <c:pt idx="1358">
                    <c:v>CUST1180</c:v>
                  </c:pt>
                  <c:pt idx="1359">
                    <c:v>CUST8509</c:v>
                  </c:pt>
                  <c:pt idx="1360">
                    <c:v>CUST6715</c:v>
                  </c:pt>
                  <c:pt idx="1361">
                    <c:v>CUST8528</c:v>
                  </c:pt>
                  <c:pt idx="1362">
                    <c:v>CUST8729</c:v>
                  </c:pt>
                  <c:pt idx="1363">
                    <c:v>CUST2107</c:v>
                  </c:pt>
                  <c:pt idx="1364">
                    <c:v>CUST8805</c:v>
                  </c:pt>
                  <c:pt idx="1365">
                    <c:v>CUST2054</c:v>
                  </c:pt>
                  <c:pt idx="1366">
                    <c:v>CUST1482</c:v>
                  </c:pt>
                  <c:pt idx="1367">
                    <c:v>CUST4272</c:v>
                  </c:pt>
                  <c:pt idx="1368">
                    <c:v>CUST3655</c:v>
                  </c:pt>
                  <c:pt idx="1369">
                    <c:v>CUST1544</c:v>
                  </c:pt>
                  <c:pt idx="1370">
                    <c:v>CUST6582</c:v>
                  </c:pt>
                  <c:pt idx="1371">
                    <c:v>CUST6840</c:v>
                  </c:pt>
                  <c:pt idx="1372">
                    <c:v>CUST3083</c:v>
                  </c:pt>
                  <c:pt idx="1373">
                    <c:v>CUST1369</c:v>
                  </c:pt>
                  <c:pt idx="1374">
                    <c:v>CUST5719</c:v>
                  </c:pt>
                  <c:pt idx="1375">
                    <c:v>CUST8716</c:v>
                  </c:pt>
                  <c:pt idx="1376">
                    <c:v>CUST6481</c:v>
                  </c:pt>
                  <c:pt idx="1377">
                    <c:v>CUST9086</c:v>
                  </c:pt>
                  <c:pt idx="1378">
                    <c:v>CUST3121</c:v>
                  </c:pt>
                  <c:pt idx="1379">
                    <c:v>CUST6738</c:v>
                  </c:pt>
                  <c:pt idx="1380">
                    <c:v>CUST4214</c:v>
                  </c:pt>
                  <c:pt idx="1381">
                    <c:v>CUST8040</c:v>
                  </c:pt>
                  <c:pt idx="1382">
                    <c:v>CUST4172</c:v>
                  </c:pt>
                  <c:pt idx="1383">
                    <c:v>CUST4721</c:v>
                  </c:pt>
                  <c:pt idx="1384">
                    <c:v>CUST3076</c:v>
                  </c:pt>
                  <c:pt idx="1385">
                    <c:v>CUST5790</c:v>
                  </c:pt>
                  <c:pt idx="1386">
                    <c:v>CUST5099</c:v>
                  </c:pt>
                  <c:pt idx="1387">
                    <c:v>CUST5795</c:v>
                  </c:pt>
                  <c:pt idx="1388">
                    <c:v>CUST1884</c:v>
                  </c:pt>
                  <c:pt idx="1389">
                    <c:v>CUST9535</c:v>
                  </c:pt>
                  <c:pt idx="1390">
                    <c:v>CUST4851</c:v>
                  </c:pt>
                  <c:pt idx="1391">
                    <c:v>CUST5554</c:v>
                  </c:pt>
                  <c:pt idx="1392">
                    <c:v>CUST1308</c:v>
                  </c:pt>
                  <c:pt idx="1393">
                    <c:v>CUST4021</c:v>
                  </c:pt>
                  <c:pt idx="1394">
                    <c:v>CUST6508</c:v>
                  </c:pt>
                  <c:pt idx="1395">
                    <c:v>CUST1935</c:v>
                  </c:pt>
                  <c:pt idx="1396">
                    <c:v>CUST3663</c:v>
                  </c:pt>
                  <c:pt idx="1397">
                    <c:v>CUST2401</c:v>
                  </c:pt>
                  <c:pt idx="1398">
                    <c:v>CUST6926</c:v>
                  </c:pt>
                  <c:pt idx="1399">
                    <c:v>CUST5333</c:v>
                  </c:pt>
                  <c:pt idx="1400">
                    <c:v>CUST1606</c:v>
                  </c:pt>
                  <c:pt idx="1401">
                    <c:v>CUST6145</c:v>
                  </c:pt>
                  <c:pt idx="1402">
                    <c:v>CUST3084</c:v>
                  </c:pt>
                  <c:pt idx="1403">
                    <c:v>CUST1630</c:v>
                  </c:pt>
                  <c:pt idx="1404">
                    <c:v>CUST5244</c:v>
                  </c:pt>
                  <c:pt idx="1405">
                    <c:v>CUST2788</c:v>
                  </c:pt>
                  <c:pt idx="1406">
                    <c:v>CUST6337</c:v>
                  </c:pt>
                  <c:pt idx="1407">
                    <c:v>CUST1404</c:v>
                  </c:pt>
                  <c:pt idx="1408">
                    <c:v>CUST1510</c:v>
                  </c:pt>
                  <c:pt idx="1409">
                    <c:v>CUST4464</c:v>
                  </c:pt>
                  <c:pt idx="1410">
                    <c:v>CUST7243</c:v>
                  </c:pt>
                  <c:pt idx="1411">
                    <c:v>CUST9830</c:v>
                  </c:pt>
                  <c:pt idx="1412">
                    <c:v>CUST6192</c:v>
                  </c:pt>
                  <c:pt idx="1413">
                    <c:v>CUST4782</c:v>
                  </c:pt>
                  <c:pt idx="1414">
                    <c:v>CUST6929</c:v>
                  </c:pt>
                  <c:pt idx="1415">
                    <c:v>CUST7862</c:v>
                  </c:pt>
                  <c:pt idx="1416">
                    <c:v>CUST5700</c:v>
                  </c:pt>
                  <c:pt idx="1417">
                    <c:v>CUST9096</c:v>
                  </c:pt>
                  <c:pt idx="1418">
                    <c:v>CUST5315</c:v>
                  </c:pt>
                  <c:pt idx="1419">
                    <c:v>CUST2196</c:v>
                  </c:pt>
                  <c:pt idx="1420">
                    <c:v>CUST5806</c:v>
                  </c:pt>
                  <c:pt idx="1421">
                    <c:v>CUST2208</c:v>
                  </c:pt>
                  <c:pt idx="1422">
                    <c:v>CUST8816</c:v>
                  </c:pt>
                  <c:pt idx="1423">
                    <c:v>CUST7215</c:v>
                  </c:pt>
                  <c:pt idx="1424">
                    <c:v>CUST4805</c:v>
                  </c:pt>
                  <c:pt idx="1425">
                    <c:v>CUST5673</c:v>
                  </c:pt>
                  <c:pt idx="1426">
                    <c:v>CUST8053</c:v>
                  </c:pt>
                  <c:pt idx="1427">
                    <c:v>CUST5716</c:v>
                  </c:pt>
                  <c:pt idx="1428">
                    <c:v>CUST2738</c:v>
                  </c:pt>
                  <c:pt idx="1429">
                    <c:v>CUST1448</c:v>
                  </c:pt>
                  <c:pt idx="1430">
                    <c:v>CUST5617</c:v>
                  </c:pt>
                  <c:pt idx="1431">
                    <c:v>CUST8281</c:v>
                  </c:pt>
                  <c:pt idx="1432">
                    <c:v>CUST6795</c:v>
                  </c:pt>
                  <c:pt idx="1433">
                    <c:v>CUST5523</c:v>
                  </c:pt>
                  <c:pt idx="1434">
                    <c:v>CUST4119</c:v>
                  </c:pt>
                  <c:pt idx="1435">
                    <c:v>CUST4205</c:v>
                  </c:pt>
                  <c:pt idx="1436">
                    <c:v>CUST3159</c:v>
                  </c:pt>
                  <c:pt idx="1437">
                    <c:v>CUST4416</c:v>
                  </c:pt>
                  <c:pt idx="1438">
                    <c:v>CUST6713</c:v>
                  </c:pt>
                  <c:pt idx="1439">
                    <c:v>CUST7425</c:v>
                  </c:pt>
                  <c:pt idx="1440">
                    <c:v>CUST7874</c:v>
                  </c:pt>
                  <c:pt idx="1441">
                    <c:v>CUST8614</c:v>
                  </c:pt>
                  <c:pt idx="1442">
                    <c:v>CUST9014</c:v>
                  </c:pt>
                  <c:pt idx="1443">
                    <c:v>CUST7701</c:v>
                  </c:pt>
                  <c:pt idx="1444">
                    <c:v>CUST8240</c:v>
                  </c:pt>
                  <c:pt idx="1445">
                    <c:v>CUST6567</c:v>
                  </c:pt>
                  <c:pt idx="1446">
                    <c:v>CUST9782</c:v>
                  </c:pt>
                  <c:pt idx="1447">
                    <c:v>CUST1345</c:v>
                  </c:pt>
                  <c:pt idx="1448">
                    <c:v>CUST9497</c:v>
                  </c:pt>
                  <c:pt idx="1449">
                    <c:v>CUST5754</c:v>
                  </c:pt>
                  <c:pt idx="1450">
                    <c:v>CUST1223</c:v>
                  </c:pt>
                  <c:pt idx="1451">
                    <c:v>CUST3571</c:v>
                  </c:pt>
                  <c:pt idx="1452">
                    <c:v>CUST3025</c:v>
                  </c:pt>
                  <c:pt idx="1453">
                    <c:v>CUST9265</c:v>
                  </c:pt>
                  <c:pt idx="1454">
                    <c:v>CUST7408</c:v>
                  </c:pt>
                  <c:pt idx="1455">
                    <c:v>CUST5490</c:v>
                  </c:pt>
                  <c:pt idx="1456">
                    <c:v>CUST5771</c:v>
                  </c:pt>
                  <c:pt idx="1457">
                    <c:v>CUST5659</c:v>
                  </c:pt>
                  <c:pt idx="1458">
                    <c:v>CUST8409</c:v>
                  </c:pt>
                  <c:pt idx="1459">
                    <c:v>CUST2785</c:v>
                  </c:pt>
                  <c:pt idx="1460">
                    <c:v>CUST4402</c:v>
                  </c:pt>
                  <c:pt idx="1461">
                    <c:v>CUST1965</c:v>
                  </c:pt>
                  <c:pt idx="1462">
                    <c:v>CUST6266</c:v>
                  </c:pt>
                  <c:pt idx="1463">
                    <c:v>CUST9938</c:v>
                  </c:pt>
                  <c:pt idx="1464">
                    <c:v>CUST2721</c:v>
                  </c:pt>
                  <c:pt idx="1465">
                    <c:v>CUST3722</c:v>
                  </c:pt>
                  <c:pt idx="1466">
                    <c:v>CUST9594</c:v>
                  </c:pt>
                  <c:pt idx="1467">
                    <c:v>CUST8134</c:v>
                  </c:pt>
                  <c:pt idx="1468">
                    <c:v>CUST3318</c:v>
                  </c:pt>
                  <c:pt idx="1469">
                    <c:v>CUST8583</c:v>
                  </c:pt>
                  <c:pt idx="1470">
                    <c:v>CUST6205</c:v>
                  </c:pt>
                  <c:pt idx="1471">
                    <c:v>CUST4074</c:v>
                  </c:pt>
                  <c:pt idx="1472">
                    <c:v>CUST3563</c:v>
                  </c:pt>
                  <c:pt idx="1473">
                    <c:v>CUST5656</c:v>
                  </c:pt>
                  <c:pt idx="1474">
                    <c:v>CUST2269</c:v>
                  </c:pt>
                  <c:pt idx="1475">
                    <c:v>CUST3075</c:v>
                  </c:pt>
                  <c:pt idx="1476">
                    <c:v>CUST1043</c:v>
                  </c:pt>
                  <c:pt idx="1477">
                    <c:v>CUST8790</c:v>
                  </c:pt>
                  <c:pt idx="1478">
                    <c:v>CUST7969</c:v>
                  </c:pt>
                  <c:pt idx="1479">
                    <c:v>CUST7181</c:v>
                  </c:pt>
                  <c:pt idx="1480">
                    <c:v>CUST4504</c:v>
                  </c:pt>
                  <c:pt idx="1481">
                    <c:v>CUST5104</c:v>
                  </c:pt>
                  <c:pt idx="1482">
                    <c:v>CUST6668</c:v>
                  </c:pt>
                  <c:pt idx="1483">
                    <c:v>CUST4208</c:v>
                  </c:pt>
                  <c:pt idx="1484">
                    <c:v>CUST2541</c:v>
                  </c:pt>
                  <c:pt idx="1485">
                    <c:v>CUST8843</c:v>
                  </c:pt>
                  <c:pt idx="1486">
                    <c:v>CUST8713</c:v>
                  </c:pt>
                  <c:pt idx="1487">
                    <c:v>CUST7054</c:v>
                  </c:pt>
                  <c:pt idx="1488">
                    <c:v>CUST1918</c:v>
                  </c:pt>
                  <c:pt idx="1489">
                    <c:v>CUST1273</c:v>
                  </c:pt>
                  <c:pt idx="1490">
                    <c:v>CUST7605</c:v>
                  </c:pt>
                  <c:pt idx="1491">
                    <c:v>CUST2375</c:v>
                  </c:pt>
                  <c:pt idx="1492">
                    <c:v>CUST3833</c:v>
                  </c:pt>
                  <c:pt idx="1493">
                    <c:v>CUST8639</c:v>
                  </c:pt>
                  <c:pt idx="1494">
                    <c:v>CUST4041</c:v>
                  </c:pt>
                  <c:pt idx="1495">
                    <c:v>CUST2331</c:v>
                  </c:pt>
                  <c:pt idx="1496">
                    <c:v>CUST5703</c:v>
                  </c:pt>
                  <c:pt idx="1497">
                    <c:v>CUST4084</c:v>
                  </c:pt>
                  <c:pt idx="1498">
                    <c:v>CUST2514</c:v>
                  </c:pt>
                  <c:pt idx="1499">
                    <c:v>CUST1601</c:v>
                  </c:pt>
                </c:lvl>
                <c:lvl>
                  <c:pt idx="0">
                    <c:v>16-10-2025 00:00:00</c:v>
                  </c:pt>
                  <c:pt idx="1">
                    <c:v>17-10-2025 00:00:00</c:v>
                  </c:pt>
                  <c:pt idx="2">
                    <c:v>18-10-2025 00:00:00</c:v>
                  </c:pt>
                  <c:pt idx="3">
                    <c:v>19-10-2025 00:00:00</c:v>
                  </c:pt>
                  <c:pt idx="4">
                    <c:v>20-10-2025 00:00:00</c:v>
                  </c:pt>
                  <c:pt idx="5">
                    <c:v>21-10-2025 00:00:00</c:v>
                  </c:pt>
                  <c:pt idx="6">
                    <c:v>22-10-2025 00:00:00</c:v>
                  </c:pt>
                  <c:pt idx="7">
                    <c:v>23-10-2025 00:00:00</c:v>
                  </c:pt>
                  <c:pt idx="8">
                    <c:v>24-10-2025 00:00:00</c:v>
                  </c:pt>
                  <c:pt idx="9">
                    <c:v>25-10-2025 00:00:00</c:v>
                  </c:pt>
                  <c:pt idx="10">
                    <c:v>26-10-2025 00:00:00</c:v>
                  </c:pt>
                  <c:pt idx="11">
                    <c:v>27-10-2025 00:00:00</c:v>
                  </c:pt>
                  <c:pt idx="12">
                    <c:v>28-10-2025 00:00:00</c:v>
                  </c:pt>
                  <c:pt idx="13">
                    <c:v>29-10-2025 00:00:00</c:v>
                  </c:pt>
                  <c:pt idx="14">
                    <c:v>30-10-2025 00:00:00</c:v>
                  </c:pt>
                  <c:pt idx="15">
                    <c:v>31-10-2025 00:00:00</c:v>
                  </c:pt>
                  <c:pt idx="16">
                    <c:v>01-11-2025 00:00:00</c:v>
                  </c:pt>
                  <c:pt idx="17">
                    <c:v>02-11-2025 00:00:00</c:v>
                  </c:pt>
                  <c:pt idx="18">
                    <c:v>03-11-2025 00:00:00</c:v>
                  </c:pt>
                  <c:pt idx="19">
                    <c:v>04-11-2025 00:00:00</c:v>
                  </c:pt>
                  <c:pt idx="20">
                    <c:v>05-11-2025 00:00:00</c:v>
                  </c:pt>
                  <c:pt idx="21">
                    <c:v>06-11-2025 00:00:00</c:v>
                  </c:pt>
                  <c:pt idx="22">
                    <c:v>07-11-2025 00:00:00</c:v>
                  </c:pt>
                  <c:pt idx="23">
                    <c:v>08-11-2025 00:00:00</c:v>
                  </c:pt>
                  <c:pt idx="24">
                    <c:v>09-11-2025 00:00:00</c:v>
                  </c:pt>
                  <c:pt idx="25">
                    <c:v>10-11-2025 00:00:00</c:v>
                  </c:pt>
                  <c:pt idx="26">
                    <c:v>11-11-2025 00:00:00</c:v>
                  </c:pt>
                  <c:pt idx="27">
                    <c:v>12-11-2025 00:00:00</c:v>
                  </c:pt>
                  <c:pt idx="28">
                    <c:v>13-11-2025 00:00:00</c:v>
                  </c:pt>
                  <c:pt idx="29">
                    <c:v>14-11-2025 00:00:00</c:v>
                  </c:pt>
                  <c:pt idx="30">
                    <c:v>15-11-2025 00:00:00</c:v>
                  </c:pt>
                  <c:pt idx="31">
                    <c:v>16-11-2025 00:00:00</c:v>
                  </c:pt>
                  <c:pt idx="32">
                    <c:v>17-11-2025 00:00:00</c:v>
                  </c:pt>
                  <c:pt idx="33">
                    <c:v>18-11-2025 00:00:00</c:v>
                  </c:pt>
                  <c:pt idx="34">
                    <c:v>19-11-2025 00:00:00</c:v>
                  </c:pt>
                  <c:pt idx="35">
                    <c:v>20-11-2025 00:00:00</c:v>
                  </c:pt>
                  <c:pt idx="36">
                    <c:v>21-11-2025 00:00:00</c:v>
                  </c:pt>
                  <c:pt idx="37">
                    <c:v>22-11-2025 00:00:00</c:v>
                  </c:pt>
                  <c:pt idx="38">
                    <c:v>23-11-2025 00:00:00</c:v>
                  </c:pt>
                  <c:pt idx="39">
                    <c:v>24-11-2025 00:00:00</c:v>
                  </c:pt>
                  <c:pt idx="40">
                    <c:v>25-11-2025 00:00:00</c:v>
                  </c:pt>
                  <c:pt idx="41">
                    <c:v>26-11-2025 00:00:00</c:v>
                  </c:pt>
                  <c:pt idx="42">
                    <c:v>27-11-2025 00:00:00</c:v>
                  </c:pt>
                  <c:pt idx="43">
                    <c:v>28-11-2025 00:00:00</c:v>
                  </c:pt>
                  <c:pt idx="44">
                    <c:v>29-11-2025 00:00:00</c:v>
                  </c:pt>
                  <c:pt idx="45">
                    <c:v>30-11-2025 00:00:00</c:v>
                  </c:pt>
                  <c:pt idx="46">
                    <c:v>01-12-2025 00:00:00</c:v>
                  </c:pt>
                  <c:pt idx="47">
                    <c:v>02-12-2025 00:00:00</c:v>
                  </c:pt>
                  <c:pt idx="48">
                    <c:v>03-12-2025 00:00:00</c:v>
                  </c:pt>
                  <c:pt idx="49">
                    <c:v>04-12-2025 00:00:00</c:v>
                  </c:pt>
                  <c:pt idx="50">
                    <c:v>05-12-2025 00:00:00</c:v>
                  </c:pt>
                  <c:pt idx="51">
                    <c:v>06-12-2025 00:00:00</c:v>
                  </c:pt>
                  <c:pt idx="52">
                    <c:v>07-12-2025 00:00:00</c:v>
                  </c:pt>
                  <c:pt idx="53">
                    <c:v>08-12-2025 00:00:00</c:v>
                  </c:pt>
                  <c:pt idx="54">
                    <c:v>09-12-2025 00:00:00</c:v>
                  </c:pt>
                  <c:pt idx="55">
                    <c:v>10-12-2025 00:00:00</c:v>
                  </c:pt>
                  <c:pt idx="56">
                    <c:v>11-12-2025 00:00:00</c:v>
                  </c:pt>
                  <c:pt idx="57">
                    <c:v>12-12-2025 00:00:00</c:v>
                  </c:pt>
                  <c:pt idx="58">
                    <c:v>13-12-2025 00:00:00</c:v>
                  </c:pt>
                  <c:pt idx="59">
                    <c:v>14-12-2025 00:00:00</c:v>
                  </c:pt>
                  <c:pt idx="60">
                    <c:v>15-12-2025 00:00:00</c:v>
                  </c:pt>
                  <c:pt idx="61">
                    <c:v>16-12-2025 00:00:00</c:v>
                  </c:pt>
                  <c:pt idx="62">
                    <c:v>17-12-2025 00:00:00</c:v>
                  </c:pt>
                  <c:pt idx="63">
                    <c:v>18-12-2025 00:00:00</c:v>
                  </c:pt>
                  <c:pt idx="64">
                    <c:v>19-12-2025 00:00:00</c:v>
                  </c:pt>
                  <c:pt idx="65">
                    <c:v>20-12-2025 00:00:00</c:v>
                  </c:pt>
                  <c:pt idx="66">
                    <c:v>21-12-2025 00:00:00</c:v>
                  </c:pt>
                  <c:pt idx="67">
                    <c:v>22-12-2025 00:00:00</c:v>
                  </c:pt>
                  <c:pt idx="68">
                    <c:v>23-12-2025 00:00:00</c:v>
                  </c:pt>
                  <c:pt idx="69">
                    <c:v>24-12-2025 00:00:00</c:v>
                  </c:pt>
                  <c:pt idx="70">
                    <c:v>25-12-2025 00:00:00</c:v>
                  </c:pt>
                  <c:pt idx="71">
                    <c:v>26-12-2025 00:00:00</c:v>
                  </c:pt>
                  <c:pt idx="72">
                    <c:v>27-12-2025 00:00:00</c:v>
                  </c:pt>
                  <c:pt idx="73">
                    <c:v>28-12-2025 00:00:00</c:v>
                  </c:pt>
                  <c:pt idx="74">
                    <c:v>29-12-2025 00:00:00</c:v>
                  </c:pt>
                  <c:pt idx="75">
                    <c:v>30-12-2025 00:00:00</c:v>
                  </c:pt>
                  <c:pt idx="76">
                    <c:v>31-12-2025 00:00:00</c:v>
                  </c:pt>
                  <c:pt idx="77">
                    <c:v>01-01-2026 00:00:00</c:v>
                  </c:pt>
                  <c:pt idx="78">
                    <c:v>02-01-2026 00:00:00</c:v>
                  </c:pt>
                  <c:pt idx="79">
                    <c:v>03-01-2026 00:00:00</c:v>
                  </c:pt>
                  <c:pt idx="80">
                    <c:v>04-01-2026 00:00:00</c:v>
                  </c:pt>
                  <c:pt idx="81">
                    <c:v>05-01-2026 00:00:00</c:v>
                  </c:pt>
                  <c:pt idx="82">
                    <c:v>06-01-2026 00:00:00</c:v>
                  </c:pt>
                  <c:pt idx="83">
                    <c:v>07-01-2026 00:00:00</c:v>
                  </c:pt>
                  <c:pt idx="84">
                    <c:v>08-01-2026 00:00:00</c:v>
                  </c:pt>
                  <c:pt idx="85">
                    <c:v>09-01-2026 00:00:00</c:v>
                  </c:pt>
                  <c:pt idx="86">
                    <c:v>10-01-2026 00:00:00</c:v>
                  </c:pt>
                  <c:pt idx="87">
                    <c:v>11-01-2026 00:00:00</c:v>
                  </c:pt>
                  <c:pt idx="88">
                    <c:v>12-01-2026 00:00:00</c:v>
                  </c:pt>
                  <c:pt idx="89">
                    <c:v>13-01-2026 00:00:00</c:v>
                  </c:pt>
                  <c:pt idx="90">
                    <c:v>14-01-2026 00:00:00</c:v>
                  </c:pt>
                  <c:pt idx="91">
                    <c:v>15-01-2026 00:00:00</c:v>
                  </c:pt>
                  <c:pt idx="92">
                    <c:v>16-01-2026 00:00:00</c:v>
                  </c:pt>
                  <c:pt idx="93">
                    <c:v>17-01-2026 00:00:00</c:v>
                  </c:pt>
                  <c:pt idx="94">
                    <c:v>18-01-2026 00:00:00</c:v>
                  </c:pt>
                  <c:pt idx="95">
                    <c:v>19-01-2026 00:00:00</c:v>
                  </c:pt>
                  <c:pt idx="96">
                    <c:v>20-01-2026 00:00:00</c:v>
                  </c:pt>
                  <c:pt idx="97">
                    <c:v>21-01-2026 00:00:00</c:v>
                  </c:pt>
                  <c:pt idx="98">
                    <c:v>22-01-2026 00:00:00</c:v>
                  </c:pt>
                  <c:pt idx="99">
                    <c:v>23-01-2026 00:00:00</c:v>
                  </c:pt>
                  <c:pt idx="100">
                    <c:v>24-01-2026 00:00:00</c:v>
                  </c:pt>
                  <c:pt idx="101">
                    <c:v>25-01-2026 00:00:00</c:v>
                  </c:pt>
                  <c:pt idx="102">
                    <c:v>26-01-2026 00:00:00</c:v>
                  </c:pt>
                  <c:pt idx="103">
                    <c:v>27-01-2026 00:00:00</c:v>
                  </c:pt>
                  <c:pt idx="104">
                    <c:v>28-01-2026 00:00:00</c:v>
                  </c:pt>
                  <c:pt idx="105">
                    <c:v>29-01-2026 00:00:00</c:v>
                  </c:pt>
                  <c:pt idx="106">
                    <c:v>30-01-2026 00:00:00</c:v>
                  </c:pt>
                  <c:pt idx="107">
                    <c:v>31-01-2026 00:00:00</c:v>
                  </c:pt>
                  <c:pt idx="108">
                    <c:v>01-02-2026 00:00:00</c:v>
                  </c:pt>
                  <c:pt idx="109">
                    <c:v>02-02-2026 00:00:00</c:v>
                  </c:pt>
                  <c:pt idx="110">
                    <c:v>03-02-2026 00:00:00</c:v>
                  </c:pt>
                  <c:pt idx="111">
                    <c:v>04-02-2026 00:00:00</c:v>
                  </c:pt>
                  <c:pt idx="112">
                    <c:v>05-02-2026 00:00:00</c:v>
                  </c:pt>
                  <c:pt idx="113">
                    <c:v>06-02-2026 00:00:00</c:v>
                  </c:pt>
                  <c:pt idx="114">
                    <c:v>07-02-2026 00:00:00</c:v>
                  </c:pt>
                  <c:pt idx="115">
                    <c:v>08-02-2026 00:00:00</c:v>
                  </c:pt>
                  <c:pt idx="116">
                    <c:v>09-02-2026 00:00:00</c:v>
                  </c:pt>
                  <c:pt idx="117">
                    <c:v>10-02-2026 00:00:00</c:v>
                  </c:pt>
                  <c:pt idx="118">
                    <c:v>11-02-2026 00:00:00</c:v>
                  </c:pt>
                  <c:pt idx="119">
                    <c:v>12-02-2026 00:00:00</c:v>
                  </c:pt>
                  <c:pt idx="120">
                    <c:v>13-02-2026 00:00:00</c:v>
                  </c:pt>
                  <c:pt idx="121">
                    <c:v>14-02-2026 00:00:00</c:v>
                  </c:pt>
                  <c:pt idx="122">
                    <c:v>15-02-2026 00:00:00</c:v>
                  </c:pt>
                  <c:pt idx="123">
                    <c:v>16-02-2026 00:00:00</c:v>
                  </c:pt>
                  <c:pt idx="124">
                    <c:v>17-02-2026 00:00:00</c:v>
                  </c:pt>
                  <c:pt idx="125">
                    <c:v>18-02-2026 00:00:00</c:v>
                  </c:pt>
                  <c:pt idx="126">
                    <c:v>19-02-2026 00:00:00</c:v>
                  </c:pt>
                  <c:pt idx="127">
                    <c:v>20-02-2026 00:00:00</c:v>
                  </c:pt>
                  <c:pt idx="128">
                    <c:v>21-02-2026 00:00:00</c:v>
                  </c:pt>
                  <c:pt idx="129">
                    <c:v>22-02-2026 00:00:00</c:v>
                  </c:pt>
                  <c:pt idx="130">
                    <c:v>23-02-2026 00:00:00</c:v>
                  </c:pt>
                  <c:pt idx="131">
                    <c:v>24-02-2026 00:00:00</c:v>
                  </c:pt>
                  <c:pt idx="132">
                    <c:v>25-02-2026 00:00:00</c:v>
                  </c:pt>
                  <c:pt idx="133">
                    <c:v>26-02-2026 00:00:00</c:v>
                  </c:pt>
                  <c:pt idx="134">
                    <c:v>27-02-2026 00:00:00</c:v>
                  </c:pt>
                  <c:pt idx="135">
                    <c:v>28-02-2026 00:00:00</c:v>
                  </c:pt>
                  <c:pt idx="136">
                    <c:v>01-03-2026 00:00:00</c:v>
                  </c:pt>
                  <c:pt idx="137">
                    <c:v>02-03-2026 00:00:00</c:v>
                  </c:pt>
                  <c:pt idx="138">
                    <c:v>03-03-2026 00:00:00</c:v>
                  </c:pt>
                  <c:pt idx="139">
                    <c:v>04-03-2026 00:00:00</c:v>
                  </c:pt>
                  <c:pt idx="140">
                    <c:v>05-03-2026 00:00:00</c:v>
                  </c:pt>
                  <c:pt idx="141">
                    <c:v>06-03-2026 00:00:00</c:v>
                  </c:pt>
                  <c:pt idx="142">
                    <c:v>07-03-2026 00:00:00</c:v>
                  </c:pt>
                  <c:pt idx="143">
                    <c:v>08-03-2026 00:00:00</c:v>
                  </c:pt>
                  <c:pt idx="144">
                    <c:v>09-03-2026 00:00:00</c:v>
                  </c:pt>
                  <c:pt idx="145">
                    <c:v>10-03-2026 00:00:00</c:v>
                  </c:pt>
                  <c:pt idx="146">
                    <c:v>11-03-2026 00:00:00</c:v>
                  </c:pt>
                  <c:pt idx="147">
                    <c:v>12-03-2026 00:00:00</c:v>
                  </c:pt>
                  <c:pt idx="148">
                    <c:v>13-03-2026 00:00:00</c:v>
                  </c:pt>
                  <c:pt idx="149">
                    <c:v>14-03-2026 00:00:00</c:v>
                  </c:pt>
                  <c:pt idx="150">
                    <c:v>15-03-2026 00:00:00</c:v>
                  </c:pt>
                  <c:pt idx="151">
                    <c:v>16-03-2026 00:00:00</c:v>
                  </c:pt>
                  <c:pt idx="152">
                    <c:v>17-03-2026 00:00:00</c:v>
                  </c:pt>
                  <c:pt idx="153">
                    <c:v>18-03-2026 00:00:00</c:v>
                  </c:pt>
                  <c:pt idx="154">
                    <c:v>19-03-2026 00:00:00</c:v>
                  </c:pt>
                  <c:pt idx="155">
                    <c:v>20-03-2026 00:00:00</c:v>
                  </c:pt>
                  <c:pt idx="156">
                    <c:v>21-03-2026 00:00:00</c:v>
                  </c:pt>
                  <c:pt idx="157">
                    <c:v>22-03-2026 00:00:00</c:v>
                  </c:pt>
                  <c:pt idx="158">
                    <c:v>23-03-2026 00:00:00</c:v>
                  </c:pt>
                  <c:pt idx="159">
                    <c:v>24-03-2026 00:00:00</c:v>
                  </c:pt>
                  <c:pt idx="160">
                    <c:v>25-03-2026 00:00:00</c:v>
                  </c:pt>
                  <c:pt idx="161">
                    <c:v>26-03-2026 00:00:00</c:v>
                  </c:pt>
                  <c:pt idx="162">
                    <c:v>27-03-2026 00:00:00</c:v>
                  </c:pt>
                  <c:pt idx="163">
                    <c:v>28-03-2026 00:00:00</c:v>
                  </c:pt>
                  <c:pt idx="164">
                    <c:v>29-03-2026 00:00:00</c:v>
                  </c:pt>
                  <c:pt idx="165">
                    <c:v>30-03-2026 00:00:00</c:v>
                  </c:pt>
                  <c:pt idx="166">
                    <c:v>31-03-2026 00:00:00</c:v>
                  </c:pt>
                  <c:pt idx="167">
                    <c:v>01-04-2026 00:00:00</c:v>
                  </c:pt>
                  <c:pt idx="168">
                    <c:v>02-04-2026 00:00:00</c:v>
                  </c:pt>
                  <c:pt idx="169">
                    <c:v>03-04-2026 00:00:00</c:v>
                  </c:pt>
                  <c:pt idx="170">
                    <c:v>04-04-2026 00:00:00</c:v>
                  </c:pt>
                  <c:pt idx="171">
                    <c:v>05-04-2026 00:00:00</c:v>
                  </c:pt>
                  <c:pt idx="172">
                    <c:v>06-04-2026 00:00:00</c:v>
                  </c:pt>
                  <c:pt idx="173">
                    <c:v>07-04-2026 00:00:00</c:v>
                  </c:pt>
                  <c:pt idx="174">
                    <c:v>08-04-2026 00:00:00</c:v>
                  </c:pt>
                  <c:pt idx="175">
                    <c:v>09-04-2026 00:00:00</c:v>
                  </c:pt>
                  <c:pt idx="176">
                    <c:v>10-04-2026 00:00:00</c:v>
                  </c:pt>
                  <c:pt idx="177">
                    <c:v>11-04-2026 00:00:00</c:v>
                  </c:pt>
                  <c:pt idx="178">
                    <c:v>12-04-2026 00:00:00</c:v>
                  </c:pt>
                  <c:pt idx="179">
                    <c:v>13-04-2026 00:00:00</c:v>
                  </c:pt>
                  <c:pt idx="180">
                    <c:v>14-04-2026 00:00:00</c:v>
                  </c:pt>
                  <c:pt idx="181">
                    <c:v>15-04-2026 00:00:00</c:v>
                  </c:pt>
                  <c:pt idx="182">
                    <c:v>16-04-2026 00:00:00</c:v>
                  </c:pt>
                  <c:pt idx="183">
                    <c:v>17-04-2026 00:00:00</c:v>
                  </c:pt>
                  <c:pt idx="184">
                    <c:v>18-04-2026 00:00:00</c:v>
                  </c:pt>
                  <c:pt idx="185">
                    <c:v>19-04-2026 00:00:00</c:v>
                  </c:pt>
                  <c:pt idx="186">
                    <c:v>20-04-2026 00:00:00</c:v>
                  </c:pt>
                  <c:pt idx="187">
                    <c:v>21-04-2026 00:00:00</c:v>
                  </c:pt>
                  <c:pt idx="188">
                    <c:v>22-04-2026 00:00:00</c:v>
                  </c:pt>
                  <c:pt idx="189">
                    <c:v>23-04-2026 00:00:00</c:v>
                  </c:pt>
                  <c:pt idx="190">
                    <c:v>24-04-2026 00:00:00</c:v>
                  </c:pt>
                  <c:pt idx="191">
                    <c:v>25-04-2026 00:00:00</c:v>
                  </c:pt>
                  <c:pt idx="192">
                    <c:v>26-04-2026 00:00:00</c:v>
                  </c:pt>
                  <c:pt idx="193">
                    <c:v>27-04-2026 00:00:00</c:v>
                  </c:pt>
                  <c:pt idx="194">
                    <c:v>28-04-2026 00:00:00</c:v>
                  </c:pt>
                  <c:pt idx="195">
                    <c:v>29-04-2026 00:00:00</c:v>
                  </c:pt>
                  <c:pt idx="196">
                    <c:v>30-04-2026 00:00:00</c:v>
                  </c:pt>
                  <c:pt idx="197">
                    <c:v>01-05-2026 00:00:00</c:v>
                  </c:pt>
                  <c:pt idx="198">
                    <c:v>02-05-2026 00:00:00</c:v>
                  </c:pt>
                  <c:pt idx="199">
                    <c:v>03-05-2026 00:00:00</c:v>
                  </c:pt>
                  <c:pt idx="200">
                    <c:v>04-05-2026 00:00:00</c:v>
                  </c:pt>
                  <c:pt idx="201">
                    <c:v>05-05-2026 00:00:00</c:v>
                  </c:pt>
                  <c:pt idx="202">
                    <c:v>06-05-2026 00:00:00</c:v>
                  </c:pt>
                  <c:pt idx="203">
                    <c:v>07-05-2026 00:00:00</c:v>
                  </c:pt>
                  <c:pt idx="204">
                    <c:v>08-05-2026 00:00:00</c:v>
                  </c:pt>
                  <c:pt idx="205">
                    <c:v>09-05-2026 00:00:00</c:v>
                  </c:pt>
                  <c:pt idx="206">
                    <c:v>10-05-2026 00:00:00</c:v>
                  </c:pt>
                  <c:pt idx="207">
                    <c:v>11-05-2026 00:00:00</c:v>
                  </c:pt>
                  <c:pt idx="208">
                    <c:v>12-05-2026 00:00:00</c:v>
                  </c:pt>
                  <c:pt idx="209">
                    <c:v>13-05-2026 00:00:00</c:v>
                  </c:pt>
                  <c:pt idx="210">
                    <c:v>14-05-2026 00:00:00</c:v>
                  </c:pt>
                  <c:pt idx="211">
                    <c:v>15-05-2026 00:00:00</c:v>
                  </c:pt>
                  <c:pt idx="212">
                    <c:v>16-05-2026 00:00:00</c:v>
                  </c:pt>
                  <c:pt idx="213">
                    <c:v>17-05-2026 00:00:00</c:v>
                  </c:pt>
                  <c:pt idx="214">
                    <c:v>18-05-2026 00:00:00</c:v>
                  </c:pt>
                  <c:pt idx="215">
                    <c:v>19-05-2026 00:00:00</c:v>
                  </c:pt>
                  <c:pt idx="216">
                    <c:v>20-05-2026 00:00:00</c:v>
                  </c:pt>
                  <c:pt idx="217">
                    <c:v>21-05-2026 00:00:00</c:v>
                  </c:pt>
                  <c:pt idx="218">
                    <c:v>22-05-2026 00:00:00</c:v>
                  </c:pt>
                  <c:pt idx="219">
                    <c:v>23-05-2026 00:00:00</c:v>
                  </c:pt>
                  <c:pt idx="220">
                    <c:v>24-05-2026 00:00:00</c:v>
                  </c:pt>
                  <c:pt idx="221">
                    <c:v>25-05-2026 00:00:00</c:v>
                  </c:pt>
                  <c:pt idx="222">
                    <c:v>26-05-2026 00:00:00</c:v>
                  </c:pt>
                  <c:pt idx="223">
                    <c:v>27-05-2026 00:00:00</c:v>
                  </c:pt>
                  <c:pt idx="224">
                    <c:v>28-05-2026 00:00:00</c:v>
                  </c:pt>
                  <c:pt idx="225">
                    <c:v>29-05-2026 00:00:00</c:v>
                  </c:pt>
                  <c:pt idx="226">
                    <c:v>30-05-2026 00:00:00</c:v>
                  </c:pt>
                  <c:pt idx="227">
                    <c:v>31-05-2026 00:00:00</c:v>
                  </c:pt>
                  <c:pt idx="228">
                    <c:v>01-06-2026 00:00:00</c:v>
                  </c:pt>
                  <c:pt idx="229">
                    <c:v>02-06-2026 00:00:00</c:v>
                  </c:pt>
                  <c:pt idx="230">
                    <c:v>03-06-2026 00:00:00</c:v>
                  </c:pt>
                  <c:pt idx="231">
                    <c:v>04-06-2026 00:00:00</c:v>
                  </c:pt>
                  <c:pt idx="232">
                    <c:v>05-06-2026 00:00:00</c:v>
                  </c:pt>
                  <c:pt idx="233">
                    <c:v>06-06-2026 00:00:00</c:v>
                  </c:pt>
                  <c:pt idx="234">
                    <c:v>07-06-2026 00:00:00</c:v>
                  </c:pt>
                  <c:pt idx="235">
                    <c:v>08-06-2026 00:00:00</c:v>
                  </c:pt>
                  <c:pt idx="236">
                    <c:v>09-06-2026 00:00:00</c:v>
                  </c:pt>
                  <c:pt idx="237">
                    <c:v>10-06-2026 00:00:00</c:v>
                  </c:pt>
                  <c:pt idx="238">
                    <c:v>11-06-2026 00:00:00</c:v>
                  </c:pt>
                  <c:pt idx="239">
                    <c:v>12-06-2026 00:00:00</c:v>
                  </c:pt>
                  <c:pt idx="240">
                    <c:v>13-06-2026 00:00:00</c:v>
                  </c:pt>
                  <c:pt idx="241">
                    <c:v>14-06-2026 00:00:00</c:v>
                  </c:pt>
                  <c:pt idx="242">
                    <c:v>15-06-2026 00:00:00</c:v>
                  </c:pt>
                  <c:pt idx="243">
                    <c:v>16-06-2026 00:00:00</c:v>
                  </c:pt>
                  <c:pt idx="244">
                    <c:v>17-06-2026 00:00:00</c:v>
                  </c:pt>
                  <c:pt idx="245">
                    <c:v>18-06-2026 00:00:00</c:v>
                  </c:pt>
                  <c:pt idx="246">
                    <c:v>19-06-2026 00:00:00</c:v>
                  </c:pt>
                  <c:pt idx="247">
                    <c:v>20-06-2026 00:00:00</c:v>
                  </c:pt>
                  <c:pt idx="248">
                    <c:v>21-06-2026 00:00:00</c:v>
                  </c:pt>
                  <c:pt idx="249">
                    <c:v>22-06-2026 00:00:00</c:v>
                  </c:pt>
                  <c:pt idx="250">
                    <c:v>23-06-2026 00:00:00</c:v>
                  </c:pt>
                  <c:pt idx="251">
                    <c:v>24-06-2026 00:00:00</c:v>
                  </c:pt>
                  <c:pt idx="252">
                    <c:v>25-06-2026 00:00:00</c:v>
                  </c:pt>
                  <c:pt idx="253">
                    <c:v>26-06-2026 00:00:00</c:v>
                  </c:pt>
                  <c:pt idx="254">
                    <c:v>27-06-2026 00:00:00</c:v>
                  </c:pt>
                  <c:pt idx="255">
                    <c:v>28-06-2026 00:00:00</c:v>
                  </c:pt>
                  <c:pt idx="256">
                    <c:v>29-06-2026 00:00:00</c:v>
                  </c:pt>
                  <c:pt idx="257">
                    <c:v>30-06-2026 00:00:00</c:v>
                  </c:pt>
                  <c:pt idx="258">
                    <c:v>01-07-2026 00:00:00</c:v>
                  </c:pt>
                  <c:pt idx="259">
                    <c:v>02-07-2026 00:00:00</c:v>
                  </c:pt>
                  <c:pt idx="260">
                    <c:v>03-07-2026 00:00:00</c:v>
                  </c:pt>
                  <c:pt idx="261">
                    <c:v>04-07-2026 00:00:00</c:v>
                  </c:pt>
                  <c:pt idx="262">
                    <c:v>05-07-2026 00:00:00</c:v>
                  </c:pt>
                  <c:pt idx="263">
                    <c:v>06-07-2026 00:00:00</c:v>
                  </c:pt>
                  <c:pt idx="264">
                    <c:v>07-07-2026 00:00:00</c:v>
                  </c:pt>
                  <c:pt idx="265">
                    <c:v>08-07-2026 00:00:00</c:v>
                  </c:pt>
                  <c:pt idx="266">
                    <c:v>09-07-2026 00:00:00</c:v>
                  </c:pt>
                  <c:pt idx="267">
                    <c:v>10-07-2026 00:00:00</c:v>
                  </c:pt>
                  <c:pt idx="268">
                    <c:v>11-07-2026 00:00:00</c:v>
                  </c:pt>
                  <c:pt idx="269">
                    <c:v>12-07-2026 00:00:00</c:v>
                  </c:pt>
                  <c:pt idx="270">
                    <c:v>13-07-2026 00:00:00</c:v>
                  </c:pt>
                  <c:pt idx="271">
                    <c:v>14-07-2026 00:00:00</c:v>
                  </c:pt>
                  <c:pt idx="272">
                    <c:v>15-07-2026 00:00:00</c:v>
                  </c:pt>
                  <c:pt idx="273">
                    <c:v>16-07-2026 00:00:00</c:v>
                  </c:pt>
                  <c:pt idx="274">
                    <c:v>17-07-2026 00:00:00</c:v>
                  </c:pt>
                  <c:pt idx="275">
                    <c:v>18-07-2026 00:00:00</c:v>
                  </c:pt>
                  <c:pt idx="276">
                    <c:v>19-07-2026 00:00:00</c:v>
                  </c:pt>
                  <c:pt idx="277">
                    <c:v>20-07-2026 00:00:00</c:v>
                  </c:pt>
                  <c:pt idx="278">
                    <c:v>21-07-2026 00:00:00</c:v>
                  </c:pt>
                  <c:pt idx="279">
                    <c:v>22-07-2026 00:00:00</c:v>
                  </c:pt>
                  <c:pt idx="280">
                    <c:v>23-07-2026 00:00:00</c:v>
                  </c:pt>
                  <c:pt idx="281">
                    <c:v>24-07-2026 00:00:00</c:v>
                  </c:pt>
                  <c:pt idx="282">
                    <c:v>25-07-2026 00:00:00</c:v>
                  </c:pt>
                  <c:pt idx="283">
                    <c:v>26-07-2026 00:00:00</c:v>
                  </c:pt>
                  <c:pt idx="284">
                    <c:v>27-07-2026 00:00:00</c:v>
                  </c:pt>
                  <c:pt idx="285">
                    <c:v>28-07-2026 00:00:00</c:v>
                  </c:pt>
                  <c:pt idx="286">
                    <c:v>29-07-2026 00:00:00</c:v>
                  </c:pt>
                  <c:pt idx="287">
                    <c:v>30-07-2026 00:00:00</c:v>
                  </c:pt>
                  <c:pt idx="288">
                    <c:v>31-07-2026 00:00:00</c:v>
                  </c:pt>
                  <c:pt idx="289">
                    <c:v>01-08-2026 00:00:00</c:v>
                  </c:pt>
                  <c:pt idx="290">
                    <c:v>02-08-2026 00:00:00</c:v>
                  </c:pt>
                  <c:pt idx="291">
                    <c:v>03-08-2026 00:00:00</c:v>
                  </c:pt>
                  <c:pt idx="292">
                    <c:v>04-08-2026 00:00:00</c:v>
                  </c:pt>
                  <c:pt idx="293">
                    <c:v>05-08-2026 00:00:00</c:v>
                  </c:pt>
                  <c:pt idx="294">
                    <c:v>06-08-2026 00:00:00</c:v>
                  </c:pt>
                  <c:pt idx="295">
                    <c:v>07-08-2026 00:00:00</c:v>
                  </c:pt>
                  <c:pt idx="296">
                    <c:v>08-08-2026 00:00:00</c:v>
                  </c:pt>
                  <c:pt idx="297">
                    <c:v>09-08-2026 00:00:00</c:v>
                  </c:pt>
                  <c:pt idx="298">
                    <c:v>10-08-2026 00:00:00</c:v>
                  </c:pt>
                  <c:pt idx="299">
                    <c:v>11-08-2026 00:00:00</c:v>
                  </c:pt>
                  <c:pt idx="300">
                    <c:v>12-08-2026 00:00:00</c:v>
                  </c:pt>
                  <c:pt idx="301">
                    <c:v>13-08-2026 00:00:00</c:v>
                  </c:pt>
                  <c:pt idx="302">
                    <c:v>14-08-2026 00:00:00</c:v>
                  </c:pt>
                  <c:pt idx="303">
                    <c:v>15-08-2026 00:00:00</c:v>
                  </c:pt>
                  <c:pt idx="304">
                    <c:v>16-08-2026 00:00:00</c:v>
                  </c:pt>
                  <c:pt idx="305">
                    <c:v>17-08-2026 00:00:00</c:v>
                  </c:pt>
                  <c:pt idx="306">
                    <c:v>18-08-2026 00:00:00</c:v>
                  </c:pt>
                  <c:pt idx="307">
                    <c:v>19-08-2026 00:00:00</c:v>
                  </c:pt>
                  <c:pt idx="308">
                    <c:v>20-08-2026 00:00:00</c:v>
                  </c:pt>
                  <c:pt idx="309">
                    <c:v>21-08-2026 00:00:00</c:v>
                  </c:pt>
                  <c:pt idx="310">
                    <c:v>22-08-2026 00:00:00</c:v>
                  </c:pt>
                  <c:pt idx="311">
                    <c:v>23-08-2026 00:00:00</c:v>
                  </c:pt>
                  <c:pt idx="312">
                    <c:v>24-08-2026 00:00:00</c:v>
                  </c:pt>
                  <c:pt idx="313">
                    <c:v>25-08-2026 00:00:00</c:v>
                  </c:pt>
                  <c:pt idx="314">
                    <c:v>26-08-2026 00:00:00</c:v>
                  </c:pt>
                  <c:pt idx="315">
                    <c:v>27-08-2026 00:00:00</c:v>
                  </c:pt>
                  <c:pt idx="316">
                    <c:v>28-08-2026 00:00:00</c:v>
                  </c:pt>
                  <c:pt idx="317">
                    <c:v>29-08-2026 00:00:00</c:v>
                  </c:pt>
                  <c:pt idx="318">
                    <c:v>30-08-2026 00:00:00</c:v>
                  </c:pt>
                  <c:pt idx="319">
                    <c:v>31-08-2026 00:00:00</c:v>
                  </c:pt>
                  <c:pt idx="320">
                    <c:v>01-09-2026 00:00:00</c:v>
                  </c:pt>
                  <c:pt idx="321">
                    <c:v>02-09-2026 00:00:00</c:v>
                  </c:pt>
                  <c:pt idx="322">
                    <c:v>03-09-2026 00:00:00</c:v>
                  </c:pt>
                  <c:pt idx="323">
                    <c:v>04-09-2026 00:00:00</c:v>
                  </c:pt>
                  <c:pt idx="324">
                    <c:v>05-09-2026 00:00:00</c:v>
                  </c:pt>
                  <c:pt idx="325">
                    <c:v>06-09-2026 00:00:00</c:v>
                  </c:pt>
                  <c:pt idx="326">
                    <c:v>07-09-2026 00:00:00</c:v>
                  </c:pt>
                  <c:pt idx="327">
                    <c:v>08-09-2026 00:00:00</c:v>
                  </c:pt>
                  <c:pt idx="328">
                    <c:v>09-09-2026 00:00:00</c:v>
                  </c:pt>
                  <c:pt idx="329">
                    <c:v>10-09-2026 00:00:00</c:v>
                  </c:pt>
                  <c:pt idx="330">
                    <c:v>11-09-2026 00:00:00</c:v>
                  </c:pt>
                  <c:pt idx="331">
                    <c:v>12-09-2026 00:00:00</c:v>
                  </c:pt>
                  <c:pt idx="332">
                    <c:v>13-09-2026 00:00:00</c:v>
                  </c:pt>
                  <c:pt idx="333">
                    <c:v>14-09-2026 00:00:00</c:v>
                  </c:pt>
                  <c:pt idx="334">
                    <c:v>15-09-2026 00:00:00</c:v>
                  </c:pt>
                  <c:pt idx="335">
                    <c:v>16-09-2026 00:00:00</c:v>
                  </c:pt>
                  <c:pt idx="336">
                    <c:v>17-09-2026 00:00:00</c:v>
                  </c:pt>
                  <c:pt idx="337">
                    <c:v>18-09-2026 00:00:00</c:v>
                  </c:pt>
                  <c:pt idx="338">
                    <c:v>19-09-2026 00:00:00</c:v>
                  </c:pt>
                  <c:pt idx="339">
                    <c:v>20-09-2026 00:00:00</c:v>
                  </c:pt>
                  <c:pt idx="340">
                    <c:v>21-09-2026 00:00:00</c:v>
                  </c:pt>
                  <c:pt idx="341">
                    <c:v>22-09-2026 00:00:00</c:v>
                  </c:pt>
                  <c:pt idx="342">
                    <c:v>23-09-2026 00:00:00</c:v>
                  </c:pt>
                  <c:pt idx="343">
                    <c:v>24-09-2026 00:00:00</c:v>
                  </c:pt>
                  <c:pt idx="344">
                    <c:v>25-09-2026 00:00:00</c:v>
                  </c:pt>
                  <c:pt idx="345">
                    <c:v>26-09-2026 00:00:00</c:v>
                  </c:pt>
                  <c:pt idx="346">
                    <c:v>27-09-2026 00:00:00</c:v>
                  </c:pt>
                  <c:pt idx="347">
                    <c:v>28-09-2026 00:00:00</c:v>
                  </c:pt>
                  <c:pt idx="348">
                    <c:v>29-09-2026 00:00:00</c:v>
                  </c:pt>
                  <c:pt idx="349">
                    <c:v>30-09-2026 00:00:00</c:v>
                  </c:pt>
                  <c:pt idx="350">
                    <c:v>01-10-2026 00:00:00</c:v>
                  </c:pt>
                  <c:pt idx="351">
                    <c:v>02-10-2026 00:00:00</c:v>
                  </c:pt>
                  <c:pt idx="352">
                    <c:v>03-10-2026 00:00:00</c:v>
                  </c:pt>
                  <c:pt idx="353">
                    <c:v>04-10-2026 00:00:00</c:v>
                  </c:pt>
                  <c:pt idx="354">
                    <c:v>05-10-2026 00:00:00</c:v>
                  </c:pt>
                  <c:pt idx="355">
                    <c:v>06-10-2026 00:00:00</c:v>
                  </c:pt>
                  <c:pt idx="356">
                    <c:v>07-10-2026 00:00:00</c:v>
                  </c:pt>
                  <c:pt idx="357">
                    <c:v>08-10-2026 00:00:00</c:v>
                  </c:pt>
                  <c:pt idx="358">
                    <c:v>09-10-2026 00:00:00</c:v>
                  </c:pt>
                  <c:pt idx="359">
                    <c:v>10-10-2026 00:00:00</c:v>
                  </c:pt>
                  <c:pt idx="360">
                    <c:v>11-10-2026 00:00:00</c:v>
                  </c:pt>
                  <c:pt idx="361">
                    <c:v>12-10-2026 00:00:00</c:v>
                  </c:pt>
                  <c:pt idx="362">
                    <c:v>13-10-2026 00:00:00</c:v>
                  </c:pt>
                  <c:pt idx="363">
                    <c:v>14-10-2026 00:00:00</c:v>
                  </c:pt>
                  <c:pt idx="364">
                    <c:v>15-10-2026 00:00:00</c:v>
                  </c:pt>
                  <c:pt idx="365">
                    <c:v>16-10-2026 00:00:00</c:v>
                  </c:pt>
                  <c:pt idx="366">
                    <c:v>17-10-2026 00:00:00</c:v>
                  </c:pt>
                  <c:pt idx="367">
                    <c:v>18-10-2026 00:00:00</c:v>
                  </c:pt>
                  <c:pt idx="368">
                    <c:v>19-10-2026 00:00:00</c:v>
                  </c:pt>
                  <c:pt idx="369">
                    <c:v>20-10-2026 00:00:00</c:v>
                  </c:pt>
                  <c:pt idx="370">
                    <c:v>21-10-2026 00:00:00</c:v>
                  </c:pt>
                  <c:pt idx="371">
                    <c:v>22-10-2026 00:00:00</c:v>
                  </c:pt>
                  <c:pt idx="372">
                    <c:v>23-10-2026 00:00:00</c:v>
                  </c:pt>
                  <c:pt idx="373">
                    <c:v>24-10-2026 00:00:00</c:v>
                  </c:pt>
                  <c:pt idx="374">
                    <c:v>25-10-2026 00:00:00</c:v>
                  </c:pt>
                  <c:pt idx="375">
                    <c:v>26-10-2026 00:00:00</c:v>
                  </c:pt>
                  <c:pt idx="376">
                    <c:v>27-10-2026 00:00:00</c:v>
                  </c:pt>
                  <c:pt idx="377">
                    <c:v>28-10-2026 00:00:00</c:v>
                  </c:pt>
                  <c:pt idx="378">
                    <c:v>29-10-2026 00:00:00</c:v>
                  </c:pt>
                  <c:pt idx="379">
                    <c:v>30-10-2026 00:00:00</c:v>
                  </c:pt>
                  <c:pt idx="380">
                    <c:v>31-10-2026 00:00:00</c:v>
                  </c:pt>
                  <c:pt idx="381">
                    <c:v>01-11-2026 00:00:00</c:v>
                  </c:pt>
                  <c:pt idx="382">
                    <c:v>02-11-2026 00:00:00</c:v>
                  </c:pt>
                  <c:pt idx="383">
                    <c:v>03-11-2026 00:00:00</c:v>
                  </c:pt>
                  <c:pt idx="384">
                    <c:v>04-11-2026 00:00:00</c:v>
                  </c:pt>
                  <c:pt idx="385">
                    <c:v>05-11-2026 00:00:00</c:v>
                  </c:pt>
                  <c:pt idx="386">
                    <c:v>06-11-2026 00:00:00</c:v>
                  </c:pt>
                  <c:pt idx="387">
                    <c:v>07-11-2026 00:00:00</c:v>
                  </c:pt>
                  <c:pt idx="388">
                    <c:v>08-11-2026 00:00:00</c:v>
                  </c:pt>
                  <c:pt idx="389">
                    <c:v>09-11-2026 00:00:00</c:v>
                  </c:pt>
                  <c:pt idx="390">
                    <c:v>10-11-2026 00:00:00</c:v>
                  </c:pt>
                  <c:pt idx="391">
                    <c:v>11-11-2026 00:00:00</c:v>
                  </c:pt>
                  <c:pt idx="392">
                    <c:v>12-11-2026 00:00:00</c:v>
                  </c:pt>
                  <c:pt idx="393">
                    <c:v>13-11-2026 00:00:00</c:v>
                  </c:pt>
                  <c:pt idx="394">
                    <c:v>14-11-2026 00:00:00</c:v>
                  </c:pt>
                  <c:pt idx="395">
                    <c:v>15-11-2026 00:00:00</c:v>
                  </c:pt>
                  <c:pt idx="396">
                    <c:v>16-11-2026 00:00:00</c:v>
                  </c:pt>
                  <c:pt idx="397">
                    <c:v>17-11-2026 00:00:00</c:v>
                  </c:pt>
                  <c:pt idx="398">
                    <c:v>18-11-2026 00:00:00</c:v>
                  </c:pt>
                  <c:pt idx="399">
                    <c:v>19-11-2026 00:00:00</c:v>
                  </c:pt>
                  <c:pt idx="400">
                    <c:v>20-11-2026 00:00:00</c:v>
                  </c:pt>
                  <c:pt idx="401">
                    <c:v>21-11-2026 00:00:00</c:v>
                  </c:pt>
                  <c:pt idx="402">
                    <c:v>22-11-2026 00:00:00</c:v>
                  </c:pt>
                  <c:pt idx="403">
                    <c:v>23-11-2026 00:00:00</c:v>
                  </c:pt>
                  <c:pt idx="404">
                    <c:v>24-11-2026 00:00:00</c:v>
                  </c:pt>
                  <c:pt idx="405">
                    <c:v>25-11-2026 00:00:00</c:v>
                  </c:pt>
                  <c:pt idx="406">
                    <c:v>26-11-2026 00:00:00</c:v>
                  </c:pt>
                  <c:pt idx="407">
                    <c:v>27-11-2026 00:00:00</c:v>
                  </c:pt>
                  <c:pt idx="408">
                    <c:v>28-11-2026 00:00:00</c:v>
                  </c:pt>
                  <c:pt idx="409">
                    <c:v>29-11-2026 00:00:00</c:v>
                  </c:pt>
                  <c:pt idx="410">
                    <c:v>30-11-2026 00:00:00</c:v>
                  </c:pt>
                  <c:pt idx="411">
                    <c:v>01-12-2026 00:00:00</c:v>
                  </c:pt>
                  <c:pt idx="412">
                    <c:v>02-12-2026 00:00:00</c:v>
                  </c:pt>
                  <c:pt idx="413">
                    <c:v>03-12-2026 00:00:00</c:v>
                  </c:pt>
                  <c:pt idx="414">
                    <c:v>04-12-2026 00:00:00</c:v>
                  </c:pt>
                  <c:pt idx="415">
                    <c:v>05-12-2026 00:00:00</c:v>
                  </c:pt>
                  <c:pt idx="416">
                    <c:v>06-12-2026 00:00:00</c:v>
                  </c:pt>
                  <c:pt idx="417">
                    <c:v>07-12-2026 00:00:00</c:v>
                  </c:pt>
                  <c:pt idx="418">
                    <c:v>08-12-2026 00:00:00</c:v>
                  </c:pt>
                  <c:pt idx="419">
                    <c:v>09-12-2026 00:00:00</c:v>
                  </c:pt>
                  <c:pt idx="420">
                    <c:v>10-12-2026 00:00:00</c:v>
                  </c:pt>
                  <c:pt idx="421">
                    <c:v>11-12-2026 00:00:00</c:v>
                  </c:pt>
                  <c:pt idx="422">
                    <c:v>12-12-2026 00:00:00</c:v>
                  </c:pt>
                  <c:pt idx="423">
                    <c:v>13-12-2026 00:00:00</c:v>
                  </c:pt>
                  <c:pt idx="424">
                    <c:v>14-12-2026 00:00:00</c:v>
                  </c:pt>
                  <c:pt idx="425">
                    <c:v>15-12-2026 00:00:00</c:v>
                  </c:pt>
                  <c:pt idx="426">
                    <c:v>16-12-2026 00:00:00</c:v>
                  </c:pt>
                  <c:pt idx="427">
                    <c:v>17-12-2026 00:00:00</c:v>
                  </c:pt>
                  <c:pt idx="428">
                    <c:v>18-12-2026 00:00:00</c:v>
                  </c:pt>
                  <c:pt idx="429">
                    <c:v>19-12-2026 00:00:00</c:v>
                  </c:pt>
                  <c:pt idx="430">
                    <c:v>20-12-2026 00:00:00</c:v>
                  </c:pt>
                  <c:pt idx="431">
                    <c:v>21-12-2026 00:00:00</c:v>
                  </c:pt>
                  <c:pt idx="432">
                    <c:v>22-12-2026 00:00:00</c:v>
                  </c:pt>
                  <c:pt idx="433">
                    <c:v>23-12-2026 00:00:00</c:v>
                  </c:pt>
                  <c:pt idx="434">
                    <c:v>24-12-2026 00:00:00</c:v>
                  </c:pt>
                  <c:pt idx="435">
                    <c:v>25-12-2026 00:00:00</c:v>
                  </c:pt>
                  <c:pt idx="436">
                    <c:v>26-12-2026 00:00:00</c:v>
                  </c:pt>
                  <c:pt idx="437">
                    <c:v>27-12-2026 00:00:00</c:v>
                  </c:pt>
                  <c:pt idx="438">
                    <c:v>28-12-2026 00:00:00</c:v>
                  </c:pt>
                  <c:pt idx="439">
                    <c:v>29-12-2026 00:00:00</c:v>
                  </c:pt>
                  <c:pt idx="440">
                    <c:v>30-12-2026 00:00:00</c:v>
                  </c:pt>
                  <c:pt idx="441">
                    <c:v>31-12-2026 00:00:00</c:v>
                  </c:pt>
                  <c:pt idx="442">
                    <c:v>01-01-2027 00:00:00</c:v>
                  </c:pt>
                  <c:pt idx="443">
                    <c:v>02-01-2027 00:00:00</c:v>
                  </c:pt>
                  <c:pt idx="444">
                    <c:v>03-01-2027 00:00:00</c:v>
                  </c:pt>
                  <c:pt idx="445">
                    <c:v>04-01-2027 00:00:00</c:v>
                  </c:pt>
                  <c:pt idx="446">
                    <c:v>05-01-2027 00:00:00</c:v>
                  </c:pt>
                  <c:pt idx="447">
                    <c:v>06-01-2027 00:00:00</c:v>
                  </c:pt>
                  <c:pt idx="448">
                    <c:v>07-01-2027 00:00:00</c:v>
                  </c:pt>
                  <c:pt idx="449">
                    <c:v>08-01-2027 00:00:00</c:v>
                  </c:pt>
                  <c:pt idx="450">
                    <c:v>09-01-2027 00:00:00</c:v>
                  </c:pt>
                  <c:pt idx="451">
                    <c:v>10-01-2027 00:00:00</c:v>
                  </c:pt>
                  <c:pt idx="452">
                    <c:v>11-01-2027 00:00:00</c:v>
                  </c:pt>
                  <c:pt idx="453">
                    <c:v>12-01-2027 00:00:00</c:v>
                  </c:pt>
                  <c:pt idx="454">
                    <c:v>13-01-2027 00:00:00</c:v>
                  </c:pt>
                  <c:pt idx="455">
                    <c:v>14-01-2027 00:00:00</c:v>
                  </c:pt>
                  <c:pt idx="456">
                    <c:v>15-01-2027 00:00:00</c:v>
                  </c:pt>
                  <c:pt idx="457">
                    <c:v>16-01-2027 00:00:00</c:v>
                  </c:pt>
                  <c:pt idx="458">
                    <c:v>17-01-2027 00:00:00</c:v>
                  </c:pt>
                  <c:pt idx="459">
                    <c:v>18-01-2027 00:00:00</c:v>
                  </c:pt>
                  <c:pt idx="460">
                    <c:v>19-01-2027 00:00:00</c:v>
                  </c:pt>
                  <c:pt idx="461">
                    <c:v>20-01-2027 00:00:00</c:v>
                  </c:pt>
                  <c:pt idx="462">
                    <c:v>21-01-2027 00:00:00</c:v>
                  </c:pt>
                  <c:pt idx="463">
                    <c:v>22-01-2027 00:00:00</c:v>
                  </c:pt>
                  <c:pt idx="464">
                    <c:v>23-01-2027 00:00:00</c:v>
                  </c:pt>
                  <c:pt idx="465">
                    <c:v>24-01-2027 00:00:00</c:v>
                  </c:pt>
                  <c:pt idx="466">
                    <c:v>25-01-2027 00:00:00</c:v>
                  </c:pt>
                  <c:pt idx="467">
                    <c:v>26-01-2027 00:00:00</c:v>
                  </c:pt>
                  <c:pt idx="468">
                    <c:v>27-01-2027 00:00:00</c:v>
                  </c:pt>
                  <c:pt idx="469">
                    <c:v>28-01-2027 00:00:00</c:v>
                  </c:pt>
                  <c:pt idx="470">
                    <c:v>29-01-2027 00:00:00</c:v>
                  </c:pt>
                  <c:pt idx="471">
                    <c:v>30-01-2027 00:00:00</c:v>
                  </c:pt>
                  <c:pt idx="472">
                    <c:v>31-01-2027 00:00:00</c:v>
                  </c:pt>
                  <c:pt idx="473">
                    <c:v>01-02-2027 00:00:00</c:v>
                  </c:pt>
                  <c:pt idx="474">
                    <c:v>02-02-2027 00:00:00</c:v>
                  </c:pt>
                  <c:pt idx="475">
                    <c:v>03-02-2027 00:00:00</c:v>
                  </c:pt>
                  <c:pt idx="476">
                    <c:v>04-02-2027 00:00:00</c:v>
                  </c:pt>
                  <c:pt idx="477">
                    <c:v>05-02-2027 00:00:00</c:v>
                  </c:pt>
                  <c:pt idx="478">
                    <c:v>06-02-2027 00:00:00</c:v>
                  </c:pt>
                  <c:pt idx="479">
                    <c:v>07-02-2027 00:00:00</c:v>
                  </c:pt>
                  <c:pt idx="480">
                    <c:v>08-02-2027 00:00:00</c:v>
                  </c:pt>
                  <c:pt idx="481">
                    <c:v>09-02-2027 00:00:00</c:v>
                  </c:pt>
                  <c:pt idx="482">
                    <c:v>10-02-2027 00:00:00</c:v>
                  </c:pt>
                  <c:pt idx="483">
                    <c:v>11-02-2027 00:00:00</c:v>
                  </c:pt>
                  <c:pt idx="484">
                    <c:v>12-02-2027 00:00:00</c:v>
                  </c:pt>
                  <c:pt idx="485">
                    <c:v>13-02-2027 00:00:00</c:v>
                  </c:pt>
                  <c:pt idx="486">
                    <c:v>14-02-2027 00:00:00</c:v>
                  </c:pt>
                  <c:pt idx="487">
                    <c:v>15-02-2027 00:00:00</c:v>
                  </c:pt>
                  <c:pt idx="488">
                    <c:v>16-02-2027 00:00:00</c:v>
                  </c:pt>
                  <c:pt idx="489">
                    <c:v>17-02-2027 00:00:00</c:v>
                  </c:pt>
                  <c:pt idx="490">
                    <c:v>18-02-2027 00:00:00</c:v>
                  </c:pt>
                  <c:pt idx="491">
                    <c:v>19-02-2027 00:00:00</c:v>
                  </c:pt>
                  <c:pt idx="492">
                    <c:v>20-02-2027 00:00:00</c:v>
                  </c:pt>
                  <c:pt idx="493">
                    <c:v>21-02-2027 00:00:00</c:v>
                  </c:pt>
                  <c:pt idx="494">
                    <c:v>22-02-2027 00:00:00</c:v>
                  </c:pt>
                  <c:pt idx="495">
                    <c:v>23-02-2027 00:00:00</c:v>
                  </c:pt>
                  <c:pt idx="496">
                    <c:v>24-02-2027 00:00:00</c:v>
                  </c:pt>
                  <c:pt idx="497">
                    <c:v>25-02-2027 00:00:00</c:v>
                  </c:pt>
                  <c:pt idx="498">
                    <c:v>26-02-2027 00:00:00</c:v>
                  </c:pt>
                  <c:pt idx="499">
                    <c:v>27-02-2027 00:00:00</c:v>
                  </c:pt>
                  <c:pt idx="500">
                    <c:v>28-02-2027 00:00:00</c:v>
                  </c:pt>
                  <c:pt idx="501">
                    <c:v>01-03-2027 00:00:00</c:v>
                  </c:pt>
                  <c:pt idx="502">
                    <c:v>02-03-2027 00:00:00</c:v>
                  </c:pt>
                  <c:pt idx="503">
                    <c:v>03-03-2027 00:00:00</c:v>
                  </c:pt>
                  <c:pt idx="504">
                    <c:v>04-03-2027 00:00:00</c:v>
                  </c:pt>
                  <c:pt idx="505">
                    <c:v>05-03-2027 00:00:00</c:v>
                  </c:pt>
                  <c:pt idx="506">
                    <c:v>06-03-2027 00:00:00</c:v>
                  </c:pt>
                  <c:pt idx="507">
                    <c:v>07-03-2027 00:00:00</c:v>
                  </c:pt>
                  <c:pt idx="508">
                    <c:v>08-03-2027 00:00:00</c:v>
                  </c:pt>
                  <c:pt idx="509">
                    <c:v>09-03-2027 00:00:00</c:v>
                  </c:pt>
                  <c:pt idx="510">
                    <c:v>10-03-2027 00:00:00</c:v>
                  </c:pt>
                  <c:pt idx="511">
                    <c:v>11-03-2027 00:00:00</c:v>
                  </c:pt>
                  <c:pt idx="512">
                    <c:v>12-03-2027 00:00:00</c:v>
                  </c:pt>
                  <c:pt idx="513">
                    <c:v>13-03-2027 00:00:00</c:v>
                  </c:pt>
                  <c:pt idx="514">
                    <c:v>14-03-2027 00:00:00</c:v>
                  </c:pt>
                  <c:pt idx="515">
                    <c:v>15-03-2027 00:00:00</c:v>
                  </c:pt>
                  <c:pt idx="516">
                    <c:v>16-03-2027 00:00:00</c:v>
                  </c:pt>
                  <c:pt idx="517">
                    <c:v>17-03-2027 00:00:00</c:v>
                  </c:pt>
                  <c:pt idx="518">
                    <c:v>18-03-2027 00:00:00</c:v>
                  </c:pt>
                  <c:pt idx="519">
                    <c:v>19-03-2027 00:00:00</c:v>
                  </c:pt>
                  <c:pt idx="520">
                    <c:v>20-03-2027 00:00:00</c:v>
                  </c:pt>
                  <c:pt idx="521">
                    <c:v>21-03-2027 00:00:00</c:v>
                  </c:pt>
                  <c:pt idx="522">
                    <c:v>22-03-2027 00:00:00</c:v>
                  </c:pt>
                  <c:pt idx="523">
                    <c:v>23-03-2027 00:00:00</c:v>
                  </c:pt>
                  <c:pt idx="524">
                    <c:v>24-03-2027 00:00:00</c:v>
                  </c:pt>
                  <c:pt idx="525">
                    <c:v>25-03-2027 00:00:00</c:v>
                  </c:pt>
                  <c:pt idx="526">
                    <c:v>26-03-2027 00:00:00</c:v>
                  </c:pt>
                  <c:pt idx="527">
                    <c:v>27-03-2027 00:00:00</c:v>
                  </c:pt>
                  <c:pt idx="528">
                    <c:v>28-03-2027 00:00:00</c:v>
                  </c:pt>
                  <c:pt idx="529">
                    <c:v>29-03-2027 00:00:00</c:v>
                  </c:pt>
                  <c:pt idx="530">
                    <c:v>30-03-2027 00:00:00</c:v>
                  </c:pt>
                  <c:pt idx="531">
                    <c:v>31-03-2027 00:00:00</c:v>
                  </c:pt>
                  <c:pt idx="532">
                    <c:v>01-04-2027 00:00:00</c:v>
                  </c:pt>
                  <c:pt idx="533">
                    <c:v>02-04-2027 00:00:00</c:v>
                  </c:pt>
                  <c:pt idx="534">
                    <c:v>03-04-2027 00:00:00</c:v>
                  </c:pt>
                  <c:pt idx="535">
                    <c:v>04-04-2027 00:00:00</c:v>
                  </c:pt>
                  <c:pt idx="536">
                    <c:v>05-04-2027 00:00:00</c:v>
                  </c:pt>
                  <c:pt idx="537">
                    <c:v>06-04-2027 00:00:00</c:v>
                  </c:pt>
                  <c:pt idx="538">
                    <c:v>07-04-2027 00:00:00</c:v>
                  </c:pt>
                  <c:pt idx="539">
                    <c:v>08-04-2027 00:00:00</c:v>
                  </c:pt>
                  <c:pt idx="540">
                    <c:v>09-04-2027 00:00:00</c:v>
                  </c:pt>
                  <c:pt idx="541">
                    <c:v>10-04-2027 00:00:00</c:v>
                  </c:pt>
                  <c:pt idx="542">
                    <c:v>11-04-2027 00:00:00</c:v>
                  </c:pt>
                  <c:pt idx="543">
                    <c:v>12-04-2027 00:00:00</c:v>
                  </c:pt>
                  <c:pt idx="544">
                    <c:v>13-04-2027 00:00:00</c:v>
                  </c:pt>
                  <c:pt idx="545">
                    <c:v>14-04-2027 00:00:00</c:v>
                  </c:pt>
                  <c:pt idx="546">
                    <c:v>15-04-2027 00:00:00</c:v>
                  </c:pt>
                  <c:pt idx="547">
                    <c:v>16-04-2027 00:00:00</c:v>
                  </c:pt>
                  <c:pt idx="548">
                    <c:v>17-04-2027 00:00:00</c:v>
                  </c:pt>
                  <c:pt idx="549">
                    <c:v>18-04-2027 00:00:00</c:v>
                  </c:pt>
                  <c:pt idx="550">
                    <c:v>19-04-2027 00:00:00</c:v>
                  </c:pt>
                  <c:pt idx="551">
                    <c:v>20-04-2027 00:00:00</c:v>
                  </c:pt>
                  <c:pt idx="552">
                    <c:v>21-04-2027 00:00:00</c:v>
                  </c:pt>
                  <c:pt idx="553">
                    <c:v>22-04-2027 00:00:00</c:v>
                  </c:pt>
                  <c:pt idx="554">
                    <c:v>23-04-2027 00:00:00</c:v>
                  </c:pt>
                  <c:pt idx="555">
                    <c:v>24-04-2027 00:00:00</c:v>
                  </c:pt>
                  <c:pt idx="556">
                    <c:v>25-04-2027 00:00:00</c:v>
                  </c:pt>
                  <c:pt idx="557">
                    <c:v>26-04-2027 00:00:00</c:v>
                  </c:pt>
                  <c:pt idx="558">
                    <c:v>27-04-2027 00:00:00</c:v>
                  </c:pt>
                  <c:pt idx="559">
                    <c:v>28-04-2027 00:00:00</c:v>
                  </c:pt>
                  <c:pt idx="560">
                    <c:v>29-04-2027 00:00:00</c:v>
                  </c:pt>
                  <c:pt idx="561">
                    <c:v>30-04-2027 00:00:00</c:v>
                  </c:pt>
                  <c:pt idx="562">
                    <c:v>01-05-2027 00:00:00</c:v>
                  </c:pt>
                  <c:pt idx="563">
                    <c:v>02-05-2027 00:00:00</c:v>
                  </c:pt>
                  <c:pt idx="564">
                    <c:v>03-05-2027 00:00:00</c:v>
                  </c:pt>
                  <c:pt idx="565">
                    <c:v>04-05-2027 00:00:00</c:v>
                  </c:pt>
                  <c:pt idx="566">
                    <c:v>05-05-2027 00:00:00</c:v>
                  </c:pt>
                  <c:pt idx="567">
                    <c:v>06-05-2027 00:00:00</c:v>
                  </c:pt>
                  <c:pt idx="568">
                    <c:v>07-05-2027 00:00:00</c:v>
                  </c:pt>
                  <c:pt idx="569">
                    <c:v>08-05-2027 00:00:00</c:v>
                  </c:pt>
                  <c:pt idx="570">
                    <c:v>09-05-2027 00:00:00</c:v>
                  </c:pt>
                  <c:pt idx="571">
                    <c:v>10-05-2027 00:00:00</c:v>
                  </c:pt>
                  <c:pt idx="572">
                    <c:v>11-05-2027 00:00:00</c:v>
                  </c:pt>
                  <c:pt idx="573">
                    <c:v>12-05-2027 00:00:00</c:v>
                  </c:pt>
                  <c:pt idx="574">
                    <c:v>13-05-2027 00:00:00</c:v>
                  </c:pt>
                  <c:pt idx="575">
                    <c:v>14-05-2027 00:00:00</c:v>
                  </c:pt>
                  <c:pt idx="576">
                    <c:v>15-05-2027 00:00:00</c:v>
                  </c:pt>
                  <c:pt idx="577">
                    <c:v>16-05-2027 00:00:00</c:v>
                  </c:pt>
                  <c:pt idx="578">
                    <c:v>17-05-2027 00:00:00</c:v>
                  </c:pt>
                  <c:pt idx="579">
                    <c:v>18-05-2027 00:00:00</c:v>
                  </c:pt>
                  <c:pt idx="580">
                    <c:v>19-05-2027 00:00:00</c:v>
                  </c:pt>
                  <c:pt idx="581">
                    <c:v>20-05-2027 00:00:00</c:v>
                  </c:pt>
                  <c:pt idx="582">
                    <c:v>21-05-2027 00:00:00</c:v>
                  </c:pt>
                  <c:pt idx="583">
                    <c:v>22-05-2027 00:00:00</c:v>
                  </c:pt>
                  <c:pt idx="584">
                    <c:v>23-05-2027 00:00:00</c:v>
                  </c:pt>
                  <c:pt idx="585">
                    <c:v>24-05-2027 00:00:00</c:v>
                  </c:pt>
                  <c:pt idx="586">
                    <c:v>25-05-2027 00:00:00</c:v>
                  </c:pt>
                  <c:pt idx="587">
                    <c:v>26-05-2027 00:00:00</c:v>
                  </c:pt>
                  <c:pt idx="588">
                    <c:v>27-05-2027 00:00:00</c:v>
                  </c:pt>
                  <c:pt idx="589">
                    <c:v>28-05-2027 00:00:00</c:v>
                  </c:pt>
                  <c:pt idx="590">
                    <c:v>29-05-2027 00:00:00</c:v>
                  </c:pt>
                  <c:pt idx="591">
                    <c:v>30-05-2027 00:00:00</c:v>
                  </c:pt>
                  <c:pt idx="592">
                    <c:v>31-05-2027 00:00:00</c:v>
                  </c:pt>
                  <c:pt idx="593">
                    <c:v>01-06-2027 00:00:00</c:v>
                  </c:pt>
                  <c:pt idx="594">
                    <c:v>02-06-2027 00:00:00</c:v>
                  </c:pt>
                  <c:pt idx="595">
                    <c:v>03-06-2027 00:00:00</c:v>
                  </c:pt>
                  <c:pt idx="596">
                    <c:v>04-06-2027 00:00:00</c:v>
                  </c:pt>
                  <c:pt idx="597">
                    <c:v>05-06-2027 00:00:00</c:v>
                  </c:pt>
                  <c:pt idx="598">
                    <c:v>06-06-2027 00:00:00</c:v>
                  </c:pt>
                  <c:pt idx="599">
                    <c:v>07-06-2027 00:00:00</c:v>
                  </c:pt>
                  <c:pt idx="600">
                    <c:v>08-06-2027 00:00:00</c:v>
                  </c:pt>
                  <c:pt idx="601">
                    <c:v>09-06-2027 00:00:00</c:v>
                  </c:pt>
                  <c:pt idx="602">
                    <c:v>10-06-2027 00:00:00</c:v>
                  </c:pt>
                  <c:pt idx="603">
                    <c:v>11-06-2027 00:00:00</c:v>
                  </c:pt>
                  <c:pt idx="604">
                    <c:v>12-06-2027 00:00:00</c:v>
                  </c:pt>
                  <c:pt idx="605">
                    <c:v>13-06-2027 00:00:00</c:v>
                  </c:pt>
                  <c:pt idx="606">
                    <c:v>14-06-2027 00:00:00</c:v>
                  </c:pt>
                  <c:pt idx="607">
                    <c:v>15-06-2027 00:00:00</c:v>
                  </c:pt>
                  <c:pt idx="608">
                    <c:v>16-06-2027 00:00:00</c:v>
                  </c:pt>
                  <c:pt idx="609">
                    <c:v>17-06-2027 00:00:00</c:v>
                  </c:pt>
                  <c:pt idx="610">
                    <c:v>18-06-2027 00:00:00</c:v>
                  </c:pt>
                  <c:pt idx="611">
                    <c:v>19-06-2027 00:00:00</c:v>
                  </c:pt>
                  <c:pt idx="612">
                    <c:v>20-06-2027 00:00:00</c:v>
                  </c:pt>
                  <c:pt idx="613">
                    <c:v>21-06-2027 00:00:00</c:v>
                  </c:pt>
                  <c:pt idx="614">
                    <c:v>22-06-2027 00:00:00</c:v>
                  </c:pt>
                  <c:pt idx="615">
                    <c:v>23-06-2027 00:00:00</c:v>
                  </c:pt>
                  <c:pt idx="616">
                    <c:v>24-06-2027 00:00:00</c:v>
                  </c:pt>
                  <c:pt idx="617">
                    <c:v>25-06-2027 00:00:00</c:v>
                  </c:pt>
                  <c:pt idx="618">
                    <c:v>26-06-2027 00:00:00</c:v>
                  </c:pt>
                  <c:pt idx="619">
                    <c:v>27-06-2027 00:00:00</c:v>
                  </c:pt>
                  <c:pt idx="620">
                    <c:v>28-06-2027 00:00:00</c:v>
                  </c:pt>
                  <c:pt idx="621">
                    <c:v>29-06-2027 00:00:00</c:v>
                  </c:pt>
                  <c:pt idx="622">
                    <c:v>30-06-2027 00:00:00</c:v>
                  </c:pt>
                  <c:pt idx="623">
                    <c:v>01-07-2027 00:00:00</c:v>
                  </c:pt>
                  <c:pt idx="624">
                    <c:v>02-07-2027 00:00:00</c:v>
                  </c:pt>
                  <c:pt idx="625">
                    <c:v>03-07-2027 00:00:00</c:v>
                  </c:pt>
                  <c:pt idx="626">
                    <c:v>04-07-2027 00:00:00</c:v>
                  </c:pt>
                  <c:pt idx="627">
                    <c:v>05-07-2027 00:00:00</c:v>
                  </c:pt>
                  <c:pt idx="628">
                    <c:v>06-07-2027 00:00:00</c:v>
                  </c:pt>
                  <c:pt idx="629">
                    <c:v>07-07-2027 00:00:00</c:v>
                  </c:pt>
                  <c:pt idx="630">
                    <c:v>08-07-2027 00:00:00</c:v>
                  </c:pt>
                  <c:pt idx="631">
                    <c:v>09-07-2027 00:00:00</c:v>
                  </c:pt>
                  <c:pt idx="632">
                    <c:v>10-07-2027 00:00:00</c:v>
                  </c:pt>
                  <c:pt idx="633">
                    <c:v>11-07-2027 00:00:00</c:v>
                  </c:pt>
                  <c:pt idx="634">
                    <c:v>12-07-2027 00:00:00</c:v>
                  </c:pt>
                  <c:pt idx="635">
                    <c:v>13-07-2027 00:00:00</c:v>
                  </c:pt>
                  <c:pt idx="636">
                    <c:v>14-07-2027 00:00:00</c:v>
                  </c:pt>
                  <c:pt idx="637">
                    <c:v>15-07-2027 00:00:00</c:v>
                  </c:pt>
                  <c:pt idx="638">
                    <c:v>16-07-2027 00:00:00</c:v>
                  </c:pt>
                  <c:pt idx="639">
                    <c:v>17-07-2027 00:00:00</c:v>
                  </c:pt>
                  <c:pt idx="640">
                    <c:v>18-07-2027 00:00:00</c:v>
                  </c:pt>
                  <c:pt idx="641">
                    <c:v>19-07-2027 00:00:00</c:v>
                  </c:pt>
                  <c:pt idx="642">
                    <c:v>20-07-2027 00:00:00</c:v>
                  </c:pt>
                  <c:pt idx="643">
                    <c:v>21-07-2027 00:00:00</c:v>
                  </c:pt>
                  <c:pt idx="644">
                    <c:v>22-07-2027 00:00:00</c:v>
                  </c:pt>
                  <c:pt idx="645">
                    <c:v>23-07-2027 00:00:00</c:v>
                  </c:pt>
                  <c:pt idx="646">
                    <c:v>24-07-2027 00:00:00</c:v>
                  </c:pt>
                  <c:pt idx="647">
                    <c:v>25-07-2027 00:00:00</c:v>
                  </c:pt>
                  <c:pt idx="648">
                    <c:v>26-07-2027 00:00:00</c:v>
                  </c:pt>
                  <c:pt idx="649">
                    <c:v>27-07-2027 00:00:00</c:v>
                  </c:pt>
                  <c:pt idx="650">
                    <c:v>28-07-2027 00:00:00</c:v>
                  </c:pt>
                  <c:pt idx="651">
                    <c:v>29-07-2027 00:00:00</c:v>
                  </c:pt>
                  <c:pt idx="652">
                    <c:v>30-07-2027 00:00:00</c:v>
                  </c:pt>
                  <c:pt idx="653">
                    <c:v>31-07-2027 00:00:00</c:v>
                  </c:pt>
                  <c:pt idx="654">
                    <c:v>01-08-2027 00:00:00</c:v>
                  </c:pt>
                  <c:pt idx="655">
                    <c:v>02-08-2027 00:00:00</c:v>
                  </c:pt>
                  <c:pt idx="656">
                    <c:v>03-08-2027 00:00:00</c:v>
                  </c:pt>
                  <c:pt idx="657">
                    <c:v>04-08-2027 00:00:00</c:v>
                  </c:pt>
                  <c:pt idx="658">
                    <c:v>05-08-2027 00:00:00</c:v>
                  </c:pt>
                  <c:pt idx="659">
                    <c:v>06-08-2027 00:00:00</c:v>
                  </c:pt>
                  <c:pt idx="660">
                    <c:v>07-08-2027 00:00:00</c:v>
                  </c:pt>
                  <c:pt idx="661">
                    <c:v>08-08-2027 00:00:00</c:v>
                  </c:pt>
                  <c:pt idx="662">
                    <c:v>09-08-2027 00:00:00</c:v>
                  </c:pt>
                  <c:pt idx="663">
                    <c:v>10-08-2027 00:00:00</c:v>
                  </c:pt>
                  <c:pt idx="664">
                    <c:v>11-08-2027 00:00:00</c:v>
                  </c:pt>
                  <c:pt idx="665">
                    <c:v>12-08-2027 00:00:00</c:v>
                  </c:pt>
                  <c:pt idx="666">
                    <c:v>13-08-2027 00:00:00</c:v>
                  </c:pt>
                  <c:pt idx="667">
                    <c:v>14-08-2027 00:00:00</c:v>
                  </c:pt>
                  <c:pt idx="668">
                    <c:v>15-08-2027 00:00:00</c:v>
                  </c:pt>
                  <c:pt idx="669">
                    <c:v>16-08-2027 00:00:00</c:v>
                  </c:pt>
                  <c:pt idx="670">
                    <c:v>17-08-2027 00:00:00</c:v>
                  </c:pt>
                  <c:pt idx="671">
                    <c:v>18-08-2027 00:00:00</c:v>
                  </c:pt>
                  <c:pt idx="672">
                    <c:v>19-08-2027 00:00:00</c:v>
                  </c:pt>
                  <c:pt idx="673">
                    <c:v>20-08-2027 00:00:00</c:v>
                  </c:pt>
                  <c:pt idx="674">
                    <c:v>21-08-2027 00:00:00</c:v>
                  </c:pt>
                  <c:pt idx="675">
                    <c:v>22-08-2027 00:00:00</c:v>
                  </c:pt>
                  <c:pt idx="676">
                    <c:v>23-08-2027 00:00:00</c:v>
                  </c:pt>
                  <c:pt idx="677">
                    <c:v>24-08-2027 00:00:00</c:v>
                  </c:pt>
                  <c:pt idx="678">
                    <c:v>25-08-2027 00:00:00</c:v>
                  </c:pt>
                  <c:pt idx="679">
                    <c:v>26-08-2027 00:00:00</c:v>
                  </c:pt>
                  <c:pt idx="680">
                    <c:v>27-08-2027 00:00:00</c:v>
                  </c:pt>
                  <c:pt idx="681">
                    <c:v>28-08-2027 00:00:00</c:v>
                  </c:pt>
                  <c:pt idx="682">
                    <c:v>29-08-2027 00:00:00</c:v>
                  </c:pt>
                  <c:pt idx="683">
                    <c:v>30-08-2027 00:00:00</c:v>
                  </c:pt>
                  <c:pt idx="684">
                    <c:v>31-08-2027 00:00:00</c:v>
                  </c:pt>
                  <c:pt idx="685">
                    <c:v>01-09-2027 00:00:00</c:v>
                  </c:pt>
                  <c:pt idx="686">
                    <c:v>02-09-2027 00:00:00</c:v>
                  </c:pt>
                  <c:pt idx="687">
                    <c:v>03-09-2027 00:00:00</c:v>
                  </c:pt>
                  <c:pt idx="688">
                    <c:v>04-09-2027 00:00:00</c:v>
                  </c:pt>
                  <c:pt idx="689">
                    <c:v>05-09-2027 00:00:00</c:v>
                  </c:pt>
                  <c:pt idx="690">
                    <c:v>06-09-2027 00:00:00</c:v>
                  </c:pt>
                  <c:pt idx="691">
                    <c:v>07-09-2027 00:00:00</c:v>
                  </c:pt>
                  <c:pt idx="692">
                    <c:v>08-09-2027 00:00:00</c:v>
                  </c:pt>
                  <c:pt idx="693">
                    <c:v>09-09-2027 00:00:00</c:v>
                  </c:pt>
                  <c:pt idx="694">
                    <c:v>10-09-2027 00:00:00</c:v>
                  </c:pt>
                  <c:pt idx="695">
                    <c:v>11-09-2027 00:00:00</c:v>
                  </c:pt>
                  <c:pt idx="696">
                    <c:v>12-09-2027 00:00:00</c:v>
                  </c:pt>
                  <c:pt idx="697">
                    <c:v>13-09-2027 00:00:00</c:v>
                  </c:pt>
                  <c:pt idx="698">
                    <c:v>14-09-2027 00:00:00</c:v>
                  </c:pt>
                  <c:pt idx="699">
                    <c:v>15-09-2027 00:00:00</c:v>
                  </c:pt>
                  <c:pt idx="700">
                    <c:v>16-09-2027 00:00:00</c:v>
                  </c:pt>
                  <c:pt idx="701">
                    <c:v>17-09-2027 00:00:00</c:v>
                  </c:pt>
                  <c:pt idx="702">
                    <c:v>18-09-2027 00:00:00</c:v>
                  </c:pt>
                  <c:pt idx="703">
                    <c:v>19-09-2027 00:00:00</c:v>
                  </c:pt>
                  <c:pt idx="704">
                    <c:v>20-09-2027 00:00:00</c:v>
                  </c:pt>
                  <c:pt idx="705">
                    <c:v>21-09-2027 00:00:00</c:v>
                  </c:pt>
                  <c:pt idx="706">
                    <c:v>22-09-2027 00:00:00</c:v>
                  </c:pt>
                  <c:pt idx="707">
                    <c:v>23-09-2027 00:00:00</c:v>
                  </c:pt>
                  <c:pt idx="708">
                    <c:v>24-09-2027 00:00:00</c:v>
                  </c:pt>
                  <c:pt idx="709">
                    <c:v>25-09-2027 00:00:00</c:v>
                  </c:pt>
                  <c:pt idx="710">
                    <c:v>26-09-2027 00:00:00</c:v>
                  </c:pt>
                  <c:pt idx="711">
                    <c:v>27-09-2027 00:00:00</c:v>
                  </c:pt>
                  <c:pt idx="712">
                    <c:v>28-09-2027 00:00:00</c:v>
                  </c:pt>
                  <c:pt idx="713">
                    <c:v>29-09-2027 00:00:00</c:v>
                  </c:pt>
                  <c:pt idx="714">
                    <c:v>30-09-2027 00:00:00</c:v>
                  </c:pt>
                  <c:pt idx="715">
                    <c:v>01-10-2027 00:00:00</c:v>
                  </c:pt>
                  <c:pt idx="716">
                    <c:v>02-10-2027 00:00:00</c:v>
                  </c:pt>
                  <c:pt idx="717">
                    <c:v>03-10-2027 00:00:00</c:v>
                  </c:pt>
                  <c:pt idx="718">
                    <c:v>04-10-2027 00:00:00</c:v>
                  </c:pt>
                  <c:pt idx="719">
                    <c:v>05-10-2027 00:00:00</c:v>
                  </c:pt>
                  <c:pt idx="720">
                    <c:v>06-10-2027 00:00:00</c:v>
                  </c:pt>
                  <c:pt idx="721">
                    <c:v>07-10-2027 00:00:00</c:v>
                  </c:pt>
                  <c:pt idx="722">
                    <c:v>08-10-2027 00:00:00</c:v>
                  </c:pt>
                  <c:pt idx="723">
                    <c:v>09-10-2027 00:00:00</c:v>
                  </c:pt>
                  <c:pt idx="724">
                    <c:v>10-10-2027 00:00:00</c:v>
                  </c:pt>
                  <c:pt idx="725">
                    <c:v>11-10-2027 00:00:00</c:v>
                  </c:pt>
                  <c:pt idx="726">
                    <c:v>12-10-2027 00:00:00</c:v>
                  </c:pt>
                  <c:pt idx="727">
                    <c:v>13-10-2027 00:00:00</c:v>
                  </c:pt>
                  <c:pt idx="728">
                    <c:v>14-10-2027 00:00:00</c:v>
                  </c:pt>
                  <c:pt idx="729">
                    <c:v>15-10-2027 00:00:00</c:v>
                  </c:pt>
                  <c:pt idx="730">
                    <c:v>16-10-2027 00:00:00</c:v>
                  </c:pt>
                  <c:pt idx="731">
                    <c:v>17-10-2027 00:00:00</c:v>
                  </c:pt>
                  <c:pt idx="732">
                    <c:v>18-10-2027 00:00:00</c:v>
                  </c:pt>
                  <c:pt idx="733">
                    <c:v>19-10-2027 00:00:00</c:v>
                  </c:pt>
                  <c:pt idx="734">
                    <c:v>20-10-2027 00:00:00</c:v>
                  </c:pt>
                  <c:pt idx="735">
                    <c:v>21-10-2027 00:00:00</c:v>
                  </c:pt>
                  <c:pt idx="736">
                    <c:v>22-10-2027 00:00:00</c:v>
                  </c:pt>
                  <c:pt idx="737">
                    <c:v>23-10-2027 00:00:00</c:v>
                  </c:pt>
                  <c:pt idx="738">
                    <c:v>24-10-2027 00:00:00</c:v>
                  </c:pt>
                  <c:pt idx="739">
                    <c:v>25-10-2027 00:00:00</c:v>
                  </c:pt>
                  <c:pt idx="740">
                    <c:v>26-10-2027 00:00:00</c:v>
                  </c:pt>
                  <c:pt idx="741">
                    <c:v>27-10-2027 00:00:00</c:v>
                  </c:pt>
                  <c:pt idx="742">
                    <c:v>28-10-2027 00:00:00</c:v>
                  </c:pt>
                  <c:pt idx="743">
                    <c:v>29-10-2027 00:00:00</c:v>
                  </c:pt>
                  <c:pt idx="744">
                    <c:v>30-10-2027 00:00:00</c:v>
                  </c:pt>
                  <c:pt idx="745">
                    <c:v>31-10-2027 00:00:00</c:v>
                  </c:pt>
                  <c:pt idx="746">
                    <c:v>01-11-2027 00:00:00</c:v>
                  </c:pt>
                  <c:pt idx="747">
                    <c:v>02-11-2027 00:00:00</c:v>
                  </c:pt>
                  <c:pt idx="748">
                    <c:v>03-11-2027 00:00:00</c:v>
                  </c:pt>
                  <c:pt idx="749">
                    <c:v>04-11-2027 00:00:00</c:v>
                  </c:pt>
                  <c:pt idx="750">
                    <c:v>05-11-2027 00:00:00</c:v>
                  </c:pt>
                  <c:pt idx="751">
                    <c:v>06-11-2027 00:00:00</c:v>
                  </c:pt>
                  <c:pt idx="752">
                    <c:v>07-11-2027 00:00:00</c:v>
                  </c:pt>
                  <c:pt idx="753">
                    <c:v>08-11-2027 00:00:00</c:v>
                  </c:pt>
                  <c:pt idx="754">
                    <c:v>09-11-2027 00:00:00</c:v>
                  </c:pt>
                  <c:pt idx="755">
                    <c:v>10-11-2027 00:00:00</c:v>
                  </c:pt>
                  <c:pt idx="756">
                    <c:v>11-11-2027 00:00:00</c:v>
                  </c:pt>
                  <c:pt idx="757">
                    <c:v>12-11-2027 00:00:00</c:v>
                  </c:pt>
                  <c:pt idx="758">
                    <c:v>13-11-2027 00:00:00</c:v>
                  </c:pt>
                  <c:pt idx="759">
                    <c:v>14-11-2027 00:00:00</c:v>
                  </c:pt>
                  <c:pt idx="760">
                    <c:v>15-11-2027 00:00:00</c:v>
                  </c:pt>
                  <c:pt idx="761">
                    <c:v>16-11-2027 00:00:00</c:v>
                  </c:pt>
                  <c:pt idx="762">
                    <c:v>17-11-2027 00:00:00</c:v>
                  </c:pt>
                  <c:pt idx="763">
                    <c:v>18-11-2027 00:00:00</c:v>
                  </c:pt>
                  <c:pt idx="764">
                    <c:v>19-11-2027 00:00:00</c:v>
                  </c:pt>
                  <c:pt idx="765">
                    <c:v>20-11-2027 00:00:00</c:v>
                  </c:pt>
                  <c:pt idx="766">
                    <c:v>21-11-2027 00:00:00</c:v>
                  </c:pt>
                  <c:pt idx="767">
                    <c:v>22-11-2027 00:00:00</c:v>
                  </c:pt>
                  <c:pt idx="768">
                    <c:v>23-11-2027 00:00:00</c:v>
                  </c:pt>
                  <c:pt idx="769">
                    <c:v>24-11-2027 00:00:00</c:v>
                  </c:pt>
                  <c:pt idx="770">
                    <c:v>25-11-2027 00:00:00</c:v>
                  </c:pt>
                  <c:pt idx="771">
                    <c:v>26-11-2027 00:00:00</c:v>
                  </c:pt>
                  <c:pt idx="772">
                    <c:v>27-11-2027 00:00:00</c:v>
                  </c:pt>
                  <c:pt idx="773">
                    <c:v>28-11-2027 00:00:00</c:v>
                  </c:pt>
                  <c:pt idx="774">
                    <c:v>29-11-2027 00:00:00</c:v>
                  </c:pt>
                  <c:pt idx="775">
                    <c:v>30-11-2027 00:00:00</c:v>
                  </c:pt>
                  <c:pt idx="776">
                    <c:v>01-12-2027 00:00:00</c:v>
                  </c:pt>
                  <c:pt idx="777">
                    <c:v>02-12-2027 00:00:00</c:v>
                  </c:pt>
                  <c:pt idx="778">
                    <c:v>03-12-2027 00:00:00</c:v>
                  </c:pt>
                  <c:pt idx="779">
                    <c:v>04-12-2027 00:00:00</c:v>
                  </c:pt>
                  <c:pt idx="780">
                    <c:v>05-12-2027 00:00:00</c:v>
                  </c:pt>
                  <c:pt idx="781">
                    <c:v>06-12-2027 00:00:00</c:v>
                  </c:pt>
                  <c:pt idx="782">
                    <c:v>07-12-2027 00:00:00</c:v>
                  </c:pt>
                  <c:pt idx="783">
                    <c:v>08-12-2027 00:00:00</c:v>
                  </c:pt>
                  <c:pt idx="784">
                    <c:v>09-12-2027 00:00:00</c:v>
                  </c:pt>
                  <c:pt idx="785">
                    <c:v>10-12-2027 00:00:00</c:v>
                  </c:pt>
                  <c:pt idx="786">
                    <c:v>11-12-2027 00:00:00</c:v>
                  </c:pt>
                  <c:pt idx="787">
                    <c:v>12-12-2027 00:00:00</c:v>
                  </c:pt>
                  <c:pt idx="788">
                    <c:v>13-12-2027 00:00:00</c:v>
                  </c:pt>
                  <c:pt idx="789">
                    <c:v>14-12-2027 00:00:00</c:v>
                  </c:pt>
                  <c:pt idx="790">
                    <c:v>15-12-2027 00:00:00</c:v>
                  </c:pt>
                  <c:pt idx="791">
                    <c:v>16-12-2027 00:00:00</c:v>
                  </c:pt>
                  <c:pt idx="792">
                    <c:v>17-12-2027 00:00:00</c:v>
                  </c:pt>
                  <c:pt idx="793">
                    <c:v>18-12-2027 00:00:00</c:v>
                  </c:pt>
                  <c:pt idx="794">
                    <c:v>19-12-2027 00:00:00</c:v>
                  </c:pt>
                  <c:pt idx="795">
                    <c:v>20-12-2027 00:00:00</c:v>
                  </c:pt>
                  <c:pt idx="796">
                    <c:v>21-12-2027 00:00:00</c:v>
                  </c:pt>
                  <c:pt idx="797">
                    <c:v>22-12-2027 00:00:00</c:v>
                  </c:pt>
                  <c:pt idx="798">
                    <c:v>23-12-2027 00:00:00</c:v>
                  </c:pt>
                  <c:pt idx="799">
                    <c:v>24-12-2027 00:00:00</c:v>
                  </c:pt>
                  <c:pt idx="800">
                    <c:v>25-12-2027 00:00:00</c:v>
                  </c:pt>
                  <c:pt idx="801">
                    <c:v>26-12-2027 00:00:00</c:v>
                  </c:pt>
                  <c:pt idx="802">
                    <c:v>27-12-2027 00:00:00</c:v>
                  </c:pt>
                  <c:pt idx="803">
                    <c:v>28-12-2027 00:00:00</c:v>
                  </c:pt>
                  <c:pt idx="804">
                    <c:v>29-12-2027 00:00:00</c:v>
                  </c:pt>
                  <c:pt idx="805">
                    <c:v>30-12-2027 00:00:00</c:v>
                  </c:pt>
                  <c:pt idx="806">
                    <c:v>31-12-2027 00:00:00</c:v>
                  </c:pt>
                  <c:pt idx="807">
                    <c:v>01-01-2028 00:00:00</c:v>
                  </c:pt>
                  <c:pt idx="808">
                    <c:v>02-01-2028 00:00:00</c:v>
                  </c:pt>
                  <c:pt idx="809">
                    <c:v>03-01-2028 00:00:00</c:v>
                  </c:pt>
                  <c:pt idx="810">
                    <c:v>04-01-2028 00:00:00</c:v>
                  </c:pt>
                  <c:pt idx="811">
                    <c:v>05-01-2028 00:00:00</c:v>
                  </c:pt>
                  <c:pt idx="812">
                    <c:v>06-01-2028 00:00:00</c:v>
                  </c:pt>
                  <c:pt idx="813">
                    <c:v>07-01-2028 00:00:00</c:v>
                  </c:pt>
                  <c:pt idx="814">
                    <c:v>08-01-2028 00:00:00</c:v>
                  </c:pt>
                  <c:pt idx="815">
                    <c:v>09-01-2028 00:00:00</c:v>
                  </c:pt>
                  <c:pt idx="816">
                    <c:v>10-01-2028 00:00:00</c:v>
                  </c:pt>
                  <c:pt idx="817">
                    <c:v>11-01-2028 00:00:00</c:v>
                  </c:pt>
                  <c:pt idx="818">
                    <c:v>12-01-2028 00:00:00</c:v>
                  </c:pt>
                  <c:pt idx="819">
                    <c:v>13-01-2028 00:00:00</c:v>
                  </c:pt>
                  <c:pt idx="820">
                    <c:v>14-01-2028 00:00:00</c:v>
                  </c:pt>
                  <c:pt idx="821">
                    <c:v>15-01-2028 00:00:00</c:v>
                  </c:pt>
                  <c:pt idx="822">
                    <c:v>16-01-2028 00:00:00</c:v>
                  </c:pt>
                  <c:pt idx="823">
                    <c:v>17-01-2028 00:00:00</c:v>
                  </c:pt>
                  <c:pt idx="824">
                    <c:v>18-01-2028 00:00:00</c:v>
                  </c:pt>
                  <c:pt idx="825">
                    <c:v>19-01-2028 00:00:00</c:v>
                  </c:pt>
                  <c:pt idx="826">
                    <c:v>20-01-2028 00:00:00</c:v>
                  </c:pt>
                  <c:pt idx="827">
                    <c:v>21-01-2028 00:00:00</c:v>
                  </c:pt>
                  <c:pt idx="828">
                    <c:v>22-01-2028 00:00:00</c:v>
                  </c:pt>
                  <c:pt idx="829">
                    <c:v>23-01-2028 00:00:00</c:v>
                  </c:pt>
                  <c:pt idx="830">
                    <c:v>24-01-2028 00:00:00</c:v>
                  </c:pt>
                  <c:pt idx="831">
                    <c:v>25-01-2028 00:00:00</c:v>
                  </c:pt>
                  <c:pt idx="832">
                    <c:v>26-01-2028 00:00:00</c:v>
                  </c:pt>
                  <c:pt idx="833">
                    <c:v>27-01-2028 00:00:00</c:v>
                  </c:pt>
                  <c:pt idx="834">
                    <c:v>28-01-2028 00:00:00</c:v>
                  </c:pt>
                  <c:pt idx="835">
                    <c:v>29-01-2028 00:00:00</c:v>
                  </c:pt>
                  <c:pt idx="836">
                    <c:v>30-01-2028 00:00:00</c:v>
                  </c:pt>
                  <c:pt idx="837">
                    <c:v>31-01-2028 00:00:00</c:v>
                  </c:pt>
                  <c:pt idx="838">
                    <c:v>01-02-2028 00:00:00</c:v>
                  </c:pt>
                  <c:pt idx="839">
                    <c:v>02-02-2028 00:00:00</c:v>
                  </c:pt>
                  <c:pt idx="840">
                    <c:v>03-02-2028 00:00:00</c:v>
                  </c:pt>
                  <c:pt idx="841">
                    <c:v>04-02-2028 00:00:00</c:v>
                  </c:pt>
                  <c:pt idx="842">
                    <c:v>05-02-2028 00:00:00</c:v>
                  </c:pt>
                  <c:pt idx="843">
                    <c:v>06-02-2028 00:00:00</c:v>
                  </c:pt>
                  <c:pt idx="844">
                    <c:v>07-02-2028 00:00:00</c:v>
                  </c:pt>
                  <c:pt idx="845">
                    <c:v>08-02-2028 00:00:00</c:v>
                  </c:pt>
                  <c:pt idx="846">
                    <c:v>09-02-2028 00:00:00</c:v>
                  </c:pt>
                  <c:pt idx="847">
                    <c:v>10-02-2028 00:00:00</c:v>
                  </c:pt>
                  <c:pt idx="848">
                    <c:v>11-02-2028 00:00:00</c:v>
                  </c:pt>
                  <c:pt idx="849">
                    <c:v>12-02-2028 00:00:00</c:v>
                  </c:pt>
                  <c:pt idx="850">
                    <c:v>13-02-2028 00:00:00</c:v>
                  </c:pt>
                  <c:pt idx="851">
                    <c:v>14-02-2028 00:00:00</c:v>
                  </c:pt>
                  <c:pt idx="852">
                    <c:v>15-02-2028 00:00:00</c:v>
                  </c:pt>
                  <c:pt idx="853">
                    <c:v>16-02-2028 00:00:00</c:v>
                  </c:pt>
                  <c:pt idx="854">
                    <c:v>17-02-2028 00:00:00</c:v>
                  </c:pt>
                  <c:pt idx="855">
                    <c:v>18-02-2028 00:00:00</c:v>
                  </c:pt>
                  <c:pt idx="856">
                    <c:v>19-02-2028 00:00:00</c:v>
                  </c:pt>
                  <c:pt idx="857">
                    <c:v>20-02-2028 00:00:00</c:v>
                  </c:pt>
                  <c:pt idx="858">
                    <c:v>21-02-2028 00:00:00</c:v>
                  </c:pt>
                  <c:pt idx="859">
                    <c:v>22-02-2028 00:00:00</c:v>
                  </c:pt>
                  <c:pt idx="860">
                    <c:v>23-02-2028 00:00:00</c:v>
                  </c:pt>
                  <c:pt idx="861">
                    <c:v>24-02-2028 00:00:00</c:v>
                  </c:pt>
                  <c:pt idx="862">
                    <c:v>25-02-2028 00:00:00</c:v>
                  </c:pt>
                  <c:pt idx="863">
                    <c:v>26-02-2028 00:00:00</c:v>
                  </c:pt>
                  <c:pt idx="864">
                    <c:v>27-02-2028 00:00:00</c:v>
                  </c:pt>
                  <c:pt idx="865">
                    <c:v>28-02-2028 00:00:00</c:v>
                  </c:pt>
                  <c:pt idx="866">
                    <c:v>29-02-2028 00:00:00</c:v>
                  </c:pt>
                  <c:pt idx="867">
                    <c:v>01-03-2028 00:00:00</c:v>
                  </c:pt>
                  <c:pt idx="868">
                    <c:v>02-03-2028 00:00:00</c:v>
                  </c:pt>
                  <c:pt idx="869">
                    <c:v>03-03-2028 00:00:00</c:v>
                  </c:pt>
                  <c:pt idx="870">
                    <c:v>04-03-2028 00:00:00</c:v>
                  </c:pt>
                  <c:pt idx="871">
                    <c:v>05-03-2028 00:00:00</c:v>
                  </c:pt>
                  <c:pt idx="872">
                    <c:v>06-03-2028 00:00:00</c:v>
                  </c:pt>
                  <c:pt idx="873">
                    <c:v>07-03-2028 00:00:00</c:v>
                  </c:pt>
                  <c:pt idx="874">
                    <c:v>08-03-2028 00:00:00</c:v>
                  </c:pt>
                  <c:pt idx="875">
                    <c:v>09-03-2028 00:00:00</c:v>
                  </c:pt>
                  <c:pt idx="876">
                    <c:v>10-03-2028 00:00:00</c:v>
                  </c:pt>
                  <c:pt idx="877">
                    <c:v>11-03-2028 00:00:00</c:v>
                  </c:pt>
                  <c:pt idx="878">
                    <c:v>12-03-2028 00:00:00</c:v>
                  </c:pt>
                  <c:pt idx="879">
                    <c:v>13-03-2028 00:00:00</c:v>
                  </c:pt>
                  <c:pt idx="880">
                    <c:v>14-03-2028 00:00:00</c:v>
                  </c:pt>
                  <c:pt idx="881">
                    <c:v>15-03-2028 00:00:00</c:v>
                  </c:pt>
                  <c:pt idx="882">
                    <c:v>16-03-2028 00:00:00</c:v>
                  </c:pt>
                  <c:pt idx="883">
                    <c:v>17-03-2028 00:00:00</c:v>
                  </c:pt>
                  <c:pt idx="884">
                    <c:v>18-03-2028 00:00:00</c:v>
                  </c:pt>
                  <c:pt idx="885">
                    <c:v>19-03-2028 00:00:00</c:v>
                  </c:pt>
                  <c:pt idx="886">
                    <c:v>20-03-2028 00:00:00</c:v>
                  </c:pt>
                  <c:pt idx="887">
                    <c:v>21-03-2028 00:00:00</c:v>
                  </c:pt>
                  <c:pt idx="888">
                    <c:v>22-03-2028 00:00:00</c:v>
                  </c:pt>
                  <c:pt idx="889">
                    <c:v>23-03-2028 00:00:00</c:v>
                  </c:pt>
                  <c:pt idx="890">
                    <c:v>24-03-2028 00:00:00</c:v>
                  </c:pt>
                  <c:pt idx="891">
                    <c:v>25-03-2028 00:00:00</c:v>
                  </c:pt>
                  <c:pt idx="892">
                    <c:v>26-03-2028 00:00:00</c:v>
                  </c:pt>
                  <c:pt idx="893">
                    <c:v>27-03-2028 00:00:00</c:v>
                  </c:pt>
                  <c:pt idx="894">
                    <c:v>28-03-2028 00:00:00</c:v>
                  </c:pt>
                  <c:pt idx="895">
                    <c:v>29-03-2028 00:00:00</c:v>
                  </c:pt>
                  <c:pt idx="896">
                    <c:v>30-03-2028 00:00:00</c:v>
                  </c:pt>
                  <c:pt idx="897">
                    <c:v>31-03-2028 00:00:00</c:v>
                  </c:pt>
                  <c:pt idx="898">
                    <c:v>01-04-2028 00:00:00</c:v>
                  </c:pt>
                  <c:pt idx="899">
                    <c:v>02-04-2028 00:00:00</c:v>
                  </c:pt>
                  <c:pt idx="900">
                    <c:v>03-04-2028 00:00:00</c:v>
                  </c:pt>
                  <c:pt idx="901">
                    <c:v>04-04-2028 00:00:00</c:v>
                  </c:pt>
                  <c:pt idx="902">
                    <c:v>05-04-2028 00:00:00</c:v>
                  </c:pt>
                  <c:pt idx="903">
                    <c:v>06-04-2028 00:00:00</c:v>
                  </c:pt>
                  <c:pt idx="904">
                    <c:v>07-04-2028 00:00:00</c:v>
                  </c:pt>
                  <c:pt idx="905">
                    <c:v>08-04-2028 00:00:00</c:v>
                  </c:pt>
                  <c:pt idx="906">
                    <c:v>09-04-2028 00:00:00</c:v>
                  </c:pt>
                  <c:pt idx="907">
                    <c:v>10-04-2028 00:00:00</c:v>
                  </c:pt>
                  <c:pt idx="908">
                    <c:v>11-04-2028 00:00:00</c:v>
                  </c:pt>
                  <c:pt idx="909">
                    <c:v>12-04-2028 00:00:00</c:v>
                  </c:pt>
                  <c:pt idx="910">
                    <c:v>13-04-2028 00:00:00</c:v>
                  </c:pt>
                  <c:pt idx="911">
                    <c:v>14-04-2028 00:00:00</c:v>
                  </c:pt>
                  <c:pt idx="912">
                    <c:v>15-04-2028 00:00:00</c:v>
                  </c:pt>
                  <c:pt idx="913">
                    <c:v>16-04-2028 00:00:00</c:v>
                  </c:pt>
                  <c:pt idx="914">
                    <c:v>17-04-2028 00:00:00</c:v>
                  </c:pt>
                  <c:pt idx="915">
                    <c:v>18-04-2028 00:00:00</c:v>
                  </c:pt>
                  <c:pt idx="916">
                    <c:v>19-04-2028 00:00:00</c:v>
                  </c:pt>
                  <c:pt idx="917">
                    <c:v>20-04-2028 00:00:00</c:v>
                  </c:pt>
                  <c:pt idx="918">
                    <c:v>21-04-2028 00:00:00</c:v>
                  </c:pt>
                  <c:pt idx="919">
                    <c:v>22-04-2028 00:00:00</c:v>
                  </c:pt>
                  <c:pt idx="920">
                    <c:v>23-04-2028 00:00:00</c:v>
                  </c:pt>
                  <c:pt idx="921">
                    <c:v>24-04-2028 00:00:00</c:v>
                  </c:pt>
                  <c:pt idx="922">
                    <c:v>25-04-2028 00:00:00</c:v>
                  </c:pt>
                  <c:pt idx="923">
                    <c:v>26-04-2028 00:00:00</c:v>
                  </c:pt>
                  <c:pt idx="924">
                    <c:v>27-04-2028 00:00:00</c:v>
                  </c:pt>
                  <c:pt idx="925">
                    <c:v>28-04-2028 00:00:00</c:v>
                  </c:pt>
                  <c:pt idx="926">
                    <c:v>29-04-2028 00:00:00</c:v>
                  </c:pt>
                  <c:pt idx="927">
                    <c:v>30-04-2028 00:00:00</c:v>
                  </c:pt>
                  <c:pt idx="928">
                    <c:v>01-05-2028 00:00:00</c:v>
                  </c:pt>
                  <c:pt idx="929">
                    <c:v>02-05-2028 00:00:00</c:v>
                  </c:pt>
                  <c:pt idx="930">
                    <c:v>03-05-2028 00:00:00</c:v>
                  </c:pt>
                  <c:pt idx="931">
                    <c:v>04-05-2028 00:00:00</c:v>
                  </c:pt>
                  <c:pt idx="932">
                    <c:v>05-05-2028 00:00:00</c:v>
                  </c:pt>
                  <c:pt idx="933">
                    <c:v>06-05-2028 00:00:00</c:v>
                  </c:pt>
                  <c:pt idx="934">
                    <c:v>07-05-2028 00:00:00</c:v>
                  </c:pt>
                  <c:pt idx="935">
                    <c:v>08-05-2028 00:00:00</c:v>
                  </c:pt>
                  <c:pt idx="936">
                    <c:v>09-05-2028 00:00:00</c:v>
                  </c:pt>
                  <c:pt idx="937">
                    <c:v>10-05-2028 00:00:00</c:v>
                  </c:pt>
                  <c:pt idx="938">
                    <c:v>11-05-2028 00:00:00</c:v>
                  </c:pt>
                  <c:pt idx="939">
                    <c:v>12-05-2028 00:00:00</c:v>
                  </c:pt>
                  <c:pt idx="940">
                    <c:v>13-05-2028 00:00:00</c:v>
                  </c:pt>
                  <c:pt idx="941">
                    <c:v>14-05-2028 00:00:00</c:v>
                  </c:pt>
                  <c:pt idx="942">
                    <c:v>15-05-2028 00:00:00</c:v>
                  </c:pt>
                  <c:pt idx="943">
                    <c:v>16-05-2028 00:00:00</c:v>
                  </c:pt>
                  <c:pt idx="944">
                    <c:v>17-05-2028 00:00:00</c:v>
                  </c:pt>
                  <c:pt idx="945">
                    <c:v>18-05-2028 00:00:00</c:v>
                  </c:pt>
                  <c:pt idx="946">
                    <c:v>19-05-2028 00:00:00</c:v>
                  </c:pt>
                  <c:pt idx="947">
                    <c:v>20-05-2028 00:00:00</c:v>
                  </c:pt>
                  <c:pt idx="948">
                    <c:v>21-05-2028 00:00:00</c:v>
                  </c:pt>
                  <c:pt idx="949">
                    <c:v>22-05-2028 00:00:00</c:v>
                  </c:pt>
                  <c:pt idx="950">
                    <c:v>23-05-2028 00:00:00</c:v>
                  </c:pt>
                  <c:pt idx="951">
                    <c:v>24-05-2028 00:00:00</c:v>
                  </c:pt>
                  <c:pt idx="952">
                    <c:v>25-05-2028 00:00:00</c:v>
                  </c:pt>
                  <c:pt idx="953">
                    <c:v>26-05-2028 00:00:00</c:v>
                  </c:pt>
                  <c:pt idx="954">
                    <c:v>27-05-2028 00:00:00</c:v>
                  </c:pt>
                  <c:pt idx="955">
                    <c:v>28-05-2028 00:00:00</c:v>
                  </c:pt>
                  <c:pt idx="956">
                    <c:v>29-05-2028 00:00:00</c:v>
                  </c:pt>
                  <c:pt idx="957">
                    <c:v>30-05-2028 00:00:00</c:v>
                  </c:pt>
                  <c:pt idx="958">
                    <c:v>31-05-2028 00:00:00</c:v>
                  </c:pt>
                  <c:pt idx="959">
                    <c:v>01-06-2028 00:00:00</c:v>
                  </c:pt>
                  <c:pt idx="960">
                    <c:v>02-06-2028 00:00:00</c:v>
                  </c:pt>
                  <c:pt idx="961">
                    <c:v>03-06-2028 00:00:00</c:v>
                  </c:pt>
                  <c:pt idx="962">
                    <c:v>04-06-2028 00:00:00</c:v>
                  </c:pt>
                  <c:pt idx="963">
                    <c:v>05-06-2028 00:00:00</c:v>
                  </c:pt>
                  <c:pt idx="964">
                    <c:v>06-06-2028 00:00:00</c:v>
                  </c:pt>
                  <c:pt idx="965">
                    <c:v>07-06-2028 00:00:00</c:v>
                  </c:pt>
                  <c:pt idx="966">
                    <c:v>08-06-2028 00:00:00</c:v>
                  </c:pt>
                  <c:pt idx="967">
                    <c:v>09-06-2028 00:00:00</c:v>
                  </c:pt>
                  <c:pt idx="968">
                    <c:v>10-06-2028 00:00:00</c:v>
                  </c:pt>
                  <c:pt idx="969">
                    <c:v>11-06-2028 00:00:00</c:v>
                  </c:pt>
                  <c:pt idx="970">
                    <c:v>12-06-2028 00:00:00</c:v>
                  </c:pt>
                  <c:pt idx="971">
                    <c:v>13-06-2028 00:00:00</c:v>
                  </c:pt>
                  <c:pt idx="972">
                    <c:v>14-06-2028 00:00:00</c:v>
                  </c:pt>
                  <c:pt idx="973">
                    <c:v>15-06-2028 00:00:00</c:v>
                  </c:pt>
                  <c:pt idx="974">
                    <c:v>16-06-2028 00:00:00</c:v>
                  </c:pt>
                  <c:pt idx="975">
                    <c:v>17-06-2028 00:00:00</c:v>
                  </c:pt>
                  <c:pt idx="976">
                    <c:v>18-06-2028 00:00:00</c:v>
                  </c:pt>
                  <c:pt idx="977">
                    <c:v>19-06-2028 00:00:00</c:v>
                  </c:pt>
                  <c:pt idx="978">
                    <c:v>20-06-2028 00:00:00</c:v>
                  </c:pt>
                  <c:pt idx="979">
                    <c:v>21-06-2028 00:00:00</c:v>
                  </c:pt>
                  <c:pt idx="980">
                    <c:v>22-06-2028 00:00:00</c:v>
                  </c:pt>
                  <c:pt idx="981">
                    <c:v>23-06-2028 00:00:00</c:v>
                  </c:pt>
                  <c:pt idx="982">
                    <c:v>24-06-2028 00:00:00</c:v>
                  </c:pt>
                  <c:pt idx="983">
                    <c:v>25-06-2028 00:00:00</c:v>
                  </c:pt>
                  <c:pt idx="984">
                    <c:v>26-06-2028 00:00:00</c:v>
                  </c:pt>
                  <c:pt idx="985">
                    <c:v>27-06-2028 00:00:00</c:v>
                  </c:pt>
                  <c:pt idx="986">
                    <c:v>28-06-2028 00:00:00</c:v>
                  </c:pt>
                  <c:pt idx="987">
                    <c:v>29-06-2028 00:00:00</c:v>
                  </c:pt>
                  <c:pt idx="988">
                    <c:v>30-06-2028 00:00:00</c:v>
                  </c:pt>
                  <c:pt idx="989">
                    <c:v>01-07-2028 00:00:00</c:v>
                  </c:pt>
                  <c:pt idx="990">
                    <c:v>02-07-2028 00:00:00</c:v>
                  </c:pt>
                  <c:pt idx="991">
                    <c:v>03-07-2028 00:00:00</c:v>
                  </c:pt>
                  <c:pt idx="992">
                    <c:v>04-07-2028 00:00:00</c:v>
                  </c:pt>
                  <c:pt idx="993">
                    <c:v>05-07-2028 00:00:00</c:v>
                  </c:pt>
                  <c:pt idx="994">
                    <c:v>06-07-2028 00:00:00</c:v>
                  </c:pt>
                  <c:pt idx="995">
                    <c:v>07-07-2028 00:00:00</c:v>
                  </c:pt>
                  <c:pt idx="996">
                    <c:v>08-07-2028 00:00:00</c:v>
                  </c:pt>
                  <c:pt idx="997">
                    <c:v>09-07-2028 00:00:00</c:v>
                  </c:pt>
                  <c:pt idx="998">
                    <c:v>10-07-2028 00:00:00</c:v>
                  </c:pt>
                  <c:pt idx="999">
                    <c:v>11-07-2028 00:00:00</c:v>
                  </c:pt>
                  <c:pt idx="1000">
                    <c:v>12-07-2028 00:00:00</c:v>
                  </c:pt>
                  <c:pt idx="1001">
                    <c:v>13-07-2028 00:00:00</c:v>
                  </c:pt>
                  <c:pt idx="1002">
                    <c:v>14-07-2028 00:00:00</c:v>
                  </c:pt>
                  <c:pt idx="1003">
                    <c:v>15-07-2028 00:00:00</c:v>
                  </c:pt>
                  <c:pt idx="1004">
                    <c:v>16-07-2028 00:00:00</c:v>
                  </c:pt>
                  <c:pt idx="1005">
                    <c:v>17-07-2028 00:00:00</c:v>
                  </c:pt>
                  <c:pt idx="1006">
                    <c:v>18-07-2028 00:00:00</c:v>
                  </c:pt>
                  <c:pt idx="1007">
                    <c:v>19-07-2028 00:00:00</c:v>
                  </c:pt>
                  <c:pt idx="1008">
                    <c:v>20-07-2028 00:00:00</c:v>
                  </c:pt>
                  <c:pt idx="1009">
                    <c:v>21-07-2028 00:00:00</c:v>
                  </c:pt>
                  <c:pt idx="1010">
                    <c:v>22-07-2028 00:00:00</c:v>
                  </c:pt>
                  <c:pt idx="1011">
                    <c:v>23-07-2028 00:00:00</c:v>
                  </c:pt>
                  <c:pt idx="1012">
                    <c:v>24-07-2028 00:00:00</c:v>
                  </c:pt>
                  <c:pt idx="1013">
                    <c:v>25-07-2028 00:00:00</c:v>
                  </c:pt>
                  <c:pt idx="1014">
                    <c:v>26-07-2028 00:00:00</c:v>
                  </c:pt>
                  <c:pt idx="1015">
                    <c:v>27-07-2028 00:00:00</c:v>
                  </c:pt>
                  <c:pt idx="1016">
                    <c:v>28-07-2028 00:00:00</c:v>
                  </c:pt>
                  <c:pt idx="1017">
                    <c:v>29-07-2028 00:00:00</c:v>
                  </c:pt>
                  <c:pt idx="1018">
                    <c:v>30-07-2028 00:00:00</c:v>
                  </c:pt>
                  <c:pt idx="1019">
                    <c:v>31-07-2028 00:00:00</c:v>
                  </c:pt>
                  <c:pt idx="1020">
                    <c:v>01-08-2028 00:00:00</c:v>
                  </c:pt>
                  <c:pt idx="1021">
                    <c:v>02-08-2028 00:00:00</c:v>
                  </c:pt>
                  <c:pt idx="1022">
                    <c:v>03-08-2028 00:00:00</c:v>
                  </c:pt>
                  <c:pt idx="1023">
                    <c:v>04-08-2028 00:00:00</c:v>
                  </c:pt>
                  <c:pt idx="1024">
                    <c:v>05-08-2028 00:00:00</c:v>
                  </c:pt>
                  <c:pt idx="1025">
                    <c:v>06-08-2028 00:00:00</c:v>
                  </c:pt>
                  <c:pt idx="1026">
                    <c:v>07-08-2028 00:00:00</c:v>
                  </c:pt>
                  <c:pt idx="1027">
                    <c:v>08-08-2028 00:00:00</c:v>
                  </c:pt>
                  <c:pt idx="1028">
                    <c:v>09-08-2028 00:00:00</c:v>
                  </c:pt>
                  <c:pt idx="1029">
                    <c:v>10-08-2028 00:00:00</c:v>
                  </c:pt>
                  <c:pt idx="1030">
                    <c:v>11-08-2028 00:00:00</c:v>
                  </c:pt>
                  <c:pt idx="1031">
                    <c:v>12-08-2028 00:00:00</c:v>
                  </c:pt>
                  <c:pt idx="1032">
                    <c:v>13-08-2028 00:00:00</c:v>
                  </c:pt>
                  <c:pt idx="1033">
                    <c:v>14-08-2028 00:00:00</c:v>
                  </c:pt>
                  <c:pt idx="1034">
                    <c:v>15-08-2028 00:00:00</c:v>
                  </c:pt>
                  <c:pt idx="1035">
                    <c:v>16-08-2028 00:00:00</c:v>
                  </c:pt>
                  <c:pt idx="1036">
                    <c:v>17-08-2028 00:00:00</c:v>
                  </c:pt>
                  <c:pt idx="1037">
                    <c:v>18-08-2028 00:00:00</c:v>
                  </c:pt>
                  <c:pt idx="1038">
                    <c:v>19-08-2028 00:00:00</c:v>
                  </c:pt>
                  <c:pt idx="1039">
                    <c:v>20-08-2028 00:00:00</c:v>
                  </c:pt>
                  <c:pt idx="1040">
                    <c:v>21-08-2028 00:00:00</c:v>
                  </c:pt>
                  <c:pt idx="1041">
                    <c:v>22-08-2028 00:00:00</c:v>
                  </c:pt>
                  <c:pt idx="1042">
                    <c:v>23-08-2028 00:00:00</c:v>
                  </c:pt>
                  <c:pt idx="1043">
                    <c:v>24-08-2028 00:00:00</c:v>
                  </c:pt>
                  <c:pt idx="1044">
                    <c:v>25-08-2028 00:00:00</c:v>
                  </c:pt>
                  <c:pt idx="1045">
                    <c:v>26-08-2028 00:00:00</c:v>
                  </c:pt>
                  <c:pt idx="1046">
                    <c:v>27-08-2028 00:00:00</c:v>
                  </c:pt>
                  <c:pt idx="1047">
                    <c:v>28-08-2028 00:00:00</c:v>
                  </c:pt>
                  <c:pt idx="1048">
                    <c:v>29-08-2028 00:00:00</c:v>
                  </c:pt>
                  <c:pt idx="1049">
                    <c:v>30-08-2028 00:00:00</c:v>
                  </c:pt>
                  <c:pt idx="1050">
                    <c:v>31-08-2028 00:00:00</c:v>
                  </c:pt>
                  <c:pt idx="1051">
                    <c:v>01-09-2028 00:00:00</c:v>
                  </c:pt>
                  <c:pt idx="1052">
                    <c:v>02-09-2028 00:00:00</c:v>
                  </c:pt>
                  <c:pt idx="1053">
                    <c:v>03-09-2028 00:00:00</c:v>
                  </c:pt>
                  <c:pt idx="1054">
                    <c:v>04-09-2028 00:00:00</c:v>
                  </c:pt>
                  <c:pt idx="1055">
                    <c:v>05-09-2028 00:00:00</c:v>
                  </c:pt>
                  <c:pt idx="1056">
                    <c:v>06-09-2028 00:00:00</c:v>
                  </c:pt>
                  <c:pt idx="1057">
                    <c:v>07-09-2028 00:00:00</c:v>
                  </c:pt>
                  <c:pt idx="1058">
                    <c:v>08-09-2028 00:00:00</c:v>
                  </c:pt>
                  <c:pt idx="1059">
                    <c:v>09-09-2028 00:00:00</c:v>
                  </c:pt>
                  <c:pt idx="1060">
                    <c:v>10-09-2028 00:00:00</c:v>
                  </c:pt>
                  <c:pt idx="1061">
                    <c:v>11-09-2028 00:00:00</c:v>
                  </c:pt>
                  <c:pt idx="1062">
                    <c:v>12-09-2028 00:00:00</c:v>
                  </c:pt>
                  <c:pt idx="1063">
                    <c:v>13-09-2028 00:00:00</c:v>
                  </c:pt>
                  <c:pt idx="1064">
                    <c:v>14-09-2028 00:00:00</c:v>
                  </c:pt>
                  <c:pt idx="1065">
                    <c:v>15-09-2028 00:00:00</c:v>
                  </c:pt>
                  <c:pt idx="1066">
                    <c:v>16-09-2028 00:00:00</c:v>
                  </c:pt>
                  <c:pt idx="1067">
                    <c:v>17-09-2028 00:00:00</c:v>
                  </c:pt>
                  <c:pt idx="1068">
                    <c:v>18-09-2028 00:00:00</c:v>
                  </c:pt>
                  <c:pt idx="1069">
                    <c:v>19-09-2028 00:00:00</c:v>
                  </c:pt>
                  <c:pt idx="1070">
                    <c:v>20-09-2028 00:00:00</c:v>
                  </c:pt>
                  <c:pt idx="1071">
                    <c:v>21-09-2028 00:00:00</c:v>
                  </c:pt>
                  <c:pt idx="1072">
                    <c:v>22-09-2028 00:00:00</c:v>
                  </c:pt>
                  <c:pt idx="1073">
                    <c:v>23-09-2028 00:00:00</c:v>
                  </c:pt>
                  <c:pt idx="1074">
                    <c:v>24-09-2028 00:00:00</c:v>
                  </c:pt>
                  <c:pt idx="1075">
                    <c:v>25-09-2028 00:00:00</c:v>
                  </c:pt>
                  <c:pt idx="1076">
                    <c:v>26-09-2028 00:00:00</c:v>
                  </c:pt>
                  <c:pt idx="1077">
                    <c:v>27-09-2028 00:00:00</c:v>
                  </c:pt>
                  <c:pt idx="1078">
                    <c:v>28-09-2028 00:00:00</c:v>
                  </c:pt>
                  <c:pt idx="1079">
                    <c:v>29-09-2028 00:00:00</c:v>
                  </c:pt>
                  <c:pt idx="1080">
                    <c:v>30-09-2028 00:00:00</c:v>
                  </c:pt>
                  <c:pt idx="1081">
                    <c:v>01-10-2028 00:00:00</c:v>
                  </c:pt>
                  <c:pt idx="1082">
                    <c:v>02-10-2028 00:00:00</c:v>
                  </c:pt>
                  <c:pt idx="1083">
                    <c:v>03-10-2028 00:00:00</c:v>
                  </c:pt>
                  <c:pt idx="1084">
                    <c:v>04-10-2028 00:00:00</c:v>
                  </c:pt>
                  <c:pt idx="1085">
                    <c:v>05-10-2028 00:00:00</c:v>
                  </c:pt>
                  <c:pt idx="1086">
                    <c:v>06-10-2028 00:00:00</c:v>
                  </c:pt>
                  <c:pt idx="1087">
                    <c:v>07-10-2028 00:00:00</c:v>
                  </c:pt>
                  <c:pt idx="1088">
                    <c:v>08-10-2028 00:00:00</c:v>
                  </c:pt>
                  <c:pt idx="1089">
                    <c:v>09-10-2028 00:00:00</c:v>
                  </c:pt>
                  <c:pt idx="1090">
                    <c:v>10-10-2028 00:00:00</c:v>
                  </c:pt>
                  <c:pt idx="1091">
                    <c:v>11-10-2028 00:00:00</c:v>
                  </c:pt>
                  <c:pt idx="1092">
                    <c:v>12-10-2028 00:00:00</c:v>
                  </c:pt>
                  <c:pt idx="1093">
                    <c:v>13-10-2028 00:00:00</c:v>
                  </c:pt>
                  <c:pt idx="1094">
                    <c:v>14-10-2028 00:00:00</c:v>
                  </c:pt>
                  <c:pt idx="1095">
                    <c:v>15-10-2028 00:00:00</c:v>
                  </c:pt>
                  <c:pt idx="1096">
                    <c:v>16-10-2028 00:00:00</c:v>
                  </c:pt>
                  <c:pt idx="1097">
                    <c:v>17-10-2028 00:00:00</c:v>
                  </c:pt>
                  <c:pt idx="1098">
                    <c:v>18-10-2028 00:00:00</c:v>
                  </c:pt>
                  <c:pt idx="1099">
                    <c:v>19-10-2028 00:00:00</c:v>
                  </c:pt>
                  <c:pt idx="1100">
                    <c:v>20-10-2028 00:00:00</c:v>
                  </c:pt>
                  <c:pt idx="1101">
                    <c:v>21-10-2028 00:00:00</c:v>
                  </c:pt>
                  <c:pt idx="1102">
                    <c:v>22-10-2028 00:00:00</c:v>
                  </c:pt>
                  <c:pt idx="1103">
                    <c:v>23-10-2028 00:00:00</c:v>
                  </c:pt>
                  <c:pt idx="1104">
                    <c:v>24-10-2028 00:00:00</c:v>
                  </c:pt>
                  <c:pt idx="1105">
                    <c:v>25-10-2028 00:00:00</c:v>
                  </c:pt>
                  <c:pt idx="1106">
                    <c:v>26-10-2028 00:00:00</c:v>
                  </c:pt>
                  <c:pt idx="1107">
                    <c:v>27-10-2028 00:00:00</c:v>
                  </c:pt>
                  <c:pt idx="1108">
                    <c:v>28-10-2028 00:00:00</c:v>
                  </c:pt>
                  <c:pt idx="1109">
                    <c:v>29-10-2028 00:00:00</c:v>
                  </c:pt>
                  <c:pt idx="1110">
                    <c:v>30-10-2028 00:00:00</c:v>
                  </c:pt>
                  <c:pt idx="1111">
                    <c:v>31-10-2028 00:00:00</c:v>
                  </c:pt>
                  <c:pt idx="1112">
                    <c:v>01-11-2028 00:00:00</c:v>
                  </c:pt>
                  <c:pt idx="1113">
                    <c:v>02-11-2028 00:00:00</c:v>
                  </c:pt>
                  <c:pt idx="1114">
                    <c:v>03-11-2028 00:00:00</c:v>
                  </c:pt>
                  <c:pt idx="1115">
                    <c:v>04-11-2028 00:00:00</c:v>
                  </c:pt>
                  <c:pt idx="1116">
                    <c:v>05-11-2028 00:00:00</c:v>
                  </c:pt>
                  <c:pt idx="1117">
                    <c:v>06-11-2028 00:00:00</c:v>
                  </c:pt>
                  <c:pt idx="1118">
                    <c:v>07-11-2028 00:00:00</c:v>
                  </c:pt>
                  <c:pt idx="1119">
                    <c:v>08-11-2028 00:00:00</c:v>
                  </c:pt>
                  <c:pt idx="1120">
                    <c:v>09-11-2028 00:00:00</c:v>
                  </c:pt>
                  <c:pt idx="1121">
                    <c:v>10-11-2028 00:00:00</c:v>
                  </c:pt>
                  <c:pt idx="1122">
                    <c:v>11-11-2028 00:00:00</c:v>
                  </c:pt>
                  <c:pt idx="1123">
                    <c:v>12-11-2028 00:00:00</c:v>
                  </c:pt>
                  <c:pt idx="1124">
                    <c:v>13-11-2028 00:00:00</c:v>
                  </c:pt>
                  <c:pt idx="1125">
                    <c:v>14-11-2028 00:00:00</c:v>
                  </c:pt>
                  <c:pt idx="1126">
                    <c:v>15-11-2028 00:00:00</c:v>
                  </c:pt>
                  <c:pt idx="1127">
                    <c:v>16-11-2028 00:00:00</c:v>
                  </c:pt>
                  <c:pt idx="1128">
                    <c:v>17-11-2028 00:00:00</c:v>
                  </c:pt>
                  <c:pt idx="1129">
                    <c:v>18-11-2028 00:00:00</c:v>
                  </c:pt>
                  <c:pt idx="1130">
                    <c:v>19-11-2028 00:00:00</c:v>
                  </c:pt>
                  <c:pt idx="1131">
                    <c:v>20-11-2028 00:00:00</c:v>
                  </c:pt>
                  <c:pt idx="1132">
                    <c:v>21-11-2028 00:00:00</c:v>
                  </c:pt>
                  <c:pt idx="1133">
                    <c:v>22-11-2028 00:00:00</c:v>
                  </c:pt>
                  <c:pt idx="1134">
                    <c:v>23-11-2028 00:00:00</c:v>
                  </c:pt>
                  <c:pt idx="1135">
                    <c:v>24-11-2028 00:00:00</c:v>
                  </c:pt>
                  <c:pt idx="1136">
                    <c:v>25-11-2028 00:00:00</c:v>
                  </c:pt>
                  <c:pt idx="1137">
                    <c:v>26-11-2028 00:00:00</c:v>
                  </c:pt>
                  <c:pt idx="1138">
                    <c:v>27-11-2028 00:00:00</c:v>
                  </c:pt>
                  <c:pt idx="1139">
                    <c:v>28-11-2028 00:00:00</c:v>
                  </c:pt>
                  <c:pt idx="1140">
                    <c:v>29-11-2028 00:00:00</c:v>
                  </c:pt>
                  <c:pt idx="1141">
                    <c:v>30-11-2028 00:00:00</c:v>
                  </c:pt>
                  <c:pt idx="1142">
                    <c:v>01-12-2028 00:00:00</c:v>
                  </c:pt>
                  <c:pt idx="1143">
                    <c:v>02-12-2028 00:00:00</c:v>
                  </c:pt>
                  <c:pt idx="1144">
                    <c:v>03-12-2028 00:00:00</c:v>
                  </c:pt>
                  <c:pt idx="1145">
                    <c:v>04-12-2028 00:00:00</c:v>
                  </c:pt>
                  <c:pt idx="1146">
                    <c:v>05-12-2028 00:00:00</c:v>
                  </c:pt>
                  <c:pt idx="1147">
                    <c:v>06-12-2028 00:00:00</c:v>
                  </c:pt>
                  <c:pt idx="1148">
                    <c:v>07-12-2028 00:00:00</c:v>
                  </c:pt>
                  <c:pt idx="1149">
                    <c:v>08-12-2028 00:00:00</c:v>
                  </c:pt>
                  <c:pt idx="1150">
                    <c:v>09-12-2028 00:00:00</c:v>
                  </c:pt>
                  <c:pt idx="1151">
                    <c:v>10-12-2028 00:00:00</c:v>
                  </c:pt>
                  <c:pt idx="1152">
                    <c:v>11-12-2028 00:00:00</c:v>
                  </c:pt>
                  <c:pt idx="1153">
                    <c:v>12-12-2028 00:00:00</c:v>
                  </c:pt>
                  <c:pt idx="1154">
                    <c:v>13-12-2028 00:00:00</c:v>
                  </c:pt>
                  <c:pt idx="1155">
                    <c:v>14-12-2028 00:00:00</c:v>
                  </c:pt>
                  <c:pt idx="1156">
                    <c:v>15-12-2028 00:00:00</c:v>
                  </c:pt>
                  <c:pt idx="1157">
                    <c:v>16-12-2028 00:00:00</c:v>
                  </c:pt>
                  <c:pt idx="1158">
                    <c:v>17-12-2028 00:00:00</c:v>
                  </c:pt>
                  <c:pt idx="1159">
                    <c:v>18-12-2028 00:00:00</c:v>
                  </c:pt>
                  <c:pt idx="1160">
                    <c:v>19-12-2028 00:00:00</c:v>
                  </c:pt>
                  <c:pt idx="1161">
                    <c:v>20-12-2028 00:00:00</c:v>
                  </c:pt>
                  <c:pt idx="1162">
                    <c:v>21-12-2028 00:00:00</c:v>
                  </c:pt>
                  <c:pt idx="1163">
                    <c:v>22-12-2028 00:00:00</c:v>
                  </c:pt>
                  <c:pt idx="1164">
                    <c:v>23-12-2028 00:00:00</c:v>
                  </c:pt>
                  <c:pt idx="1165">
                    <c:v>24-12-2028 00:00:00</c:v>
                  </c:pt>
                  <c:pt idx="1166">
                    <c:v>25-12-2028 00:00:00</c:v>
                  </c:pt>
                  <c:pt idx="1167">
                    <c:v>26-12-2028 00:00:00</c:v>
                  </c:pt>
                  <c:pt idx="1168">
                    <c:v>27-12-2028 00:00:00</c:v>
                  </c:pt>
                  <c:pt idx="1169">
                    <c:v>28-12-2028 00:00:00</c:v>
                  </c:pt>
                  <c:pt idx="1170">
                    <c:v>29-12-2028 00:00:00</c:v>
                  </c:pt>
                  <c:pt idx="1171">
                    <c:v>30-12-2028 00:00:00</c:v>
                  </c:pt>
                  <c:pt idx="1172">
                    <c:v>31-12-2028 00:00:00</c:v>
                  </c:pt>
                  <c:pt idx="1173">
                    <c:v>01-01-2029 00:00:00</c:v>
                  </c:pt>
                  <c:pt idx="1174">
                    <c:v>02-01-2029 00:00:00</c:v>
                  </c:pt>
                  <c:pt idx="1175">
                    <c:v>03-01-2029 00:00:00</c:v>
                  </c:pt>
                  <c:pt idx="1176">
                    <c:v>04-01-2029 00:00:00</c:v>
                  </c:pt>
                  <c:pt idx="1177">
                    <c:v>05-01-2029 00:00:00</c:v>
                  </c:pt>
                  <c:pt idx="1178">
                    <c:v>06-01-2029 00:00:00</c:v>
                  </c:pt>
                  <c:pt idx="1179">
                    <c:v>07-01-2029 00:00:00</c:v>
                  </c:pt>
                  <c:pt idx="1180">
                    <c:v>08-01-2029 00:00:00</c:v>
                  </c:pt>
                  <c:pt idx="1181">
                    <c:v>09-01-2029 00:00:00</c:v>
                  </c:pt>
                  <c:pt idx="1182">
                    <c:v>10-01-2029 00:00:00</c:v>
                  </c:pt>
                  <c:pt idx="1183">
                    <c:v>11-01-2029 00:00:00</c:v>
                  </c:pt>
                  <c:pt idx="1184">
                    <c:v>12-01-2029 00:00:00</c:v>
                  </c:pt>
                  <c:pt idx="1185">
                    <c:v>13-01-2029 00:00:00</c:v>
                  </c:pt>
                  <c:pt idx="1186">
                    <c:v>14-01-2029 00:00:00</c:v>
                  </c:pt>
                  <c:pt idx="1187">
                    <c:v>15-01-2029 00:00:00</c:v>
                  </c:pt>
                  <c:pt idx="1188">
                    <c:v>16-01-2029 00:00:00</c:v>
                  </c:pt>
                  <c:pt idx="1189">
                    <c:v>17-01-2029 00:00:00</c:v>
                  </c:pt>
                  <c:pt idx="1190">
                    <c:v>18-01-2029 00:00:00</c:v>
                  </c:pt>
                  <c:pt idx="1191">
                    <c:v>19-01-2029 00:00:00</c:v>
                  </c:pt>
                  <c:pt idx="1192">
                    <c:v>20-01-2029 00:00:00</c:v>
                  </c:pt>
                  <c:pt idx="1193">
                    <c:v>21-01-2029 00:00:00</c:v>
                  </c:pt>
                  <c:pt idx="1194">
                    <c:v>22-01-2029 00:00:00</c:v>
                  </c:pt>
                  <c:pt idx="1195">
                    <c:v>23-01-2029 00:00:00</c:v>
                  </c:pt>
                  <c:pt idx="1196">
                    <c:v>24-01-2029 00:00:00</c:v>
                  </c:pt>
                  <c:pt idx="1197">
                    <c:v>25-01-2029 00:00:00</c:v>
                  </c:pt>
                  <c:pt idx="1198">
                    <c:v>26-01-2029 00:00:00</c:v>
                  </c:pt>
                  <c:pt idx="1199">
                    <c:v>27-01-2029 00:00:00</c:v>
                  </c:pt>
                  <c:pt idx="1200">
                    <c:v>28-01-2029 00:00:00</c:v>
                  </c:pt>
                  <c:pt idx="1201">
                    <c:v>29-01-2029 00:00:00</c:v>
                  </c:pt>
                  <c:pt idx="1202">
                    <c:v>30-01-2029 00:00:00</c:v>
                  </c:pt>
                  <c:pt idx="1203">
                    <c:v>31-01-2029 00:00:00</c:v>
                  </c:pt>
                  <c:pt idx="1204">
                    <c:v>01-02-2029 00:00:00</c:v>
                  </c:pt>
                  <c:pt idx="1205">
                    <c:v>02-02-2029 00:00:00</c:v>
                  </c:pt>
                  <c:pt idx="1206">
                    <c:v>03-02-2029 00:00:00</c:v>
                  </c:pt>
                  <c:pt idx="1207">
                    <c:v>04-02-2029 00:00:00</c:v>
                  </c:pt>
                  <c:pt idx="1208">
                    <c:v>05-02-2029 00:00:00</c:v>
                  </c:pt>
                  <c:pt idx="1209">
                    <c:v>06-02-2029 00:00:00</c:v>
                  </c:pt>
                  <c:pt idx="1210">
                    <c:v>07-02-2029 00:00:00</c:v>
                  </c:pt>
                  <c:pt idx="1211">
                    <c:v>08-02-2029 00:00:00</c:v>
                  </c:pt>
                  <c:pt idx="1212">
                    <c:v>09-02-2029 00:00:00</c:v>
                  </c:pt>
                  <c:pt idx="1213">
                    <c:v>10-02-2029 00:00:00</c:v>
                  </c:pt>
                  <c:pt idx="1214">
                    <c:v>11-02-2029 00:00:00</c:v>
                  </c:pt>
                  <c:pt idx="1215">
                    <c:v>12-02-2029 00:00:00</c:v>
                  </c:pt>
                  <c:pt idx="1216">
                    <c:v>13-02-2029 00:00:00</c:v>
                  </c:pt>
                  <c:pt idx="1217">
                    <c:v>14-02-2029 00:00:00</c:v>
                  </c:pt>
                  <c:pt idx="1218">
                    <c:v>15-02-2029 00:00:00</c:v>
                  </c:pt>
                  <c:pt idx="1219">
                    <c:v>16-02-2029 00:00:00</c:v>
                  </c:pt>
                  <c:pt idx="1220">
                    <c:v>17-02-2029 00:00:00</c:v>
                  </c:pt>
                  <c:pt idx="1221">
                    <c:v>18-02-2029 00:00:00</c:v>
                  </c:pt>
                  <c:pt idx="1222">
                    <c:v>19-02-2029 00:00:00</c:v>
                  </c:pt>
                  <c:pt idx="1223">
                    <c:v>20-02-2029 00:00:00</c:v>
                  </c:pt>
                  <c:pt idx="1224">
                    <c:v>21-02-2029 00:00:00</c:v>
                  </c:pt>
                  <c:pt idx="1225">
                    <c:v>22-02-2029 00:00:00</c:v>
                  </c:pt>
                  <c:pt idx="1226">
                    <c:v>23-02-2029 00:00:00</c:v>
                  </c:pt>
                  <c:pt idx="1227">
                    <c:v>24-02-2029 00:00:00</c:v>
                  </c:pt>
                  <c:pt idx="1228">
                    <c:v>25-02-2029 00:00:00</c:v>
                  </c:pt>
                  <c:pt idx="1229">
                    <c:v>26-02-2029 00:00:00</c:v>
                  </c:pt>
                  <c:pt idx="1230">
                    <c:v>27-02-2029 00:00:00</c:v>
                  </c:pt>
                  <c:pt idx="1231">
                    <c:v>28-02-2029 00:00:00</c:v>
                  </c:pt>
                  <c:pt idx="1232">
                    <c:v>01-03-2029 00:00:00</c:v>
                  </c:pt>
                  <c:pt idx="1233">
                    <c:v>02-03-2029 00:00:00</c:v>
                  </c:pt>
                  <c:pt idx="1234">
                    <c:v>03-03-2029 00:00:00</c:v>
                  </c:pt>
                  <c:pt idx="1235">
                    <c:v>04-03-2029 00:00:00</c:v>
                  </c:pt>
                  <c:pt idx="1236">
                    <c:v>05-03-2029 00:00:00</c:v>
                  </c:pt>
                  <c:pt idx="1237">
                    <c:v>06-03-2029 00:00:00</c:v>
                  </c:pt>
                  <c:pt idx="1238">
                    <c:v>07-03-2029 00:00:00</c:v>
                  </c:pt>
                  <c:pt idx="1239">
                    <c:v>08-03-2029 00:00:00</c:v>
                  </c:pt>
                  <c:pt idx="1240">
                    <c:v>09-03-2029 00:00:00</c:v>
                  </c:pt>
                  <c:pt idx="1241">
                    <c:v>10-03-2029 00:00:00</c:v>
                  </c:pt>
                  <c:pt idx="1242">
                    <c:v>11-03-2029 00:00:00</c:v>
                  </c:pt>
                  <c:pt idx="1243">
                    <c:v>12-03-2029 00:00:00</c:v>
                  </c:pt>
                  <c:pt idx="1244">
                    <c:v>13-03-2029 00:00:00</c:v>
                  </c:pt>
                  <c:pt idx="1245">
                    <c:v>14-03-2029 00:00:00</c:v>
                  </c:pt>
                  <c:pt idx="1246">
                    <c:v>15-03-2029 00:00:00</c:v>
                  </c:pt>
                  <c:pt idx="1247">
                    <c:v>16-03-2029 00:00:00</c:v>
                  </c:pt>
                  <c:pt idx="1248">
                    <c:v>17-03-2029 00:00:00</c:v>
                  </c:pt>
                  <c:pt idx="1249">
                    <c:v>18-03-2029 00:00:00</c:v>
                  </c:pt>
                  <c:pt idx="1250">
                    <c:v>19-03-2029 00:00:00</c:v>
                  </c:pt>
                  <c:pt idx="1251">
                    <c:v>20-03-2029 00:00:00</c:v>
                  </c:pt>
                  <c:pt idx="1252">
                    <c:v>21-03-2029 00:00:00</c:v>
                  </c:pt>
                  <c:pt idx="1253">
                    <c:v>22-03-2029 00:00:00</c:v>
                  </c:pt>
                  <c:pt idx="1254">
                    <c:v>23-03-2029 00:00:00</c:v>
                  </c:pt>
                  <c:pt idx="1255">
                    <c:v>24-03-2029 00:00:00</c:v>
                  </c:pt>
                  <c:pt idx="1256">
                    <c:v>25-03-2029 00:00:00</c:v>
                  </c:pt>
                  <c:pt idx="1257">
                    <c:v>26-03-2029 00:00:00</c:v>
                  </c:pt>
                  <c:pt idx="1258">
                    <c:v>27-03-2029 00:00:00</c:v>
                  </c:pt>
                  <c:pt idx="1259">
                    <c:v>28-03-2029 00:00:00</c:v>
                  </c:pt>
                  <c:pt idx="1260">
                    <c:v>29-03-2029 00:00:00</c:v>
                  </c:pt>
                  <c:pt idx="1261">
                    <c:v>30-03-2029 00:00:00</c:v>
                  </c:pt>
                  <c:pt idx="1262">
                    <c:v>31-03-2029 00:00:00</c:v>
                  </c:pt>
                  <c:pt idx="1263">
                    <c:v>01-04-2029 00:00:00</c:v>
                  </c:pt>
                  <c:pt idx="1264">
                    <c:v>02-04-2029 00:00:00</c:v>
                  </c:pt>
                  <c:pt idx="1265">
                    <c:v>03-04-2029 00:00:00</c:v>
                  </c:pt>
                  <c:pt idx="1266">
                    <c:v>04-04-2029 00:00:00</c:v>
                  </c:pt>
                  <c:pt idx="1267">
                    <c:v>05-04-2029 00:00:00</c:v>
                  </c:pt>
                  <c:pt idx="1268">
                    <c:v>06-04-2029 00:00:00</c:v>
                  </c:pt>
                  <c:pt idx="1269">
                    <c:v>07-04-2029 00:00:00</c:v>
                  </c:pt>
                  <c:pt idx="1270">
                    <c:v>08-04-2029 00:00:00</c:v>
                  </c:pt>
                  <c:pt idx="1271">
                    <c:v>09-04-2029 00:00:00</c:v>
                  </c:pt>
                  <c:pt idx="1272">
                    <c:v>10-04-2029 00:00:00</c:v>
                  </c:pt>
                  <c:pt idx="1273">
                    <c:v>11-04-2029 00:00:00</c:v>
                  </c:pt>
                  <c:pt idx="1274">
                    <c:v>12-04-2029 00:00:00</c:v>
                  </c:pt>
                  <c:pt idx="1275">
                    <c:v>13-04-2029 00:00:00</c:v>
                  </c:pt>
                  <c:pt idx="1276">
                    <c:v>14-04-2029 00:00:00</c:v>
                  </c:pt>
                  <c:pt idx="1277">
                    <c:v>15-04-2029 00:00:00</c:v>
                  </c:pt>
                  <c:pt idx="1278">
                    <c:v>16-04-2029 00:00:00</c:v>
                  </c:pt>
                  <c:pt idx="1279">
                    <c:v>17-04-2029 00:00:00</c:v>
                  </c:pt>
                  <c:pt idx="1280">
                    <c:v>18-04-2029 00:00:00</c:v>
                  </c:pt>
                  <c:pt idx="1281">
                    <c:v>19-04-2029 00:00:00</c:v>
                  </c:pt>
                  <c:pt idx="1282">
                    <c:v>20-04-2029 00:00:00</c:v>
                  </c:pt>
                  <c:pt idx="1283">
                    <c:v>21-04-2029 00:00:00</c:v>
                  </c:pt>
                  <c:pt idx="1284">
                    <c:v>22-04-2029 00:00:00</c:v>
                  </c:pt>
                  <c:pt idx="1285">
                    <c:v>23-04-2029 00:00:00</c:v>
                  </c:pt>
                  <c:pt idx="1286">
                    <c:v>24-04-2029 00:00:00</c:v>
                  </c:pt>
                  <c:pt idx="1287">
                    <c:v>25-04-2029 00:00:00</c:v>
                  </c:pt>
                  <c:pt idx="1288">
                    <c:v>26-04-2029 00:00:00</c:v>
                  </c:pt>
                  <c:pt idx="1289">
                    <c:v>27-04-2029 00:00:00</c:v>
                  </c:pt>
                  <c:pt idx="1290">
                    <c:v>28-04-2029 00:00:00</c:v>
                  </c:pt>
                  <c:pt idx="1291">
                    <c:v>29-04-2029 00:00:00</c:v>
                  </c:pt>
                  <c:pt idx="1292">
                    <c:v>30-04-2029 00:00:00</c:v>
                  </c:pt>
                  <c:pt idx="1293">
                    <c:v>01-05-2029 00:00:00</c:v>
                  </c:pt>
                  <c:pt idx="1294">
                    <c:v>02-05-2029 00:00:00</c:v>
                  </c:pt>
                  <c:pt idx="1295">
                    <c:v>03-05-2029 00:00:00</c:v>
                  </c:pt>
                  <c:pt idx="1296">
                    <c:v>04-05-2029 00:00:00</c:v>
                  </c:pt>
                  <c:pt idx="1297">
                    <c:v>05-05-2029 00:00:00</c:v>
                  </c:pt>
                  <c:pt idx="1298">
                    <c:v>06-05-2029 00:00:00</c:v>
                  </c:pt>
                  <c:pt idx="1299">
                    <c:v>07-05-2029 00:00:00</c:v>
                  </c:pt>
                  <c:pt idx="1300">
                    <c:v>08-05-2029 00:00:00</c:v>
                  </c:pt>
                  <c:pt idx="1301">
                    <c:v>09-05-2029 00:00:00</c:v>
                  </c:pt>
                  <c:pt idx="1302">
                    <c:v>10-05-2029 00:00:00</c:v>
                  </c:pt>
                  <c:pt idx="1303">
                    <c:v>11-05-2029 00:00:00</c:v>
                  </c:pt>
                  <c:pt idx="1304">
                    <c:v>12-05-2029 00:00:00</c:v>
                  </c:pt>
                  <c:pt idx="1305">
                    <c:v>13-05-2029 00:00:00</c:v>
                  </c:pt>
                  <c:pt idx="1306">
                    <c:v>14-05-2029 00:00:00</c:v>
                  </c:pt>
                  <c:pt idx="1307">
                    <c:v>15-05-2029 00:00:00</c:v>
                  </c:pt>
                  <c:pt idx="1308">
                    <c:v>16-05-2029 00:00:00</c:v>
                  </c:pt>
                  <c:pt idx="1309">
                    <c:v>17-05-2029 00:00:00</c:v>
                  </c:pt>
                  <c:pt idx="1310">
                    <c:v>18-05-2029 00:00:00</c:v>
                  </c:pt>
                  <c:pt idx="1311">
                    <c:v>19-05-2029 00:00:00</c:v>
                  </c:pt>
                  <c:pt idx="1312">
                    <c:v>20-05-2029 00:00:00</c:v>
                  </c:pt>
                  <c:pt idx="1313">
                    <c:v>21-05-2029 00:00:00</c:v>
                  </c:pt>
                  <c:pt idx="1314">
                    <c:v>22-05-2029 00:00:00</c:v>
                  </c:pt>
                  <c:pt idx="1315">
                    <c:v>23-05-2029 00:00:00</c:v>
                  </c:pt>
                  <c:pt idx="1316">
                    <c:v>24-05-2029 00:00:00</c:v>
                  </c:pt>
                  <c:pt idx="1317">
                    <c:v>25-05-2029 00:00:00</c:v>
                  </c:pt>
                  <c:pt idx="1318">
                    <c:v>26-05-2029 00:00:00</c:v>
                  </c:pt>
                  <c:pt idx="1319">
                    <c:v>27-05-2029 00:00:00</c:v>
                  </c:pt>
                  <c:pt idx="1320">
                    <c:v>28-05-2029 00:00:00</c:v>
                  </c:pt>
                  <c:pt idx="1321">
                    <c:v>29-05-2029 00:00:00</c:v>
                  </c:pt>
                  <c:pt idx="1322">
                    <c:v>30-05-2029 00:00:00</c:v>
                  </c:pt>
                  <c:pt idx="1323">
                    <c:v>31-05-2029 00:00:00</c:v>
                  </c:pt>
                  <c:pt idx="1324">
                    <c:v>01-06-2029 00:00:00</c:v>
                  </c:pt>
                  <c:pt idx="1325">
                    <c:v>02-06-2029 00:00:00</c:v>
                  </c:pt>
                  <c:pt idx="1326">
                    <c:v>03-06-2029 00:00:00</c:v>
                  </c:pt>
                  <c:pt idx="1327">
                    <c:v>04-06-2029 00:00:00</c:v>
                  </c:pt>
                  <c:pt idx="1328">
                    <c:v>05-06-2029 00:00:00</c:v>
                  </c:pt>
                  <c:pt idx="1329">
                    <c:v>06-06-2029 00:00:00</c:v>
                  </c:pt>
                  <c:pt idx="1330">
                    <c:v>07-06-2029 00:00:00</c:v>
                  </c:pt>
                  <c:pt idx="1331">
                    <c:v>08-06-2029 00:00:00</c:v>
                  </c:pt>
                  <c:pt idx="1332">
                    <c:v>09-06-2029 00:00:00</c:v>
                  </c:pt>
                  <c:pt idx="1333">
                    <c:v>10-06-2029 00:00:00</c:v>
                  </c:pt>
                  <c:pt idx="1334">
                    <c:v>11-06-2029 00:00:00</c:v>
                  </c:pt>
                  <c:pt idx="1335">
                    <c:v>12-06-2029 00:00:00</c:v>
                  </c:pt>
                  <c:pt idx="1336">
                    <c:v>13-06-2029 00:00:00</c:v>
                  </c:pt>
                  <c:pt idx="1337">
                    <c:v>14-06-2029 00:00:00</c:v>
                  </c:pt>
                  <c:pt idx="1338">
                    <c:v>15-06-2029 00:00:00</c:v>
                  </c:pt>
                  <c:pt idx="1339">
                    <c:v>16-06-2029 00:00:00</c:v>
                  </c:pt>
                  <c:pt idx="1340">
                    <c:v>17-06-2029 00:00:00</c:v>
                  </c:pt>
                  <c:pt idx="1341">
                    <c:v>18-06-2029 00:00:00</c:v>
                  </c:pt>
                  <c:pt idx="1342">
                    <c:v>19-06-2029 00:00:00</c:v>
                  </c:pt>
                  <c:pt idx="1343">
                    <c:v>20-06-2029 00:00:00</c:v>
                  </c:pt>
                  <c:pt idx="1344">
                    <c:v>21-06-2029 00:00:00</c:v>
                  </c:pt>
                  <c:pt idx="1345">
                    <c:v>22-06-2029 00:00:00</c:v>
                  </c:pt>
                  <c:pt idx="1346">
                    <c:v>23-06-2029 00:00:00</c:v>
                  </c:pt>
                  <c:pt idx="1347">
                    <c:v>24-06-2029 00:00:00</c:v>
                  </c:pt>
                  <c:pt idx="1348">
                    <c:v>25-06-2029 00:00:00</c:v>
                  </c:pt>
                  <c:pt idx="1349">
                    <c:v>26-06-2029 00:00:00</c:v>
                  </c:pt>
                  <c:pt idx="1350">
                    <c:v>27-06-2029 00:00:00</c:v>
                  </c:pt>
                  <c:pt idx="1351">
                    <c:v>28-06-2029 00:00:00</c:v>
                  </c:pt>
                  <c:pt idx="1352">
                    <c:v>29-06-2029 00:00:00</c:v>
                  </c:pt>
                  <c:pt idx="1353">
                    <c:v>30-06-2029 00:00:00</c:v>
                  </c:pt>
                  <c:pt idx="1354">
                    <c:v>01-07-2029 00:00:00</c:v>
                  </c:pt>
                  <c:pt idx="1355">
                    <c:v>02-07-2029 00:00:00</c:v>
                  </c:pt>
                  <c:pt idx="1356">
                    <c:v>03-07-2029 00:00:00</c:v>
                  </c:pt>
                  <c:pt idx="1357">
                    <c:v>04-07-2029 00:00:00</c:v>
                  </c:pt>
                  <c:pt idx="1358">
                    <c:v>05-07-2029 00:00:00</c:v>
                  </c:pt>
                  <c:pt idx="1359">
                    <c:v>06-07-2029 00:00:00</c:v>
                  </c:pt>
                  <c:pt idx="1360">
                    <c:v>07-07-2029 00:00:00</c:v>
                  </c:pt>
                  <c:pt idx="1361">
                    <c:v>08-07-2029 00:00:00</c:v>
                  </c:pt>
                  <c:pt idx="1362">
                    <c:v>09-07-2029 00:00:00</c:v>
                  </c:pt>
                  <c:pt idx="1363">
                    <c:v>10-07-2029 00:00:00</c:v>
                  </c:pt>
                  <c:pt idx="1364">
                    <c:v>11-07-2029 00:00:00</c:v>
                  </c:pt>
                  <c:pt idx="1365">
                    <c:v>12-07-2029 00:00:00</c:v>
                  </c:pt>
                  <c:pt idx="1366">
                    <c:v>13-07-2029 00:00:00</c:v>
                  </c:pt>
                  <c:pt idx="1367">
                    <c:v>14-07-2029 00:00:00</c:v>
                  </c:pt>
                  <c:pt idx="1368">
                    <c:v>15-07-2029 00:00:00</c:v>
                  </c:pt>
                  <c:pt idx="1369">
                    <c:v>16-07-2029 00:00:00</c:v>
                  </c:pt>
                  <c:pt idx="1370">
                    <c:v>17-07-2029 00:00:00</c:v>
                  </c:pt>
                  <c:pt idx="1371">
                    <c:v>18-07-2029 00:00:00</c:v>
                  </c:pt>
                  <c:pt idx="1372">
                    <c:v>19-07-2029 00:00:00</c:v>
                  </c:pt>
                  <c:pt idx="1373">
                    <c:v>20-07-2029 00:00:00</c:v>
                  </c:pt>
                  <c:pt idx="1374">
                    <c:v>21-07-2029 00:00:00</c:v>
                  </c:pt>
                  <c:pt idx="1375">
                    <c:v>22-07-2029 00:00:00</c:v>
                  </c:pt>
                  <c:pt idx="1376">
                    <c:v>23-07-2029 00:00:00</c:v>
                  </c:pt>
                  <c:pt idx="1377">
                    <c:v>24-07-2029 00:00:00</c:v>
                  </c:pt>
                  <c:pt idx="1378">
                    <c:v>25-07-2029 00:00:00</c:v>
                  </c:pt>
                  <c:pt idx="1379">
                    <c:v>26-07-2029 00:00:00</c:v>
                  </c:pt>
                  <c:pt idx="1380">
                    <c:v>27-07-2029 00:00:00</c:v>
                  </c:pt>
                  <c:pt idx="1381">
                    <c:v>28-07-2029 00:00:00</c:v>
                  </c:pt>
                  <c:pt idx="1382">
                    <c:v>29-07-2029 00:00:00</c:v>
                  </c:pt>
                  <c:pt idx="1383">
                    <c:v>30-07-2029 00:00:00</c:v>
                  </c:pt>
                  <c:pt idx="1384">
                    <c:v>31-07-2029 00:00:00</c:v>
                  </c:pt>
                  <c:pt idx="1385">
                    <c:v>01-08-2029 00:00:00</c:v>
                  </c:pt>
                  <c:pt idx="1386">
                    <c:v>02-08-2029 00:00:00</c:v>
                  </c:pt>
                  <c:pt idx="1387">
                    <c:v>03-08-2029 00:00:00</c:v>
                  </c:pt>
                  <c:pt idx="1388">
                    <c:v>04-08-2029 00:00:00</c:v>
                  </c:pt>
                  <c:pt idx="1389">
                    <c:v>05-08-2029 00:00:00</c:v>
                  </c:pt>
                  <c:pt idx="1390">
                    <c:v>06-08-2029 00:00:00</c:v>
                  </c:pt>
                  <c:pt idx="1391">
                    <c:v>07-08-2029 00:00:00</c:v>
                  </c:pt>
                  <c:pt idx="1392">
                    <c:v>08-08-2029 00:00:00</c:v>
                  </c:pt>
                  <c:pt idx="1393">
                    <c:v>09-08-2029 00:00:00</c:v>
                  </c:pt>
                  <c:pt idx="1394">
                    <c:v>10-08-2029 00:00:00</c:v>
                  </c:pt>
                  <c:pt idx="1395">
                    <c:v>11-08-2029 00:00:00</c:v>
                  </c:pt>
                  <c:pt idx="1396">
                    <c:v>12-08-2029 00:00:00</c:v>
                  </c:pt>
                  <c:pt idx="1397">
                    <c:v>13-08-2029 00:00:00</c:v>
                  </c:pt>
                  <c:pt idx="1398">
                    <c:v>14-08-2029 00:00:00</c:v>
                  </c:pt>
                  <c:pt idx="1399">
                    <c:v>15-08-2029 00:00:00</c:v>
                  </c:pt>
                  <c:pt idx="1400">
                    <c:v>16-08-2029 00:00:00</c:v>
                  </c:pt>
                  <c:pt idx="1401">
                    <c:v>17-08-2029 00:00:00</c:v>
                  </c:pt>
                  <c:pt idx="1402">
                    <c:v>18-08-2029 00:00:00</c:v>
                  </c:pt>
                  <c:pt idx="1403">
                    <c:v>19-08-2029 00:00:00</c:v>
                  </c:pt>
                  <c:pt idx="1404">
                    <c:v>20-08-2029 00:00:00</c:v>
                  </c:pt>
                  <c:pt idx="1405">
                    <c:v>21-08-2029 00:00:00</c:v>
                  </c:pt>
                  <c:pt idx="1406">
                    <c:v>22-08-2029 00:00:00</c:v>
                  </c:pt>
                  <c:pt idx="1407">
                    <c:v>23-08-2029 00:00:00</c:v>
                  </c:pt>
                  <c:pt idx="1408">
                    <c:v>24-08-2029 00:00:00</c:v>
                  </c:pt>
                  <c:pt idx="1409">
                    <c:v>25-08-2029 00:00:00</c:v>
                  </c:pt>
                  <c:pt idx="1410">
                    <c:v>26-08-2029 00:00:00</c:v>
                  </c:pt>
                  <c:pt idx="1411">
                    <c:v>27-08-2029 00:00:00</c:v>
                  </c:pt>
                  <c:pt idx="1412">
                    <c:v>28-08-2029 00:00:00</c:v>
                  </c:pt>
                  <c:pt idx="1413">
                    <c:v>29-08-2029 00:00:00</c:v>
                  </c:pt>
                  <c:pt idx="1414">
                    <c:v>30-08-2029 00:00:00</c:v>
                  </c:pt>
                  <c:pt idx="1415">
                    <c:v>31-08-2029 00:00:00</c:v>
                  </c:pt>
                  <c:pt idx="1416">
                    <c:v>01-09-2029 00:00:00</c:v>
                  </c:pt>
                  <c:pt idx="1417">
                    <c:v>02-09-2029 00:00:00</c:v>
                  </c:pt>
                  <c:pt idx="1418">
                    <c:v>03-09-2029 00:00:00</c:v>
                  </c:pt>
                  <c:pt idx="1419">
                    <c:v>04-09-2029 00:00:00</c:v>
                  </c:pt>
                  <c:pt idx="1420">
                    <c:v>05-09-2029 00:00:00</c:v>
                  </c:pt>
                  <c:pt idx="1421">
                    <c:v>06-09-2029 00:00:00</c:v>
                  </c:pt>
                  <c:pt idx="1422">
                    <c:v>07-09-2029 00:00:00</c:v>
                  </c:pt>
                  <c:pt idx="1423">
                    <c:v>08-09-2029 00:00:00</c:v>
                  </c:pt>
                  <c:pt idx="1424">
                    <c:v>09-09-2029 00:00:00</c:v>
                  </c:pt>
                  <c:pt idx="1425">
                    <c:v>10-09-2029 00:00:00</c:v>
                  </c:pt>
                  <c:pt idx="1426">
                    <c:v>11-09-2029 00:00:00</c:v>
                  </c:pt>
                  <c:pt idx="1427">
                    <c:v>12-09-2029 00:00:00</c:v>
                  </c:pt>
                  <c:pt idx="1428">
                    <c:v>13-09-2029 00:00:00</c:v>
                  </c:pt>
                  <c:pt idx="1429">
                    <c:v>14-09-2029 00:00:00</c:v>
                  </c:pt>
                  <c:pt idx="1430">
                    <c:v>15-09-2029 00:00:00</c:v>
                  </c:pt>
                  <c:pt idx="1431">
                    <c:v>16-09-2029 00:00:00</c:v>
                  </c:pt>
                  <c:pt idx="1432">
                    <c:v>17-09-2029 00:00:00</c:v>
                  </c:pt>
                  <c:pt idx="1433">
                    <c:v>18-09-2029 00:00:00</c:v>
                  </c:pt>
                  <c:pt idx="1434">
                    <c:v>19-09-2029 00:00:00</c:v>
                  </c:pt>
                  <c:pt idx="1435">
                    <c:v>20-09-2029 00:00:00</c:v>
                  </c:pt>
                  <c:pt idx="1436">
                    <c:v>21-09-2029 00:00:00</c:v>
                  </c:pt>
                  <c:pt idx="1437">
                    <c:v>22-09-2029 00:00:00</c:v>
                  </c:pt>
                  <c:pt idx="1438">
                    <c:v>23-09-2029 00:00:00</c:v>
                  </c:pt>
                  <c:pt idx="1439">
                    <c:v>24-09-2029 00:00:00</c:v>
                  </c:pt>
                  <c:pt idx="1440">
                    <c:v>25-09-2029 00:00:00</c:v>
                  </c:pt>
                  <c:pt idx="1441">
                    <c:v>26-09-2029 00:00:00</c:v>
                  </c:pt>
                  <c:pt idx="1442">
                    <c:v>27-09-2029 00:00:00</c:v>
                  </c:pt>
                  <c:pt idx="1443">
                    <c:v>28-09-2029 00:00:00</c:v>
                  </c:pt>
                  <c:pt idx="1444">
                    <c:v>29-09-2029 00:00:00</c:v>
                  </c:pt>
                  <c:pt idx="1445">
                    <c:v>30-09-2029 00:00:00</c:v>
                  </c:pt>
                  <c:pt idx="1446">
                    <c:v>01-10-2029 00:00:00</c:v>
                  </c:pt>
                  <c:pt idx="1447">
                    <c:v>02-10-2029 00:00:00</c:v>
                  </c:pt>
                  <c:pt idx="1448">
                    <c:v>03-10-2029 00:00:00</c:v>
                  </c:pt>
                  <c:pt idx="1449">
                    <c:v>04-10-2029 00:00:00</c:v>
                  </c:pt>
                  <c:pt idx="1450">
                    <c:v>05-10-2029 00:00:00</c:v>
                  </c:pt>
                  <c:pt idx="1451">
                    <c:v>06-10-2029 00:00:00</c:v>
                  </c:pt>
                  <c:pt idx="1452">
                    <c:v>07-10-2029 00:00:00</c:v>
                  </c:pt>
                  <c:pt idx="1453">
                    <c:v>08-10-2029 00:00:00</c:v>
                  </c:pt>
                  <c:pt idx="1454">
                    <c:v>09-10-2029 00:00:00</c:v>
                  </c:pt>
                  <c:pt idx="1455">
                    <c:v>10-10-2029 00:00:00</c:v>
                  </c:pt>
                  <c:pt idx="1456">
                    <c:v>11-10-2029 00:00:00</c:v>
                  </c:pt>
                  <c:pt idx="1457">
                    <c:v>12-10-2029 00:00:00</c:v>
                  </c:pt>
                  <c:pt idx="1458">
                    <c:v>13-10-2029 00:00:00</c:v>
                  </c:pt>
                  <c:pt idx="1459">
                    <c:v>14-10-2029 00:00:00</c:v>
                  </c:pt>
                  <c:pt idx="1460">
                    <c:v>15-10-2029 00:00:00</c:v>
                  </c:pt>
                  <c:pt idx="1461">
                    <c:v>16-10-2029 00:00:00</c:v>
                  </c:pt>
                  <c:pt idx="1462">
                    <c:v>17-10-2029 00:00:00</c:v>
                  </c:pt>
                  <c:pt idx="1463">
                    <c:v>18-10-2029 00:00:00</c:v>
                  </c:pt>
                  <c:pt idx="1464">
                    <c:v>19-10-2029 00:00:00</c:v>
                  </c:pt>
                  <c:pt idx="1465">
                    <c:v>20-10-2029 00:00:00</c:v>
                  </c:pt>
                  <c:pt idx="1466">
                    <c:v>21-10-2029 00:00:00</c:v>
                  </c:pt>
                  <c:pt idx="1467">
                    <c:v>22-10-2029 00:00:00</c:v>
                  </c:pt>
                  <c:pt idx="1468">
                    <c:v>23-10-2029 00:00:00</c:v>
                  </c:pt>
                  <c:pt idx="1469">
                    <c:v>24-10-2029 00:00:00</c:v>
                  </c:pt>
                  <c:pt idx="1470">
                    <c:v>25-10-2029 00:00:00</c:v>
                  </c:pt>
                  <c:pt idx="1471">
                    <c:v>26-10-2029 00:00:00</c:v>
                  </c:pt>
                  <c:pt idx="1472">
                    <c:v>27-10-2029 00:00:00</c:v>
                  </c:pt>
                  <c:pt idx="1473">
                    <c:v>28-10-2029 00:00:00</c:v>
                  </c:pt>
                  <c:pt idx="1474">
                    <c:v>29-10-2029 00:00:00</c:v>
                  </c:pt>
                  <c:pt idx="1475">
                    <c:v>30-10-2029 00:00:00</c:v>
                  </c:pt>
                  <c:pt idx="1476">
                    <c:v>31-10-2029 00:00:00</c:v>
                  </c:pt>
                  <c:pt idx="1477">
                    <c:v>01-11-2029 00:00:00</c:v>
                  </c:pt>
                  <c:pt idx="1478">
                    <c:v>02-11-2029 00:00:00</c:v>
                  </c:pt>
                  <c:pt idx="1479">
                    <c:v>03-11-2029 00:00:00</c:v>
                  </c:pt>
                  <c:pt idx="1480">
                    <c:v>04-11-2029 00:00:00</c:v>
                  </c:pt>
                  <c:pt idx="1481">
                    <c:v>05-11-2029 00:00:00</c:v>
                  </c:pt>
                  <c:pt idx="1482">
                    <c:v>06-11-2029 00:00:00</c:v>
                  </c:pt>
                  <c:pt idx="1483">
                    <c:v>07-11-2029 00:00:00</c:v>
                  </c:pt>
                  <c:pt idx="1484">
                    <c:v>08-11-2029 00:00:00</c:v>
                  </c:pt>
                  <c:pt idx="1485">
                    <c:v>09-11-2029 00:00:00</c:v>
                  </c:pt>
                  <c:pt idx="1486">
                    <c:v>10-11-2029 00:00:00</c:v>
                  </c:pt>
                  <c:pt idx="1487">
                    <c:v>11-11-2029 00:00:00</c:v>
                  </c:pt>
                  <c:pt idx="1488">
                    <c:v>12-11-2029 00:00:00</c:v>
                  </c:pt>
                  <c:pt idx="1489">
                    <c:v>13-11-2029 00:00:00</c:v>
                  </c:pt>
                  <c:pt idx="1490">
                    <c:v>14-11-2029 00:00:00</c:v>
                  </c:pt>
                  <c:pt idx="1491">
                    <c:v>15-11-2029 00:00:00</c:v>
                  </c:pt>
                  <c:pt idx="1492">
                    <c:v>16-11-2029 00:00:00</c:v>
                  </c:pt>
                  <c:pt idx="1493">
                    <c:v>17-11-2029 00:00:00</c:v>
                  </c:pt>
                  <c:pt idx="1494">
                    <c:v>18-11-2029 00:00:00</c:v>
                  </c:pt>
                  <c:pt idx="1495">
                    <c:v>19-11-2029 00:00:00</c:v>
                  </c:pt>
                  <c:pt idx="1496">
                    <c:v>20-11-2029 00:00:00</c:v>
                  </c:pt>
                  <c:pt idx="1497">
                    <c:v>21-11-2029 00:00:00</c:v>
                  </c:pt>
                  <c:pt idx="1498">
                    <c:v>22-11-2029 00:00:00</c:v>
                  </c:pt>
                  <c:pt idx="1499">
                    <c:v>23-11-2029 00:00:00</c:v>
                  </c:pt>
                </c:lvl>
                <c:lvl>
                  <c:pt idx="0">
                    <c:v>ORD00001</c:v>
                  </c:pt>
                  <c:pt idx="1">
                    <c:v>ORD00002</c:v>
                  </c:pt>
                  <c:pt idx="2">
                    <c:v>ORD00003</c:v>
                  </c:pt>
                  <c:pt idx="3">
                    <c:v>ORD00004</c:v>
                  </c:pt>
                  <c:pt idx="4">
                    <c:v>ORD00005</c:v>
                  </c:pt>
                  <c:pt idx="5">
                    <c:v>ORD00006</c:v>
                  </c:pt>
                  <c:pt idx="6">
                    <c:v>ORD00007</c:v>
                  </c:pt>
                  <c:pt idx="7">
                    <c:v>ORD00008</c:v>
                  </c:pt>
                  <c:pt idx="8">
                    <c:v>ORD00009</c:v>
                  </c:pt>
                  <c:pt idx="9">
                    <c:v>ORD00010</c:v>
                  </c:pt>
                  <c:pt idx="10">
                    <c:v>ORD00011</c:v>
                  </c:pt>
                  <c:pt idx="11">
                    <c:v>ORD00012</c:v>
                  </c:pt>
                  <c:pt idx="12">
                    <c:v>ORD00013</c:v>
                  </c:pt>
                  <c:pt idx="13">
                    <c:v>ORD00014</c:v>
                  </c:pt>
                  <c:pt idx="14">
                    <c:v>ORD00015</c:v>
                  </c:pt>
                  <c:pt idx="15">
                    <c:v>ORD00016</c:v>
                  </c:pt>
                  <c:pt idx="16">
                    <c:v>ORD00017</c:v>
                  </c:pt>
                  <c:pt idx="17">
                    <c:v>ORD00018</c:v>
                  </c:pt>
                  <c:pt idx="18">
                    <c:v>ORD00019</c:v>
                  </c:pt>
                  <c:pt idx="19">
                    <c:v>ORD00020</c:v>
                  </c:pt>
                  <c:pt idx="20">
                    <c:v>ORD00021</c:v>
                  </c:pt>
                  <c:pt idx="21">
                    <c:v>ORD00022</c:v>
                  </c:pt>
                  <c:pt idx="22">
                    <c:v>ORD00023</c:v>
                  </c:pt>
                  <c:pt idx="23">
                    <c:v>ORD00024</c:v>
                  </c:pt>
                  <c:pt idx="24">
                    <c:v>ORD00025</c:v>
                  </c:pt>
                  <c:pt idx="25">
                    <c:v>ORD00026</c:v>
                  </c:pt>
                  <c:pt idx="26">
                    <c:v>ORD00027</c:v>
                  </c:pt>
                  <c:pt idx="27">
                    <c:v>ORD00028</c:v>
                  </c:pt>
                  <c:pt idx="28">
                    <c:v>ORD00029</c:v>
                  </c:pt>
                  <c:pt idx="29">
                    <c:v>ORD00030</c:v>
                  </c:pt>
                  <c:pt idx="30">
                    <c:v>ORD00031</c:v>
                  </c:pt>
                  <c:pt idx="31">
                    <c:v>ORD00032</c:v>
                  </c:pt>
                  <c:pt idx="32">
                    <c:v>ORD00033</c:v>
                  </c:pt>
                  <c:pt idx="33">
                    <c:v>ORD00034</c:v>
                  </c:pt>
                  <c:pt idx="34">
                    <c:v>ORD00035</c:v>
                  </c:pt>
                  <c:pt idx="35">
                    <c:v>ORD00036</c:v>
                  </c:pt>
                  <c:pt idx="36">
                    <c:v>ORD00037</c:v>
                  </c:pt>
                  <c:pt idx="37">
                    <c:v>ORD00038</c:v>
                  </c:pt>
                  <c:pt idx="38">
                    <c:v>ORD00039</c:v>
                  </c:pt>
                  <c:pt idx="39">
                    <c:v>ORD00040</c:v>
                  </c:pt>
                  <c:pt idx="40">
                    <c:v>ORD00041</c:v>
                  </c:pt>
                  <c:pt idx="41">
                    <c:v>ORD00042</c:v>
                  </c:pt>
                  <c:pt idx="42">
                    <c:v>ORD00043</c:v>
                  </c:pt>
                  <c:pt idx="43">
                    <c:v>ORD00044</c:v>
                  </c:pt>
                  <c:pt idx="44">
                    <c:v>ORD00045</c:v>
                  </c:pt>
                  <c:pt idx="45">
                    <c:v>ORD00046</c:v>
                  </c:pt>
                  <c:pt idx="46">
                    <c:v>ORD00047</c:v>
                  </c:pt>
                  <c:pt idx="47">
                    <c:v>ORD00048</c:v>
                  </c:pt>
                  <c:pt idx="48">
                    <c:v>ORD00049</c:v>
                  </c:pt>
                  <c:pt idx="49">
                    <c:v>ORD00050</c:v>
                  </c:pt>
                  <c:pt idx="50">
                    <c:v>ORD00051</c:v>
                  </c:pt>
                  <c:pt idx="51">
                    <c:v>ORD00052</c:v>
                  </c:pt>
                  <c:pt idx="52">
                    <c:v>ORD00053</c:v>
                  </c:pt>
                  <c:pt idx="53">
                    <c:v>ORD00054</c:v>
                  </c:pt>
                  <c:pt idx="54">
                    <c:v>ORD00055</c:v>
                  </c:pt>
                  <c:pt idx="55">
                    <c:v>ORD00056</c:v>
                  </c:pt>
                  <c:pt idx="56">
                    <c:v>ORD00057</c:v>
                  </c:pt>
                  <c:pt idx="57">
                    <c:v>ORD00058</c:v>
                  </c:pt>
                  <c:pt idx="58">
                    <c:v>ORD00059</c:v>
                  </c:pt>
                  <c:pt idx="59">
                    <c:v>ORD00060</c:v>
                  </c:pt>
                  <c:pt idx="60">
                    <c:v>ORD00061</c:v>
                  </c:pt>
                  <c:pt idx="61">
                    <c:v>ORD00062</c:v>
                  </c:pt>
                  <c:pt idx="62">
                    <c:v>ORD00063</c:v>
                  </c:pt>
                  <c:pt idx="63">
                    <c:v>ORD00064</c:v>
                  </c:pt>
                  <c:pt idx="64">
                    <c:v>ORD00065</c:v>
                  </c:pt>
                  <c:pt idx="65">
                    <c:v>ORD00066</c:v>
                  </c:pt>
                  <c:pt idx="66">
                    <c:v>ORD00067</c:v>
                  </c:pt>
                  <c:pt idx="67">
                    <c:v>ORD00068</c:v>
                  </c:pt>
                  <c:pt idx="68">
                    <c:v>ORD00069</c:v>
                  </c:pt>
                  <c:pt idx="69">
                    <c:v>ORD00070</c:v>
                  </c:pt>
                  <c:pt idx="70">
                    <c:v>ORD00071</c:v>
                  </c:pt>
                  <c:pt idx="71">
                    <c:v>ORD00072</c:v>
                  </c:pt>
                  <c:pt idx="72">
                    <c:v>ORD00073</c:v>
                  </c:pt>
                  <c:pt idx="73">
                    <c:v>ORD00074</c:v>
                  </c:pt>
                  <c:pt idx="74">
                    <c:v>ORD00075</c:v>
                  </c:pt>
                  <c:pt idx="75">
                    <c:v>ORD00076</c:v>
                  </c:pt>
                  <c:pt idx="76">
                    <c:v>ORD00077</c:v>
                  </c:pt>
                  <c:pt idx="77">
                    <c:v>ORD00078</c:v>
                  </c:pt>
                  <c:pt idx="78">
                    <c:v>ORD00079</c:v>
                  </c:pt>
                  <c:pt idx="79">
                    <c:v>ORD00080</c:v>
                  </c:pt>
                  <c:pt idx="80">
                    <c:v>ORD00081</c:v>
                  </c:pt>
                  <c:pt idx="81">
                    <c:v>ORD00082</c:v>
                  </c:pt>
                  <c:pt idx="82">
                    <c:v>ORD00083</c:v>
                  </c:pt>
                  <c:pt idx="83">
                    <c:v>ORD00084</c:v>
                  </c:pt>
                  <c:pt idx="84">
                    <c:v>ORD00085</c:v>
                  </c:pt>
                  <c:pt idx="85">
                    <c:v>ORD00086</c:v>
                  </c:pt>
                  <c:pt idx="86">
                    <c:v>ORD00087</c:v>
                  </c:pt>
                  <c:pt idx="87">
                    <c:v>ORD00088</c:v>
                  </c:pt>
                  <c:pt idx="88">
                    <c:v>ORD00089</c:v>
                  </c:pt>
                  <c:pt idx="89">
                    <c:v>ORD00090</c:v>
                  </c:pt>
                  <c:pt idx="90">
                    <c:v>ORD00091</c:v>
                  </c:pt>
                  <c:pt idx="91">
                    <c:v>ORD00092</c:v>
                  </c:pt>
                  <c:pt idx="92">
                    <c:v>ORD00093</c:v>
                  </c:pt>
                  <c:pt idx="93">
                    <c:v>ORD00094</c:v>
                  </c:pt>
                  <c:pt idx="94">
                    <c:v>ORD00095</c:v>
                  </c:pt>
                  <c:pt idx="95">
                    <c:v>ORD00096</c:v>
                  </c:pt>
                  <c:pt idx="96">
                    <c:v>ORD00097</c:v>
                  </c:pt>
                  <c:pt idx="97">
                    <c:v>ORD00098</c:v>
                  </c:pt>
                  <c:pt idx="98">
                    <c:v>ORD00099</c:v>
                  </c:pt>
                  <c:pt idx="99">
                    <c:v>ORD00100</c:v>
                  </c:pt>
                  <c:pt idx="100">
                    <c:v>ORD00101</c:v>
                  </c:pt>
                  <c:pt idx="101">
                    <c:v>ORD00102</c:v>
                  </c:pt>
                  <c:pt idx="102">
                    <c:v>ORD00103</c:v>
                  </c:pt>
                  <c:pt idx="103">
                    <c:v>ORD00104</c:v>
                  </c:pt>
                  <c:pt idx="104">
                    <c:v>ORD00105</c:v>
                  </c:pt>
                  <c:pt idx="105">
                    <c:v>ORD00106</c:v>
                  </c:pt>
                  <c:pt idx="106">
                    <c:v>ORD00107</c:v>
                  </c:pt>
                  <c:pt idx="107">
                    <c:v>ORD00108</c:v>
                  </c:pt>
                  <c:pt idx="108">
                    <c:v>ORD00109</c:v>
                  </c:pt>
                  <c:pt idx="109">
                    <c:v>ORD00110</c:v>
                  </c:pt>
                  <c:pt idx="110">
                    <c:v>ORD00111</c:v>
                  </c:pt>
                  <c:pt idx="111">
                    <c:v>ORD00112</c:v>
                  </c:pt>
                  <c:pt idx="112">
                    <c:v>ORD00113</c:v>
                  </c:pt>
                  <c:pt idx="113">
                    <c:v>ORD00114</c:v>
                  </c:pt>
                  <c:pt idx="114">
                    <c:v>ORD00115</c:v>
                  </c:pt>
                  <c:pt idx="115">
                    <c:v>ORD00116</c:v>
                  </c:pt>
                  <c:pt idx="116">
                    <c:v>ORD00117</c:v>
                  </c:pt>
                  <c:pt idx="117">
                    <c:v>ORD00118</c:v>
                  </c:pt>
                  <c:pt idx="118">
                    <c:v>ORD00119</c:v>
                  </c:pt>
                  <c:pt idx="119">
                    <c:v>ORD00120</c:v>
                  </c:pt>
                  <c:pt idx="120">
                    <c:v>ORD00121</c:v>
                  </c:pt>
                  <c:pt idx="121">
                    <c:v>ORD00122</c:v>
                  </c:pt>
                  <c:pt idx="122">
                    <c:v>ORD00123</c:v>
                  </c:pt>
                  <c:pt idx="123">
                    <c:v>ORD00124</c:v>
                  </c:pt>
                  <c:pt idx="124">
                    <c:v>ORD00125</c:v>
                  </c:pt>
                  <c:pt idx="125">
                    <c:v>ORD00126</c:v>
                  </c:pt>
                  <c:pt idx="126">
                    <c:v>ORD00127</c:v>
                  </c:pt>
                  <c:pt idx="127">
                    <c:v>ORD00128</c:v>
                  </c:pt>
                  <c:pt idx="128">
                    <c:v>ORD00129</c:v>
                  </c:pt>
                  <c:pt idx="129">
                    <c:v>ORD00130</c:v>
                  </c:pt>
                  <c:pt idx="130">
                    <c:v>ORD00131</c:v>
                  </c:pt>
                  <c:pt idx="131">
                    <c:v>ORD00132</c:v>
                  </c:pt>
                  <c:pt idx="132">
                    <c:v>ORD00133</c:v>
                  </c:pt>
                  <c:pt idx="133">
                    <c:v>ORD00134</c:v>
                  </c:pt>
                  <c:pt idx="134">
                    <c:v>ORD00135</c:v>
                  </c:pt>
                  <c:pt idx="135">
                    <c:v>ORD00136</c:v>
                  </c:pt>
                  <c:pt idx="136">
                    <c:v>ORD00137</c:v>
                  </c:pt>
                  <c:pt idx="137">
                    <c:v>ORD00138</c:v>
                  </c:pt>
                  <c:pt idx="138">
                    <c:v>ORD00139</c:v>
                  </c:pt>
                  <c:pt idx="139">
                    <c:v>ORD00140</c:v>
                  </c:pt>
                  <c:pt idx="140">
                    <c:v>ORD00141</c:v>
                  </c:pt>
                  <c:pt idx="141">
                    <c:v>ORD00142</c:v>
                  </c:pt>
                  <c:pt idx="142">
                    <c:v>ORD00143</c:v>
                  </c:pt>
                  <c:pt idx="143">
                    <c:v>ORD00144</c:v>
                  </c:pt>
                  <c:pt idx="144">
                    <c:v>ORD00145</c:v>
                  </c:pt>
                  <c:pt idx="145">
                    <c:v>ORD00146</c:v>
                  </c:pt>
                  <c:pt idx="146">
                    <c:v>ORD00147</c:v>
                  </c:pt>
                  <c:pt idx="147">
                    <c:v>ORD00148</c:v>
                  </c:pt>
                  <c:pt idx="148">
                    <c:v>ORD00149</c:v>
                  </c:pt>
                  <c:pt idx="149">
                    <c:v>ORD00150</c:v>
                  </c:pt>
                  <c:pt idx="150">
                    <c:v>ORD00151</c:v>
                  </c:pt>
                  <c:pt idx="151">
                    <c:v>ORD00152</c:v>
                  </c:pt>
                  <c:pt idx="152">
                    <c:v>ORD00153</c:v>
                  </c:pt>
                  <c:pt idx="153">
                    <c:v>ORD00154</c:v>
                  </c:pt>
                  <c:pt idx="154">
                    <c:v>ORD00155</c:v>
                  </c:pt>
                  <c:pt idx="155">
                    <c:v>ORD00156</c:v>
                  </c:pt>
                  <c:pt idx="156">
                    <c:v>ORD00157</c:v>
                  </c:pt>
                  <c:pt idx="157">
                    <c:v>ORD00158</c:v>
                  </c:pt>
                  <c:pt idx="158">
                    <c:v>ORD00159</c:v>
                  </c:pt>
                  <c:pt idx="159">
                    <c:v>ORD00160</c:v>
                  </c:pt>
                  <c:pt idx="160">
                    <c:v>ORD00161</c:v>
                  </c:pt>
                  <c:pt idx="161">
                    <c:v>ORD00162</c:v>
                  </c:pt>
                  <c:pt idx="162">
                    <c:v>ORD00163</c:v>
                  </c:pt>
                  <c:pt idx="163">
                    <c:v>ORD00164</c:v>
                  </c:pt>
                  <c:pt idx="164">
                    <c:v>ORD00165</c:v>
                  </c:pt>
                  <c:pt idx="165">
                    <c:v>ORD00166</c:v>
                  </c:pt>
                  <c:pt idx="166">
                    <c:v>ORD00167</c:v>
                  </c:pt>
                  <c:pt idx="167">
                    <c:v>ORD00168</c:v>
                  </c:pt>
                  <c:pt idx="168">
                    <c:v>ORD00169</c:v>
                  </c:pt>
                  <c:pt idx="169">
                    <c:v>ORD00170</c:v>
                  </c:pt>
                  <c:pt idx="170">
                    <c:v>ORD00171</c:v>
                  </c:pt>
                  <c:pt idx="171">
                    <c:v>ORD00172</c:v>
                  </c:pt>
                  <c:pt idx="172">
                    <c:v>ORD00173</c:v>
                  </c:pt>
                  <c:pt idx="173">
                    <c:v>ORD00174</c:v>
                  </c:pt>
                  <c:pt idx="174">
                    <c:v>ORD00175</c:v>
                  </c:pt>
                  <c:pt idx="175">
                    <c:v>ORD00176</c:v>
                  </c:pt>
                  <c:pt idx="176">
                    <c:v>ORD00177</c:v>
                  </c:pt>
                  <c:pt idx="177">
                    <c:v>ORD00178</c:v>
                  </c:pt>
                  <c:pt idx="178">
                    <c:v>ORD00179</c:v>
                  </c:pt>
                  <c:pt idx="179">
                    <c:v>ORD00180</c:v>
                  </c:pt>
                  <c:pt idx="180">
                    <c:v>ORD00181</c:v>
                  </c:pt>
                  <c:pt idx="181">
                    <c:v>ORD00182</c:v>
                  </c:pt>
                  <c:pt idx="182">
                    <c:v>ORD00183</c:v>
                  </c:pt>
                  <c:pt idx="183">
                    <c:v>ORD00184</c:v>
                  </c:pt>
                  <c:pt idx="184">
                    <c:v>ORD00185</c:v>
                  </c:pt>
                  <c:pt idx="185">
                    <c:v>ORD00186</c:v>
                  </c:pt>
                  <c:pt idx="186">
                    <c:v>ORD00187</c:v>
                  </c:pt>
                  <c:pt idx="187">
                    <c:v>ORD00188</c:v>
                  </c:pt>
                  <c:pt idx="188">
                    <c:v>ORD00189</c:v>
                  </c:pt>
                  <c:pt idx="189">
                    <c:v>ORD00190</c:v>
                  </c:pt>
                  <c:pt idx="190">
                    <c:v>ORD00191</c:v>
                  </c:pt>
                  <c:pt idx="191">
                    <c:v>ORD00192</c:v>
                  </c:pt>
                  <c:pt idx="192">
                    <c:v>ORD00193</c:v>
                  </c:pt>
                  <c:pt idx="193">
                    <c:v>ORD00194</c:v>
                  </c:pt>
                  <c:pt idx="194">
                    <c:v>ORD00195</c:v>
                  </c:pt>
                  <c:pt idx="195">
                    <c:v>ORD00196</c:v>
                  </c:pt>
                  <c:pt idx="196">
                    <c:v>ORD00197</c:v>
                  </c:pt>
                  <c:pt idx="197">
                    <c:v>ORD00198</c:v>
                  </c:pt>
                  <c:pt idx="198">
                    <c:v>ORD00199</c:v>
                  </c:pt>
                  <c:pt idx="199">
                    <c:v>ORD00200</c:v>
                  </c:pt>
                  <c:pt idx="200">
                    <c:v>ORD00201</c:v>
                  </c:pt>
                  <c:pt idx="201">
                    <c:v>ORD00202</c:v>
                  </c:pt>
                  <c:pt idx="202">
                    <c:v>ORD00203</c:v>
                  </c:pt>
                  <c:pt idx="203">
                    <c:v>ORD00204</c:v>
                  </c:pt>
                  <c:pt idx="204">
                    <c:v>ORD00205</c:v>
                  </c:pt>
                  <c:pt idx="205">
                    <c:v>ORD00206</c:v>
                  </c:pt>
                  <c:pt idx="206">
                    <c:v>ORD00207</c:v>
                  </c:pt>
                  <c:pt idx="207">
                    <c:v>ORD00208</c:v>
                  </c:pt>
                  <c:pt idx="208">
                    <c:v>ORD00209</c:v>
                  </c:pt>
                  <c:pt idx="209">
                    <c:v>ORD00210</c:v>
                  </c:pt>
                  <c:pt idx="210">
                    <c:v>ORD00211</c:v>
                  </c:pt>
                  <c:pt idx="211">
                    <c:v>ORD00212</c:v>
                  </c:pt>
                  <c:pt idx="212">
                    <c:v>ORD00213</c:v>
                  </c:pt>
                  <c:pt idx="213">
                    <c:v>ORD00214</c:v>
                  </c:pt>
                  <c:pt idx="214">
                    <c:v>ORD00215</c:v>
                  </c:pt>
                  <c:pt idx="215">
                    <c:v>ORD00216</c:v>
                  </c:pt>
                  <c:pt idx="216">
                    <c:v>ORD00217</c:v>
                  </c:pt>
                  <c:pt idx="217">
                    <c:v>ORD00218</c:v>
                  </c:pt>
                  <c:pt idx="218">
                    <c:v>ORD00219</c:v>
                  </c:pt>
                  <c:pt idx="219">
                    <c:v>ORD00220</c:v>
                  </c:pt>
                  <c:pt idx="220">
                    <c:v>ORD00221</c:v>
                  </c:pt>
                  <c:pt idx="221">
                    <c:v>ORD00222</c:v>
                  </c:pt>
                  <c:pt idx="222">
                    <c:v>ORD00223</c:v>
                  </c:pt>
                  <c:pt idx="223">
                    <c:v>ORD00224</c:v>
                  </c:pt>
                  <c:pt idx="224">
                    <c:v>ORD00225</c:v>
                  </c:pt>
                  <c:pt idx="225">
                    <c:v>ORD00226</c:v>
                  </c:pt>
                  <c:pt idx="226">
                    <c:v>ORD00227</c:v>
                  </c:pt>
                  <c:pt idx="227">
                    <c:v>ORD00228</c:v>
                  </c:pt>
                  <c:pt idx="228">
                    <c:v>ORD00229</c:v>
                  </c:pt>
                  <c:pt idx="229">
                    <c:v>ORD00230</c:v>
                  </c:pt>
                  <c:pt idx="230">
                    <c:v>ORD00231</c:v>
                  </c:pt>
                  <c:pt idx="231">
                    <c:v>ORD00232</c:v>
                  </c:pt>
                  <c:pt idx="232">
                    <c:v>ORD00233</c:v>
                  </c:pt>
                  <c:pt idx="233">
                    <c:v>ORD00234</c:v>
                  </c:pt>
                  <c:pt idx="234">
                    <c:v>ORD00235</c:v>
                  </c:pt>
                  <c:pt idx="235">
                    <c:v>ORD00236</c:v>
                  </c:pt>
                  <c:pt idx="236">
                    <c:v>ORD00237</c:v>
                  </c:pt>
                  <c:pt idx="237">
                    <c:v>ORD00238</c:v>
                  </c:pt>
                  <c:pt idx="238">
                    <c:v>ORD00239</c:v>
                  </c:pt>
                  <c:pt idx="239">
                    <c:v>ORD00240</c:v>
                  </c:pt>
                  <c:pt idx="240">
                    <c:v>ORD00241</c:v>
                  </c:pt>
                  <c:pt idx="241">
                    <c:v>ORD00242</c:v>
                  </c:pt>
                  <c:pt idx="242">
                    <c:v>ORD00243</c:v>
                  </c:pt>
                  <c:pt idx="243">
                    <c:v>ORD00244</c:v>
                  </c:pt>
                  <c:pt idx="244">
                    <c:v>ORD00245</c:v>
                  </c:pt>
                  <c:pt idx="245">
                    <c:v>ORD00246</c:v>
                  </c:pt>
                  <c:pt idx="246">
                    <c:v>ORD00247</c:v>
                  </c:pt>
                  <c:pt idx="247">
                    <c:v>ORD00248</c:v>
                  </c:pt>
                  <c:pt idx="248">
                    <c:v>ORD00249</c:v>
                  </c:pt>
                  <c:pt idx="249">
                    <c:v>ORD00250</c:v>
                  </c:pt>
                  <c:pt idx="250">
                    <c:v>ORD00251</c:v>
                  </c:pt>
                  <c:pt idx="251">
                    <c:v>ORD00252</c:v>
                  </c:pt>
                  <c:pt idx="252">
                    <c:v>ORD00253</c:v>
                  </c:pt>
                  <c:pt idx="253">
                    <c:v>ORD00254</c:v>
                  </c:pt>
                  <c:pt idx="254">
                    <c:v>ORD00255</c:v>
                  </c:pt>
                  <c:pt idx="255">
                    <c:v>ORD00256</c:v>
                  </c:pt>
                  <c:pt idx="256">
                    <c:v>ORD00257</c:v>
                  </c:pt>
                  <c:pt idx="257">
                    <c:v>ORD00258</c:v>
                  </c:pt>
                  <c:pt idx="258">
                    <c:v>ORD00259</c:v>
                  </c:pt>
                  <c:pt idx="259">
                    <c:v>ORD00260</c:v>
                  </c:pt>
                  <c:pt idx="260">
                    <c:v>ORD00261</c:v>
                  </c:pt>
                  <c:pt idx="261">
                    <c:v>ORD00262</c:v>
                  </c:pt>
                  <c:pt idx="262">
                    <c:v>ORD00263</c:v>
                  </c:pt>
                  <c:pt idx="263">
                    <c:v>ORD00264</c:v>
                  </c:pt>
                  <c:pt idx="264">
                    <c:v>ORD00265</c:v>
                  </c:pt>
                  <c:pt idx="265">
                    <c:v>ORD00266</c:v>
                  </c:pt>
                  <c:pt idx="266">
                    <c:v>ORD00267</c:v>
                  </c:pt>
                  <c:pt idx="267">
                    <c:v>ORD00268</c:v>
                  </c:pt>
                  <c:pt idx="268">
                    <c:v>ORD00269</c:v>
                  </c:pt>
                  <c:pt idx="269">
                    <c:v>ORD00270</c:v>
                  </c:pt>
                  <c:pt idx="270">
                    <c:v>ORD00271</c:v>
                  </c:pt>
                  <c:pt idx="271">
                    <c:v>ORD00272</c:v>
                  </c:pt>
                  <c:pt idx="272">
                    <c:v>ORD00273</c:v>
                  </c:pt>
                  <c:pt idx="273">
                    <c:v>ORD00274</c:v>
                  </c:pt>
                  <c:pt idx="274">
                    <c:v>ORD00275</c:v>
                  </c:pt>
                  <c:pt idx="275">
                    <c:v>ORD00276</c:v>
                  </c:pt>
                  <c:pt idx="276">
                    <c:v>ORD00277</c:v>
                  </c:pt>
                  <c:pt idx="277">
                    <c:v>ORD00278</c:v>
                  </c:pt>
                  <c:pt idx="278">
                    <c:v>ORD00279</c:v>
                  </c:pt>
                  <c:pt idx="279">
                    <c:v>ORD00280</c:v>
                  </c:pt>
                  <c:pt idx="280">
                    <c:v>ORD00281</c:v>
                  </c:pt>
                  <c:pt idx="281">
                    <c:v>ORD00282</c:v>
                  </c:pt>
                  <c:pt idx="282">
                    <c:v>ORD00283</c:v>
                  </c:pt>
                  <c:pt idx="283">
                    <c:v>ORD00284</c:v>
                  </c:pt>
                  <c:pt idx="284">
                    <c:v>ORD00285</c:v>
                  </c:pt>
                  <c:pt idx="285">
                    <c:v>ORD00286</c:v>
                  </c:pt>
                  <c:pt idx="286">
                    <c:v>ORD00287</c:v>
                  </c:pt>
                  <c:pt idx="287">
                    <c:v>ORD00288</c:v>
                  </c:pt>
                  <c:pt idx="288">
                    <c:v>ORD00289</c:v>
                  </c:pt>
                  <c:pt idx="289">
                    <c:v>ORD00290</c:v>
                  </c:pt>
                  <c:pt idx="290">
                    <c:v>ORD00291</c:v>
                  </c:pt>
                  <c:pt idx="291">
                    <c:v>ORD00292</c:v>
                  </c:pt>
                  <c:pt idx="292">
                    <c:v>ORD00293</c:v>
                  </c:pt>
                  <c:pt idx="293">
                    <c:v>ORD00294</c:v>
                  </c:pt>
                  <c:pt idx="294">
                    <c:v>ORD00295</c:v>
                  </c:pt>
                  <c:pt idx="295">
                    <c:v>ORD00296</c:v>
                  </c:pt>
                  <c:pt idx="296">
                    <c:v>ORD00297</c:v>
                  </c:pt>
                  <c:pt idx="297">
                    <c:v>ORD00298</c:v>
                  </c:pt>
                  <c:pt idx="298">
                    <c:v>ORD00299</c:v>
                  </c:pt>
                  <c:pt idx="299">
                    <c:v>ORD00300</c:v>
                  </c:pt>
                  <c:pt idx="300">
                    <c:v>ORD00301</c:v>
                  </c:pt>
                  <c:pt idx="301">
                    <c:v>ORD00302</c:v>
                  </c:pt>
                  <c:pt idx="302">
                    <c:v>ORD00303</c:v>
                  </c:pt>
                  <c:pt idx="303">
                    <c:v>ORD00304</c:v>
                  </c:pt>
                  <c:pt idx="304">
                    <c:v>ORD00305</c:v>
                  </c:pt>
                  <c:pt idx="305">
                    <c:v>ORD00306</c:v>
                  </c:pt>
                  <c:pt idx="306">
                    <c:v>ORD00307</c:v>
                  </c:pt>
                  <c:pt idx="307">
                    <c:v>ORD00308</c:v>
                  </c:pt>
                  <c:pt idx="308">
                    <c:v>ORD00309</c:v>
                  </c:pt>
                  <c:pt idx="309">
                    <c:v>ORD00310</c:v>
                  </c:pt>
                  <c:pt idx="310">
                    <c:v>ORD00311</c:v>
                  </c:pt>
                  <c:pt idx="311">
                    <c:v>ORD00312</c:v>
                  </c:pt>
                  <c:pt idx="312">
                    <c:v>ORD00313</c:v>
                  </c:pt>
                  <c:pt idx="313">
                    <c:v>ORD00314</c:v>
                  </c:pt>
                  <c:pt idx="314">
                    <c:v>ORD00315</c:v>
                  </c:pt>
                  <c:pt idx="315">
                    <c:v>ORD00316</c:v>
                  </c:pt>
                  <c:pt idx="316">
                    <c:v>ORD00317</c:v>
                  </c:pt>
                  <c:pt idx="317">
                    <c:v>ORD00318</c:v>
                  </c:pt>
                  <c:pt idx="318">
                    <c:v>ORD00319</c:v>
                  </c:pt>
                  <c:pt idx="319">
                    <c:v>ORD00320</c:v>
                  </c:pt>
                  <c:pt idx="320">
                    <c:v>ORD00321</c:v>
                  </c:pt>
                  <c:pt idx="321">
                    <c:v>ORD00322</c:v>
                  </c:pt>
                  <c:pt idx="322">
                    <c:v>ORD00323</c:v>
                  </c:pt>
                  <c:pt idx="323">
                    <c:v>ORD00324</c:v>
                  </c:pt>
                  <c:pt idx="324">
                    <c:v>ORD00325</c:v>
                  </c:pt>
                  <c:pt idx="325">
                    <c:v>ORD00326</c:v>
                  </c:pt>
                  <c:pt idx="326">
                    <c:v>ORD00327</c:v>
                  </c:pt>
                  <c:pt idx="327">
                    <c:v>ORD00328</c:v>
                  </c:pt>
                  <c:pt idx="328">
                    <c:v>ORD00329</c:v>
                  </c:pt>
                  <c:pt idx="329">
                    <c:v>ORD00330</c:v>
                  </c:pt>
                  <c:pt idx="330">
                    <c:v>ORD00331</c:v>
                  </c:pt>
                  <c:pt idx="331">
                    <c:v>ORD00332</c:v>
                  </c:pt>
                  <c:pt idx="332">
                    <c:v>ORD00333</c:v>
                  </c:pt>
                  <c:pt idx="333">
                    <c:v>ORD00334</c:v>
                  </c:pt>
                  <c:pt idx="334">
                    <c:v>ORD00335</c:v>
                  </c:pt>
                  <c:pt idx="335">
                    <c:v>ORD00336</c:v>
                  </c:pt>
                  <c:pt idx="336">
                    <c:v>ORD00337</c:v>
                  </c:pt>
                  <c:pt idx="337">
                    <c:v>ORD00338</c:v>
                  </c:pt>
                  <c:pt idx="338">
                    <c:v>ORD00339</c:v>
                  </c:pt>
                  <c:pt idx="339">
                    <c:v>ORD00340</c:v>
                  </c:pt>
                  <c:pt idx="340">
                    <c:v>ORD00341</c:v>
                  </c:pt>
                  <c:pt idx="341">
                    <c:v>ORD00342</c:v>
                  </c:pt>
                  <c:pt idx="342">
                    <c:v>ORD00343</c:v>
                  </c:pt>
                  <c:pt idx="343">
                    <c:v>ORD00344</c:v>
                  </c:pt>
                  <c:pt idx="344">
                    <c:v>ORD00345</c:v>
                  </c:pt>
                  <c:pt idx="345">
                    <c:v>ORD00346</c:v>
                  </c:pt>
                  <c:pt idx="346">
                    <c:v>ORD00347</c:v>
                  </c:pt>
                  <c:pt idx="347">
                    <c:v>ORD00348</c:v>
                  </c:pt>
                  <c:pt idx="348">
                    <c:v>ORD00349</c:v>
                  </c:pt>
                  <c:pt idx="349">
                    <c:v>ORD00350</c:v>
                  </c:pt>
                  <c:pt idx="350">
                    <c:v>ORD00351</c:v>
                  </c:pt>
                  <c:pt idx="351">
                    <c:v>ORD00352</c:v>
                  </c:pt>
                  <c:pt idx="352">
                    <c:v>ORD00353</c:v>
                  </c:pt>
                  <c:pt idx="353">
                    <c:v>ORD00354</c:v>
                  </c:pt>
                  <c:pt idx="354">
                    <c:v>ORD00355</c:v>
                  </c:pt>
                  <c:pt idx="355">
                    <c:v>ORD00356</c:v>
                  </c:pt>
                  <c:pt idx="356">
                    <c:v>ORD00357</c:v>
                  </c:pt>
                  <c:pt idx="357">
                    <c:v>ORD00358</c:v>
                  </c:pt>
                  <c:pt idx="358">
                    <c:v>ORD00359</c:v>
                  </c:pt>
                  <c:pt idx="359">
                    <c:v>ORD00360</c:v>
                  </c:pt>
                  <c:pt idx="360">
                    <c:v>ORD00361</c:v>
                  </c:pt>
                  <c:pt idx="361">
                    <c:v>ORD00362</c:v>
                  </c:pt>
                  <c:pt idx="362">
                    <c:v>ORD00363</c:v>
                  </c:pt>
                  <c:pt idx="363">
                    <c:v>ORD00364</c:v>
                  </c:pt>
                  <c:pt idx="364">
                    <c:v>ORD00365</c:v>
                  </c:pt>
                  <c:pt idx="365">
                    <c:v>ORD00366</c:v>
                  </c:pt>
                  <c:pt idx="366">
                    <c:v>ORD00367</c:v>
                  </c:pt>
                  <c:pt idx="367">
                    <c:v>ORD00368</c:v>
                  </c:pt>
                  <c:pt idx="368">
                    <c:v>ORD00369</c:v>
                  </c:pt>
                  <c:pt idx="369">
                    <c:v>ORD00370</c:v>
                  </c:pt>
                  <c:pt idx="370">
                    <c:v>ORD00371</c:v>
                  </c:pt>
                  <c:pt idx="371">
                    <c:v>ORD00372</c:v>
                  </c:pt>
                  <c:pt idx="372">
                    <c:v>ORD00373</c:v>
                  </c:pt>
                  <c:pt idx="373">
                    <c:v>ORD00374</c:v>
                  </c:pt>
                  <c:pt idx="374">
                    <c:v>ORD00375</c:v>
                  </c:pt>
                  <c:pt idx="375">
                    <c:v>ORD00376</c:v>
                  </c:pt>
                  <c:pt idx="376">
                    <c:v>ORD00377</c:v>
                  </c:pt>
                  <c:pt idx="377">
                    <c:v>ORD00378</c:v>
                  </c:pt>
                  <c:pt idx="378">
                    <c:v>ORD00379</c:v>
                  </c:pt>
                  <c:pt idx="379">
                    <c:v>ORD00380</c:v>
                  </c:pt>
                  <c:pt idx="380">
                    <c:v>ORD00381</c:v>
                  </c:pt>
                  <c:pt idx="381">
                    <c:v>ORD00382</c:v>
                  </c:pt>
                  <c:pt idx="382">
                    <c:v>ORD00383</c:v>
                  </c:pt>
                  <c:pt idx="383">
                    <c:v>ORD00384</c:v>
                  </c:pt>
                  <c:pt idx="384">
                    <c:v>ORD00385</c:v>
                  </c:pt>
                  <c:pt idx="385">
                    <c:v>ORD00386</c:v>
                  </c:pt>
                  <c:pt idx="386">
                    <c:v>ORD00387</c:v>
                  </c:pt>
                  <c:pt idx="387">
                    <c:v>ORD00388</c:v>
                  </c:pt>
                  <c:pt idx="388">
                    <c:v>ORD00389</c:v>
                  </c:pt>
                  <c:pt idx="389">
                    <c:v>ORD00390</c:v>
                  </c:pt>
                  <c:pt idx="390">
                    <c:v>ORD00391</c:v>
                  </c:pt>
                  <c:pt idx="391">
                    <c:v>ORD00392</c:v>
                  </c:pt>
                  <c:pt idx="392">
                    <c:v>ORD00393</c:v>
                  </c:pt>
                  <c:pt idx="393">
                    <c:v>ORD00394</c:v>
                  </c:pt>
                  <c:pt idx="394">
                    <c:v>ORD00395</c:v>
                  </c:pt>
                  <c:pt idx="395">
                    <c:v>ORD00396</c:v>
                  </c:pt>
                  <c:pt idx="396">
                    <c:v>ORD00397</c:v>
                  </c:pt>
                  <c:pt idx="397">
                    <c:v>ORD00398</c:v>
                  </c:pt>
                  <c:pt idx="398">
                    <c:v>ORD00399</c:v>
                  </c:pt>
                  <c:pt idx="399">
                    <c:v>ORD00400</c:v>
                  </c:pt>
                  <c:pt idx="400">
                    <c:v>ORD00401</c:v>
                  </c:pt>
                  <c:pt idx="401">
                    <c:v>ORD00402</c:v>
                  </c:pt>
                  <c:pt idx="402">
                    <c:v>ORD00403</c:v>
                  </c:pt>
                  <c:pt idx="403">
                    <c:v>ORD00404</c:v>
                  </c:pt>
                  <c:pt idx="404">
                    <c:v>ORD00405</c:v>
                  </c:pt>
                  <c:pt idx="405">
                    <c:v>ORD00406</c:v>
                  </c:pt>
                  <c:pt idx="406">
                    <c:v>ORD00407</c:v>
                  </c:pt>
                  <c:pt idx="407">
                    <c:v>ORD00408</c:v>
                  </c:pt>
                  <c:pt idx="408">
                    <c:v>ORD00409</c:v>
                  </c:pt>
                  <c:pt idx="409">
                    <c:v>ORD00410</c:v>
                  </c:pt>
                  <c:pt idx="410">
                    <c:v>ORD00411</c:v>
                  </c:pt>
                  <c:pt idx="411">
                    <c:v>ORD00412</c:v>
                  </c:pt>
                  <c:pt idx="412">
                    <c:v>ORD00413</c:v>
                  </c:pt>
                  <c:pt idx="413">
                    <c:v>ORD00414</c:v>
                  </c:pt>
                  <c:pt idx="414">
                    <c:v>ORD00415</c:v>
                  </c:pt>
                  <c:pt idx="415">
                    <c:v>ORD00416</c:v>
                  </c:pt>
                  <c:pt idx="416">
                    <c:v>ORD00417</c:v>
                  </c:pt>
                  <c:pt idx="417">
                    <c:v>ORD00418</c:v>
                  </c:pt>
                  <c:pt idx="418">
                    <c:v>ORD00419</c:v>
                  </c:pt>
                  <c:pt idx="419">
                    <c:v>ORD00420</c:v>
                  </c:pt>
                  <c:pt idx="420">
                    <c:v>ORD00421</c:v>
                  </c:pt>
                  <c:pt idx="421">
                    <c:v>ORD00422</c:v>
                  </c:pt>
                  <c:pt idx="422">
                    <c:v>ORD00423</c:v>
                  </c:pt>
                  <c:pt idx="423">
                    <c:v>ORD00424</c:v>
                  </c:pt>
                  <c:pt idx="424">
                    <c:v>ORD00425</c:v>
                  </c:pt>
                  <c:pt idx="425">
                    <c:v>ORD00426</c:v>
                  </c:pt>
                  <c:pt idx="426">
                    <c:v>ORD00427</c:v>
                  </c:pt>
                  <c:pt idx="427">
                    <c:v>ORD00428</c:v>
                  </c:pt>
                  <c:pt idx="428">
                    <c:v>ORD00429</c:v>
                  </c:pt>
                  <c:pt idx="429">
                    <c:v>ORD00430</c:v>
                  </c:pt>
                  <c:pt idx="430">
                    <c:v>ORD00431</c:v>
                  </c:pt>
                  <c:pt idx="431">
                    <c:v>ORD00432</c:v>
                  </c:pt>
                  <c:pt idx="432">
                    <c:v>ORD00433</c:v>
                  </c:pt>
                  <c:pt idx="433">
                    <c:v>ORD00434</c:v>
                  </c:pt>
                  <c:pt idx="434">
                    <c:v>ORD00435</c:v>
                  </c:pt>
                  <c:pt idx="435">
                    <c:v>ORD00436</c:v>
                  </c:pt>
                  <c:pt idx="436">
                    <c:v>ORD00437</c:v>
                  </c:pt>
                  <c:pt idx="437">
                    <c:v>ORD00438</c:v>
                  </c:pt>
                  <c:pt idx="438">
                    <c:v>ORD00439</c:v>
                  </c:pt>
                  <c:pt idx="439">
                    <c:v>ORD00440</c:v>
                  </c:pt>
                  <c:pt idx="440">
                    <c:v>ORD00441</c:v>
                  </c:pt>
                  <c:pt idx="441">
                    <c:v>ORD00442</c:v>
                  </c:pt>
                  <c:pt idx="442">
                    <c:v>ORD00443</c:v>
                  </c:pt>
                  <c:pt idx="443">
                    <c:v>ORD00444</c:v>
                  </c:pt>
                  <c:pt idx="444">
                    <c:v>ORD00445</c:v>
                  </c:pt>
                  <c:pt idx="445">
                    <c:v>ORD00446</c:v>
                  </c:pt>
                  <c:pt idx="446">
                    <c:v>ORD00447</c:v>
                  </c:pt>
                  <c:pt idx="447">
                    <c:v>ORD00448</c:v>
                  </c:pt>
                  <c:pt idx="448">
                    <c:v>ORD00449</c:v>
                  </c:pt>
                  <c:pt idx="449">
                    <c:v>ORD00450</c:v>
                  </c:pt>
                  <c:pt idx="450">
                    <c:v>ORD00451</c:v>
                  </c:pt>
                  <c:pt idx="451">
                    <c:v>ORD00452</c:v>
                  </c:pt>
                  <c:pt idx="452">
                    <c:v>ORD00453</c:v>
                  </c:pt>
                  <c:pt idx="453">
                    <c:v>ORD00454</c:v>
                  </c:pt>
                  <c:pt idx="454">
                    <c:v>ORD00455</c:v>
                  </c:pt>
                  <c:pt idx="455">
                    <c:v>ORD00456</c:v>
                  </c:pt>
                  <c:pt idx="456">
                    <c:v>ORD00457</c:v>
                  </c:pt>
                  <c:pt idx="457">
                    <c:v>ORD00458</c:v>
                  </c:pt>
                  <c:pt idx="458">
                    <c:v>ORD00459</c:v>
                  </c:pt>
                  <c:pt idx="459">
                    <c:v>ORD00460</c:v>
                  </c:pt>
                  <c:pt idx="460">
                    <c:v>ORD00461</c:v>
                  </c:pt>
                  <c:pt idx="461">
                    <c:v>ORD00462</c:v>
                  </c:pt>
                  <c:pt idx="462">
                    <c:v>ORD00463</c:v>
                  </c:pt>
                  <c:pt idx="463">
                    <c:v>ORD00464</c:v>
                  </c:pt>
                  <c:pt idx="464">
                    <c:v>ORD00465</c:v>
                  </c:pt>
                  <c:pt idx="465">
                    <c:v>ORD00466</c:v>
                  </c:pt>
                  <c:pt idx="466">
                    <c:v>ORD00467</c:v>
                  </c:pt>
                  <c:pt idx="467">
                    <c:v>ORD00468</c:v>
                  </c:pt>
                  <c:pt idx="468">
                    <c:v>ORD00469</c:v>
                  </c:pt>
                  <c:pt idx="469">
                    <c:v>ORD00470</c:v>
                  </c:pt>
                  <c:pt idx="470">
                    <c:v>ORD00471</c:v>
                  </c:pt>
                  <c:pt idx="471">
                    <c:v>ORD00472</c:v>
                  </c:pt>
                  <c:pt idx="472">
                    <c:v>ORD00473</c:v>
                  </c:pt>
                  <c:pt idx="473">
                    <c:v>ORD00474</c:v>
                  </c:pt>
                  <c:pt idx="474">
                    <c:v>ORD00475</c:v>
                  </c:pt>
                  <c:pt idx="475">
                    <c:v>ORD00476</c:v>
                  </c:pt>
                  <c:pt idx="476">
                    <c:v>ORD00477</c:v>
                  </c:pt>
                  <c:pt idx="477">
                    <c:v>ORD00478</c:v>
                  </c:pt>
                  <c:pt idx="478">
                    <c:v>ORD00479</c:v>
                  </c:pt>
                  <c:pt idx="479">
                    <c:v>ORD00480</c:v>
                  </c:pt>
                  <c:pt idx="480">
                    <c:v>ORD00481</c:v>
                  </c:pt>
                  <c:pt idx="481">
                    <c:v>ORD00482</c:v>
                  </c:pt>
                  <c:pt idx="482">
                    <c:v>ORD00483</c:v>
                  </c:pt>
                  <c:pt idx="483">
                    <c:v>ORD00484</c:v>
                  </c:pt>
                  <c:pt idx="484">
                    <c:v>ORD00485</c:v>
                  </c:pt>
                  <c:pt idx="485">
                    <c:v>ORD00486</c:v>
                  </c:pt>
                  <c:pt idx="486">
                    <c:v>ORD00487</c:v>
                  </c:pt>
                  <c:pt idx="487">
                    <c:v>ORD00488</c:v>
                  </c:pt>
                  <c:pt idx="488">
                    <c:v>ORD00489</c:v>
                  </c:pt>
                  <c:pt idx="489">
                    <c:v>ORD00490</c:v>
                  </c:pt>
                  <c:pt idx="490">
                    <c:v>ORD00491</c:v>
                  </c:pt>
                  <c:pt idx="491">
                    <c:v>ORD00492</c:v>
                  </c:pt>
                  <c:pt idx="492">
                    <c:v>ORD00493</c:v>
                  </c:pt>
                  <c:pt idx="493">
                    <c:v>ORD00494</c:v>
                  </c:pt>
                  <c:pt idx="494">
                    <c:v>ORD00495</c:v>
                  </c:pt>
                  <c:pt idx="495">
                    <c:v>ORD00496</c:v>
                  </c:pt>
                  <c:pt idx="496">
                    <c:v>ORD00497</c:v>
                  </c:pt>
                  <c:pt idx="497">
                    <c:v>ORD00498</c:v>
                  </c:pt>
                  <c:pt idx="498">
                    <c:v>ORD00499</c:v>
                  </c:pt>
                  <c:pt idx="499">
                    <c:v>ORD00500</c:v>
                  </c:pt>
                  <c:pt idx="500">
                    <c:v>ORD00501</c:v>
                  </c:pt>
                  <c:pt idx="501">
                    <c:v>ORD00502</c:v>
                  </c:pt>
                  <c:pt idx="502">
                    <c:v>ORD00503</c:v>
                  </c:pt>
                  <c:pt idx="503">
                    <c:v>ORD00504</c:v>
                  </c:pt>
                  <c:pt idx="504">
                    <c:v>ORD00505</c:v>
                  </c:pt>
                  <c:pt idx="505">
                    <c:v>ORD00506</c:v>
                  </c:pt>
                  <c:pt idx="506">
                    <c:v>ORD00507</c:v>
                  </c:pt>
                  <c:pt idx="507">
                    <c:v>ORD00508</c:v>
                  </c:pt>
                  <c:pt idx="508">
                    <c:v>ORD00509</c:v>
                  </c:pt>
                  <c:pt idx="509">
                    <c:v>ORD00510</c:v>
                  </c:pt>
                  <c:pt idx="510">
                    <c:v>ORD00511</c:v>
                  </c:pt>
                  <c:pt idx="511">
                    <c:v>ORD00512</c:v>
                  </c:pt>
                  <c:pt idx="512">
                    <c:v>ORD00513</c:v>
                  </c:pt>
                  <c:pt idx="513">
                    <c:v>ORD00514</c:v>
                  </c:pt>
                  <c:pt idx="514">
                    <c:v>ORD00515</c:v>
                  </c:pt>
                  <c:pt idx="515">
                    <c:v>ORD00516</c:v>
                  </c:pt>
                  <c:pt idx="516">
                    <c:v>ORD00517</c:v>
                  </c:pt>
                  <c:pt idx="517">
                    <c:v>ORD00518</c:v>
                  </c:pt>
                  <c:pt idx="518">
                    <c:v>ORD00519</c:v>
                  </c:pt>
                  <c:pt idx="519">
                    <c:v>ORD00520</c:v>
                  </c:pt>
                  <c:pt idx="520">
                    <c:v>ORD00521</c:v>
                  </c:pt>
                  <c:pt idx="521">
                    <c:v>ORD00522</c:v>
                  </c:pt>
                  <c:pt idx="522">
                    <c:v>ORD00523</c:v>
                  </c:pt>
                  <c:pt idx="523">
                    <c:v>ORD00524</c:v>
                  </c:pt>
                  <c:pt idx="524">
                    <c:v>ORD00525</c:v>
                  </c:pt>
                  <c:pt idx="525">
                    <c:v>ORD00526</c:v>
                  </c:pt>
                  <c:pt idx="526">
                    <c:v>ORD00527</c:v>
                  </c:pt>
                  <c:pt idx="527">
                    <c:v>ORD00528</c:v>
                  </c:pt>
                  <c:pt idx="528">
                    <c:v>ORD00529</c:v>
                  </c:pt>
                  <c:pt idx="529">
                    <c:v>ORD00530</c:v>
                  </c:pt>
                  <c:pt idx="530">
                    <c:v>ORD00531</c:v>
                  </c:pt>
                  <c:pt idx="531">
                    <c:v>ORD00532</c:v>
                  </c:pt>
                  <c:pt idx="532">
                    <c:v>ORD00533</c:v>
                  </c:pt>
                  <c:pt idx="533">
                    <c:v>ORD00534</c:v>
                  </c:pt>
                  <c:pt idx="534">
                    <c:v>ORD00535</c:v>
                  </c:pt>
                  <c:pt idx="535">
                    <c:v>ORD00536</c:v>
                  </c:pt>
                  <c:pt idx="536">
                    <c:v>ORD00537</c:v>
                  </c:pt>
                  <c:pt idx="537">
                    <c:v>ORD00538</c:v>
                  </c:pt>
                  <c:pt idx="538">
                    <c:v>ORD00539</c:v>
                  </c:pt>
                  <c:pt idx="539">
                    <c:v>ORD00540</c:v>
                  </c:pt>
                  <c:pt idx="540">
                    <c:v>ORD00541</c:v>
                  </c:pt>
                  <c:pt idx="541">
                    <c:v>ORD00542</c:v>
                  </c:pt>
                  <c:pt idx="542">
                    <c:v>ORD00543</c:v>
                  </c:pt>
                  <c:pt idx="543">
                    <c:v>ORD00544</c:v>
                  </c:pt>
                  <c:pt idx="544">
                    <c:v>ORD00545</c:v>
                  </c:pt>
                  <c:pt idx="545">
                    <c:v>ORD00546</c:v>
                  </c:pt>
                  <c:pt idx="546">
                    <c:v>ORD00547</c:v>
                  </c:pt>
                  <c:pt idx="547">
                    <c:v>ORD00548</c:v>
                  </c:pt>
                  <c:pt idx="548">
                    <c:v>ORD00549</c:v>
                  </c:pt>
                  <c:pt idx="549">
                    <c:v>ORD00550</c:v>
                  </c:pt>
                  <c:pt idx="550">
                    <c:v>ORD00551</c:v>
                  </c:pt>
                  <c:pt idx="551">
                    <c:v>ORD00552</c:v>
                  </c:pt>
                  <c:pt idx="552">
                    <c:v>ORD00553</c:v>
                  </c:pt>
                  <c:pt idx="553">
                    <c:v>ORD00554</c:v>
                  </c:pt>
                  <c:pt idx="554">
                    <c:v>ORD00555</c:v>
                  </c:pt>
                  <c:pt idx="555">
                    <c:v>ORD00556</c:v>
                  </c:pt>
                  <c:pt idx="556">
                    <c:v>ORD00557</c:v>
                  </c:pt>
                  <c:pt idx="557">
                    <c:v>ORD00558</c:v>
                  </c:pt>
                  <c:pt idx="558">
                    <c:v>ORD00559</c:v>
                  </c:pt>
                  <c:pt idx="559">
                    <c:v>ORD00560</c:v>
                  </c:pt>
                  <c:pt idx="560">
                    <c:v>ORD00561</c:v>
                  </c:pt>
                  <c:pt idx="561">
                    <c:v>ORD00562</c:v>
                  </c:pt>
                  <c:pt idx="562">
                    <c:v>ORD00563</c:v>
                  </c:pt>
                  <c:pt idx="563">
                    <c:v>ORD00564</c:v>
                  </c:pt>
                  <c:pt idx="564">
                    <c:v>ORD00565</c:v>
                  </c:pt>
                  <c:pt idx="565">
                    <c:v>ORD00566</c:v>
                  </c:pt>
                  <c:pt idx="566">
                    <c:v>ORD00567</c:v>
                  </c:pt>
                  <c:pt idx="567">
                    <c:v>ORD00568</c:v>
                  </c:pt>
                  <c:pt idx="568">
                    <c:v>ORD00569</c:v>
                  </c:pt>
                  <c:pt idx="569">
                    <c:v>ORD00570</c:v>
                  </c:pt>
                  <c:pt idx="570">
                    <c:v>ORD00571</c:v>
                  </c:pt>
                  <c:pt idx="571">
                    <c:v>ORD00572</c:v>
                  </c:pt>
                  <c:pt idx="572">
                    <c:v>ORD00573</c:v>
                  </c:pt>
                  <c:pt idx="573">
                    <c:v>ORD00574</c:v>
                  </c:pt>
                  <c:pt idx="574">
                    <c:v>ORD00575</c:v>
                  </c:pt>
                  <c:pt idx="575">
                    <c:v>ORD00576</c:v>
                  </c:pt>
                  <c:pt idx="576">
                    <c:v>ORD00577</c:v>
                  </c:pt>
                  <c:pt idx="577">
                    <c:v>ORD00578</c:v>
                  </c:pt>
                  <c:pt idx="578">
                    <c:v>ORD00579</c:v>
                  </c:pt>
                  <c:pt idx="579">
                    <c:v>ORD00580</c:v>
                  </c:pt>
                  <c:pt idx="580">
                    <c:v>ORD00581</c:v>
                  </c:pt>
                  <c:pt idx="581">
                    <c:v>ORD00582</c:v>
                  </c:pt>
                  <c:pt idx="582">
                    <c:v>ORD00583</c:v>
                  </c:pt>
                  <c:pt idx="583">
                    <c:v>ORD00584</c:v>
                  </c:pt>
                  <c:pt idx="584">
                    <c:v>ORD00585</c:v>
                  </c:pt>
                  <c:pt idx="585">
                    <c:v>ORD00586</c:v>
                  </c:pt>
                  <c:pt idx="586">
                    <c:v>ORD00587</c:v>
                  </c:pt>
                  <c:pt idx="587">
                    <c:v>ORD00588</c:v>
                  </c:pt>
                  <c:pt idx="588">
                    <c:v>ORD00589</c:v>
                  </c:pt>
                  <c:pt idx="589">
                    <c:v>ORD00590</c:v>
                  </c:pt>
                  <c:pt idx="590">
                    <c:v>ORD00591</c:v>
                  </c:pt>
                  <c:pt idx="591">
                    <c:v>ORD00592</c:v>
                  </c:pt>
                  <c:pt idx="592">
                    <c:v>ORD00593</c:v>
                  </c:pt>
                  <c:pt idx="593">
                    <c:v>ORD00594</c:v>
                  </c:pt>
                  <c:pt idx="594">
                    <c:v>ORD00595</c:v>
                  </c:pt>
                  <c:pt idx="595">
                    <c:v>ORD00596</c:v>
                  </c:pt>
                  <c:pt idx="596">
                    <c:v>ORD00597</c:v>
                  </c:pt>
                  <c:pt idx="597">
                    <c:v>ORD00598</c:v>
                  </c:pt>
                  <c:pt idx="598">
                    <c:v>ORD00599</c:v>
                  </c:pt>
                  <c:pt idx="599">
                    <c:v>ORD00600</c:v>
                  </c:pt>
                  <c:pt idx="600">
                    <c:v>ORD00601</c:v>
                  </c:pt>
                  <c:pt idx="601">
                    <c:v>ORD00602</c:v>
                  </c:pt>
                  <c:pt idx="602">
                    <c:v>ORD00603</c:v>
                  </c:pt>
                  <c:pt idx="603">
                    <c:v>ORD00604</c:v>
                  </c:pt>
                  <c:pt idx="604">
                    <c:v>ORD00605</c:v>
                  </c:pt>
                  <c:pt idx="605">
                    <c:v>ORD00606</c:v>
                  </c:pt>
                  <c:pt idx="606">
                    <c:v>ORD00607</c:v>
                  </c:pt>
                  <c:pt idx="607">
                    <c:v>ORD00608</c:v>
                  </c:pt>
                  <c:pt idx="608">
                    <c:v>ORD00609</c:v>
                  </c:pt>
                  <c:pt idx="609">
                    <c:v>ORD00610</c:v>
                  </c:pt>
                  <c:pt idx="610">
                    <c:v>ORD00611</c:v>
                  </c:pt>
                  <c:pt idx="611">
                    <c:v>ORD00612</c:v>
                  </c:pt>
                  <c:pt idx="612">
                    <c:v>ORD00613</c:v>
                  </c:pt>
                  <c:pt idx="613">
                    <c:v>ORD00614</c:v>
                  </c:pt>
                  <c:pt idx="614">
                    <c:v>ORD00615</c:v>
                  </c:pt>
                  <c:pt idx="615">
                    <c:v>ORD00616</c:v>
                  </c:pt>
                  <c:pt idx="616">
                    <c:v>ORD00617</c:v>
                  </c:pt>
                  <c:pt idx="617">
                    <c:v>ORD00618</c:v>
                  </c:pt>
                  <c:pt idx="618">
                    <c:v>ORD00619</c:v>
                  </c:pt>
                  <c:pt idx="619">
                    <c:v>ORD00620</c:v>
                  </c:pt>
                  <c:pt idx="620">
                    <c:v>ORD00621</c:v>
                  </c:pt>
                  <c:pt idx="621">
                    <c:v>ORD00622</c:v>
                  </c:pt>
                  <c:pt idx="622">
                    <c:v>ORD00623</c:v>
                  </c:pt>
                  <c:pt idx="623">
                    <c:v>ORD00624</c:v>
                  </c:pt>
                  <c:pt idx="624">
                    <c:v>ORD00625</c:v>
                  </c:pt>
                  <c:pt idx="625">
                    <c:v>ORD00626</c:v>
                  </c:pt>
                  <c:pt idx="626">
                    <c:v>ORD00627</c:v>
                  </c:pt>
                  <c:pt idx="627">
                    <c:v>ORD00628</c:v>
                  </c:pt>
                  <c:pt idx="628">
                    <c:v>ORD00629</c:v>
                  </c:pt>
                  <c:pt idx="629">
                    <c:v>ORD00630</c:v>
                  </c:pt>
                  <c:pt idx="630">
                    <c:v>ORD00631</c:v>
                  </c:pt>
                  <c:pt idx="631">
                    <c:v>ORD00632</c:v>
                  </c:pt>
                  <c:pt idx="632">
                    <c:v>ORD00633</c:v>
                  </c:pt>
                  <c:pt idx="633">
                    <c:v>ORD00634</c:v>
                  </c:pt>
                  <c:pt idx="634">
                    <c:v>ORD00635</c:v>
                  </c:pt>
                  <c:pt idx="635">
                    <c:v>ORD00636</c:v>
                  </c:pt>
                  <c:pt idx="636">
                    <c:v>ORD00637</c:v>
                  </c:pt>
                  <c:pt idx="637">
                    <c:v>ORD00638</c:v>
                  </c:pt>
                  <c:pt idx="638">
                    <c:v>ORD00639</c:v>
                  </c:pt>
                  <c:pt idx="639">
                    <c:v>ORD00640</c:v>
                  </c:pt>
                  <c:pt idx="640">
                    <c:v>ORD00641</c:v>
                  </c:pt>
                  <c:pt idx="641">
                    <c:v>ORD00642</c:v>
                  </c:pt>
                  <c:pt idx="642">
                    <c:v>ORD00643</c:v>
                  </c:pt>
                  <c:pt idx="643">
                    <c:v>ORD00644</c:v>
                  </c:pt>
                  <c:pt idx="644">
                    <c:v>ORD00645</c:v>
                  </c:pt>
                  <c:pt idx="645">
                    <c:v>ORD00646</c:v>
                  </c:pt>
                  <c:pt idx="646">
                    <c:v>ORD00647</c:v>
                  </c:pt>
                  <c:pt idx="647">
                    <c:v>ORD00648</c:v>
                  </c:pt>
                  <c:pt idx="648">
                    <c:v>ORD00649</c:v>
                  </c:pt>
                  <c:pt idx="649">
                    <c:v>ORD00650</c:v>
                  </c:pt>
                  <c:pt idx="650">
                    <c:v>ORD00651</c:v>
                  </c:pt>
                  <c:pt idx="651">
                    <c:v>ORD00652</c:v>
                  </c:pt>
                  <c:pt idx="652">
                    <c:v>ORD00653</c:v>
                  </c:pt>
                  <c:pt idx="653">
                    <c:v>ORD00654</c:v>
                  </c:pt>
                  <c:pt idx="654">
                    <c:v>ORD00655</c:v>
                  </c:pt>
                  <c:pt idx="655">
                    <c:v>ORD00656</c:v>
                  </c:pt>
                  <c:pt idx="656">
                    <c:v>ORD00657</c:v>
                  </c:pt>
                  <c:pt idx="657">
                    <c:v>ORD00658</c:v>
                  </c:pt>
                  <c:pt idx="658">
                    <c:v>ORD00659</c:v>
                  </c:pt>
                  <c:pt idx="659">
                    <c:v>ORD00660</c:v>
                  </c:pt>
                  <c:pt idx="660">
                    <c:v>ORD00661</c:v>
                  </c:pt>
                  <c:pt idx="661">
                    <c:v>ORD00662</c:v>
                  </c:pt>
                  <c:pt idx="662">
                    <c:v>ORD00663</c:v>
                  </c:pt>
                  <c:pt idx="663">
                    <c:v>ORD00664</c:v>
                  </c:pt>
                  <c:pt idx="664">
                    <c:v>ORD00665</c:v>
                  </c:pt>
                  <c:pt idx="665">
                    <c:v>ORD00666</c:v>
                  </c:pt>
                  <c:pt idx="666">
                    <c:v>ORD00667</c:v>
                  </c:pt>
                  <c:pt idx="667">
                    <c:v>ORD00668</c:v>
                  </c:pt>
                  <c:pt idx="668">
                    <c:v>ORD00669</c:v>
                  </c:pt>
                  <c:pt idx="669">
                    <c:v>ORD00670</c:v>
                  </c:pt>
                  <c:pt idx="670">
                    <c:v>ORD00671</c:v>
                  </c:pt>
                  <c:pt idx="671">
                    <c:v>ORD00672</c:v>
                  </c:pt>
                  <c:pt idx="672">
                    <c:v>ORD00673</c:v>
                  </c:pt>
                  <c:pt idx="673">
                    <c:v>ORD00674</c:v>
                  </c:pt>
                  <c:pt idx="674">
                    <c:v>ORD00675</c:v>
                  </c:pt>
                  <c:pt idx="675">
                    <c:v>ORD00676</c:v>
                  </c:pt>
                  <c:pt idx="676">
                    <c:v>ORD00677</c:v>
                  </c:pt>
                  <c:pt idx="677">
                    <c:v>ORD00678</c:v>
                  </c:pt>
                  <c:pt idx="678">
                    <c:v>ORD00679</c:v>
                  </c:pt>
                  <c:pt idx="679">
                    <c:v>ORD00680</c:v>
                  </c:pt>
                  <c:pt idx="680">
                    <c:v>ORD00681</c:v>
                  </c:pt>
                  <c:pt idx="681">
                    <c:v>ORD00682</c:v>
                  </c:pt>
                  <c:pt idx="682">
                    <c:v>ORD00683</c:v>
                  </c:pt>
                  <c:pt idx="683">
                    <c:v>ORD00684</c:v>
                  </c:pt>
                  <c:pt idx="684">
                    <c:v>ORD00685</c:v>
                  </c:pt>
                  <c:pt idx="685">
                    <c:v>ORD00686</c:v>
                  </c:pt>
                  <c:pt idx="686">
                    <c:v>ORD00687</c:v>
                  </c:pt>
                  <c:pt idx="687">
                    <c:v>ORD00688</c:v>
                  </c:pt>
                  <c:pt idx="688">
                    <c:v>ORD00689</c:v>
                  </c:pt>
                  <c:pt idx="689">
                    <c:v>ORD00690</c:v>
                  </c:pt>
                  <c:pt idx="690">
                    <c:v>ORD00691</c:v>
                  </c:pt>
                  <c:pt idx="691">
                    <c:v>ORD00692</c:v>
                  </c:pt>
                  <c:pt idx="692">
                    <c:v>ORD00693</c:v>
                  </c:pt>
                  <c:pt idx="693">
                    <c:v>ORD00694</c:v>
                  </c:pt>
                  <c:pt idx="694">
                    <c:v>ORD00695</c:v>
                  </c:pt>
                  <c:pt idx="695">
                    <c:v>ORD00696</c:v>
                  </c:pt>
                  <c:pt idx="696">
                    <c:v>ORD00697</c:v>
                  </c:pt>
                  <c:pt idx="697">
                    <c:v>ORD00698</c:v>
                  </c:pt>
                  <c:pt idx="698">
                    <c:v>ORD00699</c:v>
                  </c:pt>
                  <c:pt idx="699">
                    <c:v>ORD00700</c:v>
                  </c:pt>
                  <c:pt idx="700">
                    <c:v>ORD00701</c:v>
                  </c:pt>
                  <c:pt idx="701">
                    <c:v>ORD00702</c:v>
                  </c:pt>
                  <c:pt idx="702">
                    <c:v>ORD00703</c:v>
                  </c:pt>
                  <c:pt idx="703">
                    <c:v>ORD00704</c:v>
                  </c:pt>
                  <c:pt idx="704">
                    <c:v>ORD00705</c:v>
                  </c:pt>
                  <c:pt idx="705">
                    <c:v>ORD00706</c:v>
                  </c:pt>
                  <c:pt idx="706">
                    <c:v>ORD00707</c:v>
                  </c:pt>
                  <c:pt idx="707">
                    <c:v>ORD00708</c:v>
                  </c:pt>
                  <c:pt idx="708">
                    <c:v>ORD00709</c:v>
                  </c:pt>
                  <c:pt idx="709">
                    <c:v>ORD00710</c:v>
                  </c:pt>
                  <c:pt idx="710">
                    <c:v>ORD00711</c:v>
                  </c:pt>
                  <c:pt idx="711">
                    <c:v>ORD00712</c:v>
                  </c:pt>
                  <c:pt idx="712">
                    <c:v>ORD00713</c:v>
                  </c:pt>
                  <c:pt idx="713">
                    <c:v>ORD00714</c:v>
                  </c:pt>
                  <c:pt idx="714">
                    <c:v>ORD00715</c:v>
                  </c:pt>
                  <c:pt idx="715">
                    <c:v>ORD00716</c:v>
                  </c:pt>
                  <c:pt idx="716">
                    <c:v>ORD00717</c:v>
                  </c:pt>
                  <c:pt idx="717">
                    <c:v>ORD00718</c:v>
                  </c:pt>
                  <c:pt idx="718">
                    <c:v>ORD00719</c:v>
                  </c:pt>
                  <c:pt idx="719">
                    <c:v>ORD00720</c:v>
                  </c:pt>
                  <c:pt idx="720">
                    <c:v>ORD00721</c:v>
                  </c:pt>
                  <c:pt idx="721">
                    <c:v>ORD00722</c:v>
                  </c:pt>
                  <c:pt idx="722">
                    <c:v>ORD00723</c:v>
                  </c:pt>
                  <c:pt idx="723">
                    <c:v>ORD00724</c:v>
                  </c:pt>
                  <c:pt idx="724">
                    <c:v>ORD00725</c:v>
                  </c:pt>
                  <c:pt idx="725">
                    <c:v>ORD00726</c:v>
                  </c:pt>
                  <c:pt idx="726">
                    <c:v>ORD00727</c:v>
                  </c:pt>
                  <c:pt idx="727">
                    <c:v>ORD00728</c:v>
                  </c:pt>
                  <c:pt idx="728">
                    <c:v>ORD00729</c:v>
                  </c:pt>
                  <c:pt idx="729">
                    <c:v>ORD00730</c:v>
                  </c:pt>
                  <c:pt idx="730">
                    <c:v>ORD00731</c:v>
                  </c:pt>
                  <c:pt idx="731">
                    <c:v>ORD00732</c:v>
                  </c:pt>
                  <c:pt idx="732">
                    <c:v>ORD00733</c:v>
                  </c:pt>
                  <c:pt idx="733">
                    <c:v>ORD00734</c:v>
                  </c:pt>
                  <c:pt idx="734">
                    <c:v>ORD00735</c:v>
                  </c:pt>
                  <c:pt idx="735">
                    <c:v>ORD00736</c:v>
                  </c:pt>
                  <c:pt idx="736">
                    <c:v>ORD00737</c:v>
                  </c:pt>
                  <c:pt idx="737">
                    <c:v>ORD00738</c:v>
                  </c:pt>
                  <c:pt idx="738">
                    <c:v>ORD00739</c:v>
                  </c:pt>
                  <c:pt idx="739">
                    <c:v>ORD00740</c:v>
                  </c:pt>
                  <c:pt idx="740">
                    <c:v>ORD00741</c:v>
                  </c:pt>
                  <c:pt idx="741">
                    <c:v>ORD00742</c:v>
                  </c:pt>
                  <c:pt idx="742">
                    <c:v>ORD00743</c:v>
                  </c:pt>
                  <c:pt idx="743">
                    <c:v>ORD00744</c:v>
                  </c:pt>
                  <c:pt idx="744">
                    <c:v>ORD00745</c:v>
                  </c:pt>
                  <c:pt idx="745">
                    <c:v>ORD00746</c:v>
                  </c:pt>
                  <c:pt idx="746">
                    <c:v>ORD00747</c:v>
                  </c:pt>
                  <c:pt idx="747">
                    <c:v>ORD00748</c:v>
                  </c:pt>
                  <c:pt idx="748">
                    <c:v>ORD00749</c:v>
                  </c:pt>
                  <c:pt idx="749">
                    <c:v>ORD00750</c:v>
                  </c:pt>
                  <c:pt idx="750">
                    <c:v>ORD00751</c:v>
                  </c:pt>
                  <c:pt idx="751">
                    <c:v>ORD00752</c:v>
                  </c:pt>
                  <c:pt idx="752">
                    <c:v>ORD00753</c:v>
                  </c:pt>
                  <c:pt idx="753">
                    <c:v>ORD00754</c:v>
                  </c:pt>
                  <c:pt idx="754">
                    <c:v>ORD00755</c:v>
                  </c:pt>
                  <c:pt idx="755">
                    <c:v>ORD00756</c:v>
                  </c:pt>
                  <c:pt idx="756">
                    <c:v>ORD00757</c:v>
                  </c:pt>
                  <c:pt idx="757">
                    <c:v>ORD00758</c:v>
                  </c:pt>
                  <c:pt idx="758">
                    <c:v>ORD00759</c:v>
                  </c:pt>
                  <c:pt idx="759">
                    <c:v>ORD00760</c:v>
                  </c:pt>
                  <c:pt idx="760">
                    <c:v>ORD00761</c:v>
                  </c:pt>
                  <c:pt idx="761">
                    <c:v>ORD00762</c:v>
                  </c:pt>
                  <c:pt idx="762">
                    <c:v>ORD00763</c:v>
                  </c:pt>
                  <c:pt idx="763">
                    <c:v>ORD00764</c:v>
                  </c:pt>
                  <c:pt idx="764">
                    <c:v>ORD00765</c:v>
                  </c:pt>
                  <c:pt idx="765">
                    <c:v>ORD00766</c:v>
                  </c:pt>
                  <c:pt idx="766">
                    <c:v>ORD00767</c:v>
                  </c:pt>
                  <c:pt idx="767">
                    <c:v>ORD00768</c:v>
                  </c:pt>
                  <c:pt idx="768">
                    <c:v>ORD00769</c:v>
                  </c:pt>
                  <c:pt idx="769">
                    <c:v>ORD00770</c:v>
                  </c:pt>
                  <c:pt idx="770">
                    <c:v>ORD00771</c:v>
                  </c:pt>
                  <c:pt idx="771">
                    <c:v>ORD00772</c:v>
                  </c:pt>
                  <c:pt idx="772">
                    <c:v>ORD00773</c:v>
                  </c:pt>
                  <c:pt idx="773">
                    <c:v>ORD00774</c:v>
                  </c:pt>
                  <c:pt idx="774">
                    <c:v>ORD00775</c:v>
                  </c:pt>
                  <c:pt idx="775">
                    <c:v>ORD00776</c:v>
                  </c:pt>
                  <c:pt idx="776">
                    <c:v>ORD00777</c:v>
                  </c:pt>
                  <c:pt idx="777">
                    <c:v>ORD00778</c:v>
                  </c:pt>
                  <c:pt idx="778">
                    <c:v>ORD00779</c:v>
                  </c:pt>
                  <c:pt idx="779">
                    <c:v>ORD00780</c:v>
                  </c:pt>
                  <c:pt idx="780">
                    <c:v>ORD00781</c:v>
                  </c:pt>
                  <c:pt idx="781">
                    <c:v>ORD00782</c:v>
                  </c:pt>
                  <c:pt idx="782">
                    <c:v>ORD00783</c:v>
                  </c:pt>
                  <c:pt idx="783">
                    <c:v>ORD00784</c:v>
                  </c:pt>
                  <c:pt idx="784">
                    <c:v>ORD00785</c:v>
                  </c:pt>
                  <c:pt idx="785">
                    <c:v>ORD00786</c:v>
                  </c:pt>
                  <c:pt idx="786">
                    <c:v>ORD00787</c:v>
                  </c:pt>
                  <c:pt idx="787">
                    <c:v>ORD00788</c:v>
                  </c:pt>
                  <c:pt idx="788">
                    <c:v>ORD00789</c:v>
                  </c:pt>
                  <c:pt idx="789">
                    <c:v>ORD00790</c:v>
                  </c:pt>
                  <c:pt idx="790">
                    <c:v>ORD00791</c:v>
                  </c:pt>
                  <c:pt idx="791">
                    <c:v>ORD00792</c:v>
                  </c:pt>
                  <c:pt idx="792">
                    <c:v>ORD00793</c:v>
                  </c:pt>
                  <c:pt idx="793">
                    <c:v>ORD00794</c:v>
                  </c:pt>
                  <c:pt idx="794">
                    <c:v>ORD00795</c:v>
                  </c:pt>
                  <c:pt idx="795">
                    <c:v>ORD00796</c:v>
                  </c:pt>
                  <c:pt idx="796">
                    <c:v>ORD00797</c:v>
                  </c:pt>
                  <c:pt idx="797">
                    <c:v>ORD00798</c:v>
                  </c:pt>
                  <c:pt idx="798">
                    <c:v>ORD00799</c:v>
                  </c:pt>
                  <c:pt idx="799">
                    <c:v>ORD00800</c:v>
                  </c:pt>
                  <c:pt idx="800">
                    <c:v>ORD00801</c:v>
                  </c:pt>
                  <c:pt idx="801">
                    <c:v>ORD00802</c:v>
                  </c:pt>
                  <c:pt idx="802">
                    <c:v>ORD00803</c:v>
                  </c:pt>
                  <c:pt idx="803">
                    <c:v>ORD00804</c:v>
                  </c:pt>
                  <c:pt idx="804">
                    <c:v>ORD00805</c:v>
                  </c:pt>
                  <c:pt idx="805">
                    <c:v>ORD00806</c:v>
                  </c:pt>
                  <c:pt idx="806">
                    <c:v>ORD00807</c:v>
                  </c:pt>
                  <c:pt idx="807">
                    <c:v>ORD00808</c:v>
                  </c:pt>
                  <c:pt idx="808">
                    <c:v>ORD00809</c:v>
                  </c:pt>
                  <c:pt idx="809">
                    <c:v>ORD00810</c:v>
                  </c:pt>
                  <c:pt idx="810">
                    <c:v>ORD00811</c:v>
                  </c:pt>
                  <c:pt idx="811">
                    <c:v>ORD00812</c:v>
                  </c:pt>
                  <c:pt idx="812">
                    <c:v>ORD00813</c:v>
                  </c:pt>
                  <c:pt idx="813">
                    <c:v>ORD00814</c:v>
                  </c:pt>
                  <c:pt idx="814">
                    <c:v>ORD00815</c:v>
                  </c:pt>
                  <c:pt idx="815">
                    <c:v>ORD00816</c:v>
                  </c:pt>
                  <c:pt idx="816">
                    <c:v>ORD00817</c:v>
                  </c:pt>
                  <c:pt idx="817">
                    <c:v>ORD00818</c:v>
                  </c:pt>
                  <c:pt idx="818">
                    <c:v>ORD00819</c:v>
                  </c:pt>
                  <c:pt idx="819">
                    <c:v>ORD00820</c:v>
                  </c:pt>
                  <c:pt idx="820">
                    <c:v>ORD00821</c:v>
                  </c:pt>
                  <c:pt idx="821">
                    <c:v>ORD00822</c:v>
                  </c:pt>
                  <c:pt idx="822">
                    <c:v>ORD00823</c:v>
                  </c:pt>
                  <c:pt idx="823">
                    <c:v>ORD00824</c:v>
                  </c:pt>
                  <c:pt idx="824">
                    <c:v>ORD00825</c:v>
                  </c:pt>
                  <c:pt idx="825">
                    <c:v>ORD00826</c:v>
                  </c:pt>
                  <c:pt idx="826">
                    <c:v>ORD00827</c:v>
                  </c:pt>
                  <c:pt idx="827">
                    <c:v>ORD00828</c:v>
                  </c:pt>
                  <c:pt idx="828">
                    <c:v>ORD00829</c:v>
                  </c:pt>
                  <c:pt idx="829">
                    <c:v>ORD00830</c:v>
                  </c:pt>
                  <c:pt idx="830">
                    <c:v>ORD00831</c:v>
                  </c:pt>
                  <c:pt idx="831">
                    <c:v>ORD00832</c:v>
                  </c:pt>
                  <c:pt idx="832">
                    <c:v>ORD00833</c:v>
                  </c:pt>
                  <c:pt idx="833">
                    <c:v>ORD00834</c:v>
                  </c:pt>
                  <c:pt idx="834">
                    <c:v>ORD00835</c:v>
                  </c:pt>
                  <c:pt idx="835">
                    <c:v>ORD00836</c:v>
                  </c:pt>
                  <c:pt idx="836">
                    <c:v>ORD00837</c:v>
                  </c:pt>
                  <c:pt idx="837">
                    <c:v>ORD00838</c:v>
                  </c:pt>
                  <c:pt idx="838">
                    <c:v>ORD00839</c:v>
                  </c:pt>
                  <c:pt idx="839">
                    <c:v>ORD00840</c:v>
                  </c:pt>
                  <c:pt idx="840">
                    <c:v>ORD00841</c:v>
                  </c:pt>
                  <c:pt idx="841">
                    <c:v>ORD00842</c:v>
                  </c:pt>
                  <c:pt idx="842">
                    <c:v>ORD00843</c:v>
                  </c:pt>
                  <c:pt idx="843">
                    <c:v>ORD00844</c:v>
                  </c:pt>
                  <c:pt idx="844">
                    <c:v>ORD00845</c:v>
                  </c:pt>
                  <c:pt idx="845">
                    <c:v>ORD00846</c:v>
                  </c:pt>
                  <c:pt idx="846">
                    <c:v>ORD00847</c:v>
                  </c:pt>
                  <c:pt idx="847">
                    <c:v>ORD00848</c:v>
                  </c:pt>
                  <c:pt idx="848">
                    <c:v>ORD00849</c:v>
                  </c:pt>
                  <c:pt idx="849">
                    <c:v>ORD00850</c:v>
                  </c:pt>
                  <c:pt idx="850">
                    <c:v>ORD00851</c:v>
                  </c:pt>
                  <c:pt idx="851">
                    <c:v>ORD00852</c:v>
                  </c:pt>
                  <c:pt idx="852">
                    <c:v>ORD00853</c:v>
                  </c:pt>
                  <c:pt idx="853">
                    <c:v>ORD00854</c:v>
                  </c:pt>
                  <c:pt idx="854">
                    <c:v>ORD00855</c:v>
                  </c:pt>
                  <c:pt idx="855">
                    <c:v>ORD00856</c:v>
                  </c:pt>
                  <c:pt idx="856">
                    <c:v>ORD00857</c:v>
                  </c:pt>
                  <c:pt idx="857">
                    <c:v>ORD00858</c:v>
                  </c:pt>
                  <c:pt idx="858">
                    <c:v>ORD00859</c:v>
                  </c:pt>
                  <c:pt idx="859">
                    <c:v>ORD00860</c:v>
                  </c:pt>
                  <c:pt idx="860">
                    <c:v>ORD00861</c:v>
                  </c:pt>
                  <c:pt idx="861">
                    <c:v>ORD00862</c:v>
                  </c:pt>
                  <c:pt idx="862">
                    <c:v>ORD00863</c:v>
                  </c:pt>
                  <c:pt idx="863">
                    <c:v>ORD00864</c:v>
                  </c:pt>
                  <c:pt idx="864">
                    <c:v>ORD00865</c:v>
                  </c:pt>
                  <c:pt idx="865">
                    <c:v>ORD00866</c:v>
                  </c:pt>
                  <c:pt idx="866">
                    <c:v>ORD00867</c:v>
                  </c:pt>
                  <c:pt idx="867">
                    <c:v>ORD00868</c:v>
                  </c:pt>
                  <c:pt idx="868">
                    <c:v>ORD00869</c:v>
                  </c:pt>
                  <c:pt idx="869">
                    <c:v>ORD00870</c:v>
                  </c:pt>
                  <c:pt idx="870">
                    <c:v>ORD00871</c:v>
                  </c:pt>
                  <c:pt idx="871">
                    <c:v>ORD00872</c:v>
                  </c:pt>
                  <c:pt idx="872">
                    <c:v>ORD00873</c:v>
                  </c:pt>
                  <c:pt idx="873">
                    <c:v>ORD00874</c:v>
                  </c:pt>
                  <c:pt idx="874">
                    <c:v>ORD00875</c:v>
                  </c:pt>
                  <c:pt idx="875">
                    <c:v>ORD00876</c:v>
                  </c:pt>
                  <c:pt idx="876">
                    <c:v>ORD00877</c:v>
                  </c:pt>
                  <c:pt idx="877">
                    <c:v>ORD00878</c:v>
                  </c:pt>
                  <c:pt idx="878">
                    <c:v>ORD00879</c:v>
                  </c:pt>
                  <c:pt idx="879">
                    <c:v>ORD00880</c:v>
                  </c:pt>
                  <c:pt idx="880">
                    <c:v>ORD00881</c:v>
                  </c:pt>
                  <c:pt idx="881">
                    <c:v>ORD00882</c:v>
                  </c:pt>
                  <c:pt idx="882">
                    <c:v>ORD00883</c:v>
                  </c:pt>
                  <c:pt idx="883">
                    <c:v>ORD00884</c:v>
                  </c:pt>
                  <c:pt idx="884">
                    <c:v>ORD00885</c:v>
                  </c:pt>
                  <c:pt idx="885">
                    <c:v>ORD00886</c:v>
                  </c:pt>
                  <c:pt idx="886">
                    <c:v>ORD00887</c:v>
                  </c:pt>
                  <c:pt idx="887">
                    <c:v>ORD00888</c:v>
                  </c:pt>
                  <c:pt idx="888">
                    <c:v>ORD00889</c:v>
                  </c:pt>
                  <c:pt idx="889">
                    <c:v>ORD00890</c:v>
                  </c:pt>
                  <c:pt idx="890">
                    <c:v>ORD00891</c:v>
                  </c:pt>
                  <c:pt idx="891">
                    <c:v>ORD00892</c:v>
                  </c:pt>
                  <c:pt idx="892">
                    <c:v>ORD00893</c:v>
                  </c:pt>
                  <c:pt idx="893">
                    <c:v>ORD00894</c:v>
                  </c:pt>
                  <c:pt idx="894">
                    <c:v>ORD00895</c:v>
                  </c:pt>
                  <c:pt idx="895">
                    <c:v>ORD00896</c:v>
                  </c:pt>
                  <c:pt idx="896">
                    <c:v>ORD00897</c:v>
                  </c:pt>
                  <c:pt idx="897">
                    <c:v>ORD00898</c:v>
                  </c:pt>
                  <c:pt idx="898">
                    <c:v>ORD00899</c:v>
                  </c:pt>
                  <c:pt idx="899">
                    <c:v>ORD00900</c:v>
                  </c:pt>
                  <c:pt idx="900">
                    <c:v>ORD00901</c:v>
                  </c:pt>
                  <c:pt idx="901">
                    <c:v>ORD00902</c:v>
                  </c:pt>
                  <c:pt idx="902">
                    <c:v>ORD00903</c:v>
                  </c:pt>
                  <c:pt idx="903">
                    <c:v>ORD00904</c:v>
                  </c:pt>
                  <c:pt idx="904">
                    <c:v>ORD00905</c:v>
                  </c:pt>
                  <c:pt idx="905">
                    <c:v>ORD00906</c:v>
                  </c:pt>
                  <c:pt idx="906">
                    <c:v>ORD00907</c:v>
                  </c:pt>
                  <c:pt idx="907">
                    <c:v>ORD00908</c:v>
                  </c:pt>
                  <c:pt idx="908">
                    <c:v>ORD00909</c:v>
                  </c:pt>
                  <c:pt idx="909">
                    <c:v>ORD00910</c:v>
                  </c:pt>
                  <c:pt idx="910">
                    <c:v>ORD00911</c:v>
                  </c:pt>
                  <c:pt idx="911">
                    <c:v>ORD00912</c:v>
                  </c:pt>
                  <c:pt idx="912">
                    <c:v>ORD00913</c:v>
                  </c:pt>
                  <c:pt idx="913">
                    <c:v>ORD00914</c:v>
                  </c:pt>
                  <c:pt idx="914">
                    <c:v>ORD00915</c:v>
                  </c:pt>
                  <c:pt idx="915">
                    <c:v>ORD00916</c:v>
                  </c:pt>
                  <c:pt idx="916">
                    <c:v>ORD00917</c:v>
                  </c:pt>
                  <c:pt idx="917">
                    <c:v>ORD00918</c:v>
                  </c:pt>
                  <c:pt idx="918">
                    <c:v>ORD00919</c:v>
                  </c:pt>
                  <c:pt idx="919">
                    <c:v>ORD00920</c:v>
                  </c:pt>
                  <c:pt idx="920">
                    <c:v>ORD00921</c:v>
                  </c:pt>
                  <c:pt idx="921">
                    <c:v>ORD00922</c:v>
                  </c:pt>
                  <c:pt idx="922">
                    <c:v>ORD00923</c:v>
                  </c:pt>
                  <c:pt idx="923">
                    <c:v>ORD00924</c:v>
                  </c:pt>
                  <c:pt idx="924">
                    <c:v>ORD00925</c:v>
                  </c:pt>
                  <c:pt idx="925">
                    <c:v>ORD00926</c:v>
                  </c:pt>
                  <c:pt idx="926">
                    <c:v>ORD00927</c:v>
                  </c:pt>
                  <c:pt idx="927">
                    <c:v>ORD00928</c:v>
                  </c:pt>
                  <c:pt idx="928">
                    <c:v>ORD00929</c:v>
                  </c:pt>
                  <c:pt idx="929">
                    <c:v>ORD00930</c:v>
                  </c:pt>
                  <c:pt idx="930">
                    <c:v>ORD00931</c:v>
                  </c:pt>
                  <c:pt idx="931">
                    <c:v>ORD00932</c:v>
                  </c:pt>
                  <c:pt idx="932">
                    <c:v>ORD00933</c:v>
                  </c:pt>
                  <c:pt idx="933">
                    <c:v>ORD00934</c:v>
                  </c:pt>
                  <c:pt idx="934">
                    <c:v>ORD00935</c:v>
                  </c:pt>
                  <c:pt idx="935">
                    <c:v>ORD00936</c:v>
                  </c:pt>
                  <c:pt idx="936">
                    <c:v>ORD00937</c:v>
                  </c:pt>
                  <c:pt idx="937">
                    <c:v>ORD00938</c:v>
                  </c:pt>
                  <c:pt idx="938">
                    <c:v>ORD00939</c:v>
                  </c:pt>
                  <c:pt idx="939">
                    <c:v>ORD00940</c:v>
                  </c:pt>
                  <c:pt idx="940">
                    <c:v>ORD00941</c:v>
                  </c:pt>
                  <c:pt idx="941">
                    <c:v>ORD00942</c:v>
                  </c:pt>
                  <c:pt idx="942">
                    <c:v>ORD00943</c:v>
                  </c:pt>
                  <c:pt idx="943">
                    <c:v>ORD00944</c:v>
                  </c:pt>
                  <c:pt idx="944">
                    <c:v>ORD00945</c:v>
                  </c:pt>
                  <c:pt idx="945">
                    <c:v>ORD00946</c:v>
                  </c:pt>
                  <c:pt idx="946">
                    <c:v>ORD00947</c:v>
                  </c:pt>
                  <c:pt idx="947">
                    <c:v>ORD00948</c:v>
                  </c:pt>
                  <c:pt idx="948">
                    <c:v>ORD00949</c:v>
                  </c:pt>
                  <c:pt idx="949">
                    <c:v>ORD00950</c:v>
                  </c:pt>
                  <c:pt idx="950">
                    <c:v>ORD00951</c:v>
                  </c:pt>
                  <c:pt idx="951">
                    <c:v>ORD00952</c:v>
                  </c:pt>
                  <c:pt idx="952">
                    <c:v>ORD00953</c:v>
                  </c:pt>
                  <c:pt idx="953">
                    <c:v>ORD00954</c:v>
                  </c:pt>
                  <c:pt idx="954">
                    <c:v>ORD00955</c:v>
                  </c:pt>
                  <c:pt idx="955">
                    <c:v>ORD00956</c:v>
                  </c:pt>
                  <c:pt idx="956">
                    <c:v>ORD00957</c:v>
                  </c:pt>
                  <c:pt idx="957">
                    <c:v>ORD00958</c:v>
                  </c:pt>
                  <c:pt idx="958">
                    <c:v>ORD00959</c:v>
                  </c:pt>
                  <c:pt idx="959">
                    <c:v>ORD00960</c:v>
                  </c:pt>
                  <c:pt idx="960">
                    <c:v>ORD00961</c:v>
                  </c:pt>
                  <c:pt idx="961">
                    <c:v>ORD00962</c:v>
                  </c:pt>
                  <c:pt idx="962">
                    <c:v>ORD00963</c:v>
                  </c:pt>
                  <c:pt idx="963">
                    <c:v>ORD00964</c:v>
                  </c:pt>
                  <c:pt idx="964">
                    <c:v>ORD00965</c:v>
                  </c:pt>
                  <c:pt idx="965">
                    <c:v>ORD00966</c:v>
                  </c:pt>
                  <c:pt idx="966">
                    <c:v>ORD00967</c:v>
                  </c:pt>
                  <c:pt idx="967">
                    <c:v>ORD00968</c:v>
                  </c:pt>
                  <c:pt idx="968">
                    <c:v>ORD00969</c:v>
                  </c:pt>
                  <c:pt idx="969">
                    <c:v>ORD00970</c:v>
                  </c:pt>
                  <c:pt idx="970">
                    <c:v>ORD00971</c:v>
                  </c:pt>
                  <c:pt idx="971">
                    <c:v>ORD00972</c:v>
                  </c:pt>
                  <c:pt idx="972">
                    <c:v>ORD00973</c:v>
                  </c:pt>
                  <c:pt idx="973">
                    <c:v>ORD00974</c:v>
                  </c:pt>
                  <c:pt idx="974">
                    <c:v>ORD00975</c:v>
                  </c:pt>
                  <c:pt idx="975">
                    <c:v>ORD00976</c:v>
                  </c:pt>
                  <c:pt idx="976">
                    <c:v>ORD00977</c:v>
                  </c:pt>
                  <c:pt idx="977">
                    <c:v>ORD00978</c:v>
                  </c:pt>
                  <c:pt idx="978">
                    <c:v>ORD00979</c:v>
                  </c:pt>
                  <c:pt idx="979">
                    <c:v>ORD00980</c:v>
                  </c:pt>
                  <c:pt idx="980">
                    <c:v>ORD00981</c:v>
                  </c:pt>
                  <c:pt idx="981">
                    <c:v>ORD00982</c:v>
                  </c:pt>
                  <c:pt idx="982">
                    <c:v>ORD00983</c:v>
                  </c:pt>
                  <c:pt idx="983">
                    <c:v>ORD00984</c:v>
                  </c:pt>
                  <c:pt idx="984">
                    <c:v>ORD00985</c:v>
                  </c:pt>
                  <c:pt idx="985">
                    <c:v>ORD00986</c:v>
                  </c:pt>
                  <c:pt idx="986">
                    <c:v>ORD00987</c:v>
                  </c:pt>
                  <c:pt idx="987">
                    <c:v>ORD00988</c:v>
                  </c:pt>
                  <c:pt idx="988">
                    <c:v>ORD00989</c:v>
                  </c:pt>
                  <c:pt idx="989">
                    <c:v>ORD00990</c:v>
                  </c:pt>
                  <c:pt idx="990">
                    <c:v>ORD00991</c:v>
                  </c:pt>
                  <c:pt idx="991">
                    <c:v>ORD00992</c:v>
                  </c:pt>
                  <c:pt idx="992">
                    <c:v>ORD00993</c:v>
                  </c:pt>
                  <c:pt idx="993">
                    <c:v>ORD00994</c:v>
                  </c:pt>
                  <c:pt idx="994">
                    <c:v>ORD00995</c:v>
                  </c:pt>
                  <c:pt idx="995">
                    <c:v>ORD00996</c:v>
                  </c:pt>
                  <c:pt idx="996">
                    <c:v>ORD00997</c:v>
                  </c:pt>
                  <c:pt idx="997">
                    <c:v>ORD00998</c:v>
                  </c:pt>
                  <c:pt idx="998">
                    <c:v>ORD00999</c:v>
                  </c:pt>
                  <c:pt idx="999">
                    <c:v>ORD01000</c:v>
                  </c:pt>
                  <c:pt idx="1000">
                    <c:v>ORD01001</c:v>
                  </c:pt>
                  <c:pt idx="1001">
                    <c:v>ORD01002</c:v>
                  </c:pt>
                  <c:pt idx="1002">
                    <c:v>ORD01003</c:v>
                  </c:pt>
                  <c:pt idx="1003">
                    <c:v>ORD01004</c:v>
                  </c:pt>
                  <c:pt idx="1004">
                    <c:v>ORD01005</c:v>
                  </c:pt>
                  <c:pt idx="1005">
                    <c:v>ORD01006</c:v>
                  </c:pt>
                  <c:pt idx="1006">
                    <c:v>ORD01007</c:v>
                  </c:pt>
                  <c:pt idx="1007">
                    <c:v>ORD01008</c:v>
                  </c:pt>
                  <c:pt idx="1008">
                    <c:v>ORD01009</c:v>
                  </c:pt>
                  <c:pt idx="1009">
                    <c:v>ORD01010</c:v>
                  </c:pt>
                  <c:pt idx="1010">
                    <c:v>ORD01011</c:v>
                  </c:pt>
                  <c:pt idx="1011">
                    <c:v>ORD01012</c:v>
                  </c:pt>
                  <c:pt idx="1012">
                    <c:v>ORD01013</c:v>
                  </c:pt>
                  <c:pt idx="1013">
                    <c:v>ORD01014</c:v>
                  </c:pt>
                  <c:pt idx="1014">
                    <c:v>ORD01015</c:v>
                  </c:pt>
                  <c:pt idx="1015">
                    <c:v>ORD01016</c:v>
                  </c:pt>
                  <c:pt idx="1016">
                    <c:v>ORD01017</c:v>
                  </c:pt>
                  <c:pt idx="1017">
                    <c:v>ORD01018</c:v>
                  </c:pt>
                  <c:pt idx="1018">
                    <c:v>ORD01019</c:v>
                  </c:pt>
                  <c:pt idx="1019">
                    <c:v>ORD01020</c:v>
                  </c:pt>
                  <c:pt idx="1020">
                    <c:v>ORD01021</c:v>
                  </c:pt>
                  <c:pt idx="1021">
                    <c:v>ORD01022</c:v>
                  </c:pt>
                  <c:pt idx="1022">
                    <c:v>ORD01023</c:v>
                  </c:pt>
                  <c:pt idx="1023">
                    <c:v>ORD01024</c:v>
                  </c:pt>
                  <c:pt idx="1024">
                    <c:v>ORD01025</c:v>
                  </c:pt>
                  <c:pt idx="1025">
                    <c:v>ORD01026</c:v>
                  </c:pt>
                  <c:pt idx="1026">
                    <c:v>ORD01027</c:v>
                  </c:pt>
                  <c:pt idx="1027">
                    <c:v>ORD01028</c:v>
                  </c:pt>
                  <c:pt idx="1028">
                    <c:v>ORD01029</c:v>
                  </c:pt>
                  <c:pt idx="1029">
                    <c:v>ORD01030</c:v>
                  </c:pt>
                  <c:pt idx="1030">
                    <c:v>ORD01031</c:v>
                  </c:pt>
                  <c:pt idx="1031">
                    <c:v>ORD01032</c:v>
                  </c:pt>
                  <c:pt idx="1032">
                    <c:v>ORD01033</c:v>
                  </c:pt>
                  <c:pt idx="1033">
                    <c:v>ORD01034</c:v>
                  </c:pt>
                  <c:pt idx="1034">
                    <c:v>ORD01035</c:v>
                  </c:pt>
                  <c:pt idx="1035">
                    <c:v>ORD01036</c:v>
                  </c:pt>
                  <c:pt idx="1036">
                    <c:v>ORD01037</c:v>
                  </c:pt>
                  <c:pt idx="1037">
                    <c:v>ORD01038</c:v>
                  </c:pt>
                  <c:pt idx="1038">
                    <c:v>ORD01039</c:v>
                  </c:pt>
                  <c:pt idx="1039">
                    <c:v>ORD01040</c:v>
                  </c:pt>
                  <c:pt idx="1040">
                    <c:v>ORD01041</c:v>
                  </c:pt>
                  <c:pt idx="1041">
                    <c:v>ORD01042</c:v>
                  </c:pt>
                  <c:pt idx="1042">
                    <c:v>ORD01043</c:v>
                  </c:pt>
                  <c:pt idx="1043">
                    <c:v>ORD01044</c:v>
                  </c:pt>
                  <c:pt idx="1044">
                    <c:v>ORD01045</c:v>
                  </c:pt>
                  <c:pt idx="1045">
                    <c:v>ORD01046</c:v>
                  </c:pt>
                  <c:pt idx="1046">
                    <c:v>ORD01047</c:v>
                  </c:pt>
                  <c:pt idx="1047">
                    <c:v>ORD01048</c:v>
                  </c:pt>
                  <c:pt idx="1048">
                    <c:v>ORD01049</c:v>
                  </c:pt>
                  <c:pt idx="1049">
                    <c:v>ORD01050</c:v>
                  </c:pt>
                  <c:pt idx="1050">
                    <c:v>ORD01051</c:v>
                  </c:pt>
                  <c:pt idx="1051">
                    <c:v>ORD01052</c:v>
                  </c:pt>
                  <c:pt idx="1052">
                    <c:v>ORD01053</c:v>
                  </c:pt>
                  <c:pt idx="1053">
                    <c:v>ORD01054</c:v>
                  </c:pt>
                  <c:pt idx="1054">
                    <c:v>ORD01055</c:v>
                  </c:pt>
                  <c:pt idx="1055">
                    <c:v>ORD01056</c:v>
                  </c:pt>
                  <c:pt idx="1056">
                    <c:v>ORD01057</c:v>
                  </c:pt>
                  <c:pt idx="1057">
                    <c:v>ORD01058</c:v>
                  </c:pt>
                  <c:pt idx="1058">
                    <c:v>ORD01059</c:v>
                  </c:pt>
                  <c:pt idx="1059">
                    <c:v>ORD01060</c:v>
                  </c:pt>
                  <c:pt idx="1060">
                    <c:v>ORD01061</c:v>
                  </c:pt>
                  <c:pt idx="1061">
                    <c:v>ORD01062</c:v>
                  </c:pt>
                  <c:pt idx="1062">
                    <c:v>ORD01063</c:v>
                  </c:pt>
                  <c:pt idx="1063">
                    <c:v>ORD01064</c:v>
                  </c:pt>
                  <c:pt idx="1064">
                    <c:v>ORD01065</c:v>
                  </c:pt>
                  <c:pt idx="1065">
                    <c:v>ORD01066</c:v>
                  </c:pt>
                  <c:pt idx="1066">
                    <c:v>ORD01067</c:v>
                  </c:pt>
                  <c:pt idx="1067">
                    <c:v>ORD01068</c:v>
                  </c:pt>
                  <c:pt idx="1068">
                    <c:v>ORD01069</c:v>
                  </c:pt>
                  <c:pt idx="1069">
                    <c:v>ORD01070</c:v>
                  </c:pt>
                  <c:pt idx="1070">
                    <c:v>ORD01071</c:v>
                  </c:pt>
                  <c:pt idx="1071">
                    <c:v>ORD01072</c:v>
                  </c:pt>
                  <c:pt idx="1072">
                    <c:v>ORD01073</c:v>
                  </c:pt>
                  <c:pt idx="1073">
                    <c:v>ORD01074</c:v>
                  </c:pt>
                  <c:pt idx="1074">
                    <c:v>ORD01075</c:v>
                  </c:pt>
                  <c:pt idx="1075">
                    <c:v>ORD01076</c:v>
                  </c:pt>
                  <c:pt idx="1076">
                    <c:v>ORD01077</c:v>
                  </c:pt>
                  <c:pt idx="1077">
                    <c:v>ORD01078</c:v>
                  </c:pt>
                  <c:pt idx="1078">
                    <c:v>ORD01079</c:v>
                  </c:pt>
                  <c:pt idx="1079">
                    <c:v>ORD01080</c:v>
                  </c:pt>
                  <c:pt idx="1080">
                    <c:v>ORD01081</c:v>
                  </c:pt>
                  <c:pt idx="1081">
                    <c:v>ORD01082</c:v>
                  </c:pt>
                  <c:pt idx="1082">
                    <c:v>ORD01083</c:v>
                  </c:pt>
                  <c:pt idx="1083">
                    <c:v>ORD01084</c:v>
                  </c:pt>
                  <c:pt idx="1084">
                    <c:v>ORD01085</c:v>
                  </c:pt>
                  <c:pt idx="1085">
                    <c:v>ORD01086</c:v>
                  </c:pt>
                  <c:pt idx="1086">
                    <c:v>ORD01087</c:v>
                  </c:pt>
                  <c:pt idx="1087">
                    <c:v>ORD01088</c:v>
                  </c:pt>
                  <c:pt idx="1088">
                    <c:v>ORD01089</c:v>
                  </c:pt>
                  <c:pt idx="1089">
                    <c:v>ORD01090</c:v>
                  </c:pt>
                  <c:pt idx="1090">
                    <c:v>ORD01091</c:v>
                  </c:pt>
                  <c:pt idx="1091">
                    <c:v>ORD01092</c:v>
                  </c:pt>
                  <c:pt idx="1092">
                    <c:v>ORD01093</c:v>
                  </c:pt>
                  <c:pt idx="1093">
                    <c:v>ORD01094</c:v>
                  </c:pt>
                  <c:pt idx="1094">
                    <c:v>ORD01095</c:v>
                  </c:pt>
                  <c:pt idx="1095">
                    <c:v>ORD01096</c:v>
                  </c:pt>
                  <c:pt idx="1096">
                    <c:v>ORD01097</c:v>
                  </c:pt>
                  <c:pt idx="1097">
                    <c:v>ORD01098</c:v>
                  </c:pt>
                  <c:pt idx="1098">
                    <c:v>ORD01099</c:v>
                  </c:pt>
                  <c:pt idx="1099">
                    <c:v>ORD01100</c:v>
                  </c:pt>
                  <c:pt idx="1100">
                    <c:v>ORD01101</c:v>
                  </c:pt>
                  <c:pt idx="1101">
                    <c:v>ORD01102</c:v>
                  </c:pt>
                  <c:pt idx="1102">
                    <c:v>ORD01103</c:v>
                  </c:pt>
                  <c:pt idx="1103">
                    <c:v>ORD01104</c:v>
                  </c:pt>
                  <c:pt idx="1104">
                    <c:v>ORD01105</c:v>
                  </c:pt>
                  <c:pt idx="1105">
                    <c:v>ORD01106</c:v>
                  </c:pt>
                  <c:pt idx="1106">
                    <c:v>ORD01107</c:v>
                  </c:pt>
                  <c:pt idx="1107">
                    <c:v>ORD01108</c:v>
                  </c:pt>
                  <c:pt idx="1108">
                    <c:v>ORD01109</c:v>
                  </c:pt>
                  <c:pt idx="1109">
                    <c:v>ORD01110</c:v>
                  </c:pt>
                  <c:pt idx="1110">
                    <c:v>ORD01111</c:v>
                  </c:pt>
                  <c:pt idx="1111">
                    <c:v>ORD01112</c:v>
                  </c:pt>
                  <c:pt idx="1112">
                    <c:v>ORD01113</c:v>
                  </c:pt>
                  <c:pt idx="1113">
                    <c:v>ORD01114</c:v>
                  </c:pt>
                  <c:pt idx="1114">
                    <c:v>ORD01115</c:v>
                  </c:pt>
                  <c:pt idx="1115">
                    <c:v>ORD01116</c:v>
                  </c:pt>
                  <c:pt idx="1116">
                    <c:v>ORD01117</c:v>
                  </c:pt>
                  <c:pt idx="1117">
                    <c:v>ORD01118</c:v>
                  </c:pt>
                  <c:pt idx="1118">
                    <c:v>ORD01119</c:v>
                  </c:pt>
                  <c:pt idx="1119">
                    <c:v>ORD01120</c:v>
                  </c:pt>
                  <c:pt idx="1120">
                    <c:v>ORD01121</c:v>
                  </c:pt>
                  <c:pt idx="1121">
                    <c:v>ORD01122</c:v>
                  </c:pt>
                  <c:pt idx="1122">
                    <c:v>ORD01123</c:v>
                  </c:pt>
                  <c:pt idx="1123">
                    <c:v>ORD01124</c:v>
                  </c:pt>
                  <c:pt idx="1124">
                    <c:v>ORD01125</c:v>
                  </c:pt>
                  <c:pt idx="1125">
                    <c:v>ORD01126</c:v>
                  </c:pt>
                  <c:pt idx="1126">
                    <c:v>ORD01127</c:v>
                  </c:pt>
                  <c:pt idx="1127">
                    <c:v>ORD01128</c:v>
                  </c:pt>
                  <c:pt idx="1128">
                    <c:v>ORD01129</c:v>
                  </c:pt>
                  <c:pt idx="1129">
                    <c:v>ORD01130</c:v>
                  </c:pt>
                  <c:pt idx="1130">
                    <c:v>ORD01131</c:v>
                  </c:pt>
                  <c:pt idx="1131">
                    <c:v>ORD01132</c:v>
                  </c:pt>
                  <c:pt idx="1132">
                    <c:v>ORD01133</c:v>
                  </c:pt>
                  <c:pt idx="1133">
                    <c:v>ORD01134</c:v>
                  </c:pt>
                  <c:pt idx="1134">
                    <c:v>ORD01135</c:v>
                  </c:pt>
                  <c:pt idx="1135">
                    <c:v>ORD01136</c:v>
                  </c:pt>
                  <c:pt idx="1136">
                    <c:v>ORD01137</c:v>
                  </c:pt>
                  <c:pt idx="1137">
                    <c:v>ORD01138</c:v>
                  </c:pt>
                  <c:pt idx="1138">
                    <c:v>ORD01139</c:v>
                  </c:pt>
                  <c:pt idx="1139">
                    <c:v>ORD01140</c:v>
                  </c:pt>
                  <c:pt idx="1140">
                    <c:v>ORD01141</c:v>
                  </c:pt>
                  <c:pt idx="1141">
                    <c:v>ORD01142</c:v>
                  </c:pt>
                  <c:pt idx="1142">
                    <c:v>ORD01143</c:v>
                  </c:pt>
                  <c:pt idx="1143">
                    <c:v>ORD01144</c:v>
                  </c:pt>
                  <c:pt idx="1144">
                    <c:v>ORD01145</c:v>
                  </c:pt>
                  <c:pt idx="1145">
                    <c:v>ORD01146</c:v>
                  </c:pt>
                  <c:pt idx="1146">
                    <c:v>ORD01147</c:v>
                  </c:pt>
                  <c:pt idx="1147">
                    <c:v>ORD01148</c:v>
                  </c:pt>
                  <c:pt idx="1148">
                    <c:v>ORD01149</c:v>
                  </c:pt>
                  <c:pt idx="1149">
                    <c:v>ORD01150</c:v>
                  </c:pt>
                  <c:pt idx="1150">
                    <c:v>ORD01151</c:v>
                  </c:pt>
                  <c:pt idx="1151">
                    <c:v>ORD01152</c:v>
                  </c:pt>
                  <c:pt idx="1152">
                    <c:v>ORD01153</c:v>
                  </c:pt>
                  <c:pt idx="1153">
                    <c:v>ORD01154</c:v>
                  </c:pt>
                  <c:pt idx="1154">
                    <c:v>ORD01155</c:v>
                  </c:pt>
                  <c:pt idx="1155">
                    <c:v>ORD01156</c:v>
                  </c:pt>
                  <c:pt idx="1156">
                    <c:v>ORD01157</c:v>
                  </c:pt>
                  <c:pt idx="1157">
                    <c:v>ORD01158</c:v>
                  </c:pt>
                  <c:pt idx="1158">
                    <c:v>ORD01159</c:v>
                  </c:pt>
                  <c:pt idx="1159">
                    <c:v>ORD01160</c:v>
                  </c:pt>
                  <c:pt idx="1160">
                    <c:v>ORD01161</c:v>
                  </c:pt>
                  <c:pt idx="1161">
                    <c:v>ORD01162</c:v>
                  </c:pt>
                  <c:pt idx="1162">
                    <c:v>ORD01163</c:v>
                  </c:pt>
                  <c:pt idx="1163">
                    <c:v>ORD01164</c:v>
                  </c:pt>
                  <c:pt idx="1164">
                    <c:v>ORD01165</c:v>
                  </c:pt>
                  <c:pt idx="1165">
                    <c:v>ORD01166</c:v>
                  </c:pt>
                  <c:pt idx="1166">
                    <c:v>ORD01167</c:v>
                  </c:pt>
                  <c:pt idx="1167">
                    <c:v>ORD01168</c:v>
                  </c:pt>
                  <c:pt idx="1168">
                    <c:v>ORD01169</c:v>
                  </c:pt>
                  <c:pt idx="1169">
                    <c:v>ORD01170</c:v>
                  </c:pt>
                  <c:pt idx="1170">
                    <c:v>ORD01171</c:v>
                  </c:pt>
                  <c:pt idx="1171">
                    <c:v>ORD01172</c:v>
                  </c:pt>
                  <c:pt idx="1172">
                    <c:v>ORD01173</c:v>
                  </c:pt>
                  <c:pt idx="1173">
                    <c:v>ORD01174</c:v>
                  </c:pt>
                  <c:pt idx="1174">
                    <c:v>ORD01175</c:v>
                  </c:pt>
                  <c:pt idx="1175">
                    <c:v>ORD01176</c:v>
                  </c:pt>
                  <c:pt idx="1176">
                    <c:v>ORD01177</c:v>
                  </c:pt>
                  <c:pt idx="1177">
                    <c:v>ORD01178</c:v>
                  </c:pt>
                  <c:pt idx="1178">
                    <c:v>ORD01179</c:v>
                  </c:pt>
                  <c:pt idx="1179">
                    <c:v>ORD01180</c:v>
                  </c:pt>
                  <c:pt idx="1180">
                    <c:v>ORD01181</c:v>
                  </c:pt>
                  <c:pt idx="1181">
                    <c:v>ORD01182</c:v>
                  </c:pt>
                  <c:pt idx="1182">
                    <c:v>ORD01183</c:v>
                  </c:pt>
                  <c:pt idx="1183">
                    <c:v>ORD01184</c:v>
                  </c:pt>
                  <c:pt idx="1184">
                    <c:v>ORD01185</c:v>
                  </c:pt>
                  <c:pt idx="1185">
                    <c:v>ORD01186</c:v>
                  </c:pt>
                  <c:pt idx="1186">
                    <c:v>ORD01187</c:v>
                  </c:pt>
                  <c:pt idx="1187">
                    <c:v>ORD01188</c:v>
                  </c:pt>
                  <c:pt idx="1188">
                    <c:v>ORD01189</c:v>
                  </c:pt>
                  <c:pt idx="1189">
                    <c:v>ORD01190</c:v>
                  </c:pt>
                  <c:pt idx="1190">
                    <c:v>ORD01191</c:v>
                  </c:pt>
                  <c:pt idx="1191">
                    <c:v>ORD01192</c:v>
                  </c:pt>
                  <c:pt idx="1192">
                    <c:v>ORD01193</c:v>
                  </c:pt>
                  <c:pt idx="1193">
                    <c:v>ORD01194</c:v>
                  </c:pt>
                  <c:pt idx="1194">
                    <c:v>ORD01195</c:v>
                  </c:pt>
                  <c:pt idx="1195">
                    <c:v>ORD01196</c:v>
                  </c:pt>
                  <c:pt idx="1196">
                    <c:v>ORD01197</c:v>
                  </c:pt>
                  <c:pt idx="1197">
                    <c:v>ORD01198</c:v>
                  </c:pt>
                  <c:pt idx="1198">
                    <c:v>ORD01199</c:v>
                  </c:pt>
                  <c:pt idx="1199">
                    <c:v>ORD01200</c:v>
                  </c:pt>
                  <c:pt idx="1200">
                    <c:v>ORD01201</c:v>
                  </c:pt>
                  <c:pt idx="1201">
                    <c:v>ORD01202</c:v>
                  </c:pt>
                  <c:pt idx="1202">
                    <c:v>ORD01203</c:v>
                  </c:pt>
                  <c:pt idx="1203">
                    <c:v>ORD01204</c:v>
                  </c:pt>
                  <c:pt idx="1204">
                    <c:v>ORD01205</c:v>
                  </c:pt>
                  <c:pt idx="1205">
                    <c:v>ORD01206</c:v>
                  </c:pt>
                  <c:pt idx="1206">
                    <c:v>ORD01207</c:v>
                  </c:pt>
                  <c:pt idx="1207">
                    <c:v>ORD01208</c:v>
                  </c:pt>
                  <c:pt idx="1208">
                    <c:v>ORD01209</c:v>
                  </c:pt>
                  <c:pt idx="1209">
                    <c:v>ORD01210</c:v>
                  </c:pt>
                  <c:pt idx="1210">
                    <c:v>ORD01211</c:v>
                  </c:pt>
                  <c:pt idx="1211">
                    <c:v>ORD01212</c:v>
                  </c:pt>
                  <c:pt idx="1212">
                    <c:v>ORD01213</c:v>
                  </c:pt>
                  <c:pt idx="1213">
                    <c:v>ORD01214</c:v>
                  </c:pt>
                  <c:pt idx="1214">
                    <c:v>ORD01215</c:v>
                  </c:pt>
                  <c:pt idx="1215">
                    <c:v>ORD01216</c:v>
                  </c:pt>
                  <c:pt idx="1216">
                    <c:v>ORD01217</c:v>
                  </c:pt>
                  <c:pt idx="1217">
                    <c:v>ORD01218</c:v>
                  </c:pt>
                  <c:pt idx="1218">
                    <c:v>ORD01219</c:v>
                  </c:pt>
                  <c:pt idx="1219">
                    <c:v>ORD01220</c:v>
                  </c:pt>
                  <c:pt idx="1220">
                    <c:v>ORD01221</c:v>
                  </c:pt>
                  <c:pt idx="1221">
                    <c:v>ORD01222</c:v>
                  </c:pt>
                  <c:pt idx="1222">
                    <c:v>ORD01223</c:v>
                  </c:pt>
                  <c:pt idx="1223">
                    <c:v>ORD01224</c:v>
                  </c:pt>
                  <c:pt idx="1224">
                    <c:v>ORD01225</c:v>
                  </c:pt>
                  <c:pt idx="1225">
                    <c:v>ORD01226</c:v>
                  </c:pt>
                  <c:pt idx="1226">
                    <c:v>ORD01227</c:v>
                  </c:pt>
                  <c:pt idx="1227">
                    <c:v>ORD01228</c:v>
                  </c:pt>
                  <c:pt idx="1228">
                    <c:v>ORD01229</c:v>
                  </c:pt>
                  <c:pt idx="1229">
                    <c:v>ORD01230</c:v>
                  </c:pt>
                  <c:pt idx="1230">
                    <c:v>ORD01231</c:v>
                  </c:pt>
                  <c:pt idx="1231">
                    <c:v>ORD01232</c:v>
                  </c:pt>
                  <c:pt idx="1232">
                    <c:v>ORD01233</c:v>
                  </c:pt>
                  <c:pt idx="1233">
                    <c:v>ORD01234</c:v>
                  </c:pt>
                  <c:pt idx="1234">
                    <c:v>ORD01235</c:v>
                  </c:pt>
                  <c:pt idx="1235">
                    <c:v>ORD01236</c:v>
                  </c:pt>
                  <c:pt idx="1236">
                    <c:v>ORD01237</c:v>
                  </c:pt>
                  <c:pt idx="1237">
                    <c:v>ORD01238</c:v>
                  </c:pt>
                  <c:pt idx="1238">
                    <c:v>ORD01239</c:v>
                  </c:pt>
                  <c:pt idx="1239">
                    <c:v>ORD01240</c:v>
                  </c:pt>
                  <c:pt idx="1240">
                    <c:v>ORD01241</c:v>
                  </c:pt>
                  <c:pt idx="1241">
                    <c:v>ORD01242</c:v>
                  </c:pt>
                  <c:pt idx="1242">
                    <c:v>ORD01243</c:v>
                  </c:pt>
                  <c:pt idx="1243">
                    <c:v>ORD01244</c:v>
                  </c:pt>
                  <c:pt idx="1244">
                    <c:v>ORD01245</c:v>
                  </c:pt>
                  <c:pt idx="1245">
                    <c:v>ORD01246</c:v>
                  </c:pt>
                  <c:pt idx="1246">
                    <c:v>ORD01247</c:v>
                  </c:pt>
                  <c:pt idx="1247">
                    <c:v>ORD01248</c:v>
                  </c:pt>
                  <c:pt idx="1248">
                    <c:v>ORD01249</c:v>
                  </c:pt>
                  <c:pt idx="1249">
                    <c:v>ORD01250</c:v>
                  </c:pt>
                  <c:pt idx="1250">
                    <c:v>ORD01251</c:v>
                  </c:pt>
                  <c:pt idx="1251">
                    <c:v>ORD01252</c:v>
                  </c:pt>
                  <c:pt idx="1252">
                    <c:v>ORD01253</c:v>
                  </c:pt>
                  <c:pt idx="1253">
                    <c:v>ORD01254</c:v>
                  </c:pt>
                  <c:pt idx="1254">
                    <c:v>ORD01255</c:v>
                  </c:pt>
                  <c:pt idx="1255">
                    <c:v>ORD01256</c:v>
                  </c:pt>
                  <c:pt idx="1256">
                    <c:v>ORD01257</c:v>
                  </c:pt>
                  <c:pt idx="1257">
                    <c:v>ORD01258</c:v>
                  </c:pt>
                  <c:pt idx="1258">
                    <c:v>ORD01259</c:v>
                  </c:pt>
                  <c:pt idx="1259">
                    <c:v>ORD01260</c:v>
                  </c:pt>
                  <c:pt idx="1260">
                    <c:v>ORD01261</c:v>
                  </c:pt>
                  <c:pt idx="1261">
                    <c:v>ORD01262</c:v>
                  </c:pt>
                  <c:pt idx="1262">
                    <c:v>ORD01263</c:v>
                  </c:pt>
                  <c:pt idx="1263">
                    <c:v>ORD01264</c:v>
                  </c:pt>
                  <c:pt idx="1264">
                    <c:v>ORD01265</c:v>
                  </c:pt>
                  <c:pt idx="1265">
                    <c:v>ORD01266</c:v>
                  </c:pt>
                  <c:pt idx="1266">
                    <c:v>ORD01267</c:v>
                  </c:pt>
                  <c:pt idx="1267">
                    <c:v>ORD01268</c:v>
                  </c:pt>
                  <c:pt idx="1268">
                    <c:v>ORD01269</c:v>
                  </c:pt>
                  <c:pt idx="1269">
                    <c:v>ORD01270</c:v>
                  </c:pt>
                  <c:pt idx="1270">
                    <c:v>ORD01271</c:v>
                  </c:pt>
                  <c:pt idx="1271">
                    <c:v>ORD01272</c:v>
                  </c:pt>
                  <c:pt idx="1272">
                    <c:v>ORD01273</c:v>
                  </c:pt>
                  <c:pt idx="1273">
                    <c:v>ORD01274</c:v>
                  </c:pt>
                  <c:pt idx="1274">
                    <c:v>ORD01275</c:v>
                  </c:pt>
                  <c:pt idx="1275">
                    <c:v>ORD01276</c:v>
                  </c:pt>
                  <c:pt idx="1276">
                    <c:v>ORD01277</c:v>
                  </c:pt>
                  <c:pt idx="1277">
                    <c:v>ORD01278</c:v>
                  </c:pt>
                  <c:pt idx="1278">
                    <c:v>ORD01279</c:v>
                  </c:pt>
                  <c:pt idx="1279">
                    <c:v>ORD01280</c:v>
                  </c:pt>
                  <c:pt idx="1280">
                    <c:v>ORD01281</c:v>
                  </c:pt>
                  <c:pt idx="1281">
                    <c:v>ORD01282</c:v>
                  </c:pt>
                  <c:pt idx="1282">
                    <c:v>ORD01283</c:v>
                  </c:pt>
                  <c:pt idx="1283">
                    <c:v>ORD01284</c:v>
                  </c:pt>
                  <c:pt idx="1284">
                    <c:v>ORD01285</c:v>
                  </c:pt>
                  <c:pt idx="1285">
                    <c:v>ORD01286</c:v>
                  </c:pt>
                  <c:pt idx="1286">
                    <c:v>ORD01287</c:v>
                  </c:pt>
                  <c:pt idx="1287">
                    <c:v>ORD01288</c:v>
                  </c:pt>
                  <c:pt idx="1288">
                    <c:v>ORD01289</c:v>
                  </c:pt>
                  <c:pt idx="1289">
                    <c:v>ORD01290</c:v>
                  </c:pt>
                  <c:pt idx="1290">
                    <c:v>ORD01291</c:v>
                  </c:pt>
                  <c:pt idx="1291">
                    <c:v>ORD01292</c:v>
                  </c:pt>
                  <c:pt idx="1292">
                    <c:v>ORD01293</c:v>
                  </c:pt>
                  <c:pt idx="1293">
                    <c:v>ORD01294</c:v>
                  </c:pt>
                  <c:pt idx="1294">
                    <c:v>ORD01295</c:v>
                  </c:pt>
                  <c:pt idx="1295">
                    <c:v>ORD01296</c:v>
                  </c:pt>
                  <c:pt idx="1296">
                    <c:v>ORD01297</c:v>
                  </c:pt>
                  <c:pt idx="1297">
                    <c:v>ORD01298</c:v>
                  </c:pt>
                  <c:pt idx="1298">
                    <c:v>ORD01299</c:v>
                  </c:pt>
                  <c:pt idx="1299">
                    <c:v>ORD01300</c:v>
                  </c:pt>
                  <c:pt idx="1300">
                    <c:v>ORD01301</c:v>
                  </c:pt>
                  <c:pt idx="1301">
                    <c:v>ORD01302</c:v>
                  </c:pt>
                  <c:pt idx="1302">
                    <c:v>ORD01303</c:v>
                  </c:pt>
                  <c:pt idx="1303">
                    <c:v>ORD01304</c:v>
                  </c:pt>
                  <c:pt idx="1304">
                    <c:v>ORD01305</c:v>
                  </c:pt>
                  <c:pt idx="1305">
                    <c:v>ORD01306</c:v>
                  </c:pt>
                  <c:pt idx="1306">
                    <c:v>ORD01307</c:v>
                  </c:pt>
                  <c:pt idx="1307">
                    <c:v>ORD01308</c:v>
                  </c:pt>
                  <c:pt idx="1308">
                    <c:v>ORD01309</c:v>
                  </c:pt>
                  <c:pt idx="1309">
                    <c:v>ORD01310</c:v>
                  </c:pt>
                  <c:pt idx="1310">
                    <c:v>ORD01311</c:v>
                  </c:pt>
                  <c:pt idx="1311">
                    <c:v>ORD01312</c:v>
                  </c:pt>
                  <c:pt idx="1312">
                    <c:v>ORD01313</c:v>
                  </c:pt>
                  <c:pt idx="1313">
                    <c:v>ORD01314</c:v>
                  </c:pt>
                  <c:pt idx="1314">
                    <c:v>ORD01315</c:v>
                  </c:pt>
                  <c:pt idx="1315">
                    <c:v>ORD01316</c:v>
                  </c:pt>
                  <c:pt idx="1316">
                    <c:v>ORD01317</c:v>
                  </c:pt>
                  <c:pt idx="1317">
                    <c:v>ORD01318</c:v>
                  </c:pt>
                  <c:pt idx="1318">
                    <c:v>ORD01319</c:v>
                  </c:pt>
                  <c:pt idx="1319">
                    <c:v>ORD01320</c:v>
                  </c:pt>
                  <c:pt idx="1320">
                    <c:v>ORD01321</c:v>
                  </c:pt>
                  <c:pt idx="1321">
                    <c:v>ORD01322</c:v>
                  </c:pt>
                  <c:pt idx="1322">
                    <c:v>ORD01323</c:v>
                  </c:pt>
                  <c:pt idx="1323">
                    <c:v>ORD01324</c:v>
                  </c:pt>
                  <c:pt idx="1324">
                    <c:v>ORD01325</c:v>
                  </c:pt>
                  <c:pt idx="1325">
                    <c:v>ORD01326</c:v>
                  </c:pt>
                  <c:pt idx="1326">
                    <c:v>ORD01327</c:v>
                  </c:pt>
                  <c:pt idx="1327">
                    <c:v>ORD01328</c:v>
                  </c:pt>
                  <c:pt idx="1328">
                    <c:v>ORD01329</c:v>
                  </c:pt>
                  <c:pt idx="1329">
                    <c:v>ORD01330</c:v>
                  </c:pt>
                  <c:pt idx="1330">
                    <c:v>ORD01331</c:v>
                  </c:pt>
                  <c:pt idx="1331">
                    <c:v>ORD01332</c:v>
                  </c:pt>
                  <c:pt idx="1332">
                    <c:v>ORD01333</c:v>
                  </c:pt>
                  <c:pt idx="1333">
                    <c:v>ORD01334</c:v>
                  </c:pt>
                  <c:pt idx="1334">
                    <c:v>ORD01335</c:v>
                  </c:pt>
                  <c:pt idx="1335">
                    <c:v>ORD01336</c:v>
                  </c:pt>
                  <c:pt idx="1336">
                    <c:v>ORD01337</c:v>
                  </c:pt>
                  <c:pt idx="1337">
                    <c:v>ORD01338</c:v>
                  </c:pt>
                  <c:pt idx="1338">
                    <c:v>ORD01339</c:v>
                  </c:pt>
                  <c:pt idx="1339">
                    <c:v>ORD01340</c:v>
                  </c:pt>
                  <c:pt idx="1340">
                    <c:v>ORD01341</c:v>
                  </c:pt>
                  <c:pt idx="1341">
                    <c:v>ORD01342</c:v>
                  </c:pt>
                  <c:pt idx="1342">
                    <c:v>ORD01343</c:v>
                  </c:pt>
                  <c:pt idx="1343">
                    <c:v>ORD01344</c:v>
                  </c:pt>
                  <c:pt idx="1344">
                    <c:v>ORD01345</c:v>
                  </c:pt>
                  <c:pt idx="1345">
                    <c:v>ORD01346</c:v>
                  </c:pt>
                  <c:pt idx="1346">
                    <c:v>ORD01347</c:v>
                  </c:pt>
                  <c:pt idx="1347">
                    <c:v>ORD01348</c:v>
                  </c:pt>
                  <c:pt idx="1348">
                    <c:v>ORD01349</c:v>
                  </c:pt>
                  <c:pt idx="1349">
                    <c:v>ORD01350</c:v>
                  </c:pt>
                  <c:pt idx="1350">
                    <c:v>ORD01351</c:v>
                  </c:pt>
                  <c:pt idx="1351">
                    <c:v>ORD01352</c:v>
                  </c:pt>
                  <c:pt idx="1352">
                    <c:v>ORD01353</c:v>
                  </c:pt>
                  <c:pt idx="1353">
                    <c:v>ORD01354</c:v>
                  </c:pt>
                  <c:pt idx="1354">
                    <c:v>ORD01355</c:v>
                  </c:pt>
                  <c:pt idx="1355">
                    <c:v>ORD01356</c:v>
                  </c:pt>
                  <c:pt idx="1356">
                    <c:v>ORD01357</c:v>
                  </c:pt>
                  <c:pt idx="1357">
                    <c:v>ORD01358</c:v>
                  </c:pt>
                  <c:pt idx="1358">
                    <c:v>ORD01359</c:v>
                  </c:pt>
                  <c:pt idx="1359">
                    <c:v>ORD01360</c:v>
                  </c:pt>
                  <c:pt idx="1360">
                    <c:v>ORD01361</c:v>
                  </c:pt>
                  <c:pt idx="1361">
                    <c:v>ORD01362</c:v>
                  </c:pt>
                  <c:pt idx="1362">
                    <c:v>ORD01363</c:v>
                  </c:pt>
                  <c:pt idx="1363">
                    <c:v>ORD01364</c:v>
                  </c:pt>
                  <c:pt idx="1364">
                    <c:v>ORD01365</c:v>
                  </c:pt>
                  <c:pt idx="1365">
                    <c:v>ORD01366</c:v>
                  </c:pt>
                  <c:pt idx="1366">
                    <c:v>ORD01367</c:v>
                  </c:pt>
                  <c:pt idx="1367">
                    <c:v>ORD01368</c:v>
                  </c:pt>
                  <c:pt idx="1368">
                    <c:v>ORD01369</c:v>
                  </c:pt>
                  <c:pt idx="1369">
                    <c:v>ORD01370</c:v>
                  </c:pt>
                  <c:pt idx="1370">
                    <c:v>ORD01371</c:v>
                  </c:pt>
                  <c:pt idx="1371">
                    <c:v>ORD01372</c:v>
                  </c:pt>
                  <c:pt idx="1372">
                    <c:v>ORD01373</c:v>
                  </c:pt>
                  <c:pt idx="1373">
                    <c:v>ORD01374</c:v>
                  </c:pt>
                  <c:pt idx="1374">
                    <c:v>ORD01375</c:v>
                  </c:pt>
                  <c:pt idx="1375">
                    <c:v>ORD01376</c:v>
                  </c:pt>
                  <c:pt idx="1376">
                    <c:v>ORD01377</c:v>
                  </c:pt>
                  <c:pt idx="1377">
                    <c:v>ORD01378</c:v>
                  </c:pt>
                  <c:pt idx="1378">
                    <c:v>ORD01379</c:v>
                  </c:pt>
                  <c:pt idx="1379">
                    <c:v>ORD01380</c:v>
                  </c:pt>
                  <c:pt idx="1380">
                    <c:v>ORD01381</c:v>
                  </c:pt>
                  <c:pt idx="1381">
                    <c:v>ORD01382</c:v>
                  </c:pt>
                  <c:pt idx="1382">
                    <c:v>ORD01383</c:v>
                  </c:pt>
                  <c:pt idx="1383">
                    <c:v>ORD01384</c:v>
                  </c:pt>
                  <c:pt idx="1384">
                    <c:v>ORD01385</c:v>
                  </c:pt>
                  <c:pt idx="1385">
                    <c:v>ORD01386</c:v>
                  </c:pt>
                  <c:pt idx="1386">
                    <c:v>ORD01387</c:v>
                  </c:pt>
                  <c:pt idx="1387">
                    <c:v>ORD01388</c:v>
                  </c:pt>
                  <c:pt idx="1388">
                    <c:v>ORD01389</c:v>
                  </c:pt>
                  <c:pt idx="1389">
                    <c:v>ORD01390</c:v>
                  </c:pt>
                  <c:pt idx="1390">
                    <c:v>ORD01391</c:v>
                  </c:pt>
                  <c:pt idx="1391">
                    <c:v>ORD01392</c:v>
                  </c:pt>
                  <c:pt idx="1392">
                    <c:v>ORD01393</c:v>
                  </c:pt>
                  <c:pt idx="1393">
                    <c:v>ORD01394</c:v>
                  </c:pt>
                  <c:pt idx="1394">
                    <c:v>ORD01395</c:v>
                  </c:pt>
                  <c:pt idx="1395">
                    <c:v>ORD01396</c:v>
                  </c:pt>
                  <c:pt idx="1396">
                    <c:v>ORD01397</c:v>
                  </c:pt>
                  <c:pt idx="1397">
                    <c:v>ORD01398</c:v>
                  </c:pt>
                  <c:pt idx="1398">
                    <c:v>ORD01399</c:v>
                  </c:pt>
                  <c:pt idx="1399">
                    <c:v>ORD01400</c:v>
                  </c:pt>
                  <c:pt idx="1400">
                    <c:v>ORD01401</c:v>
                  </c:pt>
                  <c:pt idx="1401">
                    <c:v>ORD01402</c:v>
                  </c:pt>
                  <c:pt idx="1402">
                    <c:v>ORD01403</c:v>
                  </c:pt>
                  <c:pt idx="1403">
                    <c:v>ORD01404</c:v>
                  </c:pt>
                  <c:pt idx="1404">
                    <c:v>ORD01405</c:v>
                  </c:pt>
                  <c:pt idx="1405">
                    <c:v>ORD01406</c:v>
                  </c:pt>
                  <c:pt idx="1406">
                    <c:v>ORD01407</c:v>
                  </c:pt>
                  <c:pt idx="1407">
                    <c:v>ORD01408</c:v>
                  </c:pt>
                  <c:pt idx="1408">
                    <c:v>ORD01409</c:v>
                  </c:pt>
                  <c:pt idx="1409">
                    <c:v>ORD01410</c:v>
                  </c:pt>
                  <c:pt idx="1410">
                    <c:v>ORD01411</c:v>
                  </c:pt>
                  <c:pt idx="1411">
                    <c:v>ORD01412</c:v>
                  </c:pt>
                  <c:pt idx="1412">
                    <c:v>ORD01413</c:v>
                  </c:pt>
                  <c:pt idx="1413">
                    <c:v>ORD01414</c:v>
                  </c:pt>
                  <c:pt idx="1414">
                    <c:v>ORD01415</c:v>
                  </c:pt>
                  <c:pt idx="1415">
                    <c:v>ORD01416</c:v>
                  </c:pt>
                  <c:pt idx="1416">
                    <c:v>ORD01417</c:v>
                  </c:pt>
                  <c:pt idx="1417">
                    <c:v>ORD01418</c:v>
                  </c:pt>
                  <c:pt idx="1418">
                    <c:v>ORD01419</c:v>
                  </c:pt>
                  <c:pt idx="1419">
                    <c:v>ORD01420</c:v>
                  </c:pt>
                  <c:pt idx="1420">
                    <c:v>ORD01421</c:v>
                  </c:pt>
                  <c:pt idx="1421">
                    <c:v>ORD01422</c:v>
                  </c:pt>
                  <c:pt idx="1422">
                    <c:v>ORD01423</c:v>
                  </c:pt>
                  <c:pt idx="1423">
                    <c:v>ORD01424</c:v>
                  </c:pt>
                  <c:pt idx="1424">
                    <c:v>ORD01425</c:v>
                  </c:pt>
                  <c:pt idx="1425">
                    <c:v>ORD01426</c:v>
                  </c:pt>
                  <c:pt idx="1426">
                    <c:v>ORD01427</c:v>
                  </c:pt>
                  <c:pt idx="1427">
                    <c:v>ORD01428</c:v>
                  </c:pt>
                  <c:pt idx="1428">
                    <c:v>ORD01429</c:v>
                  </c:pt>
                  <c:pt idx="1429">
                    <c:v>ORD01430</c:v>
                  </c:pt>
                  <c:pt idx="1430">
                    <c:v>ORD01431</c:v>
                  </c:pt>
                  <c:pt idx="1431">
                    <c:v>ORD01432</c:v>
                  </c:pt>
                  <c:pt idx="1432">
                    <c:v>ORD01433</c:v>
                  </c:pt>
                  <c:pt idx="1433">
                    <c:v>ORD01434</c:v>
                  </c:pt>
                  <c:pt idx="1434">
                    <c:v>ORD01435</c:v>
                  </c:pt>
                  <c:pt idx="1435">
                    <c:v>ORD01436</c:v>
                  </c:pt>
                  <c:pt idx="1436">
                    <c:v>ORD01437</c:v>
                  </c:pt>
                  <c:pt idx="1437">
                    <c:v>ORD01438</c:v>
                  </c:pt>
                  <c:pt idx="1438">
                    <c:v>ORD01439</c:v>
                  </c:pt>
                  <c:pt idx="1439">
                    <c:v>ORD01440</c:v>
                  </c:pt>
                  <c:pt idx="1440">
                    <c:v>ORD01441</c:v>
                  </c:pt>
                  <c:pt idx="1441">
                    <c:v>ORD01442</c:v>
                  </c:pt>
                  <c:pt idx="1442">
                    <c:v>ORD01443</c:v>
                  </c:pt>
                  <c:pt idx="1443">
                    <c:v>ORD01444</c:v>
                  </c:pt>
                  <c:pt idx="1444">
                    <c:v>ORD01445</c:v>
                  </c:pt>
                  <c:pt idx="1445">
                    <c:v>ORD01446</c:v>
                  </c:pt>
                  <c:pt idx="1446">
                    <c:v>ORD01447</c:v>
                  </c:pt>
                  <c:pt idx="1447">
                    <c:v>ORD01448</c:v>
                  </c:pt>
                  <c:pt idx="1448">
                    <c:v>ORD01449</c:v>
                  </c:pt>
                  <c:pt idx="1449">
                    <c:v>ORD01450</c:v>
                  </c:pt>
                  <c:pt idx="1450">
                    <c:v>ORD01451</c:v>
                  </c:pt>
                  <c:pt idx="1451">
                    <c:v>ORD01452</c:v>
                  </c:pt>
                  <c:pt idx="1452">
                    <c:v>ORD01453</c:v>
                  </c:pt>
                  <c:pt idx="1453">
                    <c:v>ORD01454</c:v>
                  </c:pt>
                  <c:pt idx="1454">
                    <c:v>ORD01455</c:v>
                  </c:pt>
                  <c:pt idx="1455">
                    <c:v>ORD01456</c:v>
                  </c:pt>
                  <c:pt idx="1456">
                    <c:v>ORD01457</c:v>
                  </c:pt>
                  <c:pt idx="1457">
                    <c:v>ORD01458</c:v>
                  </c:pt>
                  <c:pt idx="1458">
                    <c:v>ORD01459</c:v>
                  </c:pt>
                  <c:pt idx="1459">
                    <c:v>ORD01460</c:v>
                  </c:pt>
                  <c:pt idx="1460">
                    <c:v>ORD01461</c:v>
                  </c:pt>
                  <c:pt idx="1461">
                    <c:v>ORD01462</c:v>
                  </c:pt>
                  <c:pt idx="1462">
                    <c:v>ORD01463</c:v>
                  </c:pt>
                  <c:pt idx="1463">
                    <c:v>ORD01464</c:v>
                  </c:pt>
                  <c:pt idx="1464">
                    <c:v>ORD01465</c:v>
                  </c:pt>
                  <c:pt idx="1465">
                    <c:v>ORD01466</c:v>
                  </c:pt>
                  <c:pt idx="1466">
                    <c:v>ORD01467</c:v>
                  </c:pt>
                  <c:pt idx="1467">
                    <c:v>ORD01468</c:v>
                  </c:pt>
                  <c:pt idx="1468">
                    <c:v>ORD01469</c:v>
                  </c:pt>
                  <c:pt idx="1469">
                    <c:v>ORD01470</c:v>
                  </c:pt>
                  <c:pt idx="1470">
                    <c:v>ORD01471</c:v>
                  </c:pt>
                  <c:pt idx="1471">
                    <c:v>ORD01472</c:v>
                  </c:pt>
                  <c:pt idx="1472">
                    <c:v>ORD01473</c:v>
                  </c:pt>
                  <c:pt idx="1473">
                    <c:v>ORD01474</c:v>
                  </c:pt>
                  <c:pt idx="1474">
                    <c:v>ORD01475</c:v>
                  </c:pt>
                  <c:pt idx="1475">
                    <c:v>ORD01476</c:v>
                  </c:pt>
                  <c:pt idx="1476">
                    <c:v>ORD01477</c:v>
                  </c:pt>
                  <c:pt idx="1477">
                    <c:v>ORD01478</c:v>
                  </c:pt>
                  <c:pt idx="1478">
                    <c:v>ORD01479</c:v>
                  </c:pt>
                  <c:pt idx="1479">
                    <c:v>ORD01480</c:v>
                  </c:pt>
                  <c:pt idx="1480">
                    <c:v>ORD01481</c:v>
                  </c:pt>
                  <c:pt idx="1481">
                    <c:v>ORD01482</c:v>
                  </c:pt>
                  <c:pt idx="1482">
                    <c:v>ORD01483</c:v>
                  </c:pt>
                  <c:pt idx="1483">
                    <c:v>ORD01484</c:v>
                  </c:pt>
                  <c:pt idx="1484">
                    <c:v>ORD01485</c:v>
                  </c:pt>
                  <c:pt idx="1485">
                    <c:v>ORD01486</c:v>
                  </c:pt>
                  <c:pt idx="1486">
                    <c:v>ORD01487</c:v>
                  </c:pt>
                  <c:pt idx="1487">
                    <c:v>ORD01488</c:v>
                  </c:pt>
                  <c:pt idx="1488">
                    <c:v>ORD01489</c:v>
                  </c:pt>
                  <c:pt idx="1489">
                    <c:v>ORD01490</c:v>
                  </c:pt>
                  <c:pt idx="1490">
                    <c:v>ORD01491</c:v>
                  </c:pt>
                  <c:pt idx="1491">
                    <c:v>ORD01492</c:v>
                  </c:pt>
                  <c:pt idx="1492">
                    <c:v>ORD01493</c:v>
                  </c:pt>
                  <c:pt idx="1493">
                    <c:v>ORD01494</c:v>
                  </c:pt>
                  <c:pt idx="1494">
                    <c:v>ORD01495</c:v>
                  </c:pt>
                  <c:pt idx="1495">
                    <c:v>ORD01496</c:v>
                  </c:pt>
                  <c:pt idx="1496">
                    <c:v>ORD01497</c:v>
                  </c:pt>
                  <c:pt idx="1497">
                    <c:v>ORD01498</c:v>
                  </c:pt>
                  <c:pt idx="1498">
                    <c:v>ORD01499</c:v>
                  </c:pt>
                  <c:pt idx="1499">
                    <c:v>ORD01500</c:v>
                  </c:pt>
                </c:lvl>
              </c:multiLvlStrCache>
            </c:multiLvlStrRef>
          </c:xVal>
          <c:yVal>
            <c:numRef>
              <c:f>Online_retail_sales_2024_2025!$H$2:$H$1501</c:f>
              <c:numCache>
                <c:formatCode>General</c:formatCode>
                <c:ptCount val="1500"/>
                <c:pt idx="0">
                  <c:v>71</c:v>
                </c:pt>
                <c:pt idx="1">
                  <c:v>198</c:v>
                </c:pt>
                <c:pt idx="2">
                  <c:v>74</c:v>
                </c:pt>
                <c:pt idx="3">
                  <c:v>33</c:v>
                </c:pt>
                <c:pt idx="4">
                  <c:v>229</c:v>
                </c:pt>
                <c:pt idx="5">
                  <c:v>108</c:v>
                </c:pt>
                <c:pt idx="6">
                  <c:v>760</c:v>
                </c:pt>
                <c:pt idx="7">
                  <c:v>226</c:v>
                </c:pt>
                <c:pt idx="8">
                  <c:v>449</c:v>
                </c:pt>
                <c:pt idx="9">
                  <c:v>572</c:v>
                </c:pt>
                <c:pt idx="10">
                  <c:v>568</c:v>
                </c:pt>
                <c:pt idx="11">
                  <c:v>312</c:v>
                </c:pt>
                <c:pt idx="12">
                  <c:v>761</c:v>
                </c:pt>
                <c:pt idx="13">
                  <c:v>347</c:v>
                </c:pt>
                <c:pt idx="14">
                  <c:v>1153</c:v>
                </c:pt>
                <c:pt idx="15">
                  <c:v>343</c:v>
                </c:pt>
                <c:pt idx="16">
                  <c:v>1059</c:v>
                </c:pt>
                <c:pt idx="17">
                  <c:v>1020</c:v>
                </c:pt>
                <c:pt idx="18">
                  <c:v>1181</c:v>
                </c:pt>
                <c:pt idx="19">
                  <c:v>1145</c:v>
                </c:pt>
                <c:pt idx="20">
                  <c:v>837</c:v>
                </c:pt>
                <c:pt idx="21">
                  <c:v>712</c:v>
                </c:pt>
                <c:pt idx="22">
                  <c:v>488</c:v>
                </c:pt>
                <c:pt idx="23">
                  <c:v>458</c:v>
                </c:pt>
                <c:pt idx="24">
                  <c:v>218</c:v>
                </c:pt>
                <c:pt idx="25">
                  <c:v>144</c:v>
                </c:pt>
                <c:pt idx="26">
                  <c:v>938</c:v>
                </c:pt>
                <c:pt idx="27">
                  <c:v>927</c:v>
                </c:pt>
                <c:pt idx="28">
                  <c:v>1014</c:v>
                </c:pt>
                <c:pt idx="29">
                  <c:v>819</c:v>
                </c:pt>
                <c:pt idx="30">
                  <c:v>627</c:v>
                </c:pt>
                <c:pt idx="31">
                  <c:v>996</c:v>
                </c:pt>
                <c:pt idx="32">
                  <c:v>501</c:v>
                </c:pt>
                <c:pt idx="33">
                  <c:v>1177</c:v>
                </c:pt>
                <c:pt idx="34">
                  <c:v>288</c:v>
                </c:pt>
                <c:pt idx="35">
                  <c:v>1173</c:v>
                </c:pt>
                <c:pt idx="36">
                  <c:v>520</c:v>
                </c:pt>
                <c:pt idx="37">
                  <c:v>36</c:v>
                </c:pt>
                <c:pt idx="38">
                  <c:v>338</c:v>
                </c:pt>
                <c:pt idx="39">
                  <c:v>1055</c:v>
                </c:pt>
                <c:pt idx="40">
                  <c:v>27</c:v>
                </c:pt>
                <c:pt idx="41">
                  <c:v>1168</c:v>
                </c:pt>
                <c:pt idx="42">
                  <c:v>1151</c:v>
                </c:pt>
                <c:pt idx="43">
                  <c:v>752</c:v>
                </c:pt>
                <c:pt idx="44">
                  <c:v>504</c:v>
                </c:pt>
                <c:pt idx="45">
                  <c:v>528</c:v>
                </c:pt>
                <c:pt idx="46">
                  <c:v>428</c:v>
                </c:pt>
                <c:pt idx="47">
                  <c:v>836</c:v>
                </c:pt>
                <c:pt idx="48">
                  <c:v>838</c:v>
                </c:pt>
                <c:pt idx="49">
                  <c:v>98</c:v>
                </c:pt>
                <c:pt idx="50">
                  <c:v>256</c:v>
                </c:pt>
                <c:pt idx="51">
                  <c:v>1122</c:v>
                </c:pt>
                <c:pt idx="52">
                  <c:v>275</c:v>
                </c:pt>
                <c:pt idx="53">
                  <c:v>1155</c:v>
                </c:pt>
                <c:pt idx="54">
                  <c:v>636</c:v>
                </c:pt>
                <c:pt idx="55">
                  <c:v>679</c:v>
                </c:pt>
                <c:pt idx="56">
                  <c:v>601</c:v>
                </c:pt>
                <c:pt idx="57">
                  <c:v>70</c:v>
                </c:pt>
                <c:pt idx="58">
                  <c:v>418</c:v>
                </c:pt>
                <c:pt idx="59">
                  <c:v>238</c:v>
                </c:pt>
                <c:pt idx="60">
                  <c:v>268</c:v>
                </c:pt>
                <c:pt idx="61">
                  <c:v>893</c:v>
                </c:pt>
                <c:pt idx="62">
                  <c:v>1087</c:v>
                </c:pt>
                <c:pt idx="63">
                  <c:v>500</c:v>
                </c:pt>
                <c:pt idx="64">
                  <c:v>804</c:v>
                </c:pt>
                <c:pt idx="65">
                  <c:v>974</c:v>
                </c:pt>
                <c:pt idx="66">
                  <c:v>1199</c:v>
                </c:pt>
                <c:pt idx="67">
                  <c:v>1122</c:v>
                </c:pt>
                <c:pt idx="68">
                  <c:v>816</c:v>
                </c:pt>
                <c:pt idx="69">
                  <c:v>75</c:v>
                </c:pt>
                <c:pt idx="70">
                  <c:v>122</c:v>
                </c:pt>
                <c:pt idx="71">
                  <c:v>796</c:v>
                </c:pt>
                <c:pt idx="72">
                  <c:v>126</c:v>
                </c:pt>
                <c:pt idx="73">
                  <c:v>61</c:v>
                </c:pt>
                <c:pt idx="74">
                  <c:v>972</c:v>
                </c:pt>
                <c:pt idx="75">
                  <c:v>72</c:v>
                </c:pt>
                <c:pt idx="76">
                  <c:v>228</c:v>
                </c:pt>
                <c:pt idx="77">
                  <c:v>161</c:v>
                </c:pt>
                <c:pt idx="78">
                  <c:v>961</c:v>
                </c:pt>
                <c:pt idx="79">
                  <c:v>569</c:v>
                </c:pt>
                <c:pt idx="80">
                  <c:v>1187</c:v>
                </c:pt>
                <c:pt idx="81">
                  <c:v>454</c:v>
                </c:pt>
                <c:pt idx="82">
                  <c:v>1078</c:v>
                </c:pt>
                <c:pt idx="83">
                  <c:v>995</c:v>
                </c:pt>
                <c:pt idx="84">
                  <c:v>518</c:v>
                </c:pt>
                <c:pt idx="85">
                  <c:v>740</c:v>
                </c:pt>
                <c:pt idx="86">
                  <c:v>666</c:v>
                </c:pt>
                <c:pt idx="87">
                  <c:v>1094</c:v>
                </c:pt>
                <c:pt idx="88">
                  <c:v>639</c:v>
                </c:pt>
                <c:pt idx="89">
                  <c:v>618</c:v>
                </c:pt>
                <c:pt idx="90">
                  <c:v>922</c:v>
                </c:pt>
                <c:pt idx="91">
                  <c:v>840</c:v>
                </c:pt>
                <c:pt idx="92">
                  <c:v>194</c:v>
                </c:pt>
                <c:pt idx="93">
                  <c:v>628</c:v>
                </c:pt>
                <c:pt idx="94">
                  <c:v>561</c:v>
                </c:pt>
                <c:pt idx="95">
                  <c:v>856</c:v>
                </c:pt>
                <c:pt idx="96">
                  <c:v>949</c:v>
                </c:pt>
                <c:pt idx="97">
                  <c:v>480</c:v>
                </c:pt>
                <c:pt idx="98">
                  <c:v>1185</c:v>
                </c:pt>
                <c:pt idx="99">
                  <c:v>577</c:v>
                </c:pt>
                <c:pt idx="100">
                  <c:v>532</c:v>
                </c:pt>
                <c:pt idx="101">
                  <c:v>378</c:v>
                </c:pt>
                <c:pt idx="102">
                  <c:v>1027</c:v>
                </c:pt>
                <c:pt idx="103">
                  <c:v>349</c:v>
                </c:pt>
                <c:pt idx="104">
                  <c:v>951</c:v>
                </c:pt>
                <c:pt idx="105">
                  <c:v>22</c:v>
                </c:pt>
                <c:pt idx="106">
                  <c:v>925</c:v>
                </c:pt>
                <c:pt idx="107">
                  <c:v>268</c:v>
                </c:pt>
                <c:pt idx="108">
                  <c:v>210</c:v>
                </c:pt>
                <c:pt idx="109">
                  <c:v>1062</c:v>
                </c:pt>
                <c:pt idx="110">
                  <c:v>316</c:v>
                </c:pt>
                <c:pt idx="111">
                  <c:v>1059</c:v>
                </c:pt>
                <c:pt idx="112">
                  <c:v>1123</c:v>
                </c:pt>
                <c:pt idx="113">
                  <c:v>509</c:v>
                </c:pt>
                <c:pt idx="114">
                  <c:v>810</c:v>
                </c:pt>
                <c:pt idx="115">
                  <c:v>224</c:v>
                </c:pt>
                <c:pt idx="116">
                  <c:v>562</c:v>
                </c:pt>
                <c:pt idx="117">
                  <c:v>1128</c:v>
                </c:pt>
                <c:pt idx="118">
                  <c:v>221</c:v>
                </c:pt>
                <c:pt idx="119">
                  <c:v>134</c:v>
                </c:pt>
                <c:pt idx="120">
                  <c:v>863</c:v>
                </c:pt>
                <c:pt idx="121">
                  <c:v>1039</c:v>
                </c:pt>
                <c:pt idx="122">
                  <c:v>972</c:v>
                </c:pt>
                <c:pt idx="123">
                  <c:v>632</c:v>
                </c:pt>
                <c:pt idx="124">
                  <c:v>238</c:v>
                </c:pt>
                <c:pt idx="125">
                  <c:v>582</c:v>
                </c:pt>
                <c:pt idx="126">
                  <c:v>468</c:v>
                </c:pt>
                <c:pt idx="127">
                  <c:v>88</c:v>
                </c:pt>
                <c:pt idx="128">
                  <c:v>431</c:v>
                </c:pt>
                <c:pt idx="129">
                  <c:v>624</c:v>
                </c:pt>
                <c:pt idx="130">
                  <c:v>1161</c:v>
                </c:pt>
                <c:pt idx="131">
                  <c:v>951</c:v>
                </c:pt>
                <c:pt idx="132">
                  <c:v>985</c:v>
                </c:pt>
                <c:pt idx="133">
                  <c:v>856</c:v>
                </c:pt>
                <c:pt idx="134">
                  <c:v>219</c:v>
                </c:pt>
                <c:pt idx="135">
                  <c:v>878</c:v>
                </c:pt>
                <c:pt idx="136">
                  <c:v>778</c:v>
                </c:pt>
                <c:pt idx="137">
                  <c:v>1135</c:v>
                </c:pt>
                <c:pt idx="138">
                  <c:v>207</c:v>
                </c:pt>
                <c:pt idx="139">
                  <c:v>440</c:v>
                </c:pt>
                <c:pt idx="140">
                  <c:v>25</c:v>
                </c:pt>
                <c:pt idx="141">
                  <c:v>289</c:v>
                </c:pt>
                <c:pt idx="142">
                  <c:v>127</c:v>
                </c:pt>
                <c:pt idx="143">
                  <c:v>1071</c:v>
                </c:pt>
                <c:pt idx="144">
                  <c:v>144</c:v>
                </c:pt>
                <c:pt idx="145">
                  <c:v>170</c:v>
                </c:pt>
                <c:pt idx="146">
                  <c:v>1143</c:v>
                </c:pt>
                <c:pt idx="147">
                  <c:v>1149</c:v>
                </c:pt>
                <c:pt idx="148">
                  <c:v>836</c:v>
                </c:pt>
                <c:pt idx="149">
                  <c:v>786</c:v>
                </c:pt>
                <c:pt idx="150">
                  <c:v>217</c:v>
                </c:pt>
                <c:pt idx="151">
                  <c:v>886</c:v>
                </c:pt>
                <c:pt idx="152">
                  <c:v>455</c:v>
                </c:pt>
                <c:pt idx="153">
                  <c:v>255</c:v>
                </c:pt>
                <c:pt idx="154">
                  <c:v>579</c:v>
                </c:pt>
                <c:pt idx="155">
                  <c:v>840</c:v>
                </c:pt>
                <c:pt idx="156">
                  <c:v>949</c:v>
                </c:pt>
                <c:pt idx="157">
                  <c:v>193</c:v>
                </c:pt>
                <c:pt idx="158">
                  <c:v>888</c:v>
                </c:pt>
                <c:pt idx="159">
                  <c:v>726</c:v>
                </c:pt>
                <c:pt idx="160">
                  <c:v>829</c:v>
                </c:pt>
                <c:pt idx="161">
                  <c:v>612</c:v>
                </c:pt>
                <c:pt idx="162">
                  <c:v>798</c:v>
                </c:pt>
                <c:pt idx="163">
                  <c:v>58</c:v>
                </c:pt>
                <c:pt idx="164">
                  <c:v>612</c:v>
                </c:pt>
                <c:pt idx="165">
                  <c:v>761</c:v>
                </c:pt>
                <c:pt idx="166">
                  <c:v>1093</c:v>
                </c:pt>
                <c:pt idx="167">
                  <c:v>176</c:v>
                </c:pt>
                <c:pt idx="168">
                  <c:v>503</c:v>
                </c:pt>
                <c:pt idx="169">
                  <c:v>174</c:v>
                </c:pt>
                <c:pt idx="170">
                  <c:v>329</c:v>
                </c:pt>
                <c:pt idx="171">
                  <c:v>135</c:v>
                </c:pt>
                <c:pt idx="172">
                  <c:v>136</c:v>
                </c:pt>
                <c:pt idx="173">
                  <c:v>1155</c:v>
                </c:pt>
                <c:pt idx="174">
                  <c:v>146</c:v>
                </c:pt>
                <c:pt idx="175">
                  <c:v>916</c:v>
                </c:pt>
                <c:pt idx="176">
                  <c:v>857</c:v>
                </c:pt>
                <c:pt idx="177">
                  <c:v>811</c:v>
                </c:pt>
                <c:pt idx="178">
                  <c:v>736</c:v>
                </c:pt>
                <c:pt idx="179">
                  <c:v>692</c:v>
                </c:pt>
                <c:pt idx="180">
                  <c:v>652</c:v>
                </c:pt>
                <c:pt idx="181">
                  <c:v>337</c:v>
                </c:pt>
                <c:pt idx="182">
                  <c:v>791</c:v>
                </c:pt>
                <c:pt idx="183">
                  <c:v>766</c:v>
                </c:pt>
                <c:pt idx="184">
                  <c:v>653</c:v>
                </c:pt>
                <c:pt idx="185">
                  <c:v>1049</c:v>
                </c:pt>
                <c:pt idx="186">
                  <c:v>780</c:v>
                </c:pt>
                <c:pt idx="187">
                  <c:v>940</c:v>
                </c:pt>
                <c:pt idx="188">
                  <c:v>869</c:v>
                </c:pt>
                <c:pt idx="189">
                  <c:v>479</c:v>
                </c:pt>
                <c:pt idx="190">
                  <c:v>607</c:v>
                </c:pt>
                <c:pt idx="191">
                  <c:v>544</c:v>
                </c:pt>
                <c:pt idx="192">
                  <c:v>269</c:v>
                </c:pt>
                <c:pt idx="193">
                  <c:v>1117</c:v>
                </c:pt>
                <c:pt idx="194">
                  <c:v>742</c:v>
                </c:pt>
                <c:pt idx="195">
                  <c:v>1134</c:v>
                </c:pt>
                <c:pt idx="196">
                  <c:v>53</c:v>
                </c:pt>
                <c:pt idx="197">
                  <c:v>293</c:v>
                </c:pt>
                <c:pt idx="198">
                  <c:v>393</c:v>
                </c:pt>
                <c:pt idx="199">
                  <c:v>428</c:v>
                </c:pt>
                <c:pt idx="200">
                  <c:v>411</c:v>
                </c:pt>
                <c:pt idx="201">
                  <c:v>914</c:v>
                </c:pt>
                <c:pt idx="202">
                  <c:v>772</c:v>
                </c:pt>
                <c:pt idx="203">
                  <c:v>1137</c:v>
                </c:pt>
                <c:pt idx="204">
                  <c:v>647</c:v>
                </c:pt>
                <c:pt idx="205">
                  <c:v>742</c:v>
                </c:pt>
                <c:pt idx="206">
                  <c:v>347</c:v>
                </c:pt>
                <c:pt idx="207">
                  <c:v>770</c:v>
                </c:pt>
                <c:pt idx="208">
                  <c:v>929</c:v>
                </c:pt>
                <c:pt idx="209">
                  <c:v>531</c:v>
                </c:pt>
                <c:pt idx="210">
                  <c:v>556</c:v>
                </c:pt>
                <c:pt idx="211">
                  <c:v>297</c:v>
                </c:pt>
                <c:pt idx="212">
                  <c:v>731</c:v>
                </c:pt>
                <c:pt idx="213">
                  <c:v>760</c:v>
                </c:pt>
                <c:pt idx="214">
                  <c:v>759</c:v>
                </c:pt>
                <c:pt idx="215">
                  <c:v>1000</c:v>
                </c:pt>
                <c:pt idx="216">
                  <c:v>941</c:v>
                </c:pt>
                <c:pt idx="217">
                  <c:v>1049</c:v>
                </c:pt>
                <c:pt idx="218">
                  <c:v>481</c:v>
                </c:pt>
                <c:pt idx="219">
                  <c:v>582</c:v>
                </c:pt>
                <c:pt idx="220">
                  <c:v>711</c:v>
                </c:pt>
                <c:pt idx="221">
                  <c:v>1191</c:v>
                </c:pt>
                <c:pt idx="222">
                  <c:v>851</c:v>
                </c:pt>
                <c:pt idx="223">
                  <c:v>1011</c:v>
                </c:pt>
                <c:pt idx="224">
                  <c:v>836</c:v>
                </c:pt>
                <c:pt idx="225">
                  <c:v>567</c:v>
                </c:pt>
                <c:pt idx="226">
                  <c:v>876</c:v>
                </c:pt>
                <c:pt idx="227">
                  <c:v>1074</c:v>
                </c:pt>
                <c:pt idx="228">
                  <c:v>1055</c:v>
                </c:pt>
                <c:pt idx="229">
                  <c:v>1033</c:v>
                </c:pt>
                <c:pt idx="230">
                  <c:v>769</c:v>
                </c:pt>
                <c:pt idx="231">
                  <c:v>418</c:v>
                </c:pt>
                <c:pt idx="232">
                  <c:v>263</c:v>
                </c:pt>
                <c:pt idx="233">
                  <c:v>315</c:v>
                </c:pt>
                <c:pt idx="234">
                  <c:v>702</c:v>
                </c:pt>
                <c:pt idx="235">
                  <c:v>672</c:v>
                </c:pt>
                <c:pt idx="236">
                  <c:v>633</c:v>
                </c:pt>
                <c:pt idx="237">
                  <c:v>650</c:v>
                </c:pt>
                <c:pt idx="238">
                  <c:v>369</c:v>
                </c:pt>
                <c:pt idx="239">
                  <c:v>923</c:v>
                </c:pt>
                <c:pt idx="240">
                  <c:v>985</c:v>
                </c:pt>
                <c:pt idx="241">
                  <c:v>662</c:v>
                </c:pt>
                <c:pt idx="242">
                  <c:v>413</c:v>
                </c:pt>
                <c:pt idx="243">
                  <c:v>1021</c:v>
                </c:pt>
                <c:pt idx="244">
                  <c:v>1132</c:v>
                </c:pt>
                <c:pt idx="245">
                  <c:v>181</c:v>
                </c:pt>
                <c:pt idx="246">
                  <c:v>575</c:v>
                </c:pt>
                <c:pt idx="247">
                  <c:v>482</c:v>
                </c:pt>
                <c:pt idx="248">
                  <c:v>301</c:v>
                </c:pt>
                <c:pt idx="249">
                  <c:v>608</c:v>
                </c:pt>
                <c:pt idx="250">
                  <c:v>378</c:v>
                </c:pt>
                <c:pt idx="251">
                  <c:v>96</c:v>
                </c:pt>
                <c:pt idx="252">
                  <c:v>1093</c:v>
                </c:pt>
                <c:pt idx="253">
                  <c:v>352</c:v>
                </c:pt>
                <c:pt idx="254">
                  <c:v>415</c:v>
                </c:pt>
                <c:pt idx="255">
                  <c:v>398</c:v>
                </c:pt>
                <c:pt idx="256">
                  <c:v>502</c:v>
                </c:pt>
                <c:pt idx="257">
                  <c:v>503</c:v>
                </c:pt>
                <c:pt idx="258">
                  <c:v>656</c:v>
                </c:pt>
                <c:pt idx="259">
                  <c:v>333</c:v>
                </c:pt>
                <c:pt idx="260">
                  <c:v>187</c:v>
                </c:pt>
                <c:pt idx="261">
                  <c:v>1055</c:v>
                </c:pt>
                <c:pt idx="262">
                  <c:v>258</c:v>
                </c:pt>
                <c:pt idx="263">
                  <c:v>1071</c:v>
                </c:pt>
                <c:pt idx="264">
                  <c:v>541</c:v>
                </c:pt>
                <c:pt idx="265">
                  <c:v>1128</c:v>
                </c:pt>
                <c:pt idx="266">
                  <c:v>297</c:v>
                </c:pt>
                <c:pt idx="267">
                  <c:v>1124</c:v>
                </c:pt>
                <c:pt idx="268">
                  <c:v>476</c:v>
                </c:pt>
                <c:pt idx="269">
                  <c:v>490</c:v>
                </c:pt>
                <c:pt idx="270">
                  <c:v>85</c:v>
                </c:pt>
                <c:pt idx="271">
                  <c:v>88</c:v>
                </c:pt>
                <c:pt idx="272">
                  <c:v>1125</c:v>
                </c:pt>
                <c:pt idx="273">
                  <c:v>676</c:v>
                </c:pt>
                <c:pt idx="274">
                  <c:v>144</c:v>
                </c:pt>
                <c:pt idx="275">
                  <c:v>1094</c:v>
                </c:pt>
                <c:pt idx="276">
                  <c:v>1121</c:v>
                </c:pt>
                <c:pt idx="277">
                  <c:v>1171</c:v>
                </c:pt>
                <c:pt idx="278">
                  <c:v>696</c:v>
                </c:pt>
                <c:pt idx="279">
                  <c:v>792</c:v>
                </c:pt>
                <c:pt idx="280">
                  <c:v>640</c:v>
                </c:pt>
                <c:pt idx="281">
                  <c:v>438</c:v>
                </c:pt>
                <c:pt idx="282">
                  <c:v>755</c:v>
                </c:pt>
                <c:pt idx="283">
                  <c:v>675</c:v>
                </c:pt>
                <c:pt idx="284">
                  <c:v>318</c:v>
                </c:pt>
                <c:pt idx="285">
                  <c:v>491</c:v>
                </c:pt>
                <c:pt idx="286">
                  <c:v>963</c:v>
                </c:pt>
                <c:pt idx="287">
                  <c:v>140</c:v>
                </c:pt>
                <c:pt idx="288">
                  <c:v>159</c:v>
                </c:pt>
                <c:pt idx="289">
                  <c:v>1009</c:v>
                </c:pt>
                <c:pt idx="290">
                  <c:v>582</c:v>
                </c:pt>
                <c:pt idx="291">
                  <c:v>324</c:v>
                </c:pt>
                <c:pt idx="292">
                  <c:v>784</c:v>
                </c:pt>
                <c:pt idx="293">
                  <c:v>84</c:v>
                </c:pt>
                <c:pt idx="294">
                  <c:v>370</c:v>
                </c:pt>
                <c:pt idx="295">
                  <c:v>490</c:v>
                </c:pt>
                <c:pt idx="296">
                  <c:v>1132</c:v>
                </c:pt>
                <c:pt idx="297">
                  <c:v>835</c:v>
                </c:pt>
                <c:pt idx="298">
                  <c:v>699</c:v>
                </c:pt>
                <c:pt idx="299">
                  <c:v>495</c:v>
                </c:pt>
                <c:pt idx="300">
                  <c:v>942</c:v>
                </c:pt>
                <c:pt idx="301">
                  <c:v>798</c:v>
                </c:pt>
                <c:pt idx="302">
                  <c:v>798</c:v>
                </c:pt>
                <c:pt idx="303">
                  <c:v>651</c:v>
                </c:pt>
                <c:pt idx="304">
                  <c:v>902</c:v>
                </c:pt>
                <c:pt idx="305">
                  <c:v>1155</c:v>
                </c:pt>
                <c:pt idx="306">
                  <c:v>193</c:v>
                </c:pt>
                <c:pt idx="307">
                  <c:v>636</c:v>
                </c:pt>
                <c:pt idx="308">
                  <c:v>882</c:v>
                </c:pt>
                <c:pt idx="309">
                  <c:v>420</c:v>
                </c:pt>
                <c:pt idx="310">
                  <c:v>798</c:v>
                </c:pt>
                <c:pt idx="311">
                  <c:v>431</c:v>
                </c:pt>
                <c:pt idx="312">
                  <c:v>1199</c:v>
                </c:pt>
                <c:pt idx="313">
                  <c:v>1174</c:v>
                </c:pt>
                <c:pt idx="314">
                  <c:v>917</c:v>
                </c:pt>
                <c:pt idx="315">
                  <c:v>515</c:v>
                </c:pt>
                <c:pt idx="316">
                  <c:v>1001</c:v>
                </c:pt>
                <c:pt idx="317">
                  <c:v>194</c:v>
                </c:pt>
                <c:pt idx="318">
                  <c:v>699</c:v>
                </c:pt>
                <c:pt idx="319">
                  <c:v>1082</c:v>
                </c:pt>
                <c:pt idx="320">
                  <c:v>1044</c:v>
                </c:pt>
                <c:pt idx="321">
                  <c:v>195</c:v>
                </c:pt>
                <c:pt idx="322">
                  <c:v>1087</c:v>
                </c:pt>
                <c:pt idx="323">
                  <c:v>673</c:v>
                </c:pt>
                <c:pt idx="324">
                  <c:v>356</c:v>
                </c:pt>
                <c:pt idx="325">
                  <c:v>966</c:v>
                </c:pt>
                <c:pt idx="326">
                  <c:v>424</c:v>
                </c:pt>
                <c:pt idx="327">
                  <c:v>148</c:v>
                </c:pt>
                <c:pt idx="328">
                  <c:v>253</c:v>
                </c:pt>
                <c:pt idx="329">
                  <c:v>732</c:v>
                </c:pt>
                <c:pt idx="330">
                  <c:v>661</c:v>
                </c:pt>
                <c:pt idx="331">
                  <c:v>1066</c:v>
                </c:pt>
                <c:pt idx="332">
                  <c:v>1120</c:v>
                </c:pt>
                <c:pt idx="333">
                  <c:v>943</c:v>
                </c:pt>
                <c:pt idx="334">
                  <c:v>1170</c:v>
                </c:pt>
                <c:pt idx="335">
                  <c:v>189</c:v>
                </c:pt>
                <c:pt idx="336">
                  <c:v>611</c:v>
                </c:pt>
                <c:pt idx="337">
                  <c:v>771</c:v>
                </c:pt>
                <c:pt idx="338">
                  <c:v>629</c:v>
                </c:pt>
                <c:pt idx="339">
                  <c:v>505</c:v>
                </c:pt>
                <c:pt idx="340">
                  <c:v>141</c:v>
                </c:pt>
                <c:pt idx="341">
                  <c:v>612</c:v>
                </c:pt>
                <c:pt idx="342">
                  <c:v>279</c:v>
                </c:pt>
                <c:pt idx="343">
                  <c:v>1022</c:v>
                </c:pt>
                <c:pt idx="344">
                  <c:v>845</c:v>
                </c:pt>
                <c:pt idx="345">
                  <c:v>210</c:v>
                </c:pt>
                <c:pt idx="346">
                  <c:v>1033</c:v>
                </c:pt>
                <c:pt idx="347">
                  <c:v>723</c:v>
                </c:pt>
                <c:pt idx="348">
                  <c:v>923</c:v>
                </c:pt>
                <c:pt idx="349">
                  <c:v>345</c:v>
                </c:pt>
                <c:pt idx="350">
                  <c:v>126</c:v>
                </c:pt>
                <c:pt idx="351">
                  <c:v>22</c:v>
                </c:pt>
                <c:pt idx="352">
                  <c:v>39</c:v>
                </c:pt>
                <c:pt idx="353">
                  <c:v>488</c:v>
                </c:pt>
                <c:pt idx="354">
                  <c:v>300</c:v>
                </c:pt>
                <c:pt idx="355">
                  <c:v>921</c:v>
                </c:pt>
                <c:pt idx="356">
                  <c:v>225</c:v>
                </c:pt>
                <c:pt idx="357">
                  <c:v>527</c:v>
                </c:pt>
                <c:pt idx="358">
                  <c:v>440</c:v>
                </c:pt>
                <c:pt idx="359">
                  <c:v>250</c:v>
                </c:pt>
                <c:pt idx="360">
                  <c:v>812</c:v>
                </c:pt>
                <c:pt idx="361">
                  <c:v>158</c:v>
                </c:pt>
                <c:pt idx="362">
                  <c:v>606</c:v>
                </c:pt>
                <c:pt idx="363">
                  <c:v>654</c:v>
                </c:pt>
                <c:pt idx="364">
                  <c:v>155</c:v>
                </c:pt>
                <c:pt idx="365">
                  <c:v>257</c:v>
                </c:pt>
                <c:pt idx="366">
                  <c:v>43</c:v>
                </c:pt>
                <c:pt idx="367">
                  <c:v>570</c:v>
                </c:pt>
                <c:pt idx="368">
                  <c:v>558</c:v>
                </c:pt>
                <c:pt idx="369">
                  <c:v>361</c:v>
                </c:pt>
                <c:pt idx="370">
                  <c:v>25</c:v>
                </c:pt>
                <c:pt idx="371">
                  <c:v>327</c:v>
                </c:pt>
                <c:pt idx="372">
                  <c:v>675</c:v>
                </c:pt>
                <c:pt idx="373">
                  <c:v>1076</c:v>
                </c:pt>
                <c:pt idx="374">
                  <c:v>196</c:v>
                </c:pt>
                <c:pt idx="375">
                  <c:v>516</c:v>
                </c:pt>
                <c:pt idx="376">
                  <c:v>859</c:v>
                </c:pt>
                <c:pt idx="377">
                  <c:v>649</c:v>
                </c:pt>
                <c:pt idx="378">
                  <c:v>593</c:v>
                </c:pt>
                <c:pt idx="379">
                  <c:v>215</c:v>
                </c:pt>
                <c:pt idx="380">
                  <c:v>504</c:v>
                </c:pt>
                <c:pt idx="381">
                  <c:v>576</c:v>
                </c:pt>
                <c:pt idx="382">
                  <c:v>356</c:v>
                </c:pt>
                <c:pt idx="383">
                  <c:v>445</c:v>
                </c:pt>
                <c:pt idx="384">
                  <c:v>643</c:v>
                </c:pt>
                <c:pt idx="385">
                  <c:v>748</c:v>
                </c:pt>
                <c:pt idx="386">
                  <c:v>848</c:v>
                </c:pt>
                <c:pt idx="387">
                  <c:v>44</c:v>
                </c:pt>
                <c:pt idx="388">
                  <c:v>550</c:v>
                </c:pt>
                <c:pt idx="389">
                  <c:v>699</c:v>
                </c:pt>
                <c:pt idx="390">
                  <c:v>828</c:v>
                </c:pt>
                <c:pt idx="391">
                  <c:v>403</c:v>
                </c:pt>
                <c:pt idx="392">
                  <c:v>523</c:v>
                </c:pt>
                <c:pt idx="393">
                  <c:v>804</c:v>
                </c:pt>
                <c:pt idx="394">
                  <c:v>1002</c:v>
                </c:pt>
                <c:pt idx="395">
                  <c:v>673</c:v>
                </c:pt>
                <c:pt idx="396">
                  <c:v>496</c:v>
                </c:pt>
                <c:pt idx="397">
                  <c:v>469</c:v>
                </c:pt>
                <c:pt idx="398">
                  <c:v>754</c:v>
                </c:pt>
                <c:pt idx="399">
                  <c:v>379</c:v>
                </c:pt>
                <c:pt idx="400">
                  <c:v>60</c:v>
                </c:pt>
                <c:pt idx="401">
                  <c:v>682</c:v>
                </c:pt>
                <c:pt idx="402">
                  <c:v>168</c:v>
                </c:pt>
                <c:pt idx="403">
                  <c:v>342</c:v>
                </c:pt>
                <c:pt idx="404">
                  <c:v>379</c:v>
                </c:pt>
                <c:pt idx="405">
                  <c:v>821</c:v>
                </c:pt>
                <c:pt idx="406">
                  <c:v>698</c:v>
                </c:pt>
                <c:pt idx="407">
                  <c:v>707</c:v>
                </c:pt>
                <c:pt idx="408">
                  <c:v>737</c:v>
                </c:pt>
                <c:pt idx="409">
                  <c:v>360</c:v>
                </c:pt>
                <c:pt idx="410">
                  <c:v>481</c:v>
                </c:pt>
                <c:pt idx="411">
                  <c:v>554</c:v>
                </c:pt>
                <c:pt idx="412">
                  <c:v>1140</c:v>
                </c:pt>
                <c:pt idx="413">
                  <c:v>909</c:v>
                </c:pt>
                <c:pt idx="414">
                  <c:v>1154</c:v>
                </c:pt>
                <c:pt idx="415">
                  <c:v>1190</c:v>
                </c:pt>
                <c:pt idx="416">
                  <c:v>623</c:v>
                </c:pt>
                <c:pt idx="417">
                  <c:v>187</c:v>
                </c:pt>
                <c:pt idx="418">
                  <c:v>206</c:v>
                </c:pt>
                <c:pt idx="419">
                  <c:v>111</c:v>
                </c:pt>
                <c:pt idx="420">
                  <c:v>146</c:v>
                </c:pt>
                <c:pt idx="421">
                  <c:v>1153</c:v>
                </c:pt>
                <c:pt idx="422">
                  <c:v>181</c:v>
                </c:pt>
                <c:pt idx="423">
                  <c:v>453</c:v>
                </c:pt>
                <c:pt idx="424">
                  <c:v>433</c:v>
                </c:pt>
                <c:pt idx="425">
                  <c:v>833</c:v>
                </c:pt>
                <c:pt idx="426">
                  <c:v>326</c:v>
                </c:pt>
                <c:pt idx="427">
                  <c:v>861</c:v>
                </c:pt>
                <c:pt idx="428">
                  <c:v>845</c:v>
                </c:pt>
                <c:pt idx="429">
                  <c:v>120</c:v>
                </c:pt>
                <c:pt idx="430">
                  <c:v>594</c:v>
                </c:pt>
                <c:pt idx="431">
                  <c:v>571</c:v>
                </c:pt>
                <c:pt idx="432">
                  <c:v>1077</c:v>
                </c:pt>
                <c:pt idx="433">
                  <c:v>846</c:v>
                </c:pt>
                <c:pt idx="434">
                  <c:v>530</c:v>
                </c:pt>
                <c:pt idx="435">
                  <c:v>970</c:v>
                </c:pt>
                <c:pt idx="436">
                  <c:v>933</c:v>
                </c:pt>
                <c:pt idx="437">
                  <c:v>603</c:v>
                </c:pt>
                <c:pt idx="438">
                  <c:v>443</c:v>
                </c:pt>
                <c:pt idx="439">
                  <c:v>37</c:v>
                </c:pt>
                <c:pt idx="440">
                  <c:v>960</c:v>
                </c:pt>
                <c:pt idx="441">
                  <c:v>35</c:v>
                </c:pt>
                <c:pt idx="442">
                  <c:v>586</c:v>
                </c:pt>
                <c:pt idx="443">
                  <c:v>512</c:v>
                </c:pt>
                <c:pt idx="444">
                  <c:v>625</c:v>
                </c:pt>
                <c:pt idx="445">
                  <c:v>408</c:v>
                </c:pt>
                <c:pt idx="446">
                  <c:v>390</c:v>
                </c:pt>
                <c:pt idx="447">
                  <c:v>707</c:v>
                </c:pt>
                <c:pt idx="448">
                  <c:v>781</c:v>
                </c:pt>
                <c:pt idx="449">
                  <c:v>165</c:v>
                </c:pt>
                <c:pt idx="450">
                  <c:v>328</c:v>
                </c:pt>
                <c:pt idx="451">
                  <c:v>389</c:v>
                </c:pt>
                <c:pt idx="452">
                  <c:v>29</c:v>
                </c:pt>
                <c:pt idx="453">
                  <c:v>285</c:v>
                </c:pt>
                <c:pt idx="454">
                  <c:v>97</c:v>
                </c:pt>
                <c:pt idx="455">
                  <c:v>529</c:v>
                </c:pt>
                <c:pt idx="456">
                  <c:v>646</c:v>
                </c:pt>
                <c:pt idx="457">
                  <c:v>1093</c:v>
                </c:pt>
                <c:pt idx="458">
                  <c:v>357</c:v>
                </c:pt>
                <c:pt idx="459">
                  <c:v>1053</c:v>
                </c:pt>
                <c:pt idx="460">
                  <c:v>1115</c:v>
                </c:pt>
                <c:pt idx="461">
                  <c:v>873</c:v>
                </c:pt>
                <c:pt idx="462">
                  <c:v>440</c:v>
                </c:pt>
                <c:pt idx="463">
                  <c:v>300</c:v>
                </c:pt>
                <c:pt idx="464">
                  <c:v>426</c:v>
                </c:pt>
                <c:pt idx="465">
                  <c:v>100</c:v>
                </c:pt>
                <c:pt idx="466">
                  <c:v>202</c:v>
                </c:pt>
                <c:pt idx="467">
                  <c:v>493</c:v>
                </c:pt>
                <c:pt idx="468">
                  <c:v>100</c:v>
                </c:pt>
                <c:pt idx="469">
                  <c:v>39</c:v>
                </c:pt>
                <c:pt idx="470">
                  <c:v>210</c:v>
                </c:pt>
                <c:pt idx="471">
                  <c:v>576</c:v>
                </c:pt>
                <c:pt idx="472">
                  <c:v>346</c:v>
                </c:pt>
                <c:pt idx="473">
                  <c:v>754</c:v>
                </c:pt>
                <c:pt idx="474">
                  <c:v>114</c:v>
                </c:pt>
                <c:pt idx="475">
                  <c:v>1083</c:v>
                </c:pt>
                <c:pt idx="476">
                  <c:v>324</c:v>
                </c:pt>
                <c:pt idx="477">
                  <c:v>1026</c:v>
                </c:pt>
                <c:pt idx="478">
                  <c:v>1147</c:v>
                </c:pt>
                <c:pt idx="479">
                  <c:v>937</c:v>
                </c:pt>
                <c:pt idx="480">
                  <c:v>230</c:v>
                </c:pt>
                <c:pt idx="481">
                  <c:v>643</c:v>
                </c:pt>
                <c:pt idx="482">
                  <c:v>699</c:v>
                </c:pt>
                <c:pt idx="483">
                  <c:v>24</c:v>
                </c:pt>
                <c:pt idx="484">
                  <c:v>1028</c:v>
                </c:pt>
                <c:pt idx="485">
                  <c:v>824</c:v>
                </c:pt>
                <c:pt idx="486">
                  <c:v>272</c:v>
                </c:pt>
                <c:pt idx="487">
                  <c:v>1153</c:v>
                </c:pt>
                <c:pt idx="488">
                  <c:v>679</c:v>
                </c:pt>
                <c:pt idx="489">
                  <c:v>947</c:v>
                </c:pt>
                <c:pt idx="490">
                  <c:v>465</c:v>
                </c:pt>
                <c:pt idx="491">
                  <c:v>1051</c:v>
                </c:pt>
                <c:pt idx="492">
                  <c:v>605</c:v>
                </c:pt>
                <c:pt idx="493">
                  <c:v>135</c:v>
                </c:pt>
                <c:pt idx="494">
                  <c:v>624</c:v>
                </c:pt>
                <c:pt idx="495">
                  <c:v>1170</c:v>
                </c:pt>
                <c:pt idx="496">
                  <c:v>873</c:v>
                </c:pt>
                <c:pt idx="497">
                  <c:v>481</c:v>
                </c:pt>
                <c:pt idx="498">
                  <c:v>172</c:v>
                </c:pt>
                <c:pt idx="499">
                  <c:v>1159</c:v>
                </c:pt>
                <c:pt idx="500">
                  <c:v>337</c:v>
                </c:pt>
                <c:pt idx="501">
                  <c:v>1146</c:v>
                </c:pt>
                <c:pt idx="502">
                  <c:v>1054</c:v>
                </c:pt>
                <c:pt idx="503">
                  <c:v>699</c:v>
                </c:pt>
                <c:pt idx="504">
                  <c:v>254</c:v>
                </c:pt>
                <c:pt idx="505">
                  <c:v>801</c:v>
                </c:pt>
                <c:pt idx="506">
                  <c:v>1073</c:v>
                </c:pt>
                <c:pt idx="507">
                  <c:v>188</c:v>
                </c:pt>
                <c:pt idx="508">
                  <c:v>888</c:v>
                </c:pt>
                <c:pt idx="509">
                  <c:v>699</c:v>
                </c:pt>
                <c:pt idx="510">
                  <c:v>164</c:v>
                </c:pt>
                <c:pt idx="511">
                  <c:v>906</c:v>
                </c:pt>
                <c:pt idx="512">
                  <c:v>149</c:v>
                </c:pt>
                <c:pt idx="513">
                  <c:v>197</c:v>
                </c:pt>
                <c:pt idx="514">
                  <c:v>1112</c:v>
                </c:pt>
                <c:pt idx="515">
                  <c:v>42</c:v>
                </c:pt>
                <c:pt idx="516">
                  <c:v>194</c:v>
                </c:pt>
                <c:pt idx="517">
                  <c:v>311</c:v>
                </c:pt>
                <c:pt idx="518">
                  <c:v>1181</c:v>
                </c:pt>
                <c:pt idx="519">
                  <c:v>533</c:v>
                </c:pt>
                <c:pt idx="520">
                  <c:v>224</c:v>
                </c:pt>
                <c:pt idx="521">
                  <c:v>646</c:v>
                </c:pt>
                <c:pt idx="522">
                  <c:v>524</c:v>
                </c:pt>
                <c:pt idx="523">
                  <c:v>1002</c:v>
                </c:pt>
                <c:pt idx="524">
                  <c:v>379</c:v>
                </c:pt>
                <c:pt idx="525">
                  <c:v>174</c:v>
                </c:pt>
                <c:pt idx="526">
                  <c:v>553</c:v>
                </c:pt>
                <c:pt idx="527">
                  <c:v>294</c:v>
                </c:pt>
                <c:pt idx="528">
                  <c:v>509</c:v>
                </c:pt>
                <c:pt idx="529">
                  <c:v>1178</c:v>
                </c:pt>
                <c:pt idx="530">
                  <c:v>148</c:v>
                </c:pt>
                <c:pt idx="531">
                  <c:v>814</c:v>
                </c:pt>
                <c:pt idx="532">
                  <c:v>580</c:v>
                </c:pt>
                <c:pt idx="533">
                  <c:v>179</c:v>
                </c:pt>
                <c:pt idx="534">
                  <c:v>1007</c:v>
                </c:pt>
                <c:pt idx="535">
                  <c:v>1073</c:v>
                </c:pt>
                <c:pt idx="536">
                  <c:v>262</c:v>
                </c:pt>
                <c:pt idx="537">
                  <c:v>1001</c:v>
                </c:pt>
                <c:pt idx="538">
                  <c:v>1194</c:v>
                </c:pt>
                <c:pt idx="539">
                  <c:v>388</c:v>
                </c:pt>
                <c:pt idx="540">
                  <c:v>985</c:v>
                </c:pt>
                <c:pt idx="541">
                  <c:v>1066</c:v>
                </c:pt>
                <c:pt idx="542">
                  <c:v>809</c:v>
                </c:pt>
                <c:pt idx="543">
                  <c:v>217</c:v>
                </c:pt>
                <c:pt idx="544">
                  <c:v>1124</c:v>
                </c:pt>
                <c:pt idx="545">
                  <c:v>898</c:v>
                </c:pt>
                <c:pt idx="546">
                  <c:v>541</c:v>
                </c:pt>
                <c:pt idx="547">
                  <c:v>31</c:v>
                </c:pt>
                <c:pt idx="548">
                  <c:v>666</c:v>
                </c:pt>
                <c:pt idx="549">
                  <c:v>539</c:v>
                </c:pt>
                <c:pt idx="550">
                  <c:v>437</c:v>
                </c:pt>
                <c:pt idx="551">
                  <c:v>725</c:v>
                </c:pt>
                <c:pt idx="552">
                  <c:v>225</c:v>
                </c:pt>
                <c:pt idx="553">
                  <c:v>30</c:v>
                </c:pt>
                <c:pt idx="554">
                  <c:v>474</c:v>
                </c:pt>
                <c:pt idx="555">
                  <c:v>606</c:v>
                </c:pt>
                <c:pt idx="556">
                  <c:v>605</c:v>
                </c:pt>
                <c:pt idx="557">
                  <c:v>20</c:v>
                </c:pt>
                <c:pt idx="558">
                  <c:v>850</c:v>
                </c:pt>
                <c:pt idx="559">
                  <c:v>1165</c:v>
                </c:pt>
                <c:pt idx="560">
                  <c:v>1197</c:v>
                </c:pt>
                <c:pt idx="561">
                  <c:v>1050</c:v>
                </c:pt>
                <c:pt idx="562">
                  <c:v>792</c:v>
                </c:pt>
                <c:pt idx="563">
                  <c:v>1007</c:v>
                </c:pt>
                <c:pt idx="564">
                  <c:v>666</c:v>
                </c:pt>
                <c:pt idx="565">
                  <c:v>837</c:v>
                </c:pt>
                <c:pt idx="566">
                  <c:v>1194</c:v>
                </c:pt>
                <c:pt idx="567">
                  <c:v>563</c:v>
                </c:pt>
                <c:pt idx="568">
                  <c:v>265</c:v>
                </c:pt>
                <c:pt idx="569">
                  <c:v>665</c:v>
                </c:pt>
                <c:pt idx="570">
                  <c:v>282</c:v>
                </c:pt>
                <c:pt idx="571">
                  <c:v>826</c:v>
                </c:pt>
                <c:pt idx="572">
                  <c:v>44</c:v>
                </c:pt>
                <c:pt idx="573">
                  <c:v>403</c:v>
                </c:pt>
                <c:pt idx="574">
                  <c:v>1041</c:v>
                </c:pt>
                <c:pt idx="575">
                  <c:v>943</c:v>
                </c:pt>
                <c:pt idx="576">
                  <c:v>905</c:v>
                </c:pt>
                <c:pt idx="577">
                  <c:v>883</c:v>
                </c:pt>
                <c:pt idx="578">
                  <c:v>1182</c:v>
                </c:pt>
                <c:pt idx="579">
                  <c:v>995</c:v>
                </c:pt>
                <c:pt idx="580">
                  <c:v>1161</c:v>
                </c:pt>
                <c:pt idx="581">
                  <c:v>427</c:v>
                </c:pt>
                <c:pt idx="582">
                  <c:v>800</c:v>
                </c:pt>
                <c:pt idx="583">
                  <c:v>1190</c:v>
                </c:pt>
                <c:pt idx="584">
                  <c:v>668</c:v>
                </c:pt>
                <c:pt idx="585">
                  <c:v>1086</c:v>
                </c:pt>
                <c:pt idx="586">
                  <c:v>535</c:v>
                </c:pt>
                <c:pt idx="587">
                  <c:v>989</c:v>
                </c:pt>
                <c:pt idx="588">
                  <c:v>338</c:v>
                </c:pt>
                <c:pt idx="589">
                  <c:v>278</c:v>
                </c:pt>
                <c:pt idx="590">
                  <c:v>686</c:v>
                </c:pt>
                <c:pt idx="591">
                  <c:v>382</c:v>
                </c:pt>
                <c:pt idx="592">
                  <c:v>203</c:v>
                </c:pt>
                <c:pt idx="593">
                  <c:v>41</c:v>
                </c:pt>
                <c:pt idx="594">
                  <c:v>37</c:v>
                </c:pt>
                <c:pt idx="595">
                  <c:v>493</c:v>
                </c:pt>
                <c:pt idx="596">
                  <c:v>828</c:v>
                </c:pt>
                <c:pt idx="597">
                  <c:v>884</c:v>
                </c:pt>
                <c:pt idx="598">
                  <c:v>160</c:v>
                </c:pt>
                <c:pt idx="599">
                  <c:v>577</c:v>
                </c:pt>
                <c:pt idx="600">
                  <c:v>65</c:v>
                </c:pt>
                <c:pt idx="601">
                  <c:v>496</c:v>
                </c:pt>
                <c:pt idx="602">
                  <c:v>658</c:v>
                </c:pt>
                <c:pt idx="603">
                  <c:v>134</c:v>
                </c:pt>
                <c:pt idx="604">
                  <c:v>801</c:v>
                </c:pt>
                <c:pt idx="605">
                  <c:v>427</c:v>
                </c:pt>
                <c:pt idx="606">
                  <c:v>681</c:v>
                </c:pt>
                <c:pt idx="607">
                  <c:v>426</c:v>
                </c:pt>
                <c:pt idx="608">
                  <c:v>684</c:v>
                </c:pt>
                <c:pt idx="609">
                  <c:v>106</c:v>
                </c:pt>
                <c:pt idx="610">
                  <c:v>207</c:v>
                </c:pt>
                <c:pt idx="611">
                  <c:v>239</c:v>
                </c:pt>
                <c:pt idx="612">
                  <c:v>63</c:v>
                </c:pt>
                <c:pt idx="613">
                  <c:v>1164</c:v>
                </c:pt>
                <c:pt idx="614">
                  <c:v>682</c:v>
                </c:pt>
                <c:pt idx="615">
                  <c:v>559</c:v>
                </c:pt>
                <c:pt idx="616">
                  <c:v>765</c:v>
                </c:pt>
                <c:pt idx="617">
                  <c:v>1149</c:v>
                </c:pt>
                <c:pt idx="618">
                  <c:v>1091</c:v>
                </c:pt>
                <c:pt idx="619">
                  <c:v>1014</c:v>
                </c:pt>
                <c:pt idx="620">
                  <c:v>544</c:v>
                </c:pt>
                <c:pt idx="621">
                  <c:v>183</c:v>
                </c:pt>
                <c:pt idx="622">
                  <c:v>564</c:v>
                </c:pt>
                <c:pt idx="623">
                  <c:v>227</c:v>
                </c:pt>
                <c:pt idx="624">
                  <c:v>1187</c:v>
                </c:pt>
                <c:pt idx="625">
                  <c:v>233</c:v>
                </c:pt>
                <c:pt idx="626">
                  <c:v>927</c:v>
                </c:pt>
                <c:pt idx="627">
                  <c:v>682</c:v>
                </c:pt>
                <c:pt idx="628">
                  <c:v>936</c:v>
                </c:pt>
                <c:pt idx="629">
                  <c:v>638</c:v>
                </c:pt>
                <c:pt idx="630">
                  <c:v>1153</c:v>
                </c:pt>
                <c:pt idx="631">
                  <c:v>562</c:v>
                </c:pt>
                <c:pt idx="632">
                  <c:v>838</c:v>
                </c:pt>
                <c:pt idx="633">
                  <c:v>215</c:v>
                </c:pt>
                <c:pt idx="634">
                  <c:v>909</c:v>
                </c:pt>
                <c:pt idx="635">
                  <c:v>1093</c:v>
                </c:pt>
                <c:pt idx="636">
                  <c:v>824</c:v>
                </c:pt>
                <c:pt idx="637">
                  <c:v>323</c:v>
                </c:pt>
                <c:pt idx="638">
                  <c:v>557</c:v>
                </c:pt>
                <c:pt idx="639">
                  <c:v>425</c:v>
                </c:pt>
                <c:pt idx="640">
                  <c:v>900</c:v>
                </c:pt>
                <c:pt idx="641">
                  <c:v>410</c:v>
                </c:pt>
                <c:pt idx="642">
                  <c:v>925</c:v>
                </c:pt>
                <c:pt idx="643">
                  <c:v>339</c:v>
                </c:pt>
                <c:pt idx="644">
                  <c:v>723</c:v>
                </c:pt>
                <c:pt idx="645">
                  <c:v>1121</c:v>
                </c:pt>
                <c:pt idx="646">
                  <c:v>791</c:v>
                </c:pt>
                <c:pt idx="647">
                  <c:v>575</c:v>
                </c:pt>
                <c:pt idx="648">
                  <c:v>757</c:v>
                </c:pt>
                <c:pt idx="649">
                  <c:v>223</c:v>
                </c:pt>
                <c:pt idx="650">
                  <c:v>1168</c:v>
                </c:pt>
                <c:pt idx="651">
                  <c:v>341</c:v>
                </c:pt>
                <c:pt idx="652">
                  <c:v>584</c:v>
                </c:pt>
                <c:pt idx="653">
                  <c:v>719</c:v>
                </c:pt>
                <c:pt idx="654">
                  <c:v>1193</c:v>
                </c:pt>
                <c:pt idx="655">
                  <c:v>443</c:v>
                </c:pt>
                <c:pt idx="656">
                  <c:v>296</c:v>
                </c:pt>
                <c:pt idx="657">
                  <c:v>262</c:v>
                </c:pt>
                <c:pt idx="658">
                  <c:v>641</c:v>
                </c:pt>
                <c:pt idx="659">
                  <c:v>73</c:v>
                </c:pt>
                <c:pt idx="660">
                  <c:v>996</c:v>
                </c:pt>
                <c:pt idx="661">
                  <c:v>990</c:v>
                </c:pt>
                <c:pt idx="662">
                  <c:v>572</c:v>
                </c:pt>
                <c:pt idx="663">
                  <c:v>1023</c:v>
                </c:pt>
                <c:pt idx="664">
                  <c:v>799</c:v>
                </c:pt>
                <c:pt idx="665">
                  <c:v>523</c:v>
                </c:pt>
                <c:pt idx="666">
                  <c:v>835</c:v>
                </c:pt>
                <c:pt idx="667">
                  <c:v>131</c:v>
                </c:pt>
                <c:pt idx="668">
                  <c:v>1139</c:v>
                </c:pt>
                <c:pt idx="669">
                  <c:v>949</c:v>
                </c:pt>
                <c:pt idx="670">
                  <c:v>273</c:v>
                </c:pt>
                <c:pt idx="671">
                  <c:v>1067</c:v>
                </c:pt>
                <c:pt idx="672">
                  <c:v>327</c:v>
                </c:pt>
                <c:pt idx="673">
                  <c:v>933</c:v>
                </c:pt>
                <c:pt idx="674">
                  <c:v>538</c:v>
                </c:pt>
                <c:pt idx="675">
                  <c:v>507</c:v>
                </c:pt>
                <c:pt idx="676">
                  <c:v>33</c:v>
                </c:pt>
                <c:pt idx="677">
                  <c:v>132</c:v>
                </c:pt>
                <c:pt idx="678">
                  <c:v>120</c:v>
                </c:pt>
                <c:pt idx="679">
                  <c:v>1192</c:v>
                </c:pt>
                <c:pt idx="680">
                  <c:v>774</c:v>
                </c:pt>
                <c:pt idx="681">
                  <c:v>269</c:v>
                </c:pt>
                <c:pt idx="682">
                  <c:v>243</c:v>
                </c:pt>
                <c:pt idx="683">
                  <c:v>1197</c:v>
                </c:pt>
                <c:pt idx="684">
                  <c:v>496</c:v>
                </c:pt>
                <c:pt idx="685">
                  <c:v>444</c:v>
                </c:pt>
                <c:pt idx="686">
                  <c:v>43</c:v>
                </c:pt>
                <c:pt idx="687">
                  <c:v>1146</c:v>
                </c:pt>
                <c:pt idx="688">
                  <c:v>79</c:v>
                </c:pt>
                <c:pt idx="689">
                  <c:v>298</c:v>
                </c:pt>
                <c:pt idx="690">
                  <c:v>1087</c:v>
                </c:pt>
                <c:pt idx="691">
                  <c:v>325</c:v>
                </c:pt>
                <c:pt idx="692">
                  <c:v>817</c:v>
                </c:pt>
                <c:pt idx="693">
                  <c:v>197</c:v>
                </c:pt>
                <c:pt idx="694">
                  <c:v>639</c:v>
                </c:pt>
                <c:pt idx="695">
                  <c:v>1056</c:v>
                </c:pt>
                <c:pt idx="696">
                  <c:v>655</c:v>
                </c:pt>
                <c:pt idx="697">
                  <c:v>813</c:v>
                </c:pt>
                <c:pt idx="698">
                  <c:v>114</c:v>
                </c:pt>
                <c:pt idx="699">
                  <c:v>677</c:v>
                </c:pt>
                <c:pt idx="700">
                  <c:v>578</c:v>
                </c:pt>
                <c:pt idx="701">
                  <c:v>1072</c:v>
                </c:pt>
                <c:pt idx="702">
                  <c:v>1195</c:v>
                </c:pt>
                <c:pt idx="703">
                  <c:v>123</c:v>
                </c:pt>
                <c:pt idx="704">
                  <c:v>196</c:v>
                </c:pt>
                <c:pt idx="705">
                  <c:v>425</c:v>
                </c:pt>
                <c:pt idx="706">
                  <c:v>655</c:v>
                </c:pt>
                <c:pt idx="707">
                  <c:v>764</c:v>
                </c:pt>
                <c:pt idx="708">
                  <c:v>153</c:v>
                </c:pt>
                <c:pt idx="709">
                  <c:v>733</c:v>
                </c:pt>
                <c:pt idx="710">
                  <c:v>165</c:v>
                </c:pt>
                <c:pt idx="711">
                  <c:v>519</c:v>
                </c:pt>
                <c:pt idx="712">
                  <c:v>902</c:v>
                </c:pt>
                <c:pt idx="713">
                  <c:v>1016</c:v>
                </c:pt>
                <c:pt idx="714">
                  <c:v>851</c:v>
                </c:pt>
                <c:pt idx="715">
                  <c:v>205</c:v>
                </c:pt>
                <c:pt idx="716">
                  <c:v>616</c:v>
                </c:pt>
                <c:pt idx="717">
                  <c:v>643</c:v>
                </c:pt>
                <c:pt idx="718">
                  <c:v>147</c:v>
                </c:pt>
                <c:pt idx="719">
                  <c:v>83</c:v>
                </c:pt>
                <c:pt idx="720">
                  <c:v>911</c:v>
                </c:pt>
                <c:pt idx="721">
                  <c:v>757</c:v>
                </c:pt>
                <c:pt idx="722">
                  <c:v>52</c:v>
                </c:pt>
                <c:pt idx="723">
                  <c:v>953</c:v>
                </c:pt>
                <c:pt idx="724">
                  <c:v>482</c:v>
                </c:pt>
                <c:pt idx="725">
                  <c:v>571</c:v>
                </c:pt>
                <c:pt idx="726">
                  <c:v>774</c:v>
                </c:pt>
                <c:pt idx="727">
                  <c:v>180</c:v>
                </c:pt>
                <c:pt idx="728">
                  <c:v>723</c:v>
                </c:pt>
                <c:pt idx="729">
                  <c:v>623</c:v>
                </c:pt>
                <c:pt idx="730">
                  <c:v>366</c:v>
                </c:pt>
                <c:pt idx="731">
                  <c:v>1055</c:v>
                </c:pt>
                <c:pt idx="732">
                  <c:v>49</c:v>
                </c:pt>
                <c:pt idx="733">
                  <c:v>503</c:v>
                </c:pt>
                <c:pt idx="734">
                  <c:v>335</c:v>
                </c:pt>
                <c:pt idx="735">
                  <c:v>451</c:v>
                </c:pt>
                <c:pt idx="736">
                  <c:v>836</c:v>
                </c:pt>
                <c:pt idx="737">
                  <c:v>991</c:v>
                </c:pt>
                <c:pt idx="738">
                  <c:v>666</c:v>
                </c:pt>
                <c:pt idx="739">
                  <c:v>566</c:v>
                </c:pt>
                <c:pt idx="740">
                  <c:v>419</c:v>
                </c:pt>
                <c:pt idx="741">
                  <c:v>862</c:v>
                </c:pt>
                <c:pt idx="742">
                  <c:v>535</c:v>
                </c:pt>
                <c:pt idx="743">
                  <c:v>269</c:v>
                </c:pt>
                <c:pt idx="744">
                  <c:v>538</c:v>
                </c:pt>
                <c:pt idx="745">
                  <c:v>547</c:v>
                </c:pt>
                <c:pt idx="746">
                  <c:v>143</c:v>
                </c:pt>
                <c:pt idx="747">
                  <c:v>824</c:v>
                </c:pt>
                <c:pt idx="748">
                  <c:v>237</c:v>
                </c:pt>
                <c:pt idx="749">
                  <c:v>533</c:v>
                </c:pt>
                <c:pt idx="750">
                  <c:v>565</c:v>
                </c:pt>
                <c:pt idx="751">
                  <c:v>847</c:v>
                </c:pt>
                <c:pt idx="752">
                  <c:v>268</c:v>
                </c:pt>
                <c:pt idx="753">
                  <c:v>768</c:v>
                </c:pt>
                <c:pt idx="754">
                  <c:v>100</c:v>
                </c:pt>
                <c:pt idx="755">
                  <c:v>1016</c:v>
                </c:pt>
                <c:pt idx="756">
                  <c:v>508</c:v>
                </c:pt>
                <c:pt idx="757">
                  <c:v>53</c:v>
                </c:pt>
                <c:pt idx="758">
                  <c:v>453</c:v>
                </c:pt>
                <c:pt idx="759">
                  <c:v>1021</c:v>
                </c:pt>
                <c:pt idx="760">
                  <c:v>122</c:v>
                </c:pt>
                <c:pt idx="761">
                  <c:v>1038</c:v>
                </c:pt>
                <c:pt idx="762">
                  <c:v>684</c:v>
                </c:pt>
                <c:pt idx="763">
                  <c:v>375</c:v>
                </c:pt>
                <c:pt idx="764">
                  <c:v>777</c:v>
                </c:pt>
                <c:pt idx="765">
                  <c:v>790</c:v>
                </c:pt>
                <c:pt idx="766">
                  <c:v>202</c:v>
                </c:pt>
                <c:pt idx="767">
                  <c:v>1091</c:v>
                </c:pt>
                <c:pt idx="768">
                  <c:v>1043</c:v>
                </c:pt>
                <c:pt idx="769">
                  <c:v>413</c:v>
                </c:pt>
                <c:pt idx="770">
                  <c:v>586</c:v>
                </c:pt>
                <c:pt idx="771">
                  <c:v>347</c:v>
                </c:pt>
                <c:pt idx="772">
                  <c:v>704</c:v>
                </c:pt>
                <c:pt idx="773">
                  <c:v>1013</c:v>
                </c:pt>
                <c:pt idx="774">
                  <c:v>687</c:v>
                </c:pt>
                <c:pt idx="775">
                  <c:v>429</c:v>
                </c:pt>
                <c:pt idx="776">
                  <c:v>316</c:v>
                </c:pt>
                <c:pt idx="777">
                  <c:v>417</c:v>
                </c:pt>
                <c:pt idx="778">
                  <c:v>142</c:v>
                </c:pt>
                <c:pt idx="779">
                  <c:v>723</c:v>
                </c:pt>
                <c:pt idx="780">
                  <c:v>1088</c:v>
                </c:pt>
                <c:pt idx="781">
                  <c:v>525</c:v>
                </c:pt>
                <c:pt idx="782">
                  <c:v>875</c:v>
                </c:pt>
                <c:pt idx="783">
                  <c:v>1001</c:v>
                </c:pt>
                <c:pt idx="784">
                  <c:v>852</c:v>
                </c:pt>
                <c:pt idx="785">
                  <c:v>52</c:v>
                </c:pt>
                <c:pt idx="786">
                  <c:v>303</c:v>
                </c:pt>
                <c:pt idx="787">
                  <c:v>808</c:v>
                </c:pt>
                <c:pt idx="788">
                  <c:v>1130</c:v>
                </c:pt>
                <c:pt idx="789">
                  <c:v>804</c:v>
                </c:pt>
                <c:pt idx="790">
                  <c:v>157</c:v>
                </c:pt>
                <c:pt idx="791">
                  <c:v>449</c:v>
                </c:pt>
                <c:pt idx="792">
                  <c:v>149</c:v>
                </c:pt>
                <c:pt idx="793">
                  <c:v>1111</c:v>
                </c:pt>
                <c:pt idx="794">
                  <c:v>184</c:v>
                </c:pt>
                <c:pt idx="795">
                  <c:v>249</c:v>
                </c:pt>
                <c:pt idx="796">
                  <c:v>1128</c:v>
                </c:pt>
                <c:pt idx="797">
                  <c:v>617</c:v>
                </c:pt>
                <c:pt idx="798">
                  <c:v>722</c:v>
                </c:pt>
                <c:pt idx="799">
                  <c:v>647</c:v>
                </c:pt>
                <c:pt idx="800">
                  <c:v>323</c:v>
                </c:pt>
                <c:pt idx="801">
                  <c:v>604</c:v>
                </c:pt>
                <c:pt idx="802">
                  <c:v>668</c:v>
                </c:pt>
                <c:pt idx="803">
                  <c:v>91</c:v>
                </c:pt>
                <c:pt idx="804">
                  <c:v>1112</c:v>
                </c:pt>
                <c:pt idx="805">
                  <c:v>675</c:v>
                </c:pt>
                <c:pt idx="806">
                  <c:v>321</c:v>
                </c:pt>
                <c:pt idx="807">
                  <c:v>259</c:v>
                </c:pt>
                <c:pt idx="808">
                  <c:v>688</c:v>
                </c:pt>
                <c:pt idx="809">
                  <c:v>1122</c:v>
                </c:pt>
                <c:pt idx="810">
                  <c:v>1067</c:v>
                </c:pt>
                <c:pt idx="811">
                  <c:v>783</c:v>
                </c:pt>
                <c:pt idx="812">
                  <c:v>199</c:v>
                </c:pt>
                <c:pt idx="813">
                  <c:v>868</c:v>
                </c:pt>
                <c:pt idx="814">
                  <c:v>706</c:v>
                </c:pt>
                <c:pt idx="815">
                  <c:v>868</c:v>
                </c:pt>
                <c:pt idx="816">
                  <c:v>1154</c:v>
                </c:pt>
                <c:pt idx="817">
                  <c:v>479</c:v>
                </c:pt>
                <c:pt idx="818">
                  <c:v>274</c:v>
                </c:pt>
                <c:pt idx="819">
                  <c:v>587</c:v>
                </c:pt>
                <c:pt idx="820">
                  <c:v>264</c:v>
                </c:pt>
                <c:pt idx="821">
                  <c:v>319</c:v>
                </c:pt>
                <c:pt idx="822">
                  <c:v>759</c:v>
                </c:pt>
                <c:pt idx="823">
                  <c:v>1072</c:v>
                </c:pt>
                <c:pt idx="824">
                  <c:v>575</c:v>
                </c:pt>
                <c:pt idx="825">
                  <c:v>596</c:v>
                </c:pt>
                <c:pt idx="826">
                  <c:v>336</c:v>
                </c:pt>
                <c:pt idx="827">
                  <c:v>288</c:v>
                </c:pt>
                <c:pt idx="828">
                  <c:v>1091</c:v>
                </c:pt>
                <c:pt idx="829">
                  <c:v>311</c:v>
                </c:pt>
                <c:pt idx="830">
                  <c:v>248</c:v>
                </c:pt>
                <c:pt idx="831">
                  <c:v>87</c:v>
                </c:pt>
                <c:pt idx="832">
                  <c:v>41</c:v>
                </c:pt>
                <c:pt idx="833">
                  <c:v>79</c:v>
                </c:pt>
                <c:pt idx="834">
                  <c:v>515</c:v>
                </c:pt>
                <c:pt idx="835">
                  <c:v>1120</c:v>
                </c:pt>
                <c:pt idx="836">
                  <c:v>399</c:v>
                </c:pt>
                <c:pt idx="837">
                  <c:v>1073</c:v>
                </c:pt>
                <c:pt idx="838">
                  <c:v>1084</c:v>
                </c:pt>
                <c:pt idx="839">
                  <c:v>1031</c:v>
                </c:pt>
                <c:pt idx="840">
                  <c:v>482</c:v>
                </c:pt>
                <c:pt idx="841">
                  <c:v>387</c:v>
                </c:pt>
                <c:pt idx="842">
                  <c:v>264</c:v>
                </c:pt>
                <c:pt idx="843">
                  <c:v>427</c:v>
                </c:pt>
                <c:pt idx="844">
                  <c:v>590</c:v>
                </c:pt>
                <c:pt idx="845">
                  <c:v>591</c:v>
                </c:pt>
                <c:pt idx="846">
                  <c:v>492</c:v>
                </c:pt>
                <c:pt idx="847">
                  <c:v>386</c:v>
                </c:pt>
                <c:pt idx="848">
                  <c:v>1028</c:v>
                </c:pt>
                <c:pt idx="849">
                  <c:v>1130</c:v>
                </c:pt>
                <c:pt idx="850">
                  <c:v>941</c:v>
                </c:pt>
                <c:pt idx="851">
                  <c:v>1160</c:v>
                </c:pt>
                <c:pt idx="852">
                  <c:v>1018</c:v>
                </c:pt>
                <c:pt idx="853">
                  <c:v>821</c:v>
                </c:pt>
                <c:pt idx="854">
                  <c:v>77</c:v>
                </c:pt>
                <c:pt idx="855">
                  <c:v>799</c:v>
                </c:pt>
                <c:pt idx="856">
                  <c:v>520</c:v>
                </c:pt>
                <c:pt idx="857">
                  <c:v>711</c:v>
                </c:pt>
                <c:pt idx="858">
                  <c:v>1183</c:v>
                </c:pt>
                <c:pt idx="859">
                  <c:v>1188</c:v>
                </c:pt>
                <c:pt idx="860">
                  <c:v>708</c:v>
                </c:pt>
                <c:pt idx="861">
                  <c:v>433</c:v>
                </c:pt>
                <c:pt idx="862">
                  <c:v>1194</c:v>
                </c:pt>
                <c:pt idx="863">
                  <c:v>1180</c:v>
                </c:pt>
                <c:pt idx="864">
                  <c:v>1053</c:v>
                </c:pt>
                <c:pt idx="865">
                  <c:v>1075</c:v>
                </c:pt>
                <c:pt idx="866">
                  <c:v>456</c:v>
                </c:pt>
                <c:pt idx="867">
                  <c:v>322</c:v>
                </c:pt>
                <c:pt idx="868">
                  <c:v>436</c:v>
                </c:pt>
                <c:pt idx="869">
                  <c:v>503</c:v>
                </c:pt>
                <c:pt idx="870">
                  <c:v>655</c:v>
                </c:pt>
                <c:pt idx="871">
                  <c:v>578</c:v>
                </c:pt>
                <c:pt idx="872">
                  <c:v>1015</c:v>
                </c:pt>
                <c:pt idx="873">
                  <c:v>764</c:v>
                </c:pt>
                <c:pt idx="874">
                  <c:v>267</c:v>
                </c:pt>
                <c:pt idx="875">
                  <c:v>818</c:v>
                </c:pt>
                <c:pt idx="876">
                  <c:v>582</c:v>
                </c:pt>
                <c:pt idx="877">
                  <c:v>251</c:v>
                </c:pt>
                <c:pt idx="878">
                  <c:v>763</c:v>
                </c:pt>
                <c:pt idx="879">
                  <c:v>510</c:v>
                </c:pt>
                <c:pt idx="880">
                  <c:v>926</c:v>
                </c:pt>
                <c:pt idx="881">
                  <c:v>629</c:v>
                </c:pt>
                <c:pt idx="882">
                  <c:v>184</c:v>
                </c:pt>
                <c:pt idx="883">
                  <c:v>554</c:v>
                </c:pt>
                <c:pt idx="884">
                  <c:v>126</c:v>
                </c:pt>
                <c:pt idx="885">
                  <c:v>662</c:v>
                </c:pt>
                <c:pt idx="886">
                  <c:v>674</c:v>
                </c:pt>
                <c:pt idx="887">
                  <c:v>690</c:v>
                </c:pt>
                <c:pt idx="888">
                  <c:v>792</c:v>
                </c:pt>
                <c:pt idx="889">
                  <c:v>556</c:v>
                </c:pt>
                <c:pt idx="890">
                  <c:v>773</c:v>
                </c:pt>
                <c:pt idx="891">
                  <c:v>262</c:v>
                </c:pt>
                <c:pt idx="892">
                  <c:v>286</c:v>
                </c:pt>
                <c:pt idx="893">
                  <c:v>856</c:v>
                </c:pt>
                <c:pt idx="894">
                  <c:v>528</c:v>
                </c:pt>
                <c:pt idx="895">
                  <c:v>834</c:v>
                </c:pt>
                <c:pt idx="896">
                  <c:v>140</c:v>
                </c:pt>
                <c:pt idx="897">
                  <c:v>113</c:v>
                </c:pt>
                <c:pt idx="898">
                  <c:v>290</c:v>
                </c:pt>
                <c:pt idx="899">
                  <c:v>290</c:v>
                </c:pt>
                <c:pt idx="900">
                  <c:v>110</c:v>
                </c:pt>
                <c:pt idx="901">
                  <c:v>560</c:v>
                </c:pt>
                <c:pt idx="902">
                  <c:v>921</c:v>
                </c:pt>
                <c:pt idx="903">
                  <c:v>983</c:v>
                </c:pt>
                <c:pt idx="904">
                  <c:v>924</c:v>
                </c:pt>
                <c:pt idx="905">
                  <c:v>735</c:v>
                </c:pt>
                <c:pt idx="906">
                  <c:v>1173</c:v>
                </c:pt>
                <c:pt idx="907">
                  <c:v>213</c:v>
                </c:pt>
                <c:pt idx="908">
                  <c:v>237</c:v>
                </c:pt>
                <c:pt idx="909">
                  <c:v>949</c:v>
                </c:pt>
                <c:pt idx="910">
                  <c:v>284</c:v>
                </c:pt>
                <c:pt idx="911">
                  <c:v>801</c:v>
                </c:pt>
                <c:pt idx="912">
                  <c:v>62</c:v>
                </c:pt>
                <c:pt idx="913">
                  <c:v>266</c:v>
                </c:pt>
                <c:pt idx="914">
                  <c:v>772</c:v>
                </c:pt>
                <c:pt idx="915">
                  <c:v>886</c:v>
                </c:pt>
                <c:pt idx="916">
                  <c:v>210</c:v>
                </c:pt>
                <c:pt idx="917">
                  <c:v>1034</c:v>
                </c:pt>
                <c:pt idx="918">
                  <c:v>324</c:v>
                </c:pt>
                <c:pt idx="919">
                  <c:v>1148</c:v>
                </c:pt>
                <c:pt idx="920">
                  <c:v>1184</c:v>
                </c:pt>
                <c:pt idx="921">
                  <c:v>387</c:v>
                </c:pt>
                <c:pt idx="922">
                  <c:v>662</c:v>
                </c:pt>
                <c:pt idx="923">
                  <c:v>180</c:v>
                </c:pt>
                <c:pt idx="924">
                  <c:v>47</c:v>
                </c:pt>
                <c:pt idx="925">
                  <c:v>758</c:v>
                </c:pt>
                <c:pt idx="926">
                  <c:v>249</c:v>
                </c:pt>
                <c:pt idx="927">
                  <c:v>515</c:v>
                </c:pt>
                <c:pt idx="928">
                  <c:v>990</c:v>
                </c:pt>
                <c:pt idx="929">
                  <c:v>1013</c:v>
                </c:pt>
                <c:pt idx="930">
                  <c:v>822</c:v>
                </c:pt>
                <c:pt idx="931">
                  <c:v>1155</c:v>
                </c:pt>
                <c:pt idx="932">
                  <c:v>1019</c:v>
                </c:pt>
                <c:pt idx="933">
                  <c:v>568</c:v>
                </c:pt>
                <c:pt idx="934">
                  <c:v>62</c:v>
                </c:pt>
                <c:pt idx="935">
                  <c:v>1059</c:v>
                </c:pt>
                <c:pt idx="936">
                  <c:v>873</c:v>
                </c:pt>
                <c:pt idx="937">
                  <c:v>1008</c:v>
                </c:pt>
                <c:pt idx="938">
                  <c:v>1031</c:v>
                </c:pt>
                <c:pt idx="939">
                  <c:v>751</c:v>
                </c:pt>
                <c:pt idx="940">
                  <c:v>484</c:v>
                </c:pt>
                <c:pt idx="941">
                  <c:v>1160</c:v>
                </c:pt>
                <c:pt idx="942">
                  <c:v>236</c:v>
                </c:pt>
                <c:pt idx="943">
                  <c:v>341</c:v>
                </c:pt>
                <c:pt idx="944">
                  <c:v>705</c:v>
                </c:pt>
                <c:pt idx="945">
                  <c:v>990</c:v>
                </c:pt>
                <c:pt idx="946">
                  <c:v>758</c:v>
                </c:pt>
                <c:pt idx="947">
                  <c:v>858</c:v>
                </c:pt>
                <c:pt idx="948">
                  <c:v>1079</c:v>
                </c:pt>
                <c:pt idx="949">
                  <c:v>145</c:v>
                </c:pt>
                <c:pt idx="950">
                  <c:v>1153</c:v>
                </c:pt>
                <c:pt idx="951">
                  <c:v>320</c:v>
                </c:pt>
                <c:pt idx="952">
                  <c:v>424</c:v>
                </c:pt>
                <c:pt idx="953">
                  <c:v>1127</c:v>
                </c:pt>
                <c:pt idx="954">
                  <c:v>67</c:v>
                </c:pt>
                <c:pt idx="955">
                  <c:v>246</c:v>
                </c:pt>
                <c:pt idx="956">
                  <c:v>939</c:v>
                </c:pt>
                <c:pt idx="957">
                  <c:v>1112</c:v>
                </c:pt>
                <c:pt idx="958">
                  <c:v>527</c:v>
                </c:pt>
                <c:pt idx="959">
                  <c:v>891</c:v>
                </c:pt>
                <c:pt idx="960">
                  <c:v>459</c:v>
                </c:pt>
                <c:pt idx="961">
                  <c:v>1041</c:v>
                </c:pt>
                <c:pt idx="962">
                  <c:v>280</c:v>
                </c:pt>
                <c:pt idx="963">
                  <c:v>86</c:v>
                </c:pt>
                <c:pt idx="964">
                  <c:v>1190</c:v>
                </c:pt>
                <c:pt idx="965">
                  <c:v>641</c:v>
                </c:pt>
                <c:pt idx="966">
                  <c:v>119</c:v>
                </c:pt>
                <c:pt idx="967">
                  <c:v>1141</c:v>
                </c:pt>
                <c:pt idx="968">
                  <c:v>1178</c:v>
                </c:pt>
                <c:pt idx="969">
                  <c:v>963</c:v>
                </c:pt>
                <c:pt idx="970">
                  <c:v>858</c:v>
                </c:pt>
                <c:pt idx="971">
                  <c:v>588</c:v>
                </c:pt>
                <c:pt idx="972">
                  <c:v>194</c:v>
                </c:pt>
                <c:pt idx="973">
                  <c:v>266</c:v>
                </c:pt>
                <c:pt idx="974">
                  <c:v>929</c:v>
                </c:pt>
                <c:pt idx="975">
                  <c:v>716</c:v>
                </c:pt>
                <c:pt idx="976">
                  <c:v>206</c:v>
                </c:pt>
                <c:pt idx="977">
                  <c:v>203</c:v>
                </c:pt>
                <c:pt idx="978">
                  <c:v>391</c:v>
                </c:pt>
                <c:pt idx="979">
                  <c:v>865</c:v>
                </c:pt>
                <c:pt idx="980">
                  <c:v>504</c:v>
                </c:pt>
                <c:pt idx="981">
                  <c:v>971</c:v>
                </c:pt>
                <c:pt idx="982">
                  <c:v>58</c:v>
                </c:pt>
                <c:pt idx="983">
                  <c:v>933</c:v>
                </c:pt>
                <c:pt idx="984">
                  <c:v>522</c:v>
                </c:pt>
                <c:pt idx="985">
                  <c:v>362</c:v>
                </c:pt>
                <c:pt idx="986">
                  <c:v>739</c:v>
                </c:pt>
                <c:pt idx="987">
                  <c:v>163</c:v>
                </c:pt>
                <c:pt idx="988">
                  <c:v>904</c:v>
                </c:pt>
                <c:pt idx="989">
                  <c:v>579</c:v>
                </c:pt>
                <c:pt idx="990">
                  <c:v>52</c:v>
                </c:pt>
                <c:pt idx="991">
                  <c:v>866</c:v>
                </c:pt>
                <c:pt idx="992">
                  <c:v>272</c:v>
                </c:pt>
                <c:pt idx="993">
                  <c:v>275</c:v>
                </c:pt>
                <c:pt idx="994">
                  <c:v>595</c:v>
                </c:pt>
                <c:pt idx="995">
                  <c:v>763</c:v>
                </c:pt>
                <c:pt idx="996">
                  <c:v>247</c:v>
                </c:pt>
                <c:pt idx="997">
                  <c:v>1177</c:v>
                </c:pt>
                <c:pt idx="998">
                  <c:v>486</c:v>
                </c:pt>
                <c:pt idx="999">
                  <c:v>126</c:v>
                </c:pt>
                <c:pt idx="1000">
                  <c:v>975</c:v>
                </c:pt>
                <c:pt idx="1001">
                  <c:v>1110</c:v>
                </c:pt>
                <c:pt idx="1002">
                  <c:v>1191</c:v>
                </c:pt>
                <c:pt idx="1003">
                  <c:v>694</c:v>
                </c:pt>
                <c:pt idx="1004">
                  <c:v>704</c:v>
                </c:pt>
                <c:pt idx="1005">
                  <c:v>703</c:v>
                </c:pt>
                <c:pt idx="1006">
                  <c:v>195</c:v>
                </c:pt>
                <c:pt idx="1007">
                  <c:v>925</c:v>
                </c:pt>
                <c:pt idx="1008">
                  <c:v>1165</c:v>
                </c:pt>
                <c:pt idx="1009">
                  <c:v>497</c:v>
                </c:pt>
                <c:pt idx="1010">
                  <c:v>227</c:v>
                </c:pt>
                <c:pt idx="1011">
                  <c:v>45</c:v>
                </c:pt>
                <c:pt idx="1012">
                  <c:v>930</c:v>
                </c:pt>
                <c:pt idx="1013">
                  <c:v>912</c:v>
                </c:pt>
                <c:pt idx="1014">
                  <c:v>722</c:v>
                </c:pt>
                <c:pt idx="1015">
                  <c:v>1165</c:v>
                </c:pt>
                <c:pt idx="1016">
                  <c:v>160</c:v>
                </c:pt>
                <c:pt idx="1017">
                  <c:v>707</c:v>
                </c:pt>
                <c:pt idx="1018">
                  <c:v>1035</c:v>
                </c:pt>
                <c:pt idx="1019">
                  <c:v>509</c:v>
                </c:pt>
                <c:pt idx="1020">
                  <c:v>763</c:v>
                </c:pt>
                <c:pt idx="1021">
                  <c:v>921</c:v>
                </c:pt>
                <c:pt idx="1022">
                  <c:v>376</c:v>
                </c:pt>
                <c:pt idx="1023">
                  <c:v>64</c:v>
                </c:pt>
                <c:pt idx="1024">
                  <c:v>713</c:v>
                </c:pt>
                <c:pt idx="1025">
                  <c:v>1099</c:v>
                </c:pt>
                <c:pt idx="1026">
                  <c:v>1110</c:v>
                </c:pt>
                <c:pt idx="1027">
                  <c:v>407</c:v>
                </c:pt>
                <c:pt idx="1028">
                  <c:v>278</c:v>
                </c:pt>
                <c:pt idx="1029">
                  <c:v>814</c:v>
                </c:pt>
                <c:pt idx="1030">
                  <c:v>1096</c:v>
                </c:pt>
                <c:pt idx="1031">
                  <c:v>94</c:v>
                </c:pt>
                <c:pt idx="1032">
                  <c:v>646</c:v>
                </c:pt>
                <c:pt idx="1033">
                  <c:v>295</c:v>
                </c:pt>
                <c:pt idx="1034">
                  <c:v>972</c:v>
                </c:pt>
                <c:pt idx="1035">
                  <c:v>1038</c:v>
                </c:pt>
                <c:pt idx="1036">
                  <c:v>563</c:v>
                </c:pt>
                <c:pt idx="1037">
                  <c:v>221</c:v>
                </c:pt>
                <c:pt idx="1038">
                  <c:v>694</c:v>
                </c:pt>
                <c:pt idx="1039">
                  <c:v>37</c:v>
                </c:pt>
                <c:pt idx="1040">
                  <c:v>986</c:v>
                </c:pt>
                <c:pt idx="1041">
                  <c:v>1076</c:v>
                </c:pt>
                <c:pt idx="1042">
                  <c:v>875</c:v>
                </c:pt>
                <c:pt idx="1043">
                  <c:v>282</c:v>
                </c:pt>
                <c:pt idx="1044">
                  <c:v>891</c:v>
                </c:pt>
                <c:pt idx="1045">
                  <c:v>304</c:v>
                </c:pt>
                <c:pt idx="1046">
                  <c:v>1114</c:v>
                </c:pt>
                <c:pt idx="1047">
                  <c:v>643</c:v>
                </c:pt>
                <c:pt idx="1048">
                  <c:v>1020</c:v>
                </c:pt>
                <c:pt idx="1049">
                  <c:v>497</c:v>
                </c:pt>
                <c:pt idx="1050">
                  <c:v>42</c:v>
                </c:pt>
                <c:pt idx="1051">
                  <c:v>1118</c:v>
                </c:pt>
                <c:pt idx="1052">
                  <c:v>654</c:v>
                </c:pt>
                <c:pt idx="1053">
                  <c:v>584</c:v>
                </c:pt>
                <c:pt idx="1054">
                  <c:v>525</c:v>
                </c:pt>
                <c:pt idx="1055">
                  <c:v>954</c:v>
                </c:pt>
                <c:pt idx="1056">
                  <c:v>904</c:v>
                </c:pt>
                <c:pt idx="1057">
                  <c:v>510</c:v>
                </c:pt>
                <c:pt idx="1058">
                  <c:v>1152</c:v>
                </c:pt>
                <c:pt idx="1059">
                  <c:v>357</c:v>
                </c:pt>
                <c:pt idx="1060">
                  <c:v>800</c:v>
                </c:pt>
                <c:pt idx="1061">
                  <c:v>254</c:v>
                </c:pt>
                <c:pt idx="1062">
                  <c:v>1143</c:v>
                </c:pt>
                <c:pt idx="1063">
                  <c:v>56</c:v>
                </c:pt>
                <c:pt idx="1064">
                  <c:v>42</c:v>
                </c:pt>
                <c:pt idx="1065">
                  <c:v>1110</c:v>
                </c:pt>
                <c:pt idx="1066">
                  <c:v>929</c:v>
                </c:pt>
                <c:pt idx="1067">
                  <c:v>508</c:v>
                </c:pt>
                <c:pt idx="1068">
                  <c:v>413</c:v>
                </c:pt>
                <c:pt idx="1069">
                  <c:v>1069</c:v>
                </c:pt>
                <c:pt idx="1070">
                  <c:v>896</c:v>
                </c:pt>
                <c:pt idx="1071">
                  <c:v>50</c:v>
                </c:pt>
                <c:pt idx="1072">
                  <c:v>155</c:v>
                </c:pt>
                <c:pt idx="1073">
                  <c:v>1043</c:v>
                </c:pt>
                <c:pt idx="1074">
                  <c:v>815</c:v>
                </c:pt>
                <c:pt idx="1075">
                  <c:v>56</c:v>
                </c:pt>
                <c:pt idx="1076">
                  <c:v>274</c:v>
                </c:pt>
                <c:pt idx="1077">
                  <c:v>787</c:v>
                </c:pt>
                <c:pt idx="1078">
                  <c:v>507</c:v>
                </c:pt>
                <c:pt idx="1079">
                  <c:v>1086</c:v>
                </c:pt>
                <c:pt idx="1080">
                  <c:v>441</c:v>
                </c:pt>
                <c:pt idx="1081">
                  <c:v>32</c:v>
                </c:pt>
                <c:pt idx="1082">
                  <c:v>438</c:v>
                </c:pt>
                <c:pt idx="1083">
                  <c:v>892</c:v>
                </c:pt>
                <c:pt idx="1084">
                  <c:v>529</c:v>
                </c:pt>
                <c:pt idx="1085">
                  <c:v>756</c:v>
                </c:pt>
                <c:pt idx="1086">
                  <c:v>907</c:v>
                </c:pt>
                <c:pt idx="1087">
                  <c:v>1120</c:v>
                </c:pt>
                <c:pt idx="1088">
                  <c:v>600</c:v>
                </c:pt>
                <c:pt idx="1089">
                  <c:v>336</c:v>
                </c:pt>
                <c:pt idx="1090">
                  <c:v>828</c:v>
                </c:pt>
                <c:pt idx="1091">
                  <c:v>274</c:v>
                </c:pt>
                <c:pt idx="1092">
                  <c:v>1020</c:v>
                </c:pt>
                <c:pt idx="1093">
                  <c:v>90</c:v>
                </c:pt>
                <c:pt idx="1094">
                  <c:v>540</c:v>
                </c:pt>
                <c:pt idx="1095">
                  <c:v>834</c:v>
                </c:pt>
                <c:pt idx="1096">
                  <c:v>638</c:v>
                </c:pt>
                <c:pt idx="1097">
                  <c:v>725</c:v>
                </c:pt>
                <c:pt idx="1098">
                  <c:v>1027</c:v>
                </c:pt>
                <c:pt idx="1099">
                  <c:v>902</c:v>
                </c:pt>
                <c:pt idx="1100">
                  <c:v>392</c:v>
                </c:pt>
                <c:pt idx="1101">
                  <c:v>412</c:v>
                </c:pt>
                <c:pt idx="1102">
                  <c:v>195</c:v>
                </c:pt>
                <c:pt idx="1103">
                  <c:v>500</c:v>
                </c:pt>
                <c:pt idx="1104">
                  <c:v>105</c:v>
                </c:pt>
                <c:pt idx="1105">
                  <c:v>710</c:v>
                </c:pt>
                <c:pt idx="1106">
                  <c:v>836</c:v>
                </c:pt>
                <c:pt idx="1107">
                  <c:v>842</c:v>
                </c:pt>
                <c:pt idx="1108">
                  <c:v>993</c:v>
                </c:pt>
                <c:pt idx="1109">
                  <c:v>113</c:v>
                </c:pt>
                <c:pt idx="1110">
                  <c:v>733</c:v>
                </c:pt>
                <c:pt idx="1111">
                  <c:v>313</c:v>
                </c:pt>
                <c:pt idx="1112">
                  <c:v>976</c:v>
                </c:pt>
                <c:pt idx="1113">
                  <c:v>369</c:v>
                </c:pt>
                <c:pt idx="1114">
                  <c:v>594</c:v>
                </c:pt>
                <c:pt idx="1115">
                  <c:v>205</c:v>
                </c:pt>
                <c:pt idx="1116">
                  <c:v>914</c:v>
                </c:pt>
                <c:pt idx="1117">
                  <c:v>202</c:v>
                </c:pt>
                <c:pt idx="1118">
                  <c:v>23</c:v>
                </c:pt>
                <c:pt idx="1119">
                  <c:v>278</c:v>
                </c:pt>
                <c:pt idx="1120">
                  <c:v>627</c:v>
                </c:pt>
                <c:pt idx="1121">
                  <c:v>675</c:v>
                </c:pt>
                <c:pt idx="1122">
                  <c:v>1033</c:v>
                </c:pt>
                <c:pt idx="1123">
                  <c:v>127</c:v>
                </c:pt>
                <c:pt idx="1124">
                  <c:v>823</c:v>
                </c:pt>
                <c:pt idx="1125">
                  <c:v>1101</c:v>
                </c:pt>
                <c:pt idx="1126">
                  <c:v>130</c:v>
                </c:pt>
                <c:pt idx="1127">
                  <c:v>616</c:v>
                </c:pt>
                <c:pt idx="1128">
                  <c:v>228</c:v>
                </c:pt>
                <c:pt idx="1129">
                  <c:v>990</c:v>
                </c:pt>
                <c:pt idx="1130">
                  <c:v>521</c:v>
                </c:pt>
                <c:pt idx="1131">
                  <c:v>373</c:v>
                </c:pt>
                <c:pt idx="1132">
                  <c:v>772</c:v>
                </c:pt>
                <c:pt idx="1133">
                  <c:v>480</c:v>
                </c:pt>
                <c:pt idx="1134">
                  <c:v>908</c:v>
                </c:pt>
                <c:pt idx="1135">
                  <c:v>398</c:v>
                </c:pt>
                <c:pt idx="1136">
                  <c:v>1123</c:v>
                </c:pt>
                <c:pt idx="1137">
                  <c:v>935</c:v>
                </c:pt>
                <c:pt idx="1138">
                  <c:v>199</c:v>
                </c:pt>
                <c:pt idx="1139">
                  <c:v>371</c:v>
                </c:pt>
                <c:pt idx="1140">
                  <c:v>1113</c:v>
                </c:pt>
                <c:pt idx="1141">
                  <c:v>1065</c:v>
                </c:pt>
                <c:pt idx="1142">
                  <c:v>633</c:v>
                </c:pt>
                <c:pt idx="1143">
                  <c:v>884</c:v>
                </c:pt>
                <c:pt idx="1144">
                  <c:v>190</c:v>
                </c:pt>
                <c:pt idx="1145">
                  <c:v>414</c:v>
                </c:pt>
                <c:pt idx="1146">
                  <c:v>796</c:v>
                </c:pt>
                <c:pt idx="1147">
                  <c:v>1143</c:v>
                </c:pt>
                <c:pt idx="1148">
                  <c:v>319</c:v>
                </c:pt>
                <c:pt idx="1149">
                  <c:v>235</c:v>
                </c:pt>
                <c:pt idx="1150">
                  <c:v>1191</c:v>
                </c:pt>
                <c:pt idx="1151">
                  <c:v>390</c:v>
                </c:pt>
                <c:pt idx="1152">
                  <c:v>1071</c:v>
                </c:pt>
                <c:pt idx="1153">
                  <c:v>530</c:v>
                </c:pt>
                <c:pt idx="1154">
                  <c:v>607</c:v>
                </c:pt>
                <c:pt idx="1155">
                  <c:v>660</c:v>
                </c:pt>
                <c:pt idx="1156">
                  <c:v>137</c:v>
                </c:pt>
                <c:pt idx="1157">
                  <c:v>299</c:v>
                </c:pt>
                <c:pt idx="1158">
                  <c:v>34</c:v>
                </c:pt>
                <c:pt idx="1159">
                  <c:v>365</c:v>
                </c:pt>
                <c:pt idx="1160">
                  <c:v>124</c:v>
                </c:pt>
                <c:pt idx="1161">
                  <c:v>531</c:v>
                </c:pt>
                <c:pt idx="1162">
                  <c:v>24</c:v>
                </c:pt>
                <c:pt idx="1163">
                  <c:v>137</c:v>
                </c:pt>
                <c:pt idx="1164">
                  <c:v>30</c:v>
                </c:pt>
                <c:pt idx="1165">
                  <c:v>1027</c:v>
                </c:pt>
                <c:pt idx="1166">
                  <c:v>338</c:v>
                </c:pt>
                <c:pt idx="1167">
                  <c:v>897</c:v>
                </c:pt>
                <c:pt idx="1168">
                  <c:v>351</c:v>
                </c:pt>
                <c:pt idx="1169">
                  <c:v>246</c:v>
                </c:pt>
                <c:pt idx="1170">
                  <c:v>84</c:v>
                </c:pt>
                <c:pt idx="1171">
                  <c:v>1146</c:v>
                </c:pt>
                <c:pt idx="1172">
                  <c:v>240</c:v>
                </c:pt>
                <c:pt idx="1173">
                  <c:v>126</c:v>
                </c:pt>
                <c:pt idx="1174">
                  <c:v>1015</c:v>
                </c:pt>
                <c:pt idx="1175">
                  <c:v>255</c:v>
                </c:pt>
                <c:pt idx="1176">
                  <c:v>1048</c:v>
                </c:pt>
                <c:pt idx="1177">
                  <c:v>98</c:v>
                </c:pt>
                <c:pt idx="1178">
                  <c:v>206</c:v>
                </c:pt>
                <c:pt idx="1179">
                  <c:v>892</c:v>
                </c:pt>
                <c:pt idx="1180">
                  <c:v>764</c:v>
                </c:pt>
                <c:pt idx="1181">
                  <c:v>103</c:v>
                </c:pt>
                <c:pt idx="1182">
                  <c:v>226</c:v>
                </c:pt>
                <c:pt idx="1183">
                  <c:v>248</c:v>
                </c:pt>
                <c:pt idx="1184">
                  <c:v>1103</c:v>
                </c:pt>
                <c:pt idx="1185">
                  <c:v>287</c:v>
                </c:pt>
                <c:pt idx="1186">
                  <c:v>1139</c:v>
                </c:pt>
                <c:pt idx="1187">
                  <c:v>412</c:v>
                </c:pt>
                <c:pt idx="1188">
                  <c:v>913</c:v>
                </c:pt>
                <c:pt idx="1189">
                  <c:v>284</c:v>
                </c:pt>
                <c:pt idx="1190">
                  <c:v>1071</c:v>
                </c:pt>
                <c:pt idx="1191">
                  <c:v>576</c:v>
                </c:pt>
                <c:pt idx="1192">
                  <c:v>1070</c:v>
                </c:pt>
                <c:pt idx="1193">
                  <c:v>1150</c:v>
                </c:pt>
                <c:pt idx="1194">
                  <c:v>323</c:v>
                </c:pt>
                <c:pt idx="1195">
                  <c:v>257</c:v>
                </c:pt>
                <c:pt idx="1196">
                  <c:v>560</c:v>
                </c:pt>
                <c:pt idx="1197">
                  <c:v>748</c:v>
                </c:pt>
                <c:pt idx="1198">
                  <c:v>237</c:v>
                </c:pt>
                <c:pt idx="1199">
                  <c:v>437</c:v>
                </c:pt>
                <c:pt idx="1200">
                  <c:v>1001</c:v>
                </c:pt>
                <c:pt idx="1201">
                  <c:v>1186</c:v>
                </c:pt>
                <c:pt idx="1202">
                  <c:v>827</c:v>
                </c:pt>
                <c:pt idx="1203">
                  <c:v>844</c:v>
                </c:pt>
                <c:pt idx="1204">
                  <c:v>62</c:v>
                </c:pt>
                <c:pt idx="1205">
                  <c:v>312</c:v>
                </c:pt>
                <c:pt idx="1206">
                  <c:v>1003</c:v>
                </c:pt>
                <c:pt idx="1207">
                  <c:v>134</c:v>
                </c:pt>
                <c:pt idx="1208">
                  <c:v>627</c:v>
                </c:pt>
                <c:pt idx="1209">
                  <c:v>484</c:v>
                </c:pt>
                <c:pt idx="1210">
                  <c:v>250</c:v>
                </c:pt>
                <c:pt idx="1211">
                  <c:v>176</c:v>
                </c:pt>
                <c:pt idx="1212">
                  <c:v>384</c:v>
                </c:pt>
                <c:pt idx="1213">
                  <c:v>607</c:v>
                </c:pt>
                <c:pt idx="1214">
                  <c:v>24</c:v>
                </c:pt>
                <c:pt idx="1215">
                  <c:v>157</c:v>
                </c:pt>
                <c:pt idx="1216">
                  <c:v>392</c:v>
                </c:pt>
                <c:pt idx="1217">
                  <c:v>702</c:v>
                </c:pt>
                <c:pt idx="1218">
                  <c:v>1028</c:v>
                </c:pt>
                <c:pt idx="1219">
                  <c:v>501</c:v>
                </c:pt>
                <c:pt idx="1220">
                  <c:v>293</c:v>
                </c:pt>
                <c:pt idx="1221">
                  <c:v>315</c:v>
                </c:pt>
                <c:pt idx="1222">
                  <c:v>313</c:v>
                </c:pt>
                <c:pt idx="1223">
                  <c:v>171</c:v>
                </c:pt>
                <c:pt idx="1224">
                  <c:v>521</c:v>
                </c:pt>
                <c:pt idx="1225">
                  <c:v>1100</c:v>
                </c:pt>
                <c:pt idx="1226">
                  <c:v>607</c:v>
                </c:pt>
                <c:pt idx="1227">
                  <c:v>42</c:v>
                </c:pt>
                <c:pt idx="1228">
                  <c:v>887</c:v>
                </c:pt>
                <c:pt idx="1229">
                  <c:v>134</c:v>
                </c:pt>
                <c:pt idx="1230">
                  <c:v>849</c:v>
                </c:pt>
                <c:pt idx="1231">
                  <c:v>242</c:v>
                </c:pt>
                <c:pt idx="1232">
                  <c:v>353</c:v>
                </c:pt>
                <c:pt idx="1233">
                  <c:v>433</c:v>
                </c:pt>
                <c:pt idx="1234">
                  <c:v>113</c:v>
                </c:pt>
                <c:pt idx="1235">
                  <c:v>835</c:v>
                </c:pt>
                <c:pt idx="1236">
                  <c:v>698</c:v>
                </c:pt>
                <c:pt idx="1237">
                  <c:v>996</c:v>
                </c:pt>
                <c:pt idx="1238">
                  <c:v>494</c:v>
                </c:pt>
                <c:pt idx="1239">
                  <c:v>615</c:v>
                </c:pt>
                <c:pt idx="1240">
                  <c:v>173</c:v>
                </c:pt>
                <c:pt idx="1241">
                  <c:v>198</c:v>
                </c:pt>
                <c:pt idx="1242">
                  <c:v>159</c:v>
                </c:pt>
                <c:pt idx="1243">
                  <c:v>548</c:v>
                </c:pt>
                <c:pt idx="1244">
                  <c:v>101</c:v>
                </c:pt>
                <c:pt idx="1245">
                  <c:v>1069</c:v>
                </c:pt>
                <c:pt idx="1246">
                  <c:v>136</c:v>
                </c:pt>
                <c:pt idx="1247">
                  <c:v>1187</c:v>
                </c:pt>
                <c:pt idx="1248">
                  <c:v>734</c:v>
                </c:pt>
                <c:pt idx="1249">
                  <c:v>832</c:v>
                </c:pt>
                <c:pt idx="1250">
                  <c:v>1015</c:v>
                </c:pt>
                <c:pt idx="1251">
                  <c:v>338</c:v>
                </c:pt>
                <c:pt idx="1252">
                  <c:v>147</c:v>
                </c:pt>
                <c:pt idx="1253">
                  <c:v>886</c:v>
                </c:pt>
                <c:pt idx="1254">
                  <c:v>849</c:v>
                </c:pt>
                <c:pt idx="1255">
                  <c:v>396</c:v>
                </c:pt>
                <c:pt idx="1256">
                  <c:v>735</c:v>
                </c:pt>
                <c:pt idx="1257">
                  <c:v>816</c:v>
                </c:pt>
                <c:pt idx="1258">
                  <c:v>49</c:v>
                </c:pt>
                <c:pt idx="1259">
                  <c:v>558</c:v>
                </c:pt>
                <c:pt idx="1260">
                  <c:v>404</c:v>
                </c:pt>
                <c:pt idx="1261">
                  <c:v>411</c:v>
                </c:pt>
                <c:pt idx="1262">
                  <c:v>275</c:v>
                </c:pt>
                <c:pt idx="1263">
                  <c:v>892</c:v>
                </c:pt>
                <c:pt idx="1264">
                  <c:v>1152</c:v>
                </c:pt>
                <c:pt idx="1265">
                  <c:v>600</c:v>
                </c:pt>
                <c:pt idx="1266">
                  <c:v>232</c:v>
                </c:pt>
                <c:pt idx="1267">
                  <c:v>881</c:v>
                </c:pt>
                <c:pt idx="1268">
                  <c:v>274</c:v>
                </c:pt>
                <c:pt idx="1269">
                  <c:v>1059</c:v>
                </c:pt>
                <c:pt idx="1270">
                  <c:v>28</c:v>
                </c:pt>
                <c:pt idx="1271">
                  <c:v>670</c:v>
                </c:pt>
                <c:pt idx="1272">
                  <c:v>825</c:v>
                </c:pt>
                <c:pt idx="1273">
                  <c:v>1079</c:v>
                </c:pt>
                <c:pt idx="1274">
                  <c:v>822</c:v>
                </c:pt>
                <c:pt idx="1275">
                  <c:v>915</c:v>
                </c:pt>
                <c:pt idx="1276">
                  <c:v>949</c:v>
                </c:pt>
                <c:pt idx="1277">
                  <c:v>522</c:v>
                </c:pt>
                <c:pt idx="1278">
                  <c:v>231</c:v>
                </c:pt>
                <c:pt idx="1279">
                  <c:v>389</c:v>
                </c:pt>
                <c:pt idx="1280">
                  <c:v>1025</c:v>
                </c:pt>
                <c:pt idx="1281">
                  <c:v>788</c:v>
                </c:pt>
                <c:pt idx="1282">
                  <c:v>1181</c:v>
                </c:pt>
                <c:pt idx="1283">
                  <c:v>1139</c:v>
                </c:pt>
                <c:pt idx="1284">
                  <c:v>1117</c:v>
                </c:pt>
                <c:pt idx="1285">
                  <c:v>80</c:v>
                </c:pt>
                <c:pt idx="1286">
                  <c:v>1006</c:v>
                </c:pt>
                <c:pt idx="1287">
                  <c:v>1069</c:v>
                </c:pt>
                <c:pt idx="1288">
                  <c:v>824</c:v>
                </c:pt>
                <c:pt idx="1289">
                  <c:v>887</c:v>
                </c:pt>
                <c:pt idx="1290">
                  <c:v>742</c:v>
                </c:pt>
                <c:pt idx="1291">
                  <c:v>859</c:v>
                </c:pt>
                <c:pt idx="1292">
                  <c:v>680</c:v>
                </c:pt>
                <c:pt idx="1293">
                  <c:v>781</c:v>
                </c:pt>
                <c:pt idx="1294">
                  <c:v>693</c:v>
                </c:pt>
                <c:pt idx="1295">
                  <c:v>454</c:v>
                </c:pt>
                <c:pt idx="1296">
                  <c:v>670</c:v>
                </c:pt>
                <c:pt idx="1297">
                  <c:v>582</c:v>
                </c:pt>
                <c:pt idx="1298">
                  <c:v>804</c:v>
                </c:pt>
                <c:pt idx="1299">
                  <c:v>288</c:v>
                </c:pt>
                <c:pt idx="1300">
                  <c:v>214</c:v>
                </c:pt>
                <c:pt idx="1301">
                  <c:v>1159</c:v>
                </c:pt>
                <c:pt idx="1302">
                  <c:v>1030</c:v>
                </c:pt>
                <c:pt idx="1303">
                  <c:v>304</c:v>
                </c:pt>
                <c:pt idx="1304">
                  <c:v>775</c:v>
                </c:pt>
                <c:pt idx="1305">
                  <c:v>173</c:v>
                </c:pt>
                <c:pt idx="1306">
                  <c:v>963</c:v>
                </c:pt>
                <c:pt idx="1307">
                  <c:v>270</c:v>
                </c:pt>
                <c:pt idx="1308">
                  <c:v>208</c:v>
                </c:pt>
                <c:pt idx="1309">
                  <c:v>179</c:v>
                </c:pt>
                <c:pt idx="1310">
                  <c:v>978</c:v>
                </c:pt>
                <c:pt idx="1311">
                  <c:v>1100</c:v>
                </c:pt>
                <c:pt idx="1312">
                  <c:v>764</c:v>
                </c:pt>
                <c:pt idx="1313">
                  <c:v>886</c:v>
                </c:pt>
                <c:pt idx="1314">
                  <c:v>512</c:v>
                </c:pt>
                <c:pt idx="1315">
                  <c:v>947</c:v>
                </c:pt>
                <c:pt idx="1316">
                  <c:v>328</c:v>
                </c:pt>
                <c:pt idx="1317">
                  <c:v>777</c:v>
                </c:pt>
                <c:pt idx="1318">
                  <c:v>844</c:v>
                </c:pt>
                <c:pt idx="1319">
                  <c:v>529</c:v>
                </c:pt>
                <c:pt idx="1320">
                  <c:v>508</c:v>
                </c:pt>
                <c:pt idx="1321">
                  <c:v>822</c:v>
                </c:pt>
                <c:pt idx="1322">
                  <c:v>436</c:v>
                </c:pt>
                <c:pt idx="1323">
                  <c:v>996</c:v>
                </c:pt>
                <c:pt idx="1324">
                  <c:v>700</c:v>
                </c:pt>
                <c:pt idx="1325">
                  <c:v>383</c:v>
                </c:pt>
                <c:pt idx="1326">
                  <c:v>22</c:v>
                </c:pt>
                <c:pt idx="1327">
                  <c:v>615</c:v>
                </c:pt>
                <c:pt idx="1328">
                  <c:v>707</c:v>
                </c:pt>
                <c:pt idx="1329">
                  <c:v>959</c:v>
                </c:pt>
                <c:pt idx="1330">
                  <c:v>1083</c:v>
                </c:pt>
                <c:pt idx="1331">
                  <c:v>83</c:v>
                </c:pt>
                <c:pt idx="1332">
                  <c:v>241</c:v>
                </c:pt>
                <c:pt idx="1333">
                  <c:v>698</c:v>
                </c:pt>
                <c:pt idx="1334">
                  <c:v>1085</c:v>
                </c:pt>
                <c:pt idx="1335">
                  <c:v>37</c:v>
                </c:pt>
                <c:pt idx="1336">
                  <c:v>353</c:v>
                </c:pt>
                <c:pt idx="1337">
                  <c:v>103</c:v>
                </c:pt>
                <c:pt idx="1338">
                  <c:v>901</c:v>
                </c:pt>
                <c:pt idx="1339">
                  <c:v>1048</c:v>
                </c:pt>
                <c:pt idx="1340">
                  <c:v>185</c:v>
                </c:pt>
                <c:pt idx="1341">
                  <c:v>885</c:v>
                </c:pt>
                <c:pt idx="1342">
                  <c:v>912</c:v>
                </c:pt>
                <c:pt idx="1343">
                  <c:v>428</c:v>
                </c:pt>
                <c:pt idx="1344">
                  <c:v>789</c:v>
                </c:pt>
                <c:pt idx="1345">
                  <c:v>979</c:v>
                </c:pt>
                <c:pt idx="1346">
                  <c:v>1164</c:v>
                </c:pt>
                <c:pt idx="1347">
                  <c:v>1068</c:v>
                </c:pt>
                <c:pt idx="1348">
                  <c:v>32</c:v>
                </c:pt>
                <c:pt idx="1349">
                  <c:v>239</c:v>
                </c:pt>
                <c:pt idx="1350">
                  <c:v>1066</c:v>
                </c:pt>
                <c:pt idx="1351">
                  <c:v>636</c:v>
                </c:pt>
                <c:pt idx="1352">
                  <c:v>333</c:v>
                </c:pt>
                <c:pt idx="1353">
                  <c:v>70</c:v>
                </c:pt>
                <c:pt idx="1354">
                  <c:v>396</c:v>
                </c:pt>
                <c:pt idx="1355">
                  <c:v>64</c:v>
                </c:pt>
                <c:pt idx="1356">
                  <c:v>613</c:v>
                </c:pt>
                <c:pt idx="1357">
                  <c:v>239</c:v>
                </c:pt>
                <c:pt idx="1358">
                  <c:v>266</c:v>
                </c:pt>
                <c:pt idx="1359">
                  <c:v>305</c:v>
                </c:pt>
                <c:pt idx="1360">
                  <c:v>1050</c:v>
                </c:pt>
                <c:pt idx="1361">
                  <c:v>740</c:v>
                </c:pt>
                <c:pt idx="1362">
                  <c:v>1010</c:v>
                </c:pt>
                <c:pt idx="1363">
                  <c:v>732</c:v>
                </c:pt>
                <c:pt idx="1364">
                  <c:v>237</c:v>
                </c:pt>
                <c:pt idx="1365">
                  <c:v>806</c:v>
                </c:pt>
                <c:pt idx="1366">
                  <c:v>924</c:v>
                </c:pt>
                <c:pt idx="1367">
                  <c:v>793</c:v>
                </c:pt>
                <c:pt idx="1368">
                  <c:v>481</c:v>
                </c:pt>
                <c:pt idx="1369">
                  <c:v>217</c:v>
                </c:pt>
                <c:pt idx="1370">
                  <c:v>1139</c:v>
                </c:pt>
                <c:pt idx="1371">
                  <c:v>990</c:v>
                </c:pt>
                <c:pt idx="1372">
                  <c:v>165</c:v>
                </c:pt>
                <c:pt idx="1373">
                  <c:v>125</c:v>
                </c:pt>
                <c:pt idx="1374">
                  <c:v>159</c:v>
                </c:pt>
                <c:pt idx="1375">
                  <c:v>136</c:v>
                </c:pt>
                <c:pt idx="1376">
                  <c:v>554</c:v>
                </c:pt>
                <c:pt idx="1377">
                  <c:v>147</c:v>
                </c:pt>
                <c:pt idx="1378">
                  <c:v>185</c:v>
                </c:pt>
                <c:pt idx="1379">
                  <c:v>1059</c:v>
                </c:pt>
                <c:pt idx="1380">
                  <c:v>133</c:v>
                </c:pt>
                <c:pt idx="1381">
                  <c:v>792</c:v>
                </c:pt>
                <c:pt idx="1382">
                  <c:v>773</c:v>
                </c:pt>
                <c:pt idx="1383">
                  <c:v>208</c:v>
                </c:pt>
                <c:pt idx="1384">
                  <c:v>176</c:v>
                </c:pt>
                <c:pt idx="1385">
                  <c:v>736</c:v>
                </c:pt>
                <c:pt idx="1386">
                  <c:v>177</c:v>
                </c:pt>
                <c:pt idx="1387">
                  <c:v>639</c:v>
                </c:pt>
                <c:pt idx="1388">
                  <c:v>1051</c:v>
                </c:pt>
                <c:pt idx="1389">
                  <c:v>436</c:v>
                </c:pt>
                <c:pt idx="1390">
                  <c:v>310</c:v>
                </c:pt>
                <c:pt idx="1391">
                  <c:v>89</c:v>
                </c:pt>
                <c:pt idx="1392">
                  <c:v>806</c:v>
                </c:pt>
                <c:pt idx="1393">
                  <c:v>441</c:v>
                </c:pt>
                <c:pt idx="1394">
                  <c:v>732</c:v>
                </c:pt>
                <c:pt idx="1395">
                  <c:v>908</c:v>
                </c:pt>
                <c:pt idx="1396">
                  <c:v>888</c:v>
                </c:pt>
                <c:pt idx="1397">
                  <c:v>594</c:v>
                </c:pt>
                <c:pt idx="1398">
                  <c:v>99</c:v>
                </c:pt>
                <c:pt idx="1399">
                  <c:v>1184</c:v>
                </c:pt>
                <c:pt idx="1400">
                  <c:v>38</c:v>
                </c:pt>
                <c:pt idx="1401">
                  <c:v>182</c:v>
                </c:pt>
                <c:pt idx="1402">
                  <c:v>551</c:v>
                </c:pt>
                <c:pt idx="1403">
                  <c:v>496</c:v>
                </c:pt>
                <c:pt idx="1404">
                  <c:v>486</c:v>
                </c:pt>
                <c:pt idx="1405">
                  <c:v>500</c:v>
                </c:pt>
                <c:pt idx="1406">
                  <c:v>505</c:v>
                </c:pt>
                <c:pt idx="1407">
                  <c:v>599</c:v>
                </c:pt>
                <c:pt idx="1408">
                  <c:v>983</c:v>
                </c:pt>
                <c:pt idx="1409">
                  <c:v>72</c:v>
                </c:pt>
                <c:pt idx="1410">
                  <c:v>86</c:v>
                </c:pt>
                <c:pt idx="1411">
                  <c:v>1196</c:v>
                </c:pt>
                <c:pt idx="1412">
                  <c:v>1085</c:v>
                </c:pt>
                <c:pt idx="1413">
                  <c:v>517</c:v>
                </c:pt>
                <c:pt idx="1414">
                  <c:v>931</c:v>
                </c:pt>
                <c:pt idx="1415">
                  <c:v>491</c:v>
                </c:pt>
                <c:pt idx="1416">
                  <c:v>302</c:v>
                </c:pt>
                <c:pt idx="1417">
                  <c:v>882</c:v>
                </c:pt>
                <c:pt idx="1418">
                  <c:v>267</c:v>
                </c:pt>
                <c:pt idx="1419">
                  <c:v>69</c:v>
                </c:pt>
                <c:pt idx="1420">
                  <c:v>843</c:v>
                </c:pt>
                <c:pt idx="1421">
                  <c:v>240</c:v>
                </c:pt>
                <c:pt idx="1422">
                  <c:v>912</c:v>
                </c:pt>
                <c:pt idx="1423">
                  <c:v>777</c:v>
                </c:pt>
                <c:pt idx="1424">
                  <c:v>592</c:v>
                </c:pt>
                <c:pt idx="1425">
                  <c:v>1080</c:v>
                </c:pt>
                <c:pt idx="1426">
                  <c:v>105</c:v>
                </c:pt>
                <c:pt idx="1427">
                  <c:v>359</c:v>
                </c:pt>
                <c:pt idx="1428">
                  <c:v>610</c:v>
                </c:pt>
                <c:pt idx="1429">
                  <c:v>1150</c:v>
                </c:pt>
                <c:pt idx="1430">
                  <c:v>776</c:v>
                </c:pt>
                <c:pt idx="1431">
                  <c:v>244</c:v>
                </c:pt>
                <c:pt idx="1432">
                  <c:v>590</c:v>
                </c:pt>
                <c:pt idx="1433">
                  <c:v>1058</c:v>
                </c:pt>
                <c:pt idx="1434">
                  <c:v>225</c:v>
                </c:pt>
                <c:pt idx="1435">
                  <c:v>790</c:v>
                </c:pt>
                <c:pt idx="1436">
                  <c:v>1037</c:v>
                </c:pt>
                <c:pt idx="1437">
                  <c:v>157</c:v>
                </c:pt>
                <c:pt idx="1438">
                  <c:v>798</c:v>
                </c:pt>
                <c:pt idx="1439">
                  <c:v>1013</c:v>
                </c:pt>
                <c:pt idx="1440">
                  <c:v>250</c:v>
                </c:pt>
                <c:pt idx="1441">
                  <c:v>257</c:v>
                </c:pt>
                <c:pt idx="1442">
                  <c:v>282</c:v>
                </c:pt>
                <c:pt idx="1443">
                  <c:v>1059</c:v>
                </c:pt>
                <c:pt idx="1444">
                  <c:v>862</c:v>
                </c:pt>
                <c:pt idx="1445">
                  <c:v>1014</c:v>
                </c:pt>
                <c:pt idx="1446">
                  <c:v>1192</c:v>
                </c:pt>
                <c:pt idx="1447">
                  <c:v>1125</c:v>
                </c:pt>
                <c:pt idx="1448">
                  <c:v>149</c:v>
                </c:pt>
                <c:pt idx="1449">
                  <c:v>830</c:v>
                </c:pt>
                <c:pt idx="1450">
                  <c:v>1152</c:v>
                </c:pt>
                <c:pt idx="1451">
                  <c:v>1013</c:v>
                </c:pt>
                <c:pt idx="1452">
                  <c:v>89</c:v>
                </c:pt>
                <c:pt idx="1453">
                  <c:v>176</c:v>
                </c:pt>
                <c:pt idx="1454">
                  <c:v>330</c:v>
                </c:pt>
                <c:pt idx="1455">
                  <c:v>67</c:v>
                </c:pt>
                <c:pt idx="1456">
                  <c:v>985</c:v>
                </c:pt>
                <c:pt idx="1457">
                  <c:v>590</c:v>
                </c:pt>
                <c:pt idx="1458">
                  <c:v>783</c:v>
                </c:pt>
                <c:pt idx="1459">
                  <c:v>777</c:v>
                </c:pt>
                <c:pt idx="1460">
                  <c:v>215</c:v>
                </c:pt>
                <c:pt idx="1461">
                  <c:v>989</c:v>
                </c:pt>
                <c:pt idx="1462">
                  <c:v>328</c:v>
                </c:pt>
                <c:pt idx="1463">
                  <c:v>1171</c:v>
                </c:pt>
                <c:pt idx="1464">
                  <c:v>1009</c:v>
                </c:pt>
                <c:pt idx="1465">
                  <c:v>351</c:v>
                </c:pt>
                <c:pt idx="1466">
                  <c:v>1034</c:v>
                </c:pt>
                <c:pt idx="1467">
                  <c:v>627</c:v>
                </c:pt>
                <c:pt idx="1468">
                  <c:v>1174</c:v>
                </c:pt>
                <c:pt idx="1469">
                  <c:v>534</c:v>
                </c:pt>
                <c:pt idx="1470">
                  <c:v>990</c:v>
                </c:pt>
                <c:pt idx="1471">
                  <c:v>31</c:v>
                </c:pt>
                <c:pt idx="1472">
                  <c:v>145</c:v>
                </c:pt>
                <c:pt idx="1473">
                  <c:v>414</c:v>
                </c:pt>
                <c:pt idx="1474">
                  <c:v>541</c:v>
                </c:pt>
                <c:pt idx="1475">
                  <c:v>558</c:v>
                </c:pt>
                <c:pt idx="1476">
                  <c:v>448</c:v>
                </c:pt>
                <c:pt idx="1477">
                  <c:v>313</c:v>
                </c:pt>
                <c:pt idx="1478">
                  <c:v>1067</c:v>
                </c:pt>
                <c:pt idx="1479">
                  <c:v>513</c:v>
                </c:pt>
                <c:pt idx="1480">
                  <c:v>669</c:v>
                </c:pt>
                <c:pt idx="1481">
                  <c:v>924</c:v>
                </c:pt>
                <c:pt idx="1482">
                  <c:v>768</c:v>
                </c:pt>
                <c:pt idx="1483">
                  <c:v>386</c:v>
                </c:pt>
                <c:pt idx="1484">
                  <c:v>655</c:v>
                </c:pt>
                <c:pt idx="1485">
                  <c:v>88</c:v>
                </c:pt>
                <c:pt idx="1486">
                  <c:v>1191</c:v>
                </c:pt>
                <c:pt idx="1487">
                  <c:v>232</c:v>
                </c:pt>
                <c:pt idx="1488">
                  <c:v>879</c:v>
                </c:pt>
                <c:pt idx="1489">
                  <c:v>588</c:v>
                </c:pt>
                <c:pt idx="1490">
                  <c:v>1077</c:v>
                </c:pt>
                <c:pt idx="1491">
                  <c:v>322</c:v>
                </c:pt>
                <c:pt idx="1492">
                  <c:v>426</c:v>
                </c:pt>
                <c:pt idx="1493">
                  <c:v>261</c:v>
                </c:pt>
                <c:pt idx="1494">
                  <c:v>393</c:v>
                </c:pt>
                <c:pt idx="1495">
                  <c:v>787</c:v>
                </c:pt>
                <c:pt idx="1496">
                  <c:v>129</c:v>
                </c:pt>
                <c:pt idx="1497">
                  <c:v>867</c:v>
                </c:pt>
                <c:pt idx="1498">
                  <c:v>920</c:v>
                </c:pt>
                <c:pt idx="1499">
                  <c:v>940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80F5-4727-B95B-F16A6EAC5ED2}"/>
            </c:ext>
          </c:extLst>
        </c:ser>
        <c:ser>
          <c:idx val="2"/>
          <c:order val="2"/>
          <c:tx>
            <c:strRef>
              <c:f>Online_retail_sales_2024_2025!$I$1</c:f>
              <c:strCache>
                <c:ptCount val="1"/>
                <c:pt idx="0">
                  <c:v>Discount_%</c:v>
                </c:pt>
              </c:strCache>
            </c:strRef>
          </c:tx>
          <c:spPr>
            <a:ln w="381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multiLvlStrRef>
              <c:f>Online_retail_sales_2024_2025!$A$2:$F$1501</c:f>
              <c:multiLvlStrCache>
                <c:ptCount val="1500"/>
                <c:lvl>
                  <c:pt idx="0">
                    <c:v>Website</c:v>
                  </c:pt>
                  <c:pt idx="1">
                    <c:v>Website</c:v>
                  </c:pt>
                  <c:pt idx="2">
                    <c:v>Mobile App</c:v>
                  </c:pt>
                  <c:pt idx="3">
                    <c:v>Website</c:v>
                  </c:pt>
                  <c:pt idx="4">
                    <c:v>Mobile App</c:v>
                  </c:pt>
                  <c:pt idx="5">
                    <c:v>Website</c:v>
                  </c:pt>
                  <c:pt idx="6">
                    <c:v>Mobile App</c:v>
                  </c:pt>
                  <c:pt idx="7">
                    <c:v>Website</c:v>
                  </c:pt>
                  <c:pt idx="8">
                    <c:v>Website</c:v>
                  </c:pt>
                  <c:pt idx="9">
                    <c:v>Website</c:v>
                  </c:pt>
                  <c:pt idx="10">
                    <c:v>Mobile App</c:v>
                  </c:pt>
                  <c:pt idx="11">
                    <c:v>Mobile App</c:v>
                  </c:pt>
                  <c:pt idx="12">
                    <c:v>Website</c:v>
                  </c:pt>
                  <c:pt idx="13">
                    <c:v>Mobile App</c:v>
                  </c:pt>
                  <c:pt idx="14">
                    <c:v>Website</c:v>
                  </c:pt>
                  <c:pt idx="15">
                    <c:v>Website</c:v>
                  </c:pt>
                  <c:pt idx="16">
                    <c:v>Website</c:v>
                  </c:pt>
                  <c:pt idx="17">
                    <c:v>Website</c:v>
                  </c:pt>
                  <c:pt idx="18">
                    <c:v>Website</c:v>
                  </c:pt>
                  <c:pt idx="19">
                    <c:v>Website</c:v>
                  </c:pt>
                  <c:pt idx="20">
                    <c:v>Website</c:v>
                  </c:pt>
                  <c:pt idx="21">
                    <c:v>Website</c:v>
                  </c:pt>
                  <c:pt idx="22">
                    <c:v>Website</c:v>
                  </c:pt>
                  <c:pt idx="23">
                    <c:v>Mobile App</c:v>
                  </c:pt>
                  <c:pt idx="24">
                    <c:v>Mobile App</c:v>
                  </c:pt>
                  <c:pt idx="25">
                    <c:v>Website</c:v>
                  </c:pt>
                  <c:pt idx="26">
                    <c:v>Mobile App</c:v>
                  </c:pt>
                  <c:pt idx="27">
                    <c:v>Website</c:v>
                  </c:pt>
                  <c:pt idx="28">
                    <c:v>Website</c:v>
                  </c:pt>
                  <c:pt idx="29">
                    <c:v>Mobile App</c:v>
                  </c:pt>
                  <c:pt idx="30">
                    <c:v>Website</c:v>
                  </c:pt>
                  <c:pt idx="31">
                    <c:v>Website</c:v>
                  </c:pt>
                  <c:pt idx="32">
                    <c:v>Website</c:v>
                  </c:pt>
                  <c:pt idx="33">
                    <c:v>Website</c:v>
                  </c:pt>
                  <c:pt idx="34">
                    <c:v>Website</c:v>
                  </c:pt>
                  <c:pt idx="35">
                    <c:v>Website</c:v>
                  </c:pt>
                  <c:pt idx="36">
                    <c:v>Mobile App</c:v>
                  </c:pt>
                  <c:pt idx="37">
                    <c:v>Website</c:v>
                  </c:pt>
                  <c:pt idx="38">
                    <c:v>Website</c:v>
                  </c:pt>
                  <c:pt idx="39">
                    <c:v>Mobile App</c:v>
                  </c:pt>
                  <c:pt idx="40">
                    <c:v>Mobile App</c:v>
                  </c:pt>
                  <c:pt idx="41">
                    <c:v>Website</c:v>
                  </c:pt>
                  <c:pt idx="42">
                    <c:v>Mobile App</c:v>
                  </c:pt>
                  <c:pt idx="43">
                    <c:v>Mobile App</c:v>
                  </c:pt>
                  <c:pt idx="44">
                    <c:v>Website</c:v>
                  </c:pt>
                  <c:pt idx="45">
                    <c:v>Website</c:v>
                  </c:pt>
                  <c:pt idx="46">
                    <c:v>Website</c:v>
                  </c:pt>
                  <c:pt idx="47">
                    <c:v>Mobile App</c:v>
                  </c:pt>
                  <c:pt idx="48">
                    <c:v>Website</c:v>
                  </c:pt>
                  <c:pt idx="49">
                    <c:v>Mobile App</c:v>
                  </c:pt>
                  <c:pt idx="50">
                    <c:v>Mobile App</c:v>
                  </c:pt>
                  <c:pt idx="51">
                    <c:v>Mobile App</c:v>
                  </c:pt>
                  <c:pt idx="52">
                    <c:v>Mobile App</c:v>
                  </c:pt>
                  <c:pt idx="53">
                    <c:v>Website</c:v>
                  </c:pt>
                  <c:pt idx="54">
                    <c:v>Mobile App</c:v>
                  </c:pt>
                  <c:pt idx="55">
                    <c:v>Mobile App</c:v>
                  </c:pt>
                  <c:pt idx="56">
                    <c:v>Website</c:v>
                  </c:pt>
                  <c:pt idx="57">
                    <c:v>Mobile App</c:v>
                  </c:pt>
                  <c:pt idx="58">
                    <c:v>Website</c:v>
                  </c:pt>
                  <c:pt idx="59">
                    <c:v>Website</c:v>
                  </c:pt>
                  <c:pt idx="60">
                    <c:v>Mobile App</c:v>
                  </c:pt>
                  <c:pt idx="61">
                    <c:v>Mobile App</c:v>
                  </c:pt>
                  <c:pt idx="62">
                    <c:v>Website</c:v>
                  </c:pt>
                  <c:pt idx="63">
                    <c:v>Website</c:v>
                  </c:pt>
                  <c:pt idx="64">
                    <c:v>Mobile App</c:v>
                  </c:pt>
                  <c:pt idx="65">
                    <c:v>Mobile App</c:v>
                  </c:pt>
                  <c:pt idx="66">
                    <c:v>Mobile App</c:v>
                  </c:pt>
                  <c:pt idx="67">
                    <c:v>Mobile App</c:v>
                  </c:pt>
                  <c:pt idx="68">
                    <c:v>Website</c:v>
                  </c:pt>
                  <c:pt idx="69">
                    <c:v>Website</c:v>
                  </c:pt>
                  <c:pt idx="70">
                    <c:v>Mobile App</c:v>
                  </c:pt>
                  <c:pt idx="71">
                    <c:v>Mobile App</c:v>
                  </c:pt>
                  <c:pt idx="72">
                    <c:v>Website</c:v>
                  </c:pt>
                  <c:pt idx="73">
                    <c:v>Website</c:v>
                  </c:pt>
                  <c:pt idx="74">
                    <c:v>Website</c:v>
                  </c:pt>
                  <c:pt idx="75">
                    <c:v>Website</c:v>
                  </c:pt>
                  <c:pt idx="76">
                    <c:v>Mobile App</c:v>
                  </c:pt>
                  <c:pt idx="77">
                    <c:v>Website</c:v>
                  </c:pt>
                  <c:pt idx="78">
                    <c:v>Mobile App</c:v>
                  </c:pt>
                  <c:pt idx="79">
                    <c:v>Mobile App</c:v>
                  </c:pt>
                  <c:pt idx="80">
                    <c:v>Mobile App</c:v>
                  </c:pt>
                  <c:pt idx="81">
                    <c:v>Mobile App</c:v>
                  </c:pt>
                  <c:pt idx="82">
                    <c:v>Mobile App</c:v>
                  </c:pt>
                  <c:pt idx="83">
                    <c:v>Mobile App</c:v>
                  </c:pt>
                  <c:pt idx="84">
                    <c:v>Mobile App</c:v>
                  </c:pt>
                  <c:pt idx="85">
                    <c:v>Website</c:v>
                  </c:pt>
                  <c:pt idx="86">
                    <c:v>Website</c:v>
                  </c:pt>
                  <c:pt idx="87">
                    <c:v>Website</c:v>
                  </c:pt>
                  <c:pt idx="88">
                    <c:v>Website</c:v>
                  </c:pt>
                  <c:pt idx="89">
                    <c:v>Mobile App</c:v>
                  </c:pt>
                  <c:pt idx="90">
                    <c:v>Mobile App</c:v>
                  </c:pt>
                  <c:pt idx="91">
                    <c:v>Website</c:v>
                  </c:pt>
                  <c:pt idx="92">
                    <c:v>Mobile App</c:v>
                  </c:pt>
                  <c:pt idx="93">
                    <c:v>Website</c:v>
                  </c:pt>
                  <c:pt idx="94">
                    <c:v>Website</c:v>
                  </c:pt>
                  <c:pt idx="95">
                    <c:v>Website</c:v>
                  </c:pt>
                  <c:pt idx="96">
                    <c:v>Mobile App</c:v>
                  </c:pt>
                  <c:pt idx="97">
                    <c:v>Website</c:v>
                  </c:pt>
                  <c:pt idx="98">
                    <c:v>Mobile App</c:v>
                  </c:pt>
                  <c:pt idx="99">
                    <c:v>Mobile App</c:v>
                  </c:pt>
                  <c:pt idx="100">
                    <c:v>Mobile App</c:v>
                  </c:pt>
                  <c:pt idx="101">
                    <c:v>Website</c:v>
                  </c:pt>
                  <c:pt idx="102">
                    <c:v>Mobile App</c:v>
                  </c:pt>
                  <c:pt idx="103">
                    <c:v>Mobile App</c:v>
                  </c:pt>
                  <c:pt idx="104">
                    <c:v>Website</c:v>
                  </c:pt>
                  <c:pt idx="105">
                    <c:v>Mobile App</c:v>
                  </c:pt>
                  <c:pt idx="106">
                    <c:v>Mobile App</c:v>
                  </c:pt>
                  <c:pt idx="107">
                    <c:v>Website</c:v>
                  </c:pt>
                  <c:pt idx="108">
                    <c:v>Website</c:v>
                  </c:pt>
                  <c:pt idx="109">
                    <c:v>Website</c:v>
                  </c:pt>
                  <c:pt idx="110">
                    <c:v>Mobile App</c:v>
                  </c:pt>
                  <c:pt idx="111">
                    <c:v>Mobile App</c:v>
                  </c:pt>
                  <c:pt idx="112">
                    <c:v>Mobile App</c:v>
                  </c:pt>
                  <c:pt idx="113">
                    <c:v>Mobile App</c:v>
                  </c:pt>
                  <c:pt idx="114">
                    <c:v>Mobile App</c:v>
                  </c:pt>
                  <c:pt idx="115">
                    <c:v>Website</c:v>
                  </c:pt>
                  <c:pt idx="116">
                    <c:v>Mobile App</c:v>
                  </c:pt>
                  <c:pt idx="117">
                    <c:v>Website</c:v>
                  </c:pt>
                  <c:pt idx="118">
                    <c:v>Website</c:v>
                  </c:pt>
                  <c:pt idx="119">
                    <c:v>Website</c:v>
                  </c:pt>
                  <c:pt idx="120">
                    <c:v>Mobile App</c:v>
                  </c:pt>
                  <c:pt idx="121">
                    <c:v>Mobile App</c:v>
                  </c:pt>
                  <c:pt idx="122">
                    <c:v>Mobile App</c:v>
                  </c:pt>
                  <c:pt idx="123">
                    <c:v>Website</c:v>
                  </c:pt>
                  <c:pt idx="124">
                    <c:v>Mobile App</c:v>
                  </c:pt>
                  <c:pt idx="125">
                    <c:v>Website</c:v>
                  </c:pt>
                  <c:pt idx="126">
                    <c:v>Website</c:v>
                  </c:pt>
                  <c:pt idx="127">
                    <c:v>Mobile App</c:v>
                  </c:pt>
                  <c:pt idx="128">
                    <c:v>Website</c:v>
                  </c:pt>
                  <c:pt idx="129">
                    <c:v>Website</c:v>
                  </c:pt>
                  <c:pt idx="130">
                    <c:v>Mobile App</c:v>
                  </c:pt>
                  <c:pt idx="131">
                    <c:v>Website</c:v>
                  </c:pt>
                  <c:pt idx="132">
                    <c:v>Mobile App</c:v>
                  </c:pt>
                  <c:pt idx="133">
                    <c:v>Mobile App</c:v>
                  </c:pt>
                  <c:pt idx="134">
                    <c:v>Mobile App</c:v>
                  </c:pt>
                  <c:pt idx="135">
                    <c:v>Mobile App</c:v>
                  </c:pt>
                  <c:pt idx="136">
                    <c:v>Mobile App</c:v>
                  </c:pt>
                  <c:pt idx="137">
                    <c:v>Website</c:v>
                  </c:pt>
                  <c:pt idx="138">
                    <c:v>Website</c:v>
                  </c:pt>
                  <c:pt idx="139">
                    <c:v>Mobile App</c:v>
                  </c:pt>
                  <c:pt idx="140">
                    <c:v>Website</c:v>
                  </c:pt>
                  <c:pt idx="141">
                    <c:v>Website</c:v>
                  </c:pt>
                  <c:pt idx="142">
                    <c:v>Mobile App</c:v>
                  </c:pt>
                  <c:pt idx="143">
                    <c:v>Mobile App</c:v>
                  </c:pt>
                  <c:pt idx="144">
                    <c:v>Mobile App</c:v>
                  </c:pt>
                  <c:pt idx="145">
                    <c:v>Website</c:v>
                  </c:pt>
                  <c:pt idx="146">
                    <c:v>Mobile App</c:v>
                  </c:pt>
                  <c:pt idx="147">
                    <c:v>Mobile App</c:v>
                  </c:pt>
                  <c:pt idx="148">
                    <c:v>Mobile App</c:v>
                  </c:pt>
                  <c:pt idx="149">
                    <c:v>Website</c:v>
                  </c:pt>
                  <c:pt idx="150">
                    <c:v>Website</c:v>
                  </c:pt>
                  <c:pt idx="151">
                    <c:v>Website</c:v>
                  </c:pt>
                  <c:pt idx="152">
                    <c:v>Mobile App</c:v>
                  </c:pt>
                  <c:pt idx="153">
                    <c:v>Mobile App</c:v>
                  </c:pt>
                  <c:pt idx="154">
                    <c:v>Website</c:v>
                  </c:pt>
                  <c:pt idx="155">
                    <c:v>Website</c:v>
                  </c:pt>
                  <c:pt idx="156">
                    <c:v>Mobile App</c:v>
                  </c:pt>
                  <c:pt idx="157">
                    <c:v>Website</c:v>
                  </c:pt>
                  <c:pt idx="158">
                    <c:v>Website</c:v>
                  </c:pt>
                  <c:pt idx="159">
                    <c:v>Mobile App</c:v>
                  </c:pt>
                  <c:pt idx="160">
                    <c:v>Website</c:v>
                  </c:pt>
                  <c:pt idx="161">
                    <c:v>Mobile App</c:v>
                  </c:pt>
                  <c:pt idx="162">
                    <c:v>Mobile App</c:v>
                  </c:pt>
                  <c:pt idx="163">
                    <c:v>Mobile App</c:v>
                  </c:pt>
                  <c:pt idx="164">
                    <c:v>Website</c:v>
                  </c:pt>
                  <c:pt idx="165">
                    <c:v>Mobile App</c:v>
                  </c:pt>
                  <c:pt idx="166">
                    <c:v>Website</c:v>
                  </c:pt>
                  <c:pt idx="167">
                    <c:v>Mobile App</c:v>
                  </c:pt>
                  <c:pt idx="168">
                    <c:v>Website</c:v>
                  </c:pt>
                  <c:pt idx="169">
                    <c:v>Mobile App</c:v>
                  </c:pt>
                  <c:pt idx="170">
                    <c:v>Mobile App</c:v>
                  </c:pt>
                  <c:pt idx="171">
                    <c:v>Mobile App</c:v>
                  </c:pt>
                  <c:pt idx="172">
                    <c:v>Mobile App</c:v>
                  </c:pt>
                  <c:pt idx="173">
                    <c:v>Mobile App</c:v>
                  </c:pt>
                  <c:pt idx="174">
                    <c:v>Website</c:v>
                  </c:pt>
                  <c:pt idx="175">
                    <c:v>Mobile App</c:v>
                  </c:pt>
                  <c:pt idx="176">
                    <c:v>Mobile App</c:v>
                  </c:pt>
                  <c:pt idx="177">
                    <c:v>Website</c:v>
                  </c:pt>
                  <c:pt idx="178">
                    <c:v>Mobile App</c:v>
                  </c:pt>
                  <c:pt idx="179">
                    <c:v>Mobile App</c:v>
                  </c:pt>
                  <c:pt idx="180">
                    <c:v>Website</c:v>
                  </c:pt>
                  <c:pt idx="181">
                    <c:v>Mobile App</c:v>
                  </c:pt>
                  <c:pt idx="182">
                    <c:v>Mobile App</c:v>
                  </c:pt>
                  <c:pt idx="183">
                    <c:v>Website</c:v>
                  </c:pt>
                  <c:pt idx="184">
                    <c:v>Mobile App</c:v>
                  </c:pt>
                  <c:pt idx="185">
                    <c:v>Mobile App</c:v>
                  </c:pt>
                  <c:pt idx="186">
                    <c:v>Website</c:v>
                  </c:pt>
                  <c:pt idx="187">
                    <c:v>Mobile App</c:v>
                  </c:pt>
                  <c:pt idx="188">
                    <c:v>Mobile App</c:v>
                  </c:pt>
                  <c:pt idx="189">
                    <c:v>Website</c:v>
                  </c:pt>
                  <c:pt idx="190">
                    <c:v>Website</c:v>
                  </c:pt>
                  <c:pt idx="191">
                    <c:v>Mobile App</c:v>
                  </c:pt>
                  <c:pt idx="192">
                    <c:v>Website</c:v>
                  </c:pt>
                  <c:pt idx="193">
                    <c:v>Mobile App</c:v>
                  </c:pt>
                  <c:pt idx="194">
                    <c:v>Mobile App</c:v>
                  </c:pt>
                  <c:pt idx="195">
                    <c:v>Mobile App</c:v>
                  </c:pt>
                  <c:pt idx="196">
                    <c:v>Website</c:v>
                  </c:pt>
                  <c:pt idx="197">
                    <c:v>Mobile App</c:v>
                  </c:pt>
                  <c:pt idx="198">
                    <c:v>Mobile App</c:v>
                  </c:pt>
                  <c:pt idx="199">
                    <c:v>Mobile App</c:v>
                  </c:pt>
                  <c:pt idx="200">
                    <c:v>Mobile App</c:v>
                  </c:pt>
                  <c:pt idx="201">
                    <c:v>Website</c:v>
                  </c:pt>
                  <c:pt idx="202">
                    <c:v>Mobile App</c:v>
                  </c:pt>
                  <c:pt idx="203">
                    <c:v>Mobile App</c:v>
                  </c:pt>
                  <c:pt idx="204">
                    <c:v>Mobile App</c:v>
                  </c:pt>
                  <c:pt idx="205">
                    <c:v>Mobile App</c:v>
                  </c:pt>
                  <c:pt idx="206">
                    <c:v>Website</c:v>
                  </c:pt>
                  <c:pt idx="207">
                    <c:v>Mobile App</c:v>
                  </c:pt>
                  <c:pt idx="208">
                    <c:v>Mobile App</c:v>
                  </c:pt>
                  <c:pt idx="209">
                    <c:v>Mobile App</c:v>
                  </c:pt>
                  <c:pt idx="210">
                    <c:v>Mobile App</c:v>
                  </c:pt>
                  <c:pt idx="211">
                    <c:v>Website</c:v>
                  </c:pt>
                  <c:pt idx="212">
                    <c:v>Website</c:v>
                  </c:pt>
                  <c:pt idx="213">
                    <c:v>Website</c:v>
                  </c:pt>
                  <c:pt idx="214">
                    <c:v>Website</c:v>
                  </c:pt>
                  <c:pt idx="215">
                    <c:v>Mobile App</c:v>
                  </c:pt>
                  <c:pt idx="216">
                    <c:v>Website</c:v>
                  </c:pt>
                  <c:pt idx="217">
                    <c:v>Website</c:v>
                  </c:pt>
                  <c:pt idx="218">
                    <c:v>Mobile App</c:v>
                  </c:pt>
                  <c:pt idx="219">
                    <c:v>Website</c:v>
                  </c:pt>
                  <c:pt idx="220">
                    <c:v>Mobile App</c:v>
                  </c:pt>
                  <c:pt idx="221">
                    <c:v>Mobile App</c:v>
                  </c:pt>
                  <c:pt idx="222">
                    <c:v>Website</c:v>
                  </c:pt>
                  <c:pt idx="223">
                    <c:v>Mobile App</c:v>
                  </c:pt>
                  <c:pt idx="224">
                    <c:v>Website</c:v>
                  </c:pt>
                  <c:pt idx="225">
                    <c:v>Website</c:v>
                  </c:pt>
                  <c:pt idx="226">
                    <c:v>Website</c:v>
                  </c:pt>
                  <c:pt idx="227">
                    <c:v>Website</c:v>
                  </c:pt>
                  <c:pt idx="228">
                    <c:v>Website</c:v>
                  </c:pt>
                  <c:pt idx="229">
                    <c:v>Mobile App</c:v>
                  </c:pt>
                  <c:pt idx="230">
                    <c:v>Website</c:v>
                  </c:pt>
                  <c:pt idx="231">
                    <c:v>Mobile App</c:v>
                  </c:pt>
                  <c:pt idx="232">
                    <c:v>Mobile App</c:v>
                  </c:pt>
                  <c:pt idx="233">
                    <c:v>Website</c:v>
                  </c:pt>
                  <c:pt idx="234">
                    <c:v>Website</c:v>
                  </c:pt>
                  <c:pt idx="235">
                    <c:v>Mobile App</c:v>
                  </c:pt>
                  <c:pt idx="236">
                    <c:v>Website</c:v>
                  </c:pt>
                  <c:pt idx="237">
                    <c:v>Website</c:v>
                  </c:pt>
                  <c:pt idx="238">
                    <c:v>Website</c:v>
                  </c:pt>
                  <c:pt idx="239">
                    <c:v>Website</c:v>
                  </c:pt>
                  <c:pt idx="240">
                    <c:v>Mobile App</c:v>
                  </c:pt>
                  <c:pt idx="241">
                    <c:v>Mobile App</c:v>
                  </c:pt>
                  <c:pt idx="242">
                    <c:v>Mobile App</c:v>
                  </c:pt>
                  <c:pt idx="243">
                    <c:v>Mobile App</c:v>
                  </c:pt>
                  <c:pt idx="244">
                    <c:v>Mobile App</c:v>
                  </c:pt>
                  <c:pt idx="245">
                    <c:v>Website</c:v>
                  </c:pt>
                  <c:pt idx="246">
                    <c:v>Website</c:v>
                  </c:pt>
                  <c:pt idx="247">
                    <c:v>Mobile App</c:v>
                  </c:pt>
                  <c:pt idx="248">
                    <c:v>Mobile App</c:v>
                  </c:pt>
                  <c:pt idx="249">
                    <c:v>Website</c:v>
                  </c:pt>
                  <c:pt idx="250">
                    <c:v>Mobile App</c:v>
                  </c:pt>
                  <c:pt idx="251">
                    <c:v>Mobile App</c:v>
                  </c:pt>
                  <c:pt idx="252">
                    <c:v>Website</c:v>
                  </c:pt>
                  <c:pt idx="253">
                    <c:v>Mobile App</c:v>
                  </c:pt>
                  <c:pt idx="254">
                    <c:v>Website</c:v>
                  </c:pt>
                  <c:pt idx="255">
                    <c:v>Website</c:v>
                  </c:pt>
                  <c:pt idx="256">
                    <c:v>Website</c:v>
                  </c:pt>
                  <c:pt idx="257">
                    <c:v>Website</c:v>
                  </c:pt>
                  <c:pt idx="258">
                    <c:v>Website</c:v>
                  </c:pt>
                  <c:pt idx="259">
                    <c:v>Website</c:v>
                  </c:pt>
                  <c:pt idx="260">
                    <c:v>Website</c:v>
                  </c:pt>
                  <c:pt idx="261">
                    <c:v>Mobile App</c:v>
                  </c:pt>
                  <c:pt idx="262">
                    <c:v>Website</c:v>
                  </c:pt>
                  <c:pt idx="263">
                    <c:v>Mobile App</c:v>
                  </c:pt>
                  <c:pt idx="264">
                    <c:v>Mobile App</c:v>
                  </c:pt>
                  <c:pt idx="265">
                    <c:v>Mobile App</c:v>
                  </c:pt>
                  <c:pt idx="266">
                    <c:v>Mobile App</c:v>
                  </c:pt>
                  <c:pt idx="267">
                    <c:v>Mobile App</c:v>
                  </c:pt>
                  <c:pt idx="268">
                    <c:v>Mobile App</c:v>
                  </c:pt>
                  <c:pt idx="269">
                    <c:v>Mobile App</c:v>
                  </c:pt>
                  <c:pt idx="270">
                    <c:v>Website</c:v>
                  </c:pt>
                  <c:pt idx="271">
                    <c:v>Mobile App</c:v>
                  </c:pt>
                  <c:pt idx="272">
                    <c:v>Website</c:v>
                  </c:pt>
                  <c:pt idx="273">
                    <c:v>Mobile App</c:v>
                  </c:pt>
                  <c:pt idx="274">
                    <c:v>Mobile App</c:v>
                  </c:pt>
                  <c:pt idx="275">
                    <c:v>Mobile App</c:v>
                  </c:pt>
                  <c:pt idx="276">
                    <c:v>Website</c:v>
                  </c:pt>
                  <c:pt idx="277">
                    <c:v>Website</c:v>
                  </c:pt>
                  <c:pt idx="278">
                    <c:v>Website</c:v>
                  </c:pt>
                  <c:pt idx="279">
                    <c:v>Mobile App</c:v>
                  </c:pt>
                  <c:pt idx="280">
                    <c:v>Mobile App</c:v>
                  </c:pt>
                  <c:pt idx="281">
                    <c:v>Mobile App</c:v>
                  </c:pt>
                  <c:pt idx="282">
                    <c:v>Mobile App</c:v>
                  </c:pt>
                  <c:pt idx="283">
                    <c:v>Website</c:v>
                  </c:pt>
                  <c:pt idx="284">
                    <c:v>Website</c:v>
                  </c:pt>
                  <c:pt idx="285">
                    <c:v>Mobile App</c:v>
                  </c:pt>
                  <c:pt idx="286">
                    <c:v>Mobile App</c:v>
                  </c:pt>
                  <c:pt idx="287">
                    <c:v>Mobile App</c:v>
                  </c:pt>
                  <c:pt idx="288">
                    <c:v>Mobile App</c:v>
                  </c:pt>
                  <c:pt idx="289">
                    <c:v>Website</c:v>
                  </c:pt>
                  <c:pt idx="290">
                    <c:v>Website</c:v>
                  </c:pt>
                  <c:pt idx="291">
                    <c:v>Mobile App</c:v>
                  </c:pt>
                  <c:pt idx="292">
                    <c:v>Mobile App</c:v>
                  </c:pt>
                  <c:pt idx="293">
                    <c:v>Mobile App</c:v>
                  </c:pt>
                  <c:pt idx="294">
                    <c:v>Website</c:v>
                  </c:pt>
                  <c:pt idx="295">
                    <c:v>Website</c:v>
                  </c:pt>
                  <c:pt idx="296">
                    <c:v>Website</c:v>
                  </c:pt>
                  <c:pt idx="297">
                    <c:v>Mobile App</c:v>
                  </c:pt>
                  <c:pt idx="298">
                    <c:v>Website</c:v>
                  </c:pt>
                  <c:pt idx="299">
                    <c:v>Website</c:v>
                  </c:pt>
                  <c:pt idx="300">
                    <c:v>Mobile App</c:v>
                  </c:pt>
                  <c:pt idx="301">
                    <c:v>Website</c:v>
                  </c:pt>
                  <c:pt idx="302">
                    <c:v>Website</c:v>
                  </c:pt>
                  <c:pt idx="303">
                    <c:v>Website</c:v>
                  </c:pt>
                  <c:pt idx="304">
                    <c:v>Website</c:v>
                  </c:pt>
                  <c:pt idx="305">
                    <c:v>Mobile App</c:v>
                  </c:pt>
                  <c:pt idx="306">
                    <c:v>Website</c:v>
                  </c:pt>
                  <c:pt idx="307">
                    <c:v>Website</c:v>
                  </c:pt>
                  <c:pt idx="308">
                    <c:v>Mobile App</c:v>
                  </c:pt>
                  <c:pt idx="309">
                    <c:v>Website</c:v>
                  </c:pt>
                  <c:pt idx="310">
                    <c:v>Website</c:v>
                  </c:pt>
                  <c:pt idx="311">
                    <c:v>Mobile App</c:v>
                  </c:pt>
                  <c:pt idx="312">
                    <c:v>Mobile App</c:v>
                  </c:pt>
                  <c:pt idx="313">
                    <c:v>Mobile App</c:v>
                  </c:pt>
                  <c:pt idx="314">
                    <c:v>Website</c:v>
                  </c:pt>
                  <c:pt idx="315">
                    <c:v>Website</c:v>
                  </c:pt>
                  <c:pt idx="316">
                    <c:v>Mobile App</c:v>
                  </c:pt>
                  <c:pt idx="317">
                    <c:v>Website</c:v>
                  </c:pt>
                  <c:pt idx="318">
                    <c:v>Mobile App</c:v>
                  </c:pt>
                  <c:pt idx="319">
                    <c:v>Mobile App</c:v>
                  </c:pt>
                  <c:pt idx="320">
                    <c:v>Website</c:v>
                  </c:pt>
                  <c:pt idx="321">
                    <c:v>Mobile App</c:v>
                  </c:pt>
                  <c:pt idx="322">
                    <c:v>Mobile App</c:v>
                  </c:pt>
                  <c:pt idx="323">
                    <c:v>Website</c:v>
                  </c:pt>
                  <c:pt idx="324">
                    <c:v>Mobile App</c:v>
                  </c:pt>
                  <c:pt idx="325">
                    <c:v>Mobile App</c:v>
                  </c:pt>
                  <c:pt idx="326">
                    <c:v>Website</c:v>
                  </c:pt>
                  <c:pt idx="327">
                    <c:v>Mobile App</c:v>
                  </c:pt>
                  <c:pt idx="328">
                    <c:v>Mobile App</c:v>
                  </c:pt>
                  <c:pt idx="329">
                    <c:v>Website</c:v>
                  </c:pt>
                  <c:pt idx="330">
                    <c:v>Website</c:v>
                  </c:pt>
                  <c:pt idx="331">
                    <c:v>Mobile App</c:v>
                  </c:pt>
                  <c:pt idx="332">
                    <c:v>Website</c:v>
                  </c:pt>
                  <c:pt idx="333">
                    <c:v>Website</c:v>
                  </c:pt>
                  <c:pt idx="334">
                    <c:v>Mobile App</c:v>
                  </c:pt>
                  <c:pt idx="335">
                    <c:v>Mobile App</c:v>
                  </c:pt>
                  <c:pt idx="336">
                    <c:v>Website</c:v>
                  </c:pt>
                  <c:pt idx="337">
                    <c:v>Website</c:v>
                  </c:pt>
                  <c:pt idx="338">
                    <c:v>Website</c:v>
                  </c:pt>
                  <c:pt idx="339">
                    <c:v>Website</c:v>
                  </c:pt>
                  <c:pt idx="340">
                    <c:v>Mobile App</c:v>
                  </c:pt>
                  <c:pt idx="341">
                    <c:v>Mobile App</c:v>
                  </c:pt>
                  <c:pt idx="342">
                    <c:v>Website</c:v>
                  </c:pt>
                  <c:pt idx="343">
                    <c:v>Mobile App</c:v>
                  </c:pt>
                  <c:pt idx="344">
                    <c:v>Mobile App</c:v>
                  </c:pt>
                  <c:pt idx="345">
                    <c:v>Website</c:v>
                  </c:pt>
                  <c:pt idx="346">
                    <c:v>Website</c:v>
                  </c:pt>
                  <c:pt idx="347">
                    <c:v>Website</c:v>
                  </c:pt>
                  <c:pt idx="348">
                    <c:v>Website</c:v>
                  </c:pt>
                  <c:pt idx="349">
                    <c:v>Website</c:v>
                  </c:pt>
                  <c:pt idx="350">
                    <c:v>Website</c:v>
                  </c:pt>
                  <c:pt idx="351">
                    <c:v>Website</c:v>
                  </c:pt>
                  <c:pt idx="352">
                    <c:v>Website</c:v>
                  </c:pt>
                  <c:pt idx="353">
                    <c:v>Mobile App</c:v>
                  </c:pt>
                  <c:pt idx="354">
                    <c:v>Website</c:v>
                  </c:pt>
                  <c:pt idx="355">
                    <c:v>Mobile App</c:v>
                  </c:pt>
                  <c:pt idx="356">
                    <c:v>Mobile App</c:v>
                  </c:pt>
                  <c:pt idx="357">
                    <c:v>Website</c:v>
                  </c:pt>
                  <c:pt idx="358">
                    <c:v>Website</c:v>
                  </c:pt>
                  <c:pt idx="359">
                    <c:v>Mobile App</c:v>
                  </c:pt>
                  <c:pt idx="360">
                    <c:v>Website</c:v>
                  </c:pt>
                  <c:pt idx="361">
                    <c:v>Website</c:v>
                  </c:pt>
                  <c:pt idx="362">
                    <c:v>Website</c:v>
                  </c:pt>
                  <c:pt idx="363">
                    <c:v>Mobile App</c:v>
                  </c:pt>
                  <c:pt idx="364">
                    <c:v>Website</c:v>
                  </c:pt>
                  <c:pt idx="365">
                    <c:v>Website</c:v>
                  </c:pt>
                  <c:pt idx="366">
                    <c:v>Website</c:v>
                  </c:pt>
                  <c:pt idx="367">
                    <c:v>Mobile App</c:v>
                  </c:pt>
                  <c:pt idx="368">
                    <c:v>Website</c:v>
                  </c:pt>
                  <c:pt idx="369">
                    <c:v>Website</c:v>
                  </c:pt>
                  <c:pt idx="370">
                    <c:v>Mobile App</c:v>
                  </c:pt>
                  <c:pt idx="371">
                    <c:v>Mobile App</c:v>
                  </c:pt>
                  <c:pt idx="372">
                    <c:v>Website</c:v>
                  </c:pt>
                  <c:pt idx="373">
                    <c:v>Mobile App</c:v>
                  </c:pt>
                  <c:pt idx="374">
                    <c:v>Mobile App</c:v>
                  </c:pt>
                  <c:pt idx="375">
                    <c:v>Website</c:v>
                  </c:pt>
                  <c:pt idx="376">
                    <c:v>Mobile App</c:v>
                  </c:pt>
                  <c:pt idx="377">
                    <c:v>Mobile App</c:v>
                  </c:pt>
                  <c:pt idx="378">
                    <c:v>Mobile App</c:v>
                  </c:pt>
                  <c:pt idx="379">
                    <c:v>Mobile App</c:v>
                  </c:pt>
                  <c:pt idx="380">
                    <c:v>Mobile App</c:v>
                  </c:pt>
                  <c:pt idx="381">
                    <c:v>Website</c:v>
                  </c:pt>
                  <c:pt idx="382">
                    <c:v>Website</c:v>
                  </c:pt>
                  <c:pt idx="383">
                    <c:v>Website</c:v>
                  </c:pt>
                  <c:pt idx="384">
                    <c:v>Website</c:v>
                  </c:pt>
                  <c:pt idx="385">
                    <c:v>Mobile App</c:v>
                  </c:pt>
                  <c:pt idx="386">
                    <c:v>Website</c:v>
                  </c:pt>
                  <c:pt idx="387">
                    <c:v>Mobile App</c:v>
                  </c:pt>
                  <c:pt idx="388">
                    <c:v>Mobile App</c:v>
                  </c:pt>
                  <c:pt idx="389">
                    <c:v>Website</c:v>
                  </c:pt>
                  <c:pt idx="390">
                    <c:v>Website</c:v>
                  </c:pt>
                  <c:pt idx="391">
                    <c:v>Website</c:v>
                  </c:pt>
                  <c:pt idx="392">
                    <c:v>Website</c:v>
                  </c:pt>
                  <c:pt idx="393">
                    <c:v>Website</c:v>
                  </c:pt>
                  <c:pt idx="394">
                    <c:v>Mobile App</c:v>
                  </c:pt>
                  <c:pt idx="395">
                    <c:v>Mobile App</c:v>
                  </c:pt>
                  <c:pt idx="396">
                    <c:v>Mobile App</c:v>
                  </c:pt>
                  <c:pt idx="397">
                    <c:v>Website</c:v>
                  </c:pt>
                  <c:pt idx="398">
                    <c:v>Mobile App</c:v>
                  </c:pt>
                  <c:pt idx="399">
                    <c:v>Website</c:v>
                  </c:pt>
                  <c:pt idx="400">
                    <c:v>Website</c:v>
                  </c:pt>
                  <c:pt idx="401">
                    <c:v>Website</c:v>
                  </c:pt>
                  <c:pt idx="402">
                    <c:v>Mobile App</c:v>
                  </c:pt>
                  <c:pt idx="403">
                    <c:v>Mobile App</c:v>
                  </c:pt>
                  <c:pt idx="404">
                    <c:v>Website</c:v>
                  </c:pt>
                  <c:pt idx="405">
                    <c:v>Website</c:v>
                  </c:pt>
                  <c:pt idx="406">
                    <c:v>Website</c:v>
                  </c:pt>
                  <c:pt idx="407">
                    <c:v>Website</c:v>
                  </c:pt>
                  <c:pt idx="408">
                    <c:v>Mobile App</c:v>
                  </c:pt>
                  <c:pt idx="409">
                    <c:v>Mobile App</c:v>
                  </c:pt>
                  <c:pt idx="410">
                    <c:v>Mobile App</c:v>
                  </c:pt>
                  <c:pt idx="411">
                    <c:v>Mobile App</c:v>
                  </c:pt>
                  <c:pt idx="412">
                    <c:v>Mobile App</c:v>
                  </c:pt>
                  <c:pt idx="413">
                    <c:v>Website</c:v>
                  </c:pt>
                  <c:pt idx="414">
                    <c:v>Website</c:v>
                  </c:pt>
                  <c:pt idx="415">
                    <c:v>Website</c:v>
                  </c:pt>
                  <c:pt idx="416">
                    <c:v>Website</c:v>
                  </c:pt>
                  <c:pt idx="417">
                    <c:v>Mobile App</c:v>
                  </c:pt>
                  <c:pt idx="418">
                    <c:v>Mobile App</c:v>
                  </c:pt>
                  <c:pt idx="419">
                    <c:v>Website</c:v>
                  </c:pt>
                  <c:pt idx="420">
                    <c:v>Mobile App</c:v>
                  </c:pt>
                  <c:pt idx="421">
                    <c:v>Website</c:v>
                  </c:pt>
                  <c:pt idx="422">
                    <c:v>Mobile App</c:v>
                  </c:pt>
                  <c:pt idx="423">
                    <c:v>Website</c:v>
                  </c:pt>
                  <c:pt idx="424">
                    <c:v>Website</c:v>
                  </c:pt>
                  <c:pt idx="425">
                    <c:v>Mobile App</c:v>
                  </c:pt>
                  <c:pt idx="426">
                    <c:v>Mobile App</c:v>
                  </c:pt>
                  <c:pt idx="427">
                    <c:v>Website</c:v>
                  </c:pt>
                  <c:pt idx="428">
                    <c:v>Mobile App</c:v>
                  </c:pt>
                  <c:pt idx="429">
                    <c:v>Mobile App</c:v>
                  </c:pt>
                  <c:pt idx="430">
                    <c:v>Mobile App</c:v>
                  </c:pt>
                  <c:pt idx="431">
                    <c:v>Website</c:v>
                  </c:pt>
                  <c:pt idx="432">
                    <c:v>Mobile App</c:v>
                  </c:pt>
                  <c:pt idx="433">
                    <c:v>Website</c:v>
                  </c:pt>
                  <c:pt idx="434">
                    <c:v>Website</c:v>
                  </c:pt>
                  <c:pt idx="435">
                    <c:v>Mobile App</c:v>
                  </c:pt>
                  <c:pt idx="436">
                    <c:v>Website</c:v>
                  </c:pt>
                  <c:pt idx="437">
                    <c:v>Website</c:v>
                  </c:pt>
                  <c:pt idx="438">
                    <c:v>Mobile App</c:v>
                  </c:pt>
                  <c:pt idx="439">
                    <c:v>Mobile App</c:v>
                  </c:pt>
                  <c:pt idx="440">
                    <c:v>Mobile App</c:v>
                  </c:pt>
                  <c:pt idx="441">
                    <c:v>Mobile App</c:v>
                  </c:pt>
                  <c:pt idx="442">
                    <c:v>Website</c:v>
                  </c:pt>
                  <c:pt idx="443">
                    <c:v>Website</c:v>
                  </c:pt>
                  <c:pt idx="444">
                    <c:v>Website</c:v>
                  </c:pt>
                  <c:pt idx="445">
                    <c:v>Mobile App</c:v>
                  </c:pt>
                  <c:pt idx="446">
                    <c:v>Mobile App</c:v>
                  </c:pt>
                  <c:pt idx="447">
                    <c:v>Mobile App</c:v>
                  </c:pt>
                  <c:pt idx="448">
                    <c:v>Mobile App</c:v>
                  </c:pt>
                  <c:pt idx="449">
                    <c:v>Mobile App</c:v>
                  </c:pt>
                  <c:pt idx="450">
                    <c:v>Mobile App</c:v>
                  </c:pt>
                  <c:pt idx="451">
                    <c:v>Mobile App</c:v>
                  </c:pt>
                  <c:pt idx="452">
                    <c:v>Website</c:v>
                  </c:pt>
                  <c:pt idx="453">
                    <c:v>Mobile App</c:v>
                  </c:pt>
                  <c:pt idx="454">
                    <c:v>Website</c:v>
                  </c:pt>
                  <c:pt idx="455">
                    <c:v>Website</c:v>
                  </c:pt>
                  <c:pt idx="456">
                    <c:v>Mobile App</c:v>
                  </c:pt>
                  <c:pt idx="457">
                    <c:v>Mobile App</c:v>
                  </c:pt>
                  <c:pt idx="458">
                    <c:v>Website</c:v>
                  </c:pt>
                  <c:pt idx="459">
                    <c:v>Mobile App</c:v>
                  </c:pt>
                  <c:pt idx="460">
                    <c:v>Website</c:v>
                  </c:pt>
                  <c:pt idx="461">
                    <c:v>Mobile App</c:v>
                  </c:pt>
                  <c:pt idx="462">
                    <c:v>Mobile App</c:v>
                  </c:pt>
                  <c:pt idx="463">
                    <c:v>Website</c:v>
                  </c:pt>
                  <c:pt idx="464">
                    <c:v>Mobile App</c:v>
                  </c:pt>
                  <c:pt idx="465">
                    <c:v>Website</c:v>
                  </c:pt>
                  <c:pt idx="466">
                    <c:v>Website</c:v>
                  </c:pt>
                  <c:pt idx="467">
                    <c:v>Website</c:v>
                  </c:pt>
                  <c:pt idx="468">
                    <c:v>Website</c:v>
                  </c:pt>
                  <c:pt idx="469">
                    <c:v>Mobile App</c:v>
                  </c:pt>
                  <c:pt idx="470">
                    <c:v>Mobile App</c:v>
                  </c:pt>
                  <c:pt idx="471">
                    <c:v>Website</c:v>
                  </c:pt>
                  <c:pt idx="472">
                    <c:v>Website</c:v>
                  </c:pt>
                  <c:pt idx="473">
                    <c:v>Website</c:v>
                  </c:pt>
                  <c:pt idx="474">
                    <c:v>Website</c:v>
                  </c:pt>
                  <c:pt idx="475">
                    <c:v>Mobile App</c:v>
                  </c:pt>
                  <c:pt idx="476">
                    <c:v>Mobile App</c:v>
                  </c:pt>
                  <c:pt idx="477">
                    <c:v>Website</c:v>
                  </c:pt>
                  <c:pt idx="478">
                    <c:v>Mobile App</c:v>
                  </c:pt>
                  <c:pt idx="479">
                    <c:v>Website</c:v>
                  </c:pt>
                  <c:pt idx="480">
                    <c:v>Website</c:v>
                  </c:pt>
                  <c:pt idx="481">
                    <c:v>Website</c:v>
                  </c:pt>
                  <c:pt idx="482">
                    <c:v>Website</c:v>
                  </c:pt>
                  <c:pt idx="483">
                    <c:v>Website</c:v>
                  </c:pt>
                  <c:pt idx="484">
                    <c:v>Website</c:v>
                  </c:pt>
                  <c:pt idx="485">
                    <c:v>Website</c:v>
                  </c:pt>
                  <c:pt idx="486">
                    <c:v>Website</c:v>
                  </c:pt>
                  <c:pt idx="487">
                    <c:v>Website</c:v>
                  </c:pt>
                  <c:pt idx="488">
                    <c:v>Mobile App</c:v>
                  </c:pt>
                  <c:pt idx="489">
                    <c:v>Mobile App</c:v>
                  </c:pt>
                  <c:pt idx="490">
                    <c:v>Website</c:v>
                  </c:pt>
                  <c:pt idx="491">
                    <c:v>Mobile App</c:v>
                  </c:pt>
                  <c:pt idx="492">
                    <c:v>Mobile App</c:v>
                  </c:pt>
                  <c:pt idx="493">
                    <c:v>Mobile App</c:v>
                  </c:pt>
                  <c:pt idx="494">
                    <c:v>Mobile App</c:v>
                  </c:pt>
                  <c:pt idx="495">
                    <c:v>Website</c:v>
                  </c:pt>
                  <c:pt idx="496">
                    <c:v>Website</c:v>
                  </c:pt>
                  <c:pt idx="497">
                    <c:v>Mobile App</c:v>
                  </c:pt>
                  <c:pt idx="498">
                    <c:v>Website</c:v>
                  </c:pt>
                  <c:pt idx="499">
                    <c:v>Website</c:v>
                  </c:pt>
                  <c:pt idx="500">
                    <c:v>Mobile App</c:v>
                  </c:pt>
                  <c:pt idx="501">
                    <c:v>Website</c:v>
                  </c:pt>
                  <c:pt idx="502">
                    <c:v>Mobile App</c:v>
                  </c:pt>
                  <c:pt idx="503">
                    <c:v>Mobile App</c:v>
                  </c:pt>
                  <c:pt idx="504">
                    <c:v>Website</c:v>
                  </c:pt>
                  <c:pt idx="505">
                    <c:v>Website</c:v>
                  </c:pt>
                  <c:pt idx="506">
                    <c:v>Website</c:v>
                  </c:pt>
                  <c:pt idx="507">
                    <c:v>Website</c:v>
                  </c:pt>
                  <c:pt idx="508">
                    <c:v>Website</c:v>
                  </c:pt>
                  <c:pt idx="509">
                    <c:v>Website</c:v>
                  </c:pt>
                  <c:pt idx="510">
                    <c:v>Mobile App</c:v>
                  </c:pt>
                  <c:pt idx="511">
                    <c:v>Website</c:v>
                  </c:pt>
                  <c:pt idx="512">
                    <c:v>Mobile App</c:v>
                  </c:pt>
                  <c:pt idx="513">
                    <c:v>Website</c:v>
                  </c:pt>
                  <c:pt idx="514">
                    <c:v>Website</c:v>
                  </c:pt>
                  <c:pt idx="515">
                    <c:v>Mobile App</c:v>
                  </c:pt>
                  <c:pt idx="516">
                    <c:v>Mobile App</c:v>
                  </c:pt>
                  <c:pt idx="517">
                    <c:v>Website</c:v>
                  </c:pt>
                  <c:pt idx="518">
                    <c:v>Mobile App</c:v>
                  </c:pt>
                  <c:pt idx="519">
                    <c:v>Mobile App</c:v>
                  </c:pt>
                  <c:pt idx="520">
                    <c:v>Mobile App</c:v>
                  </c:pt>
                  <c:pt idx="521">
                    <c:v>Website</c:v>
                  </c:pt>
                  <c:pt idx="522">
                    <c:v>Website</c:v>
                  </c:pt>
                  <c:pt idx="523">
                    <c:v>Mobile App</c:v>
                  </c:pt>
                  <c:pt idx="524">
                    <c:v>Mobile App</c:v>
                  </c:pt>
                  <c:pt idx="525">
                    <c:v>Website</c:v>
                  </c:pt>
                  <c:pt idx="526">
                    <c:v>Website</c:v>
                  </c:pt>
                  <c:pt idx="527">
                    <c:v>Mobile App</c:v>
                  </c:pt>
                  <c:pt idx="528">
                    <c:v>Website</c:v>
                  </c:pt>
                  <c:pt idx="529">
                    <c:v>Website</c:v>
                  </c:pt>
                  <c:pt idx="530">
                    <c:v>Website</c:v>
                  </c:pt>
                  <c:pt idx="531">
                    <c:v>Mobile App</c:v>
                  </c:pt>
                  <c:pt idx="532">
                    <c:v>Mobile App</c:v>
                  </c:pt>
                  <c:pt idx="533">
                    <c:v>Mobile App</c:v>
                  </c:pt>
                  <c:pt idx="534">
                    <c:v>Website</c:v>
                  </c:pt>
                  <c:pt idx="535">
                    <c:v>Website</c:v>
                  </c:pt>
                  <c:pt idx="536">
                    <c:v>Mobile App</c:v>
                  </c:pt>
                  <c:pt idx="537">
                    <c:v>Website</c:v>
                  </c:pt>
                  <c:pt idx="538">
                    <c:v>Website</c:v>
                  </c:pt>
                  <c:pt idx="539">
                    <c:v>Website</c:v>
                  </c:pt>
                  <c:pt idx="540">
                    <c:v>Website</c:v>
                  </c:pt>
                  <c:pt idx="541">
                    <c:v>Website</c:v>
                  </c:pt>
                  <c:pt idx="542">
                    <c:v>Mobile App</c:v>
                  </c:pt>
                  <c:pt idx="543">
                    <c:v>Website</c:v>
                  </c:pt>
                  <c:pt idx="544">
                    <c:v>Website</c:v>
                  </c:pt>
                  <c:pt idx="545">
                    <c:v>Website</c:v>
                  </c:pt>
                  <c:pt idx="546">
                    <c:v>Mobile App</c:v>
                  </c:pt>
                  <c:pt idx="547">
                    <c:v>Mobile App</c:v>
                  </c:pt>
                  <c:pt idx="548">
                    <c:v>Mobile App</c:v>
                  </c:pt>
                  <c:pt idx="549">
                    <c:v>Mobile App</c:v>
                  </c:pt>
                  <c:pt idx="550">
                    <c:v>Mobile App</c:v>
                  </c:pt>
                  <c:pt idx="551">
                    <c:v>Mobile App</c:v>
                  </c:pt>
                  <c:pt idx="552">
                    <c:v>Website</c:v>
                  </c:pt>
                  <c:pt idx="553">
                    <c:v>Website</c:v>
                  </c:pt>
                  <c:pt idx="554">
                    <c:v>Mobile App</c:v>
                  </c:pt>
                  <c:pt idx="555">
                    <c:v>Website</c:v>
                  </c:pt>
                  <c:pt idx="556">
                    <c:v>Website</c:v>
                  </c:pt>
                  <c:pt idx="557">
                    <c:v>Mobile App</c:v>
                  </c:pt>
                  <c:pt idx="558">
                    <c:v>Website</c:v>
                  </c:pt>
                  <c:pt idx="559">
                    <c:v>Website</c:v>
                  </c:pt>
                  <c:pt idx="560">
                    <c:v>Website</c:v>
                  </c:pt>
                  <c:pt idx="561">
                    <c:v>Mobile App</c:v>
                  </c:pt>
                  <c:pt idx="562">
                    <c:v>Mobile App</c:v>
                  </c:pt>
                  <c:pt idx="563">
                    <c:v>Website</c:v>
                  </c:pt>
                  <c:pt idx="564">
                    <c:v>Website</c:v>
                  </c:pt>
                  <c:pt idx="565">
                    <c:v>Mobile App</c:v>
                  </c:pt>
                  <c:pt idx="566">
                    <c:v>Website</c:v>
                  </c:pt>
                  <c:pt idx="567">
                    <c:v>Mobile App</c:v>
                  </c:pt>
                  <c:pt idx="568">
                    <c:v>Mobile App</c:v>
                  </c:pt>
                  <c:pt idx="569">
                    <c:v>Mobile App</c:v>
                  </c:pt>
                  <c:pt idx="570">
                    <c:v>Website</c:v>
                  </c:pt>
                  <c:pt idx="571">
                    <c:v>Mobile App</c:v>
                  </c:pt>
                  <c:pt idx="572">
                    <c:v>Mobile App</c:v>
                  </c:pt>
                  <c:pt idx="573">
                    <c:v>Mobile App</c:v>
                  </c:pt>
                  <c:pt idx="574">
                    <c:v>Mobile App</c:v>
                  </c:pt>
                  <c:pt idx="575">
                    <c:v>Mobile App</c:v>
                  </c:pt>
                  <c:pt idx="576">
                    <c:v>Mobile App</c:v>
                  </c:pt>
                  <c:pt idx="577">
                    <c:v>Mobile App</c:v>
                  </c:pt>
                  <c:pt idx="578">
                    <c:v>Website</c:v>
                  </c:pt>
                  <c:pt idx="579">
                    <c:v>Mobile App</c:v>
                  </c:pt>
                  <c:pt idx="580">
                    <c:v>Website</c:v>
                  </c:pt>
                  <c:pt idx="581">
                    <c:v>Mobile App</c:v>
                  </c:pt>
                  <c:pt idx="582">
                    <c:v>Mobile App</c:v>
                  </c:pt>
                  <c:pt idx="583">
                    <c:v>Mobile App</c:v>
                  </c:pt>
                  <c:pt idx="584">
                    <c:v>Mobile App</c:v>
                  </c:pt>
                  <c:pt idx="585">
                    <c:v>Website</c:v>
                  </c:pt>
                  <c:pt idx="586">
                    <c:v>Website</c:v>
                  </c:pt>
                  <c:pt idx="587">
                    <c:v>Website</c:v>
                  </c:pt>
                  <c:pt idx="588">
                    <c:v>Website</c:v>
                  </c:pt>
                  <c:pt idx="589">
                    <c:v>Website</c:v>
                  </c:pt>
                  <c:pt idx="590">
                    <c:v>Website</c:v>
                  </c:pt>
                  <c:pt idx="591">
                    <c:v>Mobile App</c:v>
                  </c:pt>
                  <c:pt idx="592">
                    <c:v>Mobile App</c:v>
                  </c:pt>
                  <c:pt idx="593">
                    <c:v>Mobile App</c:v>
                  </c:pt>
                  <c:pt idx="594">
                    <c:v>Mobile App</c:v>
                  </c:pt>
                  <c:pt idx="595">
                    <c:v>Mobile App</c:v>
                  </c:pt>
                  <c:pt idx="596">
                    <c:v>Website</c:v>
                  </c:pt>
                  <c:pt idx="597">
                    <c:v>Mobile App</c:v>
                  </c:pt>
                  <c:pt idx="598">
                    <c:v>Mobile App</c:v>
                  </c:pt>
                  <c:pt idx="599">
                    <c:v>Website</c:v>
                  </c:pt>
                  <c:pt idx="600">
                    <c:v>Website</c:v>
                  </c:pt>
                  <c:pt idx="601">
                    <c:v>Website</c:v>
                  </c:pt>
                  <c:pt idx="602">
                    <c:v>Mobile App</c:v>
                  </c:pt>
                  <c:pt idx="603">
                    <c:v>Website</c:v>
                  </c:pt>
                  <c:pt idx="604">
                    <c:v>Mobile App</c:v>
                  </c:pt>
                  <c:pt idx="605">
                    <c:v>Mobile App</c:v>
                  </c:pt>
                  <c:pt idx="606">
                    <c:v>Mobile App</c:v>
                  </c:pt>
                  <c:pt idx="607">
                    <c:v>Website</c:v>
                  </c:pt>
                  <c:pt idx="608">
                    <c:v>Mobile App</c:v>
                  </c:pt>
                  <c:pt idx="609">
                    <c:v>Website</c:v>
                  </c:pt>
                  <c:pt idx="610">
                    <c:v>Website</c:v>
                  </c:pt>
                  <c:pt idx="611">
                    <c:v>Mobile App</c:v>
                  </c:pt>
                  <c:pt idx="612">
                    <c:v>Website</c:v>
                  </c:pt>
                  <c:pt idx="613">
                    <c:v>Website</c:v>
                  </c:pt>
                  <c:pt idx="614">
                    <c:v>Website</c:v>
                  </c:pt>
                  <c:pt idx="615">
                    <c:v>Website</c:v>
                  </c:pt>
                  <c:pt idx="616">
                    <c:v>Website</c:v>
                  </c:pt>
                  <c:pt idx="617">
                    <c:v>Mobile App</c:v>
                  </c:pt>
                  <c:pt idx="618">
                    <c:v>Website</c:v>
                  </c:pt>
                  <c:pt idx="619">
                    <c:v>Mobile App</c:v>
                  </c:pt>
                  <c:pt idx="620">
                    <c:v>Website</c:v>
                  </c:pt>
                  <c:pt idx="621">
                    <c:v>Mobile App</c:v>
                  </c:pt>
                  <c:pt idx="622">
                    <c:v>Website</c:v>
                  </c:pt>
                  <c:pt idx="623">
                    <c:v>Website</c:v>
                  </c:pt>
                  <c:pt idx="624">
                    <c:v>Mobile App</c:v>
                  </c:pt>
                  <c:pt idx="625">
                    <c:v>Website</c:v>
                  </c:pt>
                  <c:pt idx="626">
                    <c:v>Mobile App</c:v>
                  </c:pt>
                  <c:pt idx="627">
                    <c:v>Mobile App</c:v>
                  </c:pt>
                  <c:pt idx="628">
                    <c:v>Website</c:v>
                  </c:pt>
                  <c:pt idx="629">
                    <c:v>Mobile App</c:v>
                  </c:pt>
                  <c:pt idx="630">
                    <c:v>Mobile App</c:v>
                  </c:pt>
                  <c:pt idx="631">
                    <c:v>Mobile App</c:v>
                  </c:pt>
                  <c:pt idx="632">
                    <c:v>Website</c:v>
                  </c:pt>
                  <c:pt idx="633">
                    <c:v>Website</c:v>
                  </c:pt>
                  <c:pt idx="634">
                    <c:v>Mobile App</c:v>
                  </c:pt>
                  <c:pt idx="635">
                    <c:v>Website</c:v>
                  </c:pt>
                  <c:pt idx="636">
                    <c:v>Mobile App</c:v>
                  </c:pt>
                  <c:pt idx="637">
                    <c:v>Website</c:v>
                  </c:pt>
                  <c:pt idx="638">
                    <c:v>Website</c:v>
                  </c:pt>
                  <c:pt idx="639">
                    <c:v>Website</c:v>
                  </c:pt>
                  <c:pt idx="640">
                    <c:v>Mobile App</c:v>
                  </c:pt>
                  <c:pt idx="641">
                    <c:v>Website</c:v>
                  </c:pt>
                  <c:pt idx="642">
                    <c:v>Website</c:v>
                  </c:pt>
                  <c:pt idx="643">
                    <c:v>Website</c:v>
                  </c:pt>
                  <c:pt idx="644">
                    <c:v>Website</c:v>
                  </c:pt>
                  <c:pt idx="645">
                    <c:v>Website</c:v>
                  </c:pt>
                  <c:pt idx="646">
                    <c:v>Mobile App</c:v>
                  </c:pt>
                  <c:pt idx="647">
                    <c:v>Mobile App</c:v>
                  </c:pt>
                  <c:pt idx="648">
                    <c:v>Website</c:v>
                  </c:pt>
                  <c:pt idx="649">
                    <c:v>Website</c:v>
                  </c:pt>
                  <c:pt idx="650">
                    <c:v>Mobile App</c:v>
                  </c:pt>
                  <c:pt idx="651">
                    <c:v>Mobile App</c:v>
                  </c:pt>
                  <c:pt idx="652">
                    <c:v>Mobile App</c:v>
                  </c:pt>
                  <c:pt idx="653">
                    <c:v>Website</c:v>
                  </c:pt>
                  <c:pt idx="654">
                    <c:v>Mobile App</c:v>
                  </c:pt>
                  <c:pt idx="655">
                    <c:v>Mobile App</c:v>
                  </c:pt>
                  <c:pt idx="656">
                    <c:v>Website</c:v>
                  </c:pt>
                  <c:pt idx="657">
                    <c:v>Mobile App</c:v>
                  </c:pt>
                  <c:pt idx="658">
                    <c:v>Website</c:v>
                  </c:pt>
                  <c:pt idx="659">
                    <c:v>Website</c:v>
                  </c:pt>
                  <c:pt idx="660">
                    <c:v>Website</c:v>
                  </c:pt>
                  <c:pt idx="661">
                    <c:v>Website</c:v>
                  </c:pt>
                  <c:pt idx="662">
                    <c:v>Website</c:v>
                  </c:pt>
                  <c:pt idx="663">
                    <c:v>Mobile App</c:v>
                  </c:pt>
                  <c:pt idx="664">
                    <c:v>Mobile App</c:v>
                  </c:pt>
                  <c:pt idx="665">
                    <c:v>Website</c:v>
                  </c:pt>
                  <c:pt idx="666">
                    <c:v>Mobile App</c:v>
                  </c:pt>
                  <c:pt idx="667">
                    <c:v>Website</c:v>
                  </c:pt>
                  <c:pt idx="668">
                    <c:v>Mobile App</c:v>
                  </c:pt>
                  <c:pt idx="669">
                    <c:v>Mobile App</c:v>
                  </c:pt>
                  <c:pt idx="670">
                    <c:v>Website</c:v>
                  </c:pt>
                  <c:pt idx="671">
                    <c:v>Website</c:v>
                  </c:pt>
                  <c:pt idx="672">
                    <c:v>Mobile App</c:v>
                  </c:pt>
                  <c:pt idx="673">
                    <c:v>Website</c:v>
                  </c:pt>
                  <c:pt idx="674">
                    <c:v>Website</c:v>
                  </c:pt>
                  <c:pt idx="675">
                    <c:v>Mobile App</c:v>
                  </c:pt>
                  <c:pt idx="676">
                    <c:v>Website</c:v>
                  </c:pt>
                  <c:pt idx="677">
                    <c:v>Mobile App</c:v>
                  </c:pt>
                  <c:pt idx="678">
                    <c:v>Mobile App</c:v>
                  </c:pt>
                  <c:pt idx="679">
                    <c:v>Website</c:v>
                  </c:pt>
                  <c:pt idx="680">
                    <c:v>Mobile App</c:v>
                  </c:pt>
                  <c:pt idx="681">
                    <c:v>Website</c:v>
                  </c:pt>
                  <c:pt idx="682">
                    <c:v>Mobile App</c:v>
                  </c:pt>
                  <c:pt idx="683">
                    <c:v>Mobile App</c:v>
                  </c:pt>
                  <c:pt idx="684">
                    <c:v>Website</c:v>
                  </c:pt>
                  <c:pt idx="685">
                    <c:v>Mobile App</c:v>
                  </c:pt>
                  <c:pt idx="686">
                    <c:v>Mobile App</c:v>
                  </c:pt>
                  <c:pt idx="687">
                    <c:v>Mobile App</c:v>
                  </c:pt>
                  <c:pt idx="688">
                    <c:v>Mobile App</c:v>
                  </c:pt>
                  <c:pt idx="689">
                    <c:v>Mobile App</c:v>
                  </c:pt>
                  <c:pt idx="690">
                    <c:v>Mobile App</c:v>
                  </c:pt>
                  <c:pt idx="691">
                    <c:v>Website</c:v>
                  </c:pt>
                  <c:pt idx="692">
                    <c:v>Website</c:v>
                  </c:pt>
                  <c:pt idx="693">
                    <c:v>Mobile App</c:v>
                  </c:pt>
                  <c:pt idx="694">
                    <c:v>Website</c:v>
                  </c:pt>
                  <c:pt idx="695">
                    <c:v>Mobile App</c:v>
                  </c:pt>
                  <c:pt idx="696">
                    <c:v>Website</c:v>
                  </c:pt>
                  <c:pt idx="697">
                    <c:v>Website</c:v>
                  </c:pt>
                  <c:pt idx="698">
                    <c:v>Mobile App</c:v>
                  </c:pt>
                  <c:pt idx="699">
                    <c:v>Mobile App</c:v>
                  </c:pt>
                  <c:pt idx="700">
                    <c:v>Website</c:v>
                  </c:pt>
                  <c:pt idx="701">
                    <c:v>Mobile App</c:v>
                  </c:pt>
                  <c:pt idx="702">
                    <c:v>Mobile App</c:v>
                  </c:pt>
                  <c:pt idx="703">
                    <c:v>Website</c:v>
                  </c:pt>
                  <c:pt idx="704">
                    <c:v>Mobile App</c:v>
                  </c:pt>
                  <c:pt idx="705">
                    <c:v>Mobile App</c:v>
                  </c:pt>
                  <c:pt idx="706">
                    <c:v>Website</c:v>
                  </c:pt>
                  <c:pt idx="707">
                    <c:v>Mobile App</c:v>
                  </c:pt>
                  <c:pt idx="708">
                    <c:v>Mobile App</c:v>
                  </c:pt>
                  <c:pt idx="709">
                    <c:v>Website</c:v>
                  </c:pt>
                  <c:pt idx="710">
                    <c:v>Mobile App</c:v>
                  </c:pt>
                  <c:pt idx="711">
                    <c:v>Mobile App</c:v>
                  </c:pt>
                  <c:pt idx="712">
                    <c:v>Website</c:v>
                  </c:pt>
                  <c:pt idx="713">
                    <c:v>Mobile App</c:v>
                  </c:pt>
                  <c:pt idx="714">
                    <c:v>Mobile App</c:v>
                  </c:pt>
                  <c:pt idx="715">
                    <c:v>Website</c:v>
                  </c:pt>
                  <c:pt idx="716">
                    <c:v>Mobile App</c:v>
                  </c:pt>
                  <c:pt idx="717">
                    <c:v>Mobile App</c:v>
                  </c:pt>
                  <c:pt idx="718">
                    <c:v>Mobile App</c:v>
                  </c:pt>
                  <c:pt idx="719">
                    <c:v>Mobile App</c:v>
                  </c:pt>
                  <c:pt idx="720">
                    <c:v>Website</c:v>
                  </c:pt>
                  <c:pt idx="721">
                    <c:v>Website</c:v>
                  </c:pt>
                  <c:pt idx="722">
                    <c:v>Website</c:v>
                  </c:pt>
                  <c:pt idx="723">
                    <c:v>Mobile App</c:v>
                  </c:pt>
                  <c:pt idx="724">
                    <c:v>Website</c:v>
                  </c:pt>
                  <c:pt idx="725">
                    <c:v>Website</c:v>
                  </c:pt>
                  <c:pt idx="726">
                    <c:v>Mobile App</c:v>
                  </c:pt>
                  <c:pt idx="727">
                    <c:v>Mobile App</c:v>
                  </c:pt>
                  <c:pt idx="728">
                    <c:v>Mobile App</c:v>
                  </c:pt>
                  <c:pt idx="729">
                    <c:v>Mobile App</c:v>
                  </c:pt>
                  <c:pt idx="730">
                    <c:v>Mobile App</c:v>
                  </c:pt>
                  <c:pt idx="731">
                    <c:v>Mobile App</c:v>
                  </c:pt>
                  <c:pt idx="732">
                    <c:v>Mobile App</c:v>
                  </c:pt>
                  <c:pt idx="733">
                    <c:v>Website</c:v>
                  </c:pt>
                  <c:pt idx="734">
                    <c:v>Mobile App</c:v>
                  </c:pt>
                  <c:pt idx="735">
                    <c:v>Website</c:v>
                  </c:pt>
                  <c:pt idx="736">
                    <c:v>Mobile App</c:v>
                  </c:pt>
                  <c:pt idx="737">
                    <c:v>Mobile App</c:v>
                  </c:pt>
                  <c:pt idx="738">
                    <c:v>Mobile App</c:v>
                  </c:pt>
                  <c:pt idx="739">
                    <c:v>Website</c:v>
                  </c:pt>
                  <c:pt idx="740">
                    <c:v>Website</c:v>
                  </c:pt>
                  <c:pt idx="741">
                    <c:v>Mobile App</c:v>
                  </c:pt>
                  <c:pt idx="742">
                    <c:v>Website</c:v>
                  </c:pt>
                  <c:pt idx="743">
                    <c:v>Website</c:v>
                  </c:pt>
                  <c:pt idx="744">
                    <c:v>Mobile App</c:v>
                  </c:pt>
                  <c:pt idx="745">
                    <c:v>Mobile App</c:v>
                  </c:pt>
                  <c:pt idx="746">
                    <c:v>Website</c:v>
                  </c:pt>
                  <c:pt idx="747">
                    <c:v>Mobile App</c:v>
                  </c:pt>
                  <c:pt idx="748">
                    <c:v>Website</c:v>
                  </c:pt>
                  <c:pt idx="749">
                    <c:v>Website</c:v>
                  </c:pt>
                  <c:pt idx="750">
                    <c:v>Mobile App</c:v>
                  </c:pt>
                  <c:pt idx="751">
                    <c:v>Mobile App</c:v>
                  </c:pt>
                  <c:pt idx="752">
                    <c:v>Website</c:v>
                  </c:pt>
                  <c:pt idx="753">
                    <c:v>Website</c:v>
                  </c:pt>
                  <c:pt idx="754">
                    <c:v>Website</c:v>
                  </c:pt>
                  <c:pt idx="755">
                    <c:v>Website</c:v>
                  </c:pt>
                  <c:pt idx="756">
                    <c:v>Mobile App</c:v>
                  </c:pt>
                  <c:pt idx="757">
                    <c:v>Website</c:v>
                  </c:pt>
                  <c:pt idx="758">
                    <c:v>Website</c:v>
                  </c:pt>
                  <c:pt idx="759">
                    <c:v>Website</c:v>
                  </c:pt>
                  <c:pt idx="760">
                    <c:v>Website</c:v>
                  </c:pt>
                  <c:pt idx="761">
                    <c:v>Mobile App</c:v>
                  </c:pt>
                  <c:pt idx="762">
                    <c:v>Website</c:v>
                  </c:pt>
                  <c:pt idx="763">
                    <c:v>Website</c:v>
                  </c:pt>
                  <c:pt idx="764">
                    <c:v>Website</c:v>
                  </c:pt>
                  <c:pt idx="765">
                    <c:v>Website</c:v>
                  </c:pt>
                  <c:pt idx="766">
                    <c:v>Website</c:v>
                  </c:pt>
                  <c:pt idx="767">
                    <c:v>Website</c:v>
                  </c:pt>
                  <c:pt idx="768">
                    <c:v>Website</c:v>
                  </c:pt>
                  <c:pt idx="769">
                    <c:v>Website</c:v>
                  </c:pt>
                  <c:pt idx="770">
                    <c:v>Mobile App</c:v>
                  </c:pt>
                  <c:pt idx="771">
                    <c:v>Website</c:v>
                  </c:pt>
                  <c:pt idx="772">
                    <c:v>Website</c:v>
                  </c:pt>
                  <c:pt idx="773">
                    <c:v>Mobile App</c:v>
                  </c:pt>
                  <c:pt idx="774">
                    <c:v>Website</c:v>
                  </c:pt>
                  <c:pt idx="775">
                    <c:v>Mobile App</c:v>
                  </c:pt>
                  <c:pt idx="776">
                    <c:v>Mobile App</c:v>
                  </c:pt>
                  <c:pt idx="777">
                    <c:v>Website</c:v>
                  </c:pt>
                  <c:pt idx="778">
                    <c:v>Mobile App</c:v>
                  </c:pt>
                  <c:pt idx="779">
                    <c:v>Website</c:v>
                  </c:pt>
                  <c:pt idx="780">
                    <c:v>Mobile App</c:v>
                  </c:pt>
                  <c:pt idx="781">
                    <c:v>Website</c:v>
                  </c:pt>
                  <c:pt idx="782">
                    <c:v>Mobile App</c:v>
                  </c:pt>
                  <c:pt idx="783">
                    <c:v>Website</c:v>
                  </c:pt>
                  <c:pt idx="784">
                    <c:v>Website</c:v>
                  </c:pt>
                  <c:pt idx="785">
                    <c:v>Website</c:v>
                  </c:pt>
                  <c:pt idx="786">
                    <c:v>Website</c:v>
                  </c:pt>
                  <c:pt idx="787">
                    <c:v>Mobile App</c:v>
                  </c:pt>
                  <c:pt idx="788">
                    <c:v>Mobile App</c:v>
                  </c:pt>
                  <c:pt idx="789">
                    <c:v>Mobile App</c:v>
                  </c:pt>
                  <c:pt idx="790">
                    <c:v>Website</c:v>
                  </c:pt>
                  <c:pt idx="791">
                    <c:v>Mobile App</c:v>
                  </c:pt>
                  <c:pt idx="792">
                    <c:v>Website</c:v>
                  </c:pt>
                  <c:pt idx="793">
                    <c:v>Website</c:v>
                  </c:pt>
                  <c:pt idx="794">
                    <c:v>Website</c:v>
                  </c:pt>
                  <c:pt idx="795">
                    <c:v>Website</c:v>
                  </c:pt>
                  <c:pt idx="796">
                    <c:v>Mobile App</c:v>
                  </c:pt>
                  <c:pt idx="797">
                    <c:v>Mobile App</c:v>
                  </c:pt>
                  <c:pt idx="798">
                    <c:v>Mobile App</c:v>
                  </c:pt>
                  <c:pt idx="799">
                    <c:v>Mobile App</c:v>
                  </c:pt>
                  <c:pt idx="800">
                    <c:v>Website</c:v>
                  </c:pt>
                  <c:pt idx="801">
                    <c:v>Website</c:v>
                  </c:pt>
                  <c:pt idx="802">
                    <c:v>Website</c:v>
                  </c:pt>
                  <c:pt idx="803">
                    <c:v>Mobile App</c:v>
                  </c:pt>
                  <c:pt idx="804">
                    <c:v>Mobile App</c:v>
                  </c:pt>
                  <c:pt idx="805">
                    <c:v>Mobile App</c:v>
                  </c:pt>
                  <c:pt idx="806">
                    <c:v>Website</c:v>
                  </c:pt>
                  <c:pt idx="807">
                    <c:v>Mobile App</c:v>
                  </c:pt>
                  <c:pt idx="808">
                    <c:v>Website</c:v>
                  </c:pt>
                  <c:pt idx="809">
                    <c:v>Mobile App</c:v>
                  </c:pt>
                  <c:pt idx="810">
                    <c:v>Mobile App</c:v>
                  </c:pt>
                  <c:pt idx="811">
                    <c:v>Mobile App</c:v>
                  </c:pt>
                  <c:pt idx="812">
                    <c:v>Mobile App</c:v>
                  </c:pt>
                  <c:pt idx="813">
                    <c:v>Mobile App</c:v>
                  </c:pt>
                  <c:pt idx="814">
                    <c:v>Mobile App</c:v>
                  </c:pt>
                  <c:pt idx="815">
                    <c:v>Website</c:v>
                  </c:pt>
                  <c:pt idx="816">
                    <c:v>Mobile App</c:v>
                  </c:pt>
                  <c:pt idx="817">
                    <c:v>Mobile App</c:v>
                  </c:pt>
                  <c:pt idx="818">
                    <c:v>Website</c:v>
                  </c:pt>
                  <c:pt idx="819">
                    <c:v>Mobile App</c:v>
                  </c:pt>
                  <c:pt idx="820">
                    <c:v>Website</c:v>
                  </c:pt>
                  <c:pt idx="821">
                    <c:v>Website</c:v>
                  </c:pt>
                  <c:pt idx="822">
                    <c:v>Mobile App</c:v>
                  </c:pt>
                  <c:pt idx="823">
                    <c:v>Mobile App</c:v>
                  </c:pt>
                  <c:pt idx="824">
                    <c:v>Website</c:v>
                  </c:pt>
                  <c:pt idx="825">
                    <c:v>Website</c:v>
                  </c:pt>
                  <c:pt idx="826">
                    <c:v>Mobile App</c:v>
                  </c:pt>
                  <c:pt idx="827">
                    <c:v>Mobile App</c:v>
                  </c:pt>
                  <c:pt idx="828">
                    <c:v>Website</c:v>
                  </c:pt>
                  <c:pt idx="829">
                    <c:v>Website</c:v>
                  </c:pt>
                  <c:pt idx="830">
                    <c:v>Website</c:v>
                  </c:pt>
                  <c:pt idx="831">
                    <c:v>Website</c:v>
                  </c:pt>
                  <c:pt idx="832">
                    <c:v>Website</c:v>
                  </c:pt>
                  <c:pt idx="833">
                    <c:v>Mobile App</c:v>
                  </c:pt>
                  <c:pt idx="834">
                    <c:v>Website</c:v>
                  </c:pt>
                  <c:pt idx="835">
                    <c:v>Mobile App</c:v>
                  </c:pt>
                  <c:pt idx="836">
                    <c:v>Mobile App</c:v>
                  </c:pt>
                  <c:pt idx="837">
                    <c:v>Website</c:v>
                  </c:pt>
                  <c:pt idx="838">
                    <c:v>Website</c:v>
                  </c:pt>
                  <c:pt idx="839">
                    <c:v>Mobile App</c:v>
                  </c:pt>
                  <c:pt idx="840">
                    <c:v>Website</c:v>
                  </c:pt>
                  <c:pt idx="841">
                    <c:v>Mobile App</c:v>
                  </c:pt>
                  <c:pt idx="842">
                    <c:v>Website</c:v>
                  </c:pt>
                  <c:pt idx="843">
                    <c:v>Website</c:v>
                  </c:pt>
                  <c:pt idx="844">
                    <c:v>Mobile App</c:v>
                  </c:pt>
                  <c:pt idx="845">
                    <c:v>Mobile App</c:v>
                  </c:pt>
                  <c:pt idx="846">
                    <c:v>Website</c:v>
                  </c:pt>
                  <c:pt idx="847">
                    <c:v>Website</c:v>
                  </c:pt>
                  <c:pt idx="848">
                    <c:v>Mobile App</c:v>
                  </c:pt>
                  <c:pt idx="849">
                    <c:v>Mobile App</c:v>
                  </c:pt>
                  <c:pt idx="850">
                    <c:v>Website</c:v>
                  </c:pt>
                  <c:pt idx="851">
                    <c:v>Website</c:v>
                  </c:pt>
                  <c:pt idx="852">
                    <c:v>Website</c:v>
                  </c:pt>
                  <c:pt idx="853">
                    <c:v>Mobile App</c:v>
                  </c:pt>
                  <c:pt idx="854">
                    <c:v>Website</c:v>
                  </c:pt>
                  <c:pt idx="855">
                    <c:v>Mobile App</c:v>
                  </c:pt>
                  <c:pt idx="856">
                    <c:v>Website</c:v>
                  </c:pt>
                  <c:pt idx="857">
                    <c:v>Mobile App</c:v>
                  </c:pt>
                  <c:pt idx="858">
                    <c:v>Website</c:v>
                  </c:pt>
                  <c:pt idx="859">
                    <c:v>Website</c:v>
                  </c:pt>
                  <c:pt idx="860">
                    <c:v>Mobile App</c:v>
                  </c:pt>
                  <c:pt idx="861">
                    <c:v>Mobile App</c:v>
                  </c:pt>
                  <c:pt idx="862">
                    <c:v>Mobile App</c:v>
                  </c:pt>
                  <c:pt idx="863">
                    <c:v>Website</c:v>
                  </c:pt>
                  <c:pt idx="864">
                    <c:v>Mobile App</c:v>
                  </c:pt>
                  <c:pt idx="865">
                    <c:v>Website</c:v>
                  </c:pt>
                  <c:pt idx="866">
                    <c:v>Website</c:v>
                  </c:pt>
                  <c:pt idx="867">
                    <c:v>Mobile App</c:v>
                  </c:pt>
                  <c:pt idx="868">
                    <c:v>Mobile App</c:v>
                  </c:pt>
                  <c:pt idx="869">
                    <c:v>Website</c:v>
                  </c:pt>
                  <c:pt idx="870">
                    <c:v>Website</c:v>
                  </c:pt>
                  <c:pt idx="871">
                    <c:v>Website</c:v>
                  </c:pt>
                  <c:pt idx="872">
                    <c:v>Mobile App</c:v>
                  </c:pt>
                  <c:pt idx="873">
                    <c:v>Website</c:v>
                  </c:pt>
                  <c:pt idx="874">
                    <c:v>Website</c:v>
                  </c:pt>
                  <c:pt idx="875">
                    <c:v>Website</c:v>
                  </c:pt>
                  <c:pt idx="876">
                    <c:v>Mobile App</c:v>
                  </c:pt>
                  <c:pt idx="877">
                    <c:v>Website</c:v>
                  </c:pt>
                  <c:pt idx="878">
                    <c:v>Website</c:v>
                  </c:pt>
                  <c:pt idx="879">
                    <c:v>Website</c:v>
                  </c:pt>
                  <c:pt idx="880">
                    <c:v>Mobile App</c:v>
                  </c:pt>
                  <c:pt idx="881">
                    <c:v>Mobile App</c:v>
                  </c:pt>
                  <c:pt idx="882">
                    <c:v>Mobile App</c:v>
                  </c:pt>
                  <c:pt idx="883">
                    <c:v>Mobile App</c:v>
                  </c:pt>
                  <c:pt idx="884">
                    <c:v>Mobile App</c:v>
                  </c:pt>
                  <c:pt idx="885">
                    <c:v>Website</c:v>
                  </c:pt>
                  <c:pt idx="886">
                    <c:v>Website</c:v>
                  </c:pt>
                  <c:pt idx="887">
                    <c:v>Mobile App</c:v>
                  </c:pt>
                  <c:pt idx="888">
                    <c:v>Website</c:v>
                  </c:pt>
                  <c:pt idx="889">
                    <c:v>Mobile App</c:v>
                  </c:pt>
                  <c:pt idx="890">
                    <c:v>Mobile App</c:v>
                  </c:pt>
                  <c:pt idx="891">
                    <c:v>Mobile App</c:v>
                  </c:pt>
                  <c:pt idx="892">
                    <c:v>Website</c:v>
                  </c:pt>
                  <c:pt idx="893">
                    <c:v>Website</c:v>
                  </c:pt>
                  <c:pt idx="894">
                    <c:v>Mobile App</c:v>
                  </c:pt>
                  <c:pt idx="895">
                    <c:v>Website</c:v>
                  </c:pt>
                  <c:pt idx="896">
                    <c:v>Mobile App</c:v>
                  </c:pt>
                  <c:pt idx="897">
                    <c:v>Mobile App</c:v>
                  </c:pt>
                  <c:pt idx="898">
                    <c:v>Mobile App</c:v>
                  </c:pt>
                  <c:pt idx="899">
                    <c:v>Mobile App</c:v>
                  </c:pt>
                  <c:pt idx="900">
                    <c:v>Mobile App</c:v>
                  </c:pt>
                  <c:pt idx="901">
                    <c:v>Mobile App</c:v>
                  </c:pt>
                  <c:pt idx="902">
                    <c:v>Website</c:v>
                  </c:pt>
                  <c:pt idx="903">
                    <c:v>Website</c:v>
                  </c:pt>
                  <c:pt idx="904">
                    <c:v>Website</c:v>
                  </c:pt>
                  <c:pt idx="905">
                    <c:v>Website</c:v>
                  </c:pt>
                  <c:pt idx="906">
                    <c:v>Website</c:v>
                  </c:pt>
                  <c:pt idx="907">
                    <c:v>Mobile App</c:v>
                  </c:pt>
                  <c:pt idx="908">
                    <c:v>Mobile App</c:v>
                  </c:pt>
                  <c:pt idx="909">
                    <c:v>Mobile App</c:v>
                  </c:pt>
                  <c:pt idx="910">
                    <c:v>Website</c:v>
                  </c:pt>
                  <c:pt idx="911">
                    <c:v>Website</c:v>
                  </c:pt>
                  <c:pt idx="912">
                    <c:v>Mobile App</c:v>
                  </c:pt>
                  <c:pt idx="913">
                    <c:v>Website</c:v>
                  </c:pt>
                  <c:pt idx="914">
                    <c:v>Mobile App</c:v>
                  </c:pt>
                  <c:pt idx="915">
                    <c:v>Mobile App</c:v>
                  </c:pt>
                  <c:pt idx="916">
                    <c:v>Website</c:v>
                  </c:pt>
                  <c:pt idx="917">
                    <c:v>Website</c:v>
                  </c:pt>
                  <c:pt idx="918">
                    <c:v>Mobile App</c:v>
                  </c:pt>
                  <c:pt idx="919">
                    <c:v>Mobile App</c:v>
                  </c:pt>
                  <c:pt idx="920">
                    <c:v>Website</c:v>
                  </c:pt>
                  <c:pt idx="921">
                    <c:v>Mobile App</c:v>
                  </c:pt>
                  <c:pt idx="922">
                    <c:v>Website</c:v>
                  </c:pt>
                  <c:pt idx="923">
                    <c:v>Website</c:v>
                  </c:pt>
                  <c:pt idx="924">
                    <c:v>Mobile App</c:v>
                  </c:pt>
                  <c:pt idx="925">
                    <c:v>Website</c:v>
                  </c:pt>
                  <c:pt idx="926">
                    <c:v>Mobile App</c:v>
                  </c:pt>
                  <c:pt idx="927">
                    <c:v>Mobile App</c:v>
                  </c:pt>
                  <c:pt idx="928">
                    <c:v>Website</c:v>
                  </c:pt>
                  <c:pt idx="929">
                    <c:v>Website</c:v>
                  </c:pt>
                  <c:pt idx="930">
                    <c:v>Mobile App</c:v>
                  </c:pt>
                  <c:pt idx="931">
                    <c:v>Mobile App</c:v>
                  </c:pt>
                  <c:pt idx="932">
                    <c:v>Mobile App</c:v>
                  </c:pt>
                  <c:pt idx="933">
                    <c:v>Mobile App</c:v>
                  </c:pt>
                  <c:pt idx="934">
                    <c:v>Mobile App</c:v>
                  </c:pt>
                  <c:pt idx="935">
                    <c:v>Mobile App</c:v>
                  </c:pt>
                  <c:pt idx="936">
                    <c:v>Mobile App</c:v>
                  </c:pt>
                  <c:pt idx="937">
                    <c:v>Mobile App</c:v>
                  </c:pt>
                  <c:pt idx="938">
                    <c:v>Website</c:v>
                  </c:pt>
                  <c:pt idx="939">
                    <c:v>Mobile App</c:v>
                  </c:pt>
                  <c:pt idx="940">
                    <c:v>Mobile App</c:v>
                  </c:pt>
                  <c:pt idx="941">
                    <c:v>Mobile App</c:v>
                  </c:pt>
                  <c:pt idx="942">
                    <c:v>Website</c:v>
                  </c:pt>
                  <c:pt idx="943">
                    <c:v>Website</c:v>
                  </c:pt>
                  <c:pt idx="944">
                    <c:v>Mobile App</c:v>
                  </c:pt>
                  <c:pt idx="945">
                    <c:v>Mobile App</c:v>
                  </c:pt>
                  <c:pt idx="946">
                    <c:v>Website</c:v>
                  </c:pt>
                  <c:pt idx="947">
                    <c:v>Mobile App</c:v>
                  </c:pt>
                  <c:pt idx="948">
                    <c:v>Mobile App</c:v>
                  </c:pt>
                  <c:pt idx="949">
                    <c:v>Mobile App</c:v>
                  </c:pt>
                  <c:pt idx="950">
                    <c:v>Mobile App</c:v>
                  </c:pt>
                  <c:pt idx="951">
                    <c:v>Mobile App</c:v>
                  </c:pt>
                  <c:pt idx="952">
                    <c:v>Mobile App</c:v>
                  </c:pt>
                  <c:pt idx="953">
                    <c:v>Mobile App</c:v>
                  </c:pt>
                  <c:pt idx="954">
                    <c:v>Mobile App</c:v>
                  </c:pt>
                  <c:pt idx="955">
                    <c:v>Website</c:v>
                  </c:pt>
                  <c:pt idx="956">
                    <c:v>Website</c:v>
                  </c:pt>
                  <c:pt idx="957">
                    <c:v>Website</c:v>
                  </c:pt>
                  <c:pt idx="958">
                    <c:v>Mobile App</c:v>
                  </c:pt>
                  <c:pt idx="959">
                    <c:v>Mobile App</c:v>
                  </c:pt>
                  <c:pt idx="960">
                    <c:v>Mobile App</c:v>
                  </c:pt>
                  <c:pt idx="961">
                    <c:v>Website</c:v>
                  </c:pt>
                  <c:pt idx="962">
                    <c:v>Website</c:v>
                  </c:pt>
                  <c:pt idx="963">
                    <c:v>Website</c:v>
                  </c:pt>
                  <c:pt idx="964">
                    <c:v>Mobile App</c:v>
                  </c:pt>
                  <c:pt idx="965">
                    <c:v>Website</c:v>
                  </c:pt>
                  <c:pt idx="966">
                    <c:v>Mobile App</c:v>
                  </c:pt>
                  <c:pt idx="967">
                    <c:v>Mobile App</c:v>
                  </c:pt>
                  <c:pt idx="968">
                    <c:v>Website</c:v>
                  </c:pt>
                  <c:pt idx="969">
                    <c:v>Website</c:v>
                  </c:pt>
                  <c:pt idx="970">
                    <c:v>Website</c:v>
                  </c:pt>
                  <c:pt idx="971">
                    <c:v>Website</c:v>
                  </c:pt>
                  <c:pt idx="972">
                    <c:v>Mobile App</c:v>
                  </c:pt>
                  <c:pt idx="973">
                    <c:v>Website</c:v>
                  </c:pt>
                  <c:pt idx="974">
                    <c:v>Website</c:v>
                  </c:pt>
                  <c:pt idx="975">
                    <c:v>Mobile App</c:v>
                  </c:pt>
                  <c:pt idx="976">
                    <c:v>Website</c:v>
                  </c:pt>
                  <c:pt idx="977">
                    <c:v>Website</c:v>
                  </c:pt>
                  <c:pt idx="978">
                    <c:v>Website</c:v>
                  </c:pt>
                  <c:pt idx="979">
                    <c:v>Website</c:v>
                  </c:pt>
                  <c:pt idx="980">
                    <c:v>Mobile App</c:v>
                  </c:pt>
                  <c:pt idx="981">
                    <c:v>Mobile App</c:v>
                  </c:pt>
                  <c:pt idx="982">
                    <c:v>Mobile App</c:v>
                  </c:pt>
                  <c:pt idx="983">
                    <c:v>Mobile App</c:v>
                  </c:pt>
                  <c:pt idx="984">
                    <c:v>Mobile App</c:v>
                  </c:pt>
                  <c:pt idx="985">
                    <c:v>Mobile App</c:v>
                  </c:pt>
                  <c:pt idx="986">
                    <c:v>Website</c:v>
                  </c:pt>
                  <c:pt idx="987">
                    <c:v>Website</c:v>
                  </c:pt>
                  <c:pt idx="988">
                    <c:v>Mobile App</c:v>
                  </c:pt>
                  <c:pt idx="989">
                    <c:v>Mobile App</c:v>
                  </c:pt>
                  <c:pt idx="990">
                    <c:v>Website</c:v>
                  </c:pt>
                  <c:pt idx="991">
                    <c:v>Website</c:v>
                  </c:pt>
                  <c:pt idx="992">
                    <c:v>Website</c:v>
                  </c:pt>
                  <c:pt idx="993">
                    <c:v>Website</c:v>
                  </c:pt>
                  <c:pt idx="994">
                    <c:v>Website</c:v>
                  </c:pt>
                  <c:pt idx="995">
                    <c:v>Website</c:v>
                  </c:pt>
                  <c:pt idx="996">
                    <c:v>Website</c:v>
                  </c:pt>
                  <c:pt idx="997">
                    <c:v>Website</c:v>
                  </c:pt>
                  <c:pt idx="998">
                    <c:v>Mobile App</c:v>
                  </c:pt>
                  <c:pt idx="999">
                    <c:v>Website</c:v>
                  </c:pt>
                  <c:pt idx="1000">
                    <c:v>Website</c:v>
                  </c:pt>
                  <c:pt idx="1001">
                    <c:v>Website</c:v>
                  </c:pt>
                  <c:pt idx="1002">
                    <c:v>Website</c:v>
                  </c:pt>
                  <c:pt idx="1003">
                    <c:v>Mobile App</c:v>
                  </c:pt>
                  <c:pt idx="1004">
                    <c:v>Website</c:v>
                  </c:pt>
                  <c:pt idx="1005">
                    <c:v>Mobile App</c:v>
                  </c:pt>
                  <c:pt idx="1006">
                    <c:v>Website</c:v>
                  </c:pt>
                  <c:pt idx="1007">
                    <c:v>Website</c:v>
                  </c:pt>
                  <c:pt idx="1008">
                    <c:v>Website</c:v>
                  </c:pt>
                  <c:pt idx="1009">
                    <c:v>Mobile App</c:v>
                  </c:pt>
                  <c:pt idx="1010">
                    <c:v>Website</c:v>
                  </c:pt>
                  <c:pt idx="1011">
                    <c:v>Mobile App</c:v>
                  </c:pt>
                  <c:pt idx="1012">
                    <c:v>Website</c:v>
                  </c:pt>
                  <c:pt idx="1013">
                    <c:v>Mobile App</c:v>
                  </c:pt>
                  <c:pt idx="1014">
                    <c:v>Website</c:v>
                  </c:pt>
                  <c:pt idx="1015">
                    <c:v>Website</c:v>
                  </c:pt>
                  <c:pt idx="1016">
                    <c:v>Mobile App</c:v>
                  </c:pt>
                  <c:pt idx="1017">
                    <c:v>Website</c:v>
                  </c:pt>
                  <c:pt idx="1018">
                    <c:v>Mobile App</c:v>
                  </c:pt>
                  <c:pt idx="1019">
                    <c:v>Mobile App</c:v>
                  </c:pt>
                  <c:pt idx="1020">
                    <c:v>Website</c:v>
                  </c:pt>
                  <c:pt idx="1021">
                    <c:v>Website</c:v>
                  </c:pt>
                  <c:pt idx="1022">
                    <c:v>Website</c:v>
                  </c:pt>
                  <c:pt idx="1023">
                    <c:v>Website</c:v>
                  </c:pt>
                  <c:pt idx="1024">
                    <c:v>Mobile App</c:v>
                  </c:pt>
                  <c:pt idx="1025">
                    <c:v>Website</c:v>
                  </c:pt>
                  <c:pt idx="1026">
                    <c:v>Website</c:v>
                  </c:pt>
                  <c:pt idx="1027">
                    <c:v>Website</c:v>
                  </c:pt>
                  <c:pt idx="1028">
                    <c:v>Website</c:v>
                  </c:pt>
                  <c:pt idx="1029">
                    <c:v>Mobile App</c:v>
                  </c:pt>
                  <c:pt idx="1030">
                    <c:v>Mobile App</c:v>
                  </c:pt>
                  <c:pt idx="1031">
                    <c:v>Website</c:v>
                  </c:pt>
                  <c:pt idx="1032">
                    <c:v>Mobile App</c:v>
                  </c:pt>
                  <c:pt idx="1033">
                    <c:v>Website</c:v>
                  </c:pt>
                  <c:pt idx="1034">
                    <c:v>Mobile App</c:v>
                  </c:pt>
                  <c:pt idx="1035">
                    <c:v>Website</c:v>
                  </c:pt>
                  <c:pt idx="1036">
                    <c:v>Website</c:v>
                  </c:pt>
                  <c:pt idx="1037">
                    <c:v>Website</c:v>
                  </c:pt>
                  <c:pt idx="1038">
                    <c:v>Website</c:v>
                  </c:pt>
                  <c:pt idx="1039">
                    <c:v>Mobile App</c:v>
                  </c:pt>
                  <c:pt idx="1040">
                    <c:v>Website</c:v>
                  </c:pt>
                  <c:pt idx="1041">
                    <c:v>Mobile App</c:v>
                  </c:pt>
                  <c:pt idx="1042">
                    <c:v>Mobile App</c:v>
                  </c:pt>
                  <c:pt idx="1043">
                    <c:v>Mobile App</c:v>
                  </c:pt>
                  <c:pt idx="1044">
                    <c:v>Website</c:v>
                  </c:pt>
                  <c:pt idx="1045">
                    <c:v>Website</c:v>
                  </c:pt>
                  <c:pt idx="1046">
                    <c:v>Mobile App</c:v>
                  </c:pt>
                  <c:pt idx="1047">
                    <c:v>Website</c:v>
                  </c:pt>
                  <c:pt idx="1048">
                    <c:v>Mobile App</c:v>
                  </c:pt>
                  <c:pt idx="1049">
                    <c:v>Website</c:v>
                  </c:pt>
                  <c:pt idx="1050">
                    <c:v>Website</c:v>
                  </c:pt>
                  <c:pt idx="1051">
                    <c:v>Website</c:v>
                  </c:pt>
                  <c:pt idx="1052">
                    <c:v>Website</c:v>
                  </c:pt>
                  <c:pt idx="1053">
                    <c:v>Website</c:v>
                  </c:pt>
                  <c:pt idx="1054">
                    <c:v>Website</c:v>
                  </c:pt>
                  <c:pt idx="1055">
                    <c:v>Mobile App</c:v>
                  </c:pt>
                  <c:pt idx="1056">
                    <c:v>Mobile App</c:v>
                  </c:pt>
                  <c:pt idx="1057">
                    <c:v>Website</c:v>
                  </c:pt>
                  <c:pt idx="1058">
                    <c:v>Mobile App</c:v>
                  </c:pt>
                  <c:pt idx="1059">
                    <c:v>Website</c:v>
                  </c:pt>
                  <c:pt idx="1060">
                    <c:v>Website</c:v>
                  </c:pt>
                  <c:pt idx="1061">
                    <c:v>Mobile App</c:v>
                  </c:pt>
                  <c:pt idx="1062">
                    <c:v>Mobile App</c:v>
                  </c:pt>
                  <c:pt idx="1063">
                    <c:v>Mobile App</c:v>
                  </c:pt>
                  <c:pt idx="1064">
                    <c:v>Website</c:v>
                  </c:pt>
                  <c:pt idx="1065">
                    <c:v>Mobile App</c:v>
                  </c:pt>
                  <c:pt idx="1066">
                    <c:v>Website</c:v>
                  </c:pt>
                  <c:pt idx="1067">
                    <c:v>Website</c:v>
                  </c:pt>
                  <c:pt idx="1068">
                    <c:v>Website</c:v>
                  </c:pt>
                  <c:pt idx="1069">
                    <c:v>Website</c:v>
                  </c:pt>
                  <c:pt idx="1070">
                    <c:v>Mobile App</c:v>
                  </c:pt>
                  <c:pt idx="1071">
                    <c:v>Website</c:v>
                  </c:pt>
                  <c:pt idx="1072">
                    <c:v>Website</c:v>
                  </c:pt>
                  <c:pt idx="1073">
                    <c:v>Website</c:v>
                  </c:pt>
                  <c:pt idx="1074">
                    <c:v>Mobile App</c:v>
                  </c:pt>
                  <c:pt idx="1075">
                    <c:v>Website</c:v>
                  </c:pt>
                  <c:pt idx="1076">
                    <c:v>Website</c:v>
                  </c:pt>
                  <c:pt idx="1077">
                    <c:v>Mobile App</c:v>
                  </c:pt>
                  <c:pt idx="1078">
                    <c:v>Mobile App</c:v>
                  </c:pt>
                  <c:pt idx="1079">
                    <c:v>Mobile App</c:v>
                  </c:pt>
                  <c:pt idx="1080">
                    <c:v>Mobile App</c:v>
                  </c:pt>
                  <c:pt idx="1081">
                    <c:v>Website</c:v>
                  </c:pt>
                  <c:pt idx="1082">
                    <c:v>Website</c:v>
                  </c:pt>
                  <c:pt idx="1083">
                    <c:v>Website</c:v>
                  </c:pt>
                  <c:pt idx="1084">
                    <c:v>Mobile App</c:v>
                  </c:pt>
                  <c:pt idx="1085">
                    <c:v>Mobile App</c:v>
                  </c:pt>
                  <c:pt idx="1086">
                    <c:v>Mobile App</c:v>
                  </c:pt>
                  <c:pt idx="1087">
                    <c:v>Mobile App</c:v>
                  </c:pt>
                  <c:pt idx="1088">
                    <c:v>Website</c:v>
                  </c:pt>
                  <c:pt idx="1089">
                    <c:v>Mobile App</c:v>
                  </c:pt>
                  <c:pt idx="1090">
                    <c:v>Website</c:v>
                  </c:pt>
                  <c:pt idx="1091">
                    <c:v>Mobile App</c:v>
                  </c:pt>
                  <c:pt idx="1092">
                    <c:v>Website</c:v>
                  </c:pt>
                  <c:pt idx="1093">
                    <c:v>Mobile App</c:v>
                  </c:pt>
                  <c:pt idx="1094">
                    <c:v>Website</c:v>
                  </c:pt>
                  <c:pt idx="1095">
                    <c:v>Website</c:v>
                  </c:pt>
                  <c:pt idx="1096">
                    <c:v>Website</c:v>
                  </c:pt>
                  <c:pt idx="1097">
                    <c:v>Mobile App</c:v>
                  </c:pt>
                  <c:pt idx="1098">
                    <c:v>Mobile App</c:v>
                  </c:pt>
                  <c:pt idx="1099">
                    <c:v>Website</c:v>
                  </c:pt>
                  <c:pt idx="1100">
                    <c:v>Website</c:v>
                  </c:pt>
                  <c:pt idx="1101">
                    <c:v>Website</c:v>
                  </c:pt>
                  <c:pt idx="1102">
                    <c:v>Mobile App</c:v>
                  </c:pt>
                  <c:pt idx="1103">
                    <c:v>Website</c:v>
                  </c:pt>
                  <c:pt idx="1104">
                    <c:v>Mobile App</c:v>
                  </c:pt>
                  <c:pt idx="1105">
                    <c:v>Mobile App</c:v>
                  </c:pt>
                  <c:pt idx="1106">
                    <c:v>Website</c:v>
                  </c:pt>
                  <c:pt idx="1107">
                    <c:v>Website</c:v>
                  </c:pt>
                  <c:pt idx="1108">
                    <c:v>Website</c:v>
                  </c:pt>
                  <c:pt idx="1109">
                    <c:v>Mobile App</c:v>
                  </c:pt>
                  <c:pt idx="1110">
                    <c:v>Mobile App</c:v>
                  </c:pt>
                  <c:pt idx="1111">
                    <c:v>Mobile App</c:v>
                  </c:pt>
                  <c:pt idx="1112">
                    <c:v>Website</c:v>
                  </c:pt>
                  <c:pt idx="1113">
                    <c:v>Website</c:v>
                  </c:pt>
                  <c:pt idx="1114">
                    <c:v>Website</c:v>
                  </c:pt>
                  <c:pt idx="1115">
                    <c:v>Mobile App</c:v>
                  </c:pt>
                  <c:pt idx="1116">
                    <c:v>Mobile App</c:v>
                  </c:pt>
                  <c:pt idx="1117">
                    <c:v>Website</c:v>
                  </c:pt>
                  <c:pt idx="1118">
                    <c:v>Mobile App</c:v>
                  </c:pt>
                  <c:pt idx="1119">
                    <c:v>Mobile App</c:v>
                  </c:pt>
                  <c:pt idx="1120">
                    <c:v>Mobile App</c:v>
                  </c:pt>
                  <c:pt idx="1121">
                    <c:v>Mobile App</c:v>
                  </c:pt>
                  <c:pt idx="1122">
                    <c:v>Website</c:v>
                  </c:pt>
                  <c:pt idx="1123">
                    <c:v>Website</c:v>
                  </c:pt>
                  <c:pt idx="1124">
                    <c:v>Mobile App</c:v>
                  </c:pt>
                  <c:pt idx="1125">
                    <c:v>Website</c:v>
                  </c:pt>
                  <c:pt idx="1126">
                    <c:v>Mobile App</c:v>
                  </c:pt>
                  <c:pt idx="1127">
                    <c:v>Website</c:v>
                  </c:pt>
                  <c:pt idx="1128">
                    <c:v>Website</c:v>
                  </c:pt>
                  <c:pt idx="1129">
                    <c:v>Mobile App</c:v>
                  </c:pt>
                  <c:pt idx="1130">
                    <c:v>Mobile App</c:v>
                  </c:pt>
                  <c:pt idx="1131">
                    <c:v>Mobile App</c:v>
                  </c:pt>
                  <c:pt idx="1132">
                    <c:v>Website</c:v>
                  </c:pt>
                  <c:pt idx="1133">
                    <c:v>Website</c:v>
                  </c:pt>
                  <c:pt idx="1134">
                    <c:v>Website</c:v>
                  </c:pt>
                  <c:pt idx="1135">
                    <c:v>Website</c:v>
                  </c:pt>
                  <c:pt idx="1136">
                    <c:v>Website</c:v>
                  </c:pt>
                  <c:pt idx="1137">
                    <c:v>Website</c:v>
                  </c:pt>
                  <c:pt idx="1138">
                    <c:v>Mobile App</c:v>
                  </c:pt>
                  <c:pt idx="1139">
                    <c:v>Website</c:v>
                  </c:pt>
                  <c:pt idx="1140">
                    <c:v>Mobile App</c:v>
                  </c:pt>
                  <c:pt idx="1141">
                    <c:v>Website</c:v>
                  </c:pt>
                  <c:pt idx="1142">
                    <c:v>Mobile App</c:v>
                  </c:pt>
                  <c:pt idx="1143">
                    <c:v>Website</c:v>
                  </c:pt>
                  <c:pt idx="1144">
                    <c:v>Website</c:v>
                  </c:pt>
                  <c:pt idx="1145">
                    <c:v>Website</c:v>
                  </c:pt>
                  <c:pt idx="1146">
                    <c:v>Website</c:v>
                  </c:pt>
                  <c:pt idx="1147">
                    <c:v>Mobile App</c:v>
                  </c:pt>
                  <c:pt idx="1148">
                    <c:v>Mobile App</c:v>
                  </c:pt>
                  <c:pt idx="1149">
                    <c:v>Website</c:v>
                  </c:pt>
                  <c:pt idx="1150">
                    <c:v>Website</c:v>
                  </c:pt>
                  <c:pt idx="1151">
                    <c:v>Website</c:v>
                  </c:pt>
                  <c:pt idx="1152">
                    <c:v>Mobile App</c:v>
                  </c:pt>
                  <c:pt idx="1153">
                    <c:v>Mobile App</c:v>
                  </c:pt>
                  <c:pt idx="1154">
                    <c:v>Website</c:v>
                  </c:pt>
                  <c:pt idx="1155">
                    <c:v>Website</c:v>
                  </c:pt>
                  <c:pt idx="1156">
                    <c:v>Mobile App</c:v>
                  </c:pt>
                  <c:pt idx="1157">
                    <c:v>Website</c:v>
                  </c:pt>
                  <c:pt idx="1158">
                    <c:v>Website</c:v>
                  </c:pt>
                  <c:pt idx="1159">
                    <c:v>Website</c:v>
                  </c:pt>
                  <c:pt idx="1160">
                    <c:v>Mobile App</c:v>
                  </c:pt>
                  <c:pt idx="1161">
                    <c:v>Mobile App</c:v>
                  </c:pt>
                  <c:pt idx="1162">
                    <c:v>Mobile App</c:v>
                  </c:pt>
                  <c:pt idx="1163">
                    <c:v>Mobile App</c:v>
                  </c:pt>
                  <c:pt idx="1164">
                    <c:v>Website</c:v>
                  </c:pt>
                  <c:pt idx="1165">
                    <c:v>Website</c:v>
                  </c:pt>
                  <c:pt idx="1166">
                    <c:v>Mobile App</c:v>
                  </c:pt>
                  <c:pt idx="1167">
                    <c:v>Mobile App</c:v>
                  </c:pt>
                  <c:pt idx="1168">
                    <c:v>Mobile App</c:v>
                  </c:pt>
                  <c:pt idx="1169">
                    <c:v>Mobile App</c:v>
                  </c:pt>
                  <c:pt idx="1170">
                    <c:v>Website</c:v>
                  </c:pt>
                  <c:pt idx="1171">
                    <c:v>Mobile App</c:v>
                  </c:pt>
                  <c:pt idx="1172">
                    <c:v>Website</c:v>
                  </c:pt>
                  <c:pt idx="1173">
                    <c:v>Mobile App</c:v>
                  </c:pt>
                  <c:pt idx="1174">
                    <c:v>Website</c:v>
                  </c:pt>
                  <c:pt idx="1175">
                    <c:v>Mobile App</c:v>
                  </c:pt>
                  <c:pt idx="1176">
                    <c:v>Website</c:v>
                  </c:pt>
                  <c:pt idx="1177">
                    <c:v>Website</c:v>
                  </c:pt>
                  <c:pt idx="1178">
                    <c:v>Website</c:v>
                  </c:pt>
                  <c:pt idx="1179">
                    <c:v>Mobile App</c:v>
                  </c:pt>
                  <c:pt idx="1180">
                    <c:v>Mobile App</c:v>
                  </c:pt>
                  <c:pt idx="1181">
                    <c:v>Mobile App</c:v>
                  </c:pt>
                  <c:pt idx="1182">
                    <c:v>Mobile App</c:v>
                  </c:pt>
                  <c:pt idx="1183">
                    <c:v>Mobile App</c:v>
                  </c:pt>
                  <c:pt idx="1184">
                    <c:v>Mobile App</c:v>
                  </c:pt>
                  <c:pt idx="1185">
                    <c:v>Mobile App</c:v>
                  </c:pt>
                  <c:pt idx="1186">
                    <c:v>Website</c:v>
                  </c:pt>
                  <c:pt idx="1187">
                    <c:v>Mobile App</c:v>
                  </c:pt>
                  <c:pt idx="1188">
                    <c:v>Website</c:v>
                  </c:pt>
                  <c:pt idx="1189">
                    <c:v>Mobile App</c:v>
                  </c:pt>
                  <c:pt idx="1190">
                    <c:v>Mobile App</c:v>
                  </c:pt>
                  <c:pt idx="1191">
                    <c:v>Website</c:v>
                  </c:pt>
                  <c:pt idx="1192">
                    <c:v>Website</c:v>
                  </c:pt>
                  <c:pt idx="1193">
                    <c:v>Website</c:v>
                  </c:pt>
                  <c:pt idx="1194">
                    <c:v>Website</c:v>
                  </c:pt>
                  <c:pt idx="1195">
                    <c:v>Website</c:v>
                  </c:pt>
                  <c:pt idx="1196">
                    <c:v>Website</c:v>
                  </c:pt>
                  <c:pt idx="1197">
                    <c:v>Website</c:v>
                  </c:pt>
                  <c:pt idx="1198">
                    <c:v>Website</c:v>
                  </c:pt>
                  <c:pt idx="1199">
                    <c:v>Mobile App</c:v>
                  </c:pt>
                  <c:pt idx="1200">
                    <c:v>Website</c:v>
                  </c:pt>
                  <c:pt idx="1201">
                    <c:v>Mobile App</c:v>
                  </c:pt>
                  <c:pt idx="1202">
                    <c:v>Mobile App</c:v>
                  </c:pt>
                  <c:pt idx="1203">
                    <c:v>Website</c:v>
                  </c:pt>
                  <c:pt idx="1204">
                    <c:v>Website</c:v>
                  </c:pt>
                  <c:pt idx="1205">
                    <c:v>Website</c:v>
                  </c:pt>
                  <c:pt idx="1206">
                    <c:v>Mobile App</c:v>
                  </c:pt>
                  <c:pt idx="1207">
                    <c:v>Website</c:v>
                  </c:pt>
                  <c:pt idx="1208">
                    <c:v>Website</c:v>
                  </c:pt>
                  <c:pt idx="1209">
                    <c:v>Mobile App</c:v>
                  </c:pt>
                  <c:pt idx="1210">
                    <c:v>Website</c:v>
                  </c:pt>
                  <c:pt idx="1211">
                    <c:v>Website</c:v>
                  </c:pt>
                  <c:pt idx="1212">
                    <c:v>Mobile App</c:v>
                  </c:pt>
                  <c:pt idx="1213">
                    <c:v>Mobile App</c:v>
                  </c:pt>
                  <c:pt idx="1214">
                    <c:v>Mobile App</c:v>
                  </c:pt>
                  <c:pt idx="1215">
                    <c:v>Website</c:v>
                  </c:pt>
                  <c:pt idx="1216">
                    <c:v>Mobile App</c:v>
                  </c:pt>
                  <c:pt idx="1217">
                    <c:v>Mobile App</c:v>
                  </c:pt>
                  <c:pt idx="1218">
                    <c:v>Website</c:v>
                  </c:pt>
                  <c:pt idx="1219">
                    <c:v>Mobile App</c:v>
                  </c:pt>
                  <c:pt idx="1220">
                    <c:v>Website</c:v>
                  </c:pt>
                  <c:pt idx="1221">
                    <c:v>Website</c:v>
                  </c:pt>
                  <c:pt idx="1222">
                    <c:v>Website</c:v>
                  </c:pt>
                  <c:pt idx="1223">
                    <c:v>Mobile App</c:v>
                  </c:pt>
                  <c:pt idx="1224">
                    <c:v>Website</c:v>
                  </c:pt>
                  <c:pt idx="1225">
                    <c:v>Mobile App</c:v>
                  </c:pt>
                  <c:pt idx="1226">
                    <c:v>Website</c:v>
                  </c:pt>
                  <c:pt idx="1227">
                    <c:v>Mobile App</c:v>
                  </c:pt>
                  <c:pt idx="1228">
                    <c:v>Website</c:v>
                  </c:pt>
                  <c:pt idx="1229">
                    <c:v>Mobile App</c:v>
                  </c:pt>
                  <c:pt idx="1230">
                    <c:v>Mobile App</c:v>
                  </c:pt>
                  <c:pt idx="1231">
                    <c:v>Website</c:v>
                  </c:pt>
                  <c:pt idx="1232">
                    <c:v>Mobile App</c:v>
                  </c:pt>
                  <c:pt idx="1233">
                    <c:v>Website</c:v>
                  </c:pt>
                  <c:pt idx="1234">
                    <c:v>Website</c:v>
                  </c:pt>
                  <c:pt idx="1235">
                    <c:v>Website</c:v>
                  </c:pt>
                  <c:pt idx="1236">
                    <c:v>Website</c:v>
                  </c:pt>
                  <c:pt idx="1237">
                    <c:v>Mobile App</c:v>
                  </c:pt>
                  <c:pt idx="1238">
                    <c:v>Mobile App</c:v>
                  </c:pt>
                  <c:pt idx="1239">
                    <c:v>Website</c:v>
                  </c:pt>
                  <c:pt idx="1240">
                    <c:v>Website</c:v>
                  </c:pt>
                  <c:pt idx="1241">
                    <c:v>Website</c:v>
                  </c:pt>
                  <c:pt idx="1242">
                    <c:v>Website</c:v>
                  </c:pt>
                  <c:pt idx="1243">
                    <c:v>Website</c:v>
                  </c:pt>
                  <c:pt idx="1244">
                    <c:v>Website</c:v>
                  </c:pt>
                  <c:pt idx="1245">
                    <c:v>Mobile App</c:v>
                  </c:pt>
                  <c:pt idx="1246">
                    <c:v>Mobile App</c:v>
                  </c:pt>
                  <c:pt idx="1247">
                    <c:v>Mobile App</c:v>
                  </c:pt>
                  <c:pt idx="1248">
                    <c:v>Website</c:v>
                  </c:pt>
                  <c:pt idx="1249">
                    <c:v>Website</c:v>
                  </c:pt>
                  <c:pt idx="1250">
                    <c:v>Mobile App</c:v>
                  </c:pt>
                  <c:pt idx="1251">
                    <c:v>Website</c:v>
                  </c:pt>
                  <c:pt idx="1252">
                    <c:v>Website</c:v>
                  </c:pt>
                  <c:pt idx="1253">
                    <c:v>Website</c:v>
                  </c:pt>
                  <c:pt idx="1254">
                    <c:v>Website</c:v>
                  </c:pt>
                  <c:pt idx="1255">
                    <c:v>Mobile App</c:v>
                  </c:pt>
                  <c:pt idx="1256">
                    <c:v>Mobile App</c:v>
                  </c:pt>
                  <c:pt idx="1257">
                    <c:v>Mobile App</c:v>
                  </c:pt>
                  <c:pt idx="1258">
                    <c:v>Mobile App</c:v>
                  </c:pt>
                  <c:pt idx="1259">
                    <c:v>Website</c:v>
                  </c:pt>
                  <c:pt idx="1260">
                    <c:v>Website</c:v>
                  </c:pt>
                  <c:pt idx="1261">
                    <c:v>Mobile App</c:v>
                  </c:pt>
                  <c:pt idx="1262">
                    <c:v>Mobile App</c:v>
                  </c:pt>
                  <c:pt idx="1263">
                    <c:v>Mobile App</c:v>
                  </c:pt>
                  <c:pt idx="1264">
                    <c:v>Mobile App</c:v>
                  </c:pt>
                  <c:pt idx="1265">
                    <c:v>Website</c:v>
                  </c:pt>
                  <c:pt idx="1266">
                    <c:v>Website</c:v>
                  </c:pt>
                  <c:pt idx="1267">
                    <c:v>Website</c:v>
                  </c:pt>
                  <c:pt idx="1268">
                    <c:v>Website</c:v>
                  </c:pt>
                  <c:pt idx="1269">
                    <c:v>Mobile App</c:v>
                  </c:pt>
                  <c:pt idx="1270">
                    <c:v>Website</c:v>
                  </c:pt>
                  <c:pt idx="1271">
                    <c:v>Mobile App</c:v>
                  </c:pt>
                  <c:pt idx="1272">
                    <c:v>Website</c:v>
                  </c:pt>
                  <c:pt idx="1273">
                    <c:v>Website</c:v>
                  </c:pt>
                  <c:pt idx="1274">
                    <c:v>Website</c:v>
                  </c:pt>
                  <c:pt idx="1275">
                    <c:v>Mobile App</c:v>
                  </c:pt>
                  <c:pt idx="1276">
                    <c:v>Mobile App</c:v>
                  </c:pt>
                  <c:pt idx="1277">
                    <c:v>Website</c:v>
                  </c:pt>
                  <c:pt idx="1278">
                    <c:v>Website</c:v>
                  </c:pt>
                  <c:pt idx="1279">
                    <c:v>Website</c:v>
                  </c:pt>
                  <c:pt idx="1280">
                    <c:v>Website</c:v>
                  </c:pt>
                  <c:pt idx="1281">
                    <c:v>Mobile App</c:v>
                  </c:pt>
                  <c:pt idx="1282">
                    <c:v>Mobile App</c:v>
                  </c:pt>
                  <c:pt idx="1283">
                    <c:v>Website</c:v>
                  </c:pt>
                  <c:pt idx="1284">
                    <c:v>Mobile App</c:v>
                  </c:pt>
                  <c:pt idx="1285">
                    <c:v>Website</c:v>
                  </c:pt>
                  <c:pt idx="1286">
                    <c:v>Mobile App</c:v>
                  </c:pt>
                  <c:pt idx="1287">
                    <c:v>Website</c:v>
                  </c:pt>
                  <c:pt idx="1288">
                    <c:v>Mobile App</c:v>
                  </c:pt>
                  <c:pt idx="1289">
                    <c:v>Mobile App</c:v>
                  </c:pt>
                  <c:pt idx="1290">
                    <c:v>Website</c:v>
                  </c:pt>
                  <c:pt idx="1291">
                    <c:v>Website</c:v>
                  </c:pt>
                  <c:pt idx="1292">
                    <c:v>Website</c:v>
                  </c:pt>
                  <c:pt idx="1293">
                    <c:v>Mobile App</c:v>
                  </c:pt>
                  <c:pt idx="1294">
                    <c:v>Website</c:v>
                  </c:pt>
                  <c:pt idx="1295">
                    <c:v>Mobile App</c:v>
                  </c:pt>
                  <c:pt idx="1296">
                    <c:v>Mobile App</c:v>
                  </c:pt>
                  <c:pt idx="1297">
                    <c:v>Website</c:v>
                  </c:pt>
                  <c:pt idx="1298">
                    <c:v>Website</c:v>
                  </c:pt>
                  <c:pt idx="1299">
                    <c:v>Website</c:v>
                  </c:pt>
                  <c:pt idx="1300">
                    <c:v>Mobile App</c:v>
                  </c:pt>
                  <c:pt idx="1301">
                    <c:v>Mobile App</c:v>
                  </c:pt>
                  <c:pt idx="1302">
                    <c:v>Website</c:v>
                  </c:pt>
                  <c:pt idx="1303">
                    <c:v>Website</c:v>
                  </c:pt>
                  <c:pt idx="1304">
                    <c:v>Website</c:v>
                  </c:pt>
                  <c:pt idx="1305">
                    <c:v>Website</c:v>
                  </c:pt>
                  <c:pt idx="1306">
                    <c:v>Mobile App</c:v>
                  </c:pt>
                  <c:pt idx="1307">
                    <c:v>Mobile App</c:v>
                  </c:pt>
                  <c:pt idx="1308">
                    <c:v>Website</c:v>
                  </c:pt>
                  <c:pt idx="1309">
                    <c:v>Website</c:v>
                  </c:pt>
                  <c:pt idx="1310">
                    <c:v>Mobile App</c:v>
                  </c:pt>
                  <c:pt idx="1311">
                    <c:v>Website</c:v>
                  </c:pt>
                  <c:pt idx="1312">
                    <c:v>Website</c:v>
                  </c:pt>
                  <c:pt idx="1313">
                    <c:v>Mobile App</c:v>
                  </c:pt>
                  <c:pt idx="1314">
                    <c:v>Website</c:v>
                  </c:pt>
                  <c:pt idx="1315">
                    <c:v>Mobile App</c:v>
                  </c:pt>
                  <c:pt idx="1316">
                    <c:v>Website</c:v>
                  </c:pt>
                  <c:pt idx="1317">
                    <c:v>Website</c:v>
                  </c:pt>
                  <c:pt idx="1318">
                    <c:v>Website</c:v>
                  </c:pt>
                  <c:pt idx="1319">
                    <c:v>Website</c:v>
                  </c:pt>
                  <c:pt idx="1320">
                    <c:v>Website</c:v>
                  </c:pt>
                  <c:pt idx="1321">
                    <c:v>Mobile App</c:v>
                  </c:pt>
                  <c:pt idx="1322">
                    <c:v>Website</c:v>
                  </c:pt>
                  <c:pt idx="1323">
                    <c:v>Website</c:v>
                  </c:pt>
                  <c:pt idx="1324">
                    <c:v>Mobile App</c:v>
                  </c:pt>
                  <c:pt idx="1325">
                    <c:v>Mobile App</c:v>
                  </c:pt>
                  <c:pt idx="1326">
                    <c:v>Website</c:v>
                  </c:pt>
                  <c:pt idx="1327">
                    <c:v>Website</c:v>
                  </c:pt>
                  <c:pt idx="1328">
                    <c:v>Mobile App</c:v>
                  </c:pt>
                  <c:pt idx="1329">
                    <c:v>Mobile App</c:v>
                  </c:pt>
                  <c:pt idx="1330">
                    <c:v>Website</c:v>
                  </c:pt>
                  <c:pt idx="1331">
                    <c:v>Website</c:v>
                  </c:pt>
                  <c:pt idx="1332">
                    <c:v>Mobile App</c:v>
                  </c:pt>
                  <c:pt idx="1333">
                    <c:v>Website</c:v>
                  </c:pt>
                  <c:pt idx="1334">
                    <c:v>Mobile App</c:v>
                  </c:pt>
                  <c:pt idx="1335">
                    <c:v>Mobile App</c:v>
                  </c:pt>
                  <c:pt idx="1336">
                    <c:v>Mobile App</c:v>
                  </c:pt>
                  <c:pt idx="1337">
                    <c:v>Mobile App</c:v>
                  </c:pt>
                  <c:pt idx="1338">
                    <c:v>Website</c:v>
                  </c:pt>
                  <c:pt idx="1339">
                    <c:v>Website</c:v>
                  </c:pt>
                  <c:pt idx="1340">
                    <c:v>Mobile App</c:v>
                  </c:pt>
                  <c:pt idx="1341">
                    <c:v>Mobile App</c:v>
                  </c:pt>
                  <c:pt idx="1342">
                    <c:v>Website</c:v>
                  </c:pt>
                  <c:pt idx="1343">
                    <c:v>Mobile App</c:v>
                  </c:pt>
                  <c:pt idx="1344">
                    <c:v>Mobile App</c:v>
                  </c:pt>
                  <c:pt idx="1345">
                    <c:v>Mobile App</c:v>
                  </c:pt>
                  <c:pt idx="1346">
                    <c:v>Mobile App</c:v>
                  </c:pt>
                  <c:pt idx="1347">
                    <c:v>Mobile App</c:v>
                  </c:pt>
                  <c:pt idx="1348">
                    <c:v>Website</c:v>
                  </c:pt>
                  <c:pt idx="1349">
                    <c:v>Mobile App</c:v>
                  </c:pt>
                  <c:pt idx="1350">
                    <c:v>Website</c:v>
                  </c:pt>
                  <c:pt idx="1351">
                    <c:v>Website</c:v>
                  </c:pt>
                  <c:pt idx="1352">
                    <c:v>Website</c:v>
                  </c:pt>
                  <c:pt idx="1353">
                    <c:v>Mobile App</c:v>
                  </c:pt>
                  <c:pt idx="1354">
                    <c:v>Website</c:v>
                  </c:pt>
                  <c:pt idx="1355">
                    <c:v>Website</c:v>
                  </c:pt>
                  <c:pt idx="1356">
                    <c:v>Mobile App</c:v>
                  </c:pt>
                  <c:pt idx="1357">
                    <c:v>Website</c:v>
                  </c:pt>
                  <c:pt idx="1358">
                    <c:v>Mobile App</c:v>
                  </c:pt>
                  <c:pt idx="1359">
                    <c:v>Website</c:v>
                  </c:pt>
                  <c:pt idx="1360">
                    <c:v>Website</c:v>
                  </c:pt>
                  <c:pt idx="1361">
                    <c:v>Mobile App</c:v>
                  </c:pt>
                  <c:pt idx="1362">
                    <c:v>Website</c:v>
                  </c:pt>
                  <c:pt idx="1363">
                    <c:v>Website</c:v>
                  </c:pt>
                  <c:pt idx="1364">
                    <c:v>Website</c:v>
                  </c:pt>
                  <c:pt idx="1365">
                    <c:v>Website</c:v>
                  </c:pt>
                  <c:pt idx="1366">
                    <c:v>Website</c:v>
                  </c:pt>
                  <c:pt idx="1367">
                    <c:v>Mobile App</c:v>
                  </c:pt>
                  <c:pt idx="1368">
                    <c:v>Website</c:v>
                  </c:pt>
                  <c:pt idx="1369">
                    <c:v>Mobile App</c:v>
                  </c:pt>
                  <c:pt idx="1370">
                    <c:v>Website</c:v>
                  </c:pt>
                  <c:pt idx="1371">
                    <c:v>Mobile App</c:v>
                  </c:pt>
                  <c:pt idx="1372">
                    <c:v>Website</c:v>
                  </c:pt>
                  <c:pt idx="1373">
                    <c:v>Mobile App</c:v>
                  </c:pt>
                  <c:pt idx="1374">
                    <c:v>Mobile App</c:v>
                  </c:pt>
                  <c:pt idx="1375">
                    <c:v>Website</c:v>
                  </c:pt>
                  <c:pt idx="1376">
                    <c:v>Website</c:v>
                  </c:pt>
                  <c:pt idx="1377">
                    <c:v>Mobile App</c:v>
                  </c:pt>
                  <c:pt idx="1378">
                    <c:v>Website</c:v>
                  </c:pt>
                  <c:pt idx="1379">
                    <c:v>Mobile App</c:v>
                  </c:pt>
                  <c:pt idx="1380">
                    <c:v>Mobile App</c:v>
                  </c:pt>
                  <c:pt idx="1381">
                    <c:v>Website</c:v>
                  </c:pt>
                  <c:pt idx="1382">
                    <c:v>Website</c:v>
                  </c:pt>
                  <c:pt idx="1383">
                    <c:v>Website</c:v>
                  </c:pt>
                  <c:pt idx="1384">
                    <c:v>Mobile App</c:v>
                  </c:pt>
                  <c:pt idx="1385">
                    <c:v>Mobile App</c:v>
                  </c:pt>
                  <c:pt idx="1386">
                    <c:v>Mobile App</c:v>
                  </c:pt>
                  <c:pt idx="1387">
                    <c:v>Mobile App</c:v>
                  </c:pt>
                  <c:pt idx="1388">
                    <c:v>Mobile App</c:v>
                  </c:pt>
                  <c:pt idx="1389">
                    <c:v>Website</c:v>
                  </c:pt>
                  <c:pt idx="1390">
                    <c:v>Website</c:v>
                  </c:pt>
                  <c:pt idx="1391">
                    <c:v>Website</c:v>
                  </c:pt>
                  <c:pt idx="1392">
                    <c:v>Mobile App</c:v>
                  </c:pt>
                  <c:pt idx="1393">
                    <c:v>Mobile App</c:v>
                  </c:pt>
                  <c:pt idx="1394">
                    <c:v>Website</c:v>
                  </c:pt>
                  <c:pt idx="1395">
                    <c:v>Mobile App</c:v>
                  </c:pt>
                  <c:pt idx="1396">
                    <c:v>Website</c:v>
                  </c:pt>
                  <c:pt idx="1397">
                    <c:v>Mobile App</c:v>
                  </c:pt>
                  <c:pt idx="1398">
                    <c:v>Website</c:v>
                  </c:pt>
                  <c:pt idx="1399">
                    <c:v>Mobile App</c:v>
                  </c:pt>
                  <c:pt idx="1400">
                    <c:v>Website</c:v>
                  </c:pt>
                  <c:pt idx="1401">
                    <c:v>Website</c:v>
                  </c:pt>
                  <c:pt idx="1402">
                    <c:v>Website</c:v>
                  </c:pt>
                  <c:pt idx="1403">
                    <c:v>Mobile App</c:v>
                  </c:pt>
                  <c:pt idx="1404">
                    <c:v>Mobile App</c:v>
                  </c:pt>
                  <c:pt idx="1405">
                    <c:v>Website</c:v>
                  </c:pt>
                  <c:pt idx="1406">
                    <c:v>Website</c:v>
                  </c:pt>
                  <c:pt idx="1407">
                    <c:v>Mobile App</c:v>
                  </c:pt>
                  <c:pt idx="1408">
                    <c:v>Website</c:v>
                  </c:pt>
                  <c:pt idx="1409">
                    <c:v>Website</c:v>
                  </c:pt>
                  <c:pt idx="1410">
                    <c:v>Website</c:v>
                  </c:pt>
                  <c:pt idx="1411">
                    <c:v>Mobile App</c:v>
                  </c:pt>
                  <c:pt idx="1412">
                    <c:v>Mobile App</c:v>
                  </c:pt>
                  <c:pt idx="1413">
                    <c:v>Website</c:v>
                  </c:pt>
                  <c:pt idx="1414">
                    <c:v>Website</c:v>
                  </c:pt>
                  <c:pt idx="1415">
                    <c:v>Website</c:v>
                  </c:pt>
                  <c:pt idx="1416">
                    <c:v>Website</c:v>
                  </c:pt>
                  <c:pt idx="1417">
                    <c:v>Mobile App</c:v>
                  </c:pt>
                  <c:pt idx="1418">
                    <c:v>Website</c:v>
                  </c:pt>
                  <c:pt idx="1419">
                    <c:v>Mobile App</c:v>
                  </c:pt>
                  <c:pt idx="1420">
                    <c:v>Mobile App</c:v>
                  </c:pt>
                  <c:pt idx="1421">
                    <c:v>Mobile App</c:v>
                  </c:pt>
                  <c:pt idx="1422">
                    <c:v>Website</c:v>
                  </c:pt>
                  <c:pt idx="1423">
                    <c:v>Website</c:v>
                  </c:pt>
                  <c:pt idx="1424">
                    <c:v>Mobile App</c:v>
                  </c:pt>
                  <c:pt idx="1425">
                    <c:v>Mobile App</c:v>
                  </c:pt>
                  <c:pt idx="1426">
                    <c:v>Website</c:v>
                  </c:pt>
                  <c:pt idx="1427">
                    <c:v>Mobile App</c:v>
                  </c:pt>
                  <c:pt idx="1428">
                    <c:v>Website</c:v>
                  </c:pt>
                  <c:pt idx="1429">
                    <c:v>Website</c:v>
                  </c:pt>
                  <c:pt idx="1430">
                    <c:v>Website</c:v>
                  </c:pt>
                  <c:pt idx="1431">
                    <c:v>Mobile App</c:v>
                  </c:pt>
                  <c:pt idx="1432">
                    <c:v>Website</c:v>
                  </c:pt>
                  <c:pt idx="1433">
                    <c:v>Mobile App</c:v>
                  </c:pt>
                  <c:pt idx="1434">
                    <c:v>Website</c:v>
                  </c:pt>
                  <c:pt idx="1435">
                    <c:v>Website</c:v>
                  </c:pt>
                  <c:pt idx="1436">
                    <c:v>Website</c:v>
                  </c:pt>
                  <c:pt idx="1437">
                    <c:v>Mobile App</c:v>
                  </c:pt>
                  <c:pt idx="1438">
                    <c:v>Mobile App</c:v>
                  </c:pt>
                  <c:pt idx="1439">
                    <c:v>Mobile App</c:v>
                  </c:pt>
                  <c:pt idx="1440">
                    <c:v>Website</c:v>
                  </c:pt>
                  <c:pt idx="1441">
                    <c:v>Mobile App</c:v>
                  </c:pt>
                  <c:pt idx="1442">
                    <c:v>Website</c:v>
                  </c:pt>
                  <c:pt idx="1443">
                    <c:v>Mobile App</c:v>
                  </c:pt>
                  <c:pt idx="1444">
                    <c:v>Mobile App</c:v>
                  </c:pt>
                  <c:pt idx="1445">
                    <c:v>Mobile App</c:v>
                  </c:pt>
                  <c:pt idx="1446">
                    <c:v>Mobile App</c:v>
                  </c:pt>
                  <c:pt idx="1447">
                    <c:v>Mobile App</c:v>
                  </c:pt>
                  <c:pt idx="1448">
                    <c:v>Website</c:v>
                  </c:pt>
                  <c:pt idx="1449">
                    <c:v>Mobile App</c:v>
                  </c:pt>
                  <c:pt idx="1450">
                    <c:v>Website</c:v>
                  </c:pt>
                  <c:pt idx="1451">
                    <c:v>Website</c:v>
                  </c:pt>
                  <c:pt idx="1452">
                    <c:v>Website</c:v>
                  </c:pt>
                  <c:pt idx="1453">
                    <c:v>Website</c:v>
                  </c:pt>
                  <c:pt idx="1454">
                    <c:v>Mobile App</c:v>
                  </c:pt>
                  <c:pt idx="1455">
                    <c:v>Website</c:v>
                  </c:pt>
                  <c:pt idx="1456">
                    <c:v>Website</c:v>
                  </c:pt>
                  <c:pt idx="1457">
                    <c:v>Website</c:v>
                  </c:pt>
                  <c:pt idx="1458">
                    <c:v>Mobile App</c:v>
                  </c:pt>
                  <c:pt idx="1459">
                    <c:v>Website</c:v>
                  </c:pt>
                  <c:pt idx="1460">
                    <c:v>Website</c:v>
                  </c:pt>
                  <c:pt idx="1461">
                    <c:v>Mobile App</c:v>
                  </c:pt>
                  <c:pt idx="1462">
                    <c:v>Mobile App</c:v>
                  </c:pt>
                  <c:pt idx="1463">
                    <c:v>Website</c:v>
                  </c:pt>
                  <c:pt idx="1464">
                    <c:v>Mobile App</c:v>
                  </c:pt>
                  <c:pt idx="1465">
                    <c:v>Website</c:v>
                  </c:pt>
                  <c:pt idx="1466">
                    <c:v>Mobile App</c:v>
                  </c:pt>
                  <c:pt idx="1467">
                    <c:v>Mobile App</c:v>
                  </c:pt>
                  <c:pt idx="1468">
                    <c:v>Mobile App</c:v>
                  </c:pt>
                  <c:pt idx="1469">
                    <c:v>Website</c:v>
                  </c:pt>
                  <c:pt idx="1470">
                    <c:v>Website</c:v>
                  </c:pt>
                  <c:pt idx="1471">
                    <c:v>Mobile App</c:v>
                  </c:pt>
                  <c:pt idx="1472">
                    <c:v>Website</c:v>
                  </c:pt>
                  <c:pt idx="1473">
                    <c:v>Mobile App</c:v>
                  </c:pt>
                  <c:pt idx="1474">
                    <c:v>Website</c:v>
                  </c:pt>
                  <c:pt idx="1475">
                    <c:v>Mobile App</c:v>
                  </c:pt>
                  <c:pt idx="1476">
                    <c:v>Website</c:v>
                  </c:pt>
                  <c:pt idx="1477">
                    <c:v>Website</c:v>
                  </c:pt>
                  <c:pt idx="1478">
                    <c:v>Mobile App</c:v>
                  </c:pt>
                  <c:pt idx="1479">
                    <c:v>Mobile App</c:v>
                  </c:pt>
                  <c:pt idx="1480">
                    <c:v>Website</c:v>
                  </c:pt>
                  <c:pt idx="1481">
                    <c:v>Mobile App</c:v>
                  </c:pt>
                  <c:pt idx="1482">
                    <c:v>Website</c:v>
                  </c:pt>
                  <c:pt idx="1483">
                    <c:v>Website</c:v>
                  </c:pt>
                  <c:pt idx="1484">
                    <c:v>Website</c:v>
                  </c:pt>
                  <c:pt idx="1485">
                    <c:v>Mobile App</c:v>
                  </c:pt>
                  <c:pt idx="1486">
                    <c:v>Website</c:v>
                  </c:pt>
                  <c:pt idx="1487">
                    <c:v>Website</c:v>
                  </c:pt>
                  <c:pt idx="1488">
                    <c:v>Mobile App</c:v>
                  </c:pt>
                  <c:pt idx="1489">
                    <c:v>Website</c:v>
                  </c:pt>
                  <c:pt idx="1490">
                    <c:v>Website</c:v>
                  </c:pt>
                  <c:pt idx="1491">
                    <c:v>Website</c:v>
                  </c:pt>
                  <c:pt idx="1492">
                    <c:v>Mobile App</c:v>
                  </c:pt>
                  <c:pt idx="1493">
                    <c:v>Website</c:v>
                  </c:pt>
                  <c:pt idx="1494">
                    <c:v>Website</c:v>
                  </c:pt>
                  <c:pt idx="1495">
                    <c:v>Website</c:v>
                  </c:pt>
                  <c:pt idx="1496">
                    <c:v>Website</c:v>
                  </c:pt>
                  <c:pt idx="1497">
                    <c:v>Website</c:v>
                  </c:pt>
                  <c:pt idx="1498">
                    <c:v>Mobile App</c:v>
                  </c:pt>
                  <c:pt idx="1499">
                    <c:v>Website</c:v>
                  </c:pt>
                </c:lvl>
                <c:lvl>
                  <c:pt idx="0">
                    <c:v>Headphones</c:v>
                  </c:pt>
                  <c:pt idx="1">
                    <c:v>Mobile</c:v>
                  </c:pt>
                  <c:pt idx="2">
                    <c:v>Keyboard</c:v>
                  </c:pt>
                  <c:pt idx="3">
                    <c:v>Mouse</c:v>
                  </c:pt>
                  <c:pt idx="4">
                    <c:v>Monitor</c:v>
                  </c:pt>
                  <c:pt idx="5">
                    <c:v>Tablet</c:v>
                  </c:pt>
                  <c:pt idx="6">
                    <c:v>Keyboard</c:v>
                  </c:pt>
                  <c:pt idx="7">
                    <c:v>Monitor</c:v>
                  </c:pt>
                  <c:pt idx="8">
                    <c:v>Keyboard</c:v>
                  </c:pt>
                  <c:pt idx="9">
                    <c:v>Keyboard</c:v>
                  </c:pt>
                  <c:pt idx="10">
                    <c:v>Keyboard</c:v>
                  </c:pt>
                  <c:pt idx="11">
                    <c:v>Mouse</c:v>
                  </c:pt>
                  <c:pt idx="12">
                    <c:v>Mobile</c:v>
                  </c:pt>
                  <c:pt idx="13">
                    <c:v>Tablet</c:v>
                  </c:pt>
                  <c:pt idx="14">
                    <c:v>Monitor</c:v>
                  </c:pt>
                  <c:pt idx="15">
                    <c:v>Headphones</c:v>
                  </c:pt>
                  <c:pt idx="16">
                    <c:v>Headphones</c:v>
                  </c:pt>
                  <c:pt idx="17">
                    <c:v>Mouse</c:v>
                  </c:pt>
                  <c:pt idx="18">
                    <c:v>Mobile</c:v>
                  </c:pt>
                  <c:pt idx="19">
                    <c:v>Keyboard</c:v>
                  </c:pt>
                  <c:pt idx="20">
                    <c:v>Mobile</c:v>
                  </c:pt>
                  <c:pt idx="21">
                    <c:v>Laptop</c:v>
                  </c:pt>
                  <c:pt idx="22">
                    <c:v>Mobile</c:v>
                  </c:pt>
                  <c:pt idx="23">
                    <c:v>Printer</c:v>
                  </c:pt>
                  <c:pt idx="24">
                    <c:v>Tablet</c:v>
                  </c:pt>
                  <c:pt idx="25">
                    <c:v>Keyboard</c:v>
                  </c:pt>
                  <c:pt idx="26">
                    <c:v>Mouse</c:v>
                  </c:pt>
                  <c:pt idx="27">
                    <c:v>Mobile</c:v>
                  </c:pt>
                  <c:pt idx="28">
                    <c:v>Laptop</c:v>
                  </c:pt>
                  <c:pt idx="29">
                    <c:v>Tablet</c:v>
                  </c:pt>
                  <c:pt idx="30">
                    <c:v>Monitor</c:v>
                  </c:pt>
                  <c:pt idx="31">
                    <c:v>Headphones</c:v>
                  </c:pt>
                  <c:pt idx="32">
                    <c:v>Laptop</c:v>
                  </c:pt>
                  <c:pt idx="33">
                    <c:v>Monitor</c:v>
                  </c:pt>
                  <c:pt idx="34">
                    <c:v>Mobile</c:v>
                  </c:pt>
                  <c:pt idx="35">
                    <c:v>Mouse</c:v>
                  </c:pt>
                  <c:pt idx="36">
                    <c:v>Printer</c:v>
                  </c:pt>
                  <c:pt idx="37">
                    <c:v>Mouse</c:v>
                  </c:pt>
                  <c:pt idx="38">
                    <c:v>Monitor</c:v>
                  </c:pt>
                  <c:pt idx="39">
                    <c:v>Mobile</c:v>
                  </c:pt>
                  <c:pt idx="40">
                    <c:v>Headphones</c:v>
                  </c:pt>
                  <c:pt idx="41">
                    <c:v>Headphones</c:v>
                  </c:pt>
                  <c:pt idx="42">
                    <c:v>Laptop</c:v>
                  </c:pt>
                  <c:pt idx="43">
                    <c:v>Monitor</c:v>
                  </c:pt>
                  <c:pt idx="44">
                    <c:v>Laptop</c:v>
                  </c:pt>
                  <c:pt idx="45">
                    <c:v>Tablet</c:v>
                  </c:pt>
                  <c:pt idx="46">
                    <c:v>Keyboard</c:v>
                  </c:pt>
                  <c:pt idx="47">
                    <c:v>Mouse</c:v>
                  </c:pt>
                  <c:pt idx="48">
                    <c:v>Mouse</c:v>
                  </c:pt>
                  <c:pt idx="49">
                    <c:v>Monitor</c:v>
                  </c:pt>
                  <c:pt idx="50">
                    <c:v>Laptop</c:v>
                  </c:pt>
                  <c:pt idx="51">
                    <c:v>Mobile</c:v>
                  </c:pt>
                  <c:pt idx="52">
                    <c:v>Tablet</c:v>
                  </c:pt>
                  <c:pt idx="53">
                    <c:v>Tablet</c:v>
                  </c:pt>
                  <c:pt idx="54">
                    <c:v>Mouse</c:v>
                  </c:pt>
                  <c:pt idx="55">
                    <c:v>Keyboard</c:v>
                  </c:pt>
                  <c:pt idx="56">
                    <c:v>Mouse</c:v>
                  </c:pt>
                  <c:pt idx="57">
                    <c:v>Mobile</c:v>
                  </c:pt>
                  <c:pt idx="58">
                    <c:v>Keyboard</c:v>
                  </c:pt>
                  <c:pt idx="59">
                    <c:v>Printer</c:v>
                  </c:pt>
                  <c:pt idx="60">
                    <c:v>Monitor</c:v>
                  </c:pt>
                  <c:pt idx="61">
                    <c:v>Printer</c:v>
                  </c:pt>
                  <c:pt idx="62">
                    <c:v>Printer</c:v>
                  </c:pt>
                  <c:pt idx="63">
                    <c:v>Mobile</c:v>
                  </c:pt>
                  <c:pt idx="64">
                    <c:v>Tablet</c:v>
                  </c:pt>
                  <c:pt idx="65">
                    <c:v>Tablet</c:v>
                  </c:pt>
                  <c:pt idx="66">
                    <c:v>Monitor</c:v>
                  </c:pt>
                  <c:pt idx="67">
                    <c:v>Mouse</c:v>
                  </c:pt>
                  <c:pt idx="68">
                    <c:v>Printer</c:v>
                  </c:pt>
                  <c:pt idx="69">
                    <c:v>Tablet</c:v>
                  </c:pt>
                  <c:pt idx="70">
                    <c:v>Keyboard</c:v>
                  </c:pt>
                  <c:pt idx="71">
                    <c:v>Mobile</c:v>
                  </c:pt>
                  <c:pt idx="72">
                    <c:v>Laptop</c:v>
                  </c:pt>
                  <c:pt idx="73">
                    <c:v>Printer</c:v>
                  </c:pt>
                  <c:pt idx="74">
                    <c:v>Mobile</c:v>
                  </c:pt>
                  <c:pt idx="75">
                    <c:v>Keyboard</c:v>
                  </c:pt>
                  <c:pt idx="76">
                    <c:v>Monitor</c:v>
                  </c:pt>
                  <c:pt idx="77">
                    <c:v>Printer</c:v>
                  </c:pt>
                  <c:pt idx="78">
                    <c:v>Mouse</c:v>
                  </c:pt>
                  <c:pt idx="79">
                    <c:v>Mouse</c:v>
                  </c:pt>
                  <c:pt idx="80">
                    <c:v>Printer</c:v>
                  </c:pt>
                  <c:pt idx="81">
                    <c:v>Mouse</c:v>
                  </c:pt>
                  <c:pt idx="82">
                    <c:v>Tablet</c:v>
                  </c:pt>
                  <c:pt idx="83">
                    <c:v>Mobile</c:v>
                  </c:pt>
                  <c:pt idx="84">
                    <c:v>Monitor</c:v>
                  </c:pt>
                  <c:pt idx="85">
                    <c:v>Mouse</c:v>
                  </c:pt>
                  <c:pt idx="86">
                    <c:v>Keyboard</c:v>
                  </c:pt>
                  <c:pt idx="87">
                    <c:v>Mouse</c:v>
                  </c:pt>
                  <c:pt idx="88">
                    <c:v>Mouse</c:v>
                  </c:pt>
                  <c:pt idx="89">
                    <c:v>Laptop</c:v>
                  </c:pt>
                  <c:pt idx="90">
                    <c:v>Mouse</c:v>
                  </c:pt>
                  <c:pt idx="91">
                    <c:v>Headphones</c:v>
                  </c:pt>
                  <c:pt idx="92">
                    <c:v>Keyboard</c:v>
                  </c:pt>
                  <c:pt idx="93">
                    <c:v>Mobile</c:v>
                  </c:pt>
                  <c:pt idx="94">
                    <c:v>Headphones</c:v>
                  </c:pt>
                  <c:pt idx="95">
                    <c:v>Laptop</c:v>
                  </c:pt>
                  <c:pt idx="96">
                    <c:v>Keyboard</c:v>
                  </c:pt>
                  <c:pt idx="97">
                    <c:v>Mobile</c:v>
                  </c:pt>
                  <c:pt idx="98">
                    <c:v>Printer</c:v>
                  </c:pt>
                  <c:pt idx="99">
                    <c:v>Laptop</c:v>
                  </c:pt>
                  <c:pt idx="100">
                    <c:v>Laptop</c:v>
                  </c:pt>
                  <c:pt idx="101">
                    <c:v>Mouse</c:v>
                  </c:pt>
                  <c:pt idx="102">
                    <c:v>Tablet</c:v>
                  </c:pt>
                  <c:pt idx="103">
                    <c:v>Mouse</c:v>
                  </c:pt>
                  <c:pt idx="104">
                    <c:v>Monitor</c:v>
                  </c:pt>
                  <c:pt idx="105">
                    <c:v>Keyboard</c:v>
                  </c:pt>
                  <c:pt idx="106">
                    <c:v>Headphones</c:v>
                  </c:pt>
                  <c:pt idx="107">
                    <c:v>Mouse</c:v>
                  </c:pt>
                  <c:pt idx="108">
                    <c:v>Mobile</c:v>
                  </c:pt>
                  <c:pt idx="109">
                    <c:v>Printer</c:v>
                  </c:pt>
                  <c:pt idx="110">
                    <c:v>Mobile</c:v>
                  </c:pt>
                  <c:pt idx="111">
                    <c:v>Mouse</c:v>
                  </c:pt>
                  <c:pt idx="112">
                    <c:v>Tablet</c:v>
                  </c:pt>
                  <c:pt idx="113">
                    <c:v>Laptop</c:v>
                  </c:pt>
                  <c:pt idx="114">
                    <c:v>Headphones</c:v>
                  </c:pt>
                  <c:pt idx="115">
                    <c:v>Tablet</c:v>
                  </c:pt>
                  <c:pt idx="116">
                    <c:v>Monitor</c:v>
                  </c:pt>
                  <c:pt idx="117">
                    <c:v>Mouse</c:v>
                  </c:pt>
                  <c:pt idx="118">
                    <c:v>Mouse</c:v>
                  </c:pt>
                  <c:pt idx="119">
                    <c:v>Tablet</c:v>
                  </c:pt>
                  <c:pt idx="120">
                    <c:v>Mobile</c:v>
                  </c:pt>
                  <c:pt idx="121">
                    <c:v>Mouse</c:v>
                  </c:pt>
                  <c:pt idx="122">
                    <c:v>Mobile</c:v>
                  </c:pt>
                  <c:pt idx="123">
                    <c:v>Mouse</c:v>
                  </c:pt>
                  <c:pt idx="124">
                    <c:v>Mouse</c:v>
                  </c:pt>
                  <c:pt idx="125">
                    <c:v>Mouse</c:v>
                  </c:pt>
                  <c:pt idx="126">
                    <c:v>Mobile</c:v>
                  </c:pt>
                  <c:pt idx="127">
                    <c:v>Mouse</c:v>
                  </c:pt>
                  <c:pt idx="128">
                    <c:v>Mouse</c:v>
                  </c:pt>
                  <c:pt idx="129">
                    <c:v>Mobile</c:v>
                  </c:pt>
                  <c:pt idx="130">
                    <c:v>Laptop</c:v>
                  </c:pt>
                  <c:pt idx="131">
                    <c:v>Monitor</c:v>
                  </c:pt>
                  <c:pt idx="132">
                    <c:v>Mobile</c:v>
                  </c:pt>
                  <c:pt idx="133">
                    <c:v>Laptop</c:v>
                  </c:pt>
                  <c:pt idx="134">
                    <c:v>Tablet</c:v>
                  </c:pt>
                  <c:pt idx="135">
                    <c:v>Printer</c:v>
                  </c:pt>
                  <c:pt idx="136">
                    <c:v>Keyboard</c:v>
                  </c:pt>
                  <c:pt idx="137">
                    <c:v>Mouse</c:v>
                  </c:pt>
                  <c:pt idx="138">
                    <c:v>Monitor</c:v>
                  </c:pt>
                  <c:pt idx="139">
                    <c:v>Keyboard</c:v>
                  </c:pt>
                  <c:pt idx="140">
                    <c:v>Mouse</c:v>
                  </c:pt>
                  <c:pt idx="141">
                    <c:v>Monitor</c:v>
                  </c:pt>
                  <c:pt idx="142">
                    <c:v>Mobile</c:v>
                  </c:pt>
                  <c:pt idx="143">
                    <c:v>Laptop</c:v>
                  </c:pt>
                  <c:pt idx="144">
                    <c:v>Mobile</c:v>
                  </c:pt>
                  <c:pt idx="145">
                    <c:v>Mobile</c:v>
                  </c:pt>
                  <c:pt idx="146">
                    <c:v>Printer</c:v>
                  </c:pt>
                  <c:pt idx="147">
                    <c:v>Keyboard</c:v>
                  </c:pt>
                  <c:pt idx="148">
                    <c:v>Tablet</c:v>
                  </c:pt>
                  <c:pt idx="149">
                    <c:v>Mobile</c:v>
                  </c:pt>
                  <c:pt idx="150">
                    <c:v>Monitor</c:v>
                  </c:pt>
                  <c:pt idx="151">
                    <c:v>Monitor</c:v>
                  </c:pt>
                  <c:pt idx="152">
                    <c:v>Mobile</c:v>
                  </c:pt>
                  <c:pt idx="153">
                    <c:v>Laptop</c:v>
                  </c:pt>
                  <c:pt idx="154">
                    <c:v>Laptop</c:v>
                  </c:pt>
                  <c:pt idx="155">
                    <c:v>Mobile</c:v>
                  </c:pt>
                  <c:pt idx="156">
                    <c:v>Mouse</c:v>
                  </c:pt>
                  <c:pt idx="157">
                    <c:v>Laptop</c:v>
                  </c:pt>
                  <c:pt idx="158">
                    <c:v>Mouse</c:v>
                  </c:pt>
                  <c:pt idx="159">
                    <c:v>Printer</c:v>
                  </c:pt>
                  <c:pt idx="160">
                    <c:v>Mouse</c:v>
                  </c:pt>
                  <c:pt idx="161">
                    <c:v>Printer</c:v>
                  </c:pt>
                  <c:pt idx="162">
                    <c:v>Mobile</c:v>
                  </c:pt>
                  <c:pt idx="163">
                    <c:v>Tablet</c:v>
                  </c:pt>
                  <c:pt idx="164">
                    <c:v>Monitor</c:v>
                  </c:pt>
                  <c:pt idx="165">
                    <c:v>Keyboard</c:v>
                  </c:pt>
                  <c:pt idx="166">
                    <c:v>Monitor</c:v>
                  </c:pt>
                  <c:pt idx="167">
                    <c:v>Monitor</c:v>
                  </c:pt>
                  <c:pt idx="168">
                    <c:v>Keyboard</c:v>
                  </c:pt>
                  <c:pt idx="169">
                    <c:v>Printer</c:v>
                  </c:pt>
                  <c:pt idx="170">
                    <c:v>Printer</c:v>
                  </c:pt>
                  <c:pt idx="171">
                    <c:v>Mouse</c:v>
                  </c:pt>
                  <c:pt idx="172">
                    <c:v>Mobile</c:v>
                  </c:pt>
                  <c:pt idx="173">
                    <c:v>Monitor</c:v>
                  </c:pt>
                  <c:pt idx="174">
                    <c:v>Mobile</c:v>
                  </c:pt>
                  <c:pt idx="175">
                    <c:v>Monitor</c:v>
                  </c:pt>
                  <c:pt idx="176">
                    <c:v>Mobile</c:v>
                  </c:pt>
                  <c:pt idx="177">
                    <c:v>Monitor</c:v>
                  </c:pt>
                  <c:pt idx="178">
                    <c:v>Mobile</c:v>
                  </c:pt>
                  <c:pt idx="179">
                    <c:v>Tablet</c:v>
                  </c:pt>
                  <c:pt idx="180">
                    <c:v>Printer</c:v>
                  </c:pt>
                  <c:pt idx="181">
                    <c:v>Laptop</c:v>
                  </c:pt>
                  <c:pt idx="182">
                    <c:v>Headphones</c:v>
                  </c:pt>
                  <c:pt idx="183">
                    <c:v>Printer</c:v>
                  </c:pt>
                  <c:pt idx="184">
                    <c:v>Printer</c:v>
                  </c:pt>
                  <c:pt idx="185">
                    <c:v>Headphones</c:v>
                  </c:pt>
                  <c:pt idx="186">
                    <c:v>Mouse</c:v>
                  </c:pt>
                  <c:pt idx="187">
                    <c:v>Keyboard</c:v>
                  </c:pt>
                  <c:pt idx="188">
                    <c:v>Keyboard</c:v>
                  </c:pt>
                  <c:pt idx="189">
                    <c:v>Monitor</c:v>
                  </c:pt>
                  <c:pt idx="190">
                    <c:v>Printer</c:v>
                  </c:pt>
                  <c:pt idx="191">
                    <c:v>Mobile</c:v>
                  </c:pt>
                  <c:pt idx="192">
                    <c:v>Printer</c:v>
                  </c:pt>
                  <c:pt idx="193">
                    <c:v>Headphones</c:v>
                  </c:pt>
                  <c:pt idx="194">
                    <c:v>Mobile</c:v>
                  </c:pt>
                  <c:pt idx="195">
                    <c:v>Laptop</c:v>
                  </c:pt>
                  <c:pt idx="196">
                    <c:v>Keyboard</c:v>
                  </c:pt>
                  <c:pt idx="197">
                    <c:v>Headphones</c:v>
                  </c:pt>
                  <c:pt idx="198">
                    <c:v>Laptop</c:v>
                  </c:pt>
                  <c:pt idx="199">
                    <c:v>Tablet</c:v>
                  </c:pt>
                  <c:pt idx="200">
                    <c:v>Monitor</c:v>
                  </c:pt>
                  <c:pt idx="201">
                    <c:v>Monitor</c:v>
                  </c:pt>
                  <c:pt idx="202">
                    <c:v>Mobile</c:v>
                  </c:pt>
                  <c:pt idx="203">
                    <c:v>Mobile</c:v>
                  </c:pt>
                  <c:pt idx="204">
                    <c:v>Printer</c:v>
                  </c:pt>
                  <c:pt idx="205">
                    <c:v>Mobile</c:v>
                  </c:pt>
                  <c:pt idx="206">
                    <c:v>Laptop</c:v>
                  </c:pt>
                  <c:pt idx="207">
                    <c:v>Headphones</c:v>
                  </c:pt>
                  <c:pt idx="208">
                    <c:v>Tablet</c:v>
                  </c:pt>
                  <c:pt idx="209">
                    <c:v>Printer</c:v>
                  </c:pt>
                  <c:pt idx="210">
                    <c:v>Mouse</c:v>
                  </c:pt>
                  <c:pt idx="211">
                    <c:v>Printer</c:v>
                  </c:pt>
                  <c:pt idx="212">
                    <c:v>Mouse</c:v>
                  </c:pt>
                  <c:pt idx="213">
                    <c:v>Headphones</c:v>
                  </c:pt>
                  <c:pt idx="214">
                    <c:v>Mobile</c:v>
                  </c:pt>
                  <c:pt idx="215">
                    <c:v>Headphones</c:v>
                  </c:pt>
                  <c:pt idx="216">
                    <c:v>Headphones</c:v>
                  </c:pt>
                  <c:pt idx="217">
                    <c:v>Mouse</c:v>
                  </c:pt>
                  <c:pt idx="218">
                    <c:v>Mobile</c:v>
                  </c:pt>
                  <c:pt idx="219">
                    <c:v>Headphones</c:v>
                  </c:pt>
                  <c:pt idx="220">
                    <c:v>Laptop</c:v>
                  </c:pt>
                  <c:pt idx="221">
                    <c:v>Mouse</c:v>
                  </c:pt>
                  <c:pt idx="222">
                    <c:v>Laptop</c:v>
                  </c:pt>
                  <c:pt idx="223">
                    <c:v>Headphones</c:v>
                  </c:pt>
                  <c:pt idx="224">
                    <c:v>Monitor</c:v>
                  </c:pt>
                  <c:pt idx="225">
                    <c:v>Mobile</c:v>
                  </c:pt>
                  <c:pt idx="226">
                    <c:v>Monitor</c:v>
                  </c:pt>
                  <c:pt idx="227">
                    <c:v>Printer</c:v>
                  </c:pt>
                  <c:pt idx="228">
                    <c:v>Monitor</c:v>
                  </c:pt>
                  <c:pt idx="229">
                    <c:v>Mobile</c:v>
                  </c:pt>
                  <c:pt idx="230">
                    <c:v>Tablet</c:v>
                  </c:pt>
                  <c:pt idx="231">
                    <c:v>Tablet</c:v>
                  </c:pt>
                  <c:pt idx="232">
                    <c:v>Monitor</c:v>
                  </c:pt>
                  <c:pt idx="233">
                    <c:v>Laptop</c:v>
                  </c:pt>
                  <c:pt idx="234">
                    <c:v>Headphones</c:v>
                  </c:pt>
                  <c:pt idx="235">
                    <c:v>Monitor</c:v>
                  </c:pt>
                  <c:pt idx="236">
                    <c:v>Monitor</c:v>
                  </c:pt>
                  <c:pt idx="237">
                    <c:v>Keyboard</c:v>
                  </c:pt>
                  <c:pt idx="238">
                    <c:v>Laptop</c:v>
                  </c:pt>
                  <c:pt idx="239">
                    <c:v>Tablet</c:v>
                  </c:pt>
                  <c:pt idx="240">
                    <c:v>Monitor</c:v>
                  </c:pt>
                  <c:pt idx="241">
                    <c:v>Monitor</c:v>
                  </c:pt>
                  <c:pt idx="242">
                    <c:v>Keyboard</c:v>
                  </c:pt>
                  <c:pt idx="243">
                    <c:v>Mouse</c:v>
                  </c:pt>
                  <c:pt idx="244">
                    <c:v>Headphones</c:v>
                  </c:pt>
                  <c:pt idx="245">
                    <c:v>Printer</c:v>
                  </c:pt>
                  <c:pt idx="246">
                    <c:v>Keyboard</c:v>
                  </c:pt>
                  <c:pt idx="247">
                    <c:v>Tablet</c:v>
                  </c:pt>
                  <c:pt idx="248">
                    <c:v>Printer</c:v>
                  </c:pt>
                  <c:pt idx="249">
                    <c:v>Mobile</c:v>
                  </c:pt>
                  <c:pt idx="250">
                    <c:v>Tablet</c:v>
                  </c:pt>
                  <c:pt idx="251">
                    <c:v>Monitor</c:v>
                  </c:pt>
                  <c:pt idx="252">
                    <c:v>Mouse</c:v>
                  </c:pt>
                  <c:pt idx="253">
                    <c:v>Laptop</c:v>
                  </c:pt>
                  <c:pt idx="254">
                    <c:v>Monitor</c:v>
                  </c:pt>
                  <c:pt idx="255">
                    <c:v>Keyboard</c:v>
                  </c:pt>
                  <c:pt idx="256">
                    <c:v>Mouse</c:v>
                  </c:pt>
                  <c:pt idx="257">
                    <c:v>Mouse</c:v>
                  </c:pt>
                  <c:pt idx="258">
                    <c:v>Keyboard</c:v>
                  </c:pt>
                  <c:pt idx="259">
                    <c:v>Printer</c:v>
                  </c:pt>
                  <c:pt idx="260">
                    <c:v>Mobile</c:v>
                  </c:pt>
                  <c:pt idx="261">
                    <c:v>Headphones</c:v>
                  </c:pt>
                  <c:pt idx="262">
                    <c:v>Printer</c:v>
                  </c:pt>
                  <c:pt idx="263">
                    <c:v>Printer</c:v>
                  </c:pt>
                  <c:pt idx="264">
                    <c:v>Laptop</c:v>
                  </c:pt>
                  <c:pt idx="265">
                    <c:v>Laptop</c:v>
                  </c:pt>
                  <c:pt idx="266">
                    <c:v>Printer</c:v>
                  </c:pt>
                  <c:pt idx="267">
                    <c:v>Headphones</c:v>
                  </c:pt>
                  <c:pt idx="268">
                    <c:v>Printer</c:v>
                  </c:pt>
                  <c:pt idx="269">
                    <c:v>Headphones</c:v>
                  </c:pt>
                  <c:pt idx="270">
                    <c:v>Keyboard</c:v>
                  </c:pt>
                  <c:pt idx="271">
                    <c:v>Laptop</c:v>
                  </c:pt>
                  <c:pt idx="272">
                    <c:v>Mouse</c:v>
                  </c:pt>
                  <c:pt idx="273">
                    <c:v>Keyboard</c:v>
                  </c:pt>
                  <c:pt idx="274">
                    <c:v>Laptop</c:v>
                  </c:pt>
                  <c:pt idx="275">
                    <c:v>Headphones</c:v>
                  </c:pt>
                  <c:pt idx="276">
                    <c:v>Mouse</c:v>
                  </c:pt>
                  <c:pt idx="277">
                    <c:v>Tablet</c:v>
                  </c:pt>
                  <c:pt idx="278">
                    <c:v>Mobile</c:v>
                  </c:pt>
                  <c:pt idx="279">
                    <c:v>Keyboard</c:v>
                  </c:pt>
                  <c:pt idx="280">
                    <c:v>Mobile</c:v>
                  </c:pt>
                  <c:pt idx="281">
                    <c:v>Mouse</c:v>
                  </c:pt>
                  <c:pt idx="282">
                    <c:v>Printer</c:v>
                  </c:pt>
                  <c:pt idx="283">
                    <c:v>Tablet</c:v>
                  </c:pt>
                  <c:pt idx="284">
                    <c:v>Mouse</c:v>
                  </c:pt>
                  <c:pt idx="285">
                    <c:v>Monitor</c:v>
                  </c:pt>
                  <c:pt idx="286">
                    <c:v>Headphones</c:v>
                  </c:pt>
                  <c:pt idx="287">
                    <c:v>Laptop</c:v>
                  </c:pt>
                  <c:pt idx="288">
                    <c:v>Printer</c:v>
                  </c:pt>
                  <c:pt idx="289">
                    <c:v>Tablet</c:v>
                  </c:pt>
                  <c:pt idx="290">
                    <c:v>Headphones</c:v>
                  </c:pt>
                  <c:pt idx="291">
                    <c:v>Monitor</c:v>
                  </c:pt>
                  <c:pt idx="292">
                    <c:v>Keyboard</c:v>
                  </c:pt>
                  <c:pt idx="293">
                    <c:v>Tablet</c:v>
                  </c:pt>
                  <c:pt idx="294">
                    <c:v>Monitor</c:v>
                  </c:pt>
                  <c:pt idx="295">
                    <c:v>Laptop</c:v>
                  </c:pt>
                  <c:pt idx="296">
                    <c:v>Laptop</c:v>
                  </c:pt>
                  <c:pt idx="297">
                    <c:v>Keyboard</c:v>
                  </c:pt>
                  <c:pt idx="298">
                    <c:v>Monitor</c:v>
                  </c:pt>
                  <c:pt idx="299">
                    <c:v>Monitor</c:v>
                  </c:pt>
                  <c:pt idx="300">
                    <c:v>Tablet</c:v>
                  </c:pt>
                  <c:pt idx="301">
                    <c:v>Mobile</c:v>
                  </c:pt>
                  <c:pt idx="302">
                    <c:v>Monitor</c:v>
                  </c:pt>
                  <c:pt idx="303">
                    <c:v>Mobile</c:v>
                  </c:pt>
                  <c:pt idx="304">
                    <c:v>Mobile</c:v>
                  </c:pt>
                  <c:pt idx="305">
                    <c:v>Laptop</c:v>
                  </c:pt>
                  <c:pt idx="306">
                    <c:v>Tablet</c:v>
                  </c:pt>
                  <c:pt idx="307">
                    <c:v>Mobile</c:v>
                  </c:pt>
                  <c:pt idx="308">
                    <c:v>Monitor</c:v>
                  </c:pt>
                  <c:pt idx="309">
                    <c:v>Mouse</c:v>
                  </c:pt>
                  <c:pt idx="310">
                    <c:v>Tablet</c:v>
                  </c:pt>
                  <c:pt idx="311">
                    <c:v>Tablet</c:v>
                  </c:pt>
                  <c:pt idx="312">
                    <c:v>Mouse</c:v>
                  </c:pt>
                  <c:pt idx="313">
                    <c:v>Laptop</c:v>
                  </c:pt>
                  <c:pt idx="314">
                    <c:v>Printer</c:v>
                  </c:pt>
                  <c:pt idx="315">
                    <c:v>Tablet</c:v>
                  </c:pt>
                  <c:pt idx="316">
                    <c:v>Laptop</c:v>
                  </c:pt>
                  <c:pt idx="317">
                    <c:v>Headphones</c:v>
                  </c:pt>
                  <c:pt idx="318">
                    <c:v>Mobile</c:v>
                  </c:pt>
                  <c:pt idx="319">
                    <c:v>Tablet</c:v>
                  </c:pt>
                  <c:pt idx="320">
                    <c:v>Printer</c:v>
                  </c:pt>
                  <c:pt idx="321">
                    <c:v>Mouse</c:v>
                  </c:pt>
                  <c:pt idx="322">
                    <c:v>Mobile</c:v>
                  </c:pt>
                  <c:pt idx="323">
                    <c:v>Mobile</c:v>
                  </c:pt>
                  <c:pt idx="324">
                    <c:v>Headphones</c:v>
                  </c:pt>
                  <c:pt idx="325">
                    <c:v>Headphones</c:v>
                  </c:pt>
                  <c:pt idx="326">
                    <c:v>Laptop</c:v>
                  </c:pt>
                  <c:pt idx="327">
                    <c:v>Monitor</c:v>
                  </c:pt>
                  <c:pt idx="328">
                    <c:v>Tablet</c:v>
                  </c:pt>
                  <c:pt idx="329">
                    <c:v>Mouse</c:v>
                  </c:pt>
                  <c:pt idx="330">
                    <c:v>Mobile</c:v>
                  </c:pt>
                  <c:pt idx="331">
                    <c:v>Tablet</c:v>
                  </c:pt>
                  <c:pt idx="332">
                    <c:v>Mouse</c:v>
                  </c:pt>
                  <c:pt idx="333">
                    <c:v>Printer</c:v>
                  </c:pt>
                  <c:pt idx="334">
                    <c:v>Tablet</c:v>
                  </c:pt>
                  <c:pt idx="335">
                    <c:v>Laptop</c:v>
                  </c:pt>
                  <c:pt idx="336">
                    <c:v>Mobile</c:v>
                  </c:pt>
                  <c:pt idx="337">
                    <c:v>Tablet</c:v>
                  </c:pt>
                  <c:pt idx="338">
                    <c:v>Monitor</c:v>
                  </c:pt>
                  <c:pt idx="339">
                    <c:v>Headphones</c:v>
                  </c:pt>
                  <c:pt idx="340">
                    <c:v>Headphones</c:v>
                  </c:pt>
                  <c:pt idx="341">
                    <c:v>Headphones</c:v>
                  </c:pt>
                  <c:pt idx="342">
                    <c:v>Monitor</c:v>
                  </c:pt>
                  <c:pt idx="343">
                    <c:v>Tablet</c:v>
                  </c:pt>
                  <c:pt idx="344">
                    <c:v>Printer</c:v>
                  </c:pt>
                  <c:pt idx="345">
                    <c:v>Tablet</c:v>
                  </c:pt>
                  <c:pt idx="346">
                    <c:v>Monitor</c:v>
                  </c:pt>
                  <c:pt idx="347">
                    <c:v>Printer</c:v>
                  </c:pt>
                  <c:pt idx="348">
                    <c:v>Keyboard</c:v>
                  </c:pt>
                  <c:pt idx="349">
                    <c:v>Mouse</c:v>
                  </c:pt>
                  <c:pt idx="350">
                    <c:v>Tablet</c:v>
                  </c:pt>
                  <c:pt idx="351">
                    <c:v>Headphones</c:v>
                  </c:pt>
                  <c:pt idx="352">
                    <c:v>Tablet</c:v>
                  </c:pt>
                  <c:pt idx="353">
                    <c:v>Mobile</c:v>
                  </c:pt>
                  <c:pt idx="354">
                    <c:v>Mobile</c:v>
                  </c:pt>
                  <c:pt idx="355">
                    <c:v>Tablet</c:v>
                  </c:pt>
                  <c:pt idx="356">
                    <c:v>Monitor</c:v>
                  </c:pt>
                  <c:pt idx="357">
                    <c:v>Mouse</c:v>
                  </c:pt>
                  <c:pt idx="358">
                    <c:v>Laptop</c:v>
                  </c:pt>
                  <c:pt idx="359">
                    <c:v>Laptop</c:v>
                  </c:pt>
                  <c:pt idx="360">
                    <c:v>Printer</c:v>
                  </c:pt>
                  <c:pt idx="361">
                    <c:v>Laptop</c:v>
                  </c:pt>
                  <c:pt idx="362">
                    <c:v>Mobile</c:v>
                  </c:pt>
                  <c:pt idx="363">
                    <c:v>Headphones</c:v>
                  </c:pt>
                  <c:pt idx="364">
                    <c:v>Laptop</c:v>
                  </c:pt>
                  <c:pt idx="365">
                    <c:v>Headphones</c:v>
                  </c:pt>
                  <c:pt idx="366">
                    <c:v>Mouse</c:v>
                  </c:pt>
                  <c:pt idx="367">
                    <c:v>Tablet</c:v>
                  </c:pt>
                  <c:pt idx="368">
                    <c:v>Monitor</c:v>
                  </c:pt>
                  <c:pt idx="369">
                    <c:v>Mobile</c:v>
                  </c:pt>
                  <c:pt idx="370">
                    <c:v>Laptop</c:v>
                  </c:pt>
                  <c:pt idx="371">
                    <c:v>Keyboard</c:v>
                  </c:pt>
                  <c:pt idx="372">
                    <c:v>Mobile</c:v>
                  </c:pt>
                  <c:pt idx="373">
                    <c:v>Printer</c:v>
                  </c:pt>
                  <c:pt idx="374">
                    <c:v>Keyboard</c:v>
                  </c:pt>
                  <c:pt idx="375">
                    <c:v>Keyboard</c:v>
                  </c:pt>
                  <c:pt idx="376">
                    <c:v>Laptop</c:v>
                  </c:pt>
                  <c:pt idx="377">
                    <c:v>Tablet</c:v>
                  </c:pt>
                  <c:pt idx="378">
                    <c:v>Tablet</c:v>
                  </c:pt>
                  <c:pt idx="379">
                    <c:v>Laptop</c:v>
                  </c:pt>
                  <c:pt idx="380">
                    <c:v>Tablet</c:v>
                  </c:pt>
                  <c:pt idx="381">
                    <c:v>Headphones</c:v>
                  </c:pt>
                  <c:pt idx="382">
                    <c:v>Tablet</c:v>
                  </c:pt>
                  <c:pt idx="383">
                    <c:v>Mouse</c:v>
                  </c:pt>
                  <c:pt idx="384">
                    <c:v>Headphones</c:v>
                  </c:pt>
                  <c:pt idx="385">
                    <c:v>Mouse</c:v>
                  </c:pt>
                  <c:pt idx="386">
                    <c:v>Printer</c:v>
                  </c:pt>
                  <c:pt idx="387">
                    <c:v>Keyboard</c:v>
                  </c:pt>
                  <c:pt idx="388">
                    <c:v>Keyboard</c:v>
                  </c:pt>
                  <c:pt idx="389">
                    <c:v>Laptop</c:v>
                  </c:pt>
                  <c:pt idx="390">
                    <c:v>Tablet</c:v>
                  </c:pt>
                  <c:pt idx="391">
                    <c:v>Headphones</c:v>
                  </c:pt>
                  <c:pt idx="392">
                    <c:v>Printer</c:v>
                  </c:pt>
                  <c:pt idx="393">
                    <c:v>Keyboard</c:v>
                  </c:pt>
                  <c:pt idx="394">
                    <c:v>Tablet</c:v>
                  </c:pt>
                  <c:pt idx="395">
                    <c:v>Laptop</c:v>
                  </c:pt>
                  <c:pt idx="396">
                    <c:v>Keyboard</c:v>
                  </c:pt>
                  <c:pt idx="397">
                    <c:v>Headphones</c:v>
                  </c:pt>
                  <c:pt idx="398">
                    <c:v>Keyboard</c:v>
                  </c:pt>
                  <c:pt idx="399">
                    <c:v>Laptop</c:v>
                  </c:pt>
                  <c:pt idx="400">
                    <c:v>Keyboard</c:v>
                  </c:pt>
                  <c:pt idx="401">
                    <c:v>Headphones</c:v>
                  </c:pt>
                  <c:pt idx="402">
                    <c:v>Monitor</c:v>
                  </c:pt>
                  <c:pt idx="403">
                    <c:v>Headphones</c:v>
                  </c:pt>
                  <c:pt idx="404">
                    <c:v>Headphones</c:v>
                  </c:pt>
                  <c:pt idx="405">
                    <c:v>Keyboard</c:v>
                  </c:pt>
                  <c:pt idx="406">
                    <c:v>Monitor</c:v>
                  </c:pt>
                  <c:pt idx="407">
                    <c:v>Keyboard</c:v>
                  </c:pt>
                  <c:pt idx="408">
                    <c:v>Laptop</c:v>
                  </c:pt>
                  <c:pt idx="409">
                    <c:v>Monitor</c:v>
                  </c:pt>
                  <c:pt idx="410">
                    <c:v>Laptop</c:v>
                  </c:pt>
                  <c:pt idx="411">
                    <c:v>Headphones</c:v>
                  </c:pt>
                  <c:pt idx="412">
                    <c:v>Laptop</c:v>
                  </c:pt>
                  <c:pt idx="413">
                    <c:v>Monitor</c:v>
                  </c:pt>
                  <c:pt idx="414">
                    <c:v>Keyboard</c:v>
                  </c:pt>
                  <c:pt idx="415">
                    <c:v>Monitor</c:v>
                  </c:pt>
                  <c:pt idx="416">
                    <c:v>Laptop</c:v>
                  </c:pt>
                  <c:pt idx="417">
                    <c:v>Tablet</c:v>
                  </c:pt>
                  <c:pt idx="418">
                    <c:v>Tablet</c:v>
                  </c:pt>
                  <c:pt idx="419">
                    <c:v>Mouse</c:v>
                  </c:pt>
                  <c:pt idx="420">
                    <c:v>Monitor</c:v>
                  </c:pt>
                  <c:pt idx="421">
                    <c:v>Printer</c:v>
                  </c:pt>
                  <c:pt idx="422">
                    <c:v>Mobile</c:v>
                  </c:pt>
                  <c:pt idx="423">
                    <c:v>Tablet</c:v>
                  </c:pt>
                  <c:pt idx="424">
                    <c:v>Mobile</c:v>
                  </c:pt>
                  <c:pt idx="425">
                    <c:v>Laptop</c:v>
                  </c:pt>
                  <c:pt idx="426">
                    <c:v>Mobile</c:v>
                  </c:pt>
                  <c:pt idx="427">
                    <c:v>Printer</c:v>
                  </c:pt>
                  <c:pt idx="428">
                    <c:v>Tablet</c:v>
                  </c:pt>
                  <c:pt idx="429">
                    <c:v>Laptop</c:v>
                  </c:pt>
                  <c:pt idx="430">
                    <c:v>Headphones</c:v>
                  </c:pt>
                  <c:pt idx="431">
                    <c:v>Printer</c:v>
                  </c:pt>
                  <c:pt idx="432">
                    <c:v>Mobile</c:v>
                  </c:pt>
                  <c:pt idx="433">
                    <c:v>Headphones</c:v>
                  </c:pt>
                  <c:pt idx="434">
                    <c:v>Monitor</c:v>
                  </c:pt>
                  <c:pt idx="435">
                    <c:v>Keyboard</c:v>
                  </c:pt>
                  <c:pt idx="436">
                    <c:v>Monitor</c:v>
                  </c:pt>
                  <c:pt idx="437">
                    <c:v>Headphones</c:v>
                  </c:pt>
                  <c:pt idx="438">
                    <c:v>Laptop</c:v>
                  </c:pt>
                  <c:pt idx="439">
                    <c:v>Mouse</c:v>
                  </c:pt>
                  <c:pt idx="440">
                    <c:v>Mouse</c:v>
                  </c:pt>
                  <c:pt idx="441">
                    <c:v>Mobile</c:v>
                  </c:pt>
                  <c:pt idx="442">
                    <c:v>Mouse</c:v>
                  </c:pt>
                  <c:pt idx="443">
                    <c:v>Headphones</c:v>
                  </c:pt>
                  <c:pt idx="444">
                    <c:v>Tablet</c:v>
                  </c:pt>
                  <c:pt idx="445">
                    <c:v>Monitor</c:v>
                  </c:pt>
                  <c:pt idx="446">
                    <c:v>Headphones</c:v>
                  </c:pt>
                  <c:pt idx="447">
                    <c:v>Keyboard</c:v>
                  </c:pt>
                  <c:pt idx="448">
                    <c:v>Mobile</c:v>
                  </c:pt>
                  <c:pt idx="449">
                    <c:v>Tablet</c:v>
                  </c:pt>
                  <c:pt idx="450">
                    <c:v>Tablet</c:v>
                  </c:pt>
                  <c:pt idx="451">
                    <c:v>Headphones</c:v>
                  </c:pt>
                  <c:pt idx="452">
                    <c:v>Headphones</c:v>
                  </c:pt>
                  <c:pt idx="453">
                    <c:v>Tablet</c:v>
                  </c:pt>
                  <c:pt idx="454">
                    <c:v>Monitor</c:v>
                  </c:pt>
                  <c:pt idx="455">
                    <c:v>Headphones</c:v>
                  </c:pt>
                  <c:pt idx="456">
                    <c:v>Mouse</c:v>
                  </c:pt>
                  <c:pt idx="457">
                    <c:v>Monitor</c:v>
                  </c:pt>
                  <c:pt idx="458">
                    <c:v>Keyboard</c:v>
                  </c:pt>
                  <c:pt idx="459">
                    <c:v>Laptop</c:v>
                  </c:pt>
                  <c:pt idx="460">
                    <c:v>Laptop</c:v>
                  </c:pt>
                  <c:pt idx="461">
                    <c:v>Mouse</c:v>
                  </c:pt>
                  <c:pt idx="462">
                    <c:v>Mobile</c:v>
                  </c:pt>
                  <c:pt idx="463">
                    <c:v>Mouse</c:v>
                  </c:pt>
                  <c:pt idx="464">
                    <c:v>Monitor</c:v>
                  </c:pt>
                  <c:pt idx="465">
                    <c:v>Monitor</c:v>
                  </c:pt>
                  <c:pt idx="466">
                    <c:v>Mobile</c:v>
                  </c:pt>
                  <c:pt idx="467">
                    <c:v>Printer</c:v>
                  </c:pt>
                  <c:pt idx="468">
                    <c:v>Tablet</c:v>
                  </c:pt>
                  <c:pt idx="469">
                    <c:v>Monitor</c:v>
                  </c:pt>
                  <c:pt idx="470">
                    <c:v>Mobile</c:v>
                  </c:pt>
                  <c:pt idx="471">
                    <c:v>Headphones</c:v>
                  </c:pt>
                  <c:pt idx="472">
                    <c:v>Printer</c:v>
                  </c:pt>
                  <c:pt idx="473">
                    <c:v>Printer</c:v>
                  </c:pt>
                  <c:pt idx="474">
                    <c:v>Laptop</c:v>
                  </c:pt>
                  <c:pt idx="475">
                    <c:v>Printer</c:v>
                  </c:pt>
                  <c:pt idx="476">
                    <c:v>Printer</c:v>
                  </c:pt>
                  <c:pt idx="477">
                    <c:v>Mouse</c:v>
                  </c:pt>
                  <c:pt idx="478">
                    <c:v>Mobile</c:v>
                  </c:pt>
                  <c:pt idx="479">
                    <c:v>Monitor</c:v>
                  </c:pt>
                  <c:pt idx="480">
                    <c:v>Laptop</c:v>
                  </c:pt>
                  <c:pt idx="481">
                    <c:v>Monitor</c:v>
                  </c:pt>
                  <c:pt idx="482">
                    <c:v>Mobile</c:v>
                  </c:pt>
                  <c:pt idx="483">
                    <c:v>Monitor</c:v>
                  </c:pt>
                  <c:pt idx="484">
                    <c:v>Mouse</c:v>
                  </c:pt>
                  <c:pt idx="485">
                    <c:v>Monitor</c:v>
                  </c:pt>
                  <c:pt idx="486">
                    <c:v>Printer</c:v>
                  </c:pt>
                  <c:pt idx="487">
                    <c:v>Headphones</c:v>
                  </c:pt>
                  <c:pt idx="488">
                    <c:v>Mouse</c:v>
                  </c:pt>
                  <c:pt idx="489">
                    <c:v>Mouse</c:v>
                  </c:pt>
                  <c:pt idx="490">
                    <c:v>Monitor</c:v>
                  </c:pt>
                  <c:pt idx="491">
                    <c:v>Printer</c:v>
                  </c:pt>
                  <c:pt idx="492">
                    <c:v>Laptop</c:v>
                  </c:pt>
                  <c:pt idx="493">
                    <c:v>Mouse</c:v>
                  </c:pt>
                  <c:pt idx="494">
                    <c:v>Monitor</c:v>
                  </c:pt>
                  <c:pt idx="495">
                    <c:v>Mouse</c:v>
                  </c:pt>
                  <c:pt idx="496">
                    <c:v>Mouse</c:v>
                  </c:pt>
                  <c:pt idx="497">
                    <c:v>Keyboard</c:v>
                  </c:pt>
                  <c:pt idx="498">
                    <c:v>Tablet</c:v>
                  </c:pt>
                  <c:pt idx="499">
                    <c:v>Mouse</c:v>
                  </c:pt>
                  <c:pt idx="500">
                    <c:v>Laptop</c:v>
                  </c:pt>
                  <c:pt idx="501">
                    <c:v>Keyboard</c:v>
                  </c:pt>
                  <c:pt idx="502">
                    <c:v>Mobile</c:v>
                  </c:pt>
                  <c:pt idx="503">
                    <c:v>Keyboard</c:v>
                  </c:pt>
                  <c:pt idx="504">
                    <c:v>Keyboard</c:v>
                  </c:pt>
                  <c:pt idx="505">
                    <c:v>Mouse</c:v>
                  </c:pt>
                  <c:pt idx="506">
                    <c:v>Mouse</c:v>
                  </c:pt>
                  <c:pt idx="507">
                    <c:v>Mobile</c:v>
                  </c:pt>
                  <c:pt idx="508">
                    <c:v>Mobile</c:v>
                  </c:pt>
                  <c:pt idx="509">
                    <c:v>Laptop</c:v>
                  </c:pt>
                  <c:pt idx="510">
                    <c:v>Tablet</c:v>
                  </c:pt>
                  <c:pt idx="511">
                    <c:v>Mobile</c:v>
                  </c:pt>
                  <c:pt idx="512">
                    <c:v>Mobile</c:v>
                  </c:pt>
                  <c:pt idx="513">
                    <c:v>Tablet</c:v>
                  </c:pt>
                  <c:pt idx="514">
                    <c:v>Mouse</c:v>
                  </c:pt>
                  <c:pt idx="515">
                    <c:v>Laptop</c:v>
                  </c:pt>
                  <c:pt idx="516">
                    <c:v>Keyboard</c:v>
                  </c:pt>
                  <c:pt idx="517">
                    <c:v>Mouse</c:v>
                  </c:pt>
                  <c:pt idx="518">
                    <c:v>Mobile</c:v>
                  </c:pt>
                  <c:pt idx="519">
                    <c:v>Monitor</c:v>
                  </c:pt>
                  <c:pt idx="520">
                    <c:v>Monitor</c:v>
                  </c:pt>
                  <c:pt idx="521">
                    <c:v>Tablet</c:v>
                  </c:pt>
                  <c:pt idx="522">
                    <c:v>Monitor</c:v>
                  </c:pt>
                  <c:pt idx="523">
                    <c:v>Mouse</c:v>
                  </c:pt>
                  <c:pt idx="524">
                    <c:v>Keyboard</c:v>
                  </c:pt>
                  <c:pt idx="525">
                    <c:v>Tablet</c:v>
                  </c:pt>
                  <c:pt idx="526">
                    <c:v>Tablet</c:v>
                  </c:pt>
                  <c:pt idx="527">
                    <c:v>Tablet</c:v>
                  </c:pt>
                  <c:pt idx="528">
                    <c:v>Printer</c:v>
                  </c:pt>
                  <c:pt idx="529">
                    <c:v>Laptop</c:v>
                  </c:pt>
                  <c:pt idx="530">
                    <c:v>Laptop</c:v>
                  </c:pt>
                  <c:pt idx="531">
                    <c:v>Laptop</c:v>
                  </c:pt>
                  <c:pt idx="532">
                    <c:v>Tablet</c:v>
                  </c:pt>
                  <c:pt idx="533">
                    <c:v>Tablet</c:v>
                  </c:pt>
                  <c:pt idx="534">
                    <c:v>Printer</c:v>
                  </c:pt>
                  <c:pt idx="535">
                    <c:v>Headphones</c:v>
                  </c:pt>
                  <c:pt idx="536">
                    <c:v>Mobile</c:v>
                  </c:pt>
                  <c:pt idx="537">
                    <c:v>Laptop</c:v>
                  </c:pt>
                  <c:pt idx="538">
                    <c:v>Headphones</c:v>
                  </c:pt>
                  <c:pt idx="539">
                    <c:v>Mobile</c:v>
                  </c:pt>
                  <c:pt idx="540">
                    <c:v>Tablet</c:v>
                  </c:pt>
                  <c:pt idx="541">
                    <c:v>Printer</c:v>
                  </c:pt>
                  <c:pt idx="542">
                    <c:v>Keyboard</c:v>
                  </c:pt>
                  <c:pt idx="543">
                    <c:v>Mobile</c:v>
                  </c:pt>
                  <c:pt idx="544">
                    <c:v>Monitor</c:v>
                  </c:pt>
                  <c:pt idx="545">
                    <c:v>Monitor</c:v>
                  </c:pt>
                  <c:pt idx="546">
                    <c:v>Mouse</c:v>
                  </c:pt>
                  <c:pt idx="547">
                    <c:v>Laptop</c:v>
                  </c:pt>
                  <c:pt idx="548">
                    <c:v>Headphones</c:v>
                  </c:pt>
                  <c:pt idx="549">
                    <c:v>Monitor</c:v>
                  </c:pt>
                  <c:pt idx="550">
                    <c:v>Monitor</c:v>
                  </c:pt>
                  <c:pt idx="551">
                    <c:v>Keyboard</c:v>
                  </c:pt>
                  <c:pt idx="552">
                    <c:v>Monitor</c:v>
                  </c:pt>
                  <c:pt idx="553">
                    <c:v>Tablet</c:v>
                  </c:pt>
                  <c:pt idx="554">
                    <c:v>Tablet</c:v>
                  </c:pt>
                  <c:pt idx="555">
                    <c:v>Printer</c:v>
                  </c:pt>
                  <c:pt idx="556">
                    <c:v>Headphones</c:v>
                  </c:pt>
                  <c:pt idx="557">
                    <c:v>Tablet</c:v>
                  </c:pt>
                  <c:pt idx="558">
                    <c:v>Mobile</c:v>
                  </c:pt>
                  <c:pt idx="559">
                    <c:v>Keyboard</c:v>
                  </c:pt>
                  <c:pt idx="560">
                    <c:v>Tablet</c:v>
                  </c:pt>
                  <c:pt idx="561">
                    <c:v>Mouse</c:v>
                  </c:pt>
                  <c:pt idx="562">
                    <c:v>Printer</c:v>
                  </c:pt>
                  <c:pt idx="563">
                    <c:v>Tablet</c:v>
                  </c:pt>
                  <c:pt idx="564">
                    <c:v>Mouse</c:v>
                  </c:pt>
                  <c:pt idx="565">
                    <c:v>Printer</c:v>
                  </c:pt>
                  <c:pt idx="566">
                    <c:v>Printer</c:v>
                  </c:pt>
                  <c:pt idx="567">
                    <c:v>Keyboard</c:v>
                  </c:pt>
                  <c:pt idx="568">
                    <c:v>Laptop</c:v>
                  </c:pt>
                  <c:pt idx="569">
                    <c:v>Headphones</c:v>
                  </c:pt>
                  <c:pt idx="570">
                    <c:v>Printer</c:v>
                  </c:pt>
                  <c:pt idx="571">
                    <c:v>Printer</c:v>
                  </c:pt>
                  <c:pt idx="572">
                    <c:v>Monitor</c:v>
                  </c:pt>
                  <c:pt idx="573">
                    <c:v>Printer</c:v>
                  </c:pt>
                  <c:pt idx="574">
                    <c:v>Monitor</c:v>
                  </c:pt>
                  <c:pt idx="575">
                    <c:v>Mobile</c:v>
                  </c:pt>
                  <c:pt idx="576">
                    <c:v>Headphones</c:v>
                  </c:pt>
                  <c:pt idx="577">
                    <c:v>Printer</c:v>
                  </c:pt>
                  <c:pt idx="578">
                    <c:v>Headphones</c:v>
                  </c:pt>
                  <c:pt idx="579">
                    <c:v>Mouse</c:v>
                  </c:pt>
                  <c:pt idx="580">
                    <c:v>Tablet</c:v>
                  </c:pt>
                  <c:pt idx="581">
                    <c:v>Monitor</c:v>
                  </c:pt>
                  <c:pt idx="582">
                    <c:v>Headphones</c:v>
                  </c:pt>
                  <c:pt idx="583">
                    <c:v>Headphones</c:v>
                  </c:pt>
                  <c:pt idx="584">
                    <c:v>Mouse</c:v>
                  </c:pt>
                  <c:pt idx="585">
                    <c:v>Headphones</c:v>
                  </c:pt>
                  <c:pt idx="586">
                    <c:v>Tablet</c:v>
                  </c:pt>
                  <c:pt idx="587">
                    <c:v>Mobile</c:v>
                  </c:pt>
                  <c:pt idx="588">
                    <c:v>Keyboard</c:v>
                  </c:pt>
                  <c:pt idx="589">
                    <c:v>Laptop</c:v>
                  </c:pt>
                  <c:pt idx="590">
                    <c:v>Printer</c:v>
                  </c:pt>
                  <c:pt idx="591">
                    <c:v>Monitor</c:v>
                  </c:pt>
                  <c:pt idx="592">
                    <c:v>Tablet</c:v>
                  </c:pt>
                  <c:pt idx="593">
                    <c:v>Monitor</c:v>
                  </c:pt>
                  <c:pt idx="594">
                    <c:v>Laptop</c:v>
                  </c:pt>
                  <c:pt idx="595">
                    <c:v>Keyboard</c:v>
                  </c:pt>
                  <c:pt idx="596">
                    <c:v>Tablet</c:v>
                  </c:pt>
                  <c:pt idx="597">
                    <c:v>Mouse</c:v>
                  </c:pt>
                  <c:pt idx="598">
                    <c:v>Mobile</c:v>
                  </c:pt>
                  <c:pt idx="599">
                    <c:v>Laptop</c:v>
                  </c:pt>
                  <c:pt idx="600">
                    <c:v>Mouse</c:v>
                  </c:pt>
                  <c:pt idx="601">
                    <c:v>Printer</c:v>
                  </c:pt>
                  <c:pt idx="602">
                    <c:v>Laptop</c:v>
                  </c:pt>
                  <c:pt idx="603">
                    <c:v>Printer</c:v>
                  </c:pt>
                  <c:pt idx="604">
                    <c:v>Tablet</c:v>
                  </c:pt>
                  <c:pt idx="605">
                    <c:v>Printer</c:v>
                  </c:pt>
                  <c:pt idx="606">
                    <c:v>Mouse</c:v>
                  </c:pt>
                  <c:pt idx="607">
                    <c:v>Mobile</c:v>
                  </c:pt>
                  <c:pt idx="608">
                    <c:v>Mobile</c:v>
                  </c:pt>
                  <c:pt idx="609">
                    <c:v>Mobile</c:v>
                  </c:pt>
                  <c:pt idx="610">
                    <c:v>Monitor</c:v>
                  </c:pt>
                  <c:pt idx="611">
                    <c:v>Monitor</c:v>
                  </c:pt>
                  <c:pt idx="612">
                    <c:v>Mouse</c:v>
                  </c:pt>
                  <c:pt idx="613">
                    <c:v>Keyboard</c:v>
                  </c:pt>
                  <c:pt idx="614">
                    <c:v>Mobile</c:v>
                  </c:pt>
                  <c:pt idx="615">
                    <c:v>Tablet</c:v>
                  </c:pt>
                  <c:pt idx="616">
                    <c:v>Tablet</c:v>
                  </c:pt>
                  <c:pt idx="617">
                    <c:v>Tablet</c:v>
                  </c:pt>
                  <c:pt idx="618">
                    <c:v>Headphones</c:v>
                  </c:pt>
                  <c:pt idx="619">
                    <c:v>Tablet</c:v>
                  </c:pt>
                  <c:pt idx="620">
                    <c:v>Mobile</c:v>
                  </c:pt>
                  <c:pt idx="621">
                    <c:v>Tablet</c:v>
                  </c:pt>
                  <c:pt idx="622">
                    <c:v>Mobile</c:v>
                  </c:pt>
                  <c:pt idx="623">
                    <c:v>Keyboard</c:v>
                  </c:pt>
                  <c:pt idx="624">
                    <c:v>Monitor</c:v>
                  </c:pt>
                  <c:pt idx="625">
                    <c:v>Monitor</c:v>
                  </c:pt>
                  <c:pt idx="626">
                    <c:v>Monitor</c:v>
                  </c:pt>
                  <c:pt idx="627">
                    <c:v>Tablet</c:v>
                  </c:pt>
                  <c:pt idx="628">
                    <c:v>Mouse</c:v>
                  </c:pt>
                  <c:pt idx="629">
                    <c:v>Keyboard</c:v>
                  </c:pt>
                  <c:pt idx="630">
                    <c:v>Printer</c:v>
                  </c:pt>
                  <c:pt idx="631">
                    <c:v>Mouse</c:v>
                  </c:pt>
                  <c:pt idx="632">
                    <c:v>Printer</c:v>
                  </c:pt>
                  <c:pt idx="633">
                    <c:v>Mobile</c:v>
                  </c:pt>
                  <c:pt idx="634">
                    <c:v>Laptop</c:v>
                  </c:pt>
                  <c:pt idx="635">
                    <c:v>Monitor</c:v>
                  </c:pt>
                  <c:pt idx="636">
                    <c:v>Keyboard</c:v>
                  </c:pt>
                  <c:pt idx="637">
                    <c:v>Printer</c:v>
                  </c:pt>
                  <c:pt idx="638">
                    <c:v>Headphones</c:v>
                  </c:pt>
                  <c:pt idx="639">
                    <c:v>Keyboard</c:v>
                  </c:pt>
                  <c:pt idx="640">
                    <c:v>Tablet</c:v>
                  </c:pt>
                  <c:pt idx="641">
                    <c:v>Mouse</c:v>
                  </c:pt>
                  <c:pt idx="642">
                    <c:v>Keyboard</c:v>
                  </c:pt>
                  <c:pt idx="643">
                    <c:v>Keyboard</c:v>
                  </c:pt>
                  <c:pt idx="644">
                    <c:v>Printer</c:v>
                  </c:pt>
                  <c:pt idx="645">
                    <c:v>Printer</c:v>
                  </c:pt>
                  <c:pt idx="646">
                    <c:v>Laptop</c:v>
                  </c:pt>
                  <c:pt idx="647">
                    <c:v>Mobile</c:v>
                  </c:pt>
                  <c:pt idx="648">
                    <c:v>Tablet</c:v>
                  </c:pt>
                  <c:pt idx="649">
                    <c:v>Headphones</c:v>
                  </c:pt>
                  <c:pt idx="650">
                    <c:v>Mouse</c:v>
                  </c:pt>
                  <c:pt idx="651">
                    <c:v>Monitor</c:v>
                  </c:pt>
                  <c:pt idx="652">
                    <c:v>Laptop</c:v>
                  </c:pt>
                  <c:pt idx="653">
                    <c:v>Tablet</c:v>
                  </c:pt>
                  <c:pt idx="654">
                    <c:v>Monitor</c:v>
                  </c:pt>
                  <c:pt idx="655">
                    <c:v>Headphones</c:v>
                  </c:pt>
                  <c:pt idx="656">
                    <c:v>Monitor</c:v>
                  </c:pt>
                  <c:pt idx="657">
                    <c:v>Laptop</c:v>
                  </c:pt>
                  <c:pt idx="658">
                    <c:v>Keyboard</c:v>
                  </c:pt>
                  <c:pt idx="659">
                    <c:v>Keyboard</c:v>
                  </c:pt>
                  <c:pt idx="660">
                    <c:v>Monitor</c:v>
                  </c:pt>
                  <c:pt idx="661">
                    <c:v>Keyboard</c:v>
                  </c:pt>
                  <c:pt idx="662">
                    <c:v>Keyboard</c:v>
                  </c:pt>
                  <c:pt idx="663">
                    <c:v>Tablet</c:v>
                  </c:pt>
                  <c:pt idx="664">
                    <c:v>Mobile</c:v>
                  </c:pt>
                  <c:pt idx="665">
                    <c:v>Laptop</c:v>
                  </c:pt>
                  <c:pt idx="666">
                    <c:v>Headphones</c:v>
                  </c:pt>
                  <c:pt idx="667">
                    <c:v>Mobile</c:v>
                  </c:pt>
                  <c:pt idx="668">
                    <c:v>Monitor</c:v>
                  </c:pt>
                  <c:pt idx="669">
                    <c:v>Mouse</c:v>
                  </c:pt>
                  <c:pt idx="670">
                    <c:v>Monitor</c:v>
                  </c:pt>
                  <c:pt idx="671">
                    <c:v>Laptop</c:v>
                  </c:pt>
                  <c:pt idx="672">
                    <c:v>Laptop</c:v>
                  </c:pt>
                  <c:pt idx="673">
                    <c:v>Headphones</c:v>
                  </c:pt>
                  <c:pt idx="674">
                    <c:v>Printer</c:v>
                  </c:pt>
                  <c:pt idx="675">
                    <c:v>Tablet</c:v>
                  </c:pt>
                  <c:pt idx="676">
                    <c:v>Keyboard</c:v>
                  </c:pt>
                  <c:pt idx="677">
                    <c:v>Laptop</c:v>
                  </c:pt>
                  <c:pt idx="678">
                    <c:v>Headphones</c:v>
                  </c:pt>
                  <c:pt idx="679">
                    <c:v>Laptop</c:v>
                  </c:pt>
                  <c:pt idx="680">
                    <c:v>Mobile</c:v>
                  </c:pt>
                  <c:pt idx="681">
                    <c:v>Keyboard</c:v>
                  </c:pt>
                  <c:pt idx="682">
                    <c:v>Tablet</c:v>
                  </c:pt>
                  <c:pt idx="683">
                    <c:v>Printer</c:v>
                  </c:pt>
                  <c:pt idx="684">
                    <c:v>Mobile</c:v>
                  </c:pt>
                  <c:pt idx="685">
                    <c:v>Monitor</c:v>
                  </c:pt>
                  <c:pt idx="686">
                    <c:v>Mobile</c:v>
                  </c:pt>
                  <c:pt idx="687">
                    <c:v>Monitor</c:v>
                  </c:pt>
                  <c:pt idx="688">
                    <c:v>Monitor</c:v>
                  </c:pt>
                  <c:pt idx="689">
                    <c:v>Monitor</c:v>
                  </c:pt>
                  <c:pt idx="690">
                    <c:v>Keyboard</c:v>
                  </c:pt>
                  <c:pt idx="691">
                    <c:v>Tablet</c:v>
                  </c:pt>
                  <c:pt idx="692">
                    <c:v>Monitor</c:v>
                  </c:pt>
                  <c:pt idx="693">
                    <c:v>Printer</c:v>
                  </c:pt>
                  <c:pt idx="694">
                    <c:v>Laptop</c:v>
                  </c:pt>
                  <c:pt idx="695">
                    <c:v>Keyboard</c:v>
                  </c:pt>
                  <c:pt idx="696">
                    <c:v>Headphones</c:v>
                  </c:pt>
                  <c:pt idx="697">
                    <c:v>Laptop</c:v>
                  </c:pt>
                  <c:pt idx="698">
                    <c:v>Laptop</c:v>
                  </c:pt>
                  <c:pt idx="699">
                    <c:v>Mouse</c:v>
                  </c:pt>
                  <c:pt idx="700">
                    <c:v>Mobile</c:v>
                  </c:pt>
                  <c:pt idx="701">
                    <c:v>Monitor</c:v>
                  </c:pt>
                  <c:pt idx="702">
                    <c:v>Mouse</c:v>
                  </c:pt>
                  <c:pt idx="703">
                    <c:v>Laptop</c:v>
                  </c:pt>
                  <c:pt idx="704">
                    <c:v>Printer</c:v>
                  </c:pt>
                  <c:pt idx="705">
                    <c:v>Mobile</c:v>
                  </c:pt>
                  <c:pt idx="706">
                    <c:v>Keyboard</c:v>
                  </c:pt>
                  <c:pt idx="707">
                    <c:v>Monitor</c:v>
                  </c:pt>
                  <c:pt idx="708">
                    <c:v>Printer</c:v>
                  </c:pt>
                  <c:pt idx="709">
                    <c:v>Tablet</c:v>
                  </c:pt>
                  <c:pt idx="710">
                    <c:v>Tablet</c:v>
                  </c:pt>
                  <c:pt idx="711">
                    <c:v>Mobile</c:v>
                  </c:pt>
                  <c:pt idx="712">
                    <c:v>Headphones</c:v>
                  </c:pt>
                  <c:pt idx="713">
                    <c:v>Mobile</c:v>
                  </c:pt>
                  <c:pt idx="714">
                    <c:v>Monitor</c:v>
                  </c:pt>
                  <c:pt idx="715">
                    <c:v>Headphones</c:v>
                  </c:pt>
                  <c:pt idx="716">
                    <c:v>Keyboard</c:v>
                  </c:pt>
                  <c:pt idx="717">
                    <c:v>Laptop</c:v>
                  </c:pt>
                  <c:pt idx="718">
                    <c:v>Laptop</c:v>
                  </c:pt>
                  <c:pt idx="719">
                    <c:v>Monitor</c:v>
                  </c:pt>
                  <c:pt idx="720">
                    <c:v>Headphones</c:v>
                  </c:pt>
                  <c:pt idx="721">
                    <c:v>Headphones</c:v>
                  </c:pt>
                  <c:pt idx="722">
                    <c:v>Headphones</c:v>
                  </c:pt>
                  <c:pt idx="723">
                    <c:v>Tablet</c:v>
                  </c:pt>
                  <c:pt idx="724">
                    <c:v>Printer</c:v>
                  </c:pt>
                  <c:pt idx="725">
                    <c:v>Laptop</c:v>
                  </c:pt>
                  <c:pt idx="726">
                    <c:v>Headphones</c:v>
                  </c:pt>
                  <c:pt idx="727">
                    <c:v>Mobile</c:v>
                  </c:pt>
                  <c:pt idx="728">
                    <c:v>Printer</c:v>
                  </c:pt>
                  <c:pt idx="729">
                    <c:v>Mouse</c:v>
                  </c:pt>
                  <c:pt idx="730">
                    <c:v>Mouse</c:v>
                  </c:pt>
                  <c:pt idx="731">
                    <c:v>Headphones</c:v>
                  </c:pt>
                  <c:pt idx="732">
                    <c:v>Printer</c:v>
                  </c:pt>
                  <c:pt idx="733">
                    <c:v>Monitor</c:v>
                  </c:pt>
                  <c:pt idx="734">
                    <c:v>Keyboard</c:v>
                  </c:pt>
                  <c:pt idx="735">
                    <c:v>Mobile</c:v>
                  </c:pt>
                  <c:pt idx="736">
                    <c:v>Keyboard</c:v>
                  </c:pt>
                  <c:pt idx="737">
                    <c:v>Laptop</c:v>
                  </c:pt>
                  <c:pt idx="738">
                    <c:v>Tablet</c:v>
                  </c:pt>
                  <c:pt idx="739">
                    <c:v>Printer</c:v>
                  </c:pt>
                  <c:pt idx="740">
                    <c:v>Laptop</c:v>
                  </c:pt>
                  <c:pt idx="741">
                    <c:v>Printer</c:v>
                  </c:pt>
                  <c:pt idx="742">
                    <c:v>Mobile</c:v>
                  </c:pt>
                  <c:pt idx="743">
                    <c:v>Tablet</c:v>
                  </c:pt>
                  <c:pt idx="744">
                    <c:v>Printer</c:v>
                  </c:pt>
                  <c:pt idx="745">
                    <c:v>Laptop</c:v>
                  </c:pt>
                  <c:pt idx="746">
                    <c:v>Printer</c:v>
                  </c:pt>
                  <c:pt idx="747">
                    <c:v>Headphones</c:v>
                  </c:pt>
                  <c:pt idx="748">
                    <c:v>Laptop</c:v>
                  </c:pt>
                  <c:pt idx="749">
                    <c:v>Headphones</c:v>
                  </c:pt>
                  <c:pt idx="750">
                    <c:v>Laptop</c:v>
                  </c:pt>
                  <c:pt idx="751">
                    <c:v>Laptop</c:v>
                  </c:pt>
                  <c:pt idx="752">
                    <c:v>Tablet</c:v>
                  </c:pt>
                  <c:pt idx="753">
                    <c:v>Mouse</c:v>
                  </c:pt>
                  <c:pt idx="754">
                    <c:v>Tablet</c:v>
                  </c:pt>
                  <c:pt idx="755">
                    <c:v>Headphones</c:v>
                  </c:pt>
                  <c:pt idx="756">
                    <c:v>Mouse</c:v>
                  </c:pt>
                  <c:pt idx="757">
                    <c:v>Monitor</c:v>
                  </c:pt>
                  <c:pt idx="758">
                    <c:v>Keyboard</c:v>
                  </c:pt>
                  <c:pt idx="759">
                    <c:v>Keyboard</c:v>
                  </c:pt>
                  <c:pt idx="760">
                    <c:v>Headphones</c:v>
                  </c:pt>
                  <c:pt idx="761">
                    <c:v>Tablet</c:v>
                  </c:pt>
                  <c:pt idx="762">
                    <c:v>Monitor</c:v>
                  </c:pt>
                  <c:pt idx="763">
                    <c:v>Mouse</c:v>
                  </c:pt>
                  <c:pt idx="764">
                    <c:v>Laptop</c:v>
                  </c:pt>
                  <c:pt idx="765">
                    <c:v>Mobile</c:v>
                  </c:pt>
                  <c:pt idx="766">
                    <c:v>Headphones</c:v>
                  </c:pt>
                  <c:pt idx="767">
                    <c:v>Headphones</c:v>
                  </c:pt>
                  <c:pt idx="768">
                    <c:v>Tablet</c:v>
                  </c:pt>
                  <c:pt idx="769">
                    <c:v>Monitor</c:v>
                  </c:pt>
                  <c:pt idx="770">
                    <c:v>Headphones</c:v>
                  </c:pt>
                  <c:pt idx="771">
                    <c:v>Mouse</c:v>
                  </c:pt>
                  <c:pt idx="772">
                    <c:v>Laptop</c:v>
                  </c:pt>
                  <c:pt idx="773">
                    <c:v>Printer</c:v>
                  </c:pt>
                  <c:pt idx="774">
                    <c:v>Keyboard</c:v>
                  </c:pt>
                  <c:pt idx="775">
                    <c:v>Printer</c:v>
                  </c:pt>
                  <c:pt idx="776">
                    <c:v>Tablet</c:v>
                  </c:pt>
                  <c:pt idx="777">
                    <c:v>Monitor</c:v>
                  </c:pt>
                  <c:pt idx="778">
                    <c:v>Printer</c:v>
                  </c:pt>
                  <c:pt idx="779">
                    <c:v>Headphones</c:v>
                  </c:pt>
                  <c:pt idx="780">
                    <c:v>Printer</c:v>
                  </c:pt>
                  <c:pt idx="781">
                    <c:v>Keyboard</c:v>
                  </c:pt>
                  <c:pt idx="782">
                    <c:v>Laptop</c:v>
                  </c:pt>
                  <c:pt idx="783">
                    <c:v>Keyboard</c:v>
                  </c:pt>
                  <c:pt idx="784">
                    <c:v>Mouse</c:v>
                  </c:pt>
                  <c:pt idx="785">
                    <c:v>Printer</c:v>
                  </c:pt>
                  <c:pt idx="786">
                    <c:v>Printer</c:v>
                  </c:pt>
                  <c:pt idx="787">
                    <c:v>Mouse</c:v>
                  </c:pt>
                  <c:pt idx="788">
                    <c:v>Laptop</c:v>
                  </c:pt>
                  <c:pt idx="789">
                    <c:v>Monitor</c:v>
                  </c:pt>
                  <c:pt idx="790">
                    <c:v>Keyboard</c:v>
                  </c:pt>
                  <c:pt idx="791">
                    <c:v>Mouse</c:v>
                  </c:pt>
                  <c:pt idx="792">
                    <c:v>Printer</c:v>
                  </c:pt>
                  <c:pt idx="793">
                    <c:v>Mobile</c:v>
                  </c:pt>
                  <c:pt idx="794">
                    <c:v>Mobile</c:v>
                  </c:pt>
                  <c:pt idx="795">
                    <c:v>Keyboard</c:v>
                  </c:pt>
                  <c:pt idx="796">
                    <c:v>Tablet</c:v>
                  </c:pt>
                  <c:pt idx="797">
                    <c:v>Keyboard</c:v>
                  </c:pt>
                  <c:pt idx="798">
                    <c:v>Printer</c:v>
                  </c:pt>
                  <c:pt idx="799">
                    <c:v>Printer</c:v>
                  </c:pt>
                  <c:pt idx="800">
                    <c:v>Headphones</c:v>
                  </c:pt>
                  <c:pt idx="801">
                    <c:v>Headphones</c:v>
                  </c:pt>
                  <c:pt idx="802">
                    <c:v>Monitor</c:v>
                  </c:pt>
                  <c:pt idx="803">
                    <c:v>Monitor</c:v>
                  </c:pt>
                  <c:pt idx="804">
                    <c:v>Tablet</c:v>
                  </c:pt>
                  <c:pt idx="805">
                    <c:v>Mouse</c:v>
                  </c:pt>
                  <c:pt idx="806">
                    <c:v>Printer</c:v>
                  </c:pt>
                  <c:pt idx="807">
                    <c:v>Keyboard</c:v>
                  </c:pt>
                  <c:pt idx="808">
                    <c:v>Mouse</c:v>
                  </c:pt>
                  <c:pt idx="809">
                    <c:v>Keyboard</c:v>
                  </c:pt>
                  <c:pt idx="810">
                    <c:v>Headphones</c:v>
                  </c:pt>
                  <c:pt idx="811">
                    <c:v>Monitor</c:v>
                  </c:pt>
                  <c:pt idx="812">
                    <c:v>Printer</c:v>
                  </c:pt>
                  <c:pt idx="813">
                    <c:v>Keyboard</c:v>
                  </c:pt>
                  <c:pt idx="814">
                    <c:v>Laptop</c:v>
                  </c:pt>
                  <c:pt idx="815">
                    <c:v>Keyboard</c:v>
                  </c:pt>
                  <c:pt idx="816">
                    <c:v>Mouse</c:v>
                  </c:pt>
                  <c:pt idx="817">
                    <c:v>Mouse</c:v>
                  </c:pt>
                  <c:pt idx="818">
                    <c:v>Printer</c:v>
                  </c:pt>
                  <c:pt idx="819">
                    <c:v>Printer</c:v>
                  </c:pt>
                  <c:pt idx="820">
                    <c:v>Mouse</c:v>
                  </c:pt>
                  <c:pt idx="821">
                    <c:v>Monitor</c:v>
                  </c:pt>
                  <c:pt idx="822">
                    <c:v>Mouse</c:v>
                  </c:pt>
                  <c:pt idx="823">
                    <c:v>Headphones</c:v>
                  </c:pt>
                  <c:pt idx="824">
                    <c:v>Headphones</c:v>
                  </c:pt>
                  <c:pt idx="825">
                    <c:v>Monitor</c:v>
                  </c:pt>
                  <c:pt idx="826">
                    <c:v>Tablet</c:v>
                  </c:pt>
                  <c:pt idx="827">
                    <c:v>Mouse</c:v>
                  </c:pt>
                  <c:pt idx="828">
                    <c:v>Laptop</c:v>
                  </c:pt>
                  <c:pt idx="829">
                    <c:v>Keyboard</c:v>
                  </c:pt>
                  <c:pt idx="830">
                    <c:v>Tablet</c:v>
                  </c:pt>
                  <c:pt idx="831">
                    <c:v>Mouse</c:v>
                  </c:pt>
                  <c:pt idx="832">
                    <c:v>Keyboard</c:v>
                  </c:pt>
                  <c:pt idx="833">
                    <c:v>Monitor</c:v>
                  </c:pt>
                  <c:pt idx="834">
                    <c:v>Keyboard</c:v>
                  </c:pt>
                  <c:pt idx="835">
                    <c:v>Printer</c:v>
                  </c:pt>
                  <c:pt idx="836">
                    <c:v>Monitor</c:v>
                  </c:pt>
                  <c:pt idx="837">
                    <c:v>Monitor</c:v>
                  </c:pt>
                  <c:pt idx="838">
                    <c:v>Mouse</c:v>
                  </c:pt>
                  <c:pt idx="839">
                    <c:v>Printer</c:v>
                  </c:pt>
                  <c:pt idx="840">
                    <c:v>Keyboard</c:v>
                  </c:pt>
                  <c:pt idx="841">
                    <c:v>Tablet</c:v>
                  </c:pt>
                  <c:pt idx="842">
                    <c:v>Mobile</c:v>
                  </c:pt>
                  <c:pt idx="843">
                    <c:v>Mobile</c:v>
                  </c:pt>
                  <c:pt idx="844">
                    <c:v>Printer</c:v>
                  </c:pt>
                  <c:pt idx="845">
                    <c:v>Mobile</c:v>
                  </c:pt>
                  <c:pt idx="846">
                    <c:v>Laptop</c:v>
                  </c:pt>
                  <c:pt idx="847">
                    <c:v>Mouse</c:v>
                  </c:pt>
                  <c:pt idx="848">
                    <c:v>Printer</c:v>
                  </c:pt>
                  <c:pt idx="849">
                    <c:v>Laptop</c:v>
                  </c:pt>
                  <c:pt idx="850">
                    <c:v>Printer</c:v>
                  </c:pt>
                  <c:pt idx="851">
                    <c:v>Tablet</c:v>
                  </c:pt>
                  <c:pt idx="852">
                    <c:v>Printer</c:v>
                  </c:pt>
                  <c:pt idx="853">
                    <c:v>Monitor</c:v>
                  </c:pt>
                  <c:pt idx="854">
                    <c:v>Monitor</c:v>
                  </c:pt>
                  <c:pt idx="855">
                    <c:v>Monitor</c:v>
                  </c:pt>
                  <c:pt idx="856">
                    <c:v>Mobile</c:v>
                  </c:pt>
                  <c:pt idx="857">
                    <c:v>Laptop</c:v>
                  </c:pt>
                  <c:pt idx="858">
                    <c:v>Printer</c:v>
                  </c:pt>
                  <c:pt idx="859">
                    <c:v>Printer</c:v>
                  </c:pt>
                  <c:pt idx="860">
                    <c:v>Headphones</c:v>
                  </c:pt>
                  <c:pt idx="861">
                    <c:v>Mouse</c:v>
                  </c:pt>
                  <c:pt idx="862">
                    <c:v>Mobile</c:v>
                  </c:pt>
                  <c:pt idx="863">
                    <c:v>Monitor</c:v>
                  </c:pt>
                  <c:pt idx="864">
                    <c:v>Keyboard</c:v>
                  </c:pt>
                  <c:pt idx="865">
                    <c:v>Laptop</c:v>
                  </c:pt>
                  <c:pt idx="866">
                    <c:v>Laptop</c:v>
                  </c:pt>
                  <c:pt idx="867">
                    <c:v>Tablet</c:v>
                  </c:pt>
                  <c:pt idx="868">
                    <c:v>Headphones</c:v>
                  </c:pt>
                  <c:pt idx="869">
                    <c:v>Headphones</c:v>
                  </c:pt>
                  <c:pt idx="870">
                    <c:v>Tablet</c:v>
                  </c:pt>
                  <c:pt idx="871">
                    <c:v>Mouse</c:v>
                  </c:pt>
                  <c:pt idx="872">
                    <c:v>Monitor</c:v>
                  </c:pt>
                  <c:pt idx="873">
                    <c:v>Keyboard</c:v>
                  </c:pt>
                  <c:pt idx="874">
                    <c:v>Keyboard</c:v>
                  </c:pt>
                  <c:pt idx="875">
                    <c:v>Headphones</c:v>
                  </c:pt>
                  <c:pt idx="876">
                    <c:v>Laptop</c:v>
                  </c:pt>
                  <c:pt idx="877">
                    <c:v>Printer</c:v>
                  </c:pt>
                  <c:pt idx="878">
                    <c:v>Laptop</c:v>
                  </c:pt>
                  <c:pt idx="879">
                    <c:v>Monitor</c:v>
                  </c:pt>
                  <c:pt idx="880">
                    <c:v>Mouse</c:v>
                  </c:pt>
                  <c:pt idx="881">
                    <c:v>Monitor</c:v>
                  </c:pt>
                  <c:pt idx="882">
                    <c:v>Monitor</c:v>
                  </c:pt>
                  <c:pt idx="883">
                    <c:v>Monitor</c:v>
                  </c:pt>
                  <c:pt idx="884">
                    <c:v>Laptop</c:v>
                  </c:pt>
                  <c:pt idx="885">
                    <c:v>Keyboard</c:v>
                  </c:pt>
                  <c:pt idx="886">
                    <c:v>Mouse</c:v>
                  </c:pt>
                  <c:pt idx="887">
                    <c:v>Tablet</c:v>
                  </c:pt>
                  <c:pt idx="888">
                    <c:v>Keyboard</c:v>
                  </c:pt>
                  <c:pt idx="889">
                    <c:v>Tablet</c:v>
                  </c:pt>
                  <c:pt idx="890">
                    <c:v>Tablet</c:v>
                  </c:pt>
                  <c:pt idx="891">
                    <c:v>Mouse</c:v>
                  </c:pt>
                  <c:pt idx="892">
                    <c:v>Mouse</c:v>
                  </c:pt>
                  <c:pt idx="893">
                    <c:v>Mouse</c:v>
                  </c:pt>
                  <c:pt idx="894">
                    <c:v>Laptop</c:v>
                  </c:pt>
                  <c:pt idx="895">
                    <c:v>Mouse</c:v>
                  </c:pt>
                  <c:pt idx="896">
                    <c:v>Printer</c:v>
                  </c:pt>
                  <c:pt idx="897">
                    <c:v>Mouse</c:v>
                  </c:pt>
                  <c:pt idx="898">
                    <c:v>Headphones</c:v>
                  </c:pt>
                  <c:pt idx="899">
                    <c:v>Headphones</c:v>
                  </c:pt>
                  <c:pt idx="900">
                    <c:v>Monitor</c:v>
                  </c:pt>
                  <c:pt idx="901">
                    <c:v>Monitor</c:v>
                  </c:pt>
                  <c:pt idx="902">
                    <c:v>Laptop</c:v>
                  </c:pt>
                  <c:pt idx="903">
                    <c:v>Tablet</c:v>
                  </c:pt>
                  <c:pt idx="904">
                    <c:v>Printer</c:v>
                  </c:pt>
                  <c:pt idx="905">
                    <c:v>Headphones</c:v>
                  </c:pt>
                  <c:pt idx="906">
                    <c:v>Tablet</c:v>
                  </c:pt>
                  <c:pt idx="907">
                    <c:v>Mobile</c:v>
                  </c:pt>
                  <c:pt idx="908">
                    <c:v>Mobile</c:v>
                  </c:pt>
                  <c:pt idx="909">
                    <c:v>Laptop</c:v>
                  </c:pt>
                  <c:pt idx="910">
                    <c:v>Monitor</c:v>
                  </c:pt>
                  <c:pt idx="911">
                    <c:v>Headphones</c:v>
                  </c:pt>
                  <c:pt idx="912">
                    <c:v>Tablet</c:v>
                  </c:pt>
                  <c:pt idx="913">
                    <c:v>Mouse</c:v>
                  </c:pt>
                  <c:pt idx="914">
                    <c:v>Tablet</c:v>
                  </c:pt>
                  <c:pt idx="915">
                    <c:v>Headphones</c:v>
                  </c:pt>
                  <c:pt idx="916">
                    <c:v>Printer</c:v>
                  </c:pt>
                  <c:pt idx="917">
                    <c:v>Tablet</c:v>
                  </c:pt>
                  <c:pt idx="918">
                    <c:v>Tablet</c:v>
                  </c:pt>
                  <c:pt idx="919">
                    <c:v>Tablet</c:v>
                  </c:pt>
                  <c:pt idx="920">
                    <c:v>Mobile</c:v>
                  </c:pt>
                  <c:pt idx="921">
                    <c:v>Mobile</c:v>
                  </c:pt>
                  <c:pt idx="922">
                    <c:v>Monitor</c:v>
                  </c:pt>
                  <c:pt idx="923">
                    <c:v>Laptop</c:v>
                  </c:pt>
                  <c:pt idx="924">
                    <c:v>Tablet</c:v>
                  </c:pt>
                  <c:pt idx="925">
                    <c:v>Headphones</c:v>
                  </c:pt>
                  <c:pt idx="926">
                    <c:v>Keyboard</c:v>
                  </c:pt>
                  <c:pt idx="927">
                    <c:v>Mobile</c:v>
                  </c:pt>
                  <c:pt idx="928">
                    <c:v>Headphones</c:v>
                  </c:pt>
                  <c:pt idx="929">
                    <c:v>Keyboard</c:v>
                  </c:pt>
                  <c:pt idx="930">
                    <c:v>Mobile</c:v>
                  </c:pt>
                  <c:pt idx="931">
                    <c:v>Tablet</c:v>
                  </c:pt>
                  <c:pt idx="932">
                    <c:v>Tablet</c:v>
                  </c:pt>
                  <c:pt idx="933">
                    <c:v>Printer</c:v>
                  </c:pt>
                  <c:pt idx="934">
                    <c:v>Printer</c:v>
                  </c:pt>
                  <c:pt idx="935">
                    <c:v>Headphones</c:v>
                  </c:pt>
                  <c:pt idx="936">
                    <c:v>Keyboard</c:v>
                  </c:pt>
                  <c:pt idx="937">
                    <c:v>Headphones</c:v>
                  </c:pt>
                  <c:pt idx="938">
                    <c:v>Laptop</c:v>
                  </c:pt>
                  <c:pt idx="939">
                    <c:v>Mobile</c:v>
                  </c:pt>
                  <c:pt idx="940">
                    <c:v>Mouse</c:v>
                  </c:pt>
                  <c:pt idx="941">
                    <c:v>Laptop</c:v>
                  </c:pt>
                  <c:pt idx="942">
                    <c:v>Headphones</c:v>
                  </c:pt>
                  <c:pt idx="943">
                    <c:v>Mobile</c:v>
                  </c:pt>
                  <c:pt idx="944">
                    <c:v>Printer</c:v>
                  </c:pt>
                  <c:pt idx="945">
                    <c:v>Mobile</c:v>
                  </c:pt>
                  <c:pt idx="946">
                    <c:v>Keyboard</c:v>
                  </c:pt>
                  <c:pt idx="947">
                    <c:v>Laptop</c:v>
                  </c:pt>
                  <c:pt idx="948">
                    <c:v>Monitor</c:v>
                  </c:pt>
                  <c:pt idx="949">
                    <c:v>Laptop</c:v>
                  </c:pt>
                  <c:pt idx="950">
                    <c:v>Laptop</c:v>
                  </c:pt>
                  <c:pt idx="951">
                    <c:v>Printer</c:v>
                  </c:pt>
                  <c:pt idx="952">
                    <c:v>Monitor</c:v>
                  </c:pt>
                  <c:pt idx="953">
                    <c:v>Mouse</c:v>
                  </c:pt>
                  <c:pt idx="954">
                    <c:v>Keyboard</c:v>
                  </c:pt>
                  <c:pt idx="955">
                    <c:v>Monitor</c:v>
                  </c:pt>
                  <c:pt idx="956">
                    <c:v>Monitor</c:v>
                  </c:pt>
                  <c:pt idx="957">
                    <c:v>Mouse</c:v>
                  </c:pt>
                  <c:pt idx="958">
                    <c:v>Monitor</c:v>
                  </c:pt>
                  <c:pt idx="959">
                    <c:v>Laptop</c:v>
                  </c:pt>
                  <c:pt idx="960">
                    <c:v>Tablet</c:v>
                  </c:pt>
                  <c:pt idx="961">
                    <c:v>Tablet</c:v>
                  </c:pt>
                  <c:pt idx="962">
                    <c:v>Mobile</c:v>
                  </c:pt>
                  <c:pt idx="963">
                    <c:v>Tablet</c:v>
                  </c:pt>
                  <c:pt idx="964">
                    <c:v>Mobile</c:v>
                  </c:pt>
                  <c:pt idx="965">
                    <c:v>Headphones</c:v>
                  </c:pt>
                  <c:pt idx="966">
                    <c:v>Headphones</c:v>
                  </c:pt>
                  <c:pt idx="967">
                    <c:v>Tablet</c:v>
                  </c:pt>
                  <c:pt idx="968">
                    <c:v>Printer</c:v>
                  </c:pt>
                  <c:pt idx="969">
                    <c:v>Monitor</c:v>
                  </c:pt>
                  <c:pt idx="970">
                    <c:v>Monitor</c:v>
                  </c:pt>
                  <c:pt idx="971">
                    <c:v>Mouse</c:v>
                  </c:pt>
                  <c:pt idx="972">
                    <c:v>Keyboard</c:v>
                  </c:pt>
                  <c:pt idx="973">
                    <c:v>Keyboard</c:v>
                  </c:pt>
                  <c:pt idx="974">
                    <c:v>Tablet</c:v>
                  </c:pt>
                  <c:pt idx="975">
                    <c:v>Laptop</c:v>
                  </c:pt>
                  <c:pt idx="976">
                    <c:v>Mouse</c:v>
                  </c:pt>
                  <c:pt idx="977">
                    <c:v>Headphones</c:v>
                  </c:pt>
                  <c:pt idx="978">
                    <c:v>Tablet</c:v>
                  </c:pt>
                  <c:pt idx="979">
                    <c:v>Mobile</c:v>
                  </c:pt>
                  <c:pt idx="980">
                    <c:v>Mobile</c:v>
                  </c:pt>
                  <c:pt idx="981">
                    <c:v>Laptop</c:v>
                  </c:pt>
                  <c:pt idx="982">
                    <c:v>Headphones</c:v>
                  </c:pt>
                  <c:pt idx="983">
                    <c:v>Headphones</c:v>
                  </c:pt>
                  <c:pt idx="984">
                    <c:v>Laptop</c:v>
                  </c:pt>
                  <c:pt idx="985">
                    <c:v>Mouse</c:v>
                  </c:pt>
                  <c:pt idx="986">
                    <c:v>Laptop</c:v>
                  </c:pt>
                  <c:pt idx="987">
                    <c:v>Mobile</c:v>
                  </c:pt>
                  <c:pt idx="988">
                    <c:v>Monitor</c:v>
                  </c:pt>
                  <c:pt idx="989">
                    <c:v>Keyboard</c:v>
                  </c:pt>
                  <c:pt idx="990">
                    <c:v>Laptop</c:v>
                  </c:pt>
                  <c:pt idx="991">
                    <c:v>Mobile</c:v>
                  </c:pt>
                  <c:pt idx="992">
                    <c:v>Tablet</c:v>
                  </c:pt>
                  <c:pt idx="993">
                    <c:v>Printer</c:v>
                  </c:pt>
                  <c:pt idx="994">
                    <c:v>Mouse</c:v>
                  </c:pt>
                  <c:pt idx="995">
                    <c:v>Keyboard</c:v>
                  </c:pt>
                  <c:pt idx="996">
                    <c:v>Headphones</c:v>
                  </c:pt>
                  <c:pt idx="997">
                    <c:v>Mobile</c:v>
                  </c:pt>
                  <c:pt idx="998">
                    <c:v>Mouse</c:v>
                  </c:pt>
                  <c:pt idx="999">
                    <c:v>Mouse</c:v>
                  </c:pt>
                  <c:pt idx="1000">
                    <c:v>Keyboard</c:v>
                  </c:pt>
                  <c:pt idx="1001">
                    <c:v>Tablet</c:v>
                  </c:pt>
                  <c:pt idx="1002">
                    <c:v>Mobile</c:v>
                  </c:pt>
                  <c:pt idx="1003">
                    <c:v>Laptop</c:v>
                  </c:pt>
                  <c:pt idx="1004">
                    <c:v>Printer</c:v>
                  </c:pt>
                  <c:pt idx="1005">
                    <c:v>Mobile</c:v>
                  </c:pt>
                  <c:pt idx="1006">
                    <c:v>Monitor</c:v>
                  </c:pt>
                  <c:pt idx="1007">
                    <c:v>Mobile</c:v>
                  </c:pt>
                  <c:pt idx="1008">
                    <c:v>Tablet</c:v>
                  </c:pt>
                  <c:pt idx="1009">
                    <c:v>Printer</c:v>
                  </c:pt>
                  <c:pt idx="1010">
                    <c:v>Monitor</c:v>
                  </c:pt>
                  <c:pt idx="1011">
                    <c:v>Mouse</c:v>
                  </c:pt>
                  <c:pt idx="1012">
                    <c:v>Laptop</c:v>
                  </c:pt>
                  <c:pt idx="1013">
                    <c:v>Headphones</c:v>
                  </c:pt>
                  <c:pt idx="1014">
                    <c:v>Headphones</c:v>
                  </c:pt>
                  <c:pt idx="1015">
                    <c:v>Keyboard</c:v>
                  </c:pt>
                  <c:pt idx="1016">
                    <c:v>Printer</c:v>
                  </c:pt>
                  <c:pt idx="1017">
                    <c:v>Headphones</c:v>
                  </c:pt>
                  <c:pt idx="1018">
                    <c:v>Keyboard</c:v>
                  </c:pt>
                  <c:pt idx="1019">
                    <c:v>Keyboard</c:v>
                  </c:pt>
                  <c:pt idx="1020">
                    <c:v>Laptop</c:v>
                  </c:pt>
                  <c:pt idx="1021">
                    <c:v>Laptop</c:v>
                  </c:pt>
                  <c:pt idx="1022">
                    <c:v>Monitor</c:v>
                  </c:pt>
                  <c:pt idx="1023">
                    <c:v>Laptop</c:v>
                  </c:pt>
                  <c:pt idx="1024">
                    <c:v>Keyboard</c:v>
                  </c:pt>
                  <c:pt idx="1025">
                    <c:v>Headphones</c:v>
                  </c:pt>
                  <c:pt idx="1026">
                    <c:v>Tablet</c:v>
                  </c:pt>
                  <c:pt idx="1027">
                    <c:v>Keyboard</c:v>
                  </c:pt>
                  <c:pt idx="1028">
                    <c:v>Printer</c:v>
                  </c:pt>
                  <c:pt idx="1029">
                    <c:v>Headphones</c:v>
                  </c:pt>
                  <c:pt idx="1030">
                    <c:v>Mouse</c:v>
                  </c:pt>
                  <c:pt idx="1031">
                    <c:v>Printer</c:v>
                  </c:pt>
                  <c:pt idx="1032">
                    <c:v>Monitor</c:v>
                  </c:pt>
                  <c:pt idx="1033">
                    <c:v>Monitor</c:v>
                  </c:pt>
                  <c:pt idx="1034">
                    <c:v>Printer</c:v>
                  </c:pt>
                  <c:pt idx="1035">
                    <c:v>Laptop</c:v>
                  </c:pt>
                  <c:pt idx="1036">
                    <c:v>Mouse</c:v>
                  </c:pt>
                  <c:pt idx="1037">
                    <c:v>Laptop</c:v>
                  </c:pt>
                  <c:pt idx="1038">
                    <c:v>Keyboard</c:v>
                  </c:pt>
                  <c:pt idx="1039">
                    <c:v>Tablet</c:v>
                  </c:pt>
                  <c:pt idx="1040">
                    <c:v>Keyboard</c:v>
                  </c:pt>
                  <c:pt idx="1041">
                    <c:v>Mobile</c:v>
                  </c:pt>
                  <c:pt idx="1042">
                    <c:v>Laptop</c:v>
                  </c:pt>
                  <c:pt idx="1043">
                    <c:v>Monitor</c:v>
                  </c:pt>
                  <c:pt idx="1044">
                    <c:v>Monitor</c:v>
                  </c:pt>
                  <c:pt idx="1045">
                    <c:v>Tablet</c:v>
                  </c:pt>
                  <c:pt idx="1046">
                    <c:v>Mobile</c:v>
                  </c:pt>
                  <c:pt idx="1047">
                    <c:v>Headphones</c:v>
                  </c:pt>
                  <c:pt idx="1048">
                    <c:v>Mobile</c:v>
                  </c:pt>
                  <c:pt idx="1049">
                    <c:v>Printer</c:v>
                  </c:pt>
                  <c:pt idx="1050">
                    <c:v>Tablet</c:v>
                  </c:pt>
                  <c:pt idx="1051">
                    <c:v>Tablet</c:v>
                  </c:pt>
                  <c:pt idx="1052">
                    <c:v>Mouse</c:v>
                  </c:pt>
                  <c:pt idx="1053">
                    <c:v>Printer</c:v>
                  </c:pt>
                  <c:pt idx="1054">
                    <c:v>Printer</c:v>
                  </c:pt>
                  <c:pt idx="1055">
                    <c:v>Headphones</c:v>
                  </c:pt>
                  <c:pt idx="1056">
                    <c:v>Mobile</c:v>
                  </c:pt>
                  <c:pt idx="1057">
                    <c:v>Mobile</c:v>
                  </c:pt>
                  <c:pt idx="1058">
                    <c:v>Mobile</c:v>
                  </c:pt>
                  <c:pt idx="1059">
                    <c:v>Printer</c:v>
                  </c:pt>
                  <c:pt idx="1060">
                    <c:v>Tablet</c:v>
                  </c:pt>
                  <c:pt idx="1061">
                    <c:v>Printer</c:v>
                  </c:pt>
                  <c:pt idx="1062">
                    <c:v>Printer</c:v>
                  </c:pt>
                  <c:pt idx="1063">
                    <c:v>Mobile</c:v>
                  </c:pt>
                  <c:pt idx="1064">
                    <c:v>Monitor</c:v>
                  </c:pt>
                  <c:pt idx="1065">
                    <c:v>Mobile</c:v>
                  </c:pt>
                  <c:pt idx="1066">
                    <c:v>Tablet</c:v>
                  </c:pt>
                  <c:pt idx="1067">
                    <c:v>Tablet</c:v>
                  </c:pt>
                  <c:pt idx="1068">
                    <c:v>Headphones</c:v>
                  </c:pt>
                  <c:pt idx="1069">
                    <c:v>Keyboard</c:v>
                  </c:pt>
                  <c:pt idx="1070">
                    <c:v>Mobile</c:v>
                  </c:pt>
                  <c:pt idx="1071">
                    <c:v>Tablet</c:v>
                  </c:pt>
                  <c:pt idx="1072">
                    <c:v>Mobile</c:v>
                  </c:pt>
                  <c:pt idx="1073">
                    <c:v>Mouse</c:v>
                  </c:pt>
                  <c:pt idx="1074">
                    <c:v>Monitor</c:v>
                  </c:pt>
                  <c:pt idx="1075">
                    <c:v>Laptop</c:v>
                  </c:pt>
                  <c:pt idx="1076">
                    <c:v>Keyboard</c:v>
                  </c:pt>
                  <c:pt idx="1077">
                    <c:v>Headphones</c:v>
                  </c:pt>
                  <c:pt idx="1078">
                    <c:v>Mouse</c:v>
                  </c:pt>
                  <c:pt idx="1079">
                    <c:v>Keyboard</c:v>
                  </c:pt>
                  <c:pt idx="1080">
                    <c:v>Tablet</c:v>
                  </c:pt>
                  <c:pt idx="1081">
                    <c:v>Keyboard</c:v>
                  </c:pt>
                  <c:pt idx="1082">
                    <c:v>Keyboard</c:v>
                  </c:pt>
                  <c:pt idx="1083">
                    <c:v>Keyboard</c:v>
                  </c:pt>
                  <c:pt idx="1084">
                    <c:v>Keyboard</c:v>
                  </c:pt>
                  <c:pt idx="1085">
                    <c:v>Printer</c:v>
                  </c:pt>
                  <c:pt idx="1086">
                    <c:v>Tablet</c:v>
                  </c:pt>
                  <c:pt idx="1087">
                    <c:v>Tablet</c:v>
                  </c:pt>
                  <c:pt idx="1088">
                    <c:v>Monitor</c:v>
                  </c:pt>
                  <c:pt idx="1089">
                    <c:v>Monitor</c:v>
                  </c:pt>
                  <c:pt idx="1090">
                    <c:v>Mouse</c:v>
                  </c:pt>
                  <c:pt idx="1091">
                    <c:v>Tablet</c:v>
                  </c:pt>
                  <c:pt idx="1092">
                    <c:v>Tablet</c:v>
                  </c:pt>
                  <c:pt idx="1093">
                    <c:v>Mouse</c:v>
                  </c:pt>
                  <c:pt idx="1094">
                    <c:v>Mobile</c:v>
                  </c:pt>
                  <c:pt idx="1095">
                    <c:v>Tablet</c:v>
                  </c:pt>
                  <c:pt idx="1096">
                    <c:v>Mobile</c:v>
                  </c:pt>
                  <c:pt idx="1097">
                    <c:v>Tablet</c:v>
                  </c:pt>
                  <c:pt idx="1098">
                    <c:v>Tablet</c:v>
                  </c:pt>
                  <c:pt idx="1099">
                    <c:v>Headphones</c:v>
                  </c:pt>
                  <c:pt idx="1100">
                    <c:v>Headphones</c:v>
                  </c:pt>
                  <c:pt idx="1101">
                    <c:v>Mobile</c:v>
                  </c:pt>
                  <c:pt idx="1102">
                    <c:v>Mobile</c:v>
                  </c:pt>
                  <c:pt idx="1103">
                    <c:v>Laptop</c:v>
                  </c:pt>
                  <c:pt idx="1104">
                    <c:v>Tablet</c:v>
                  </c:pt>
                  <c:pt idx="1105">
                    <c:v>Monitor</c:v>
                  </c:pt>
                  <c:pt idx="1106">
                    <c:v>Monitor</c:v>
                  </c:pt>
                  <c:pt idx="1107">
                    <c:v>Mouse</c:v>
                  </c:pt>
                  <c:pt idx="1108">
                    <c:v>Monitor</c:v>
                  </c:pt>
                  <c:pt idx="1109">
                    <c:v>Printer</c:v>
                  </c:pt>
                  <c:pt idx="1110">
                    <c:v>Tablet</c:v>
                  </c:pt>
                  <c:pt idx="1111">
                    <c:v>Mobile</c:v>
                  </c:pt>
                  <c:pt idx="1112">
                    <c:v>Printer</c:v>
                  </c:pt>
                  <c:pt idx="1113">
                    <c:v>Laptop</c:v>
                  </c:pt>
                  <c:pt idx="1114">
                    <c:v>Mobile</c:v>
                  </c:pt>
                  <c:pt idx="1115">
                    <c:v>Monitor</c:v>
                  </c:pt>
                  <c:pt idx="1116">
                    <c:v>Mobile</c:v>
                  </c:pt>
                  <c:pt idx="1117">
                    <c:v>Monitor</c:v>
                  </c:pt>
                  <c:pt idx="1118">
                    <c:v>Tablet</c:v>
                  </c:pt>
                  <c:pt idx="1119">
                    <c:v>Laptop</c:v>
                  </c:pt>
                  <c:pt idx="1120">
                    <c:v>Headphones</c:v>
                  </c:pt>
                  <c:pt idx="1121">
                    <c:v>Mouse</c:v>
                  </c:pt>
                  <c:pt idx="1122">
                    <c:v>Monitor</c:v>
                  </c:pt>
                  <c:pt idx="1123">
                    <c:v>Mouse</c:v>
                  </c:pt>
                  <c:pt idx="1124">
                    <c:v>Monitor</c:v>
                  </c:pt>
                  <c:pt idx="1125">
                    <c:v>Tablet</c:v>
                  </c:pt>
                  <c:pt idx="1126">
                    <c:v>Headphones</c:v>
                  </c:pt>
                  <c:pt idx="1127">
                    <c:v>Keyboard</c:v>
                  </c:pt>
                  <c:pt idx="1128">
                    <c:v>Headphones</c:v>
                  </c:pt>
                  <c:pt idx="1129">
                    <c:v>Monitor</c:v>
                  </c:pt>
                  <c:pt idx="1130">
                    <c:v>Tablet</c:v>
                  </c:pt>
                  <c:pt idx="1131">
                    <c:v>Tablet</c:v>
                  </c:pt>
                  <c:pt idx="1132">
                    <c:v>Mobile</c:v>
                  </c:pt>
                  <c:pt idx="1133">
                    <c:v>Mobile</c:v>
                  </c:pt>
                  <c:pt idx="1134">
                    <c:v>Monitor</c:v>
                  </c:pt>
                  <c:pt idx="1135">
                    <c:v>Printer</c:v>
                  </c:pt>
                  <c:pt idx="1136">
                    <c:v>Headphones</c:v>
                  </c:pt>
                  <c:pt idx="1137">
                    <c:v>Headphones</c:v>
                  </c:pt>
                  <c:pt idx="1138">
                    <c:v>Mobile</c:v>
                  </c:pt>
                  <c:pt idx="1139">
                    <c:v>Mouse</c:v>
                  </c:pt>
                  <c:pt idx="1140">
                    <c:v>Monitor</c:v>
                  </c:pt>
                  <c:pt idx="1141">
                    <c:v>Keyboard</c:v>
                  </c:pt>
                  <c:pt idx="1142">
                    <c:v>Monitor</c:v>
                  </c:pt>
                  <c:pt idx="1143">
                    <c:v>Tablet</c:v>
                  </c:pt>
                  <c:pt idx="1144">
                    <c:v>Keyboard</c:v>
                  </c:pt>
                  <c:pt idx="1145">
                    <c:v>Tablet</c:v>
                  </c:pt>
                  <c:pt idx="1146">
                    <c:v>Mouse</c:v>
                  </c:pt>
                  <c:pt idx="1147">
                    <c:v>Mobile</c:v>
                  </c:pt>
                  <c:pt idx="1148">
                    <c:v>Mobile</c:v>
                  </c:pt>
                  <c:pt idx="1149">
                    <c:v>Printer</c:v>
                  </c:pt>
                  <c:pt idx="1150">
                    <c:v>Laptop</c:v>
                  </c:pt>
                  <c:pt idx="1151">
                    <c:v>Printer</c:v>
                  </c:pt>
                  <c:pt idx="1152">
                    <c:v>Tablet</c:v>
                  </c:pt>
                  <c:pt idx="1153">
                    <c:v>Printer</c:v>
                  </c:pt>
                  <c:pt idx="1154">
                    <c:v>Mouse</c:v>
                  </c:pt>
                  <c:pt idx="1155">
                    <c:v>Keyboard</c:v>
                  </c:pt>
                  <c:pt idx="1156">
                    <c:v>Laptop</c:v>
                  </c:pt>
                  <c:pt idx="1157">
                    <c:v>Tablet</c:v>
                  </c:pt>
                  <c:pt idx="1158">
                    <c:v>Keyboard</c:v>
                  </c:pt>
                  <c:pt idx="1159">
                    <c:v>Monitor</c:v>
                  </c:pt>
                  <c:pt idx="1160">
                    <c:v>Headphones</c:v>
                  </c:pt>
                  <c:pt idx="1161">
                    <c:v>Printer</c:v>
                  </c:pt>
                  <c:pt idx="1162">
                    <c:v>Laptop</c:v>
                  </c:pt>
                  <c:pt idx="1163">
                    <c:v>Monitor</c:v>
                  </c:pt>
                  <c:pt idx="1164">
                    <c:v>Monitor</c:v>
                  </c:pt>
                  <c:pt idx="1165">
                    <c:v>Tablet</c:v>
                  </c:pt>
                  <c:pt idx="1166">
                    <c:v>Tablet</c:v>
                  </c:pt>
                  <c:pt idx="1167">
                    <c:v>Mobile</c:v>
                  </c:pt>
                  <c:pt idx="1168">
                    <c:v>Laptop</c:v>
                  </c:pt>
                  <c:pt idx="1169">
                    <c:v>Headphones</c:v>
                  </c:pt>
                  <c:pt idx="1170">
                    <c:v>Mouse</c:v>
                  </c:pt>
                  <c:pt idx="1171">
                    <c:v>Tablet</c:v>
                  </c:pt>
                  <c:pt idx="1172">
                    <c:v>Monitor</c:v>
                  </c:pt>
                  <c:pt idx="1173">
                    <c:v>Tablet</c:v>
                  </c:pt>
                  <c:pt idx="1174">
                    <c:v>Headphones</c:v>
                  </c:pt>
                  <c:pt idx="1175">
                    <c:v>Keyboard</c:v>
                  </c:pt>
                  <c:pt idx="1176">
                    <c:v>Keyboard</c:v>
                  </c:pt>
                  <c:pt idx="1177">
                    <c:v>Tablet</c:v>
                  </c:pt>
                  <c:pt idx="1178">
                    <c:v>Mouse</c:v>
                  </c:pt>
                  <c:pt idx="1179">
                    <c:v>Laptop</c:v>
                  </c:pt>
                  <c:pt idx="1180">
                    <c:v>Keyboard</c:v>
                  </c:pt>
                  <c:pt idx="1181">
                    <c:v>Keyboard</c:v>
                  </c:pt>
                  <c:pt idx="1182">
                    <c:v>Printer</c:v>
                  </c:pt>
                  <c:pt idx="1183">
                    <c:v>Monitor</c:v>
                  </c:pt>
                  <c:pt idx="1184">
                    <c:v>Keyboard</c:v>
                  </c:pt>
                  <c:pt idx="1185">
                    <c:v>Keyboard</c:v>
                  </c:pt>
                  <c:pt idx="1186">
                    <c:v>Keyboard</c:v>
                  </c:pt>
                  <c:pt idx="1187">
                    <c:v>Monitor</c:v>
                  </c:pt>
                  <c:pt idx="1188">
                    <c:v>Laptop</c:v>
                  </c:pt>
                  <c:pt idx="1189">
                    <c:v>Keyboard</c:v>
                  </c:pt>
                  <c:pt idx="1190">
                    <c:v>Tablet</c:v>
                  </c:pt>
                  <c:pt idx="1191">
                    <c:v>Headphones</c:v>
                  </c:pt>
                  <c:pt idx="1192">
                    <c:v>Mouse</c:v>
                  </c:pt>
                  <c:pt idx="1193">
                    <c:v>Laptop</c:v>
                  </c:pt>
                  <c:pt idx="1194">
                    <c:v>Laptop</c:v>
                  </c:pt>
                  <c:pt idx="1195">
                    <c:v>Monitor</c:v>
                  </c:pt>
                  <c:pt idx="1196">
                    <c:v>Monitor</c:v>
                  </c:pt>
                  <c:pt idx="1197">
                    <c:v>Mouse</c:v>
                  </c:pt>
                  <c:pt idx="1198">
                    <c:v>Printer</c:v>
                  </c:pt>
                  <c:pt idx="1199">
                    <c:v>Keyboard</c:v>
                  </c:pt>
                  <c:pt idx="1200">
                    <c:v>Printer</c:v>
                  </c:pt>
                  <c:pt idx="1201">
                    <c:v>Laptop</c:v>
                  </c:pt>
                  <c:pt idx="1202">
                    <c:v>Mobile</c:v>
                  </c:pt>
                  <c:pt idx="1203">
                    <c:v>Laptop</c:v>
                  </c:pt>
                  <c:pt idx="1204">
                    <c:v>Headphones</c:v>
                  </c:pt>
                  <c:pt idx="1205">
                    <c:v>Monitor</c:v>
                  </c:pt>
                  <c:pt idx="1206">
                    <c:v>Monitor</c:v>
                  </c:pt>
                  <c:pt idx="1207">
                    <c:v>Laptop</c:v>
                  </c:pt>
                  <c:pt idx="1208">
                    <c:v>Headphones</c:v>
                  </c:pt>
                  <c:pt idx="1209">
                    <c:v>Monitor</c:v>
                  </c:pt>
                  <c:pt idx="1210">
                    <c:v>Keyboard</c:v>
                  </c:pt>
                  <c:pt idx="1211">
                    <c:v>Mobile</c:v>
                  </c:pt>
                  <c:pt idx="1212">
                    <c:v>Headphones</c:v>
                  </c:pt>
                  <c:pt idx="1213">
                    <c:v>Printer</c:v>
                  </c:pt>
                  <c:pt idx="1214">
                    <c:v>Headphones</c:v>
                  </c:pt>
                  <c:pt idx="1215">
                    <c:v>Headphones</c:v>
                  </c:pt>
                  <c:pt idx="1216">
                    <c:v>Printer</c:v>
                  </c:pt>
                  <c:pt idx="1217">
                    <c:v>Tablet</c:v>
                  </c:pt>
                  <c:pt idx="1218">
                    <c:v>Tablet</c:v>
                  </c:pt>
                  <c:pt idx="1219">
                    <c:v>Laptop</c:v>
                  </c:pt>
                  <c:pt idx="1220">
                    <c:v>Monitor</c:v>
                  </c:pt>
                  <c:pt idx="1221">
                    <c:v>Keyboard</c:v>
                  </c:pt>
                  <c:pt idx="1222">
                    <c:v>Monitor</c:v>
                  </c:pt>
                  <c:pt idx="1223">
                    <c:v>Headphones</c:v>
                  </c:pt>
                  <c:pt idx="1224">
                    <c:v>Headphones</c:v>
                  </c:pt>
                  <c:pt idx="1225">
                    <c:v>Monitor</c:v>
                  </c:pt>
                  <c:pt idx="1226">
                    <c:v>Laptop</c:v>
                  </c:pt>
                  <c:pt idx="1227">
                    <c:v>Mouse</c:v>
                  </c:pt>
                  <c:pt idx="1228">
                    <c:v>Tablet</c:v>
                  </c:pt>
                  <c:pt idx="1229">
                    <c:v>Mobile</c:v>
                  </c:pt>
                  <c:pt idx="1230">
                    <c:v>Monitor</c:v>
                  </c:pt>
                  <c:pt idx="1231">
                    <c:v>Monitor</c:v>
                  </c:pt>
                  <c:pt idx="1232">
                    <c:v>Laptop</c:v>
                  </c:pt>
                  <c:pt idx="1233">
                    <c:v>Mobile</c:v>
                  </c:pt>
                  <c:pt idx="1234">
                    <c:v>Mouse</c:v>
                  </c:pt>
                  <c:pt idx="1235">
                    <c:v>Monitor</c:v>
                  </c:pt>
                  <c:pt idx="1236">
                    <c:v>Headphones</c:v>
                  </c:pt>
                  <c:pt idx="1237">
                    <c:v>Headphones</c:v>
                  </c:pt>
                  <c:pt idx="1238">
                    <c:v>Monitor</c:v>
                  </c:pt>
                  <c:pt idx="1239">
                    <c:v>Tablet</c:v>
                  </c:pt>
                  <c:pt idx="1240">
                    <c:v>Laptop</c:v>
                  </c:pt>
                  <c:pt idx="1241">
                    <c:v>Monitor</c:v>
                  </c:pt>
                  <c:pt idx="1242">
                    <c:v>Mobile</c:v>
                  </c:pt>
                  <c:pt idx="1243">
                    <c:v>Headphones</c:v>
                  </c:pt>
                  <c:pt idx="1244">
                    <c:v>Tablet</c:v>
                  </c:pt>
                  <c:pt idx="1245">
                    <c:v>Tablet</c:v>
                  </c:pt>
                  <c:pt idx="1246">
                    <c:v>Mobile</c:v>
                  </c:pt>
                  <c:pt idx="1247">
                    <c:v>Tablet</c:v>
                  </c:pt>
                  <c:pt idx="1248">
                    <c:v>Mobile</c:v>
                  </c:pt>
                  <c:pt idx="1249">
                    <c:v>Monitor</c:v>
                  </c:pt>
                  <c:pt idx="1250">
                    <c:v>Mouse</c:v>
                  </c:pt>
                  <c:pt idx="1251">
                    <c:v>Monitor</c:v>
                  </c:pt>
                  <c:pt idx="1252">
                    <c:v>Keyboard</c:v>
                  </c:pt>
                  <c:pt idx="1253">
                    <c:v>Mobile</c:v>
                  </c:pt>
                  <c:pt idx="1254">
                    <c:v>Tablet</c:v>
                  </c:pt>
                  <c:pt idx="1255">
                    <c:v>Monitor</c:v>
                  </c:pt>
                  <c:pt idx="1256">
                    <c:v>Headphones</c:v>
                  </c:pt>
                  <c:pt idx="1257">
                    <c:v>Headphones</c:v>
                  </c:pt>
                  <c:pt idx="1258">
                    <c:v>Printer</c:v>
                  </c:pt>
                  <c:pt idx="1259">
                    <c:v>Printer</c:v>
                  </c:pt>
                  <c:pt idx="1260">
                    <c:v>Tablet</c:v>
                  </c:pt>
                  <c:pt idx="1261">
                    <c:v>Laptop</c:v>
                  </c:pt>
                  <c:pt idx="1262">
                    <c:v>Tablet</c:v>
                  </c:pt>
                  <c:pt idx="1263">
                    <c:v>Printer</c:v>
                  </c:pt>
                  <c:pt idx="1264">
                    <c:v>Tablet</c:v>
                  </c:pt>
                  <c:pt idx="1265">
                    <c:v>Mobile</c:v>
                  </c:pt>
                  <c:pt idx="1266">
                    <c:v>Printer</c:v>
                  </c:pt>
                  <c:pt idx="1267">
                    <c:v>Tablet</c:v>
                  </c:pt>
                  <c:pt idx="1268">
                    <c:v>Tablet</c:v>
                  </c:pt>
                  <c:pt idx="1269">
                    <c:v>Mouse</c:v>
                  </c:pt>
                  <c:pt idx="1270">
                    <c:v>Laptop</c:v>
                  </c:pt>
                  <c:pt idx="1271">
                    <c:v>Keyboard</c:v>
                  </c:pt>
                  <c:pt idx="1272">
                    <c:v>Tablet</c:v>
                  </c:pt>
                  <c:pt idx="1273">
                    <c:v>Mobile</c:v>
                  </c:pt>
                  <c:pt idx="1274">
                    <c:v>Keyboard</c:v>
                  </c:pt>
                  <c:pt idx="1275">
                    <c:v>Mobile</c:v>
                  </c:pt>
                  <c:pt idx="1276">
                    <c:v>Keyboard</c:v>
                  </c:pt>
                  <c:pt idx="1277">
                    <c:v>Mouse</c:v>
                  </c:pt>
                  <c:pt idx="1278">
                    <c:v>Mobile</c:v>
                  </c:pt>
                  <c:pt idx="1279">
                    <c:v>Monitor</c:v>
                  </c:pt>
                  <c:pt idx="1280">
                    <c:v>Printer</c:v>
                  </c:pt>
                  <c:pt idx="1281">
                    <c:v>Headphones</c:v>
                  </c:pt>
                  <c:pt idx="1282">
                    <c:v>Monitor</c:v>
                  </c:pt>
                  <c:pt idx="1283">
                    <c:v>Mobile</c:v>
                  </c:pt>
                  <c:pt idx="1284">
                    <c:v>Keyboard</c:v>
                  </c:pt>
                  <c:pt idx="1285">
                    <c:v>Mobile</c:v>
                  </c:pt>
                  <c:pt idx="1286">
                    <c:v>Mouse</c:v>
                  </c:pt>
                  <c:pt idx="1287">
                    <c:v>Headphones</c:v>
                  </c:pt>
                  <c:pt idx="1288">
                    <c:v>Keyboard</c:v>
                  </c:pt>
                  <c:pt idx="1289">
                    <c:v>Tablet</c:v>
                  </c:pt>
                  <c:pt idx="1290">
                    <c:v>Headphones</c:v>
                  </c:pt>
                  <c:pt idx="1291">
                    <c:v>Tablet</c:v>
                  </c:pt>
                  <c:pt idx="1292">
                    <c:v>Keyboard</c:v>
                  </c:pt>
                  <c:pt idx="1293">
                    <c:v>Laptop</c:v>
                  </c:pt>
                  <c:pt idx="1294">
                    <c:v>Keyboard</c:v>
                  </c:pt>
                  <c:pt idx="1295">
                    <c:v>Mobile</c:v>
                  </c:pt>
                  <c:pt idx="1296">
                    <c:v>Laptop</c:v>
                  </c:pt>
                  <c:pt idx="1297">
                    <c:v>Printer</c:v>
                  </c:pt>
                  <c:pt idx="1298">
                    <c:v>Laptop</c:v>
                  </c:pt>
                  <c:pt idx="1299">
                    <c:v>Monitor</c:v>
                  </c:pt>
                  <c:pt idx="1300">
                    <c:v>Monitor</c:v>
                  </c:pt>
                  <c:pt idx="1301">
                    <c:v>Tablet</c:v>
                  </c:pt>
                  <c:pt idx="1302">
                    <c:v>Laptop</c:v>
                  </c:pt>
                  <c:pt idx="1303">
                    <c:v>Keyboard</c:v>
                  </c:pt>
                  <c:pt idx="1304">
                    <c:v>Laptop</c:v>
                  </c:pt>
                  <c:pt idx="1305">
                    <c:v>Mouse</c:v>
                  </c:pt>
                  <c:pt idx="1306">
                    <c:v>Headphones</c:v>
                  </c:pt>
                  <c:pt idx="1307">
                    <c:v>Mouse</c:v>
                  </c:pt>
                  <c:pt idx="1308">
                    <c:v>Monitor</c:v>
                  </c:pt>
                  <c:pt idx="1309">
                    <c:v>Keyboard</c:v>
                  </c:pt>
                  <c:pt idx="1310">
                    <c:v>Mobile</c:v>
                  </c:pt>
                  <c:pt idx="1311">
                    <c:v>Headphones</c:v>
                  </c:pt>
                  <c:pt idx="1312">
                    <c:v>Tablet</c:v>
                  </c:pt>
                  <c:pt idx="1313">
                    <c:v>Headphones</c:v>
                  </c:pt>
                  <c:pt idx="1314">
                    <c:v>Mouse</c:v>
                  </c:pt>
                  <c:pt idx="1315">
                    <c:v>Mobile</c:v>
                  </c:pt>
                  <c:pt idx="1316">
                    <c:v>Monitor</c:v>
                  </c:pt>
                  <c:pt idx="1317">
                    <c:v>Tablet</c:v>
                  </c:pt>
                  <c:pt idx="1318">
                    <c:v>Tablet</c:v>
                  </c:pt>
                  <c:pt idx="1319">
                    <c:v>Laptop</c:v>
                  </c:pt>
                  <c:pt idx="1320">
                    <c:v>Mouse</c:v>
                  </c:pt>
                  <c:pt idx="1321">
                    <c:v>Mouse</c:v>
                  </c:pt>
                  <c:pt idx="1322">
                    <c:v>Laptop</c:v>
                  </c:pt>
                  <c:pt idx="1323">
                    <c:v>Monitor</c:v>
                  </c:pt>
                  <c:pt idx="1324">
                    <c:v>Printer</c:v>
                  </c:pt>
                  <c:pt idx="1325">
                    <c:v>Laptop</c:v>
                  </c:pt>
                  <c:pt idx="1326">
                    <c:v>Mobile</c:v>
                  </c:pt>
                  <c:pt idx="1327">
                    <c:v>Headphones</c:v>
                  </c:pt>
                  <c:pt idx="1328">
                    <c:v>Mouse</c:v>
                  </c:pt>
                  <c:pt idx="1329">
                    <c:v>Monitor</c:v>
                  </c:pt>
                  <c:pt idx="1330">
                    <c:v>Keyboard</c:v>
                  </c:pt>
                  <c:pt idx="1331">
                    <c:v>Keyboard</c:v>
                  </c:pt>
                  <c:pt idx="1332">
                    <c:v>Headphones</c:v>
                  </c:pt>
                  <c:pt idx="1333">
                    <c:v>Mouse</c:v>
                  </c:pt>
                  <c:pt idx="1334">
                    <c:v>Printer</c:v>
                  </c:pt>
                  <c:pt idx="1335">
                    <c:v>Headphones</c:v>
                  </c:pt>
                  <c:pt idx="1336">
                    <c:v>Mobile</c:v>
                  </c:pt>
                  <c:pt idx="1337">
                    <c:v>Laptop</c:v>
                  </c:pt>
                  <c:pt idx="1338">
                    <c:v>Mouse</c:v>
                  </c:pt>
                  <c:pt idx="1339">
                    <c:v>Headphones</c:v>
                  </c:pt>
                  <c:pt idx="1340">
                    <c:v>Printer</c:v>
                  </c:pt>
                  <c:pt idx="1341">
                    <c:v>Mouse</c:v>
                  </c:pt>
                  <c:pt idx="1342">
                    <c:v>Mouse</c:v>
                  </c:pt>
                  <c:pt idx="1343">
                    <c:v>Mouse</c:v>
                  </c:pt>
                  <c:pt idx="1344">
                    <c:v>Printer</c:v>
                  </c:pt>
                  <c:pt idx="1345">
                    <c:v>Tablet</c:v>
                  </c:pt>
                  <c:pt idx="1346">
                    <c:v>Headphones</c:v>
                  </c:pt>
                  <c:pt idx="1347">
                    <c:v>Laptop</c:v>
                  </c:pt>
                  <c:pt idx="1348">
                    <c:v>Laptop</c:v>
                  </c:pt>
                  <c:pt idx="1349">
                    <c:v>Printer</c:v>
                  </c:pt>
                  <c:pt idx="1350">
                    <c:v>Printer</c:v>
                  </c:pt>
                  <c:pt idx="1351">
                    <c:v>Keyboard</c:v>
                  </c:pt>
                  <c:pt idx="1352">
                    <c:v>Keyboard</c:v>
                  </c:pt>
                  <c:pt idx="1353">
                    <c:v>Mobile</c:v>
                  </c:pt>
                  <c:pt idx="1354">
                    <c:v>Printer</c:v>
                  </c:pt>
                  <c:pt idx="1355">
                    <c:v>Headphones</c:v>
                  </c:pt>
                  <c:pt idx="1356">
                    <c:v>Monitor</c:v>
                  </c:pt>
                  <c:pt idx="1357">
                    <c:v>Headphones</c:v>
                  </c:pt>
                  <c:pt idx="1358">
                    <c:v>Laptop</c:v>
                  </c:pt>
                  <c:pt idx="1359">
                    <c:v>Laptop</c:v>
                  </c:pt>
                  <c:pt idx="1360">
                    <c:v>Mobile</c:v>
                  </c:pt>
                  <c:pt idx="1361">
                    <c:v>Mouse</c:v>
                  </c:pt>
                  <c:pt idx="1362">
                    <c:v>Mouse</c:v>
                  </c:pt>
                  <c:pt idx="1363">
                    <c:v>Laptop</c:v>
                  </c:pt>
                  <c:pt idx="1364">
                    <c:v>Keyboard</c:v>
                  </c:pt>
                  <c:pt idx="1365">
                    <c:v>Mouse</c:v>
                  </c:pt>
                  <c:pt idx="1366">
                    <c:v>Monitor</c:v>
                  </c:pt>
                  <c:pt idx="1367">
                    <c:v>Mouse</c:v>
                  </c:pt>
                  <c:pt idx="1368">
                    <c:v>Keyboard</c:v>
                  </c:pt>
                  <c:pt idx="1369">
                    <c:v>Laptop</c:v>
                  </c:pt>
                  <c:pt idx="1370">
                    <c:v>Printer</c:v>
                  </c:pt>
                  <c:pt idx="1371">
                    <c:v>Mobile</c:v>
                  </c:pt>
                  <c:pt idx="1372">
                    <c:v>Mobile</c:v>
                  </c:pt>
                  <c:pt idx="1373">
                    <c:v>Mouse</c:v>
                  </c:pt>
                  <c:pt idx="1374">
                    <c:v>Keyboard</c:v>
                  </c:pt>
                  <c:pt idx="1375">
                    <c:v>Laptop</c:v>
                  </c:pt>
                  <c:pt idx="1376">
                    <c:v>Headphones</c:v>
                  </c:pt>
                  <c:pt idx="1377">
                    <c:v>Laptop</c:v>
                  </c:pt>
                  <c:pt idx="1378">
                    <c:v>Laptop</c:v>
                  </c:pt>
                  <c:pt idx="1379">
                    <c:v>Printer</c:v>
                  </c:pt>
                  <c:pt idx="1380">
                    <c:v>Laptop</c:v>
                  </c:pt>
                  <c:pt idx="1381">
                    <c:v>Headphones</c:v>
                  </c:pt>
                  <c:pt idx="1382">
                    <c:v>Tablet</c:v>
                  </c:pt>
                  <c:pt idx="1383">
                    <c:v>Laptop</c:v>
                  </c:pt>
                  <c:pt idx="1384">
                    <c:v>Headphones</c:v>
                  </c:pt>
                  <c:pt idx="1385">
                    <c:v>Tablet</c:v>
                  </c:pt>
                  <c:pt idx="1386">
                    <c:v>Printer</c:v>
                  </c:pt>
                  <c:pt idx="1387">
                    <c:v>Mouse</c:v>
                  </c:pt>
                  <c:pt idx="1388">
                    <c:v>Tablet</c:v>
                  </c:pt>
                  <c:pt idx="1389">
                    <c:v>Mouse</c:v>
                  </c:pt>
                  <c:pt idx="1390">
                    <c:v>Printer</c:v>
                  </c:pt>
                  <c:pt idx="1391">
                    <c:v>Mouse</c:v>
                  </c:pt>
                  <c:pt idx="1392">
                    <c:v>Tablet</c:v>
                  </c:pt>
                  <c:pt idx="1393">
                    <c:v>Laptop</c:v>
                  </c:pt>
                  <c:pt idx="1394">
                    <c:v>Keyboard</c:v>
                  </c:pt>
                  <c:pt idx="1395">
                    <c:v>Tablet</c:v>
                  </c:pt>
                  <c:pt idx="1396">
                    <c:v>Printer</c:v>
                  </c:pt>
                  <c:pt idx="1397">
                    <c:v>Mouse</c:v>
                  </c:pt>
                  <c:pt idx="1398">
                    <c:v>Mouse</c:v>
                  </c:pt>
                  <c:pt idx="1399">
                    <c:v>Printer</c:v>
                  </c:pt>
                  <c:pt idx="1400">
                    <c:v>Printer</c:v>
                  </c:pt>
                  <c:pt idx="1401">
                    <c:v>Printer</c:v>
                  </c:pt>
                  <c:pt idx="1402">
                    <c:v>Headphones</c:v>
                  </c:pt>
                  <c:pt idx="1403">
                    <c:v>Printer</c:v>
                  </c:pt>
                  <c:pt idx="1404">
                    <c:v>Laptop</c:v>
                  </c:pt>
                  <c:pt idx="1405">
                    <c:v>Printer</c:v>
                  </c:pt>
                  <c:pt idx="1406">
                    <c:v>Tablet</c:v>
                  </c:pt>
                  <c:pt idx="1407">
                    <c:v>Monitor</c:v>
                  </c:pt>
                  <c:pt idx="1408">
                    <c:v>Monitor</c:v>
                  </c:pt>
                  <c:pt idx="1409">
                    <c:v>Monitor</c:v>
                  </c:pt>
                  <c:pt idx="1410">
                    <c:v>Mobile</c:v>
                  </c:pt>
                  <c:pt idx="1411">
                    <c:v>Laptop</c:v>
                  </c:pt>
                  <c:pt idx="1412">
                    <c:v>Keyboard</c:v>
                  </c:pt>
                  <c:pt idx="1413">
                    <c:v>Monitor</c:v>
                  </c:pt>
                  <c:pt idx="1414">
                    <c:v>Monitor</c:v>
                  </c:pt>
                  <c:pt idx="1415">
                    <c:v>Headphones</c:v>
                  </c:pt>
                  <c:pt idx="1416">
                    <c:v>Monitor</c:v>
                  </c:pt>
                  <c:pt idx="1417">
                    <c:v>Headphones</c:v>
                  </c:pt>
                  <c:pt idx="1418">
                    <c:v>Mobile</c:v>
                  </c:pt>
                  <c:pt idx="1419">
                    <c:v>Tablet</c:v>
                  </c:pt>
                  <c:pt idx="1420">
                    <c:v>Monitor</c:v>
                  </c:pt>
                  <c:pt idx="1421">
                    <c:v>Printer</c:v>
                  </c:pt>
                  <c:pt idx="1422">
                    <c:v>Headphones</c:v>
                  </c:pt>
                  <c:pt idx="1423">
                    <c:v>Printer</c:v>
                  </c:pt>
                  <c:pt idx="1424">
                    <c:v>Printer</c:v>
                  </c:pt>
                  <c:pt idx="1425">
                    <c:v>Tablet</c:v>
                  </c:pt>
                  <c:pt idx="1426">
                    <c:v>Monitor</c:v>
                  </c:pt>
                  <c:pt idx="1427">
                    <c:v>Printer</c:v>
                  </c:pt>
                  <c:pt idx="1428">
                    <c:v>Mouse</c:v>
                  </c:pt>
                  <c:pt idx="1429">
                    <c:v>Keyboard</c:v>
                  </c:pt>
                  <c:pt idx="1430">
                    <c:v>Printer</c:v>
                  </c:pt>
                  <c:pt idx="1431">
                    <c:v>Printer</c:v>
                  </c:pt>
                  <c:pt idx="1432">
                    <c:v>Keyboard</c:v>
                  </c:pt>
                  <c:pt idx="1433">
                    <c:v>Mobile</c:v>
                  </c:pt>
                  <c:pt idx="1434">
                    <c:v>Laptop</c:v>
                  </c:pt>
                  <c:pt idx="1435">
                    <c:v>Printer</c:v>
                  </c:pt>
                  <c:pt idx="1436">
                    <c:v>Mobile</c:v>
                  </c:pt>
                  <c:pt idx="1437">
                    <c:v>Laptop</c:v>
                  </c:pt>
                  <c:pt idx="1438">
                    <c:v>Headphones</c:v>
                  </c:pt>
                  <c:pt idx="1439">
                    <c:v>Printer</c:v>
                  </c:pt>
                  <c:pt idx="1440">
                    <c:v>Monitor</c:v>
                  </c:pt>
                  <c:pt idx="1441">
                    <c:v>Mobile</c:v>
                  </c:pt>
                  <c:pt idx="1442">
                    <c:v>Keyboard</c:v>
                  </c:pt>
                  <c:pt idx="1443">
                    <c:v>Monitor</c:v>
                  </c:pt>
                  <c:pt idx="1444">
                    <c:v>Tablet</c:v>
                  </c:pt>
                  <c:pt idx="1445">
                    <c:v>Mouse</c:v>
                  </c:pt>
                  <c:pt idx="1446">
                    <c:v>Mobile</c:v>
                  </c:pt>
                  <c:pt idx="1447">
                    <c:v>Mobile</c:v>
                  </c:pt>
                  <c:pt idx="1448">
                    <c:v>Monitor</c:v>
                  </c:pt>
                  <c:pt idx="1449">
                    <c:v>Monitor</c:v>
                  </c:pt>
                  <c:pt idx="1450">
                    <c:v>Laptop</c:v>
                  </c:pt>
                  <c:pt idx="1451">
                    <c:v>Mouse</c:v>
                  </c:pt>
                  <c:pt idx="1452">
                    <c:v>Tablet</c:v>
                  </c:pt>
                  <c:pt idx="1453">
                    <c:v>Laptop</c:v>
                  </c:pt>
                  <c:pt idx="1454">
                    <c:v>Mouse</c:v>
                  </c:pt>
                  <c:pt idx="1455">
                    <c:v>Keyboard</c:v>
                  </c:pt>
                  <c:pt idx="1456">
                    <c:v>Mobile</c:v>
                  </c:pt>
                  <c:pt idx="1457">
                    <c:v>Tablet</c:v>
                  </c:pt>
                  <c:pt idx="1458">
                    <c:v>Laptop</c:v>
                  </c:pt>
                  <c:pt idx="1459">
                    <c:v>Monitor</c:v>
                  </c:pt>
                  <c:pt idx="1460">
                    <c:v>Keyboard</c:v>
                  </c:pt>
                  <c:pt idx="1461">
                    <c:v>Mouse</c:v>
                  </c:pt>
                  <c:pt idx="1462">
                    <c:v>Laptop</c:v>
                  </c:pt>
                  <c:pt idx="1463">
                    <c:v>Monitor</c:v>
                  </c:pt>
                  <c:pt idx="1464">
                    <c:v>Mobile</c:v>
                  </c:pt>
                  <c:pt idx="1465">
                    <c:v>Printer</c:v>
                  </c:pt>
                  <c:pt idx="1466">
                    <c:v>Headphones</c:v>
                  </c:pt>
                  <c:pt idx="1467">
                    <c:v>Mouse</c:v>
                  </c:pt>
                  <c:pt idx="1468">
                    <c:v>Keyboard</c:v>
                  </c:pt>
                  <c:pt idx="1469">
                    <c:v>Monitor</c:v>
                  </c:pt>
                  <c:pt idx="1470">
                    <c:v>Headphones</c:v>
                  </c:pt>
                  <c:pt idx="1471">
                    <c:v>Mobile</c:v>
                  </c:pt>
                  <c:pt idx="1472">
                    <c:v>Monitor</c:v>
                  </c:pt>
                  <c:pt idx="1473">
                    <c:v>Mouse</c:v>
                  </c:pt>
                  <c:pt idx="1474">
                    <c:v>Mobile</c:v>
                  </c:pt>
                  <c:pt idx="1475">
                    <c:v>Monitor</c:v>
                  </c:pt>
                  <c:pt idx="1476">
                    <c:v>Keyboard</c:v>
                  </c:pt>
                  <c:pt idx="1477">
                    <c:v>Monitor</c:v>
                  </c:pt>
                  <c:pt idx="1478">
                    <c:v>Monitor</c:v>
                  </c:pt>
                  <c:pt idx="1479">
                    <c:v>Printer</c:v>
                  </c:pt>
                  <c:pt idx="1480">
                    <c:v>Mouse</c:v>
                  </c:pt>
                  <c:pt idx="1481">
                    <c:v>Tablet</c:v>
                  </c:pt>
                  <c:pt idx="1482">
                    <c:v>Keyboard</c:v>
                  </c:pt>
                  <c:pt idx="1483">
                    <c:v>Monitor</c:v>
                  </c:pt>
                  <c:pt idx="1484">
                    <c:v>Mouse</c:v>
                  </c:pt>
                  <c:pt idx="1485">
                    <c:v>Laptop</c:v>
                  </c:pt>
                  <c:pt idx="1486">
                    <c:v>Printer</c:v>
                  </c:pt>
                  <c:pt idx="1487">
                    <c:v>Headphones</c:v>
                  </c:pt>
                  <c:pt idx="1488">
                    <c:v>Laptop</c:v>
                  </c:pt>
                  <c:pt idx="1489">
                    <c:v>Monitor</c:v>
                  </c:pt>
                  <c:pt idx="1490">
                    <c:v>Laptop</c:v>
                  </c:pt>
                  <c:pt idx="1491">
                    <c:v>Printer</c:v>
                  </c:pt>
                  <c:pt idx="1492">
                    <c:v>Mouse</c:v>
                  </c:pt>
                  <c:pt idx="1493">
                    <c:v>Printer</c:v>
                  </c:pt>
                  <c:pt idx="1494">
                    <c:v>Laptop</c:v>
                  </c:pt>
                  <c:pt idx="1495">
                    <c:v>Mouse</c:v>
                  </c:pt>
                  <c:pt idx="1496">
                    <c:v>Mouse</c:v>
                  </c:pt>
                  <c:pt idx="1497">
                    <c:v>Keyboard</c:v>
                  </c:pt>
                  <c:pt idx="1498">
                    <c:v>Monitor</c:v>
                  </c:pt>
                  <c:pt idx="1499">
                    <c:v>Headphones</c:v>
                  </c:pt>
                </c:lvl>
                <c:lvl>
                  <c:pt idx="0">
                    <c:v>USA</c:v>
                  </c:pt>
                  <c:pt idx="1">
                    <c:v>UK</c:v>
                  </c:pt>
                  <c:pt idx="2">
                    <c:v>Germany</c:v>
                  </c:pt>
                  <c:pt idx="3">
                    <c:v>France</c:v>
                  </c:pt>
                  <c:pt idx="4">
                    <c:v>UK</c:v>
                  </c:pt>
                  <c:pt idx="5">
                    <c:v>UK</c:v>
                  </c:pt>
                  <c:pt idx="6">
                    <c:v>UK</c:v>
                  </c:pt>
                  <c:pt idx="7">
                    <c:v>Germany</c:v>
                  </c:pt>
                  <c:pt idx="8">
                    <c:v>USA</c:v>
                  </c:pt>
                  <c:pt idx="9">
                    <c:v>UK</c:v>
                  </c:pt>
                  <c:pt idx="10">
                    <c:v>France</c:v>
                  </c:pt>
                  <c:pt idx="11">
                    <c:v>USA</c:v>
                  </c:pt>
                  <c:pt idx="12">
                    <c:v>Germany</c:v>
                  </c:pt>
                  <c:pt idx="13">
                    <c:v>Germany</c:v>
                  </c:pt>
                  <c:pt idx="14">
                    <c:v>France</c:v>
                  </c:pt>
                  <c:pt idx="15">
                    <c:v>France</c:v>
                  </c:pt>
                  <c:pt idx="16">
                    <c:v>France</c:v>
                  </c:pt>
                  <c:pt idx="17">
                    <c:v>France</c:v>
                  </c:pt>
                  <c:pt idx="18">
                    <c:v>Germany</c:v>
                  </c:pt>
                  <c:pt idx="19">
                    <c:v>Germany</c:v>
                  </c:pt>
                  <c:pt idx="20">
                    <c:v>Germany</c:v>
                  </c:pt>
                  <c:pt idx="21">
                    <c:v>USA</c:v>
                  </c:pt>
                  <c:pt idx="22">
                    <c:v>France</c:v>
                  </c:pt>
                  <c:pt idx="23">
                    <c:v>USA</c:v>
                  </c:pt>
                  <c:pt idx="24">
                    <c:v>Germany</c:v>
                  </c:pt>
                  <c:pt idx="25">
                    <c:v>UK</c:v>
                  </c:pt>
                  <c:pt idx="26">
                    <c:v>USA</c:v>
                  </c:pt>
                  <c:pt idx="27">
                    <c:v>UK</c:v>
                  </c:pt>
                  <c:pt idx="28">
                    <c:v>Germany</c:v>
                  </c:pt>
                  <c:pt idx="29">
                    <c:v>France</c:v>
                  </c:pt>
                  <c:pt idx="30">
                    <c:v>UK</c:v>
                  </c:pt>
                  <c:pt idx="31">
                    <c:v>UK</c:v>
                  </c:pt>
                  <c:pt idx="32">
                    <c:v>USA</c:v>
                  </c:pt>
                  <c:pt idx="33">
                    <c:v>USA</c:v>
                  </c:pt>
                  <c:pt idx="34">
                    <c:v>France</c:v>
                  </c:pt>
                  <c:pt idx="35">
                    <c:v>USA</c:v>
                  </c:pt>
                  <c:pt idx="36">
                    <c:v>USA</c:v>
                  </c:pt>
                  <c:pt idx="37">
                    <c:v>USA</c:v>
                  </c:pt>
                  <c:pt idx="38">
                    <c:v>USA</c:v>
                  </c:pt>
                  <c:pt idx="39">
                    <c:v>UK</c:v>
                  </c:pt>
                  <c:pt idx="40">
                    <c:v>France</c:v>
                  </c:pt>
                  <c:pt idx="41">
                    <c:v>UK</c:v>
                  </c:pt>
                  <c:pt idx="42">
                    <c:v>USA</c:v>
                  </c:pt>
                  <c:pt idx="43">
                    <c:v>UK</c:v>
                  </c:pt>
                  <c:pt idx="44">
                    <c:v>Germany</c:v>
                  </c:pt>
                  <c:pt idx="45">
                    <c:v>UK</c:v>
                  </c:pt>
                  <c:pt idx="46">
                    <c:v>France</c:v>
                  </c:pt>
                  <c:pt idx="47">
                    <c:v>UK</c:v>
                  </c:pt>
                  <c:pt idx="48">
                    <c:v>UK</c:v>
                  </c:pt>
                  <c:pt idx="49">
                    <c:v>France</c:v>
                  </c:pt>
                  <c:pt idx="50">
                    <c:v>France</c:v>
                  </c:pt>
                  <c:pt idx="51">
                    <c:v>Germany</c:v>
                  </c:pt>
                  <c:pt idx="52">
                    <c:v>France</c:v>
                  </c:pt>
                  <c:pt idx="53">
                    <c:v>Germany</c:v>
                  </c:pt>
                  <c:pt idx="54">
                    <c:v>UK</c:v>
                  </c:pt>
                  <c:pt idx="55">
                    <c:v>Germany</c:v>
                  </c:pt>
                  <c:pt idx="56">
                    <c:v>USA</c:v>
                  </c:pt>
                  <c:pt idx="57">
                    <c:v>Germany</c:v>
                  </c:pt>
                  <c:pt idx="58">
                    <c:v>Germany</c:v>
                  </c:pt>
                  <c:pt idx="59">
                    <c:v>USA</c:v>
                  </c:pt>
                  <c:pt idx="60">
                    <c:v>Germany</c:v>
                  </c:pt>
                  <c:pt idx="61">
                    <c:v>Germany</c:v>
                  </c:pt>
                  <c:pt idx="62">
                    <c:v>France</c:v>
                  </c:pt>
                  <c:pt idx="63">
                    <c:v>France</c:v>
                  </c:pt>
                  <c:pt idx="64">
                    <c:v>UK</c:v>
                  </c:pt>
                  <c:pt idx="65">
                    <c:v>USA</c:v>
                  </c:pt>
                  <c:pt idx="66">
                    <c:v>UK</c:v>
                  </c:pt>
                  <c:pt idx="67">
                    <c:v>USA</c:v>
                  </c:pt>
                  <c:pt idx="68">
                    <c:v>USA</c:v>
                  </c:pt>
                  <c:pt idx="69">
                    <c:v>UK</c:v>
                  </c:pt>
                  <c:pt idx="70">
                    <c:v>France</c:v>
                  </c:pt>
                  <c:pt idx="71">
                    <c:v>France</c:v>
                  </c:pt>
                  <c:pt idx="72">
                    <c:v>UK</c:v>
                  </c:pt>
                  <c:pt idx="73">
                    <c:v>USA</c:v>
                  </c:pt>
                  <c:pt idx="74">
                    <c:v>USA</c:v>
                  </c:pt>
                  <c:pt idx="75">
                    <c:v>Germany</c:v>
                  </c:pt>
                  <c:pt idx="76">
                    <c:v>UK</c:v>
                  </c:pt>
                  <c:pt idx="77">
                    <c:v>Germany</c:v>
                  </c:pt>
                  <c:pt idx="78">
                    <c:v>USA</c:v>
                  </c:pt>
                  <c:pt idx="79">
                    <c:v>UK</c:v>
                  </c:pt>
                  <c:pt idx="80">
                    <c:v>UK</c:v>
                  </c:pt>
                  <c:pt idx="81">
                    <c:v>France</c:v>
                  </c:pt>
                  <c:pt idx="82">
                    <c:v>USA</c:v>
                  </c:pt>
                  <c:pt idx="83">
                    <c:v>UK</c:v>
                  </c:pt>
                  <c:pt idx="84">
                    <c:v>Germany</c:v>
                  </c:pt>
                  <c:pt idx="85">
                    <c:v>France</c:v>
                  </c:pt>
                  <c:pt idx="86">
                    <c:v>USA</c:v>
                  </c:pt>
                  <c:pt idx="87">
                    <c:v>USA</c:v>
                  </c:pt>
                  <c:pt idx="88">
                    <c:v>USA</c:v>
                  </c:pt>
                  <c:pt idx="89">
                    <c:v>UK</c:v>
                  </c:pt>
                  <c:pt idx="90">
                    <c:v>UK</c:v>
                  </c:pt>
                  <c:pt idx="91">
                    <c:v>UK</c:v>
                  </c:pt>
                  <c:pt idx="92">
                    <c:v>Germany</c:v>
                  </c:pt>
                  <c:pt idx="93">
                    <c:v>UK</c:v>
                  </c:pt>
                  <c:pt idx="94">
                    <c:v>USA</c:v>
                  </c:pt>
                  <c:pt idx="95">
                    <c:v>France</c:v>
                  </c:pt>
                  <c:pt idx="96">
                    <c:v>France</c:v>
                  </c:pt>
                  <c:pt idx="97">
                    <c:v>USA</c:v>
                  </c:pt>
                  <c:pt idx="98">
                    <c:v>UK</c:v>
                  </c:pt>
                  <c:pt idx="99">
                    <c:v>UK</c:v>
                  </c:pt>
                  <c:pt idx="100">
                    <c:v>USA</c:v>
                  </c:pt>
                  <c:pt idx="101">
                    <c:v>Germany</c:v>
                  </c:pt>
                  <c:pt idx="102">
                    <c:v>France</c:v>
                  </c:pt>
                  <c:pt idx="103">
                    <c:v>Germany</c:v>
                  </c:pt>
                  <c:pt idx="104">
                    <c:v>France</c:v>
                  </c:pt>
                  <c:pt idx="105">
                    <c:v>UK</c:v>
                  </c:pt>
                  <c:pt idx="106">
                    <c:v>France</c:v>
                  </c:pt>
                  <c:pt idx="107">
                    <c:v>USA</c:v>
                  </c:pt>
                  <c:pt idx="108">
                    <c:v>Germany</c:v>
                  </c:pt>
                  <c:pt idx="109">
                    <c:v>Germany</c:v>
                  </c:pt>
                  <c:pt idx="110">
                    <c:v>USA</c:v>
                  </c:pt>
                  <c:pt idx="111">
                    <c:v>France</c:v>
                  </c:pt>
                  <c:pt idx="112">
                    <c:v>France</c:v>
                  </c:pt>
                  <c:pt idx="113">
                    <c:v>Germany</c:v>
                  </c:pt>
                  <c:pt idx="114">
                    <c:v>UK</c:v>
                  </c:pt>
                  <c:pt idx="115">
                    <c:v>USA</c:v>
                  </c:pt>
                  <c:pt idx="116">
                    <c:v>UK</c:v>
                  </c:pt>
                  <c:pt idx="117">
                    <c:v>USA</c:v>
                  </c:pt>
                  <c:pt idx="118">
                    <c:v>USA</c:v>
                  </c:pt>
                  <c:pt idx="119">
                    <c:v>France</c:v>
                  </c:pt>
                  <c:pt idx="120">
                    <c:v>USA</c:v>
                  </c:pt>
                  <c:pt idx="121">
                    <c:v>Germany</c:v>
                  </c:pt>
                  <c:pt idx="122">
                    <c:v>USA</c:v>
                  </c:pt>
                  <c:pt idx="123">
                    <c:v>Germany</c:v>
                  </c:pt>
                  <c:pt idx="124">
                    <c:v>France</c:v>
                  </c:pt>
                  <c:pt idx="125">
                    <c:v>Germany</c:v>
                  </c:pt>
                  <c:pt idx="126">
                    <c:v>USA</c:v>
                  </c:pt>
                  <c:pt idx="127">
                    <c:v>UK</c:v>
                  </c:pt>
                  <c:pt idx="128">
                    <c:v>France</c:v>
                  </c:pt>
                  <c:pt idx="129">
                    <c:v>Germany</c:v>
                  </c:pt>
                  <c:pt idx="130">
                    <c:v>Germany</c:v>
                  </c:pt>
                  <c:pt idx="131">
                    <c:v>Germany</c:v>
                  </c:pt>
                  <c:pt idx="132">
                    <c:v>USA</c:v>
                  </c:pt>
                  <c:pt idx="133">
                    <c:v>UK</c:v>
                  </c:pt>
                  <c:pt idx="134">
                    <c:v>USA</c:v>
                  </c:pt>
                  <c:pt idx="135">
                    <c:v>UK</c:v>
                  </c:pt>
                  <c:pt idx="136">
                    <c:v>Germany</c:v>
                  </c:pt>
                  <c:pt idx="137">
                    <c:v>Germany</c:v>
                  </c:pt>
                  <c:pt idx="138">
                    <c:v>UK</c:v>
                  </c:pt>
                  <c:pt idx="139">
                    <c:v>USA</c:v>
                  </c:pt>
                  <c:pt idx="140">
                    <c:v>USA</c:v>
                  </c:pt>
                  <c:pt idx="141">
                    <c:v>USA</c:v>
                  </c:pt>
                  <c:pt idx="142">
                    <c:v>UK</c:v>
                  </c:pt>
                  <c:pt idx="143">
                    <c:v>USA</c:v>
                  </c:pt>
                  <c:pt idx="144">
                    <c:v>Germany</c:v>
                  </c:pt>
                  <c:pt idx="145">
                    <c:v>USA</c:v>
                  </c:pt>
                  <c:pt idx="146">
                    <c:v>France</c:v>
                  </c:pt>
                  <c:pt idx="147">
                    <c:v>Germany</c:v>
                  </c:pt>
                  <c:pt idx="148">
                    <c:v>France</c:v>
                  </c:pt>
                  <c:pt idx="149">
                    <c:v>UK</c:v>
                  </c:pt>
                  <c:pt idx="150">
                    <c:v>UK</c:v>
                  </c:pt>
                  <c:pt idx="151">
                    <c:v>France</c:v>
                  </c:pt>
                  <c:pt idx="152">
                    <c:v>USA</c:v>
                  </c:pt>
                  <c:pt idx="153">
                    <c:v>Germany</c:v>
                  </c:pt>
                  <c:pt idx="154">
                    <c:v>France</c:v>
                  </c:pt>
                  <c:pt idx="155">
                    <c:v>UK</c:v>
                  </c:pt>
                  <c:pt idx="156">
                    <c:v>France</c:v>
                  </c:pt>
                  <c:pt idx="157">
                    <c:v>USA</c:v>
                  </c:pt>
                  <c:pt idx="158">
                    <c:v>Germany</c:v>
                  </c:pt>
                  <c:pt idx="159">
                    <c:v>France</c:v>
                  </c:pt>
                  <c:pt idx="160">
                    <c:v>USA</c:v>
                  </c:pt>
                  <c:pt idx="161">
                    <c:v>UK</c:v>
                  </c:pt>
                  <c:pt idx="162">
                    <c:v>France</c:v>
                  </c:pt>
                  <c:pt idx="163">
                    <c:v>France</c:v>
                  </c:pt>
                  <c:pt idx="164">
                    <c:v>UK</c:v>
                  </c:pt>
                  <c:pt idx="165">
                    <c:v>UK</c:v>
                  </c:pt>
                  <c:pt idx="166">
                    <c:v>France</c:v>
                  </c:pt>
                  <c:pt idx="167">
                    <c:v>USA</c:v>
                  </c:pt>
                  <c:pt idx="168">
                    <c:v>France</c:v>
                  </c:pt>
                  <c:pt idx="169">
                    <c:v>Germany</c:v>
                  </c:pt>
                  <c:pt idx="170">
                    <c:v>Germany</c:v>
                  </c:pt>
                  <c:pt idx="171">
                    <c:v>UK</c:v>
                  </c:pt>
                  <c:pt idx="172">
                    <c:v>UK</c:v>
                  </c:pt>
                  <c:pt idx="173">
                    <c:v>USA</c:v>
                  </c:pt>
                  <c:pt idx="174">
                    <c:v>France</c:v>
                  </c:pt>
                  <c:pt idx="175">
                    <c:v>USA</c:v>
                  </c:pt>
                  <c:pt idx="176">
                    <c:v>France</c:v>
                  </c:pt>
                  <c:pt idx="177">
                    <c:v>USA</c:v>
                  </c:pt>
                  <c:pt idx="178">
                    <c:v>USA</c:v>
                  </c:pt>
                  <c:pt idx="179">
                    <c:v>UK</c:v>
                  </c:pt>
                  <c:pt idx="180">
                    <c:v>France</c:v>
                  </c:pt>
                  <c:pt idx="181">
                    <c:v>UK</c:v>
                  </c:pt>
                  <c:pt idx="182">
                    <c:v>USA</c:v>
                  </c:pt>
                  <c:pt idx="183">
                    <c:v>France</c:v>
                  </c:pt>
                  <c:pt idx="184">
                    <c:v>France</c:v>
                  </c:pt>
                  <c:pt idx="185">
                    <c:v>USA</c:v>
                  </c:pt>
                  <c:pt idx="186">
                    <c:v>UK</c:v>
                  </c:pt>
                  <c:pt idx="187">
                    <c:v>UK</c:v>
                  </c:pt>
                  <c:pt idx="188">
                    <c:v>France</c:v>
                  </c:pt>
                  <c:pt idx="189">
                    <c:v>UK</c:v>
                  </c:pt>
                  <c:pt idx="190">
                    <c:v>Germany</c:v>
                  </c:pt>
                  <c:pt idx="191">
                    <c:v>Germany</c:v>
                  </c:pt>
                  <c:pt idx="192">
                    <c:v>Germany</c:v>
                  </c:pt>
                  <c:pt idx="193">
                    <c:v>USA</c:v>
                  </c:pt>
                  <c:pt idx="194">
                    <c:v>USA</c:v>
                  </c:pt>
                  <c:pt idx="195">
                    <c:v>Germany</c:v>
                  </c:pt>
                  <c:pt idx="196">
                    <c:v>France</c:v>
                  </c:pt>
                  <c:pt idx="197">
                    <c:v>France</c:v>
                  </c:pt>
                  <c:pt idx="198">
                    <c:v>Germany</c:v>
                  </c:pt>
                  <c:pt idx="199">
                    <c:v>France</c:v>
                  </c:pt>
                  <c:pt idx="200">
                    <c:v>UK</c:v>
                  </c:pt>
                  <c:pt idx="201">
                    <c:v>Germany</c:v>
                  </c:pt>
                  <c:pt idx="202">
                    <c:v>Germany</c:v>
                  </c:pt>
                  <c:pt idx="203">
                    <c:v>UK</c:v>
                  </c:pt>
                  <c:pt idx="204">
                    <c:v>USA</c:v>
                  </c:pt>
                  <c:pt idx="205">
                    <c:v>UK</c:v>
                  </c:pt>
                  <c:pt idx="206">
                    <c:v>Germany</c:v>
                  </c:pt>
                  <c:pt idx="207">
                    <c:v>UK</c:v>
                  </c:pt>
                  <c:pt idx="208">
                    <c:v>France</c:v>
                  </c:pt>
                  <c:pt idx="209">
                    <c:v>USA</c:v>
                  </c:pt>
                  <c:pt idx="210">
                    <c:v>USA</c:v>
                  </c:pt>
                  <c:pt idx="211">
                    <c:v>USA</c:v>
                  </c:pt>
                  <c:pt idx="212">
                    <c:v>France</c:v>
                  </c:pt>
                  <c:pt idx="213">
                    <c:v>USA</c:v>
                  </c:pt>
                  <c:pt idx="214">
                    <c:v>USA</c:v>
                  </c:pt>
                  <c:pt idx="215">
                    <c:v>UK</c:v>
                  </c:pt>
                  <c:pt idx="216">
                    <c:v>France</c:v>
                  </c:pt>
                  <c:pt idx="217">
                    <c:v>USA</c:v>
                  </c:pt>
                  <c:pt idx="218">
                    <c:v>France</c:v>
                  </c:pt>
                  <c:pt idx="219">
                    <c:v>UK</c:v>
                  </c:pt>
                  <c:pt idx="220">
                    <c:v>UK</c:v>
                  </c:pt>
                  <c:pt idx="221">
                    <c:v>Germany</c:v>
                  </c:pt>
                  <c:pt idx="222">
                    <c:v>UK</c:v>
                  </c:pt>
                  <c:pt idx="223">
                    <c:v>France</c:v>
                  </c:pt>
                  <c:pt idx="224">
                    <c:v>UK</c:v>
                  </c:pt>
                  <c:pt idx="225">
                    <c:v>USA</c:v>
                  </c:pt>
                  <c:pt idx="226">
                    <c:v>France</c:v>
                  </c:pt>
                  <c:pt idx="227">
                    <c:v>France</c:v>
                  </c:pt>
                  <c:pt idx="228">
                    <c:v>USA</c:v>
                  </c:pt>
                  <c:pt idx="229">
                    <c:v>UK</c:v>
                  </c:pt>
                  <c:pt idx="230">
                    <c:v>UK</c:v>
                  </c:pt>
                  <c:pt idx="231">
                    <c:v>UK</c:v>
                  </c:pt>
                  <c:pt idx="232">
                    <c:v>Germany</c:v>
                  </c:pt>
                  <c:pt idx="233">
                    <c:v>Germany</c:v>
                  </c:pt>
                  <c:pt idx="234">
                    <c:v>Germany</c:v>
                  </c:pt>
                  <c:pt idx="235">
                    <c:v>France</c:v>
                  </c:pt>
                  <c:pt idx="236">
                    <c:v>France</c:v>
                  </c:pt>
                  <c:pt idx="237">
                    <c:v>France</c:v>
                  </c:pt>
                  <c:pt idx="238">
                    <c:v>USA</c:v>
                  </c:pt>
                  <c:pt idx="239">
                    <c:v>USA</c:v>
                  </c:pt>
                  <c:pt idx="240">
                    <c:v>USA</c:v>
                  </c:pt>
                  <c:pt idx="241">
                    <c:v>France</c:v>
                  </c:pt>
                  <c:pt idx="242">
                    <c:v>France</c:v>
                  </c:pt>
                  <c:pt idx="243">
                    <c:v>France</c:v>
                  </c:pt>
                  <c:pt idx="244">
                    <c:v>France</c:v>
                  </c:pt>
                  <c:pt idx="245">
                    <c:v>France</c:v>
                  </c:pt>
                  <c:pt idx="246">
                    <c:v>UK</c:v>
                  </c:pt>
                  <c:pt idx="247">
                    <c:v>UK</c:v>
                  </c:pt>
                  <c:pt idx="248">
                    <c:v>Germany</c:v>
                  </c:pt>
                  <c:pt idx="249">
                    <c:v>UK</c:v>
                  </c:pt>
                  <c:pt idx="250">
                    <c:v>UK</c:v>
                  </c:pt>
                  <c:pt idx="251">
                    <c:v>UK</c:v>
                  </c:pt>
                  <c:pt idx="252">
                    <c:v>Germany</c:v>
                  </c:pt>
                  <c:pt idx="253">
                    <c:v>USA</c:v>
                  </c:pt>
                  <c:pt idx="254">
                    <c:v>Germany</c:v>
                  </c:pt>
                  <c:pt idx="255">
                    <c:v>France</c:v>
                  </c:pt>
                  <c:pt idx="256">
                    <c:v>France</c:v>
                  </c:pt>
                  <c:pt idx="257">
                    <c:v>Germany</c:v>
                  </c:pt>
                  <c:pt idx="258">
                    <c:v>France</c:v>
                  </c:pt>
                  <c:pt idx="259">
                    <c:v>Germany</c:v>
                  </c:pt>
                  <c:pt idx="260">
                    <c:v>France</c:v>
                  </c:pt>
                  <c:pt idx="261">
                    <c:v>USA</c:v>
                  </c:pt>
                  <c:pt idx="262">
                    <c:v>UK</c:v>
                  </c:pt>
                  <c:pt idx="263">
                    <c:v>UK</c:v>
                  </c:pt>
                  <c:pt idx="264">
                    <c:v>UK</c:v>
                  </c:pt>
                  <c:pt idx="265">
                    <c:v>Germany</c:v>
                  </c:pt>
                  <c:pt idx="266">
                    <c:v>Germany</c:v>
                  </c:pt>
                  <c:pt idx="267">
                    <c:v>UK</c:v>
                  </c:pt>
                  <c:pt idx="268">
                    <c:v>France</c:v>
                  </c:pt>
                  <c:pt idx="269">
                    <c:v>France</c:v>
                  </c:pt>
                  <c:pt idx="270">
                    <c:v>USA</c:v>
                  </c:pt>
                  <c:pt idx="271">
                    <c:v>USA</c:v>
                  </c:pt>
                  <c:pt idx="272">
                    <c:v>USA</c:v>
                  </c:pt>
                  <c:pt idx="273">
                    <c:v>USA</c:v>
                  </c:pt>
                  <c:pt idx="274">
                    <c:v>Germany</c:v>
                  </c:pt>
                  <c:pt idx="275">
                    <c:v>Germany</c:v>
                  </c:pt>
                  <c:pt idx="276">
                    <c:v>USA</c:v>
                  </c:pt>
                  <c:pt idx="277">
                    <c:v>USA</c:v>
                  </c:pt>
                  <c:pt idx="278">
                    <c:v>France</c:v>
                  </c:pt>
                  <c:pt idx="279">
                    <c:v>USA</c:v>
                  </c:pt>
                  <c:pt idx="280">
                    <c:v>USA</c:v>
                  </c:pt>
                  <c:pt idx="281">
                    <c:v>France</c:v>
                  </c:pt>
                  <c:pt idx="282">
                    <c:v>France</c:v>
                  </c:pt>
                  <c:pt idx="283">
                    <c:v>France</c:v>
                  </c:pt>
                  <c:pt idx="284">
                    <c:v>Germany</c:v>
                  </c:pt>
                  <c:pt idx="285">
                    <c:v>Germany</c:v>
                  </c:pt>
                  <c:pt idx="286">
                    <c:v>USA</c:v>
                  </c:pt>
                  <c:pt idx="287">
                    <c:v>UK</c:v>
                  </c:pt>
                  <c:pt idx="288">
                    <c:v>USA</c:v>
                  </c:pt>
                  <c:pt idx="289">
                    <c:v>UK</c:v>
                  </c:pt>
                  <c:pt idx="290">
                    <c:v>Germany</c:v>
                  </c:pt>
                  <c:pt idx="291">
                    <c:v>France</c:v>
                  </c:pt>
                  <c:pt idx="292">
                    <c:v>USA</c:v>
                  </c:pt>
                  <c:pt idx="293">
                    <c:v>Germany</c:v>
                  </c:pt>
                  <c:pt idx="294">
                    <c:v>Germany</c:v>
                  </c:pt>
                  <c:pt idx="295">
                    <c:v>France</c:v>
                  </c:pt>
                  <c:pt idx="296">
                    <c:v>France</c:v>
                  </c:pt>
                  <c:pt idx="297">
                    <c:v>USA</c:v>
                  </c:pt>
                  <c:pt idx="298">
                    <c:v>UK</c:v>
                  </c:pt>
                  <c:pt idx="299">
                    <c:v>Germany</c:v>
                  </c:pt>
                  <c:pt idx="300">
                    <c:v>France</c:v>
                  </c:pt>
                  <c:pt idx="301">
                    <c:v>USA</c:v>
                  </c:pt>
                  <c:pt idx="302">
                    <c:v>France</c:v>
                  </c:pt>
                  <c:pt idx="303">
                    <c:v>France</c:v>
                  </c:pt>
                  <c:pt idx="304">
                    <c:v>Germany</c:v>
                  </c:pt>
                  <c:pt idx="305">
                    <c:v>Germany</c:v>
                  </c:pt>
                  <c:pt idx="306">
                    <c:v>USA</c:v>
                  </c:pt>
                  <c:pt idx="307">
                    <c:v>USA</c:v>
                  </c:pt>
                  <c:pt idx="308">
                    <c:v>UK</c:v>
                  </c:pt>
                  <c:pt idx="309">
                    <c:v>USA</c:v>
                  </c:pt>
                  <c:pt idx="310">
                    <c:v>France</c:v>
                  </c:pt>
                  <c:pt idx="311">
                    <c:v>USA</c:v>
                  </c:pt>
                  <c:pt idx="312">
                    <c:v>Germany</c:v>
                  </c:pt>
                  <c:pt idx="313">
                    <c:v>USA</c:v>
                  </c:pt>
                  <c:pt idx="314">
                    <c:v>Germany</c:v>
                  </c:pt>
                  <c:pt idx="315">
                    <c:v>Germany</c:v>
                  </c:pt>
                  <c:pt idx="316">
                    <c:v>Germany</c:v>
                  </c:pt>
                  <c:pt idx="317">
                    <c:v>France</c:v>
                  </c:pt>
                  <c:pt idx="318">
                    <c:v>UK</c:v>
                  </c:pt>
                  <c:pt idx="319">
                    <c:v>France</c:v>
                  </c:pt>
                  <c:pt idx="320">
                    <c:v>UK</c:v>
                  </c:pt>
                  <c:pt idx="321">
                    <c:v>France</c:v>
                  </c:pt>
                  <c:pt idx="322">
                    <c:v>Germany</c:v>
                  </c:pt>
                  <c:pt idx="323">
                    <c:v>UK</c:v>
                  </c:pt>
                  <c:pt idx="324">
                    <c:v>USA</c:v>
                  </c:pt>
                  <c:pt idx="325">
                    <c:v>USA</c:v>
                  </c:pt>
                  <c:pt idx="326">
                    <c:v>Germany</c:v>
                  </c:pt>
                  <c:pt idx="327">
                    <c:v>USA</c:v>
                  </c:pt>
                  <c:pt idx="328">
                    <c:v>France</c:v>
                  </c:pt>
                  <c:pt idx="329">
                    <c:v>USA</c:v>
                  </c:pt>
                  <c:pt idx="330">
                    <c:v>France</c:v>
                  </c:pt>
                  <c:pt idx="331">
                    <c:v>USA</c:v>
                  </c:pt>
                  <c:pt idx="332">
                    <c:v>Germany</c:v>
                  </c:pt>
                  <c:pt idx="333">
                    <c:v>UK</c:v>
                  </c:pt>
                  <c:pt idx="334">
                    <c:v>Germany</c:v>
                  </c:pt>
                  <c:pt idx="335">
                    <c:v>France</c:v>
                  </c:pt>
                  <c:pt idx="336">
                    <c:v>Germany</c:v>
                  </c:pt>
                  <c:pt idx="337">
                    <c:v>USA</c:v>
                  </c:pt>
                  <c:pt idx="338">
                    <c:v>France</c:v>
                  </c:pt>
                  <c:pt idx="339">
                    <c:v>Germany</c:v>
                  </c:pt>
                  <c:pt idx="340">
                    <c:v>France</c:v>
                  </c:pt>
                  <c:pt idx="341">
                    <c:v>UK</c:v>
                  </c:pt>
                  <c:pt idx="342">
                    <c:v>USA</c:v>
                  </c:pt>
                  <c:pt idx="343">
                    <c:v>Germany</c:v>
                  </c:pt>
                  <c:pt idx="344">
                    <c:v>Germany</c:v>
                  </c:pt>
                  <c:pt idx="345">
                    <c:v>UK</c:v>
                  </c:pt>
                  <c:pt idx="346">
                    <c:v>France</c:v>
                  </c:pt>
                  <c:pt idx="347">
                    <c:v>UK</c:v>
                  </c:pt>
                  <c:pt idx="348">
                    <c:v>Germany</c:v>
                  </c:pt>
                  <c:pt idx="349">
                    <c:v>France</c:v>
                  </c:pt>
                  <c:pt idx="350">
                    <c:v>USA</c:v>
                  </c:pt>
                  <c:pt idx="351">
                    <c:v>UK</c:v>
                  </c:pt>
                  <c:pt idx="352">
                    <c:v>UK</c:v>
                  </c:pt>
                  <c:pt idx="353">
                    <c:v>UK</c:v>
                  </c:pt>
                  <c:pt idx="354">
                    <c:v>USA</c:v>
                  </c:pt>
                  <c:pt idx="355">
                    <c:v>USA</c:v>
                  </c:pt>
                  <c:pt idx="356">
                    <c:v>Germany</c:v>
                  </c:pt>
                  <c:pt idx="357">
                    <c:v>USA</c:v>
                  </c:pt>
                  <c:pt idx="358">
                    <c:v>France</c:v>
                  </c:pt>
                  <c:pt idx="359">
                    <c:v>UK</c:v>
                  </c:pt>
                  <c:pt idx="360">
                    <c:v>USA</c:v>
                  </c:pt>
                  <c:pt idx="361">
                    <c:v>USA</c:v>
                  </c:pt>
                  <c:pt idx="362">
                    <c:v>Germany</c:v>
                  </c:pt>
                  <c:pt idx="363">
                    <c:v>USA</c:v>
                  </c:pt>
                  <c:pt idx="364">
                    <c:v>USA</c:v>
                  </c:pt>
                  <c:pt idx="365">
                    <c:v>France</c:v>
                  </c:pt>
                  <c:pt idx="366">
                    <c:v>France</c:v>
                  </c:pt>
                  <c:pt idx="367">
                    <c:v>France</c:v>
                  </c:pt>
                  <c:pt idx="368">
                    <c:v>Germany</c:v>
                  </c:pt>
                  <c:pt idx="369">
                    <c:v>France</c:v>
                  </c:pt>
                  <c:pt idx="370">
                    <c:v>USA</c:v>
                  </c:pt>
                  <c:pt idx="371">
                    <c:v>Germany</c:v>
                  </c:pt>
                  <c:pt idx="372">
                    <c:v>France</c:v>
                  </c:pt>
                  <c:pt idx="373">
                    <c:v>UK</c:v>
                  </c:pt>
                  <c:pt idx="374">
                    <c:v>France</c:v>
                  </c:pt>
                  <c:pt idx="375">
                    <c:v>Germany</c:v>
                  </c:pt>
                  <c:pt idx="376">
                    <c:v>France</c:v>
                  </c:pt>
                  <c:pt idx="377">
                    <c:v>USA</c:v>
                  </c:pt>
                  <c:pt idx="378">
                    <c:v>USA</c:v>
                  </c:pt>
                  <c:pt idx="379">
                    <c:v>UK</c:v>
                  </c:pt>
                  <c:pt idx="380">
                    <c:v>France</c:v>
                  </c:pt>
                  <c:pt idx="381">
                    <c:v>USA</c:v>
                  </c:pt>
                  <c:pt idx="382">
                    <c:v>France</c:v>
                  </c:pt>
                  <c:pt idx="383">
                    <c:v>Germany</c:v>
                  </c:pt>
                  <c:pt idx="384">
                    <c:v>France</c:v>
                  </c:pt>
                  <c:pt idx="385">
                    <c:v>UK</c:v>
                  </c:pt>
                  <c:pt idx="386">
                    <c:v>UK</c:v>
                  </c:pt>
                  <c:pt idx="387">
                    <c:v>USA</c:v>
                  </c:pt>
                  <c:pt idx="388">
                    <c:v>UK</c:v>
                  </c:pt>
                  <c:pt idx="389">
                    <c:v>Germany</c:v>
                  </c:pt>
                  <c:pt idx="390">
                    <c:v>Germany</c:v>
                  </c:pt>
                  <c:pt idx="391">
                    <c:v>Germany</c:v>
                  </c:pt>
                  <c:pt idx="392">
                    <c:v>Germany</c:v>
                  </c:pt>
                  <c:pt idx="393">
                    <c:v>USA</c:v>
                  </c:pt>
                  <c:pt idx="394">
                    <c:v>France</c:v>
                  </c:pt>
                  <c:pt idx="395">
                    <c:v>France</c:v>
                  </c:pt>
                  <c:pt idx="396">
                    <c:v>USA</c:v>
                  </c:pt>
                  <c:pt idx="397">
                    <c:v>USA</c:v>
                  </c:pt>
                  <c:pt idx="398">
                    <c:v>USA</c:v>
                  </c:pt>
                  <c:pt idx="399">
                    <c:v>UK</c:v>
                  </c:pt>
                  <c:pt idx="400">
                    <c:v>France</c:v>
                  </c:pt>
                  <c:pt idx="401">
                    <c:v>USA</c:v>
                  </c:pt>
                  <c:pt idx="402">
                    <c:v>UK</c:v>
                  </c:pt>
                  <c:pt idx="403">
                    <c:v>France</c:v>
                  </c:pt>
                  <c:pt idx="404">
                    <c:v>France</c:v>
                  </c:pt>
                  <c:pt idx="405">
                    <c:v>France</c:v>
                  </c:pt>
                  <c:pt idx="406">
                    <c:v>France</c:v>
                  </c:pt>
                  <c:pt idx="407">
                    <c:v>France</c:v>
                  </c:pt>
                  <c:pt idx="408">
                    <c:v>UK</c:v>
                  </c:pt>
                  <c:pt idx="409">
                    <c:v>Germany</c:v>
                  </c:pt>
                  <c:pt idx="410">
                    <c:v>UK</c:v>
                  </c:pt>
                  <c:pt idx="411">
                    <c:v>France</c:v>
                  </c:pt>
                  <c:pt idx="412">
                    <c:v>Germany</c:v>
                  </c:pt>
                  <c:pt idx="413">
                    <c:v>UK</c:v>
                  </c:pt>
                  <c:pt idx="414">
                    <c:v>France</c:v>
                  </c:pt>
                  <c:pt idx="415">
                    <c:v>UK</c:v>
                  </c:pt>
                  <c:pt idx="416">
                    <c:v>UK</c:v>
                  </c:pt>
                  <c:pt idx="417">
                    <c:v>France</c:v>
                  </c:pt>
                  <c:pt idx="418">
                    <c:v>France</c:v>
                  </c:pt>
                  <c:pt idx="419">
                    <c:v>Germany</c:v>
                  </c:pt>
                  <c:pt idx="420">
                    <c:v>UK</c:v>
                  </c:pt>
                  <c:pt idx="421">
                    <c:v>Germany</c:v>
                  </c:pt>
                  <c:pt idx="422">
                    <c:v>USA</c:v>
                  </c:pt>
                  <c:pt idx="423">
                    <c:v>UK</c:v>
                  </c:pt>
                  <c:pt idx="424">
                    <c:v>France</c:v>
                  </c:pt>
                  <c:pt idx="425">
                    <c:v>Germany</c:v>
                  </c:pt>
                  <c:pt idx="426">
                    <c:v>UK</c:v>
                  </c:pt>
                  <c:pt idx="427">
                    <c:v>Germany</c:v>
                  </c:pt>
                  <c:pt idx="428">
                    <c:v>UK</c:v>
                  </c:pt>
                  <c:pt idx="429">
                    <c:v>France</c:v>
                  </c:pt>
                  <c:pt idx="430">
                    <c:v>USA</c:v>
                  </c:pt>
                  <c:pt idx="431">
                    <c:v>USA</c:v>
                  </c:pt>
                  <c:pt idx="432">
                    <c:v>USA</c:v>
                  </c:pt>
                  <c:pt idx="433">
                    <c:v>UK</c:v>
                  </c:pt>
                  <c:pt idx="434">
                    <c:v>UK</c:v>
                  </c:pt>
                  <c:pt idx="435">
                    <c:v>UK</c:v>
                  </c:pt>
                  <c:pt idx="436">
                    <c:v>France</c:v>
                  </c:pt>
                  <c:pt idx="437">
                    <c:v>UK</c:v>
                  </c:pt>
                  <c:pt idx="438">
                    <c:v>UK</c:v>
                  </c:pt>
                  <c:pt idx="439">
                    <c:v>France</c:v>
                  </c:pt>
                  <c:pt idx="440">
                    <c:v>Germany</c:v>
                  </c:pt>
                  <c:pt idx="441">
                    <c:v>France</c:v>
                  </c:pt>
                  <c:pt idx="442">
                    <c:v>France</c:v>
                  </c:pt>
                  <c:pt idx="443">
                    <c:v>France</c:v>
                  </c:pt>
                  <c:pt idx="444">
                    <c:v>Germany</c:v>
                  </c:pt>
                  <c:pt idx="445">
                    <c:v>Germany</c:v>
                  </c:pt>
                  <c:pt idx="446">
                    <c:v>Germany</c:v>
                  </c:pt>
                  <c:pt idx="447">
                    <c:v>France</c:v>
                  </c:pt>
                  <c:pt idx="448">
                    <c:v>Germany</c:v>
                  </c:pt>
                  <c:pt idx="449">
                    <c:v>UK</c:v>
                  </c:pt>
                  <c:pt idx="450">
                    <c:v>France</c:v>
                  </c:pt>
                  <c:pt idx="451">
                    <c:v>France</c:v>
                  </c:pt>
                  <c:pt idx="452">
                    <c:v>USA</c:v>
                  </c:pt>
                  <c:pt idx="453">
                    <c:v>Germany</c:v>
                  </c:pt>
                  <c:pt idx="454">
                    <c:v>UK</c:v>
                  </c:pt>
                  <c:pt idx="455">
                    <c:v>France</c:v>
                  </c:pt>
                  <c:pt idx="456">
                    <c:v>UK</c:v>
                  </c:pt>
                  <c:pt idx="457">
                    <c:v>USA</c:v>
                  </c:pt>
                  <c:pt idx="458">
                    <c:v>USA</c:v>
                  </c:pt>
                  <c:pt idx="459">
                    <c:v>France</c:v>
                  </c:pt>
                  <c:pt idx="460">
                    <c:v>UK</c:v>
                  </c:pt>
                  <c:pt idx="461">
                    <c:v>UK</c:v>
                  </c:pt>
                  <c:pt idx="462">
                    <c:v>Germany</c:v>
                  </c:pt>
                  <c:pt idx="463">
                    <c:v>UK</c:v>
                  </c:pt>
                  <c:pt idx="464">
                    <c:v>USA</c:v>
                  </c:pt>
                  <c:pt idx="465">
                    <c:v>Germany</c:v>
                  </c:pt>
                  <c:pt idx="466">
                    <c:v>USA</c:v>
                  </c:pt>
                  <c:pt idx="467">
                    <c:v>France</c:v>
                  </c:pt>
                  <c:pt idx="468">
                    <c:v>France</c:v>
                  </c:pt>
                  <c:pt idx="469">
                    <c:v>France</c:v>
                  </c:pt>
                  <c:pt idx="470">
                    <c:v>USA</c:v>
                  </c:pt>
                  <c:pt idx="471">
                    <c:v>Germany</c:v>
                  </c:pt>
                  <c:pt idx="472">
                    <c:v>Germany</c:v>
                  </c:pt>
                  <c:pt idx="473">
                    <c:v>Germany</c:v>
                  </c:pt>
                  <c:pt idx="474">
                    <c:v>France</c:v>
                  </c:pt>
                  <c:pt idx="475">
                    <c:v>USA</c:v>
                  </c:pt>
                  <c:pt idx="476">
                    <c:v>USA</c:v>
                  </c:pt>
                  <c:pt idx="477">
                    <c:v>France</c:v>
                  </c:pt>
                  <c:pt idx="478">
                    <c:v>USA</c:v>
                  </c:pt>
                  <c:pt idx="479">
                    <c:v>Germany</c:v>
                  </c:pt>
                  <c:pt idx="480">
                    <c:v>UK</c:v>
                  </c:pt>
                  <c:pt idx="481">
                    <c:v>France</c:v>
                  </c:pt>
                  <c:pt idx="482">
                    <c:v>Germany</c:v>
                  </c:pt>
                  <c:pt idx="483">
                    <c:v>France</c:v>
                  </c:pt>
                  <c:pt idx="484">
                    <c:v>UK</c:v>
                  </c:pt>
                  <c:pt idx="485">
                    <c:v>USA</c:v>
                  </c:pt>
                  <c:pt idx="486">
                    <c:v>USA</c:v>
                  </c:pt>
                  <c:pt idx="487">
                    <c:v>USA</c:v>
                  </c:pt>
                  <c:pt idx="488">
                    <c:v>USA</c:v>
                  </c:pt>
                  <c:pt idx="489">
                    <c:v>Germany</c:v>
                  </c:pt>
                  <c:pt idx="490">
                    <c:v>France</c:v>
                  </c:pt>
                  <c:pt idx="491">
                    <c:v>France</c:v>
                  </c:pt>
                  <c:pt idx="492">
                    <c:v>UK</c:v>
                  </c:pt>
                  <c:pt idx="493">
                    <c:v>USA</c:v>
                  </c:pt>
                  <c:pt idx="494">
                    <c:v>UK</c:v>
                  </c:pt>
                  <c:pt idx="495">
                    <c:v>USA</c:v>
                  </c:pt>
                  <c:pt idx="496">
                    <c:v>UK</c:v>
                  </c:pt>
                  <c:pt idx="497">
                    <c:v>USA</c:v>
                  </c:pt>
                  <c:pt idx="498">
                    <c:v>UK</c:v>
                  </c:pt>
                  <c:pt idx="499">
                    <c:v>USA</c:v>
                  </c:pt>
                  <c:pt idx="500">
                    <c:v>France</c:v>
                  </c:pt>
                  <c:pt idx="501">
                    <c:v>France</c:v>
                  </c:pt>
                  <c:pt idx="502">
                    <c:v>Germany</c:v>
                  </c:pt>
                  <c:pt idx="503">
                    <c:v>France</c:v>
                  </c:pt>
                  <c:pt idx="504">
                    <c:v>USA</c:v>
                  </c:pt>
                  <c:pt idx="505">
                    <c:v>France</c:v>
                  </c:pt>
                  <c:pt idx="506">
                    <c:v>UK</c:v>
                  </c:pt>
                  <c:pt idx="507">
                    <c:v>UK</c:v>
                  </c:pt>
                  <c:pt idx="508">
                    <c:v>Germany</c:v>
                  </c:pt>
                  <c:pt idx="509">
                    <c:v>UK</c:v>
                  </c:pt>
                  <c:pt idx="510">
                    <c:v>Germany</c:v>
                  </c:pt>
                  <c:pt idx="511">
                    <c:v>Germany</c:v>
                  </c:pt>
                  <c:pt idx="512">
                    <c:v>France</c:v>
                  </c:pt>
                  <c:pt idx="513">
                    <c:v>Germany</c:v>
                  </c:pt>
                  <c:pt idx="514">
                    <c:v>Germany</c:v>
                  </c:pt>
                  <c:pt idx="515">
                    <c:v>UK</c:v>
                  </c:pt>
                  <c:pt idx="516">
                    <c:v>France</c:v>
                  </c:pt>
                  <c:pt idx="517">
                    <c:v>USA</c:v>
                  </c:pt>
                  <c:pt idx="518">
                    <c:v>Germany</c:v>
                  </c:pt>
                  <c:pt idx="519">
                    <c:v>Germany</c:v>
                  </c:pt>
                  <c:pt idx="520">
                    <c:v>USA</c:v>
                  </c:pt>
                  <c:pt idx="521">
                    <c:v>France</c:v>
                  </c:pt>
                  <c:pt idx="522">
                    <c:v>France</c:v>
                  </c:pt>
                  <c:pt idx="523">
                    <c:v>France</c:v>
                  </c:pt>
                  <c:pt idx="524">
                    <c:v>USA</c:v>
                  </c:pt>
                  <c:pt idx="525">
                    <c:v>UK</c:v>
                  </c:pt>
                  <c:pt idx="526">
                    <c:v>France</c:v>
                  </c:pt>
                  <c:pt idx="527">
                    <c:v>UK</c:v>
                  </c:pt>
                  <c:pt idx="528">
                    <c:v>USA</c:v>
                  </c:pt>
                  <c:pt idx="529">
                    <c:v>France</c:v>
                  </c:pt>
                  <c:pt idx="530">
                    <c:v>USA</c:v>
                  </c:pt>
                  <c:pt idx="531">
                    <c:v>UK</c:v>
                  </c:pt>
                  <c:pt idx="532">
                    <c:v>USA</c:v>
                  </c:pt>
                  <c:pt idx="533">
                    <c:v>USA</c:v>
                  </c:pt>
                  <c:pt idx="534">
                    <c:v>USA</c:v>
                  </c:pt>
                  <c:pt idx="535">
                    <c:v>USA</c:v>
                  </c:pt>
                  <c:pt idx="536">
                    <c:v>France</c:v>
                  </c:pt>
                  <c:pt idx="537">
                    <c:v>Germany</c:v>
                  </c:pt>
                  <c:pt idx="538">
                    <c:v>UK</c:v>
                  </c:pt>
                  <c:pt idx="539">
                    <c:v>France</c:v>
                  </c:pt>
                  <c:pt idx="540">
                    <c:v>USA</c:v>
                  </c:pt>
                  <c:pt idx="541">
                    <c:v>France</c:v>
                  </c:pt>
                  <c:pt idx="542">
                    <c:v>UK</c:v>
                  </c:pt>
                  <c:pt idx="543">
                    <c:v>UK</c:v>
                  </c:pt>
                  <c:pt idx="544">
                    <c:v>Germany</c:v>
                  </c:pt>
                  <c:pt idx="545">
                    <c:v>Germany</c:v>
                  </c:pt>
                  <c:pt idx="546">
                    <c:v>UK</c:v>
                  </c:pt>
                  <c:pt idx="547">
                    <c:v>UK</c:v>
                  </c:pt>
                  <c:pt idx="548">
                    <c:v>UK</c:v>
                  </c:pt>
                  <c:pt idx="549">
                    <c:v>Germany</c:v>
                  </c:pt>
                  <c:pt idx="550">
                    <c:v>USA</c:v>
                  </c:pt>
                  <c:pt idx="551">
                    <c:v>UK</c:v>
                  </c:pt>
                  <c:pt idx="552">
                    <c:v>Germany</c:v>
                  </c:pt>
                  <c:pt idx="553">
                    <c:v>Germany</c:v>
                  </c:pt>
                  <c:pt idx="554">
                    <c:v>UK</c:v>
                  </c:pt>
                  <c:pt idx="555">
                    <c:v>Germany</c:v>
                  </c:pt>
                  <c:pt idx="556">
                    <c:v>USA</c:v>
                  </c:pt>
                  <c:pt idx="557">
                    <c:v>France</c:v>
                  </c:pt>
                  <c:pt idx="558">
                    <c:v>UK</c:v>
                  </c:pt>
                  <c:pt idx="559">
                    <c:v>France</c:v>
                  </c:pt>
                  <c:pt idx="560">
                    <c:v>USA</c:v>
                  </c:pt>
                  <c:pt idx="561">
                    <c:v>UK</c:v>
                  </c:pt>
                  <c:pt idx="562">
                    <c:v>France</c:v>
                  </c:pt>
                  <c:pt idx="563">
                    <c:v>UK</c:v>
                  </c:pt>
                  <c:pt idx="564">
                    <c:v>UK</c:v>
                  </c:pt>
                  <c:pt idx="565">
                    <c:v>USA</c:v>
                  </c:pt>
                  <c:pt idx="566">
                    <c:v>USA</c:v>
                  </c:pt>
                  <c:pt idx="567">
                    <c:v>USA</c:v>
                  </c:pt>
                  <c:pt idx="568">
                    <c:v>UK</c:v>
                  </c:pt>
                  <c:pt idx="569">
                    <c:v>Germany</c:v>
                  </c:pt>
                  <c:pt idx="570">
                    <c:v>Germany</c:v>
                  </c:pt>
                  <c:pt idx="571">
                    <c:v>UK</c:v>
                  </c:pt>
                  <c:pt idx="572">
                    <c:v>UK</c:v>
                  </c:pt>
                  <c:pt idx="573">
                    <c:v>France</c:v>
                  </c:pt>
                  <c:pt idx="574">
                    <c:v>Germany</c:v>
                  </c:pt>
                  <c:pt idx="575">
                    <c:v>USA</c:v>
                  </c:pt>
                  <c:pt idx="576">
                    <c:v>USA</c:v>
                  </c:pt>
                  <c:pt idx="577">
                    <c:v>France</c:v>
                  </c:pt>
                  <c:pt idx="578">
                    <c:v>UK</c:v>
                  </c:pt>
                  <c:pt idx="579">
                    <c:v>France</c:v>
                  </c:pt>
                  <c:pt idx="580">
                    <c:v>UK</c:v>
                  </c:pt>
                  <c:pt idx="581">
                    <c:v>France</c:v>
                  </c:pt>
                  <c:pt idx="582">
                    <c:v>USA</c:v>
                  </c:pt>
                  <c:pt idx="583">
                    <c:v>UK</c:v>
                  </c:pt>
                  <c:pt idx="584">
                    <c:v>Germany</c:v>
                  </c:pt>
                  <c:pt idx="585">
                    <c:v>USA</c:v>
                  </c:pt>
                  <c:pt idx="586">
                    <c:v>USA</c:v>
                  </c:pt>
                  <c:pt idx="587">
                    <c:v>Germany</c:v>
                  </c:pt>
                  <c:pt idx="588">
                    <c:v>France</c:v>
                  </c:pt>
                  <c:pt idx="589">
                    <c:v>USA</c:v>
                  </c:pt>
                  <c:pt idx="590">
                    <c:v>France</c:v>
                  </c:pt>
                  <c:pt idx="591">
                    <c:v>France</c:v>
                  </c:pt>
                  <c:pt idx="592">
                    <c:v>France</c:v>
                  </c:pt>
                  <c:pt idx="593">
                    <c:v>USA</c:v>
                  </c:pt>
                  <c:pt idx="594">
                    <c:v>France</c:v>
                  </c:pt>
                  <c:pt idx="595">
                    <c:v>France</c:v>
                  </c:pt>
                  <c:pt idx="596">
                    <c:v>Germany</c:v>
                  </c:pt>
                  <c:pt idx="597">
                    <c:v>France</c:v>
                  </c:pt>
                  <c:pt idx="598">
                    <c:v>France</c:v>
                  </c:pt>
                  <c:pt idx="599">
                    <c:v>France</c:v>
                  </c:pt>
                  <c:pt idx="600">
                    <c:v>France</c:v>
                  </c:pt>
                  <c:pt idx="601">
                    <c:v>UK</c:v>
                  </c:pt>
                  <c:pt idx="602">
                    <c:v>Germany</c:v>
                  </c:pt>
                  <c:pt idx="603">
                    <c:v>UK</c:v>
                  </c:pt>
                  <c:pt idx="604">
                    <c:v>USA</c:v>
                  </c:pt>
                  <c:pt idx="605">
                    <c:v>USA</c:v>
                  </c:pt>
                  <c:pt idx="606">
                    <c:v>UK</c:v>
                  </c:pt>
                  <c:pt idx="607">
                    <c:v>USA</c:v>
                  </c:pt>
                  <c:pt idx="608">
                    <c:v>France</c:v>
                  </c:pt>
                  <c:pt idx="609">
                    <c:v>France</c:v>
                  </c:pt>
                  <c:pt idx="610">
                    <c:v>UK</c:v>
                  </c:pt>
                  <c:pt idx="611">
                    <c:v>USA</c:v>
                  </c:pt>
                  <c:pt idx="612">
                    <c:v>USA</c:v>
                  </c:pt>
                  <c:pt idx="613">
                    <c:v>Germany</c:v>
                  </c:pt>
                  <c:pt idx="614">
                    <c:v>USA</c:v>
                  </c:pt>
                  <c:pt idx="615">
                    <c:v>UK</c:v>
                  </c:pt>
                  <c:pt idx="616">
                    <c:v>UK</c:v>
                  </c:pt>
                  <c:pt idx="617">
                    <c:v>France</c:v>
                  </c:pt>
                  <c:pt idx="618">
                    <c:v>USA</c:v>
                  </c:pt>
                  <c:pt idx="619">
                    <c:v>UK</c:v>
                  </c:pt>
                  <c:pt idx="620">
                    <c:v>USA</c:v>
                  </c:pt>
                  <c:pt idx="621">
                    <c:v>France</c:v>
                  </c:pt>
                  <c:pt idx="622">
                    <c:v>France</c:v>
                  </c:pt>
                  <c:pt idx="623">
                    <c:v>Germany</c:v>
                  </c:pt>
                  <c:pt idx="624">
                    <c:v>UK</c:v>
                  </c:pt>
                  <c:pt idx="625">
                    <c:v>Germany</c:v>
                  </c:pt>
                  <c:pt idx="626">
                    <c:v>France</c:v>
                  </c:pt>
                  <c:pt idx="627">
                    <c:v>USA</c:v>
                  </c:pt>
                  <c:pt idx="628">
                    <c:v>UK</c:v>
                  </c:pt>
                  <c:pt idx="629">
                    <c:v>USA</c:v>
                  </c:pt>
                  <c:pt idx="630">
                    <c:v>UK</c:v>
                  </c:pt>
                  <c:pt idx="631">
                    <c:v>USA</c:v>
                  </c:pt>
                  <c:pt idx="632">
                    <c:v>France</c:v>
                  </c:pt>
                  <c:pt idx="633">
                    <c:v>Germany</c:v>
                  </c:pt>
                  <c:pt idx="634">
                    <c:v>USA</c:v>
                  </c:pt>
                  <c:pt idx="635">
                    <c:v>USA</c:v>
                  </c:pt>
                  <c:pt idx="636">
                    <c:v>UK</c:v>
                  </c:pt>
                  <c:pt idx="637">
                    <c:v>UK</c:v>
                  </c:pt>
                  <c:pt idx="638">
                    <c:v>Germany</c:v>
                  </c:pt>
                  <c:pt idx="639">
                    <c:v>USA</c:v>
                  </c:pt>
                  <c:pt idx="640">
                    <c:v>UK</c:v>
                  </c:pt>
                  <c:pt idx="641">
                    <c:v>UK</c:v>
                  </c:pt>
                  <c:pt idx="642">
                    <c:v>UK</c:v>
                  </c:pt>
                  <c:pt idx="643">
                    <c:v>UK</c:v>
                  </c:pt>
                  <c:pt idx="644">
                    <c:v>Germany</c:v>
                  </c:pt>
                  <c:pt idx="645">
                    <c:v>France</c:v>
                  </c:pt>
                  <c:pt idx="646">
                    <c:v>USA</c:v>
                  </c:pt>
                  <c:pt idx="647">
                    <c:v>UK</c:v>
                  </c:pt>
                  <c:pt idx="648">
                    <c:v>France</c:v>
                  </c:pt>
                  <c:pt idx="649">
                    <c:v>UK</c:v>
                  </c:pt>
                  <c:pt idx="650">
                    <c:v>USA</c:v>
                  </c:pt>
                  <c:pt idx="651">
                    <c:v>France</c:v>
                  </c:pt>
                  <c:pt idx="652">
                    <c:v>Germany</c:v>
                  </c:pt>
                  <c:pt idx="653">
                    <c:v>UK</c:v>
                  </c:pt>
                  <c:pt idx="654">
                    <c:v>France</c:v>
                  </c:pt>
                  <c:pt idx="655">
                    <c:v>USA</c:v>
                  </c:pt>
                  <c:pt idx="656">
                    <c:v>USA</c:v>
                  </c:pt>
                  <c:pt idx="657">
                    <c:v>USA</c:v>
                  </c:pt>
                  <c:pt idx="658">
                    <c:v>USA</c:v>
                  </c:pt>
                  <c:pt idx="659">
                    <c:v>USA</c:v>
                  </c:pt>
                  <c:pt idx="660">
                    <c:v>Germany</c:v>
                  </c:pt>
                  <c:pt idx="661">
                    <c:v>USA</c:v>
                  </c:pt>
                  <c:pt idx="662">
                    <c:v>USA</c:v>
                  </c:pt>
                  <c:pt idx="663">
                    <c:v>USA</c:v>
                  </c:pt>
                  <c:pt idx="664">
                    <c:v>UK</c:v>
                  </c:pt>
                  <c:pt idx="665">
                    <c:v>Germany</c:v>
                  </c:pt>
                  <c:pt idx="666">
                    <c:v>Germany</c:v>
                  </c:pt>
                  <c:pt idx="667">
                    <c:v>Germany</c:v>
                  </c:pt>
                  <c:pt idx="668">
                    <c:v>Germany</c:v>
                  </c:pt>
                  <c:pt idx="669">
                    <c:v>UK</c:v>
                  </c:pt>
                  <c:pt idx="670">
                    <c:v>Germany</c:v>
                  </c:pt>
                  <c:pt idx="671">
                    <c:v>Germany</c:v>
                  </c:pt>
                  <c:pt idx="672">
                    <c:v>USA</c:v>
                  </c:pt>
                  <c:pt idx="673">
                    <c:v>UK</c:v>
                  </c:pt>
                  <c:pt idx="674">
                    <c:v>Germany</c:v>
                  </c:pt>
                  <c:pt idx="675">
                    <c:v>Germany</c:v>
                  </c:pt>
                  <c:pt idx="676">
                    <c:v>France</c:v>
                  </c:pt>
                  <c:pt idx="677">
                    <c:v>USA</c:v>
                  </c:pt>
                  <c:pt idx="678">
                    <c:v>USA</c:v>
                  </c:pt>
                  <c:pt idx="679">
                    <c:v>France</c:v>
                  </c:pt>
                  <c:pt idx="680">
                    <c:v>Germany</c:v>
                  </c:pt>
                  <c:pt idx="681">
                    <c:v>Germany</c:v>
                  </c:pt>
                  <c:pt idx="682">
                    <c:v>France</c:v>
                  </c:pt>
                  <c:pt idx="683">
                    <c:v>Germany</c:v>
                  </c:pt>
                  <c:pt idx="684">
                    <c:v>UK</c:v>
                  </c:pt>
                  <c:pt idx="685">
                    <c:v>UK</c:v>
                  </c:pt>
                  <c:pt idx="686">
                    <c:v>France</c:v>
                  </c:pt>
                  <c:pt idx="687">
                    <c:v>UK</c:v>
                  </c:pt>
                  <c:pt idx="688">
                    <c:v>France</c:v>
                  </c:pt>
                  <c:pt idx="689">
                    <c:v>Germany</c:v>
                  </c:pt>
                  <c:pt idx="690">
                    <c:v>UK</c:v>
                  </c:pt>
                  <c:pt idx="691">
                    <c:v>France</c:v>
                  </c:pt>
                  <c:pt idx="692">
                    <c:v>France</c:v>
                  </c:pt>
                  <c:pt idx="693">
                    <c:v>France</c:v>
                  </c:pt>
                  <c:pt idx="694">
                    <c:v>France</c:v>
                  </c:pt>
                  <c:pt idx="695">
                    <c:v>USA</c:v>
                  </c:pt>
                  <c:pt idx="696">
                    <c:v>UK</c:v>
                  </c:pt>
                  <c:pt idx="697">
                    <c:v>France</c:v>
                  </c:pt>
                  <c:pt idx="698">
                    <c:v>France</c:v>
                  </c:pt>
                  <c:pt idx="699">
                    <c:v>France</c:v>
                  </c:pt>
                  <c:pt idx="700">
                    <c:v>France</c:v>
                  </c:pt>
                  <c:pt idx="701">
                    <c:v>France</c:v>
                  </c:pt>
                  <c:pt idx="702">
                    <c:v>UK</c:v>
                  </c:pt>
                  <c:pt idx="703">
                    <c:v>Germany</c:v>
                  </c:pt>
                  <c:pt idx="704">
                    <c:v>USA</c:v>
                  </c:pt>
                  <c:pt idx="705">
                    <c:v>USA</c:v>
                  </c:pt>
                  <c:pt idx="706">
                    <c:v>USA</c:v>
                  </c:pt>
                  <c:pt idx="707">
                    <c:v>France</c:v>
                  </c:pt>
                  <c:pt idx="708">
                    <c:v>France</c:v>
                  </c:pt>
                  <c:pt idx="709">
                    <c:v>UK</c:v>
                  </c:pt>
                  <c:pt idx="710">
                    <c:v>Germany</c:v>
                  </c:pt>
                  <c:pt idx="711">
                    <c:v>Germany</c:v>
                  </c:pt>
                  <c:pt idx="712">
                    <c:v>USA</c:v>
                  </c:pt>
                  <c:pt idx="713">
                    <c:v>France</c:v>
                  </c:pt>
                  <c:pt idx="714">
                    <c:v>Germany</c:v>
                  </c:pt>
                  <c:pt idx="715">
                    <c:v>UK</c:v>
                  </c:pt>
                  <c:pt idx="716">
                    <c:v>USA</c:v>
                  </c:pt>
                  <c:pt idx="717">
                    <c:v>UK</c:v>
                  </c:pt>
                  <c:pt idx="718">
                    <c:v>UK</c:v>
                  </c:pt>
                  <c:pt idx="719">
                    <c:v>Germany</c:v>
                  </c:pt>
                  <c:pt idx="720">
                    <c:v>Germany</c:v>
                  </c:pt>
                  <c:pt idx="721">
                    <c:v>France</c:v>
                  </c:pt>
                  <c:pt idx="722">
                    <c:v>Germany</c:v>
                  </c:pt>
                  <c:pt idx="723">
                    <c:v>Germany</c:v>
                  </c:pt>
                  <c:pt idx="724">
                    <c:v>UK</c:v>
                  </c:pt>
                  <c:pt idx="725">
                    <c:v>France</c:v>
                  </c:pt>
                  <c:pt idx="726">
                    <c:v>UK</c:v>
                  </c:pt>
                  <c:pt idx="727">
                    <c:v>Germany</c:v>
                  </c:pt>
                  <c:pt idx="728">
                    <c:v>Germany</c:v>
                  </c:pt>
                  <c:pt idx="729">
                    <c:v>UK</c:v>
                  </c:pt>
                  <c:pt idx="730">
                    <c:v>UK</c:v>
                  </c:pt>
                  <c:pt idx="731">
                    <c:v>France</c:v>
                  </c:pt>
                  <c:pt idx="732">
                    <c:v>USA</c:v>
                  </c:pt>
                  <c:pt idx="733">
                    <c:v>UK</c:v>
                  </c:pt>
                  <c:pt idx="734">
                    <c:v>Germany</c:v>
                  </c:pt>
                  <c:pt idx="735">
                    <c:v>France</c:v>
                  </c:pt>
                  <c:pt idx="736">
                    <c:v>Germany</c:v>
                  </c:pt>
                  <c:pt idx="737">
                    <c:v>Germany</c:v>
                  </c:pt>
                  <c:pt idx="738">
                    <c:v>France</c:v>
                  </c:pt>
                  <c:pt idx="739">
                    <c:v>Germany</c:v>
                  </c:pt>
                  <c:pt idx="740">
                    <c:v>France</c:v>
                  </c:pt>
                  <c:pt idx="741">
                    <c:v>UK</c:v>
                  </c:pt>
                  <c:pt idx="742">
                    <c:v>UK</c:v>
                  </c:pt>
                  <c:pt idx="743">
                    <c:v>USA</c:v>
                  </c:pt>
                  <c:pt idx="744">
                    <c:v>UK</c:v>
                  </c:pt>
                  <c:pt idx="745">
                    <c:v>France</c:v>
                  </c:pt>
                  <c:pt idx="746">
                    <c:v>USA</c:v>
                  </c:pt>
                  <c:pt idx="747">
                    <c:v>UK</c:v>
                  </c:pt>
                  <c:pt idx="748">
                    <c:v>UK</c:v>
                  </c:pt>
                  <c:pt idx="749">
                    <c:v>Germany</c:v>
                  </c:pt>
                  <c:pt idx="750">
                    <c:v>Germany</c:v>
                  </c:pt>
                  <c:pt idx="751">
                    <c:v>USA</c:v>
                  </c:pt>
                  <c:pt idx="752">
                    <c:v>France</c:v>
                  </c:pt>
                  <c:pt idx="753">
                    <c:v>Germany</c:v>
                  </c:pt>
                  <c:pt idx="754">
                    <c:v>France</c:v>
                  </c:pt>
                  <c:pt idx="755">
                    <c:v>USA</c:v>
                  </c:pt>
                  <c:pt idx="756">
                    <c:v>UK</c:v>
                  </c:pt>
                  <c:pt idx="757">
                    <c:v>UK</c:v>
                  </c:pt>
                  <c:pt idx="758">
                    <c:v>USA</c:v>
                  </c:pt>
                  <c:pt idx="759">
                    <c:v>UK</c:v>
                  </c:pt>
                  <c:pt idx="760">
                    <c:v>Germany</c:v>
                  </c:pt>
                  <c:pt idx="761">
                    <c:v>USA</c:v>
                  </c:pt>
                  <c:pt idx="762">
                    <c:v>USA</c:v>
                  </c:pt>
                  <c:pt idx="763">
                    <c:v>UK</c:v>
                  </c:pt>
                  <c:pt idx="764">
                    <c:v>USA</c:v>
                  </c:pt>
                  <c:pt idx="765">
                    <c:v>Germany</c:v>
                  </c:pt>
                  <c:pt idx="766">
                    <c:v>Germany</c:v>
                  </c:pt>
                  <c:pt idx="767">
                    <c:v>USA</c:v>
                  </c:pt>
                  <c:pt idx="768">
                    <c:v>France</c:v>
                  </c:pt>
                  <c:pt idx="769">
                    <c:v>UK</c:v>
                  </c:pt>
                  <c:pt idx="770">
                    <c:v>UK</c:v>
                  </c:pt>
                  <c:pt idx="771">
                    <c:v>France</c:v>
                  </c:pt>
                  <c:pt idx="772">
                    <c:v>UK</c:v>
                  </c:pt>
                  <c:pt idx="773">
                    <c:v>USA</c:v>
                  </c:pt>
                  <c:pt idx="774">
                    <c:v>France</c:v>
                  </c:pt>
                  <c:pt idx="775">
                    <c:v>UK</c:v>
                  </c:pt>
                  <c:pt idx="776">
                    <c:v>USA</c:v>
                  </c:pt>
                  <c:pt idx="777">
                    <c:v>USA</c:v>
                  </c:pt>
                  <c:pt idx="778">
                    <c:v>UK</c:v>
                  </c:pt>
                  <c:pt idx="779">
                    <c:v>USA</c:v>
                  </c:pt>
                  <c:pt idx="780">
                    <c:v>Germany</c:v>
                  </c:pt>
                  <c:pt idx="781">
                    <c:v>Germany</c:v>
                  </c:pt>
                  <c:pt idx="782">
                    <c:v>Germany</c:v>
                  </c:pt>
                  <c:pt idx="783">
                    <c:v>Germany</c:v>
                  </c:pt>
                  <c:pt idx="784">
                    <c:v>France</c:v>
                  </c:pt>
                  <c:pt idx="785">
                    <c:v>USA</c:v>
                  </c:pt>
                  <c:pt idx="786">
                    <c:v>France</c:v>
                  </c:pt>
                  <c:pt idx="787">
                    <c:v>UK</c:v>
                  </c:pt>
                  <c:pt idx="788">
                    <c:v>France</c:v>
                  </c:pt>
                  <c:pt idx="789">
                    <c:v>UK</c:v>
                  </c:pt>
                  <c:pt idx="790">
                    <c:v>France</c:v>
                  </c:pt>
                  <c:pt idx="791">
                    <c:v>France</c:v>
                  </c:pt>
                  <c:pt idx="792">
                    <c:v>Germany</c:v>
                  </c:pt>
                  <c:pt idx="793">
                    <c:v>France</c:v>
                  </c:pt>
                  <c:pt idx="794">
                    <c:v>France</c:v>
                  </c:pt>
                  <c:pt idx="795">
                    <c:v>USA</c:v>
                  </c:pt>
                  <c:pt idx="796">
                    <c:v>France</c:v>
                  </c:pt>
                  <c:pt idx="797">
                    <c:v>UK</c:v>
                  </c:pt>
                  <c:pt idx="798">
                    <c:v>Germany</c:v>
                  </c:pt>
                  <c:pt idx="799">
                    <c:v>USA</c:v>
                  </c:pt>
                  <c:pt idx="800">
                    <c:v>Germany</c:v>
                  </c:pt>
                  <c:pt idx="801">
                    <c:v>USA</c:v>
                  </c:pt>
                  <c:pt idx="802">
                    <c:v>France</c:v>
                  </c:pt>
                  <c:pt idx="803">
                    <c:v>USA</c:v>
                  </c:pt>
                  <c:pt idx="804">
                    <c:v>UK</c:v>
                  </c:pt>
                  <c:pt idx="805">
                    <c:v>France</c:v>
                  </c:pt>
                  <c:pt idx="806">
                    <c:v>UK</c:v>
                  </c:pt>
                  <c:pt idx="807">
                    <c:v>Germany</c:v>
                  </c:pt>
                  <c:pt idx="808">
                    <c:v>USA</c:v>
                  </c:pt>
                  <c:pt idx="809">
                    <c:v>Germany</c:v>
                  </c:pt>
                  <c:pt idx="810">
                    <c:v>Germany</c:v>
                  </c:pt>
                  <c:pt idx="811">
                    <c:v>France</c:v>
                  </c:pt>
                  <c:pt idx="812">
                    <c:v>Germany</c:v>
                  </c:pt>
                  <c:pt idx="813">
                    <c:v>USA</c:v>
                  </c:pt>
                  <c:pt idx="814">
                    <c:v>UK</c:v>
                  </c:pt>
                  <c:pt idx="815">
                    <c:v>USA</c:v>
                  </c:pt>
                  <c:pt idx="816">
                    <c:v>France</c:v>
                  </c:pt>
                  <c:pt idx="817">
                    <c:v>USA</c:v>
                  </c:pt>
                  <c:pt idx="818">
                    <c:v>USA</c:v>
                  </c:pt>
                  <c:pt idx="819">
                    <c:v>France</c:v>
                  </c:pt>
                  <c:pt idx="820">
                    <c:v>UK</c:v>
                  </c:pt>
                  <c:pt idx="821">
                    <c:v>USA</c:v>
                  </c:pt>
                  <c:pt idx="822">
                    <c:v>UK</c:v>
                  </c:pt>
                  <c:pt idx="823">
                    <c:v>UK</c:v>
                  </c:pt>
                  <c:pt idx="824">
                    <c:v>France</c:v>
                  </c:pt>
                  <c:pt idx="825">
                    <c:v>Germany</c:v>
                  </c:pt>
                  <c:pt idx="826">
                    <c:v>UK</c:v>
                  </c:pt>
                  <c:pt idx="827">
                    <c:v>France</c:v>
                  </c:pt>
                  <c:pt idx="828">
                    <c:v>France</c:v>
                  </c:pt>
                  <c:pt idx="829">
                    <c:v>USA</c:v>
                  </c:pt>
                  <c:pt idx="830">
                    <c:v>Germany</c:v>
                  </c:pt>
                  <c:pt idx="831">
                    <c:v>UK</c:v>
                  </c:pt>
                  <c:pt idx="832">
                    <c:v>USA</c:v>
                  </c:pt>
                  <c:pt idx="833">
                    <c:v>France</c:v>
                  </c:pt>
                  <c:pt idx="834">
                    <c:v>UK</c:v>
                  </c:pt>
                  <c:pt idx="835">
                    <c:v>USA</c:v>
                  </c:pt>
                  <c:pt idx="836">
                    <c:v>USA</c:v>
                  </c:pt>
                  <c:pt idx="837">
                    <c:v>UK</c:v>
                  </c:pt>
                  <c:pt idx="838">
                    <c:v>France</c:v>
                  </c:pt>
                  <c:pt idx="839">
                    <c:v>France</c:v>
                  </c:pt>
                  <c:pt idx="840">
                    <c:v>Germany</c:v>
                  </c:pt>
                  <c:pt idx="841">
                    <c:v>UK</c:v>
                  </c:pt>
                  <c:pt idx="842">
                    <c:v>Germany</c:v>
                  </c:pt>
                  <c:pt idx="843">
                    <c:v>Germany</c:v>
                  </c:pt>
                  <c:pt idx="844">
                    <c:v>France</c:v>
                  </c:pt>
                  <c:pt idx="845">
                    <c:v>UK</c:v>
                  </c:pt>
                  <c:pt idx="846">
                    <c:v>UK</c:v>
                  </c:pt>
                  <c:pt idx="847">
                    <c:v>USA</c:v>
                  </c:pt>
                  <c:pt idx="848">
                    <c:v>France</c:v>
                  </c:pt>
                  <c:pt idx="849">
                    <c:v>UK</c:v>
                  </c:pt>
                  <c:pt idx="850">
                    <c:v>Germany</c:v>
                  </c:pt>
                  <c:pt idx="851">
                    <c:v>Germany</c:v>
                  </c:pt>
                  <c:pt idx="852">
                    <c:v>Germany</c:v>
                  </c:pt>
                  <c:pt idx="853">
                    <c:v>Germany</c:v>
                  </c:pt>
                  <c:pt idx="854">
                    <c:v>France</c:v>
                  </c:pt>
                  <c:pt idx="855">
                    <c:v>France</c:v>
                  </c:pt>
                  <c:pt idx="856">
                    <c:v>France</c:v>
                  </c:pt>
                  <c:pt idx="857">
                    <c:v>France</c:v>
                  </c:pt>
                  <c:pt idx="858">
                    <c:v>UK</c:v>
                  </c:pt>
                  <c:pt idx="859">
                    <c:v>UK</c:v>
                  </c:pt>
                  <c:pt idx="860">
                    <c:v>France</c:v>
                  </c:pt>
                  <c:pt idx="861">
                    <c:v>USA</c:v>
                  </c:pt>
                  <c:pt idx="862">
                    <c:v>UK</c:v>
                  </c:pt>
                  <c:pt idx="863">
                    <c:v>USA</c:v>
                  </c:pt>
                  <c:pt idx="864">
                    <c:v>France</c:v>
                  </c:pt>
                  <c:pt idx="865">
                    <c:v>USA</c:v>
                  </c:pt>
                  <c:pt idx="866">
                    <c:v>Germany</c:v>
                  </c:pt>
                  <c:pt idx="867">
                    <c:v>France</c:v>
                  </c:pt>
                  <c:pt idx="868">
                    <c:v>France</c:v>
                  </c:pt>
                  <c:pt idx="869">
                    <c:v>UK</c:v>
                  </c:pt>
                  <c:pt idx="870">
                    <c:v>Germany</c:v>
                  </c:pt>
                  <c:pt idx="871">
                    <c:v>France</c:v>
                  </c:pt>
                  <c:pt idx="872">
                    <c:v>UK</c:v>
                  </c:pt>
                  <c:pt idx="873">
                    <c:v>USA</c:v>
                  </c:pt>
                  <c:pt idx="874">
                    <c:v>UK</c:v>
                  </c:pt>
                  <c:pt idx="875">
                    <c:v>USA</c:v>
                  </c:pt>
                  <c:pt idx="876">
                    <c:v>France</c:v>
                  </c:pt>
                  <c:pt idx="877">
                    <c:v>Germany</c:v>
                  </c:pt>
                  <c:pt idx="878">
                    <c:v>France</c:v>
                  </c:pt>
                  <c:pt idx="879">
                    <c:v>France</c:v>
                  </c:pt>
                  <c:pt idx="880">
                    <c:v>Germany</c:v>
                  </c:pt>
                  <c:pt idx="881">
                    <c:v>Germany</c:v>
                  </c:pt>
                  <c:pt idx="882">
                    <c:v>Germany</c:v>
                  </c:pt>
                  <c:pt idx="883">
                    <c:v>Germany</c:v>
                  </c:pt>
                  <c:pt idx="884">
                    <c:v>USA</c:v>
                  </c:pt>
                  <c:pt idx="885">
                    <c:v>USA</c:v>
                  </c:pt>
                  <c:pt idx="886">
                    <c:v>USA</c:v>
                  </c:pt>
                  <c:pt idx="887">
                    <c:v>UK</c:v>
                  </c:pt>
                  <c:pt idx="888">
                    <c:v>UK</c:v>
                  </c:pt>
                  <c:pt idx="889">
                    <c:v>Germany</c:v>
                  </c:pt>
                  <c:pt idx="890">
                    <c:v>UK</c:v>
                  </c:pt>
                  <c:pt idx="891">
                    <c:v>USA</c:v>
                  </c:pt>
                  <c:pt idx="892">
                    <c:v>USA</c:v>
                  </c:pt>
                  <c:pt idx="893">
                    <c:v>France</c:v>
                  </c:pt>
                  <c:pt idx="894">
                    <c:v>UK</c:v>
                  </c:pt>
                  <c:pt idx="895">
                    <c:v>Germany</c:v>
                  </c:pt>
                  <c:pt idx="896">
                    <c:v>USA</c:v>
                  </c:pt>
                  <c:pt idx="897">
                    <c:v>Germany</c:v>
                  </c:pt>
                  <c:pt idx="898">
                    <c:v>France</c:v>
                  </c:pt>
                  <c:pt idx="899">
                    <c:v>Germany</c:v>
                  </c:pt>
                  <c:pt idx="900">
                    <c:v>France</c:v>
                  </c:pt>
                  <c:pt idx="901">
                    <c:v>USA</c:v>
                  </c:pt>
                  <c:pt idx="902">
                    <c:v>USA</c:v>
                  </c:pt>
                  <c:pt idx="903">
                    <c:v>Germany</c:v>
                  </c:pt>
                  <c:pt idx="904">
                    <c:v>Germany</c:v>
                  </c:pt>
                  <c:pt idx="905">
                    <c:v>France</c:v>
                  </c:pt>
                  <c:pt idx="906">
                    <c:v>USA</c:v>
                  </c:pt>
                  <c:pt idx="907">
                    <c:v>France</c:v>
                  </c:pt>
                  <c:pt idx="908">
                    <c:v>UK</c:v>
                  </c:pt>
                  <c:pt idx="909">
                    <c:v>France</c:v>
                  </c:pt>
                  <c:pt idx="910">
                    <c:v>France</c:v>
                  </c:pt>
                  <c:pt idx="911">
                    <c:v>France</c:v>
                  </c:pt>
                  <c:pt idx="912">
                    <c:v>Germany</c:v>
                  </c:pt>
                  <c:pt idx="913">
                    <c:v>Germany</c:v>
                  </c:pt>
                  <c:pt idx="914">
                    <c:v>Germany</c:v>
                  </c:pt>
                  <c:pt idx="915">
                    <c:v>France</c:v>
                  </c:pt>
                  <c:pt idx="916">
                    <c:v>France</c:v>
                  </c:pt>
                  <c:pt idx="917">
                    <c:v>Germany</c:v>
                  </c:pt>
                  <c:pt idx="918">
                    <c:v>USA</c:v>
                  </c:pt>
                  <c:pt idx="919">
                    <c:v>UK</c:v>
                  </c:pt>
                  <c:pt idx="920">
                    <c:v>France</c:v>
                  </c:pt>
                  <c:pt idx="921">
                    <c:v>UK</c:v>
                  </c:pt>
                  <c:pt idx="922">
                    <c:v>France</c:v>
                  </c:pt>
                  <c:pt idx="923">
                    <c:v>Germany</c:v>
                  </c:pt>
                  <c:pt idx="924">
                    <c:v>Germany</c:v>
                  </c:pt>
                  <c:pt idx="925">
                    <c:v>UK</c:v>
                  </c:pt>
                  <c:pt idx="926">
                    <c:v>UK</c:v>
                  </c:pt>
                  <c:pt idx="927">
                    <c:v>USA</c:v>
                  </c:pt>
                  <c:pt idx="928">
                    <c:v>UK</c:v>
                  </c:pt>
                  <c:pt idx="929">
                    <c:v>Germany</c:v>
                  </c:pt>
                  <c:pt idx="930">
                    <c:v>UK</c:v>
                  </c:pt>
                  <c:pt idx="931">
                    <c:v>Germany</c:v>
                  </c:pt>
                  <c:pt idx="932">
                    <c:v>UK</c:v>
                  </c:pt>
                  <c:pt idx="933">
                    <c:v>UK</c:v>
                  </c:pt>
                  <c:pt idx="934">
                    <c:v>USA</c:v>
                  </c:pt>
                  <c:pt idx="935">
                    <c:v>Germany</c:v>
                  </c:pt>
                  <c:pt idx="936">
                    <c:v>USA</c:v>
                  </c:pt>
                  <c:pt idx="937">
                    <c:v>USA</c:v>
                  </c:pt>
                  <c:pt idx="938">
                    <c:v>USA</c:v>
                  </c:pt>
                  <c:pt idx="939">
                    <c:v>UK</c:v>
                  </c:pt>
                  <c:pt idx="940">
                    <c:v>Germany</c:v>
                  </c:pt>
                  <c:pt idx="941">
                    <c:v>UK</c:v>
                  </c:pt>
                  <c:pt idx="942">
                    <c:v>UK</c:v>
                  </c:pt>
                  <c:pt idx="943">
                    <c:v>Germany</c:v>
                  </c:pt>
                  <c:pt idx="944">
                    <c:v>USA</c:v>
                  </c:pt>
                  <c:pt idx="945">
                    <c:v>USA</c:v>
                  </c:pt>
                  <c:pt idx="946">
                    <c:v>Germany</c:v>
                  </c:pt>
                  <c:pt idx="947">
                    <c:v>France</c:v>
                  </c:pt>
                  <c:pt idx="948">
                    <c:v>France</c:v>
                  </c:pt>
                  <c:pt idx="949">
                    <c:v>USA</c:v>
                  </c:pt>
                  <c:pt idx="950">
                    <c:v>France</c:v>
                  </c:pt>
                  <c:pt idx="951">
                    <c:v>USA</c:v>
                  </c:pt>
                  <c:pt idx="952">
                    <c:v>UK</c:v>
                  </c:pt>
                  <c:pt idx="953">
                    <c:v>UK</c:v>
                  </c:pt>
                  <c:pt idx="954">
                    <c:v>France</c:v>
                  </c:pt>
                  <c:pt idx="955">
                    <c:v>France</c:v>
                  </c:pt>
                  <c:pt idx="956">
                    <c:v>Germany</c:v>
                  </c:pt>
                  <c:pt idx="957">
                    <c:v>France</c:v>
                  </c:pt>
                  <c:pt idx="958">
                    <c:v>USA</c:v>
                  </c:pt>
                  <c:pt idx="959">
                    <c:v>UK</c:v>
                  </c:pt>
                  <c:pt idx="960">
                    <c:v>France</c:v>
                  </c:pt>
                  <c:pt idx="961">
                    <c:v>Germany</c:v>
                  </c:pt>
                  <c:pt idx="962">
                    <c:v>USA</c:v>
                  </c:pt>
                  <c:pt idx="963">
                    <c:v>UK</c:v>
                  </c:pt>
                  <c:pt idx="964">
                    <c:v>USA</c:v>
                  </c:pt>
                  <c:pt idx="965">
                    <c:v>UK</c:v>
                  </c:pt>
                  <c:pt idx="966">
                    <c:v>USA</c:v>
                  </c:pt>
                  <c:pt idx="967">
                    <c:v>UK</c:v>
                  </c:pt>
                  <c:pt idx="968">
                    <c:v>Germany</c:v>
                  </c:pt>
                  <c:pt idx="969">
                    <c:v>USA</c:v>
                  </c:pt>
                  <c:pt idx="970">
                    <c:v>Germany</c:v>
                  </c:pt>
                  <c:pt idx="971">
                    <c:v>UK</c:v>
                  </c:pt>
                  <c:pt idx="972">
                    <c:v>UK</c:v>
                  </c:pt>
                  <c:pt idx="973">
                    <c:v>France</c:v>
                  </c:pt>
                  <c:pt idx="974">
                    <c:v>France</c:v>
                  </c:pt>
                  <c:pt idx="975">
                    <c:v>Germany</c:v>
                  </c:pt>
                  <c:pt idx="976">
                    <c:v>USA</c:v>
                  </c:pt>
                  <c:pt idx="977">
                    <c:v>Germany</c:v>
                  </c:pt>
                  <c:pt idx="978">
                    <c:v>France</c:v>
                  </c:pt>
                  <c:pt idx="979">
                    <c:v>Germany</c:v>
                  </c:pt>
                  <c:pt idx="980">
                    <c:v>Germany</c:v>
                  </c:pt>
                  <c:pt idx="981">
                    <c:v>Germany</c:v>
                  </c:pt>
                  <c:pt idx="982">
                    <c:v>USA</c:v>
                  </c:pt>
                  <c:pt idx="983">
                    <c:v>USA</c:v>
                  </c:pt>
                  <c:pt idx="984">
                    <c:v>UK</c:v>
                  </c:pt>
                  <c:pt idx="985">
                    <c:v>Germany</c:v>
                  </c:pt>
                  <c:pt idx="986">
                    <c:v>France</c:v>
                  </c:pt>
                  <c:pt idx="987">
                    <c:v>Germany</c:v>
                  </c:pt>
                  <c:pt idx="988">
                    <c:v>France</c:v>
                  </c:pt>
                  <c:pt idx="989">
                    <c:v>France</c:v>
                  </c:pt>
                  <c:pt idx="990">
                    <c:v>Germany</c:v>
                  </c:pt>
                  <c:pt idx="991">
                    <c:v>UK</c:v>
                  </c:pt>
                  <c:pt idx="992">
                    <c:v>France</c:v>
                  </c:pt>
                  <c:pt idx="993">
                    <c:v>USA</c:v>
                  </c:pt>
                  <c:pt idx="994">
                    <c:v>UK</c:v>
                  </c:pt>
                  <c:pt idx="995">
                    <c:v>Germany</c:v>
                  </c:pt>
                  <c:pt idx="996">
                    <c:v>Germany</c:v>
                  </c:pt>
                  <c:pt idx="997">
                    <c:v>USA</c:v>
                  </c:pt>
                  <c:pt idx="998">
                    <c:v>UK</c:v>
                  </c:pt>
                  <c:pt idx="999">
                    <c:v>Germany</c:v>
                  </c:pt>
                  <c:pt idx="1000">
                    <c:v>UK</c:v>
                  </c:pt>
                  <c:pt idx="1001">
                    <c:v>UK</c:v>
                  </c:pt>
                  <c:pt idx="1002">
                    <c:v>Germany</c:v>
                  </c:pt>
                  <c:pt idx="1003">
                    <c:v>UK</c:v>
                  </c:pt>
                  <c:pt idx="1004">
                    <c:v>UK</c:v>
                  </c:pt>
                  <c:pt idx="1005">
                    <c:v>Germany</c:v>
                  </c:pt>
                  <c:pt idx="1006">
                    <c:v>Germany</c:v>
                  </c:pt>
                  <c:pt idx="1007">
                    <c:v>Germany</c:v>
                  </c:pt>
                  <c:pt idx="1008">
                    <c:v>Germany</c:v>
                  </c:pt>
                  <c:pt idx="1009">
                    <c:v>Germany</c:v>
                  </c:pt>
                  <c:pt idx="1010">
                    <c:v>Germany</c:v>
                  </c:pt>
                  <c:pt idx="1011">
                    <c:v>USA</c:v>
                  </c:pt>
                  <c:pt idx="1012">
                    <c:v>USA</c:v>
                  </c:pt>
                  <c:pt idx="1013">
                    <c:v>USA</c:v>
                  </c:pt>
                  <c:pt idx="1014">
                    <c:v>UK</c:v>
                  </c:pt>
                  <c:pt idx="1015">
                    <c:v>France</c:v>
                  </c:pt>
                  <c:pt idx="1016">
                    <c:v>Germany</c:v>
                  </c:pt>
                  <c:pt idx="1017">
                    <c:v>France</c:v>
                  </c:pt>
                  <c:pt idx="1018">
                    <c:v>USA</c:v>
                  </c:pt>
                  <c:pt idx="1019">
                    <c:v>Germany</c:v>
                  </c:pt>
                  <c:pt idx="1020">
                    <c:v>France</c:v>
                  </c:pt>
                  <c:pt idx="1021">
                    <c:v>UK</c:v>
                  </c:pt>
                  <c:pt idx="1022">
                    <c:v>USA</c:v>
                  </c:pt>
                  <c:pt idx="1023">
                    <c:v>UK</c:v>
                  </c:pt>
                  <c:pt idx="1024">
                    <c:v>Germany</c:v>
                  </c:pt>
                  <c:pt idx="1025">
                    <c:v>UK</c:v>
                  </c:pt>
                  <c:pt idx="1026">
                    <c:v>France</c:v>
                  </c:pt>
                  <c:pt idx="1027">
                    <c:v>France</c:v>
                  </c:pt>
                  <c:pt idx="1028">
                    <c:v>UK</c:v>
                  </c:pt>
                  <c:pt idx="1029">
                    <c:v>Germany</c:v>
                  </c:pt>
                  <c:pt idx="1030">
                    <c:v>Germany</c:v>
                  </c:pt>
                  <c:pt idx="1031">
                    <c:v>USA</c:v>
                  </c:pt>
                  <c:pt idx="1032">
                    <c:v>USA</c:v>
                  </c:pt>
                  <c:pt idx="1033">
                    <c:v>Germany</c:v>
                  </c:pt>
                  <c:pt idx="1034">
                    <c:v>Germany</c:v>
                  </c:pt>
                  <c:pt idx="1035">
                    <c:v>Germany</c:v>
                  </c:pt>
                  <c:pt idx="1036">
                    <c:v>UK</c:v>
                  </c:pt>
                  <c:pt idx="1037">
                    <c:v>France</c:v>
                  </c:pt>
                  <c:pt idx="1038">
                    <c:v>France</c:v>
                  </c:pt>
                  <c:pt idx="1039">
                    <c:v>France</c:v>
                  </c:pt>
                  <c:pt idx="1040">
                    <c:v>USA</c:v>
                  </c:pt>
                  <c:pt idx="1041">
                    <c:v>France</c:v>
                  </c:pt>
                  <c:pt idx="1042">
                    <c:v>Germany</c:v>
                  </c:pt>
                  <c:pt idx="1043">
                    <c:v>Germany</c:v>
                  </c:pt>
                  <c:pt idx="1044">
                    <c:v>France</c:v>
                  </c:pt>
                  <c:pt idx="1045">
                    <c:v>Germany</c:v>
                  </c:pt>
                  <c:pt idx="1046">
                    <c:v>Germany</c:v>
                  </c:pt>
                  <c:pt idx="1047">
                    <c:v>UK</c:v>
                  </c:pt>
                  <c:pt idx="1048">
                    <c:v>USA</c:v>
                  </c:pt>
                  <c:pt idx="1049">
                    <c:v>UK</c:v>
                  </c:pt>
                  <c:pt idx="1050">
                    <c:v>Germany</c:v>
                  </c:pt>
                  <c:pt idx="1051">
                    <c:v>UK</c:v>
                  </c:pt>
                  <c:pt idx="1052">
                    <c:v>USA</c:v>
                  </c:pt>
                  <c:pt idx="1053">
                    <c:v>USA</c:v>
                  </c:pt>
                  <c:pt idx="1054">
                    <c:v>Germany</c:v>
                  </c:pt>
                  <c:pt idx="1055">
                    <c:v>Germany</c:v>
                  </c:pt>
                  <c:pt idx="1056">
                    <c:v>USA</c:v>
                  </c:pt>
                  <c:pt idx="1057">
                    <c:v>France</c:v>
                  </c:pt>
                  <c:pt idx="1058">
                    <c:v>UK</c:v>
                  </c:pt>
                  <c:pt idx="1059">
                    <c:v>UK</c:v>
                  </c:pt>
                  <c:pt idx="1060">
                    <c:v>USA</c:v>
                  </c:pt>
                  <c:pt idx="1061">
                    <c:v>Germany</c:v>
                  </c:pt>
                  <c:pt idx="1062">
                    <c:v>USA</c:v>
                  </c:pt>
                  <c:pt idx="1063">
                    <c:v>France</c:v>
                  </c:pt>
                  <c:pt idx="1064">
                    <c:v>Germany</c:v>
                  </c:pt>
                  <c:pt idx="1065">
                    <c:v>UK</c:v>
                  </c:pt>
                  <c:pt idx="1066">
                    <c:v>UK</c:v>
                  </c:pt>
                  <c:pt idx="1067">
                    <c:v>UK</c:v>
                  </c:pt>
                  <c:pt idx="1068">
                    <c:v>UK</c:v>
                  </c:pt>
                  <c:pt idx="1069">
                    <c:v>France</c:v>
                  </c:pt>
                  <c:pt idx="1070">
                    <c:v>USA</c:v>
                  </c:pt>
                  <c:pt idx="1071">
                    <c:v>UK</c:v>
                  </c:pt>
                  <c:pt idx="1072">
                    <c:v>UK</c:v>
                  </c:pt>
                  <c:pt idx="1073">
                    <c:v>USA</c:v>
                  </c:pt>
                  <c:pt idx="1074">
                    <c:v>USA</c:v>
                  </c:pt>
                  <c:pt idx="1075">
                    <c:v>USA</c:v>
                  </c:pt>
                  <c:pt idx="1076">
                    <c:v>Germany</c:v>
                  </c:pt>
                  <c:pt idx="1077">
                    <c:v>USA</c:v>
                  </c:pt>
                  <c:pt idx="1078">
                    <c:v>USA</c:v>
                  </c:pt>
                  <c:pt idx="1079">
                    <c:v>UK</c:v>
                  </c:pt>
                  <c:pt idx="1080">
                    <c:v>USA</c:v>
                  </c:pt>
                  <c:pt idx="1081">
                    <c:v>UK</c:v>
                  </c:pt>
                  <c:pt idx="1082">
                    <c:v>USA</c:v>
                  </c:pt>
                  <c:pt idx="1083">
                    <c:v>USA</c:v>
                  </c:pt>
                  <c:pt idx="1084">
                    <c:v>Germany</c:v>
                  </c:pt>
                  <c:pt idx="1085">
                    <c:v>USA</c:v>
                  </c:pt>
                  <c:pt idx="1086">
                    <c:v>UK</c:v>
                  </c:pt>
                  <c:pt idx="1087">
                    <c:v>France</c:v>
                  </c:pt>
                  <c:pt idx="1088">
                    <c:v>UK</c:v>
                  </c:pt>
                  <c:pt idx="1089">
                    <c:v>UK</c:v>
                  </c:pt>
                  <c:pt idx="1090">
                    <c:v>Germany</c:v>
                  </c:pt>
                  <c:pt idx="1091">
                    <c:v>USA</c:v>
                  </c:pt>
                  <c:pt idx="1092">
                    <c:v>Germany</c:v>
                  </c:pt>
                  <c:pt idx="1093">
                    <c:v>USA</c:v>
                  </c:pt>
                  <c:pt idx="1094">
                    <c:v>UK</c:v>
                  </c:pt>
                  <c:pt idx="1095">
                    <c:v>USA</c:v>
                  </c:pt>
                  <c:pt idx="1096">
                    <c:v>Germany</c:v>
                  </c:pt>
                  <c:pt idx="1097">
                    <c:v>USA</c:v>
                  </c:pt>
                  <c:pt idx="1098">
                    <c:v>UK</c:v>
                  </c:pt>
                  <c:pt idx="1099">
                    <c:v>France</c:v>
                  </c:pt>
                  <c:pt idx="1100">
                    <c:v>USA</c:v>
                  </c:pt>
                  <c:pt idx="1101">
                    <c:v>Germany</c:v>
                  </c:pt>
                  <c:pt idx="1102">
                    <c:v>France</c:v>
                  </c:pt>
                  <c:pt idx="1103">
                    <c:v>UK</c:v>
                  </c:pt>
                  <c:pt idx="1104">
                    <c:v>UK</c:v>
                  </c:pt>
                  <c:pt idx="1105">
                    <c:v>France</c:v>
                  </c:pt>
                  <c:pt idx="1106">
                    <c:v>France</c:v>
                  </c:pt>
                  <c:pt idx="1107">
                    <c:v>UK</c:v>
                  </c:pt>
                  <c:pt idx="1108">
                    <c:v>UK</c:v>
                  </c:pt>
                  <c:pt idx="1109">
                    <c:v>USA</c:v>
                  </c:pt>
                  <c:pt idx="1110">
                    <c:v>UK</c:v>
                  </c:pt>
                  <c:pt idx="1111">
                    <c:v>Germany</c:v>
                  </c:pt>
                  <c:pt idx="1112">
                    <c:v>UK</c:v>
                  </c:pt>
                  <c:pt idx="1113">
                    <c:v>Germany</c:v>
                  </c:pt>
                  <c:pt idx="1114">
                    <c:v>Germany</c:v>
                  </c:pt>
                  <c:pt idx="1115">
                    <c:v>UK</c:v>
                  </c:pt>
                  <c:pt idx="1116">
                    <c:v>France</c:v>
                  </c:pt>
                  <c:pt idx="1117">
                    <c:v>UK</c:v>
                  </c:pt>
                  <c:pt idx="1118">
                    <c:v>USA</c:v>
                  </c:pt>
                  <c:pt idx="1119">
                    <c:v>Germany</c:v>
                  </c:pt>
                  <c:pt idx="1120">
                    <c:v>Germany</c:v>
                  </c:pt>
                  <c:pt idx="1121">
                    <c:v>UK</c:v>
                  </c:pt>
                  <c:pt idx="1122">
                    <c:v>UK</c:v>
                  </c:pt>
                  <c:pt idx="1123">
                    <c:v>Germany</c:v>
                  </c:pt>
                  <c:pt idx="1124">
                    <c:v>Germany</c:v>
                  </c:pt>
                  <c:pt idx="1125">
                    <c:v>USA</c:v>
                  </c:pt>
                  <c:pt idx="1126">
                    <c:v>USA</c:v>
                  </c:pt>
                  <c:pt idx="1127">
                    <c:v>USA</c:v>
                  </c:pt>
                  <c:pt idx="1128">
                    <c:v>Germany</c:v>
                  </c:pt>
                  <c:pt idx="1129">
                    <c:v>UK</c:v>
                  </c:pt>
                  <c:pt idx="1130">
                    <c:v>USA</c:v>
                  </c:pt>
                  <c:pt idx="1131">
                    <c:v>Germany</c:v>
                  </c:pt>
                  <c:pt idx="1132">
                    <c:v>UK</c:v>
                  </c:pt>
                  <c:pt idx="1133">
                    <c:v>France</c:v>
                  </c:pt>
                  <c:pt idx="1134">
                    <c:v>UK</c:v>
                  </c:pt>
                  <c:pt idx="1135">
                    <c:v>Germany</c:v>
                  </c:pt>
                  <c:pt idx="1136">
                    <c:v>UK</c:v>
                  </c:pt>
                  <c:pt idx="1137">
                    <c:v>UK</c:v>
                  </c:pt>
                  <c:pt idx="1138">
                    <c:v>UK</c:v>
                  </c:pt>
                  <c:pt idx="1139">
                    <c:v>USA</c:v>
                  </c:pt>
                  <c:pt idx="1140">
                    <c:v>Germany</c:v>
                  </c:pt>
                  <c:pt idx="1141">
                    <c:v>UK</c:v>
                  </c:pt>
                  <c:pt idx="1142">
                    <c:v>USA</c:v>
                  </c:pt>
                  <c:pt idx="1143">
                    <c:v>France</c:v>
                  </c:pt>
                  <c:pt idx="1144">
                    <c:v>USA</c:v>
                  </c:pt>
                  <c:pt idx="1145">
                    <c:v>USA</c:v>
                  </c:pt>
                  <c:pt idx="1146">
                    <c:v>UK</c:v>
                  </c:pt>
                  <c:pt idx="1147">
                    <c:v>France</c:v>
                  </c:pt>
                  <c:pt idx="1148">
                    <c:v>UK</c:v>
                  </c:pt>
                  <c:pt idx="1149">
                    <c:v>France</c:v>
                  </c:pt>
                  <c:pt idx="1150">
                    <c:v>UK</c:v>
                  </c:pt>
                  <c:pt idx="1151">
                    <c:v>Germany</c:v>
                  </c:pt>
                  <c:pt idx="1152">
                    <c:v>USA</c:v>
                  </c:pt>
                  <c:pt idx="1153">
                    <c:v>USA</c:v>
                  </c:pt>
                  <c:pt idx="1154">
                    <c:v>USA</c:v>
                  </c:pt>
                  <c:pt idx="1155">
                    <c:v>UK</c:v>
                  </c:pt>
                  <c:pt idx="1156">
                    <c:v>Germany</c:v>
                  </c:pt>
                  <c:pt idx="1157">
                    <c:v>UK</c:v>
                  </c:pt>
                  <c:pt idx="1158">
                    <c:v>France</c:v>
                  </c:pt>
                  <c:pt idx="1159">
                    <c:v>UK</c:v>
                  </c:pt>
                  <c:pt idx="1160">
                    <c:v>Germany</c:v>
                  </c:pt>
                  <c:pt idx="1161">
                    <c:v>France</c:v>
                  </c:pt>
                  <c:pt idx="1162">
                    <c:v>France</c:v>
                  </c:pt>
                  <c:pt idx="1163">
                    <c:v>Germany</c:v>
                  </c:pt>
                  <c:pt idx="1164">
                    <c:v>Germany</c:v>
                  </c:pt>
                  <c:pt idx="1165">
                    <c:v>USA</c:v>
                  </c:pt>
                  <c:pt idx="1166">
                    <c:v>Germany</c:v>
                  </c:pt>
                  <c:pt idx="1167">
                    <c:v>France</c:v>
                  </c:pt>
                  <c:pt idx="1168">
                    <c:v>Germany</c:v>
                  </c:pt>
                  <c:pt idx="1169">
                    <c:v>UK</c:v>
                  </c:pt>
                  <c:pt idx="1170">
                    <c:v>Germany</c:v>
                  </c:pt>
                  <c:pt idx="1171">
                    <c:v>France</c:v>
                  </c:pt>
                  <c:pt idx="1172">
                    <c:v>USA</c:v>
                  </c:pt>
                  <c:pt idx="1173">
                    <c:v>UK</c:v>
                  </c:pt>
                  <c:pt idx="1174">
                    <c:v>USA</c:v>
                  </c:pt>
                  <c:pt idx="1175">
                    <c:v>Germany</c:v>
                  </c:pt>
                  <c:pt idx="1176">
                    <c:v>USA</c:v>
                  </c:pt>
                  <c:pt idx="1177">
                    <c:v>USA</c:v>
                  </c:pt>
                  <c:pt idx="1178">
                    <c:v>Germany</c:v>
                  </c:pt>
                  <c:pt idx="1179">
                    <c:v>Germany</c:v>
                  </c:pt>
                  <c:pt idx="1180">
                    <c:v>Germany</c:v>
                  </c:pt>
                  <c:pt idx="1181">
                    <c:v>France</c:v>
                  </c:pt>
                  <c:pt idx="1182">
                    <c:v>France</c:v>
                  </c:pt>
                  <c:pt idx="1183">
                    <c:v>USA</c:v>
                  </c:pt>
                  <c:pt idx="1184">
                    <c:v>France</c:v>
                  </c:pt>
                  <c:pt idx="1185">
                    <c:v>USA</c:v>
                  </c:pt>
                  <c:pt idx="1186">
                    <c:v>Germany</c:v>
                  </c:pt>
                  <c:pt idx="1187">
                    <c:v>France</c:v>
                  </c:pt>
                  <c:pt idx="1188">
                    <c:v>Germany</c:v>
                  </c:pt>
                  <c:pt idx="1189">
                    <c:v>UK</c:v>
                  </c:pt>
                  <c:pt idx="1190">
                    <c:v>Germany</c:v>
                  </c:pt>
                  <c:pt idx="1191">
                    <c:v>UK</c:v>
                  </c:pt>
                  <c:pt idx="1192">
                    <c:v>France</c:v>
                  </c:pt>
                  <c:pt idx="1193">
                    <c:v>USA</c:v>
                  </c:pt>
                  <c:pt idx="1194">
                    <c:v>France</c:v>
                  </c:pt>
                  <c:pt idx="1195">
                    <c:v>France</c:v>
                  </c:pt>
                  <c:pt idx="1196">
                    <c:v>France</c:v>
                  </c:pt>
                  <c:pt idx="1197">
                    <c:v>USA</c:v>
                  </c:pt>
                  <c:pt idx="1198">
                    <c:v>USA</c:v>
                  </c:pt>
                  <c:pt idx="1199">
                    <c:v>Germany</c:v>
                  </c:pt>
                  <c:pt idx="1200">
                    <c:v>USA</c:v>
                  </c:pt>
                  <c:pt idx="1201">
                    <c:v>France</c:v>
                  </c:pt>
                  <c:pt idx="1202">
                    <c:v>USA</c:v>
                  </c:pt>
                  <c:pt idx="1203">
                    <c:v>USA</c:v>
                  </c:pt>
                  <c:pt idx="1204">
                    <c:v>UK</c:v>
                  </c:pt>
                  <c:pt idx="1205">
                    <c:v>UK</c:v>
                  </c:pt>
                  <c:pt idx="1206">
                    <c:v>France</c:v>
                  </c:pt>
                  <c:pt idx="1207">
                    <c:v>UK</c:v>
                  </c:pt>
                  <c:pt idx="1208">
                    <c:v>Germany</c:v>
                  </c:pt>
                  <c:pt idx="1209">
                    <c:v>USA</c:v>
                  </c:pt>
                  <c:pt idx="1210">
                    <c:v>UK</c:v>
                  </c:pt>
                  <c:pt idx="1211">
                    <c:v>France</c:v>
                  </c:pt>
                  <c:pt idx="1212">
                    <c:v>France</c:v>
                  </c:pt>
                  <c:pt idx="1213">
                    <c:v>France</c:v>
                  </c:pt>
                  <c:pt idx="1214">
                    <c:v>France</c:v>
                  </c:pt>
                  <c:pt idx="1215">
                    <c:v>France</c:v>
                  </c:pt>
                  <c:pt idx="1216">
                    <c:v>France</c:v>
                  </c:pt>
                  <c:pt idx="1217">
                    <c:v>Germany</c:v>
                  </c:pt>
                  <c:pt idx="1218">
                    <c:v>UK</c:v>
                  </c:pt>
                  <c:pt idx="1219">
                    <c:v>USA</c:v>
                  </c:pt>
                  <c:pt idx="1220">
                    <c:v>France</c:v>
                  </c:pt>
                  <c:pt idx="1221">
                    <c:v>USA</c:v>
                  </c:pt>
                  <c:pt idx="1222">
                    <c:v>Germany</c:v>
                  </c:pt>
                  <c:pt idx="1223">
                    <c:v>UK</c:v>
                  </c:pt>
                  <c:pt idx="1224">
                    <c:v>Germany</c:v>
                  </c:pt>
                  <c:pt idx="1225">
                    <c:v>Germany</c:v>
                  </c:pt>
                  <c:pt idx="1226">
                    <c:v>UK</c:v>
                  </c:pt>
                  <c:pt idx="1227">
                    <c:v>Germany</c:v>
                  </c:pt>
                  <c:pt idx="1228">
                    <c:v>UK</c:v>
                  </c:pt>
                  <c:pt idx="1229">
                    <c:v>USA</c:v>
                  </c:pt>
                  <c:pt idx="1230">
                    <c:v>UK</c:v>
                  </c:pt>
                  <c:pt idx="1231">
                    <c:v>France</c:v>
                  </c:pt>
                  <c:pt idx="1232">
                    <c:v>USA</c:v>
                  </c:pt>
                  <c:pt idx="1233">
                    <c:v>France</c:v>
                  </c:pt>
                  <c:pt idx="1234">
                    <c:v>UK</c:v>
                  </c:pt>
                  <c:pt idx="1235">
                    <c:v>Germany</c:v>
                  </c:pt>
                  <c:pt idx="1236">
                    <c:v>UK</c:v>
                  </c:pt>
                  <c:pt idx="1237">
                    <c:v>USA</c:v>
                  </c:pt>
                  <c:pt idx="1238">
                    <c:v>USA</c:v>
                  </c:pt>
                  <c:pt idx="1239">
                    <c:v>UK</c:v>
                  </c:pt>
                  <c:pt idx="1240">
                    <c:v>UK</c:v>
                  </c:pt>
                  <c:pt idx="1241">
                    <c:v>Germany</c:v>
                  </c:pt>
                  <c:pt idx="1242">
                    <c:v>France</c:v>
                  </c:pt>
                  <c:pt idx="1243">
                    <c:v>Germany</c:v>
                  </c:pt>
                  <c:pt idx="1244">
                    <c:v>Germany</c:v>
                  </c:pt>
                  <c:pt idx="1245">
                    <c:v>UK</c:v>
                  </c:pt>
                  <c:pt idx="1246">
                    <c:v>USA</c:v>
                  </c:pt>
                  <c:pt idx="1247">
                    <c:v>USA</c:v>
                  </c:pt>
                  <c:pt idx="1248">
                    <c:v>Germany</c:v>
                  </c:pt>
                  <c:pt idx="1249">
                    <c:v>Germany</c:v>
                  </c:pt>
                  <c:pt idx="1250">
                    <c:v>UK</c:v>
                  </c:pt>
                  <c:pt idx="1251">
                    <c:v>USA</c:v>
                  </c:pt>
                  <c:pt idx="1252">
                    <c:v>Germany</c:v>
                  </c:pt>
                  <c:pt idx="1253">
                    <c:v>USA</c:v>
                  </c:pt>
                  <c:pt idx="1254">
                    <c:v>Germany</c:v>
                  </c:pt>
                  <c:pt idx="1255">
                    <c:v>Germany</c:v>
                  </c:pt>
                  <c:pt idx="1256">
                    <c:v>Germany</c:v>
                  </c:pt>
                  <c:pt idx="1257">
                    <c:v>UK</c:v>
                  </c:pt>
                  <c:pt idx="1258">
                    <c:v>USA</c:v>
                  </c:pt>
                  <c:pt idx="1259">
                    <c:v>USA</c:v>
                  </c:pt>
                  <c:pt idx="1260">
                    <c:v>USA</c:v>
                  </c:pt>
                  <c:pt idx="1261">
                    <c:v>France</c:v>
                  </c:pt>
                  <c:pt idx="1262">
                    <c:v>Germany</c:v>
                  </c:pt>
                  <c:pt idx="1263">
                    <c:v>USA</c:v>
                  </c:pt>
                  <c:pt idx="1264">
                    <c:v>Germany</c:v>
                  </c:pt>
                  <c:pt idx="1265">
                    <c:v>UK</c:v>
                  </c:pt>
                  <c:pt idx="1266">
                    <c:v>UK</c:v>
                  </c:pt>
                  <c:pt idx="1267">
                    <c:v>Germany</c:v>
                  </c:pt>
                  <c:pt idx="1268">
                    <c:v>Germany</c:v>
                  </c:pt>
                  <c:pt idx="1269">
                    <c:v>France</c:v>
                  </c:pt>
                  <c:pt idx="1270">
                    <c:v>UK</c:v>
                  </c:pt>
                  <c:pt idx="1271">
                    <c:v>Germany</c:v>
                  </c:pt>
                  <c:pt idx="1272">
                    <c:v>USA</c:v>
                  </c:pt>
                  <c:pt idx="1273">
                    <c:v>USA</c:v>
                  </c:pt>
                  <c:pt idx="1274">
                    <c:v>France</c:v>
                  </c:pt>
                  <c:pt idx="1275">
                    <c:v>UK</c:v>
                  </c:pt>
                  <c:pt idx="1276">
                    <c:v>USA</c:v>
                  </c:pt>
                  <c:pt idx="1277">
                    <c:v>UK</c:v>
                  </c:pt>
                  <c:pt idx="1278">
                    <c:v>UK</c:v>
                  </c:pt>
                  <c:pt idx="1279">
                    <c:v>Germany</c:v>
                  </c:pt>
                  <c:pt idx="1280">
                    <c:v>UK</c:v>
                  </c:pt>
                  <c:pt idx="1281">
                    <c:v>USA</c:v>
                  </c:pt>
                  <c:pt idx="1282">
                    <c:v>France</c:v>
                  </c:pt>
                  <c:pt idx="1283">
                    <c:v>France</c:v>
                  </c:pt>
                  <c:pt idx="1284">
                    <c:v>USA</c:v>
                  </c:pt>
                  <c:pt idx="1285">
                    <c:v>USA</c:v>
                  </c:pt>
                  <c:pt idx="1286">
                    <c:v>France</c:v>
                  </c:pt>
                  <c:pt idx="1287">
                    <c:v>France</c:v>
                  </c:pt>
                  <c:pt idx="1288">
                    <c:v>USA</c:v>
                  </c:pt>
                  <c:pt idx="1289">
                    <c:v>UK</c:v>
                  </c:pt>
                  <c:pt idx="1290">
                    <c:v>Germany</c:v>
                  </c:pt>
                  <c:pt idx="1291">
                    <c:v>France</c:v>
                  </c:pt>
                  <c:pt idx="1292">
                    <c:v>France</c:v>
                  </c:pt>
                  <c:pt idx="1293">
                    <c:v>UK</c:v>
                  </c:pt>
                  <c:pt idx="1294">
                    <c:v>France</c:v>
                  </c:pt>
                  <c:pt idx="1295">
                    <c:v>France</c:v>
                  </c:pt>
                  <c:pt idx="1296">
                    <c:v>USA</c:v>
                  </c:pt>
                  <c:pt idx="1297">
                    <c:v>UK</c:v>
                  </c:pt>
                  <c:pt idx="1298">
                    <c:v>France</c:v>
                  </c:pt>
                  <c:pt idx="1299">
                    <c:v>UK</c:v>
                  </c:pt>
                  <c:pt idx="1300">
                    <c:v>France</c:v>
                  </c:pt>
                  <c:pt idx="1301">
                    <c:v>UK</c:v>
                  </c:pt>
                  <c:pt idx="1302">
                    <c:v>UK</c:v>
                  </c:pt>
                  <c:pt idx="1303">
                    <c:v>Germany</c:v>
                  </c:pt>
                  <c:pt idx="1304">
                    <c:v>France</c:v>
                  </c:pt>
                  <c:pt idx="1305">
                    <c:v>Germany</c:v>
                  </c:pt>
                  <c:pt idx="1306">
                    <c:v>France</c:v>
                  </c:pt>
                  <c:pt idx="1307">
                    <c:v>Germany</c:v>
                  </c:pt>
                  <c:pt idx="1308">
                    <c:v>UK</c:v>
                  </c:pt>
                  <c:pt idx="1309">
                    <c:v>UK</c:v>
                  </c:pt>
                  <c:pt idx="1310">
                    <c:v>Germany</c:v>
                  </c:pt>
                  <c:pt idx="1311">
                    <c:v>Germany</c:v>
                  </c:pt>
                  <c:pt idx="1312">
                    <c:v>USA</c:v>
                  </c:pt>
                  <c:pt idx="1313">
                    <c:v>UK</c:v>
                  </c:pt>
                  <c:pt idx="1314">
                    <c:v>USA</c:v>
                  </c:pt>
                  <c:pt idx="1315">
                    <c:v>UK</c:v>
                  </c:pt>
                  <c:pt idx="1316">
                    <c:v>Germany</c:v>
                  </c:pt>
                  <c:pt idx="1317">
                    <c:v>Germany</c:v>
                  </c:pt>
                  <c:pt idx="1318">
                    <c:v>Germany</c:v>
                  </c:pt>
                  <c:pt idx="1319">
                    <c:v>UK</c:v>
                  </c:pt>
                  <c:pt idx="1320">
                    <c:v>UK</c:v>
                  </c:pt>
                  <c:pt idx="1321">
                    <c:v>USA</c:v>
                  </c:pt>
                  <c:pt idx="1322">
                    <c:v>France</c:v>
                  </c:pt>
                  <c:pt idx="1323">
                    <c:v>USA</c:v>
                  </c:pt>
                  <c:pt idx="1324">
                    <c:v>UK</c:v>
                  </c:pt>
                  <c:pt idx="1325">
                    <c:v>USA</c:v>
                  </c:pt>
                  <c:pt idx="1326">
                    <c:v>Germany</c:v>
                  </c:pt>
                  <c:pt idx="1327">
                    <c:v>USA</c:v>
                  </c:pt>
                  <c:pt idx="1328">
                    <c:v>France</c:v>
                  </c:pt>
                  <c:pt idx="1329">
                    <c:v>France</c:v>
                  </c:pt>
                  <c:pt idx="1330">
                    <c:v>Germany</c:v>
                  </c:pt>
                  <c:pt idx="1331">
                    <c:v>France</c:v>
                  </c:pt>
                  <c:pt idx="1332">
                    <c:v>Germany</c:v>
                  </c:pt>
                  <c:pt idx="1333">
                    <c:v>France</c:v>
                  </c:pt>
                  <c:pt idx="1334">
                    <c:v>Germany</c:v>
                  </c:pt>
                  <c:pt idx="1335">
                    <c:v>Germany</c:v>
                  </c:pt>
                  <c:pt idx="1336">
                    <c:v>France</c:v>
                  </c:pt>
                  <c:pt idx="1337">
                    <c:v>UK</c:v>
                  </c:pt>
                  <c:pt idx="1338">
                    <c:v>UK</c:v>
                  </c:pt>
                  <c:pt idx="1339">
                    <c:v>France</c:v>
                  </c:pt>
                  <c:pt idx="1340">
                    <c:v>UK</c:v>
                  </c:pt>
                  <c:pt idx="1341">
                    <c:v>France</c:v>
                  </c:pt>
                  <c:pt idx="1342">
                    <c:v>USA</c:v>
                  </c:pt>
                  <c:pt idx="1343">
                    <c:v>UK</c:v>
                  </c:pt>
                  <c:pt idx="1344">
                    <c:v>USA</c:v>
                  </c:pt>
                  <c:pt idx="1345">
                    <c:v>Germany</c:v>
                  </c:pt>
                  <c:pt idx="1346">
                    <c:v>UK</c:v>
                  </c:pt>
                  <c:pt idx="1347">
                    <c:v>France</c:v>
                  </c:pt>
                  <c:pt idx="1348">
                    <c:v>Germany</c:v>
                  </c:pt>
                  <c:pt idx="1349">
                    <c:v>France</c:v>
                  </c:pt>
                  <c:pt idx="1350">
                    <c:v>USA</c:v>
                  </c:pt>
                  <c:pt idx="1351">
                    <c:v>Germany</c:v>
                  </c:pt>
                  <c:pt idx="1352">
                    <c:v>UK</c:v>
                  </c:pt>
                  <c:pt idx="1353">
                    <c:v>UK</c:v>
                  </c:pt>
                  <c:pt idx="1354">
                    <c:v>France</c:v>
                  </c:pt>
                  <c:pt idx="1355">
                    <c:v>USA</c:v>
                  </c:pt>
                  <c:pt idx="1356">
                    <c:v>Germany</c:v>
                  </c:pt>
                  <c:pt idx="1357">
                    <c:v>Germany</c:v>
                  </c:pt>
                  <c:pt idx="1358">
                    <c:v>France</c:v>
                  </c:pt>
                  <c:pt idx="1359">
                    <c:v>France</c:v>
                  </c:pt>
                  <c:pt idx="1360">
                    <c:v>Germany</c:v>
                  </c:pt>
                  <c:pt idx="1361">
                    <c:v>USA</c:v>
                  </c:pt>
                  <c:pt idx="1362">
                    <c:v>USA</c:v>
                  </c:pt>
                  <c:pt idx="1363">
                    <c:v>UK</c:v>
                  </c:pt>
                  <c:pt idx="1364">
                    <c:v>France</c:v>
                  </c:pt>
                  <c:pt idx="1365">
                    <c:v>UK</c:v>
                  </c:pt>
                  <c:pt idx="1366">
                    <c:v>USA</c:v>
                  </c:pt>
                  <c:pt idx="1367">
                    <c:v>USA</c:v>
                  </c:pt>
                  <c:pt idx="1368">
                    <c:v>Germany</c:v>
                  </c:pt>
                  <c:pt idx="1369">
                    <c:v>USA</c:v>
                  </c:pt>
                  <c:pt idx="1370">
                    <c:v>USA</c:v>
                  </c:pt>
                  <c:pt idx="1371">
                    <c:v>USA</c:v>
                  </c:pt>
                  <c:pt idx="1372">
                    <c:v>France</c:v>
                  </c:pt>
                  <c:pt idx="1373">
                    <c:v>USA</c:v>
                  </c:pt>
                  <c:pt idx="1374">
                    <c:v>UK</c:v>
                  </c:pt>
                  <c:pt idx="1375">
                    <c:v>France</c:v>
                  </c:pt>
                  <c:pt idx="1376">
                    <c:v>UK</c:v>
                  </c:pt>
                  <c:pt idx="1377">
                    <c:v>UK</c:v>
                  </c:pt>
                  <c:pt idx="1378">
                    <c:v>France</c:v>
                  </c:pt>
                  <c:pt idx="1379">
                    <c:v>Germany</c:v>
                  </c:pt>
                  <c:pt idx="1380">
                    <c:v>Germany</c:v>
                  </c:pt>
                  <c:pt idx="1381">
                    <c:v>Germany</c:v>
                  </c:pt>
                  <c:pt idx="1382">
                    <c:v>France</c:v>
                  </c:pt>
                  <c:pt idx="1383">
                    <c:v>Germany</c:v>
                  </c:pt>
                  <c:pt idx="1384">
                    <c:v>Germany</c:v>
                  </c:pt>
                  <c:pt idx="1385">
                    <c:v>USA</c:v>
                  </c:pt>
                  <c:pt idx="1386">
                    <c:v>USA</c:v>
                  </c:pt>
                  <c:pt idx="1387">
                    <c:v>USA</c:v>
                  </c:pt>
                  <c:pt idx="1388">
                    <c:v>France</c:v>
                  </c:pt>
                  <c:pt idx="1389">
                    <c:v>USA</c:v>
                  </c:pt>
                  <c:pt idx="1390">
                    <c:v>Germany</c:v>
                  </c:pt>
                  <c:pt idx="1391">
                    <c:v>Germany</c:v>
                  </c:pt>
                  <c:pt idx="1392">
                    <c:v>Germany</c:v>
                  </c:pt>
                  <c:pt idx="1393">
                    <c:v>Germany</c:v>
                  </c:pt>
                  <c:pt idx="1394">
                    <c:v>France</c:v>
                  </c:pt>
                  <c:pt idx="1395">
                    <c:v>UK</c:v>
                  </c:pt>
                  <c:pt idx="1396">
                    <c:v>Germany</c:v>
                  </c:pt>
                  <c:pt idx="1397">
                    <c:v>USA</c:v>
                  </c:pt>
                  <c:pt idx="1398">
                    <c:v>France</c:v>
                  </c:pt>
                  <c:pt idx="1399">
                    <c:v>USA</c:v>
                  </c:pt>
                  <c:pt idx="1400">
                    <c:v>France</c:v>
                  </c:pt>
                  <c:pt idx="1401">
                    <c:v>UK</c:v>
                  </c:pt>
                  <c:pt idx="1402">
                    <c:v>USA</c:v>
                  </c:pt>
                  <c:pt idx="1403">
                    <c:v>USA</c:v>
                  </c:pt>
                  <c:pt idx="1404">
                    <c:v>France</c:v>
                  </c:pt>
                  <c:pt idx="1405">
                    <c:v>UK</c:v>
                  </c:pt>
                  <c:pt idx="1406">
                    <c:v>France</c:v>
                  </c:pt>
                  <c:pt idx="1407">
                    <c:v>France</c:v>
                  </c:pt>
                  <c:pt idx="1408">
                    <c:v>USA</c:v>
                  </c:pt>
                  <c:pt idx="1409">
                    <c:v>France</c:v>
                  </c:pt>
                  <c:pt idx="1410">
                    <c:v>UK</c:v>
                  </c:pt>
                  <c:pt idx="1411">
                    <c:v>UK</c:v>
                  </c:pt>
                  <c:pt idx="1412">
                    <c:v>France</c:v>
                  </c:pt>
                  <c:pt idx="1413">
                    <c:v>Germany</c:v>
                  </c:pt>
                  <c:pt idx="1414">
                    <c:v>UK</c:v>
                  </c:pt>
                  <c:pt idx="1415">
                    <c:v>USA</c:v>
                  </c:pt>
                  <c:pt idx="1416">
                    <c:v>France</c:v>
                  </c:pt>
                  <c:pt idx="1417">
                    <c:v>USA</c:v>
                  </c:pt>
                  <c:pt idx="1418">
                    <c:v>Germany</c:v>
                  </c:pt>
                  <c:pt idx="1419">
                    <c:v>USA</c:v>
                  </c:pt>
                  <c:pt idx="1420">
                    <c:v>UK</c:v>
                  </c:pt>
                  <c:pt idx="1421">
                    <c:v>France</c:v>
                  </c:pt>
                  <c:pt idx="1422">
                    <c:v>USA</c:v>
                  </c:pt>
                  <c:pt idx="1423">
                    <c:v>France</c:v>
                  </c:pt>
                  <c:pt idx="1424">
                    <c:v>France</c:v>
                  </c:pt>
                  <c:pt idx="1425">
                    <c:v>France</c:v>
                  </c:pt>
                  <c:pt idx="1426">
                    <c:v>France</c:v>
                  </c:pt>
                  <c:pt idx="1427">
                    <c:v>France</c:v>
                  </c:pt>
                  <c:pt idx="1428">
                    <c:v>USA</c:v>
                  </c:pt>
                  <c:pt idx="1429">
                    <c:v>UK</c:v>
                  </c:pt>
                  <c:pt idx="1430">
                    <c:v>Germany</c:v>
                  </c:pt>
                  <c:pt idx="1431">
                    <c:v>Germany</c:v>
                  </c:pt>
                  <c:pt idx="1432">
                    <c:v>UK</c:v>
                  </c:pt>
                  <c:pt idx="1433">
                    <c:v>Germany</c:v>
                  </c:pt>
                  <c:pt idx="1434">
                    <c:v>UK</c:v>
                  </c:pt>
                  <c:pt idx="1435">
                    <c:v>France</c:v>
                  </c:pt>
                  <c:pt idx="1436">
                    <c:v>USA</c:v>
                  </c:pt>
                  <c:pt idx="1437">
                    <c:v>USA</c:v>
                  </c:pt>
                  <c:pt idx="1438">
                    <c:v>Germany</c:v>
                  </c:pt>
                  <c:pt idx="1439">
                    <c:v>France</c:v>
                  </c:pt>
                  <c:pt idx="1440">
                    <c:v>Germany</c:v>
                  </c:pt>
                  <c:pt idx="1441">
                    <c:v>France</c:v>
                  </c:pt>
                  <c:pt idx="1442">
                    <c:v>Germany</c:v>
                  </c:pt>
                  <c:pt idx="1443">
                    <c:v>UK</c:v>
                  </c:pt>
                  <c:pt idx="1444">
                    <c:v>Germany</c:v>
                  </c:pt>
                  <c:pt idx="1445">
                    <c:v>UK</c:v>
                  </c:pt>
                  <c:pt idx="1446">
                    <c:v>USA</c:v>
                  </c:pt>
                  <c:pt idx="1447">
                    <c:v>Germany</c:v>
                  </c:pt>
                  <c:pt idx="1448">
                    <c:v>USA</c:v>
                  </c:pt>
                  <c:pt idx="1449">
                    <c:v>USA</c:v>
                  </c:pt>
                  <c:pt idx="1450">
                    <c:v>UK</c:v>
                  </c:pt>
                  <c:pt idx="1451">
                    <c:v>France</c:v>
                  </c:pt>
                  <c:pt idx="1452">
                    <c:v>Germany</c:v>
                  </c:pt>
                  <c:pt idx="1453">
                    <c:v>Germany</c:v>
                  </c:pt>
                  <c:pt idx="1454">
                    <c:v>USA</c:v>
                  </c:pt>
                  <c:pt idx="1455">
                    <c:v>Germany</c:v>
                  </c:pt>
                  <c:pt idx="1456">
                    <c:v>Germany</c:v>
                  </c:pt>
                  <c:pt idx="1457">
                    <c:v>USA</c:v>
                  </c:pt>
                  <c:pt idx="1458">
                    <c:v>USA</c:v>
                  </c:pt>
                  <c:pt idx="1459">
                    <c:v>France</c:v>
                  </c:pt>
                  <c:pt idx="1460">
                    <c:v>Germany</c:v>
                  </c:pt>
                  <c:pt idx="1461">
                    <c:v>Germany</c:v>
                  </c:pt>
                  <c:pt idx="1462">
                    <c:v>Germany</c:v>
                  </c:pt>
                  <c:pt idx="1463">
                    <c:v>Germany</c:v>
                  </c:pt>
                  <c:pt idx="1464">
                    <c:v>Germany</c:v>
                  </c:pt>
                  <c:pt idx="1465">
                    <c:v>USA</c:v>
                  </c:pt>
                  <c:pt idx="1466">
                    <c:v>Germany</c:v>
                  </c:pt>
                  <c:pt idx="1467">
                    <c:v>France</c:v>
                  </c:pt>
                  <c:pt idx="1468">
                    <c:v>France</c:v>
                  </c:pt>
                  <c:pt idx="1469">
                    <c:v>USA</c:v>
                  </c:pt>
                  <c:pt idx="1470">
                    <c:v>Germany</c:v>
                  </c:pt>
                  <c:pt idx="1471">
                    <c:v>USA</c:v>
                  </c:pt>
                  <c:pt idx="1472">
                    <c:v>UK</c:v>
                  </c:pt>
                  <c:pt idx="1473">
                    <c:v>Germany</c:v>
                  </c:pt>
                  <c:pt idx="1474">
                    <c:v>USA</c:v>
                  </c:pt>
                  <c:pt idx="1475">
                    <c:v>Germany</c:v>
                  </c:pt>
                  <c:pt idx="1476">
                    <c:v>USA</c:v>
                  </c:pt>
                  <c:pt idx="1477">
                    <c:v>UK</c:v>
                  </c:pt>
                  <c:pt idx="1478">
                    <c:v>Germany</c:v>
                  </c:pt>
                  <c:pt idx="1479">
                    <c:v>Germany</c:v>
                  </c:pt>
                  <c:pt idx="1480">
                    <c:v>USA</c:v>
                  </c:pt>
                  <c:pt idx="1481">
                    <c:v>UK</c:v>
                  </c:pt>
                  <c:pt idx="1482">
                    <c:v>Germany</c:v>
                  </c:pt>
                  <c:pt idx="1483">
                    <c:v>Germany</c:v>
                  </c:pt>
                  <c:pt idx="1484">
                    <c:v>France</c:v>
                  </c:pt>
                  <c:pt idx="1485">
                    <c:v>Germany</c:v>
                  </c:pt>
                  <c:pt idx="1486">
                    <c:v>Germany</c:v>
                  </c:pt>
                  <c:pt idx="1487">
                    <c:v>UK</c:v>
                  </c:pt>
                  <c:pt idx="1488">
                    <c:v>Germany</c:v>
                  </c:pt>
                  <c:pt idx="1489">
                    <c:v>France</c:v>
                  </c:pt>
                  <c:pt idx="1490">
                    <c:v>Germany</c:v>
                  </c:pt>
                  <c:pt idx="1491">
                    <c:v>USA</c:v>
                  </c:pt>
                  <c:pt idx="1492">
                    <c:v>UK</c:v>
                  </c:pt>
                  <c:pt idx="1493">
                    <c:v>UK</c:v>
                  </c:pt>
                  <c:pt idx="1494">
                    <c:v>France</c:v>
                  </c:pt>
                  <c:pt idx="1495">
                    <c:v>USA</c:v>
                  </c:pt>
                  <c:pt idx="1496">
                    <c:v>USA</c:v>
                  </c:pt>
                  <c:pt idx="1497">
                    <c:v>France</c:v>
                  </c:pt>
                  <c:pt idx="1498">
                    <c:v>Germany</c:v>
                  </c:pt>
                  <c:pt idx="1499">
                    <c:v>Germany</c:v>
                  </c:pt>
                </c:lvl>
                <c:lvl>
                  <c:pt idx="0">
                    <c:v>CUST5012</c:v>
                  </c:pt>
                  <c:pt idx="1">
                    <c:v>CUST1520</c:v>
                  </c:pt>
                  <c:pt idx="2">
                    <c:v>CUST9928</c:v>
                  </c:pt>
                  <c:pt idx="3">
                    <c:v>CUST7924</c:v>
                  </c:pt>
                  <c:pt idx="4">
                    <c:v>CUST7224</c:v>
                  </c:pt>
                  <c:pt idx="5">
                    <c:v>CUST9785</c:v>
                  </c:pt>
                  <c:pt idx="6">
                    <c:v>CUST2139</c:v>
                  </c:pt>
                  <c:pt idx="7">
                    <c:v>CUST5554</c:v>
                  </c:pt>
                  <c:pt idx="8">
                    <c:v>CUST2169</c:v>
                  </c:pt>
                  <c:pt idx="9">
                    <c:v>CUST6313</c:v>
                  </c:pt>
                  <c:pt idx="10">
                    <c:v>CUST4456</c:v>
                  </c:pt>
                  <c:pt idx="11">
                    <c:v>CUST3287</c:v>
                  </c:pt>
                  <c:pt idx="12">
                    <c:v>CUST3266</c:v>
                  </c:pt>
                  <c:pt idx="13">
                    <c:v>CUST2040</c:v>
                  </c:pt>
                  <c:pt idx="14">
                    <c:v>CUST2876</c:v>
                  </c:pt>
                  <c:pt idx="15">
                    <c:v>CUST1053</c:v>
                  </c:pt>
                  <c:pt idx="16">
                    <c:v>CUST3504</c:v>
                  </c:pt>
                  <c:pt idx="17">
                    <c:v>CUST2832</c:v>
                  </c:pt>
                  <c:pt idx="18">
                    <c:v>CUST2403</c:v>
                  </c:pt>
                  <c:pt idx="19">
                    <c:v>CUST5342</c:v>
                  </c:pt>
                  <c:pt idx="20">
                    <c:v>CUST8177</c:v>
                  </c:pt>
                  <c:pt idx="21">
                    <c:v>CUST4770</c:v>
                  </c:pt>
                  <c:pt idx="22">
                    <c:v>CUST1514</c:v>
                  </c:pt>
                  <c:pt idx="23">
                    <c:v>CUST8744</c:v>
                  </c:pt>
                  <c:pt idx="24">
                    <c:v>CUST6804</c:v>
                  </c:pt>
                  <c:pt idx="25">
                    <c:v>CUST6559</c:v>
                  </c:pt>
                  <c:pt idx="26">
                    <c:v>CUST7912</c:v>
                  </c:pt>
                  <c:pt idx="27">
                    <c:v>CUST1828</c:v>
                  </c:pt>
                  <c:pt idx="28">
                    <c:v>CUST4502</c:v>
                  </c:pt>
                  <c:pt idx="29">
                    <c:v>CUST8454</c:v>
                  </c:pt>
                  <c:pt idx="30">
                    <c:v>CUST1958</c:v>
                  </c:pt>
                  <c:pt idx="31">
                    <c:v>CUST1931</c:v>
                  </c:pt>
                  <c:pt idx="32">
                    <c:v>CUST2964</c:v>
                  </c:pt>
                  <c:pt idx="33">
                    <c:v>CUST5272</c:v>
                  </c:pt>
                  <c:pt idx="34">
                    <c:v>CUST8491</c:v>
                  </c:pt>
                  <c:pt idx="35">
                    <c:v>CUST2200</c:v>
                  </c:pt>
                  <c:pt idx="36">
                    <c:v>CUST5669</c:v>
                  </c:pt>
                  <c:pt idx="37">
                    <c:v>CUST2697</c:v>
                  </c:pt>
                  <c:pt idx="38">
                    <c:v>CUST5616</c:v>
                  </c:pt>
                  <c:pt idx="39">
                    <c:v>CUST5114</c:v>
                  </c:pt>
                  <c:pt idx="40">
                    <c:v>CUST3143</c:v>
                  </c:pt>
                  <c:pt idx="41">
                    <c:v>CUST2832</c:v>
                  </c:pt>
                  <c:pt idx="42">
                    <c:v>CUST8041</c:v>
                  </c:pt>
                  <c:pt idx="43">
                    <c:v>CUST5088</c:v>
                  </c:pt>
                  <c:pt idx="44">
                    <c:v>CUST3900</c:v>
                  </c:pt>
                  <c:pt idx="45">
                    <c:v>CUST3608</c:v>
                  </c:pt>
                  <c:pt idx="46">
                    <c:v>CUST6728</c:v>
                  </c:pt>
                  <c:pt idx="47">
                    <c:v>CUST5564</c:v>
                  </c:pt>
                  <c:pt idx="48">
                    <c:v>CUST1452</c:v>
                  </c:pt>
                  <c:pt idx="49">
                    <c:v>CUST8119</c:v>
                  </c:pt>
                  <c:pt idx="50">
                    <c:v>CUST4114</c:v>
                  </c:pt>
                  <c:pt idx="51">
                    <c:v>CUST6967</c:v>
                  </c:pt>
                  <c:pt idx="52">
                    <c:v>CUST9308</c:v>
                  </c:pt>
                  <c:pt idx="53">
                    <c:v>CUST4143</c:v>
                  </c:pt>
                  <c:pt idx="54">
                    <c:v>CUST9977</c:v>
                  </c:pt>
                  <c:pt idx="55">
                    <c:v>CUST8238</c:v>
                  </c:pt>
                  <c:pt idx="56">
                    <c:v>CUST2530</c:v>
                  </c:pt>
                  <c:pt idx="57">
                    <c:v>CUST5011</c:v>
                  </c:pt>
                  <c:pt idx="58">
                    <c:v>CUST9099</c:v>
                  </c:pt>
                  <c:pt idx="59">
                    <c:v>CUST4585</c:v>
                  </c:pt>
                  <c:pt idx="60">
                    <c:v>CUST3184</c:v>
                  </c:pt>
                  <c:pt idx="61">
                    <c:v>CUST3607</c:v>
                  </c:pt>
                  <c:pt idx="62">
                    <c:v>CUST4919</c:v>
                  </c:pt>
                  <c:pt idx="63">
                    <c:v>CUST6502</c:v>
                  </c:pt>
                  <c:pt idx="64">
                    <c:v>CUST4505</c:v>
                  </c:pt>
                  <c:pt idx="65">
                    <c:v>CUST2020</c:v>
                  </c:pt>
                  <c:pt idx="66">
                    <c:v>CUST8814</c:v>
                  </c:pt>
                  <c:pt idx="67">
                    <c:v>CUST8999</c:v>
                  </c:pt>
                  <c:pt idx="68">
                    <c:v>CUST7624</c:v>
                  </c:pt>
                  <c:pt idx="69">
                    <c:v>CUST1444</c:v>
                  </c:pt>
                  <c:pt idx="70">
                    <c:v>CUST7211</c:v>
                  </c:pt>
                  <c:pt idx="71">
                    <c:v>CUST7906</c:v>
                  </c:pt>
                  <c:pt idx="72">
                    <c:v>CUST4673</c:v>
                  </c:pt>
                  <c:pt idx="73">
                    <c:v>CUST4908</c:v>
                  </c:pt>
                  <c:pt idx="74">
                    <c:v>CUST7043</c:v>
                  </c:pt>
                  <c:pt idx="75">
                    <c:v>CUST7149</c:v>
                  </c:pt>
                  <c:pt idx="76">
                    <c:v>CUST2983</c:v>
                  </c:pt>
                  <c:pt idx="77">
                    <c:v>CUST1207</c:v>
                  </c:pt>
                  <c:pt idx="78">
                    <c:v>CUST8135</c:v>
                  </c:pt>
                  <c:pt idx="79">
                    <c:v>CUST5022</c:v>
                  </c:pt>
                  <c:pt idx="80">
                    <c:v>CUST6511</c:v>
                  </c:pt>
                  <c:pt idx="81">
                    <c:v>CUST5232</c:v>
                  </c:pt>
                  <c:pt idx="82">
                    <c:v>CUST2402</c:v>
                  </c:pt>
                  <c:pt idx="83">
                    <c:v>CUST8342</c:v>
                  </c:pt>
                  <c:pt idx="84">
                    <c:v>CUST7046</c:v>
                  </c:pt>
                  <c:pt idx="85">
                    <c:v>CUST5438</c:v>
                  </c:pt>
                  <c:pt idx="86">
                    <c:v>CUST9779</c:v>
                  </c:pt>
                  <c:pt idx="87">
                    <c:v>CUST2647</c:v>
                  </c:pt>
                  <c:pt idx="88">
                    <c:v>CUST9751</c:v>
                  </c:pt>
                  <c:pt idx="89">
                    <c:v>CUST9042</c:v>
                  </c:pt>
                  <c:pt idx="90">
                    <c:v>CUST4020</c:v>
                  </c:pt>
                  <c:pt idx="91">
                    <c:v>CUST2213</c:v>
                  </c:pt>
                  <c:pt idx="92">
                    <c:v>CUST2940</c:v>
                  </c:pt>
                  <c:pt idx="93">
                    <c:v>CUST6003</c:v>
                  </c:pt>
                  <c:pt idx="94">
                    <c:v>CUST3573</c:v>
                  </c:pt>
                  <c:pt idx="95">
                    <c:v>CUST8699</c:v>
                  </c:pt>
                  <c:pt idx="96">
                    <c:v>CUST4824</c:v>
                  </c:pt>
                  <c:pt idx="97">
                    <c:v>CUST5352</c:v>
                  </c:pt>
                  <c:pt idx="98">
                    <c:v>CUST8195</c:v>
                  </c:pt>
                  <c:pt idx="99">
                    <c:v>CUST8172</c:v>
                  </c:pt>
                  <c:pt idx="100">
                    <c:v>CUST2496</c:v>
                  </c:pt>
                  <c:pt idx="101">
                    <c:v>CUST9502</c:v>
                  </c:pt>
                  <c:pt idx="102">
                    <c:v>CUST8700</c:v>
                  </c:pt>
                  <c:pt idx="103">
                    <c:v>CUST7744</c:v>
                  </c:pt>
                  <c:pt idx="104">
                    <c:v>CUST6153</c:v>
                  </c:pt>
                  <c:pt idx="105">
                    <c:v>CUST7770</c:v>
                  </c:pt>
                  <c:pt idx="106">
                    <c:v>CUST4335</c:v>
                  </c:pt>
                  <c:pt idx="107">
                    <c:v>CUST4920</c:v>
                  </c:pt>
                  <c:pt idx="108">
                    <c:v>CUST2858</c:v>
                  </c:pt>
                  <c:pt idx="109">
                    <c:v>CUST7807</c:v>
                  </c:pt>
                  <c:pt idx="110">
                    <c:v>CUST4122</c:v>
                  </c:pt>
                  <c:pt idx="111">
                    <c:v>CUST1042</c:v>
                  </c:pt>
                  <c:pt idx="112">
                    <c:v>CUST6654</c:v>
                  </c:pt>
                  <c:pt idx="113">
                    <c:v>CUST4826</c:v>
                  </c:pt>
                  <c:pt idx="114">
                    <c:v>CUST9115</c:v>
                  </c:pt>
                  <c:pt idx="115">
                    <c:v>CUST1251</c:v>
                  </c:pt>
                  <c:pt idx="116">
                    <c:v>CUST7512</c:v>
                  </c:pt>
                  <c:pt idx="117">
                    <c:v>CUST2121</c:v>
                  </c:pt>
                  <c:pt idx="118">
                    <c:v>CUST8269</c:v>
                  </c:pt>
                  <c:pt idx="119">
                    <c:v>CUST6873</c:v>
                  </c:pt>
                  <c:pt idx="120">
                    <c:v>CUST3785</c:v>
                  </c:pt>
                  <c:pt idx="121">
                    <c:v>CUST4804</c:v>
                  </c:pt>
                  <c:pt idx="122">
                    <c:v>CUST9955</c:v>
                  </c:pt>
                  <c:pt idx="123">
                    <c:v>CUST5097</c:v>
                  </c:pt>
                  <c:pt idx="124">
                    <c:v>CUST7248</c:v>
                  </c:pt>
                  <c:pt idx="125">
                    <c:v>CUST1803</c:v>
                  </c:pt>
                  <c:pt idx="126">
                    <c:v>CUST5106</c:v>
                  </c:pt>
                  <c:pt idx="127">
                    <c:v>CUST3153</c:v>
                  </c:pt>
                  <c:pt idx="128">
                    <c:v>CUST9837</c:v>
                  </c:pt>
                  <c:pt idx="129">
                    <c:v>CUST2886</c:v>
                  </c:pt>
                  <c:pt idx="130">
                    <c:v>CUST2479</c:v>
                  </c:pt>
                  <c:pt idx="131">
                    <c:v>CUST5295</c:v>
                  </c:pt>
                  <c:pt idx="132">
                    <c:v>CUST6374</c:v>
                  </c:pt>
                  <c:pt idx="133">
                    <c:v>CUST3290</c:v>
                  </c:pt>
                  <c:pt idx="134">
                    <c:v>CUST9807</c:v>
                  </c:pt>
                  <c:pt idx="135">
                    <c:v>CUST7797</c:v>
                  </c:pt>
                  <c:pt idx="136">
                    <c:v>CUST8264</c:v>
                  </c:pt>
                  <c:pt idx="137">
                    <c:v>CUST1992</c:v>
                  </c:pt>
                  <c:pt idx="138">
                    <c:v>CUST1349</c:v>
                  </c:pt>
                  <c:pt idx="139">
                    <c:v>CUST4394</c:v>
                  </c:pt>
                  <c:pt idx="140">
                    <c:v>CUST3370</c:v>
                  </c:pt>
                  <c:pt idx="141">
                    <c:v>CUST6869</c:v>
                  </c:pt>
                  <c:pt idx="142">
                    <c:v>CUST7897</c:v>
                  </c:pt>
                  <c:pt idx="143">
                    <c:v>CUST8405</c:v>
                  </c:pt>
                  <c:pt idx="144">
                    <c:v>CUST7580</c:v>
                  </c:pt>
                  <c:pt idx="145">
                    <c:v>CUST6277</c:v>
                  </c:pt>
                  <c:pt idx="146">
                    <c:v>CUST7240</c:v>
                  </c:pt>
                  <c:pt idx="147">
                    <c:v>CUST8046</c:v>
                  </c:pt>
                  <c:pt idx="148">
                    <c:v>CUST2557</c:v>
                  </c:pt>
                  <c:pt idx="149">
                    <c:v>CUST8770</c:v>
                  </c:pt>
                  <c:pt idx="150">
                    <c:v>CUST3131</c:v>
                  </c:pt>
                  <c:pt idx="151">
                    <c:v>CUST5712</c:v>
                  </c:pt>
                  <c:pt idx="152">
                    <c:v>CUST8900</c:v>
                  </c:pt>
                  <c:pt idx="153">
                    <c:v>CUST4705</c:v>
                  </c:pt>
                  <c:pt idx="154">
                    <c:v>CUST6567</c:v>
                  </c:pt>
                  <c:pt idx="155">
                    <c:v>CUST3324</c:v>
                  </c:pt>
                  <c:pt idx="156">
                    <c:v>CUST3578</c:v>
                  </c:pt>
                  <c:pt idx="157">
                    <c:v>CUST3549</c:v>
                  </c:pt>
                  <c:pt idx="158">
                    <c:v>CUST8242</c:v>
                  </c:pt>
                  <c:pt idx="159">
                    <c:v>CUST2816</c:v>
                  </c:pt>
                  <c:pt idx="160">
                    <c:v>CUST1125</c:v>
                  </c:pt>
                  <c:pt idx="161">
                    <c:v>CUST2965</c:v>
                  </c:pt>
                  <c:pt idx="162">
                    <c:v>CUST9196</c:v>
                  </c:pt>
                  <c:pt idx="163">
                    <c:v>CUST2275</c:v>
                  </c:pt>
                  <c:pt idx="164">
                    <c:v>CUST7636</c:v>
                  </c:pt>
                  <c:pt idx="165">
                    <c:v>CUST8155</c:v>
                  </c:pt>
                  <c:pt idx="166">
                    <c:v>CUST7484</c:v>
                  </c:pt>
                  <c:pt idx="167">
                    <c:v>CUST9693</c:v>
                  </c:pt>
                  <c:pt idx="168">
                    <c:v>CUST3399</c:v>
                  </c:pt>
                  <c:pt idx="169">
                    <c:v>CUST9095</c:v>
                  </c:pt>
                  <c:pt idx="170">
                    <c:v>CUST2118</c:v>
                  </c:pt>
                  <c:pt idx="171">
                    <c:v>CUST9312</c:v>
                  </c:pt>
                  <c:pt idx="172">
                    <c:v>CUST5703</c:v>
                  </c:pt>
                  <c:pt idx="173">
                    <c:v>CUST8368</c:v>
                  </c:pt>
                  <c:pt idx="174">
                    <c:v>CUST2695</c:v>
                  </c:pt>
                  <c:pt idx="175">
                    <c:v>CUST9586</c:v>
                  </c:pt>
                  <c:pt idx="176">
                    <c:v>CUST1857</c:v>
                  </c:pt>
                  <c:pt idx="177">
                    <c:v>CUST5128</c:v>
                  </c:pt>
                  <c:pt idx="178">
                    <c:v>CUST7421</c:v>
                  </c:pt>
                  <c:pt idx="179">
                    <c:v>CUST9624</c:v>
                  </c:pt>
                  <c:pt idx="180">
                    <c:v>CUST4509</c:v>
                  </c:pt>
                  <c:pt idx="181">
                    <c:v>CUST5846</c:v>
                  </c:pt>
                  <c:pt idx="182">
                    <c:v>CUST3658</c:v>
                  </c:pt>
                  <c:pt idx="183">
                    <c:v>CUST8277</c:v>
                  </c:pt>
                  <c:pt idx="184">
                    <c:v>CUST4178</c:v>
                  </c:pt>
                  <c:pt idx="185">
                    <c:v>CUST3655</c:v>
                  </c:pt>
                  <c:pt idx="186">
                    <c:v>CUST9452</c:v>
                  </c:pt>
                  <c:pt idx="187">
                    <c:v>CUST8167</c:v>
                  </c:pt>
                  <c:pt idx="188">
                    <c:v>CUST7495</c:v>
                  </c:pt>
                  <c:pt idx="189">
                    <c:v>CUST6221</c:v>
                  </c:pt>
                  <c:pt idx="190">
                    <c:v>CUST3273</c:v>
                  </c:pt>
                  <c:pt idx="191">
                    <c:v>CUST3449</c:v>
                  </c:pt>
                  <c:pt idx="192">
                    <c:v>CUST4906</c:v>
                  </c:pt>
                  <c:pt idx="193">
                    <c:v>CUST9443</c:v>
                  </c:pt>
                  <c:pt idx="194">
                    <c:v>CUST7825</c:v>
                  </c:pt>
                  <c:pt idx="195">
                    <c:v>CUST7397</c:v>
                  </c:pt>
                  <c:pt idx="196">
                    <c:v>CUST2106</c:v>
                  </c:pt>
                  <c:pt idx="197">
                    <c:v>CUST6772</c:v>
                  </c:pt>
                  <c:pt idx="198">
                    <c:v>CUST2033</c:v>
                  </c:pt>
                  <c:pt idx="199">
                    <c:v>CUST6170</c:v>
                  </c:pt>
                  <c:pt idx="200">
                    <c:v>CUST6848</c:v>
                  </c:pt>
                  <c:pt idx="201">
                    <c:v>CUST8204</c:v>
                  </c:pt>
                  <c:pt idx="202">
                    <c:v>CUST2353</c:v>
                  </c:pt>
                  <c:pt idx="203">
                    <c:v>CUST6262</c:v>
                  </c:pt>
                  <c:pt idx="204">
                    <c:v>CUST7981</c:v>
                  </c:pt>
                  <c:pt idx="205">
                    <c:v>CUST5498</c:v>
                  </c:pt>
                  <c:pt idx="206">
                    <c:v>CUST3339</c:v>
                  </c:pt>
                  <c:pt idx="207">
                    <c:v>CUST7272</c:v>
                  </c:pt>
                  <c:pt idx="208">
                    <c:v>CUST3255</c:v>
                  </c:pt>
                  <c:pt idx="209">
                    <c:v>CUST1424</c:v>
                  </c:pt>
                  <c:pt idx="210">
                    <c:v>CUST8311</c:v>
                  </c:pt>
                  <c:pt idx="211">
                    <c:v>CUST8406</c:v>
                  </c:pt>
                  <c:pt idx="212">
                    <c:v>CUST9882</c:v>
                  </c:pt>
                  <c:pt idx="213">
                    <c:v>CUST2988</c:v>
                  </c:pt>
                  <c:pt idx="214">
                    <c:v>CUST8657</c:v>
                  </c:pt>
                  <c:pt idx="215">
                    <c:v>CUST7708</c:v>
                  </c:pt>
                  <c:pt idx="216">
                    <c:v>CUST9476</c:v>
                  </c:pt>
                  <c:pt idx="217">
                    <c:v>CUST3034</c:v>
                  </c:pt>
                  <c:pt idx="218">
                    <c:v>CUST9501</c:v>
                  </c:pt>
                  <c:pt idx="219">
                    <c:v>CUST5961</c:v>
                  </c:pt>
                  <c:pt idx="220">
                    <c:v>CUST1464</c:v>
                  </c:pt>
                  <c:pt idx="221">
                    <c:v>CUST1496</c:v>
                  </c:pt>
                  <c:pt idx="222">
                    <c:v>CUST8430</c:v>
                  </c:pt>
                  <c:pt idx="223">
                    <c:v>CUST4342</c:v>
                  </c:pt>
                  <c:pt idx="224">
                    <c:v>CUST7070</c:v>
                  </c:pt>
                  <c:pt idx="225">
                    <c:v>CUST5061</c:v>
                  </c:pt>
                  <c:pt idx="226">
                    <c:v>CUST3616</c:v>
                  </c:pt>
                  <c:pt idx="227">
                    <c:v>CUST9171</c:v>
                  </c:pt>
                  <c:pt idx="228">
                    <c:v>CUST4944</c:v>
                  </c:pt>
                  <c:pt idx="229">
                    <c:v>CUST5681</c:v>
                  </c:pt>
                  <c:pt idx="230">
                    <c:v>CUST6995</c:v>
                  </c:pt>
                  <c:pt idx="231">
                    <c:v>CUST5728</c:v>
                  </c:pt>
                  <c:pt idx="232">
                    <c:v>CUST2584</c:v>
                  </c:pt>
                  <c:pt idx="233">
                    <c:v>CUST9341</c:v>
                  </c:pt>
                  <c:pt idx="234">
                    <c:v>CUST9508</c:v>
                  </c:pt>
                  <c:pt idx="235">
                    <c:v>CUST7438</c:v>
                  </c:pt>
                  <c:pt idx="236">
                    <c:v>CUST1272</c:v>
                  </c:pt>
                  <c:pt idx="237">
                    <c:v>CUST8775</c:v>
                  </c:pt>
                  <c:pt idx="238">
                    <c:v>CUST3421</c:v>
                  </c:pt>
                  <c:pt idx="239">
                    <c:v>CUST7861</c:v>
                  </c:pt>
                  <c:pt idx="240">
                    <c:v>CUST3262</c:v>
                  </c:pt>
                  <c:pt idx="241">
                    <c:v>CUST8531</c:v>
                  </c:pt>
                  <c:pt idx="242">
                    <c:v>CUST5571</c:v>
                  </c:pt>
                  <c:pt idx="243">
                    <c:v>CUST8861</c:v>
                  </c:pt>
                  <c:pt idx="244">
                    <c:v>CUST7464</c:v>
                  </c:pt>
                  <c:pt idx="245">
                    <c:v>CUST8247</c:v>
                  </c:pt>
                  <c:pt idx="246">
                    <c:v>CUST3249</c:v>
                  </c:pt>
                  <c:pt idx="247">
                    <c:v>CUST1860</c:v>
                  </c:pt>
                  <c:pt idx="248">
                    <c:v>CUST3587</c:v>
                  </c:pt>
                  <c:pt idx="249">
                    <c:v>CUST5676</c:v>
                  </c:pt>
                  <c:pt idx="250">
                    <c:v>CUST3880</c:v>
                  </c:pt>
                  <c:pt idx="251">
                    <c:v>CUST5888</c:v>
                  </c:pt>
                  <c:pt idx="252">
                    <c:v>CUST3198</c:v>
                  </c:pt>
                  <c:pt idx="253">
                    <c:v>CUST5215</c:v>
                  </c:pt>
                  <c:pt idx="254">
                    <c:v>CUST7643</c:v>
                  </c:pt>
                  <c:pt idx="255">
                    <c:v>CUST8822</c:v>
                  </c:pt>
                  <c:pt idx="256">
                    <c:v>CUST5374</c:v>
                  </c:pt>
                  <c:pt idx="257">
                    <c:v>CUST2936</c:v>
                  </c:pt>
                  <c:pt idx="258">
                    <c:v>CUST5833</c:v>
                  </c:pt>
                  <c:pt idx="259">
                    <c:v>CUST7121</c:v>
                  </c:pt>
                  <c:pt idx="260">
                    <c:v>CUST9653</c:v>
                  </c:pt>
                  <c:pt idx="261">
                    <c:v>CUST9792</c:v>
                  </c:pt>
                  <c:pt idx="262">
                    <c:v>CUST9008</c:v>
                  </c:pt>
                  <c:pt idx="263">
                    <c:v>CUST8484</c:v>
                  </c:pt>
                  <c:pt idx="264">
                    <c:v>CUST4570</c:v>
                  </c:pt>
                  <c:pt idx="265">
                    <c:v>CUST2130</c:v>
                  </c:pt>
                  <c:pt idx="266">
                    <c:v>CUST7135</c:v>
                  </c:pt>
                  <c:pt idx="267">
                    <c:v>CUST6697</c:v>
                  </c:pt>
                  <c:pt idx="268">
                    <c:v>CUST1372</c:v>
                  </c:pt>
                  <c:pt idx="269">
                    <c:v>CUST8546</c:v>
                  </c:pt>
                  <c:pt idx="270">
                    <c:v>CUST1256</c:v>
                  </c:pt>
                  <c:pt idx="271">
                    <c:v>CUST1797</c:v>
                  </c:pt>
                  <c:pt idx="272">
                    <c:v>CUST1924</c:v>
                  </c:pt>
                  <c:pt idx="273">
                    <c:v>CUST5944</c:v>
                  </c:pt>
                  <c:pt idx="274">
                    <c:v>CUST7999</c:v>
                  </c:pt>
                  <c:pt idx="275">
                    <c:v>CUST7821</c:v>
                  </c:pt>
                  <c:pt idx="276">
                    <c:v>CUST4948</c:v>
                  </c:pt>
                  <c:pt idx="277">
                    <c:v>CUST7824</c:v>
                  </c:pt>
                  <c:pt idx="278">
                    <c:v>CUST8369</c:v>
                  </c:pt>
                  <c:pt idx="279">
                    <c:v>CUST2192</c:v>
                  </c:pt>
                  <c:pt idx="280">
                    <c:v>CUST4470</c:v>
                  </c:pt>
                  <c:pt idx="281">
                    <c:v>CUST4921</c:v>
                  </c:pt>
                  <c:pt idx="282">
                    <c:v>CUST5285</c:v>
                  </c:pt>
                  <c:pt idx="283">
                    <c:v>CUST7073</c:v>
                  </c:pt>
                  <c:pt idx="284">
                    <c:v>CUST5272</c:v>
                  </c:pt>
                  <c:pt idx="285">
                    <c:v>CUST5026</c:v>
                  </c:pt>
                  <c:pt idx="286">
                    <c:v>CUST6770</c:v>
                  </c:pt>
                  <c:pt idx="287">
                    <c:v>CUST2217</c:v>
                  </c:pt>
                  <c:pt idx="288">
                    <c:v>CUST1149</c:v>
                  </c:pt>
                  <c:pt idx="289">
                    <c:v>CUST1257</c:v>
                  </c:pt>
                  <c:pt idx="290">
                    <c:v>CUST1280</c:v>
                  </c:pt>
                  <c:pt idx="291">
                    <c:v>CUST4144</c:v>
                  </c:pt>
                  <c:pt idx="292">
                    <c:v>CUST8520</c:v>
                  </c:pt>
                  <c:pt idx="293">
                    <c:v>CUST7640</c:v>
                  </c:pt>
                  <c:pt idx="294">
                    <c:v>CUST9189</c:v>
                  </c:pt>
                  <c:pt idx="295">
                    <c:v>CUST8790</c:v>
                  </c:pt>
                  <c:pt idx="296">
                    <c:v>CUST3938</c:v>
                  </c:pt>
                  <c:pt idx="297">
                    <c:v>CUST5903</c:v>
                  </c:pt>
                  <c:pt idx="298">
                    <c:v>CUST3292</c:v>
                  </c:pt>
                  <c:pt idx="299">
                    <c:v>CUST6580</c:v>
                  </c:pt>
                  <c:pt idx="300">
                    <c:v>CUST4737</c:v>
                  </c:pt>
                  <c:pt idx="301">
                    <c:v>CUST5839</c:v>
                  </c:pt>
                  <c:pt idx="302">
                    <c:v>CUST7383</c:v>
                  </c:pt>
                  <c:pt idx="303">
                    <c:v>CUST6896</c:v>
                  </c:pt>
                  <c:pt idx="304">
                    <c:v>CUST9395</c:v>
                  </c:pt>
                  <c:pt idx="305">
                    <c:v>CUST6315</c:v>
                  </c:pt>
                  <c:pt idx="306">
                    <c:v>CUST9537</c:v>
                  </c:pt>
                  <c:pt idx="307">
                    <c:v>CUST9079</c:v>
                  </c:pt>
                  <c:pt idx="308">
                    <c:v>CUST8933</c:v>
                  </c:pt>
                  <c:pt idx="309">
                    <c:v>CUST2752</c:v>
                  </c:pt>
                  <c:pt idx="310">
                    <c:v>CUST8212</c:v>
                  </c:pt>
                  <c:pt idx="311">
                    <c:v>CUST6147</c:v>
                  </c:pt>
                  <c:pt idx="312">
                    <c:v>CUST6339</c:v>
                  </c:pt>
                  <c:pt idx="313">
                    <c:v>CUST9939</c:v>
                  </c:pt>
                  <c:pt idx="314">
                    <c:v>CUST2133</c:v>
                  </c:pt>
                  <c:pt idx="315">
                    <c:v>CUST3525</c:v>
                  </c:pt>
                  <c:pt idx="316">
                    <c:v>CUST9755</c:v>
                  </c:pt>
                  <c:pt idx="317">
                    <c:v>CUST5067</c:v>
                  </c:pt>
                  <c:pt idx="318">
                    <c:v>CUST2735</c:v>
                  </c:pt>
                  <c:pt idx="319">
                    <c:v>CUST8303</c:v>
                  </c:pt>
                  <c:pt idx="320">
                    <c:v>CUST6651</c:v>
                  </c:pt>
                  <c:pt idx="321">
                    <c:v>CUST3321</c:v>
                  </c:pt>
                  <c:pt idx="322">
                    <c:v>CUST6706</c:v>
                  </c:pt>
                  <c:pt idx="323">
                    <c:v>CUST5919</c:v>
                  </c:pt>
                  <c:pt idx="324">
                    <c:v>CUST9454</c:v>
                  </c:pt>
                  <c:pt idx="325">
                    <c:v>CUST7636</c:v>
                  </c:pt>
                  <c:pt idx="326">
                    <c:v>CUST8037</c:v>
                  </c:pt>
                  <c:pt idx="327">
                    <c:v>CUST9796</c:v>
                  </c:pt>
                  <c:pt idx="328">
                    <c:v>CUST9019</c:v>
                  </c:pt>
                  <c:pt idx="329">
                    <c:v>CUST8501</c:v>
                  </c:pt>
                  <c:pt idx="330">
                    <c:v>CUST4908</c:v>
                  </c:pt>
                  <c:pt idx="331">
                    <c:v>CUST7852</c:v>
                  </c:pt>
                  <c:pt idx="332">
                    <c:v>CUST3733</c:v>
                  </c:pt>
                  <c:pt idx="333">
                    <c:v>CUST6882</c:v>
                  </c:pt>
                  <c:pt idx="334">
                    <c:v>CUST7703</c:v>
                  </c:pt>
                  <c:pt idx="335">
                    <c:v>CUST4613</c:v>
                  </c:pt>
                  <c:pt idx="336">
                    <c:v>CUST8492</c:v>
                  </c:pt>
                  <c:pt idx="337">
                    <c:v>CUST8231</c:v>
                  </c:pt>
                  <c:pt idx="338">
                    <c:v>CUST8368</c:v>
                  </c:pt>
                  <c:pt idx="339">
                    <c:v>CUST6744</c:v>
                  </c:pt>
                  <c:pt idx="340">
                    <c:v>CUST9720</c:v>
                  </c:pt>
                  <c:pt idx="341">
                    <c:v>CUST9428</c:v>
                  </c:pt>
                  <c:pt idx="342">
                    <c:v>CUST5090</c:v>
                  </c:pt>
                  <c:pt idx="343">
                    <c:v>CUST5402</c:v>
                  </c:pt>
                  <c:pt idx="344">
                    <c:v>CUST7046</c:v>
                  </c:pt>
                  <c:pt idx="345">
                    <c:v>CUST6869</c:v>
                  </c:pt>
                  <c:pt idx="346">
                    <c:v>CUST6289</c:v>
                  </c:pt>
                  <c:pt idx="347">
                    <c:v>CUST1752</c:v>
                  </c:pt>
                  <c:pt idx="348">
                    <c:v>CUST1011</c:v>
                  </c:pt>
                  <c:pt idx="349">
                    <c:v>CUST2529</c:v>
                  </c:pt>
                  <c:pt idx="350">
                    <c:v>CUST6005</c:v>
                  </c:pt>
                  <c:pt idx="351">
                    <c:v>CUST8812</c:v>
                  </c:pt>
                  <c:pt idx="352">
                    <c:v>CUST6629</c:v>
                  </c:pt>
                  <c:pt idx="353">
                    <c:v>CUST2463</c:v>
                  </c:pt>
                  <c:pt idx="354">
                    <c:v>CUST3181</c:v>
                  </c:pt>
                  <c:pt idx="355">
                    <c:v>CUST4490</c:v>
                  </c:pt>
                  <c:pt idx="356">
                    <c:v>CUST3017</c:v>
                  </c:pt>
                  <c:pt idx="357">
                    <c:v>CUST2380</c:v>
                  </c:pt>
                  <c:pt idx="358">
                    <c:v>CUST7418</c:v>
                  </c:pt>
                  <c:pt idx="359">
                    <c:v>CUST9185</c:v>
                  </c:pt>
                  <c:pt idx="360">
                    <c:v>CUST6986</c:v>
                  </c:pt>
                  <c:pt idx="361">
                    <c:v>CUST5295</c:v>
                  </c:pt>
                  <c:pt idx="362">
                    <c:v>CUST7939</c:v>
                  </c:pt>
                  <c:pt idx="363">
                    <c:v>CUST9377</c:v>
                  </c:pt>
                  <c:pt idx="364">
                    <c:v>CUST8167</c:v>
                  </c:pt>
                  <c:pt idx="365">
                    <c:v>CUST1901</c:v>
                  </c:pt>
                  <c:pt idx="366">
                    <c:v>CUST9133</c:v>
                  </c:pt>
                  <c:pt idx="367">
                    <c:v>CUST1480</c:v>
                  </c:pt>
                  <c:pt idx="368">
                    <c:v>CUST9128</c:v>
                  </c:pt>
                  <c:pt idx="369">
                    <c:v>CUST3577</c:v>
                  </c:pt>
                  <c:pt idx="370">
                    <c:v>CUST1201</c:v>
                  </c:pt>
                  <c:pt idx="371">
                    <c:v>CUST1579</c:v>
                  </c:pt>
                  <c:pt idx="372">
                    <c:v>CUST2276</c:v>
                  </c:pt>
                  <c:pt idx="373">
                    <c:v>CUST7568</c:v>
                  </c:pt>
                  <c:pt idx="374">
                    <c:v>CUST1130</c:v>
                  </c:pt>
                  <c:pt idx="375">
                    <c:v>CUST7033</c:v>
                  </c:pt>
                  <c:pt idx="376">
                    <c:v>CUST4817</c:v>
                  </c:pt>
                  <c:pt idx="377">
                    <c:v>CUST4361</c:v>
                  </c:pt>
                  <c:pt idx="378">
                    <c:v>CUST1719</c:v>
                  </c:pt>
                  <c:pt idx="379">
                    <c:v>CUST7461</c:v>
                  </c:pt>
                  <c:pt idx="380">
                    <c:v>CUST5276</c:v>
                  </c:pt>
                  <c:pt idx="381">
                    <c:v>CUST2223</c:v>
                  </c:pt>
                  <c:pt idx="382">
                    <c:v>CUST8635</c:v>
                  </c:pt>
                  <c:pt idx="383">
                    <c:v>CUST6051</c:v>
                  </c:pt>
                  <c:pt idx="384">
                    <c:v>CUST4522</c:v>
                  </c:pt>
                  <c:pt idx="385">
                    <c:v>CUST9412</c:v>
                  </c:pt>
                  <c:pt idx="386">
                    <c:v>CUST5093</c:v>
                  </c:pt>
                  <c:pt idx="387">
                    <c:v>CUST4641</c:v>
                  </c:pt>
                  <c:pt idx="388">
                    <c:v>CUST1357</c:v>
                  </c:pt>
                  <c:pt idx="389">
                    <c:v>CUST1699</c:v>
                  </c:pt>
                  <c:pt idx="390">
                    <c:v>CUST1483</c:v>
                  </c:pt>
                  <c:pt idx="391">
                    <c:v>CUST5585</c:v>
                  </c:pt>
                  <c:pt idx="392">
                    <c:v>CUST9173</c:v>
                  </c:pt>
                  <c:pt idx="393">
                    <c:v>CUST7868</c:v>
                  </c:pt>
                  <c:pt idx="394">
                    <c:v>CUST6636</c:v>
                  </c:pt>
                  <c:pt idx="395">
                    <c:v>CUST1480</c:v>
                  </c:pt>
                  <c:pt idx="396">
                    <c:v>CUST2640</c:v>
                  </c:pt>
                  <c:pt idx="397">
                    <c:v>CUST6813</c:v>
                  </c:pt>
                  <c:pt idx="398">
                    <c:v>CUST6761</c:v>
                  </c:pt>
                  <c:pt idx="399">
                    <c:v>CUST1621</c:v>
                  </c:pt>
                  <c:pt idx="400">
                    <c:v>CUST1011</c:v>
                  </c:pt>
                  <c:pt idx="401">
                    <c:v>CUST1359</c:v>
                  </c:pt>
                  <c:pt idx="402">
                    <c:v>CUST7481</c:v>
                  </c:pt>
                  <c:pt idx="403">
                    <c:v>CUST8982</c:v>
                  </c:pt>
                  <c:pt idx="404">
                    <c:v>CUST6026</c:v>
                  </c:pt>
                  <c:pt idx="405">
                    <c:v>CUST3983</c:v>
                  </c:pt>
                  <c:pt idx="406">
                    <c:v>CUST4899</c:v>
                  </c:pt>
                  <c:pt idx="407">
                    <c:v>CUST1186</c:v>
                  </c:pt>
                  <c:pt idx="408">
                    <c:v>CUST2770</c:v>
                  </c:pt>
                  <c:pt idx="409">
                    <c:v>CUST9078</c:v>
                  </c:pt>
                  <c:pt idx="410">
                    <c:v>CUST8393</c:v>
                  </c:pt>
                  <c:pt idx="411">
                    <c:v>CUST2215</c:v>
                  </c:pt>
                  <c:pt idx="412">
                    <c:v>CUST6536</c:v>
                  </c:pt>
                  <c:pt idx="413">
                    <c:v>CUST1877</c:v>
                  </c:pt>
                  <c:pt idx="414">
                    <c:v>CUST5612</c:v>
                  </c:pt>
                  <c:pt idx="415">
                    <c:v>CUST3516</c:v>
                  </c:pt>
                  <c:pt idx="416">
                    <c:v>CUST4271</c:v>
                  </c:pt>
                  <c:pt idx="417">
                    <c:v>CUST2892</c:v>
                  </c:pt>
                  <c:pt idx="418">
                    <c:v>CUST4029</c:v>
                  </c:pt>
                  <c:pt idx="419">
                    <c:v>CUST8204</c:v>
                  </c:pt>
                  <c:pt idx="420">
                    <c:v>CUST2584</c:v>
                  </c:pt>
                  <c:pt idx="421">
                    <c:v>CUST7342</c:v>
                  </c:pt>
                  <c:pt idx="422">
                    <c:v>CUST1568</c:v>
                  </c:pt>
                  <c:pt idx="423">
                    <c:v>CUST3067</c:v>
                  </c:pt>
                  <c:pt idx="424">
                    <c:v>CUST5225</c:v>
                  </c:pt>
                  <c:pt idx="425">
                    <c:v>CUST5525</c:v>
                  </c:pt>
                  <c:pt idx="426">
                    <c:v>CUST2641</c:v>
                  </c:pt>
                  <c:pt idx="427">
                    <c:v>CUST7275</c:v>
                  </c:pt>
                  <c:pt idx="428">
                    <c:v>CUST7581</c:v>
                  </c:pt>
                  <c:pt idx="429">
                    <c:v>CUST5400</c:v>
                  </c:pt>
                  <c:pt idx="430">
                    <c:v>CUST2609</c:v>
                  </c:pt>
                  <c:pt idx="431">
                    <c:v>CUST2462</c:v>
                  </c:pt>
                  <c:pt idx="432">
                    <c:v>CUST1920</c:v>
                  </c:pt>
                  <c:pt idx="433">
                    <c:v>CUST9589</c:v>
                  </c:pt>
                  <c:pt idx="434">
                    <c:v>CUST8478</c:v>
                  </c:pt>
                  <c:pt idx="435">
                    <c:v>CUST3029</c:v>
                  </c:pt>
                  <c:pt idx="436">
                    <c:v>CUST8775</c:v>
                  </c:pt>
                  <c:pt idx="437">
                    <c:v>CUST7333</c:v>
                  </c:pt>
                  <c:pt idx="438">
                    <c:v>CUST7709</c:v>
                  </c:pt>
                  <c:pt idx="439">
                    <c:v>CUST5135</c:v>
                  </c:pt>
                  <c:pt idx="440">
                    <c:v>CUST4575</c:v>
                  </c:pt>
                  <c:pt idx="441">
                    <c:v>CUST5631</c:v>
                  </c:pt>
                  <c:pt idx="442">
                    <c:v>CUST5536</c:v>
                  </c:pt>
                  <c:pt idx="443">
                    <c:v>CUST7620</c:v>
                  </c:pt>
                  <c:pt idx="444">
                    <c:v>CUST7857</c:v>
                  </c:pt>
                  <c:pt idx="445">
                    <c:v>CUST4643</c:v>
                  </c:pt>
                  <c:pt idx="446">
                    <c:v>CUST2599</c:v>
                  </c:pt>
                  <c:pt idx="447">
                    <c:v>CUST4641</c:v>
                  </c:pt>
                  <c:pt idx="448">
                    <c:v>CUST5817</c:v>
                  </c:pt>
                  <c:pt idx="449">
                    <c:v>CUST4187</c:v>
                  </c:pt>
                  <c:pt idx="450">
                    <c:v>CUST4281</c:v>
                  </c:pt>
                  <c:pt idx="451">
                    <c:v>CUST8988</c:v>
                  </c:pt>
                  <c:pt idx="452">
                    <c:v>CUST5481</c:v>
                  </c:pt>
                  <c:pt idx="453">
                    <c:v>CUST8035</c:v>
                  </c:pt>
                  <c:pt idx="454">
                    <c:v>CUST7112</c:v>
                  </c:pt>
                  <c:pt idx="455">
                    <c:v>CUST6641</c:v>
                  </c:pt>
                  <c:pt idx="456">
                    <c:v>CUST2069</c:v>
                  </c:pt>
                  <c:pt idx="457">
                    <c:v>CUST8105</c:v>
                  </c:pt>
                  <c:pt idx="458">
                    <c:v>CUST1313</c:v>
                  </c:pt>
                  <c:pt idx="459">
                    <c:v>CUST3017</c:v>
                  </c:pt>
                  <c:pt idx="460">
                    <c:v>CUST1785</c:v>
                  </c:pt>
                  <c:pt idx="461">
                    <c:v>CUST7230</c:v>
                  </c:pt>
                  <c:pt idx="462">
                    <c:v>CUST5933</c:v>
                  </c:pt>
                  <c:pt idx="463">
                    <c:v>CUST2718</c:v>
                  </c:pt>
                  <c:pt idx="464">
                    <c:v>CUST5308</c:v>
                  </c:pt>
                  <c:pt idx="465">
                    <c:v>CUST4402</c:v>
                  </c:pt>
                  <c:pt idx="466">
                    <c:v>CUST9095</c:v>
                  </c:pt>
                  <c:pt idx="467">
                    <c:v>CUST5850</c:v>
                  </c:pt>
                  <c:pt idx="468">
                    <c:v>CUST6901</c:v>
                  </c:pt>
                  <c:pt idx="469">
                    <c:v>CUST3793</c:v>
                  </c:pt>
                  <c:pt idx="470">
                    <c:v>CUST6615</c:v>
                  </c:pt>
                  <c:pt idx="471">
                    <c:v>CUST8835</c:v>
                  </c:pt>
                  <c:pt idx="472">
                    <c:v>CUST7816</c:v>
                  </c:pt>
                  <c:pt idx="473">
                    <c:v>CUST3140</c:v>
                  </c:pt>
                  <c:pt idx="474">
                    <c:v>CUST5286</c:v>
                  </c:pt>
                  <c:pt idx="475">
                    <c:v>CUST8091</c:v>
                  </c:pt>
                  <c:pt idx="476">
                    <c:v>CUST1190</c:v>
                  </c:pt>
                  <c:pt idx="477">
                    <c:v>CUST4946</c:v>
                  </c:pt>
                  <c:pt idx="478">
                    <c:v>CUST7607</c:v>
                  </c:pt>
                  <c:pt idx="479">
                    <c:v>CUST9166</c:v>
                  </c:pt>
                  <c:pt idx="480">
                    <c:v>CUST7755</c:v>
                  </c:pt>
                  <c:pt idx="481">
                    <c:v>CUST8474</c:v>
                  </c:pt>
                  <c:pt idx="482">
                    <c:v>CUST6952</c:v>
                  </c:pt>
                  <c:pt idx="483">
                    <c:v>CUST6818</c:v>
                  </c:pt>
                  <c:pt idx="484">
                    <c:v>CUST7704</c:v>
                  </c:pt>
                  <c:pt idx="485">
                    <c:v>CUST8488</c:v>
                  </c:pt>
                  <c:pt idx="486">
                    <c:v>CUST8493</c:v>
                  </c:pt>
                  <c:pt idx="487">
                    <c:v>CUST8912</c:v>
                  </c:pt>
                  <c:pt idx="488">
                    <c:v>CUST7859</c:v>
                  </c:pt>
                  <c:pt idx="489">
                    <c:v>CUST3263</c:v>
                  </c:pt>
                  <c:pt idx="490">
                    <c:v>CUST4435</c:v>
                  </c:pt>
                  <c:pt idx="491">
                    <c:v>CUST2890</c:v>
                  </c:pt>
                  <c:pt idx="492">
                    <c:v>CUST1209</c:v>
                  </c:pt>
                  <c:pt idx="493">
                    <c:v>CUST5374</c:v>
                  </c:pt>
                  <c:pt idx="494">
                    <c:v>CUST9866</c:v>
                  </c:pt>
                  <c:pt idx="495">
                    <c:v>CUST7371</c:v>
                  </c:pt>
                  <c:pt idx="496">
                    <c:v>CUST1881</c:v>
                  </c:pt>
                  <c:pt idx="497">
                    <c:v>CUST9955</c:v>
                  </c:pt>
                  <c:pt idx="498">
                    <c:v>CUST3847</c:v>
                  </c:pt>
                  <c:pt idx="499">
                    <c:v>CUST3131</c:v>
                  </c:pt>
                  <c:pt idx="500">
                    <c:v>CUST3518</c:v>
                  </c:pt>
                  <c:pt idx="501">
                    <c:v>CUST2194</c:v>
                  </c:pt>
                  <c:pt idx="502">
                    <c:v>CUST7814</c:v>
                  </c:pt>
                  <c:pt idx="503">
                    <c:v>CUST6911</c:v>
                  </c:pt>
                  <c:pt idx="504">
                    <c:v>CUST8301</c:v>
                  </c:pt>
                  <c:pt idx="505">
                    <c:v>CUST7322</c:v>
                  </c:pt>
                  <c:pt idx="506">
                    <c:v>CUST8975</c:v>
                  </c:pt>
                  <c:pt idx="507">
                    <c:v>CUST3742</c:v>
                  </c:pt>
                  <c:pt idx="508">
                    <c:v>CUST4368</c:v>
                  </c:pt>
                  <c:pt idx="509">
                    <c:v>CUST2433</c:v>
                  </c:pt>
                  <c:pt idx="510">
                    <c:v>CUST5237</c:v>
                  </c:pt>
                  <c:pt idx="511">
                    <c:v>CUST1276</c:v>
                  </c:pt>
                  <c:pt idx="512">
                    <c:v>CUST2189</c:v>
                  </c:pt>
                  <c:pt idx="513">
                    <c:v>CUST8170</c:v>
                  </c:pt>
                  <c:pt idx="514">
                    <c:v>CUST3234</c:v>
                  </c:pt>
                  <c:pt idx="515">
                    <c:v>CUST3019</c:v>
                  </c:pt>
                  <c:pt idx="516">
                    <c:v>CUST4441</c:v>
                  </c:pt>
                  <c:pt idx="517">
                    <c:v>CUST4014</c:v>
                  </c:pt>
                  <c:pt idx="518">
                    <c:v>CUST9992</c:v>
                  </c:pt>
                  <c:pt idx="519">
                    <c:v>CUST4234</c:v>
                  </c:pt>
                  <c:pt idx="520">
                    <c:v>CUST2143</c:v>
                  </c:pt>
                  <c:pt idx="521">
                    <c:v>CUST6971</c:v>
                  </c:pt>
                  <c:pt idx="522">
                    <c:v>CUST8145</c:v>
                  </c:pt>
                  <c:pt idx="523">
                    <c:v>CUST8296</c:v>
                  </c:pt>
                  <c:pt idx="524">
                    <c:v>CUST5597</c:v>
                  </c:pt>
                  <c:pt idx="525">
                    <c:v>CUST9309</c:v>
                  </c:pt>
                  <c:pt idx="526">
                    <c:v>CUST3435</c:v>
                  </c:pt>
                  <c:pt idx="527">
                    <c:v>CUST9210</c:v>
                  </c:pt>
                  <c:pt idx="528">
                    <c:v>CUST9423</c:v>
                  </c:pt>
                  <c:pt idx="529">
                    <c:v>CUST8921</c:v>
                  </c:pt>
                  <c:pt idx="530">
                    <c:v>CUST7052</c:v>
                  </c:pt>
                  <c:pt idx="531">
                    <c:v>CUST8448</c:v>
                  </c:pt>
                  <c:pt idx="532">
                    <c:v>CUST9918</c:v>
                  </c:pt>
                  <c:pt idx="533">
                    <c:v>CUST7165</c:v>
                  </c:pt>
                  <c:pt idx="534">
                    <c:v>CUST9222</c:v>
                  </c:pt>
                  <c:pt idx="535">
                    <c:v>CUST4465</c:v>
                  </c:pt>
                  <c:pt idx="536">
                    <c:v>CUST7793</c:v>
                  </c:pt>
                  <c:pt idx="537">
                    <c:v>CUST3641</c:v>
                  </c:pt>
                  <c:pt idx="538">
                    <c:v>CUST3207</c:v>
                  </c:pt>
                  <c:pt idx="539">
                    <c:v>CUST1305</c:v>
                  </c:pt>
                  <c:pt idx="540">
                    <c:v>CUST3794</c:v>
                  </c:pt>
                  <c:pt idx="541">
                    <c:v>CUST3747</c:v>
                  </c:pt>
                  <c:pt idx="542">
                    <c:v>CUST2778</c:v>
                  </c:pt>
                  <c:pt idx="543">
                    <c:v>CUST8796</c:v>
                  </c:pt>
                  <c:pt idx="544">
                    <c:v>CUST8069</c:v>
                  </c:pt>
                  <c:pt idx="545">
                    <c:v>CUST8899</c:v>
                  </c:pt>
                  <c:pt idx="546">
                    <c:v>CUST4809</c:v>
                  </c:pt>
                  <c:pt idx="547">
                    <c:v>CUST9561</c:v>
                  </c:pt>
                  <c:pt idx="548">
                    <c:v>CUST6935</c:v>
                  </c:pt>
                  <c:pt idx="549">
                    <c:v>CUST9783</c:v>
                  </c:pt>
                  <c:pt idx="550">
                    <c:v>CUST8904</c:v>
                  </c:pt>
                  <c:pt idx="551">
                    <c:v>CUST3262</c:v>
                  </c:pt>
                  <c:pt idx="552">
                    <c:v>CUST9328</c:v>
                  </c:pt>
                  <c:pt idx="553">
                    <c:v>CUST3381</c:v>
                  </c:pt>
                  <c:pt idx="554">
                    <c:v>CUST2311</c:v>
                  </c:pt>
                  <c:pt idx="555">
                    <c:v>CUST3871</c:v>
                  </c:pt>
                  <c:pt idx="556">
                    <c:v>CUST1550</c:v>
                  </c:pt>
                  <c:pt idx="557">
                    <c:v>CUST2422</c:v>
                  </c:pt>
                  <c:pt idx="558">
                    <c:v>CUST9482</c:v>
                  </c:pt>
                  <c:pt idx="559">
                    <c:v>CUST6693</c:v>
                  </c:pt>
                  <c:pt idx="560">
                    <c:v>CUST5277</c:v>
                  </c:pt>
                  <c:pt idx="561">
                    <c:v>CUST6570</c:v>
                  </c:pt>
                  <c:pt idx="562">
                    <c:v>CUST4985</c:v>
                  </c:pt>
                  <c:pt idx="563">
                    <c:v>CUST5224</c:v>
                  </c:pt>
                  <c:pt idx="564">
                    <c:v>CUST6785</c:v>
                  </c:pt>
                  <c:pt idx="565">
                    <c:v>CUST2245</c:v>
                  </c:pt>
                  <c:pt idx="566">
                    <c:v>CUST3994</c:v>
                  </c:pt>
                  <c:pt idx="567">
                    <c:v>CUST4755</c:v>
                  </c:pt>
                  <c:pt idx="568">
                    <c:v>CUST9071</c:v>
                  </c:pt>
                  <c:pt idx="569">
                    <c:v>CUST5501</c:v>
                  </c:pt>
                  <c:pt idx="570">
                    <c:v>CUST9613</c:v>
                  </c:pt>
                  <c:pt idx="571">
                    <c:v>CUST8490</c:v>
                  </c:pt>
                  <c:pt idx="572">
                    <c:v>CUST7216</c:v>
                  </c:pt>
                  <c:pt idx="573">
                    <c:v>CUST4885</c:v>
                  </c:pt>
                  <c:pt idx="574">
                    <c:v>CUST4449</c:v>
                  </c:pt>
                  <c:pt idx="575">
                    <c:v>CUST3148</c:v>
                  </c:pt>
                  <c:pt idx="576">
                    <c:v>CUST4212</c:v>
                  </c:pt>
                  <c:pt idx="577">
                    <c:v>CUST3203</c:v>
                  </c:pt>
                  <c:pt idx="578">
                    <c:v>CUST7527</c:v>
                  </c:pt>
                  <c:pt idx="579">
                    <c:v>CUST8370</c:v>
                  </c:pt>
                  <c:pt idx="580">
                    <c:v>CUST6638</c:v>
                  </c:pt>
                  <c:pt idx="581">
                    <c:v>CUST5663</c:v>
                  </c:pt>
                  <c:pt idx="582">
                    <c:v>CUST8598</c:v>
                  </c:pt>
                  <c:pt idx="583">
                    <c:v>CUST2168</c:v>
                  </c:pt>
                  <c:pt idx="584">
                    <c:v>CUST5382</c:v>
                  </c:pt>
                  <c:pt idx="585">
                    <c:v>CUST7782</c:v>
                  </c:pt>
                  <c:pt idx="586">
                    <c:v>CUST4450</c:v>
                  </c:pt>
                  <c:pt idx="587">
                    <c:v>CUST1431</c:v>
                  </c:pt>
                  <c:pt idx="588">
                    <c:v>CUST7387</c:v>
                  </c:pt>
                  <c:pt idx="589">
                    <c:v>CUST9630</c:v>
                  </c:pt>
                  <c:pt idx="590">
                    <c:v>CUST8654</c:v>
                  </c:pt>
                  <c:pt idx="591">
                    <c:v>CUST8126</c:v>
                  </c:pt>
                  <c:pt idx="592">
                    <c:v>CUST6044</c:v>
                  </c:pt>
                  <c:pt idx="593">
                    <c:v>CUST9574</c:v>
                  </c:pt>
                  <c:pt idx="594">
                    <c:v>CUST8816</c:v>
                  </c:pt>
                  <c:pt idx="595">
                    <c:v>CUST9981</c:v>
                  </c:pt>
                  <c:pt idx="596">
                    <c:v>CUST3675</c:v>
                  </c:pt>
                  <c:pt idx="597">
                    <c:v>CUST9464</c:v>
                  </c:pt>
                  <c:pt idx="598">
                    <c:v>CUST3238</c:v>
                  </c:pt>
                  <c:pt idx="599">
                    <c:v>CUST4076</c:v>
                  </c:pt>
                  <c:pt idx="600">
                    <c:v>CUST2675</c:v>
                  </c:pt>
                  <c:pt idx="601">
                    <c:v>CUST3468</c:v>
                  </c:pt>
                  <c:pt idx="602">
                    <c:v>CUST7084</c:v>
                  </c:pt>
                  <c:pt idx="603">
                    <c:v>CUST7429</c:v>
                  </c:pt>
                  <c:pt idx="604">
                    <c:v>CUST2998</c:v>
                  </c:pt>
                  <c:pt idx="605">
                    <c:v>CUST2539</c:v>
                  </c:pt>
                  <c:pt idx="606">
                    <c:v>CUST1691</c:v>
                  </c:pt>
                  <c:pt idx="607">
                    <c:v>CUST1853</c:v>
                  </c:pt>
                  <c:pt idx="608">
                    <c:v>CUST3742</c:v>
                  </c:pt>
                  <c:pt idx="609">
                    <c:v>CUST3539</c:v>
                  </c:pt>
                  <c:pt idx="610">
                    <c:v>CUST1983</c:v>
                  </c:pt>
                  <c:pt idx="611">
                    <c:v>CUST8992</c:v>
                  </c:pt>
                  <c:pt idx="612">
                    <c:v>CUST6868</c:v>
                  </c:pt>
                  <c:pt idx="613">
                    <c:v>CUST9892</c:v>
                  </c:pt>
                  <c:pt idx="614">
                    <c:v>CUST5510</c:v>
                  </c:pt>
                  <c:pt idx="615">
                    <c:v>CUST8439</c:v>
                  </c:pt>
                  <c:pt idx="616">
                    <c:v>CUST6254</c:v>
                  </c:pt>
                  <c:pt idx="617">
                    <c:v>CUST5638</c:v>
                  </c:pt>
                  <c:pt idx="618">
                    <c:v>CUST1717</c:v>
                  </c:pt>
                  <c:pt idx="619">
                    <c:v>CUST2617</c:v>
                  </c:pt>
                  <c:pt idx="620">
                    <c:v>CUST7002</c:v>
                  </c:pt>
                  <c:pt idx="621">
                    <c:v>CUST1994</c:v>
                  </c:pt>
                  <c:pt idx="622">
                    <c:v>CUST2153</c:v>
                  </c:pt>
                  <c:pt idx="623">
                    <c:v>CUST9710</c:v>
                  </c:pt>
                  <c:pt idx="624">
                    <c:v>CUST7802</c:v>
                  </c:pt>
                  <c:pt idx="625">
                    <c:v>CUST3955</c:v>
                  </c:pt>
                  <c:pt idx="626">
                    <c:v>CUST6163</c:v>
                  </c:pt>
                  <c:pt idx="627">
                    <c:v>CUST9939</c:v>
                  </c:pt>
                  <c:pt idx="628">
                    <c:v>CUST1003</c:v>
                  </c:pt>
                  <c:pt idx="629">
                    <c:v>CUST5920</c:v>
                  </c:pt>
                  <c:pt idx="630">
                    <c:v>CUST2544</c:v>
                  </c:pt>
                  <c:pt idx="631">
                    <c:v>CUST5093</c:v>
                  </c:pt>
                  <c:pt idx="632">
                    <c:v>CUST2264</c:v>
                  </c:pt>
                  <c:pt idx="633">
                    <c:v>CUST1612</c:v>
                  </c:pt>
                  <c:pt idx="634">
                    <c:v>CUST2974</c:v>
                  </c:pt>
                  <c:pt idx="635">
                    <c:v>CUST6231</c:v>
                  </c:pt>
                  <c:pt idx="636">
                    <c:v>CUST9269</c:v>
                  </c:pt>
                  <c:pt idx="637">
                    <c:v>CUST6507</c:v>
                  </c:pt>
                  <c:pt idx="638">
                    <c:v>CUST7529</c:v>
                  </c:pt>
                  <c:pt idx="639">
                    <c:v>CUST7476</c:v>
                  </c:pt>
                  <c:pt idx="640">
                    <c:v>CUST2467</c:v>
                  </c:pt>
                  <c:pt idx="641">
                    <c:v>CUST6644</c:v>
                  </c:pt>
                  <c:pt idx="642">
                    <c:v>CUST8216</c:v>
                  </c:pt>
                  <c:pt idx="643">
                    <c:v>CUST2841</c:v>
                  </c:pt>
                  <c:pt idx="644">
                    <c:v>CUST5999</c:v>
                  </c:pt>
                  <c:pt idx="645">
                    <c:v>CUST4339</c:v>
                  </c:pt>
                  <c:pt idx="646">
                    <c:v>CUST5185</c:v>
                  </c:pt>
                  <c:pt idx="647">
                    <c:v>CUST8617</c:v>
                  </c:pt>
                  <c:pt idx="648">
                    <c:v>CUST1312</c:v>
                  </c:pt>
                  <c:pt idx="649">
                    <c:v>CUST8940</c:v>
                  </c:pt>
                  <c:pt idx="650">
                    <c:v>CUST1651</c:v>
                  </c:pt>
                  <c:pt idx="651">
                    <c:v>CUST6681</c:v>
                  </c:pt>
                  <c:pt idx="652">
                    <c:v>CUST5221</c:v>
                  </c:pt>
                  <c:pt idx="653">
                    <c:v>CUST3248</c:v>
                  </c:pt>
                  <c:pt idx="654">
                    <c:v>CUST7987</c:v>
                  </c:pt>
                  <c:pt idx="655">
                    <c:v>CUST9869</c:v>
                  </c:pt>
                  <c:pt idx="656">
                    <c:v>CUST3378</c:v>
                  </c:pt>
                  <c:pt idx="657">
                    <c:v>CUST6203</c:v>
                  </c:pt>
                  <c:pt idx="658">
                    <c:v>CUST5485</c:v>
                  </c:pt>
                  <c:pt idx="659">
                    <c:v>CUST4783</c:v>
                  </c:pt>
                  <c:pt idx="660">
                    <c:v>CUST9230</c:v>
                  </c:pt>
                  <c:pt idx="661">
                    <c:v>CUST3683</c:v>
                  </c:pt>
                  <c:pt idx="662">
                    <c:v>CUST4646</c:v>
                  </c:pt>
                  <c:pt idx="663">
                    <c:v>CUST8496</c:v>
                  </c:pt>
                  <c:pt idx="664">
                    <c:v>CUST7457</c:v>
                  </c:pt>
                  <c:pt idx="665">
                    <c:v>CUST1643</c:v>
                  </c:pt>
                  <c:pt idx="666">
                    <c:v>CUST5684</c:v>
                  </c:pt>
                  <c:pt idx="667">
                    <c:v>CUST8595</c:v>
                  </c:pt>
                  <c:pt idx="668">
                    <c:v>CUST7440</c:v>
                  </c:pt>
                  <c:pt idx="669">
                    <c:v>CUST8449</c:v>
                  </c:pt>
                  <c:pt idx="670">
                    <c:v>CUST2870</c:v>
                  </c:pt>
                  <c:pt idx="671">
                    <c:v>CUST7204</c:v>
                  </c:pt>
                  <c:pt idx="672">
                    <c:v>CUST3369</c:v>
                  </c:pt>
                  <c:pt idx="673">
                    <c:v>CUST3960</c:v>
                  </c:pt>
                  <c:pt idx="674">
                    <c:v>CUST8514</c:v>
                  </c:pt>
                  <c:pt idx="675">
                    <c:v>CUST8794</c:v>
                  </c:pt>
                  <c:pt idx="676">
                    <c:v>CUST9967</c:v>
                  </c:pt>
                  <c:pt idx="677">
                    <c:v>CUST1601</c:v>
                  </c:pt>
                  <c:pt idx="678">
                    <c:v>CUST7831</c:v>
                  </c:pt>
                  <c:pt idx="679">
                    <c:v>CUST8460</c:v>
                  </c:pt>
                  <c:pt idx="680">
                    <c:v>CUST2108</c:v>
                  </c:pt>
                  <c:pt idx="681">
                    <c:v>CUST6393</c:v>
                  </c:pt>
                  <c:pt idx="682">
                    <c:v>CUST8924</c:v>
                  </c:pt>
                  <c:pt idx="683">
                    <c:v>CUST3125</c:v>
                  </c:pt>
                  <c:pt idx="684">
                    <c:v>CUST4171</c:v>
                  </c:pt>
                  <c:pt idx="685">
                    <c:v>CUST7783</c:v>
                  </c:pt>
                  <c:pt idx="686">
                    <c:v>CUST5614</c:v>
                  </c:pt>
                  <c:pt idx="687">
                    <c:v>CUST1100</c:v>
                  </c:pt>
                  <c:pt idx="688">
                    <c:v>CUST4178</c:v>
                  </c:pt>
                  <c:pt idx="689">
                    <c:v>CUST3545</c:v>
                  </c:pt>
                  <c:pt idx="690">
                    <c:v>CUST6169</c:v>
                  </c:pt>
                  <c:pt idx="691">
                    <c:v>CUST1510</c:v>
                  </c:pt>
                  <c:pt idx="692">
                    <c:v>CUST2914</c:v>
                  </c:pt>
                  <c:pt idx="693">
                    <c:v>CUST4893</c:v>
                  </c:pt>
                  <c:pt idx="694">
                    <c:v>CUST2838</c:v>
                  </c:pt>
                  <c:pt idx="695">
                    <c:v>CUST8907</c:v>
                  </c:pt>
                  <c:pt idx="696">
                    <c:v>CUST3347</c:v>
                  </c:pt>
                  <c:pt idx="697">
                    <c:v>CUST1067</c:v>
                  </c:pt>
                  <c:pt idx="698">
                    <c:v>CUST9529</c:v>
                  </c:pt>
                  <c:pt idx="699">
                    <c:v>CUST4154</c:v>
                  </c:pt>
                  <c:pt idx="700">
                    <c:v>CUST3580</c:v>
                  </c:pt>
                  <c:pt idx="701">
                    <c:v>CUST4384</c:v>
                  </c:pt>
                  <c:pt idx="702">
                    <c:v>CUST3806</c:v>
                  </c:pt>
                  <c:pt idx="703">
                    <c:v>CUST1475</c:v>
                  </c:pt>
                  <c:pt idx="704">
                    <c:v>CUST7421</c:v>
                  </c:pt>
                  <c:pt idx="705">
                    <c:v>CUST8629</c:v>
                  </c:pt>
                  <c:pt idx="706">
                    <c:v>CUST8709</c:v>
                  </c:pt>
                  <c:pt idx="707">
                    <c:v>CUST4004</c:v>
                  </c:pt>
                  <c:pt idx="708">
                    <c:v>CUST2849</c:v>
                  </c:pt>
                  <c:pt idx="709">
                    <c:v>CUST9322</c:v>
                  </c:pt>
                  <c:pt idx="710">
                    <c:v>CUST9728</c:v>
                  </c:pt>
                  <c:pt idx="711">
                    <c:v>CUST8903</c:v>
                  </c:pt>
                  <c:pt idx="712">
                    <c:v>CUST6606</c:v>
                  </c:pt>
                  <c:pt idx="713">
                    <c:v>CUST8584</c:v>
                  </c:pt>
                  <c:pt idx="714">
                    <c:v>CUST2781</c:v>
                  </c:pt>
                  <c:pt idx="715">
                    <c:v>CUST3276</c:v>
                  </c:pt>
                  <c:pt idx="716">
                    <c:v>CUST8326</c:v>
                  </c:pt>
                  <c:pt idx="717">
                    <c:v>CUST6640</c:v>
                  </c:pt>
                  <c:pt idx="718">
                    <c:v>CUST9992</c:v>
                  </c:pt>
                  <c:pt idx="719">
                    <c:v>CUST8073</c:v>
                  </c:pt>
                  <c:pt idx="720">
                    <c:v>CUST3841</c:v>
                  </c:pt>
                  <c:pt idx="721">
                    <c:v>CUST3527</c:v>
                  </c:pt>
                  <c:pt idx="722">
                    <c:v>CUST8974</c:v>
                  </c:pt>
                  <c:pt idx="723">
                    <c:v>CUST3945</c:v>
                  </c:pt>
                  <c:pt idx="724">
                    <c:v>CUST7959</c:v>
                  </c:pt>
                  <c:pt idx="725">
                    <c:v>CUST9948</c:v>
                  </c:pt>
                  <c:pt idx="726">
                    <c:v>CUST8889</c:v>
                  </c:pt>
                  <c:pt idx="727">
                    <c:v>CUST5017</c:v>
                  </c:pt>
                  <c:pt idx="728">
                    <c:v>CUST8681</c:v>
                  </c:pt>
                  <c:pt idx="729">
                    <c:v>CUST3744</c:v>
                  </c:pt>
                  <c:pt idx="730">
                    <c:v>CUST5780</c:v>
                  </c:pt>
                  <c:pt idx="731">
                    <c:v>CUST5552</c:v>
                  </c:pt>
                  <c:pt idx="732">
                    <c:v>CUST3860</c:v>
                  </c:pt>
                  <c:pt idx="733">
                    <c:v>CUST3962</c:v>
                  </c:pt>
                  <c:pt idx="734">
                    <c:v>CUST7765</c:v>
                  </c:pt>
                  <c:pt idx="735">
                    <c:v>CUST1890</c:v>
                  </c:pt>
                  <c:pt idx="736">
                    <c:v>CUST5937</c:v>
                  </c:pt>
                  <c:pt idx="737">
                    <c:v>CUST3378</c:v>
                  </c:pt>
                  <c:pt idx="738">
                    <c:v>CUST2595</c:v>
                  </c:pt>
                  <c:pt idx="739">
                    <c:v>CUST5183</c:v>
                  </c:pt>
                  <c:pt idx="740">
                    <c:v>CUST3947</c:v>
                  </c:pt>
                  <c:pt idx="741">
                    <c:v>CUST9605</c:v>
                  </c:pt>
                  <c:pt idx="742">
                    <c:v>CUST1557</c:v>
                  </c:pt>
                  <c:pt idx="743">
                    <c:v>CUST2415</c:v>
                  </c:pt>
                  <c:pt idx="744">
                    <c:v>CUST8650</c:v>
                  </c:pt>
                  <c:pt idx="745">
                    <c:v>CUST2212</c:v>
                  </c:pt>
                  <c:pt idx="746">
                    <c:v>CUST5336</c:v>
                  </c:pt>
                  <c:pt idx="747">
                    <c:v>CUST9061</c:v>
                  </c:pt>
                  <c:pt idx="748">
                    <c:v>CUST5243</c:v>
                  </c:pt>
                  <c:pt idx="749">
                    <c:v>CUST1307</c:v>
                  </c:pt>
                  <c:pt idx="750">
                    <c:v>CUST6403</c:v>
                  </c:pt>
                  <c:pt idx="751">
                    <c:v>CUST9849</c:v>
                  </c:pt>
                  <c:pt idx="752">
                    <c:v>CUST6463</c:v>
                  </c:pt>
                  <c:pt idx="753">
                    <c:v>CUST2318</c:v>
                  </c:pt>
                  <c:pt idx="754">
                    <c:v>CUST4129</c:v>
                  </c:pt>
                  <c:pt idx="755">
                    <c:v>CUST8175</c:v>
                  </c:pt>
                  <c:pt idx="756">
                    <c:v>CUST7369</c:v>
                  </c:pt>
                  <c:pt idx="757">
                    <c:v>CUST6558</c:v>
                  </c:pt>
                  <c:pt idx="758">
                    <c:v>CUST9791</c:v>
                  </c:pt>
                  <c:pt idx="759">
                    <c:v>CUST8720</c:v>
                  </c:pt>
                  <c:pt idx="760">
                    <c:v>CUST2594</c:v>
                  </c:pt>
                  <c:pt idx="761">
                    <c:v>CUST2033</c:v>
                  </c:pt>
                  <c:pt idx="762">
                    <c:v>CUST9943</c:v>
                  </c:pt>
                  <c:pt idx="763">
                    <c:v>CUST2035</c:v>
                  </c:pt>
                  <c:pt idx="764">
                    <c:v>CUST8187</c:v>
                  </c:pt>
                  <c:pt idx="765">
                    <c:v>CUST1256</c:v>
                  </c:pt>
                  <c:pt idx="766">
                    <c:v>CUST7819</c:v>
                  </c:pt>
                  <c:pt idx="767">
                    <c:v>CUST7750</c:v>
                  </c:pt>
                  <c:pt idx="768">
                    <c:v>CUST5934</c:v>
                  </c:pt>
                  <c:pt idx="769">
                    <c:v>CUST9686</c:v>
                  </c:pt>
                  <c:pt idx="770">
                    <c:v>CUST4173</c:v>
                  </c:pt>
                  <c:pt idx="771">
                    <c:v>CUST1885</c:v>
                  </c:pt>
                  <c:pt idx="772">
                    <c:v>CUST1709</c:v>
                  </c:pt>
                  <c:pt idx="773">
                    <c:v>CUST2160</c:v>
                  </c:pt>
                  <c:pt idx="774">
                    <c:v>CUST2804</c:v>
                  </c:pt>
                  <c:pt idx="775">
                    <c:v>CUST4615</c:v>
                  </c:pt>
                  <c:pt idx="776">
                    <c:v>CUST8454</c:v>
                  </c:pt>
                  <c:pt idx="777">
                    <c:v>CUST5418</c:v>
                  </c:pt>
                  <c:pt idx="778">
                    <c:v>CUST3236</c:v>
                  </c:pt>
                  <c:pt idx="779">
                    <c:v>CUST5835</c:v>
                  </c:pt>
                  <c:pt idx="780">
                    <c:v>CUST4546</c:v>
                  </c:pt>
                  <c:pt idx="781">
                    <c:v>CUST6362</c:v>
                  </c:pt>
                  <c:pt idx="782">
                    <c:v>CUST1656</c:v>
                  </c:pt>
                  <c:pt idx="783">
                    <c:v>CUST8412</c:v>
                  </c:pt>
                  <c:pt idx="784">
                    <c:v>CUST3174</c:v>
                  </c:pt>
                  <c:pt idx="785">
                    <c:v>CUST5994</c:v>
                  </c:pt>
                  <c:pt idx="786">
                    <c:v>CUST4030</c:v>
                  </c:pt>
                  <c:pt idx="787">
                    <c:v>CUST9698</c:v>
                  </c:pt>
                  <c:pt idx="788">
                    <c:v>CUST2326</c:v>
                  </c:pt>
                  <c:pt idx="789">
                    <c:v>CUST8624</c:v>
                  </c:pt>
                  <c:pt idx="790">
                    <c:v>CUST3267</c:v>
                  </c:pt>
                  <c:pt idx="791">
                    <c:v>CUST6250</c:v>
                  </c:pt>
                  <c:pt idx="792">
                    <c:v>CUST6656</c:v>
                  </c:pt>
                  <c:pt idx="793">
                    <c:v>CUST8405</c:v>
                  </c:pt>
                  <c:pt idx="794">
                    <c:v>CUST3929</c:v>
                  </c:pt>
                  <c:pt idx="795">
                    <c:v>CUST9131</c:v>
                  </c:pt>
                  <c:pt idx="796">
                    <c:v>CUST8764</c:v>
                  </c:pt>
                  <c:pt idx="797">
                    <c:v>CUST2031</c:v>
                  </c:pt>
                  <c:pt idx="798">
                    <c:v>CUST8965</c:v>
                  </c:pt>
                  <c:pt idx="799">
                    <c:v>CUST5259</c:v>
                  </c:pt>
                  <c:pt idx="800">
                    <c:v>CUST5659</c:v>
                  </c:pt>
                  <c:pt idx="801">
                    <c:v>CUST3873</c:v>
                  </c:pt>
                  <c:pt idx="802">
                    <c:v>CUST8223</c:v>
                  </c:pt>
                  <c:pt idx="803">
                    <c:v>CUST6633</c:v>
                  </c:pt>
                  <c:pt idx="804">
                    <c:v>CUST2990</c:v>
                  </c:pt>
                  <c:pt idx="805">
                    <c:v>CUST1070</c:v>
                  </c:pt>
                  <c:pt idx="806">
                    <c:v>CUST6549</c:v>
                  </c:pt>
                  <c:pt idx="807">
                    <c:v>CUST1406</c:v>
                  </c:pt>
                  <c:pt idx="808">
                    <c:v>CUST4197</c:v>
                  </c:pt>
                  <c:pt idx="809">
                    <c:v>CUST2431</c:v>
                  </c:pt>
                  <c:pt idx="810">
                    <c:v>CUST6915</c:v>
                  </c:pt>
                  <c:pt idx="811">
                    <c:v>CUST5663</c:v>
                  </c:pt>
                  <c:pt idx="812">
                    <c:v>CUST8278</c:v>
                  </c:pt>
                  <c:pt idx="813">
                    <c:v>CUST2410</c:v>
                  </c:pt>
                  <c:pt idx="814">
                    <c:v>CUST7156</c:v>
                  </c:pt>
                  <c:pt idx="815">
                    <c:v>CUST8571</c:v>
                  </c:pt>
                  <c:pt idx="816">
                    <c:v>CUST1691</c:v>
                  </c:pt>
                  <c:pt idx="817">
                    <c:v>CUST1040</c:v>
                  </c:pt>
                  <c:pt idx="818">
                    <c:v>CUST7834</c:v>
                  </c:pt>
                  <c:pt idx="819">
                    <c:v>CUST2093</c:v>
                  </c:pt>
                  <c:pt idx="820">
                    <c:v>CUST9397</c:v>
                  </c:pt>
                  <c:pt idx="821">
                    <c:v>CUST8553</c:v>
                  </c:pt>
                  <c:pt idx="822">
                    <c:v>CUST6832</c:v>
                  </c:pt>
                  <c:pt idx="823">
                    <c:v>CUST4002</c:v>
                  </c:pt>
                  <c:pt idx="824">
                    <c:v>CUST2570</c:v>
                  </c:pt>
                  <c:pt idx="825">
                    <c:v>CUST8944</c:v>
                  </c:pt>
                  <c:pt idx="826">
                    <c:v>CUST4087</c:v>
                  </c:pt>
                  <c:pt idx="827">
                    <c:v>CUST8856</c:v>
                  </c:pt>
                  <c:pt idx="828">
                    <c:v>CUST3821</c:v>
                  </c:pt>
                  <c:pt idx="829">
                    <c:v>CUST6036</c:v>
                  </c:pt>
                  <c:pt idx="830">
                    <c:v>CUST1308</c:v>
                  </c:pt>
                  <c:pt idx="831">
                    <c:v>CUST8685</c:v>
                  </c:pt>
                  <c:pt idx="832">
                    <c:v>CUST3028</c:v>
                  </c:pt>
                  <c:pt idx="833">
                    <c:v>CUST3384</c:v>
                  </c:pt>
                  <c:pt idx="834">
                    <c:v>CUST2623</c:v>
                  </c:pt>
                  <c:pt idx="835">
                    <c:v>CUST2616</c:v>
                  </c:pt>
                  <c:pt idx="836">
                    <c:v>CUST2758</c:v>
                  </c:pt>
                  <c:pt idx="837">
                    <c:v>CUST7677</c:v>
                  </c:pt>
                  <c:pt idx="838">
                    <c:v>CUST9123</c:v>
                  </c:pt>
                  <c:pt idx="839">
                    <c:v>CUST7304</c:v>
                  </c:pt>
                  <c:pt idx="840">
                    <c:v>CUST5761</c:v>
                  </c:pt>
                  <c:pt idx="841">
                    <c:v>CUST9055</c:v>
                  </c:pt>
                  <c:pt idx="842">
                    <c:v>CUST7468</c:v>
                  </c:pt>
                  <c:pt idx="843">
                    <c:v>CUST4281</c:v>
                  </c:pt>
                  <c:pt idx="844">
                    <c:v>CUST7557</c:v>
                  </c:pt>
                  <c:pt idx="845">
                    <c:v>CUST8448</c:v>
                  </c:pt>
                  <c:pt idx="846">
                    <c:v>CUST1486</c:v>
                  </c:pt>
                  <c:pt idx="847">
                    <c:v>CUST6356</c:v>
                  </c:pt>
                  <c:pt idx="848">
                    <c:v>CUST4308</c:v>
                  </c:pt>
                  <c:pt idx="849">
                    <c:v>CUST9856</c:v>
                  </c:pt>
                  <c:pt idx="850">
                    <c:v>CUST7165</c:v>
                  </c:pt>
                  <c:pt idx="851">
                    <c:v>CUST3689</c:v>
                  </c:pt>
                  <c:pt idx="852">
                    <c:v>CUST9037</c:v>
                  </c:pt>
                  <c:pt idx="853">
                    <c:v>CUST9105</c:v>
                  </c:pt>
                  <c:pt idx="854">
                    <c:v>CUST3100</c:v>
                  </c:pt>
                  <c:pt idx="855">
                    <c:v>CUST8014</c:v>
                  </c:pt>
                  <c:pt idx="856">
                    <c:v>CUST4844</c:v>
                  </c:pt>
                  <c:pt idx="857">
                    <c:v>CUST1322</c:v>
                  </c:pt>
                  <c:pt idx="858">
                    <c:v>CUST5368</c:v>
                  </c:pt>
                  <c:pt idx="859">
                    <c:v>CUST6282</c:v>
                  </c:pt>
                  <c:pt idx="860">
                    <c:v>CUST9237</c:v>
                  </c:pt>
                  <c:pt idx="861">
                    <c:v>CUST2234</c:v>
                  </c:pt>
                  <c:pt idx="862">
                    <c:v>CUST4700</c:v>
                  </c:pt>
                  <c:pt idx="863">
                    <c:v>CUST7997</c:v>
                  </c:pt>
                  <c:pt idx="864">
                    <c:v>CUST8092</c:v>
                  </c:pt>
                  <c:pt idx="865">
                    <c:v>CUST9971</c:v>
                  </c:pt>
                  <c:pt idx="866">
                    <c:v>CUST5389</c:v>
                  </c:pt>
                  <c:pt idx="867">
                    <c:v>CUST3465</c:v>
                  </c:pt>
                  <c:pt idx="868">
                    <c:v>CUST5373</c:v>
                  </c:pt>
                  <c:pt idx="869">
                    <c:v>CUST4907</c:v>
                  </c:pt>
                  <c:pt idx="870">
                    <c:v>CUST8952</c:v>
                  </c:pt>
                  <c:pt idx="871">
                    <c:v>CUST1477</c:v>
                  </c:pt>
                  <c:pt idx="872">
                    <c:v>CUST1906</c:v>
                  </c:pt>
                  <c:pt idx="873">
                    <c:v>CUST7502</c:v>
                  </c:pt>
                  <c:pt idx="874">
                    <c:v>CUST9133</c:v>
                  </c:pt>
                  <c:pt idx="875">
                    <c:v>CUST7928</c:v>
                  </c:pt>
                  <c:pt idx="876">
                    <c:v>CUST7690</c:v>
                  </c:pt>
                  <c:pt idx="877">
                    <c:v>CUST9941</c:v>
                  </c:pt>
                  <c:pt idx="878">
                    <c:v>CUST7025</c:v>
                  </c:pt>
                  <c:pt idx="879">
                    <c:v>CUST7302</c:v>
                  </c:pt>
                  <c:pt idx="880">
                    <c:v>CUST1128</c:v>
                  </c:pt>
                  <c:pt idx="881">
                    <c:v>CUST3625</c:v>
                  </c:pt>
                  <c:pt idx="882">
                    <c:v>CUST8718</c:v>
                  </c:pt>
                  <c:pt idx="883">
                    <c:v>CUST6764</c:v>
                  </c:pt>
                  <c:pt idx="884">
                    <c:v>CUST8264</c:v>
                  </c:pt>
                  <c:pt idx="885">
                    <c:v>CUST2815</c:v>
                  </c:pt>
                  <c:pt idx="886">
                    <c:v>CUST8837</c:v>
                  </c:pt>
                  <c:pt idx="887">
                    <c:v>CUST4254</c:v>
                  </c:pt>
                  <c:pt idx="888">
                    <c:v>CUST1339</c:v>
                  </c:pt>
                  <c:pt idx="889">
                    <c:v>CUST1815</c:v>
                  </c:pt>
                  <c:pt idx="890">
                    <c:v>CUST2922</c:v>
                  </c:pt>
                  <c:pt idx="891">
                    <c:v>CUST4328</c:v>
                  </c:pt>
                  <c:pt idx="892">
                    <c:v>CUST4385</c:v>
                  </c:pt>
                  <c:pt idx="893">
                    <c:v>CUST1471</c:v>
                  </c:pt>
                  <c:pt idx="894">
                    <c:v>CUST8506</c:v>
                  </c:pt>
                  <c:pt idx="895">
                    <c:v>CUST7283</c:v>
                  </c:pt>
                  <c:pt idx="896">
                    <c:v>CUST6453</c:v>
                  </c:pt>
                  <c:pt idx="897">
                    <c:v>CUST5155</c:v>
                  </c:pt>
                  <c:pt idx="898">
                    <c:v>CUST3938</c:v>
                  </c:pt>
                  <c:pt idx="899">
                    <c:v>CUST6198</c:v>
                  </c:pt>
                  <c:pt idx="900">
                    <c:v>CUST9179</c:v>
                  </c:pt>
                  <c:pt idx="901">
                    <c:v>CUST8139</c:v>
                  </c:pt>
                  <c:pt idx="902">
                    <c:v>CUST4095</c:v>
                  </c:pt>
                  <c:pt idx="903">
                    <c:v>CUST3679</c:v>
                  </c:pt>
                  <c:pt idx="904">
                    <c:v>CUST8949</c:v>
                  </c:pt>
                  <c:pt idx="905">
                    <c:v>CUST4337</c:v>
                  </c:pt>
                  <c:pt idx="906">
                    <c:v>CUST1067</c:v>
                  </c:pt>
                  <c:pt idx="907">
                    <c:v>CUST1425</c:v>
                  </c:pt>
                  <c:pt idx="908">
                    <c:v>CUST3519</c:v>
                  </c:pt>
                  <c:pt idx="909">
                    <c:v>CUST1095</c:v>
                  </c:pt>
                  <c:pt idx="910">
                    <c:v>CUST1797</c:v>
                  </c:pt>
                  <c:pt idx="911">
                    <c:v>CUST7534</c:v>
                  </c:pt>
                  <c:pt idx="912">
                    <c:v>CUST3669</c:v>
                  </c:pt>
                  <c:pt idx="913">
                    <c:v>CUST9042</c:v>
                  </c:pt>
                  <c:pt idx="914">
                    <c:v>CUST9021</c:v>
                  </c:pt>
                  <c:pt idx="915">
                    <c:v>CUST7922</c:v>
                  </c:pt>
                  <c:pt idx="916">
                    <c:v>CUST9410</c:v>
                  </c:pt>
                  <c:pt idx="917">
                    <c:v>CUST5762</c:v>
                  </c:pt>
                  <c:pt idx="918">
                    <c:v>CUST5921</c:v>
                  </c:pt>
                  <c:pt idx="919">
                    <c:v>CUST1738</c:v>
                  </c:pt>
                  <c:pt idx="920">
                    <c:v>CUST6823</c:v>
                  </c:pt>
                  <c:pt idx="921">
                    <c:v>CUST7438</c:v>
                  </c:pt>
                  <c:pt idx="922">
                    <c:v>CUST8371</c:v>
                  </c:pt>
                  <c:pt idx="923">
                    <c:v>CUST2742</c:v>
                  </c:pt>
                  <c:pt idx="924">
                    <c:v>CUST8817</c:v>
                  </c:pt>
                  <c:pt idx="925">
                    <c:v>CUST5958</c:v>
                  </c:pt>
                  <c:pt idx="926">
                    <c:v>CUST4083</c:v>
                  </c:pt>
                  <c:pt idx="927">
                    <c:v>CUST9824</c:v>
                  </c:pt>
                  <c:pt idx="928">
                    <c:v>CUST1357</c:v>
                  </c:pt>
                  <c:pt idx="929">
                    <c:v>CUST1321</c:v>
                  </c:pt>
                  <c:pt idx="930">
                    <c:v>CUST6469</c:v>
                  </c:pt>
                  <c:pt idx="931">
                    <c:v>CUST1606</c:v>
                  </c:pt>
                  <c:pt idx="932">
                    <c:v>CUST1994</c:v>
                  </c:pt>
                  <c:pt idx="933">
                    <c:v>CUST8755</c:v>
                  </c:pt>
                  <c:pt idx="934">
                    <c:v>CUST5718</c:v>
                  </c:pt>
                  <c:pt idx="935">
                    <c:v>CUST6556</c:v>
                  </c:pt>
                  <c:pt idx="936">
                    <c:v>CUST8738</c:v>
                  </c:pt>
                  <c:pt idx="937">
                    <c:v>CUST3839</c:v>
                  </c:pt>
                  <c:pt idx="938">
                    <c:v>CUST4845</c:v>
                  </c:pt>
                  <c:pt idx="939">
                    <c:v>CUST3862</c:v>
                  </c:pt>
                  <c:pt idx="940">
                    <c:v>CUST4671</c:v>
                  </c:pt>
                  <c:pt idx="941">
                    <c:v>CUST3476</c:v>
                  </c:pt>
                  <c:pt idx="942">
                    <c:v>CUST1687</c:v>
                  </c:pt>
                  <c:pt idx="943">
                    <c:v>CUST8233</c:v>
                  </c:pt>
                  <c:pt idx="944">
                    <c:v>CUST3014</c:v>
                  </c:pt>
                  <c:pt idx="945">
                    <c:v>CUST5698</c:v>
                  </c:pt>
                  <c:pt idx="946">
                    <c:v>CUST3483</c:v>
                  </c:pt>
                  <c:pt idx="947">
                    <c:v>CUST9456</c:v>
                  </c:pt>
                  <c:pt idx="948">
                    <c:v>CUST2389</c:v>
                  </c:pt>
                  <c:pt idx="949">
                    <c:v>CUST1607</c:v>
                  </c:pt>
                  <c:pt idx="950">
                    <c:v>CUST6139</c:v>
                  </c:pt>
                  <c:pt idx="951">
                    <c:v>CUST8310</c:v>
                  </c:pt>
                  <c:pt idx="952">
                    <c:v>CUST2380</c:v>
                  </c:pt>
                  <c:pt idx="953">
                    <c:v>CUST4501</c:v>
                  </c:pt>
                  <c:pt idx="954">
                    <c:v>CUST9846</c:v>
                  </c:pt>
                  <c:pt idx="955">
                    <c:v>CUST7110</c:v>
                  </c:pt>
                  <c:pt idx="956">
                    <c:v>CUST1085</c:v>
                  </c:pt>
                  <c:pt idx="957">
                    <c:v>CUST6739</c:v>
                  </c:pt>
                  <c:pt idx="958">
                    <c:v>CUST6371</c:v>
                  </c:pt>
                  <c:pt idx="959">
                    <c:v>CUST2342</c:v>
                  </c:pt>
                  <c:pt idx="960">
                    <c:v>CUST2279</c:v>
                  </c:pt>
                  <c:pt idx="961">
                    <c:v>CUST8210</c:v>
                  </c:pt>
                  <c:pt idx="962">
                    <c:v>CUST8499</c:v>
                  </c:pt>
                  <c:pt idx="963">
                    <c:v>CUST7051</c:v>
                  </c:pt>
                  <c:pt idx="964">
                    <c:v>CUST1659</c:v>
                  </c:pt>
                  <c:pt idx="965">
                    <c:v>CUST8961</c:v>
                  </c:pt>
                  <c:pt idx="966">
                    <c:v>CUST5644</c:v>
                  </c:pt>
                  <c:pt idx="967">
                    <c:v>CUST2106</c:v>
                  </c:pt>
                  <c:pt idx="968">
                    <c:v>CUST6534</c:v>
                  </c:pt>
                  <c:pt idx="969">
                    <c:v>CUST8357</c:v>
                  </c:pt>
                  <c:pt idx="970">
                    <c:v>CUST4814</c:v>
                  </c:pt>
                  <c:pt idx="971">
                    <c:v>CUST3713</c:v>
                  </c:pt>
                  <c:pt idx="972">
                    <c:v>CUST9877</c:v>
                  </c:pt>
                  <c:pt idx="973">
                    <c:v>CUST1310</c:v>
                  </c:pt>
                  <c:pt idx="974">
                    <c:v>CUST9741</c:v>
                  </c:pt>
                  <c:pt idx="975">
                    <c:v>CUST3957</c:v>
                  </c:pt>
                  <c:pt idx="976">
                    <c:v>CUST2627</c:v>
                  </c:pt>
                  <c:pt idx="977">
                    <c:v>CUST6026</c:v>
                  </c:pt>
                  <c:pt idx="978">
                    <c:v>CUST1958</c:v>
                  </c:pt>
                  <c:pt idx="979">
                    <c:v>CUST5225</c:v>
                  </c:pt>
                  <c:pt idx="980">
                    <c:v>CUST9333</c:v>
                  </c:pt>
                  <c:pt idx="981">
                    <c:v>CUST2072</c:v>
                  </c:pt>
                  <c:pt idx="982">
                    <c:v>CUST2663</c:v>
                  </c:pt>
                  <c:pt idx="983">
                    <c:v>CUST9199</c:v>
                  </c:pt>
                  <c:pt idx="984">
                    <c:v>CUST8401</c:v>
                  </c:pt>
                  <c:pt idx="985">
                    <c:v>CUST1985</c:v>
                  </c:pt>
                  <c:pt idx="986">
                    <c:v>CUST9361</c:v>
                  </c:pt>
                  <c:pt idx="987">
                    <c:v>CUST2469</c:v>
                  </c:pt>
                  <c:pt idx="988">
                    <c:v>CUST9270</c:v>
                  </c:pt>
                  <c:pt idx="989">
                    <c:v>CUST6269</c:v>
                  </c:pt>
                  <c:pt idx="990">
                    <c:v>CUST1033</c:v>
                  </c:pt>
                  <c:pt idx="991">
                    <c:v>CUST7435</c:v>
                  </c:pt>
                  <c:pt idx="992">
                    <c:v>CUST7166</c:v>
                  </c:pt>
                  <c:pt idx="993">
                    <c:v>CUST7069</c:v>
                  </c:pt>
                  <c:pt idx="994">
                    <c:v>CUST4137</c:v>
                  </c:pt>
                  <c:pt idx="995">
                    <c:v>CUST5599</c:v>
                  </c:pt>
                  <c:pt idx="996">
                    <c:v>CUST9197</c:v>
                  </c:pt>
                  <c:pt idx="997">
                    <c:v>CUST2070</c:v>
                  </c:pt>
                  <c:pt idx="998">
                    <c:v>CUST4143</c:v>
                  </c:pt>
                  <c:pt idx="999">
                    <c:v>CUST8086</c:v>
                  </c:pt>
                  <c:pt idx="1000">
                    <c:v>CUST6922</c:v>
                  </c:pt>
                  <c:pt idx="1001">
                    <c:v>CUST6181</c:v>
                  </c:pt>
                  <c:pt idx="1002">
                    <c:v>CUST4696</c:v>
                  </c:pt>
                  <c:pt idx="1003">
                    <c:v>CUST2029</c:v>
                  </c:pt>
                  <c:pt idx="1004">
                    <c:v>CUST5049</c:v>
                  </c:pt>
                  <c:pt idx="1005">
                    <c:v>CUST2194</c:v>
                  </c:pt>
                  <c:pt idx="1006">
                    <c:v>CUST1546</c:v>
                  </c:pt>
                  <c:pt idx="1007">
                    <c:v>CUST5939</c:v>
                  </c:pt>
                  <c:pt idx="1008">
                    <c:v>CUST5831</c:v>
                  </c:pt>
                  <c:pt idx="1009">
                    <c:v>CUST8428</c:v>
                  </c:pt>
                  <c:pt idx="1010">
                    <c:v>CUST1425</c:v>
                  </c:pt>
                  <c:pt idx="1011">
                    <c:v>CUST4172</c:v>
                  </c:pt>
                  <c:pt idx="1012">
                    <c:v>CUST4983</c:v>
                  </c:pt>
                  <c:pt idx="1013">
                    <c:v>CUST6098</c:v>
                  </c:pt>
                  <c:pt idx="1014">
                    <c:v>CUST7042</c:v>
                  </c:pt>
                  <c:pt idx="1015">
                    <c:v>CUST7915</c:v>
                  </c:pt>
                  <c:pt idx="1016">
                    <c:v>CUST4102</c:v>
                  </c:pt>
                  <c:pt idx="1017">
                    <c:v>CUST7859</c:v>
                  </c:pt>
                  <c:pt idx="1018">
                    <c:v>CUST1060</c:v>
                  </c:pt>
                  <c:pt idx="1019">
                    <c:v>CUST6431</c:v>
                  </c:pt>
                  <c:pt idx="1020">
                    <c:v>CUST2208</c:v>
                  </c:pt>
                  <c:pt idx="1021">
                    <c:v>CUST6896</c:v>
                  </c:pt>
                  <c:pt idx="1022">
                    <c:v>CUST5292</c:v>
                  </c:pt>
                  <c:pt idx="1023">
                    <c:v>CUST5289</c:v>
                  </c:pt>
                  <c:pt idx="1024">
                    <c:v>CUST5998</c:v>
                  </c:pt>
                  <c:pt idx="1025">
                    <c:v>CUST2071</c:v>
                  </c:pt>
                  <c:pt idx="1026">
                    <c:v>CUST7131</c:v>
                  </c:pt>
                  <c:pt idx="1027">
                    <c:v>CUST3434</c:v>
                  </c:pt>
                  <c:pt idx="1028">
                    <c:v>CUST4428</c:v>
                  </c:pt>
                  <c:pt idx="1029">
                    <c:v>CUST9168</c:v>
                  </c:pt>
                  <c:pt idx="1030">
                    <c:v>CUST9106</c:v>
                  </c:pt>
                  <c:pt idx="1031">
                    <c:v>CUST4596</c:v>
                  </c:pt>
                  <c:pt idx="1032">
                    <c:v>CUST7178</c:v>
                  </c:pt>
                  <c:pt idx="1033">
                    <c:v>CUST5834</c:v>
                  </c:pt>
                  <c:pt idx="1034">
                    <c:v>CUST7981</c:v>
                  </c:pt>
                  <c:pt idx="1035">
                    <c:v>CUST5473</c:v>
                  </c:pt>
                  <c:pt idx="1036">
                    <c:v>CUST6883</c:v>
                  </c:pt>
                  <c:pt idx="1037">
                    <c:v>CUST2168</c:v>
                  </c:pt>
                  <c:pt idx="1038">
                    <c:v>CUST5959</c:v>
                  </c:pt>
                  <c:pt idx="1039">
                    <c:v>CUST5617</c:v>
                  </c:pt>
                  <c:pt idx="1040">
                    <c:v>CUST7512</c:v>
                  </c:pt>
                  <c:pt idx="1041">
                    <c:v>CUST8559</c:v>
                  </c:pt>
                  <c:pt idx="1042">
                    <c:v>CUST8187</c:v>
                  </c:pt>
                  <c:pt idx="1043">
                    <c:v>CUST1158</c:v>
                  </c:pt>
                  <c:pt idx="1044">
                    <c:v>CUST9808</c:v>
                  </c:pt>
                  <c:pt idx="1045">
                    <c:v>CUST6410</c:v>
                  </c:pt>
                  <c:pt idx="1046">
                    <c:v>CUST4085</c:v>
                  </c:pt>
                  <c:pt idx="1047">
                    <c:v>CUST3808</c:v>
                  </c:pt>
                  <c:pt idx="1048">
                    <c:v>CUST4058</c:v>
                  </c:pt>
                  <c:pt idx="1049">
                    <c:v>CUST9591</c:v>
                  </c:pt>
                  <c:pt idx="1050">
                    <c:v>CUST6353</c:v>
                  </c:pt>
                  <c:pt idx="1051">
                    <c:v>CUST8835</c:v>
                  </c:pt>
                  <c:pt idx="1052">
                    <c:v>CUST8778</c:v>
                  </c:pt>
                  <c:pt idx="1053">
                    <c:v>CUST1121</c:v>
                  </c:pt>
                  <c:pt idx="1054">
                    <c:v>CUST9043</c:v>
                  </c:pt>
                  <c:pt idx="1055">
                    <c:v>CUST5873</c:v>
                  </c:pt>
                  <c:pt idx="1056">
                    <c:v>CUST7302</c:v>
                  </c:pt>
                  <c:pt idx="1057">
                    <c:v>CUST5485</c:v>
                  </c:pt>
                  <c:pt idx="1058">
                    <c:v>CUST7041</c:v>
                  </c:pt>
                  <c:pt idx="1059">
                    <c:v>CUST4397</c:v>
                  </c:pt>
                  <c:pt idx="1060">
                    <c:v>CUST7542</c:v>
                  </c:pt>
                  <c:pt idx="1061">
                    <c:v>CUST6359</c:v>
                  </c:pt>
                  <c:pt idx="1062">
                    <c:v>CUST8171</c:v>
                  </c:pt>
                  <c:pt idx="1063">
                    <c:v>CUST3903</c:v>
                  </c:pt>
                  <c:pt idx="1064">
                    <c:v>CUST3514</c:v>
                  </c:pt>
                  <c:pt idx="1065">
                    <c:v>CUST8242</c:v>
                  </c:pt>
                  <c:pt idx="1066">
                    <c:v>CUST1076</c:v>
                  </c:pt>
                  <c:pt idx="1067">
                    <c:v>CUST2497</c:v>
                  </c:pt>
                  <c:pt idx="1068">
                    <c:v>CUST4613</c:v>
                  </c:pt>
                  <c:pt idx="1069">
                    <c:v>CUST6359</c:v>
                  </c:pt>
                  <c:pt idx="1070">
                    <c:v>CUST4807</c:v>
                  </c:pt>
                  <c:pt idx="1071">
                    <c:v>CUST6181</c:v>
                  </c:pt>
                  <c:pt idx="1072">
                    <c:v>CUST7045</c:v>
                  </c:pt>
                  <c:pt idx="1073">
                    <c:v>CUST9784</c:v>
                  </c:pt>
                  <c:pt idx="1074">
                    <c:v>CUST6440</c:v>
                  </c:pt>
                  <c:pt idx="1075">
                    <c:v>CUST7264</c:v>
                  </c:pt>
                  <c:pt idx="1076">
                    <c:v>CUST4873</c:v>
                  </c:pt>
                  <c:pt idx="1077">
                    <c:v>CUST5859</c:v>
                  </c:pt>
                  <c:pt idx="1078">
                    <c:v>CUST6385</c:v>
                  </c:pt>
                  <c:pt idx="1079">
                    <c:v>CUST5726</c:v>
                  </c:pt>
                  <c:pt idx="1080">
                    <c:v>CUST5068</c:v>
                  </c:pt>
                  <c:pt idx="1081">
                    <c:v>CUST9055</c:v>
                  </c:pt>
                  <c:pt idx="1082">
                    <c:v>CUST2503</c:v>
                  </c:pt>
                  <c:pt idx="1083">
                    <c:v>CUST6103</c:v>
                  </c:pt>
                  <c:pt idx="1084">
                    <c:v>CUST5675</c:v>
                  </c:pt>
                  <c:pt idx="1085">
                    <c:v>CUST7188</c:v>
                  </c:pt>
                  <c:pt idx="1086">
                    <c:v>CUST8897</c:v>
                  </c:pt>
                  <c:pt idx="1087">
                    <c:v>CUST3878</c:v>
                  </c:pt>
                  <c:pt idx="1088">
                    <c:v>CUST8878</c:v>
                  </c:pt>
                  <c:pt idx="1089">
                    <c:v>CUST1068</c:v>
                  </c:pt>
                  <c:pt idx="1090">
                    <c:v>CUST7292</c:v>
                  </c:pt>
                  <c:pt idx="1091">
                    <c:v>CUST3660</c:v>
                  </c:pt>
                  <c:pt idx="1092">
                    <c:v>CUST1945</c:v>
                  </c:pt>
                  <c:pt idx="1093">
                    <c:v>CUST1462</c:v>
                  </c:pt>
                  <c:pt idx="1094">
                    <c:v>CUST3644</c:v>
                  </c:pt>
                  <c:pt idx="1095">
                    <c:v>CUST9495</c:v>
                  </c:pt>
                  <c:pt idx="1096">
                    <c:v>CUST6045</c:v>
                  </c:pt>
                  <c:pt idx="1097">
                    <c:v>CUST5407</c:v>
                  </c:pt>
                  <c:pt idx="1098">
                    <c:v>CUST2587</c:v>
                  </c:pt>
                  <c:pt idx="1099">
                    <c:v>CUST3890</c:v>
                  </c:pt>
                  <c:pt idx="1100">
                    <c:v>CUST8383</c:v>
                  </c:pt>
                  <c:pt idx="1101">
                    <c:v>CUST7697</c:v>
                  </c:pt>
                  <c:pt idx="1102">
                    <c:v>CUST3042</c:v>
                  </c:pt>
                  <c:pt idx="1103">
                    <c:v>CUST8949</c:v>
                  </c:pt>
                  <c:pt idx="1104">
                    <c:v>CUST4458</c:v>
                  </c:pt>
                  <c:pt idx="1105">
                    <c:v>CUST6514</c:v>
                  </c:pt>
                  <c:pt idx="1106">
                    <c:v>CUST1937</c:v>
                  </c:pt>
                  <c:pt idx="1107">
                    <c:v>CUST1420</c:v>
                  </c:pt>
                  <c:pt idx="1108">
                    <c:v>CUST4079</c:v>
                  </c:pt>
                  <c:pt idx="1109">
                    <c:v>CUST8279</c:v>
                  </c:pt>
                  <c:pt idx="1110">
                    <c:v>CUST8800</c:v>
                  </c:pt>
                  <c:pt idx="1111">
                    <c:v>CUST3094</c:v>
                  </c:pt>
                  <c:pt idx="1112">
                    <c:v>CUST8311</c:v>
                  </c:pt>
                  <c:pt idx="1113">
                    <c:v>CUST2728</c:v>
                  </c:pt>
                  <c:pt idx="1114">
                    <c:v>CUST5220</c:v>
                  </c:pt>
                  <c:pt idx="1115">
                    <c:v>CUST4666</c:v>
                  </c:pt>
                  <c:pt idx="1116">
                    <c:v>CUST4662</c:v>
                  </c:pt>
                  <c:pt idx="1117">
                    <c:v>CUST4082</c:v>
                  </c:pt>
                  <c:pt idx="1118">
                    <c:v>CUST2013</c:v>
                  </c:pt>
                  <c:pt idx="1119">
                    <c:v>CUST2746</c:v>
                  </c:pt>
                  <c:pt idx="1120">
                    <c:v>CUST9189</c:v>
                  </c:pt>
                  <c:pt idx="1121">
                    <c:v>CUST9230</c:v>
                  </c:pt>
                  <c:pt idx="1122">
                    <c:v>CUST7171</c:v>
                  </c:pt>
                  <c:pt idx="1123">
                    <c:v>CUST8987</c:v>
                  </c:pt>
                  <c:pt idx="1124">
                    <c:v>CUST7921</c:v>
                  </c:pt>
                  <c:pt idx="1125">
                    <c:v>CUST5626</c:v>
                  </c:pt>
                  <c:pt idx="1126">
                    <c:v>CUST8496</c:v>
                  </c:pt>
                  <c:pt idx="1127">
                    <c:v>CUST4436</c:v>
                  </c:pt>
                  <c:pt idx="1128">
                    <c:v>CUST7169</c:v>
                  </c:pt>
                  <c:pt idx="1129">
                    <c:v>CUST1859</c:v>
                  </c:pt>
                  <c:pt idx="1130">
                    <c:v>CUST2946</c:v>
                  </c:pt>
                  <c:pt idx="1131">
                    <c:v>CUST2468</c:v>
                  </c:pt>
                  <c:pt idx="1132">
                    <c:v>CUST2966</c:v>
                  </c:pt>
                  <c:pt idx="1133">
                    <c:v>CUST8856</c:v>
                  </c:pt>
                  <c:pt idx="1134">
                    <c:v>CUST3051</c:v>
                  </c:pt>
                  <c:pt idx="1135">
                    <c:v>CUST1323</c:v>
                  </c:pt>
                  <c:pt idx="1136">
                    <c:v>CUST4399</c:v>
                  </c:pt>
                  <c:pt idx="1137">
                    <c:v>CUST3015</c:v>
                  </c:pt>
                  <c:pt idx="1138">
                    <c:v>CUST1573</c:v>
                  </c:pt>
                  <c:pt idx="1139">
                    <c:v>CUST1001</c:v>
                  </c:pt>
                  <c:pt idx="1140">
                    <c:v>CUST3291</c:v>
                  </c:pt>
                  <c:pt idx="1141">
                    <c:v>CUST2622</c:v>
                  </c:pt>
                  <c:pt idx="1142">
                    <c:v>CUST3198</c:v>
                  </c:pt>
                  <c:pt idx="1143">
                    <c:v>CUST5177</c:v>
                  </c:pt>
                  <c:pt idx="1144">
                    <c:v>CUST7968</c:v>
                  </c:pt>
                  <c:pt idx="1145">
                    <c:v>CUST9379</c:v>
                  </c:pt>
                  <c:pt idx="1146">
                    <c:v>CUST5055</c:v>
                  </c:pt>
                  <c:pt idx="1147">
                    <c:v>CUST2080</c:v>
                  </c:pt>
                  <c:pt idx="1148">
                    <c:v>CUST5483</c:v>
                  </c:pt>
                  <c:pt idx="1149">
                    <c:v>CUST3879</c:v>
                  </c:pt>
                  <c:pt idx="1150">
                    <c:v>CUST5440</c:v>
                  </c:pt>
                  <c:pt idx="1151">
                    <c:v>CUST9711</c:v>
                  </c:pt>
                  <c:pt idx="1152">
                    <c:v>CUST3070</c:v>
                  </c:pt>
                  <c:pt idx="1153">
                    <c:v>CUST8500</c:v>
                  </c:pt>
                  <c:pt idx="1154">
                    <c:v>CUST8008</c:v>
                  </c:pt>
                  <c:pt idx="1155">
                    <c:v>CUST2302</c:v>
                  </c:pt>
                  <c:pt idx="1156">
                    <c:v>CUST5683</c:v>
                  </c:pt>
                  <c:pt idx="1157">
                    <c:v>CUST9156</c:v>
                  </c:pt>
                  <c:pt idx="1158">
                    <c:v>CUST9754</c:v>
                  </c:pt>
                  <c:pt idx="1159">
                    <c:v>CUST3864</c:v>
                  </c:pt>
                  <c:pt idx="1160">
                    <c:v>CUST9118</c:v>
                  </c:pt>
                  <c:pt idx="1161">
                    <c:v>CUST5752</c:v>
                  </c:pt>
                  <c:pt idx="1162">
                    <c:v>CUST4562</c:v>
                  </c:pt>
                  <c:pt idx="1163">
                    <c:v>CUST1096</c:v>
                  </c:pt>
                  <c:pt idx="1164">
                    <c:v>CUST4050</c:v>
                  </c:pt>
                  <c:pt idx="1165">
                    <c:v>CUST2388</c:v>
                  </c:pt>
                  <c:pt idx="1166">
                    <c:v>CUST4704</c:v>
                  </c:pt>
                  <c:pt idx="1167">
                    <c:v>CUST9788</c:v>
                  </c:pt>
                  <c:pt idx="1168">
                    <c:v>CUST6795</c:v>
                  </c:pt>
                  <c:pt idx="1169">
                    <c:v>CUST5667</c:v>
                  </c:pt>
                  <c:pt idx="1170">
                    <c:v>CUST4260</c:v>
                  </c:pt>
                  <c:pt idx="1171">
                    <c:v>CUST3087</c:v>
                  </c:pt>
                  <c:pt idx="1172">
                    <c:v>CUST3066</c:v>
                  </c:pt>
                  <c:pt idx="1173">
                    <c:v>CUST8039</c:v>
                  </c:pt>
                  <c:pt idx="1174">
                    <c:v>CUST8027</c:v>
                  </c:pt>
                  <c:pt idx="1175">
                    <c:v>CUST5052</c:v>
                  </c:pt>
                  <c:pt idx="1176">
                    <c:v>CUST4091</c:v>
                  </c:pt>
                  <c:pt idx="1177">
                    <c:v>CUST4148</c:v>
                  </c:pt>
                  <c:pt idx="1178">
                    <c:v>CUST7231</c:v>
                  </c:pt>
                  <c:pt idx="1179">
                    <c:v>CUST2005</c:v>
                  </c:pt>
                  <c:pt idx="1180">
                    <c:v>CUST6751</c:v>
                  </c:pt>
                  <c:pt idx="1181">
                    <c:v>CUST1854</c:v>
                  </c:pt>
                  <c:pt idx="1182">
                    <c:v>CUST4028</c:v>
                  </c:pt>
                  <c:pt idx="1183">
                    <c:v>CUST1223</c:v>
                  </c:pt>
                  <c:pt idx="1184">
                    <c:v>CUST4903</c:v>
                  </c:pt>
                  <c:pt idx="1185">
                    <c:v>CUST1672</c:v>
                  </c:pt>
                  <c:pt idx="1186">
                    <c:v>CUST5939</c:v>
                  </c:pt>
                  <c:pt idx="1187">
                    <c:v>CUST5137</c:v>
                  </c:pt>
                  <c:pt idx="1188">
                    <c:v>CUST8910</c:v>
                  </c:pt>
                  <c:pt idx="1189">
                    <c:v>CUST1744</c:v>
                  </c:pt>
                  <c:pt idx="1190">
                    <c:v>CUST3711</c:v>
                  </c:pt>
                  <c:pt idx="1191">
                    <c:v>CUST4015</c:v>
                  </c:pt>
                  <c:pt idx="1192">
                    <c:v>CUST9254</c:v>
                  </c:pt>
                  <c:pt idx="1193">
                    <c:v>CUST3803</c:v>
                  </c:pt>
                  <c:pt idx="1194">
                    <c:v>CUST3178</c:v>
                  </c:pt>
                  <c:pt idx="1195">
                    <c:v>CUST6692</c:v>
                  </c:pt>
                  <c:pt idx="1196">
                    <c:v>CUST7690</c:v>
                  </c:pt>
                  <c:pt idx="1197">
                    <c:v>CUST5582</c:v>
                  </c:pt>
                  <c:pt idx="1198">
                    <c:v>CUST5216</c:v>
                  </c:pt>
                  <c:pt idx="1199">
                    <c:v>CUST3550</c:v>
                  </c:pt>
                  <c:pt idx="1200">
                    <c:v>CUST9125</c:v>
                  </c:pt>
                  <c:pt idx="1201">
                    <c:v>CUST3955</c:v>
                  </c:pt>
                  <c:pt idx="1202">
                    <c:v>CUST2137</c:v>
                  </c:pt>
                  <c:pt idx="1203">
                    <c:v>CUST9630</c:v>
                  </c:pt>
                  <c:pt idx="1204">
                    <c:v>CUST1222</c:v>
                  </c:pt>
                  <c:pt idx="1205">
                    <c:v>CUST1153</c:v>
                  </c:pt>
                  <c:pt idx="1206">
                    <c:v>CUST3672</c:v>
                  </c:pt>
                  <c:pt idx="1207">
                    <c:v>CUST9906</c:v>
                  </c:pt>
                  <c:pt idx="1208">
                    <c:v>CUST9381</c:v>
                  </c:pt>
                  <c:pt idx="1209">
                    <c:v>CUST7314</c:v>
                  </c:pt>
                  <c:pt idx="1210">
                    <c:v>CUST3778</c:v>
                  </c:pt>
                  <c:pt idx="1211">
                    <c:v>CUST2939</c:v>
                  </c:pt>
                  <c:pt idx="1212">
                    <c:v>CUST9691</c:v>
                  </c:pt>
                  <c:pt idx="1213">
                    <c:v>CUST2702</c:v>
                  </c:pt>
                  <c:pt idx="1214">
                    <c:v>CUST3401</c:v>
                  </c:pt>
                  <c:pt idx="1215">
                    <c:v>CUST8003</c:v>
                  </c:pt>
                  <c:pt idx="1216">
                    <c:v>CUST6777</c:v>
                  </c:pt>
                  <c:pt idx="1217">
                    <c:v>CUST5028</c:v>
                  </c:pt>
                  <c:pt idx="1218">
                    <c:v>CUST7301</c:v>
                  </c:pt>
                  <c:pt idx="1219">
                    <c:v>CUST1046</c:v>
                  </c:pt>
                  <c:pt idx="1220">
                    <c:v>CUST1976</c:v>
                  </c:pt>
                  <c:pt idx="1221">
                    <c:v>CUST4973</c:v>
                  </c:pt>
                  <c:pt idx="1222">
                    <c:v>CUST1431</c:v>
                  </c:pt>
                  <c:pt idx="1223">
                    <c:v>CUST3591</c:v>
                  </c:pt>
                  <c:pt idx="1224">
                    <c:v>CUST1204</c:v>
                  </c:pt>
                  <c:pt idx="1225">
                    <c:v>CUST8703</c:v>
                  </c:pt>
                  <c:pt idx="1226">
                    <c:v>CUST3554</c:v>
                  </c:pt>
                  <c:pt idx="1227">
                    <c:v>CUST7940</c:v>
                  </c:pt>
                  <c:pt idx="1228">
                    <c:v>CUST5453</c:v>
                  </c:pt>
                  <c:pt idx="1229">
                    <c:v>CUST7427</c:v>
                  </c:pt>
                  <c:pt idx="1230">
                    <c:v>CUST3700</c:v>
                  </c:pt>
                  <c:pt idx="1231">
                    <c:v>CUST2274</c:v>
                  </c:pt>
                  <c:pt idx="1232">
                    <c:v>CUST2070</c:v>
                  </c:pt>
                  <c:pt idx="1233">
                    <c:v>CUST4937</c:v>
                  </c:pt>
                  <c:pt idx="1234">
                    <c:v>CUST6154</c:v>
                  </c:pt>
                  <c:pt idx="1235">
                    <c:v>CUST6152</c:v>
                  </c:pt>
                  <c:pt idx="1236">
                    <c:v>CUST9250</c:v>
                  </c:pt>
                  <c:pt idx="1237">
                    <c:v>CUST5753</c:v>
                  </c:pt>
                  <c:pt idx="1238">
                    <c:v>CUST3307</c:v>
                  </c:pt>
                  <c:pt idx="1239">
                    <c:v>CUST8059</c:v>
                  </c:pt>
                  <c:pt idx="1240">
                    <c:v>CUST9151</c:v>
                  </c:pt>
                  <c:pt idx="1241">
                    <c:v>CUST2541</c:v>
                  </c:pt>
                  <c:pt idx="1242">
                    <c:v>CUST6952</c:v>
                  </c:pt>
                  <c:pt idx="1243">
                    <c:v>CUST5194</c:v>
                  </c:pt>
                  <c:pt idx="1244">
                    <c:v>CUST5696</c:v>
                  </c:pt>
                  <c:pt idx="1245">
                    <c:v>CUST7122</c:v>
                  </c:pt>
                  <c:pt idx="1246">
                    <c:v>CUST1130</c:v>
                  </c:pt>
                  <c:pt idx="1247">
                    <c:v>CUST2195</c:v>
                  </c:pt>
                  <c:pt idx="1248">
                    <c:v>CUST8675</c:v>
                  </c:pt>
                  <c:pt idx="1249">
                    <c:v>CUST4268</c:v>
                  </c:pt>
                  <c:pt idx="1250">
                    <c:v>CUST8802</c:v>
                  </c:pt>
                  <c:pt idx="1251">
                    <c:v>CUST3384</c:v>
                  </c:pt>
                  <c:pt idx="1252">
                    <c:v>CUST8046</c:v>
                  </c:pt>
                  <c:pt idx="1253">
                    <c:v>CUST5129</c:v>
                  </c:pt>
                  <c:pt idx="1254">
                    <c:v>CUST5887</c:v>
                  </c:pt>
                  <c:pt idx="1255">
                    <c:v>CUST2514</c:v>
                  </c:pt>
                  <c:pt idx="1256">
                    <c:v>CUST8890</c:v>
                  </c:pt>
                  <c:pt idx="1257">
                    <c:v>CUST4253</c:v>
                  </c:pt>
                  <c:pt idx="1258">
                    <c:v>CUST8514</c:v>
                  </c:pt>
                  <c:pt idx="1259">
                    <c:v>CUST8381</c:v>
                  </c:pt>
                  <c:pt idx="1260">
                    <c:v>CUST9947</c:v>
                  </c:pt>
                  <c:pt idx="1261">
                    <c:v>CUST7066</c:v>
                  </c:pt>
                  <c:pt idx="1262">
                    <c:v>CUST8471</c:v>
                  </c:pt>
                  <c:pt idx="1263">
                    <c:v>CUST2857</c:v>
                  </c:pt>
                  <c:pt idx="1264">
                    <c:v>CUST9892</c:v>
                  </c:pt>
                  <c:pt idx="1265">
                    <c:v>CUST2435</c:v>
                  </c:pt>
                  <c:pt idx="1266">
                    <c:v>CUST9924</c:v>
                  </c:pt>
                  <c:pt idx="1267">
                    <c:v>CUST4651</c:v>
                  </c:pt>
                  <c:pt idx="1268">
                    <c:v>CUST8601</c:v>
                  </c:pt>
                  <c:pt idx="1269">
                    <c:v>CUST5384</c:v>
                  </c:pt>
                  <c:pt idx="1270">
                    <c:v>CUST1535</c:v>
                  </c:pt>
                  <c:pt idx="1271">
                    <c:v>CUST3792</c:v>
                  </c:pt>
                  <c:pt idx="1272">
                    <c:v>CUST8030</c:v>
                  </c:pt>
                  <c:pt idx="1273">
                    <c:v>CUST8166</c:v>
                  </c:pt>
                  <c:pt idx="1274">
                    <c:v>CUST3605</c:v>
                  </c:pt>
                  <c:pt idx="1275">
                    <c:v>CUST3507</c:v>
                  </c:pt>
                  <c:pt idx="1276">
                    <c:v>CUST4056</c:v>
                  </c:pt>
                  <c:pt idx="1277">
                    <c:v>CUST5267</c:v>
                  </c:pt>
                  <c:pt idx="1278">
                    <c:v>CUST8522</c:v>
                  </c:pt>
                  <c:pt idx="1279">
                    <c:v>CUST2267</c:v>
                  </c:pt>
                  <c:pt idx="1280">
                    <c:v>CUST7778</c:v>
                  </c:pt>
                  <c:pt idx="1281">
                    <c:v>CUST8387</c:v>
                  </c:pt>
                  <c:pt idx="1282">
                    <c:v>CUST2920</c:v>
                  </c:pt>
                  <c:pt idx="1283">
                    <c:v>CUST3595</c:v>
                  </c:pt>
                  <c:pt idx="1284">
                    <c:v>CUST9486</c:v>
                  </c:pt>
                  <c:pt idx="1285">
                    <c:v>CUST3270</c:v>
                  </c:pt>
                  <c:pt idx="1286">
                    <c:v>CUST2506</c:v>
                  </c:pt>
                  <c:pt idx="1287">
                    <c:v>CUST4163</c:v>
                  </c:pt>
                  <c:pt idx="1288">
                    <c:v>CUST6105</c:v>
                  </c:pt>
                  <c:pt idx="1289">
                    <c:v>CUST6222</c:v>
                  </c:pt>
                  <c:pt idx="1290">
                    <c:v>CUST2052</c:v>
                  </c:pt>
                  <c:pt idx="1291">
                    <c:v>CUST9691</c:v>
                  </c:pt>
                  <c:pt idx="1292">
                    <c:v>CUST4046</c:v>
                  </c:pt>
                  <c:pt idx="1293">
                    <c:v>CUST6151</c:v>
                  </c:pt>
                  <c:pt idx="1294">
                    <c:v>CUST8624</c:v>
                  </c:pt>
                  <c:pt idx="1295">
                    <c:v>CUST2686</c:v>
                  </c:pt>
                  <c:pt idx="1296">
                    <c:v>CUST4246</c:v>
                  </c:pt>
                  <c:pt idx="1297">
                    <c:v>CUST2953</c:v>
                  </c:pt>
                  <c:pt idx="1298">
                    <c:v>CUST1348</c:v>
                  </c:pt>
                  <c:pt idx="1299">
                    <c:v>CUST1606</c:v>
                  </c:pt>
                  <c:pt idx="1300">
                    <c:v>CUST5931</c:v>
                  </c:pt>
                  <c:pt idx="1301">
                    <c:v>CUST9090</c:v>
                  </c:pt>
                  <c:pt idx="1302">
                    <c:v>CUST7126</c:v>
                  </c:pt>
                  <c:pt idx="1303">
                    <c:v>CUST6289</c:v>
                  </c:pt>
                  <c:pt idx="1304">
                    <c:v>CUST1860</c:v>
                  </c:pt>
                  <c:pt idx="1305">
                    <c:v>CUST6395</c:v>
                  </c:pt>
                  <c:pt idx="1306">
                    <c:v>CUST3069</c:v>
                  </c:pt>
                  <c:pt idx="1307">
                    <c:v>CUST8830</c:v>
                  </c:pt>
                  <c:pt idx="1308">
                    <c:v>CUST5853</c:v>
                  </c:pt>
                  <c:pt idx="1309">
                    <c:v>CUST9103</c:v>
                  </c:pt>
                  <c:pt idx="1310">
                    <c:v>CUST4078</c:v>
                  </c:pt>
                  <c:pt idx="1311">
                    <c:v>CUST6108</c:v>
                  </c:pt>
                  <c:pt idx="1312">
                    <c:v>CUST8412</c:v>
                  </c:pt>
                  <c:pt idx="1313">
                    <c:v>CUST6032</c:v>
                  </c:pt>
                  <c:pt idx="1314">
                    <c:v>CUST8550</c:v>
                  </c:pt>
                  <c:pt idx="1315">
                    <c:v>CUST5351</c:v>
                  </c:pt>
                  <c:pt idx="1316">
                    <c:v>CUST9227</c:v>
                  </c:pt>
                  <c:pt idx="1317">
                    <c:v>CUST1805</c:v>
                  </c:pt>
                  <c:pt idx="1318">
                    <c:v>CUST5520</c:v>
                  </c:pt>
                  <c:pt idx="1319">
                    <c:v>CUST4597</c:v>
                  </c:pt>
                  <c:pt idx="1320">
                    <c:v>CUST9718</c:v>
                  </c:pt>
                  <c:pt idx="1321">
                    <c:v>CUST2659</c:v>
                  </c:pt>
                  <c:pt idx="1322">
                    <c:v>CUST5718</c:v>
                  </c:pt>
                  <c:pt idx="1323">
                    <c:v>CUST4909</c:v>
                  </c:pt>
                  <c:pt idx="1324">
                    <c:v>CUST3323</c:v>
                  </c:pt>
                  <c:pt idx="1325">
                    <c:v>CUST2261</c:v>
                  </c:pt>
                  <c:pt idx="1326">
                    <c:v>CUST5055</c:v>
                  </c:pt>
                  <c:pt idx="1327">
                    <c:v>CUST9606</c:v>
                  </c:pt>
                  <c:pt idx="1328">
                    <c:v>CUST9039</c:v>
                  </c:pt>
                  <c:pt idx="1329">
                    <c:v>CUST6777</c:v>
                  </c:pt>
                  <c:pt idx="1330">
                    <c:v>CUST3423</c:v>
                  </c:pt>
                  <c:pt idx="1331">
                    <c:v>CUST8056</c:v>
                  </c:pt>
                  <c:pt idx="1332">
                    <c:v>CUST9927</c:v>
                  </c:pt>
                  <c:pt idx="1333">
                    <c:v>CUST7836</c:v>
                  </c:pt>
                  <c:pt idx="1334">
                    <c:v>CUST3014</c:v>
                  </c:pt>
                  <c:pt idx="1335">
                    <c:v>CUST3410</c:v>
                  </c:pt>
                  <c:pt idx="1336">
                    <c:v>CUST8976</c:v>
                  </c:pt>
                  <c:pt idx="1337">
                    <c:v>CUST5636</c:v>
                  </c:pt>
                  <c:pt idx="1338">
                    <c:v>CUST1010</c:v>
                  </c:pt>
                  <c:pt idx="1339">
                    <c:v>CUST2409</c:v>
                  </c:pt>
                  <c:pt idx="1340">
                    <c:v>CUST4585</c:v>
                  </c:pt>
                  <c:pt idx="1341">
                    <c:v>CUST2607</c:v>
                  </c:pt>
                  <c:pt idx="1342">
                    <c:v>CUST3280</c:v>
                  </c:pt>
                  <c:pt idx="1343">
                    <c:v>CUST5997</c:v>
                  </c:pt>
                  <c:pt idx="1344">
                    <c:v>CUST2573</c:v>
                  </c:pt>
                  <c:pt idx="1345">
                    <c:v>CUST8006</c:v>
                  </c:pt>
                  <c:pt idx="1346">
                    <c:v>CUST7896</c:v>
                  </c:pt>
                  <c:pt idx="1347">
                    <c:v>CUST3085</c:v>
                  </c:pt>
                  <c:pt idx="1348">
                    <c:v>CUST9487</c:v>
                  </c:pt>
                  <c:pt idx="1349">
                    <c:v>CUST2595</c:v>
                  </c:pt>
                  <c:pt idx="1350">
                    <c:v>CUST4359</c:v>
                  </c:pt>
                  <c:pt idx="1351">
                    <c:v>CUST1105</c:v>
                  </c:pt>
                  <c:pt idx="1352">
                    <c:v>CUST9516</c:v>
                  </c:pt>
                  <c:pt idx="1353">
                    <c:v>CUST7401</c:v>
                  </c:pt>
                  <c:pt idx="1354">
                    <c:v>CUST9957</c:v>
                  </c:pt>
                  <c:pt idx="1355">
                    <c:v>CUST3321</c:v>
                  </c:pt>
                  <c:pt idx="1356">
                    <c:v>CUST2638</c:v>
                  </c:pt>
                  <c:pt idx="1357">
                    <c:v>CUST7830</c:v>
                  </c:pt>
                  <c:pt idx="1358">
                    <c:v>CUST1180</c:v>
                  </c:pt>
                  <c:pt idx="1359">
                    <c:v>CUST8509</c:v>
                  </c:pt>
                  <c:pt idx="1360">
                    <c:v>CUST6715</c:v>
                  </c:pt>
                  <c:pt idx="1361">
                    <c:v>CUST8528</c:v>
                  </c:pt>
                  <c:pt idx="1362">
                    <c:v>CUST8729</c:v>
                  </c:pt>
                  <c:pt idx="1363">
                    <c:v>CUST2107</c:v>
                  </c:pt>
                  <c:pt idx="1364">
                    <c:v>CUST8805</c:v>
                  </c:pt>
                  <c:pt idx="1365">
                    <c:v>CUST2054</c:v>
                  </c:pt>
                  <c:pt idx="1366">
                    <c:v>CUST1482</c:v>
                  </c:pt>
                  <c:pt idx="1367">
                    <c:v>CUST4272</c:v>
                  </c:pt>
                  <c:pt idx="1368">
                    <c:v>CUST3655</c:v>
                  </c:pt>
                  <c:pt idx="1369">
                    <c:v>CUST1544</c:v>
                  </c:pt>
                  <c:pt idx="1370">
                    <c:v>CUST6582</c:v>
                  </c:pt>
                  <c:pt idx="1371">
                    <c:v>CUST6840</c:v>
                  </c:pt>
                  <c:pt idx="1372">
                    <c:v>CUST3083</c:v>
                  </c:pt>
                  <c:pt idx="1373">
                    <c:v>CUST1369</c:v>
                  </c:pt>
                  <c:pt idx="1374">
                    <c:v>CUST5719</c:v>
                  </c:pt>
                  <c:pt idx="1375">
                    <c:v>CUST8716</c:v>
                  </c:pt>
                  <c:pt idx="1376">
                    <c:v>CUST6481</c:v>
                  </c:pt>
                  <c:pt idx="1377">
                    <c:v>CUST9086</c:v>
                  </c:pt>
                  <c:pt idx="1378">
                    <c:v>CUST3121</c:v>
                  </c:pt>
                  <c:pt idx="1379">
                    <c:v>CUST6738</c:v>
                  </c:pt>
                  <c:pt idx="1380">
                    <c:v>CUST4214</c:v>
                  </c:pt>
                  <c:pt idx="1381">
                    <c:v>CUST8040</c:v>
                  </c:pt>
                  <c:pt idx="1382">
                    <c:v>CUST4172</c:v>
                  </c:pt>
                  <c:pt idx="1383">
                    <c:v>CUST4721</c:v>
                  </c:pt>
                  <c:pt idx="1384">
                    <c:v>CUST3076</c:v>
                  </c:pt>
                  <c:pt idx="1385">
                    <c:v>CUST5790</c:v>
                  </c:pt>
                  <c:pt idx="1386">
                    <c:v>CUST5099</c:v>
                  </c:pt>
                  <c:pt idx="1387">
                    <c:v>CUST5795</c:v>
                  </c:pt>
                  <c:pt idx="1388">
                    <c:v>CUST1884</c:v>
                  </c:pt>
                  <c:pt idx="1389">
                    <c:v>CUST9535</c:v>
                  </c:pt>
                  <c:pt idx="1390">
                    <c:v>CUST4851</c:v>
                  </c:pt>
                  <c:pt idx="1391">
                    <c:v>CUST5554</c:v>
                  </c:pt>
                  <c:pt idx="1392">
                    <c:v>CUST1308</c:v>
                  </c:pt>
                  <c:pt idx="1393">
                    <c:v>CUST4021</c:v>
                  </c:pt>
                  <c:pt idx="1394">
                    <c:v>CUST6508</c:v>
                  </c:pt>
                  <c:pt idx="1395">
                    <c:v>CUST1935</c:v>
                  </c:pt>
                  <c:pt idx="1396">
                    <c:v>CUST3663</c:v>
                  </c:pt>
                  <c:pt idx="1397">
                    <c:v>CUST2401</c:v>
                  </c:pt>
                  <c:pt idx="1398">
                    <c:v>CUST6926</c:v>
                  </c:pt>
                  <c:pt idx="1399">
                    <c:v>CUST5333</c:v>
                  </c:pt>
                  <c:pt idx="1400">
                    <c:v>CUST1606</c:v>
                  </c:pt>
                  <c:pt idx="1401">
                    <c:v>CUST6145</c:v>
                  </c:pt>
                  <c:pt idx="1402">
                    <c:v>CUST3084</c:v>
                  </c:pt>
                  <c:pt idx="1403">
                    <c:v>CUST1630</c:v>
                  </c:pt>
                  <c:pt idx="1404">
                    <c:v>CUST5244</c:v>
                  </c:pt>
                  <c:pt idx="1405">
                    <c:v>CUST2788</c:v>
                  </c:pt>
                  <c:pt idx="1406">
                    <c:v>CUST6337</c:v>
                  </c:pt>
                  <c:pt idx="1407">
                    <c:v>CUST1404</c:v>
                  </c:pt>
                  <c:pt idx="1408">
                    <c:v>CUST1510</c:v>
                  </c:pt>
                  <c:pt idx="1409">
                    <c:v>CUST4464</c:v>
                  </c:pt>
                  <c:pt idx="1410">
                    <c:v>CUST7243</c:v>
                  </c:pt>
                  <c:pt idx="1411">
                    <c:v>CUST9830</c:v>
                  </c:pt>
                  <c:pt idx="1412">
                    <c:v>CUST6192</c:v>
                  </c:pt>
                  <c:pt idx="1413">
                    <c:v>CUST4782</c:v>
                  </c:pt>
                  <c:pt idx="1414">
                    <c:v>CUST6929</c:v>
                  </c:pt>
                  <c:pt idx="1415">
                    <c:v>CUST7862</c:v>
                  </c:pt>
                  <c:pt idx="1416">
                    <c:v>CUST5700</c:v>
                  </c:pt>
                  <c:pt idx="1417">
                    <c:v>CUST9096</c:v>
                  </c:pt>
                  <c:pt idx="1418">
                    <c:v>CUST5315</c:v>
                  </c:pt>
                  <c:pt idx="1419">
                    <c:v>CUST2196</c:v>
                  </c:pt>
                  <c:pt idx="1420">
                    <c:v>CUST5806</c:v>
                  </c:pt>
                  <c:pt idx="1421">
                    <c:v>CUST2208</c:v>
                  </c:pt>
                  <c:pt idx="1422">
                    <c:v>CUST8816</c:v>
                  </c:pt>
                  <c:pt idx="1423">
                    <c:v>CUST7215</c:v>
                  </c:pt>
                  <c:pt idx="1424">
                    <c:v>CUST4805</c:v>
                  </c:pt>
                  <c:pt idx="1425">
                    <c:v>CUST5673</c:v>
                  </c:pt>
                  <c:pt idx="1426">
                    <c:v>CUST8053</c:v>
                  </c:pt>
                  <c:pt idx="1427">
                    <c:v>CUST5716</c:v>
                  </c:pt>
                  <c:pt idx="1428">
                    <c:v>CUST2738</c:v>
                  </c:pt>
                  <c:pt idx="1429">
                    <c:v>CUST1448</c:v>
                  </c:pt>
                  <c:pt idx="1430">
                    <c:v>CUST5617</c:v>
                  </c:pt>
                  <c:pt idx="1431">
                    <c:v>CUST8281</c:v>
                  </c:pt>
                  <c:pt idx="1432">
                    <c:v>CUST6795</c:v>
                  </c:pt>
                  <c:pt idx="1433">
                    <c:v>CUST5523</c:v>
                  </c:pt>
                  <c:pt idx="1434">
                    <c:v>CUST4119</c:v>
                  </c:pt>
                  <c:pt idx="1435">
                    <c:v>CUST4205</c:v>
                  </c:pt>
                  <c:pt idx="1436">
                    <c:v>CUST3159</c:v>
                  </c:pt>
                  <c:pt idx="1437">
                    <c:v>CUST4416</c:v>
                  </c:pt>
                  <c:pt idx="1438">
                    <c:v>CUST6713</c:v>
                  </c:pt>
                  <c:pt idx="1439">
                    <c:v>CUST7425</c:v>
                  </c:pt>
                  <c:pt idx="1440">
                    <c:v>CUST7874</c:v>
                  </c:pt>
                  <c:pt idx="1441">
                    <c:v>CUST8614</c:v>
                  </c:pt>
                  <c:pt idx="1442">
                    <c:v>CUST9014</c:v>
                  </c:pt>
                  <c:pt idx="1443">
                    <c:v>CUST7701</c:v>
                  </c:pt>
                  <c:pt idx="1444">
                    <c:v>CUST8240</c:v>
                  </c:pt>
                  <c:pt idx="1445">
                    <c:v>CUST6567</c:v>
                  </c:pt>
                  <c:pt idx="1446">
                    <c:v>CUST9782</c:v>
                  </c:pt>
                  <c:pt idx="1447">
                    <c:v>CUST1345</c:v>
                  </c:pt>
                  <c:pt idx="1448">
                    <c:v>CUST9497</c:v>
                  </c:pt>
                  <c:pt idx="1449">
                    <c:v>CUST5754</c:v>
                  </c:pt>
                  <c:pt idx="1450">
                    <c:v>CUST1223</c:v>
                  </c:pt>
                  <c:pt idx="1451">
                    <c:v>CUST3571</c:v>
                  </c:pt>
                  <c:pt idx="1452">
                    <c:v>CUST3025</c:v>
                  </c:pt>
                  <c:pt idx="1453">
                    <c:v>CUST9265</c:v>
                  </c:pt>
                  <c:pt idx="1454">
                    <c:v>CUST7408</c:v>
                  </c:pt>
                  <c:pt idx="1455">
                    <c:v>CUST5490</c:v>
                  </c:pt>
                  <c:pt idx="1456">
                    <c:v>CUST5771</c:v>
                  </c:pt>
                  <c:pt idx="1457">
                    <c:v>CUST5659</c:v>
                  </c:pt>
                  <c:pt idx="1458">
                    <c:v>CUST8409</c:v>
                  </c:pt>
                  <c:pt idx="1459">
                    <c:v>CUST2785</c:v>
                  </c:pt>
                  <c:pt idx="1460">
                    <c:v>CUST4402</c:v>
                  </c:pt>
                  <c:pt idx="1461">
                    <c:v>CUST1965</c:v>
                  </c:pt>
                  <c:pt idx="1462">
                    <c:v>CUST6266</c:v>
                  </c:pt>
                  <c:pt idx="1463">
                    <c:v>CUST9938</c:v>
                  </c:pt>
                  <c:pt idx="1464">
                    <c:v>CUST2721</c:v>
                  </c:pt>
                  <c:pt idx="1465">
                    <c:v>CUST3722</c:v>
                  </c:pt>
                  <c:pt idx="1466">
                    <c:v>CUST9594</c:v>
                  </c:pt>
                  <c:pt idx="1467">
                    <c:v>CUST8134</c:v>
                  </c:pt>
                  <c:pt idx="1468">
                    <c:v>CUST3318</c:v>
                  </c:pt>
                  <c:pt idx="1469">
                    <c:v>CUST8583</c:v>
                  </c:pt>
                  <c:pt idx="1470">
                    <c:v>CUST6205</c:v>
                  </c:pt>
                  <c:pt idx="1471">
                    <c:v>CUST4074</c:v>
                  </c:pt>
                  <c:pt idx="1472">
                    <c:v>CUST3563</c:v>
                  </c:pt>
                  <c:pt idx="1473">
                    <c:v>CUST5656</c:v>
                  </c:pt>
                  <c:pt idx="1474">
                    <c:v>CUST2269</c:v>
                  </c:pt>
                  <c:pt idx="1475">
                    <c:v>CUST3075</c:v>
                  </c:pt>
                  <c:pt idx="1476">
                    <c:v>CUST1043</c:v>
                  </c:pt>
                  <c:pt idx="1477">
                    <c:v>CUST8790</c:v>
                  </c:pt>
                  <c:pt idx="1478">
                    <c:v>CUST7969</c:v>
                  </c:pt>
                  <c:pt idx="1479">
                    <c:v>CUST7181</c:v>
                  </c:pt>
                  <c:pt idx="1480">
                    <c:v>CUST4504</c:v>
                  </c:pt>
                  <c:pt idx="1481">
                    <c:v>CUST5104</c:v>
                  </c:pt>
                  <c:pt idx="1482">
                    <c:v>CUST6668</c:v>
                  </c:pt>
                  <c:pt idx="1483">
                    <c:v>CUST4208</c:v>
                  </c:pt>
                  <c:pt idx="1484">
                    <c:v>CUST2541</c:v>
                  </c:pt>
                  <c:pt idx="1485">
                    <c:v>CUST8843</c:v>
                  </c:pt>
                  <c:pt idx="1486">
                    <c:v>CUST8713</c:v>
                  </c:pt>
                  <c:pt idx="1487">
                    <c:v>CUST7054</c:v>
                  </c:pt>
                  <c:pt idx="1488">
                    <c:v>CUST1918</c:v>
                  </c:pt>
                  <c:pt idx="1489">
                    <c:v>CUST1273</c:v>
                  </c:pt>
                  <c:pt idx="1490">
                    <c:v>CUST7605</c:v>
                  </c:pt>
                  <c:pt idx="1491">
                    <c:v>CUST2375</c:v>
                  </c:pt>
                  <c:pt idx="1492">
                    <c:v>CUST3833</c:v>
                  </c:pt>
                  <c:pt idx="1493">
                    <c:v>CUST8639</c:v>
                  </c:pt>
                  <c:pt idx="1494">
                    <c:v>CUST4041</c:v>
                  </c:pt>
                  <c:pt idx="1495">
                    <c:v>CUST2331</c:v>
                  </c:pt>
                  <c:pt idx="1496">
                    <c:v>CUST5703</c:v>
                  </c:pt>
                  <c:pt idx="1497">
                    <c:v>CUST4084</c:v>
                  </c:pt>
                  <c:pt idx="1498">
                    <c:v>CUST2514</c:v>
                  </c:pt>
                  <c:pt idx="1499">
                    <c:v>CUST1601</c:v>
                  </c:pt>
                </c:lvl>
                <c:lvl>
                  <c:pt idx="0">
                    <c:v>16-10-2025 00:00:00</c:v>
                  </c:pt>
                  <c:pt idx="1">
                    <c:v>17-10-2025 00:00:00</c:v>
                  </c:pt>
                  <c:pt idx="2">
                    <c:v>18-10-2025 00:00:00</c:v>
                  </c:pt>
                  <c:pt idx="3">
                    <c:v>19-10-2025 00:00:00</c:v>
                  </c:pt>
                  <c:pt idx="4">
                    <c:v>20-10-2025 00:00:00</c:v>
                  </c:pt>
                  <c:pt idx="5">
                    <c:v>21-10-2025 00:00:00</c:v>
                  </c:pt>
                  <c:pt idx="6">
                    <c:v>22-10-2025 00:00:00</c:v>
                  </c:pt>
                  <c:pt idx="7">
                    <c:v>23-10-2025 00:00:00</c:v>
                  </c:pt>
                  <c:pt idx="8">
                    <c:v>24-10-2025 00:00:00</c:v>
                  </c:pt>
                  <c:pt idx="9">
                    <c:v>25-10-2025 00:00:00</c:v>
                  </c:pt>
                  <c:pt idx="10">
                    <c:v>26-10-2025 00:00:00</c:v>
                  </c:pt>
                  <c:pt idx="11">
                    <c:v>27-10-2025 00:00:00</c:v>
                  </c:pt>
                  <c:pt idx="12">
                    <c:v>28-10-2025 00:00:00</c:v>
                  </c:pt>
                  <c:pt idx="13">
                    <c:v>29-10-2025 00:00:00</c:v>
                  </c:pt>
                  <c:pt idx="14">
                    <c:v>30-10-2025 00:00:00</c:v>
                  </c:pt>
                  <c:pt idx="15">
                    <c:v>31-10-2025 00:00:00</c:v>
                  </c:pt>
                  <c:pt idx="16">
                    <c:v>01-11-2025 00:00:00</c:v>
                  </c:pt>
                  <c:pt idx="17">
                    <c:v>02-11-2025 00:00:00</c:v>
                  </c:pt>
                  <c:pt idx="18">
                    <c:v>03-11-2025 00:00:00</c:v>
                  </c:pt>
                  <c:pt idx="19">
                    <c:v>04-11-2025 00:00:00</c:v>
                  </c:pt>
                  <c:pt idx="20">
                    <c:v>05-11-2025 00:00:00</c:v>
                  </c:pt>
                  <c:pt idx="21">
                    <c:v>06-11-2025 00:00:00</c:v>
                  </c:pt>
                  <c:pt idx="22">
                    <c:v>07-11-2025 00:00:00</c:v>
                  </c:pt>
                  <c:pt idx="23">
                    <c:v>08-11-2025 00:00:00</c:v>
                  </c:pt>
                  <c:pt idx="24">
                    <c:v>09-11-2025 00:00:00</c:v>
                  </c:pt>
                  <c:pt idx="25">
                    <c:v>10-11-2025 00:00:00</c:v>
                  </c:pt>
                  <c:pt idx="26">
                    <c:v>11-11-2025 00:00:00</c:v>
                  </c:pt>
                  <c:pt idx="27">
                    <c:v>12-11-2025 00:00:00</c:v>
                  </c:pt>
                  <c:pt idx="28">
                    <c:v>13-11-2025 00:00:00</c:v>
                  </c:pt>
                  <c:pt idx="29">
                    <c:v>14-11-2025 00:00:00</c:v>
                  </c:pt>
                  <c:pt idx="30">
                    <c:v>15-11-2025 00:00:00</c:v>
                  </c:pt>
                  <c:pt idx="31">
                    <c:v>16-11-2025 00:00:00</c:v>
                  </c:pt>
                  <c:pt idx="32">
                    <c:v>17-11-2025 00:00:00</c:v>
                  </c:pt>
                  <c:pt idx="33">
                    <c:v>18-11-2025 00:00:00</c:v>
                  </c:pt>
                  <c:pt idx="34">
                    <c:v>19-11-2025 00:00:00</c:v>
                  </c:pt>
                  <c:pt idx="35">
                    <c:v>20-11-2025 00:00:00</c:v>
                  </c:pt>
                  <c:pt idx="36">
                    <c:v>21-11-2025 00:00:00</c:v>
                  </c:pt>
                  <c:pt idx="37">
                    <c:v>22-11-2025 00:00:00</c:v>
                  </c:pt>
                  <c:pt idx="38">
                    <c:v>23-11-2025 00:00:00</c:v>
                  </c:pt>
                  <c:pt idx="39">
                    <c:v>24-11-2025 00:00:00</c:v>
                  </c:pt>
                  <c:pt idx="40">
                    <c:v>25-11-2025 00:00:00</c:v>
                  </c:pt>
                  <c:pt idx="41">
                    <c:v>26-11-2025 00:00:00</c:v>
                  </c:pt>
                  <c:pt idx="42">
                    <c:v>27-11-2025 00:00:00</c:v>
                  </c:pt>
                  <c:pt idx="43">
                    <c:v>28-11-2025 00:00:00</c:v>
                  </c:pt>
                  <c:pt idx="44">
                    <c:v>29-11-2025 00:00:00</c:v>
                  </c:pt>
                  <c:pt idx="45">
                    <c:v>30-11-2025 00:00:00</c:v>
                  </c:pt>
                  <c:pt idx="46">
                    <c:v>01-12-2025 00:00:00</c:v>
                  </c:pt>
                  <c:pt idx="47">
                    <c:v>02-12-2025 00:00:00</c:v>
                  </c:pt>
                  <c:pt idx="48">
                    <c:v>03-12-2025 00:00:00</c:v>
                  </c:pt>
                  <c:pt idx="49">
                    <c:v>04-12-2025 00:00:00</c:v>
                  </c:pt>
                  <c:pt idx="50">
                    <c:v>05-12-2025 00:00:00</c:v>
                  </c:pt>
                  <c:pt idx="51">
                    <c:v>06-12-2025 00:00:00</c:v>
                  </c:pt>
                  <c:pt idx="52">
                    <c:v>07-12-2025 00:00:00</c:v>
                  </c:pt>
                  <c:pt idx="53">
                    <c:v>08-12-2025 00:00:00</c:v>
                  </c:pt>
                  <c:pt idx="54">
                    <c:v>09-12-2025 00:00:00</c:v>
                  </c:pt>
                  <c:pt idx="55">
                    <c:v>10-12-2025 00:00:00</c:v>
                  </c:pt>
                  <c:pt idx="56">
                    <c:v>11-12-2025 00:00:00</c:v>
                  </c:pt>
                  <c:pt idx="57">
                    <c:v>12-12-2025 00:00:00</c:v>
                  </c:pt>
                  <c:pt idx="58">
                    <c:v>13-12-2025 00:00:00</c:v>
                  </c:pt>
                  <c:pt idx="59">
                    <c:v>14-12-2025 00:00:00</c:v>
                  </c:pt>
                  <c:pt idx="60">
                    <c:v>15-12-2025 00:00:00</c:v>
                  </c:pt>
                  <c:pt idx="61">
                    <c:v>16-12-2025 00:00:00</c:v>
                  </c:pt>
                  <c:pt idx="62">
                    <c:v>17-12-2025 00:00:00</c:v>
                  </c:pt>
                  <c:pt idx="63">
                    <c:v>18-12-2025 00:00:00</c:v>
                  </c:pt>
                  <c:pt idx="64">
                    <c:v>19-12-2025 00:00:00</c:v>
                  </c:pt>
                  <c:pt idx="65">
                    <c:v>20-12-2025 00:00:00</c:v>
                  </c:pt>
                  <c:pt idx="66">
                    <c:v>21-12-2025 00:00:00</c:v>
                  </c:pt>
                  <c:pt idx="67">
                    <c:v>22-12-2025 00:00:00</c:v>
                  </c:pt>
                  <c:pt idx="68">
                    <c:v>23-12-2025 00:00:00</c:v>
                  </c:pt>
                  <c:pt idx="69">
                    <c:v>24-12-2025 00:00:00</c:v>
                  </c:pt>
                  <c:pt idx="70">
                    <c:v>25-12-2025 00:00:00</c:v>
                  </c:pt>
                  <c:pt idx="71">
                    <c:v>26-12-2025 00:00:00</c:v>
                  </c:pt>
                  <c:pt idx="72">
                    <c:v>27-12-2025 00:00:00</c:v>
                  </c:pt>
                  <c:pt idx="73">
                    <c:v>28-12-2025 00:00:00</c:v>
                  </c:pt>
                  <c:pt idx="74">
                    <c:v>29-12-2025 00:00:00</c:v>
                  </c:pt>
                  <c:pt idx="75">
                    <c:v>30-12-2025 00:00:00</c:v>
                  </c:pt>
                  <c:pt idx="76">
                    <c:v>31-12-2025 00:00:00</c:v>
                  </c:pt>
                  <c:pt idx="77">
                    <c:v>01-01-2026 00:00:00</c:v>
                  </c:pt>
                  <c:pt idx="78">
                    <c:v>02-01-2026 00:00:00</c:v>
                  </c:pt>
                  <c:pt idx="79">
                    <c:v>03-01-2026 00:00:00</c:v>
                  </c:pt>
                  <c:pt idx="80">
                    <c:v>04-01-2026 00:00:00</c:v>
                  </c:pt>
                  <c:pt idx="81">
                    <c:v>05-01-2026 00:00:00</c:v>
                  </c:pt>
                  <c:pt idx="82">
                    <c:v>06-01-2026 00:00:00</c:v>
                  </c:pt>
                  <c:pt idx="83">
                    <c:v>07-01-2026 00:00:00</c:v>
                  </c:pt>
                  <c:pt idx="84">
                    <c:v>08-01-2026 00:00:00</c:v>
                  </c:pt>
                  <c:pt idx="85">
                    <c:v>09-01-2026 00:00:00</c:v>
                  </c:pt>
                  <c:pt idx="86">
                    <c:v>10-01-2026 00:00:00</c:v>
                  </c:pt>
                  <c:pt idx="87">
                    <c:v>11-01-2026 00:00:00</c:v>
                  </c:pt>
                  <c:pt idx="88">
                    <c:v>12-01-2026 00:00:00</c:v>
                  </c:pt>
                  <c:pt idx="89">
                    <c:v>13-01-2026 00:00:00</c:v>
                  </c:pt>
                  <c:pt idx="90">
                    <c:v>14-01-2026 00:00:00</c:v>
                  </c:pt>
                  <c:pt idx="91">
                    <c:v>15-01-2026 00:00:00</c:v>
                  </c:pt>
                  <c:pt idx="92">
                    <c:v>16-01-2026 00:00:00</c:v>
                  </c:pt>
                  <c:pt idx="93">
                    <c:v>17-01-2026 00:00:00</c:v>
                  </c:pt>
                  <c:pt idx="94">
                    <c:v>18-01-2026 00:00:00</c:v>
                  </c:pt>
                  <c:pt idx="95">
                    <c:v>19-01-2026 00:00:00</c:v>
                  </c:pt>
                  <c:pt idx="96">
                    <c:v>20-01-2026 00:00:00</c:v>
                  </c:pt>
                  <c:pt idx="97">
                    <c:v>21-01-2026 00:00:00</c:v>
                  </c:pt>
                  <c:pt idx="98">
                    <c:v>22-01-2026 00:00:00</c:v>
                  </c:pt>
                  <c:pt idx="99">
                    <c:v>23-01-2026 00:00:00</c:v>
                  </c:pt>
                  <c:pt idx="100">
                    <c:v>24-01-2026 00:00:00</c:v>
                  </c:pt>
                  <c:pt idx="101">
                    <c:v>25-01-2026 00:00:00</c:v>
                  </c:pt>
                  <c:pt idx="102">
                    <c:v>26-01-2026 00:00:00</c:v>
                  </c:pt>
                  <c:pt idx="103">
                    <c:v>27-01-2026 00:00:00</c:v>
                  </c:pt>
                  <c:pt idx="104">
                    <c:v>28-01-2026 00:00:00</c:v>
                  </c:pt>
                  <c:pt idx="105">
                    <c:v>29-01-2026 00:00:00</c:v>
                  </c:pt>
                  <c:pt idx="106">
                    <c:v>30-01-2026 00:00:00</c:v>
                  </c:pt>
                  <c:pt idx="107">
                    <c:v>31-01-2026 00:00:00</c:v>
                  </c:pt>
                  <c:pt idx="108">
                    <c:v>01-02-2026 00:00:00</c:v>
                  </c:pt>
                  <c:pt idx="109">
                    <c:v>02-02-2026 00:00:00</c:v>
                  </c:pt>
                  <c:pt idx="110">
                    <c:v>03-02-2026 00:00:00</c:v>
                  </c:pt>
                  <c:pt idx="111">
                    <c:v>04-02-2026 00:00:00</c:v>
                  </c:pt>
                  <c:pt idx="112">
                    <c:v>05-02-2026 00:00:00</c:v>
                  </c:pt>
                  <c:pt idx="113">
                    <c:v>06-02-2026 00:00:00</c:v>
                  </c:pt>
                  <c:pt idx="114">
                    <c:v>07-02-2026 00:00:00</c:v>
                  </c:pt>
                  <c:pt idx="115">
                    <c:v>08-02-2026 00:00:00</c:v>
                  </c:pt>
                  <c:pt idx="116">
                    <c:v>09-02-2026 00:00:00</c:v>
                  </c:pt>
                  <c:pt idx="117">
                    <c:v>10-02-2026 00:00:00</c:v>
                  </c:pt>
                  <c:pt idx="118">
                    <c:v>11-02-2026 00:00:00</c:v>
                  </c:pt>
                  <c:pt idx="119">
                    <c:v>12-02-2026 00:00:00</c:v>
                  </c:pt>
                  <c:pt idx="120">
                    <c:v>13-02-2026 00:00:00</c:v>
                  </c:pt>
                  <c:pt idx="121">
                    <c:v>14-02-2026 00:00:00</c:v>
                  </c:pt>
                  <c:pt idx="122">
                    <c:v>15-02-2026 00:00:00</c:v>
                  </c:pt>
                  <c:pt idx="123">
                    <c:v>16-02-2026 00:00:00</c:v>
                  </c:pt>
                  <c:pt idx="124">
                    <c:v>17-02-2026 00:00:00</c:v>
                  </c:pt>
                  <c:pt idx="125">
                    <c:v>18-02-2026 00:00:00</c:v>
                  </c:pt>
                  <c:pt idx="126">
                    <c:v>19-02-2026 00:00:00</c:v>
                  </c:pt>
                  <c:pt idx="127">
                    <c:v>20-02-2026 00:00:00</c:v>
                  </c:pt>
                  <c:pt idx="128">
                    <c:v>21-02-2026 00:00:00</c:v>
                  </c:pt>
                  <c:pt idx="129">
                    <c:v>22-02-2026 00:00:00</c:v>
                  </c:pt>
                  <c:pt idx="130">
                    <c:v>23-02-2026 00:00:00</c:v>
                  </c:pt>
                  <c:pt idx="131">
                    <c:v>24-02-2026 00:00:00</c:v>
                  </c:pt>
                  <c:pt idx="132">
                    <c:v>25-02-2026 00:00:00</c:v>
                  </c:pt>
                  <c:pt idx="133">
                    <c:v>26-02-2026 00:00:00</c:v>
                  </c:pt>
                  <c:pt idx="134">
                    <c:v>27-02-2026 00:00:00</c:v>
                  </c:pt>
                  <c:pt idx="135">
                    <c:v>28-02-2026 00:00:00</c:v>
                  </c:pt>
                  <c:pt idx="136">
                    <c:v>01-03-2026 00:00:00</c:v>
                  </c:pt>
                  <c:pt idx="137">
                    <c:v>02-03-2026 00:00:00</c:v>
                  </c:pt>
                  <c:pt idx="138">
                    <c:v>03-03-2026 00:00:00</c:v>
                  </c:pt>
                  <c:pt idx="139">
                    <c:v>04-03-2026 00:00:00</c:v>
                  </c:pt>
                  <c:pt idx="140">
                    <c:v>05-03-2026 00:00:00</c:v>
                  </c:pt>
                  <c:pt idx="141">
                    <c:v>06-03-2026 00:00:00</c:v>
                  </c:pt>
                  <c:pt idx="142">
                    <c:v>07-03-2026 00:00:00</c:v>
                  </c:pt>
                  <c:pt idx="143">
                    <c:v>08-03-2026 00:00:00</c:v>
                  </c:pt>
                  <c:pt idx="144">
                    <c:v>09-03-2026 00:00:00</c:v>
                  </c:pt>
                  <c:pt idx="145">
                    <c:v>10-03-2026 00:00:00</c:v>
                  </c:pt>
                  <c:pt idx="146">
                    <c:v>11-03-2026 00:00:00</c:v>
                  </c:pt>
                  <c:pt idx="147">
                    <c:v>12-03-2026 00:00:00</c:v>
                  </c:pt>
                  <c:pt idx="148">
                    <c:v>13-03-2026 00:00:00</c:v>
                  </c:pt>
                  <c:pt idx="149">
                    <c:v>14-03-2026 00:00:00</c:v>
                  </c:pt>
                  <c:pt idx="150">
                    <c:v>15-03-2026 00:00:00</c:v>
                  </c:pt>
                  <c:pt idx="151">
                    <c:v>16-03-2026 00:00:00</c:v>
                  </c:pt>
                  <c:pt idx="152">
                    <c:v>17-03-2026 00:00:00</c:v>
                  </c:pt>
                  <c:pt idx="153">
                    <c:v>18-03-2026 00:00:00</c:v>
                  </c:pt>
                  <c:pt idx="154">
                    <c:v>19-03-2026 00:00:00</c:v>
                  </c:pt>
                  <c:pt idx="155">
                    <c:v>20-03-2026 00:00:00</c:v>
                  </c:pt>
                  <c:pt idx="156">
                    <c:v>21-03-2026 00:00:00</c:v>
                  </c:pt>
                  <c:pt idx="157">
                    <c:v>22-03-2026 00:00:00</c:v>
                  </c:pt>
                  <c:pt idx="158">
                    <c:v>23-03-2026 00:00:00</c:v>
                  </c:pt>
                  <c:pt idx="159">
                    <c:v>24-03-2026 00:00:00</c:v>
                  </c:pt>
                  <c:pt idx="160">
                    <c:v>25-03-2026 00:00:00</c:v>
                  </c:pt>
                  <c:pt idx="161">
                    <c:v>26-03-2026 00:00:00</c:v>
                  </c:pt>
                  <c:pt idx="162">
                    <c:v>27-03-2026 00:00:00</c:v>
                  </c:pt>
                  <c:pt idx="163">
                    <c:v>28-03-2026 00:00:00</c:v>
                  </c:pt>
                  <c:pt idx="164">
                    <c:v>29-03-2026 00:00:00</c:v>
                  </c:pt>
                  <c:pt idx="165">
                    <c:v>30-03-2026 00:00:00</c:v>
                  </c:pt>
                  <c:pt idx="166">
                    <c:v>31-03-2026 00:00:00</c:v>
                  </c:pt>
                  <c:pt idx="167">
                    <c:v>01-04-2026 00:00:00</c:v>
                  </c:pt>
                  <c:pt idx="168">
                    <c:v>02-04-2026 00:00:00</c:v>
                  </c:pt>
                  <c:pt idx="169">
                    <c:v>03-04-2026 00:00:00</c:v>
                  </c:pt>
                  <c:pt idx="170">
                    <c:v>04-04-2026 00:00:00</c:v>
                  </c:pt>
                  <c:pt idx="171">
                    <c:v>05-04-2026 00:00:00</c:v>
                  </c:pt>
                  <c:pt idx="172">
                    <c:v>06-04-2026 00:00:00</c:v>
                  </c:pt>
                  <c:pt idx="173">
                    <c:v>07-04-2026 00:00:00</c:v>
                  </c:pt>
                  <c:pt idx="174">
                    <c:v>08-04-2026 00:00:00</c:v>
                  </c:pt>
                  <c:pt idx="175">
                    <c:v>09-04-2026 00:00:00</c:v>
                  </c:pt>
                  <c:pt idx="176">
                    <c:v>10-04-2026 00:00:00</c:v>
                  </c:pt>
                  <c:pt idx="177">
                    <c:v>11-04-2026 00:00:00</c:v>
                  </c:pt>
                  <c:pt idx="178">
                    <c:v>12-04-2026 00:00:00</c:v>
                  </c:pt>
                  <c:pt idx="179">
                    <c:v>13-04-2026 00:00:00</c:v>
                  </c:pt>
                  <c:pt idx="180">
                    <c:v>14-04-2026 00:00:00</c:v>
                  </c:pt>
                  <c:pt idx="181">
                    <c:v>15-04-2026 00:00:00</c:v>
                  </c:pt>
                  <c:pt idx="182">
                    <c:v>16-04-2026 00:00:00</c:v>
                  </c:pt>
                  <c:pt idx="183">
                    <c:v>17-04-2026 00:00:00</c:v>
                  </c:pt>
                  <c:pt idx="184">
                    <c:v>18-04-2026 00:00:00</c:v>
                  </c:pt>
                  <c:pt idx="185">
                    <c:v>19-04-2026 00:00:00</c:v>
                  </c:pt>
                  <c:pt idx="186">
                    <c:v>20-04-2026 00:00:00</c:v>
                  </c:pt>
                  <c:pt idx="187">
                    <c:v>21-04-2026 00:00:00</c:v>
                  </c:pt>
                  <c:pt idx="188">
                    <c:v>22-04-2026 00:00:00</c:v>
                  </c:pt>
                  <c:pt idx="189">
                    <c:v>23-04-2026 00:00:00</c:v>
                  </c:pt>
                  <c:pt idx="190">
                    <c:v>24-04-2026 00:00:00</c:v>
                  </c:pt>
                  <c:pt idx="191">
                    <c:v>25-04-2026 00:00:00</c:v>
                  </c:pt>
                  <c:pt idx="192">
                    <c:v>26-04-2026 00:00:00</c:v>
                  </c:pt>
                  <c:pt idx="193">
                    <c:v>27-04-2026 00:00:00</c:v>
                  </c:pt>
                  <c:pt idx="194">
                    <c:v>28-04-2026 00:00:00</c:v>
                  </c:pt>
                  <c:pt idx="195">
                    <c:v>29-04-2026 00:00:00</c:v>
                  </c:pt>
                  <c:pt idx="196">
                    <c:v>30-04-2026 00:00:00</c:v>
                  </c:pt>
                  <c:pt idx="197">
                    <c:v>01-05-2026 00:00:00</c:v>
                  </c:pt>
                  <c:pt idx="198">
                    <c:v>02-05-2026 00:00:00</c:v>
                  </c:pt>
                  <c:pt idx="199">
                    <c:v>03-05-2026 00:00:00</c:v>
                  </c:pt>
                  <c:pt idx="200">
                    <c:v>04-05-2026 00:00:00</c:v>
                  </c:pt>
                  <c:pt idx="201">
                    <c:v>05-05-2026 00:00:00</c:v>
                  </c:pt>
                  <c:pt idx="202">
                    <c:v>06-05-2026 00:00:00</c:v>
                  </c:pt>
                  <c:pt idx="203">
                    <c:v>07-05-2026 00:00:00</c:v>
                  </c:pt>
                  <c:pt idx="204">
                    <c:v>08-05-2026 00:00:00</c:v>
                  </c:pt>
                  <c:pt idx="205">
                    <c:v>09-05-2026 00:00:00</c:v>
                  </c:pt>
                  <c:pt idx="206">
                    <c:v>10-05-2026 00:00:00</c:v>
                  </c:pt>
                  <c:pt idx="207">
                    <c:v>11-05-2026 00:00:00</c:v>
                  </c:pt>
                  <c:pt idx="208">
                    <c:v>12-05-2026 00:00:00</c:v>
                  </c:pt>
                  <c:pt idx="209">
                    <c:v>13-05-2026 00:00:00</c:v>
                  </c:pt>
                  <c:pt idx="210">
                    <c:v>14-05-2026 00:00:00</c:v>
                  </c:pt>
                  <c:pt idx="211">
                    <c:v>15-05-2026 00:00:00</c:v>
                  </c:pt>
                  <c:pt idx="212">
                    <c:v>16-05-2026 00:00:00</c:v>
                  </c:pt>
                  <c:pt idx="213">
                    <c:v>17-05-2026 00:00:00</c:v>
                  </c:pt>
                  <c:pt idx="214">
                    <c:v>18-05-2026 00:00:00</c:v>
                  </c:pt>
                  <c:pt idx="215">
                    <c:v>19-05-2026 00:00:00</c:v>
                  </c:pt>
                  <c:pt idx="216">
                    <c:v>20-05-2026 00:00:00</c:v>
                  </c:pt>
                  <c:pt idx="217">
                    <c:v>21-05-2026 00:00:00</c:v>
                  </c:pt>
                  <c:pt idx="218">
                    <c:v>22-05-2026 00:00:00</c:v>
                  </c:pt>
                  <c:pt idx="219">
                    <c:v>23-05-2026 00:00:00</c:v>
                  </c:pt>
                  <c:pt idx="220">
                    <c:v>24-05-2026 00:00:00</c:v>
                  </c:pt>
                  <c:pt idx="221">
                    <c:v>25-05-2026 00:00:00</c:v>
                  </c:pt>
                  <c:pt idx="222">
                    <c:v>26-05-2026 00:00:00</c:v>
                  </c:pt>
                  <c:pt idx="223">
                    <c:v>27-05-2026 00:00:00</c:v>
                  </c:pt>
                  <c:pt idx="224">
                    <c:v>28-05-2026 00:00:00</c:v>
                  </c:pt>
                  <c:pt idx="225">
                    <c:v>29-05-2026 00:00:00</c:v>
                  </c:pt>
                  <c:pt idx="226">
                    <c:v>30-05-2026 00:00:00</c:v>
                  </c:pt>
                  <c:pt idx="227">
                    <c:v>31-05-2026 00:00:00</c:v>
                  </c:pt>
                  <c:pt idx="228">
                    <c:v>01-06-2026 00:00:00</c:v>
                  </c:pt>
                  <c:pt idx="229">
                    <c:v>02-06-2026 00:00:00</c:v>
                  </c:pt>
                  <c:pt idx="230">
                    <c:v>03-06-2026 00:00:00</c:v>
                  </c:pt>
                  <c:pt idx="231">
                    <c:v>04-06-2026 00:00:00</c:v>
                  </c:pt>
                  <c:pt idx="232">
                    <c:v>05-06-2026 00:00:00</c:v>
                  </c:pt>
                  <c:pt idx="233">
                    <c:v>06-06-2026 00:00:00</c:v>
                  </c:pt>
                  <c:pt idx="234">
                    <c:v>07-06-2026 00:00:00</c:v>
                  </c:pt>
                  <c:pt idx="235">
                    <c:v>08-06-2026 00:00:00</c:v>
                  </c:pt>
                  <c:pt idx="236">
                    <c:v>09-06-2026 00:00:00</c:v>
                  </c:pt>
                  <c:pt idx="237">
                    <c:v>10-06-2026 00:00:00</c:v>
                  </c:pt>
                  <c:pt idx="238">
                    <c:v>11-06-2026 00:00:00</c:v>
                  </c:pt>
                  <c:pt idx="239">
                    <c:v>12-06-2026 00:00:00</c:v>
                  </c:pt>
                  <c:pt idx="240">
                    <c:v>13-06-2026 00:00:00</c:v>
                  </c:pt>
                  <c:pt idx="241">
                    <c:v>14-06-2026 00:00:00</c:v>
                  </c:pt>
                  <c:pt idx="242">
                    <c:v>15-06-2026 00:00:00</c:v>
                  </c:pt>
                  <c:pt idx="243">
                    <c:v>16-06-2026 00:00:00</c:v>
                  </c:pt>
                  <c:pt idx="244">
                    <c:v>17-06-2026 00:00:00</c:v>
                  </c:pt>
                  <c:pt idx="245">
                    <c:v>18-06-2026 00:00:00</c:v>
                  </c:pt>
                  <c:pt idx="246">
                    <c:v>19-06-2026 00:00:00</c:v>
                  </c:pt>
                  <c:pt idx="247">
                    <c:v>20-06-2026 00:00:00</c:v>
                  </c:pt>
                  <c:pt idx="248">
                    <c:v>21-06-2026 00:00:00</c:v>
                  </c:pt>
                  <c:pt idx="249">
                    <c:v>22-06-2026 00:00:00</c:v>
                  </c:pt>
                  <c:pt idx="250">
                    <c:v>23-06-2026 00:00:00</c:v>
                  </c:pt>
                  <c:pt idx="251">
                    <c:v>24-06-2026 00:00:00</c:v>
                  </c:pt>
                  <c:pt idx="252">
                    <c:v>25-06-2026 00:00:00</c:v>
                  </c:pt>
                  <c:pt idx="253">
                    <c:v>26-06-2026 00:00:00</c:v>
                  </c:pt>
                  <c:pt idx="254">
                    <c:v>27-06-2026 00:00:00</c:v>
                  </c:pt>
                  <c:pt idx="255">
                    <c:v>28-06-2026 00:00:00</c:v>
                  </c:pt>
                  <c:pt idx="256">
                    <c:v>29-06-2026 00:00:00</c:v>
                  </c:pt>
                  <c:pt idx="257">
                    <c:v>30-06-2026 00:00:00</c:v>
                  </c:pt>
                  <c:pt idx="258">
                    <c:v>01-07-2026 00:00:00</c:v>
                  </c:pt>
                  <c:pt idx="259">
                    <c:v>02-07-2026 00:00:00</c:v>
                  </c:pt>
                  <c:pt idx="260">
                    <c:v>03-07-2026 00:00:00</c:v>
                  </c:pt>
                  <c:pt idx="261">
                    <c:v>04-07-2026 00:00:00</c:v>
                  </c:pt>
                  <c:pt idx="262">
                    <c:v>05-07-2026 00:00:00</c:v>
                  </c:pt>
                  <c:pt idx="263">
                    <c:v>06-07-2026 00:00:00</c:v>
                  </c:pt>
                  <c:pt idx="264">
                    <c:v>07-07-2026 00:00:00</c:v>
                  </c:pt>
                  <c:pt idx="265">
                    <c:v>08-07-2026 00:00:00</c:v>
                  </c:pt>
                  <c:pt idx="266">
                    <c:v>09-07-2026 00:00:00</c:v>
                  </c:pt>
                  <c:pt idx="267">
                    <c:v>10-07-2026 00:00:00</c:v>
                  </c:pt>
                  <c:pt idx="268">
                    <c:v>11-07-2026 00:00:00</c:v>
                  </c:pt>
                  <c:pt idx="269">
                    <c:v>12-07-2026 00:00:00</c:v>
                  </c:pt>
                  <c:pt idx="270">
                    <c:v>13-07-2026 00:00:00</c:v>
                  </c:pt>
                  <c:pt idx="271">
                    <c:v>14-07-2026 00:00:00</c:v>
                  </c:pt>
                  <c:pt idx="272">
                    <c:v>15-07-2026 00:00:00</c:v>
                  </c:pt>
                  <c:pt idx="273">
                    <c:v>16-07-2026 00:00:00</c:v>
                  </c:pt>
                  <c:pt idx="274">
                    <c:v>17-07-2026 00:00:00</c:v>
                  </c:pt>
                  <c:pt idx="275">
                    <c:v>18-07-2026 00:00:00</c:v>
                  </c:pt>
                  <c:pt idx="276">
                    <c:v>19-07-2026 00:00:00</c:v>
                  </c:pt>
                  <c:pt idx="277">
                    <c:v>20-07-2026 00:00:00</c:v>
                  </c:pt>
                  <c:pt idx="278">
                    <c:v>21-07-2026 00:00:00</c:v>
                  </c:pt>
                  <c:pt idx="279">
                    <c:v>22-07-2026 00:00:00</c:v>
                  </c:pt>
                  <c:pt idx="280">
                    <c:v>23-07-2026 00:00:00</c:v>
                  </c:pt>
                  <c:pt idx="281">
                    <c:v>24-07-2026 00:00:00</c:v>
                  </c:pt>
                  <c:pt idx="282">
                    <c:v>25-07-2026 00:00:00</c:v>
                  </c:pt>
                  <c:pt idx="283">
                    <c:v>26-07-2026 00:00:00</c:v>
                  </c:pt>
                  <c:pt idx="284">
                    <c:v>27-07-2026 00:00:00</c:v>
                  </c:pt>
                  <c:pt idx="285">
                    <c:v>28-07-2026 00:00:00</c:v>
                  </c:pt>
                  <c:pt idx="286">
                    <c:v>29-07-2026 00:00:00</c:v>
                  </c:pt>
                  <c:pt idx="287">
                    <c:v>30-07-2026 00:00:00</c:v>
                  </c:pt>
                  <c:pt idx="288">
                    <c:v>31-07-2026 00:00:00</c:v>
                  </c:pt>
                  <c:pt idx="289">
                    <c:v>01-08-2026 00:00:00</c:v>
                  </c:pt>
                  <c:pt idx="290">
                    <c:v>02-08-2026 00:00:00</c:v>
                  </c:pt>
                  <c:pt idx="291">
                    <c:v>03-08-2026 00:00:00</c:v>
                  </c:pt>
                  <c:pt idx="292">
                    <c:v>04-08-2026 00:00:00</c:v>
                  </c:pt>
                  <c:pt idx="293">
                    <c:v>05-08-2026 00:00:00</c:v>
                  </c:pt>
                  <c:pt idx="294">
                    <c:v>06-08-2026 00:00:00</c:v>
                  </c:pt>
                  <c:pt idx="295">
                    <c:v>07-08-2026 00:00:00</c:v>
                  </c:pt>
                  <c:pt idx="296">
                    <c:v>08-08-2026 00:00:00</c:v>
                  </c:pt>
                  <c:pt idx="297">
                    <c:v>09-08-2026 00:00:00</c:v>
                  </c:pt>
                  <c:pt idx="298">
                    <c:v>10-08-2026 00:00:00</c:v>
                  </c:pt>
                  <c:pt idx="299">
                    <c:v>11-08-2026 00:00:00</c:v>
                  </c:pt>
                  <c:pt idx="300">
                    <c:v>12-08-2026 00:00:00</c:v>
                  </c:pt>
                  <c:pt idx="301">
                    <c:v>13-08-2026 00:00:00</c:v>
                  </c:pt>
                  <c:pt idx="302">
                    <c:v>14-08-2026 00:00:00</c:v>
                  </c:pt>
                  <c:pt idx="303">
                    <c:v>15-08-2026 00:00:00</c:v>
                  </c:pt>
                  <c:pt idx="304">
                    <c:v>16-08-2026 00:00:00</c:v>
                  </c:pt>
                  <c:pt idx="305">
                    <c:v>17-08-2026 00:00:00</c:v>
                  </c:pt>
                  <c:pt idx="306">
                    <c:v>18-08-2026 00:00:00</c:v>
                  </c:pt>
                  <c:pt idx="307">
                    <c:v>19-08-2026 00:00:00</c:v>
                  </c:pt>
                  <c:pt idx="308">
                    <c:v>20-08-2026 00:00:00</c:v>
                  </c:pt>
                  <c:pt idx="309">
                    <c:v>21-08-2026 00:00:00</c:v>
                  </c:pt>
                  <c:pt idx="310">
                    <c:v>22-08-2026 00:00:00</c:v>
                  </c:pt>
                  <c:pt idx="311">
                    <c:v>23-08-2026 00:00:00</c:v>
                  </c:pt>
                  <c:pt idx="312">
                    <c:v>24-08-2026 00:00:00</c:v>
                  </c:pt>
                  <c:pt idx="313">
                    <c:v>25-08-2026 00:00:00</c:v>
                  </c:pt>
                  <c:pt idx="314">
                    <c:v>26-08-2026 00:00:00</c:v>
                  </c:pt>
                  <c:pt idx="315">
                    <c:v>27-08-2026 00:00:00</c:v>
                  </c:pt>
                  <c:pt idx="316">
                    <c:v>28-08-2026 00:00:00</c:v>
                  </c:pt>
                  <c:pt idx="317">
                    <c:v>29-08-2026 00:00:00</c:v>
                  </c:pt>
                  <c:pt idx="318">
                    <c:v>30-08-2026 00:00:00</c:v>
                  </c:pt>
                  <c:pt idx="319">
                    <c:v>31-08-2026 00:00:00</c:v>
                  </c:pt>
                  <c:pt idx="320">
                    <c:v>01-09-2026 00:00:00</c:v>
                  </c:pt>
                  <c:pt idx="321">
                    <c:v>02-09-2026 00:00:00</c:v>
                  </c:pt>
                  <c:pt idx="322">
                    <c:v>03-09-2026 00:00:00</c:v>
                  </c:pt>
                  <c:pt idx="323">
                    <c:v>04-09-2026 00:00:00</c:v>
                  </c:pt>
                  <c:pt idx="324">
                    <c:v>05-09-2026 00:00:00</c:v>
                  </c:pt>
                  <c:pt idx="325">
                    <c:v>06-09-2026 00:00:00</c:v>
                  </c:pt>
                  <c:pt idx="326">
                    <c:v>07-09-2026 00:00:00</c:v>
                  </c:pt>
                  <c:pt idx="327">
                    <c:v>08-09-2026 00:00:00</c:v>
                  </c:pt>
                  <c:pt idx="328">
                    <c:v>09-09-2026 00:00:00</c:v>
                  </c:pt>
                  <c:pt idx="329">
                    <c:v>10-09-2026 00:00:00</c:v>
                  </c:pt>
                  <c:pt idx="330">
                    <c:v>11-09-2026 00:00:00</c:v>
                  </c:pt>
                  <c:pt idx="331">
                    <c:v>12-09-2026 00:00:00</c:v>
                  </c:pt>
                  <c:pt idx="332">
                    <c:v>13-09-2026 00:00:00</c:v>
                  </c:pt>
                  <c:pt idx="333">
                    <c:v>14-09-2026 00:00:00</c:v>
                  </c:pt>
                  <c:pt idx="334">
                    <c:v>15-09-2026 00:00:00</c:v>
                  </c:pt>
                  <c:pt idx="335">
                    <c:v>16-09-2026 00:00:00</c:v>
                  </c:pt>
                  <c:pt idx="336">
                    <c:v>17-09-2026 00:00:00</c:v>
                  </c:pt>
                  <c:pt idx="337">
                    <c:v>18-09-2026 00:00:00</c:v>
                  </c:pt>
                  <c:pt idx="338">
                    <c:v>19-09-2026 00:00:00</c:v>
                  </c:pt>
                  <c:pt idx="339">
                    <c:v>20-09-2026 00:00:00</c:v>
                  </c:pt>
                  <c:pt idx="340">
                    <c:v>21-09-2026 00:00:00</c:v>
                  </c:pt>
                  <c:pt idx="341">
                    <c:v>22-09-2026 00:00:00</c:v>
                  </c:pt>
                  <c:pt idx="342">
                    <c:v>23-09-2026 00:00:00</c:v>
                  </c:pt>
                  <c:pt idx="343">
                    <c:v>24-09-2026 00:00:00</c:v>
                  </c:pt>
                  <c:pt idx="344">
                    <c:v>25-09-2026 00:00:00</c:v>
                  </c:pt>
                  <c:pt idx="345">
                    <c:v>26-09-2026 00:00:00</c:v>
                  </c:pt>
                  <c:pt idx="346">
                    <c:v>27-09-2026 00:00:00</c:v>
                  </c:pt>
                  <c:pt idx="347">
                    <c:v>28-09-2026 00:00:00</c:v>
                  </c:pt>
                  <c:pt idx="348">
                    <c:v>29-09-2026 00:00:00</c:v>
                  </c:pt>
                  <c:pt idx="349">
                    <c:v>30-09-2026 00:00:00</c:v>
                  </c:pt>
                  <c:pt idx="350">
                    <c:v>01-10-2026 00:00:00</c:v>
                  </c:pt>
                  <c:pt idx="351">
                    <c:v>02-10-2026 00:00:00</c:v>
                  </c:pt>
                  <c:pt idx="352">
                    <c:v>03-10-2026 00:00:00</c:v>
                  </c:pt>
                  <c:pt idx="353">
                    <c:v>04-10-2026 00:00:00</c:v>
                  </c:pt>
                  <c:pt idx="354">
                    <c:v>05-10-2026 00:00:00</c:v>
                  </c:pt>
                  <c:pt idx="355">
                    <c:v>06-10-2026 00:00:00</c:v>
                  </c:pt>
                  <c:pt idx="356">
                    <c:v>07-10-2026 00:00:00</c:v>
                  </c:pt>
                  <c:pt idx="357">
                    <c:v>08-10-2026 00:00:00</c:v>
                  </c:pt>
                  <c:pt idx="358">
                    <c:v>09-10-2026 00:00:00</c:v>
                  </c:pt>
                  <c:pt idx="359">
                    <c:v>10-10-2026 00:00:00</c:v>
                  </c:pt>
                  <c:pt idx="360">
                    <c:v>11-10-2026 00:00:00</c:v>
                  </c:pt>
                  <c:pt idx="361">
                    <c:v>12-10-2026 00:00:00</c:v>
                  </c:pt>
                  <c:pt idx="362">
                    <c:v>13-10-2026 00:00:00</c:v>
                  </c:pt>
                  <c:pt idx="363">
                    <c:v>14-10-2026 00:00:00</c:v>
                  </c:pt>
                  <c:pt idx="364">
                    <c:v>15-10-2026 00:00:00</c:v>
                  </c:pt>
                  <c:pt idx="365">
                    <c:v>16-10-2026 00:00:00</c:v>
                  </c:pt>
                  <c:pt idx="366">
                    <c:v>17-10-2026 00:00:00</c:v>
                  </c:pt>
                  <c:pt idx="367">
                    <c:v>18-10-2026 00:00:00</c:v>
                  </c:pt>
                  <c:pt idx="368">
                    <c:v>19-10-2026 00:00:00</c:v>
                  </c:pt>
                  <c:pt idx="369">
                    <c:v>20-10-2026 00:00:00</c:v>
                  </c:pt>
                  <c:pt idx="370">
                    <c:v>21-10-2026 00:00:00</c:v>
                  </c:pt>
                  <c:pt idx="371">
                    <c:v>22-10-2026 00:00:00</c:v>
                  </c:pt>
                  <c:pt idx="372">
                    <c:v>23-10-2026 00:00:00</c:v>
                  </c:pt>
                  <c:pt idx="373">
                    <c:v>24-10-2026 00:00:00</c:v>
                  </c:pt>
                  <c:pt idx="374">
                    <c:v>25-10-2026 00:00:00</c:v>
                  </c:pt>
                  <c:pt idx="375">
                    <c:v>26-10-2026 00:00:00</c:v>
                  </c:pt>
                  <c:pt idx="376">
                    <c:v>27-10-2026 00:00:00</c:v>
                  </c:pt>
                  <c:pt idx="377">
                    <c:v>28-10-2026 00:00:00</c:v>
                  </c:pt>
                  <c:pt idx="378">
                    <c:v>29-10-2026 00:00:00</c:v>
                  </c:pt>
                  <c:pt idx="379">
                    <c:v>30-10-2026 00:00:00</c:v>
                  </c:pt>
                  <c:pt idx="380">
                    <c:v>31-10-2026 00:00:00</c:v>
                  </c:pt>
                  <c:pt idx="381">
                    <c:v>01-11-2026 00:00:00</c:v>
                  </c:pt>
                  <c:pt idx="382">
                    <c:v>02-11-2026 00:00:00</c:v>
                  </c:pt>
                  <c:pt idx="383">
                    <c:v>03-11-2026 00:00:00</c:v>
                  </c:pt>
                  <c:pt idx="384">
                    <c:v>04-11-2026 00:00:00</c:v>
                  </c:pt>
                  <c:pt idx="385">
                    <c:v>05-11-2026 00:00:00</c:v>
                  </c:pt>
                  <c:pt idx="386">
                    <c:v>06-11-2026 00:00:00</c:v>
                  </c:pt>
                  <c:pt idx="387">
                    <c:v>07-11-2026 00:00:00</c:v>
                  </c:pt>
                  <c:pt idx="388">
                    <c:v>08-11-2026 00:00:00</c:v>
                  </c:pt>
                  <c:pt idx="389">
                    <c:v>09-11-2026 00:00:00</c:v>
                  </c:pt>
                  <c:pt idx="390">
                    <c:v>10-11-2026 00:00:00</c:v>
                  </c:pt>
                  <c:pt idx="391">
                    <c:v>11-11-2026 00:00:00</c:v>
                  </c:pt>
                  <c:pt idx="392">
                    <c:v>12-11-2026 00:00:00</c:v>
                  </c:pt>
                  <c:pt idx="393">
                    <c:v>13-11-2026 00:00:00</c:v>
                  </c:pt>
                  <c:pt idx="394">
                    <c:v>14-11-2026 00:00:00</c:v>
                  </c:pt>
                  <c:pt idx="395">
                    <c:v>15-11-2026 00:00:00</c:v>
                  </c:pt>
                  <c:pt idx="396">
                    <c:v>16-11-2026 00:00:00</c:v>
                  </c:pt>
                  <c:pt idx="397">
                    <c:v>17-11-2026 00:00:00</c:v>
                  </c:pt>
                  <c:pt idx="398">
                    <c:v>18-11-2026 00:00:00</c:v>
                  </c:pt>
                  <c:pt idx="399">
                    <c:v>19-11-2026 00:00:00</c:v>
                  </c:pt>
                  <c:pt idx="400">
                    <c:v>20-11-2026 00:00:00</c:v>
                  </c:pt>
                  <c:pt idx="401">
                    <c:v>21-11-2026 00:00:00</c:v>
                  </c:pt>
                  <c:pt idx="402">
                    <c:v>22-11-2026 00:00:00</c:v>
                  </c:pt>
                  <c:pt idx="403">
                    <c:v>23-11-2026 00:00:00</c:v>
                  </c:pt>
                  <c:pt idx="404">
                    <c:v>24-11-2026 00:00:00</c:v>
                  </c:pt>
                  <c:pt idx="405">
                    <c:v>25-11-2026 00:00:00</c:v>
                  </c:pt>
                  <c:pt idx="406">
                    <c:v>26-11-2026 00:00:00</c:v>
                  </c:pt>
                  <c:pt idx="407">
                    <c:v>27-11-2026 00:00:00</c:v>
                  </c:pt>
                  <c:pt idx="408">
                    <c:v>28-11-2026 00:00:00</c:v>
                  </c:pt>
                  <c:pt idx="409">
                    <c:v>29-11-2026 00:00:00</c:v>
                  </c:pt>
                  <c:pt idx="410">
                    <c:v>30-11-2026 00:00:00</c:v>
                  </c:pt>
                  <c:pt idx="411">
                    <c:v>01-12-2026 00:00:00</c:v>
                  </c:pt>
                  <c:pt idx="412">
                    <c:v>02-12-2026 00:00:00</c:v>
                  </c:pt>
                  <c:pt idx="413">
                    <c:v>03-12-2026 00:00:00</c:v>
                  </c:pt>
                  <c:pt idx="414">
                    <c:v>04-12-2026 00:00:00</c:v>
                  </c:pt>
                  <c:pt idx="415">
                    <c:v>05-12-2026 00:00:00</c:v>
                  </c:pt>
                  <c:pt idx="416">
                    <c:v>06-12-2026 00:00:00</c:v>
                  </c:pt>
                  <c:pt idx="417">
                    <c:v>07-12-2026 00:00:00</c:v>
                  </c:pt>
                  <c:pt idx="418">
                    <c:v>08-12-2026 00:00:00</c:v>
                  </c:pt>
                  <c:pt idx="419">
                    <c:v>09-12-2026 00:00:00</c:v>
                  </c:pt>
                  <c:pt idx="420">
                    <c:v>10-12-2026 00:00:00</c:v>
                  </c:pt>
                  <c:pt idx="421">
                    <c:v>11-12-2026 00:00:00</c:v>
                  </c:pt>
                  <c:pt idx="422">
                    <c:v>12-12-2026 00:00:00</c:v>
                  </c:pt>
                  <c:pt idx="423">
                    <c:v>13-12-2026 00:00:00</c:v>
                  </c:pt>
                  <c:pt idx="424">
                    <c:v>14-12-2026 00:00:00</c:v>
                  </c:pt>
                  <c:pt idx="425">
                    <c:v>15-12-2026 00:00:00</c:v>
                  </c:pt>
                  <c:pt idx="426">
                    <c:v>16-12-2026 00:00:00</c:v>
                  </c:pt>
                  <c:pt idx="427">
                    <c:v>17-12-2026 00:00:00</c:v>
                  </c:pt>
                  <c:pt idx="428">
                    <c:v>18-12-2026 00:00:00</c:v>
                  </c:pt>
                  <c:pt idx="429">
                    <c:v>19-12-2026 00:00:00</c:v>
                  </c:pt>
                  <c:pt idx="430">
                    <c:v>20-12-2026 00:00:00</c:v>
                  </c:pt>
                  <c:pt idx="431">
                    <c:v>21-12-2026 00:00:00</c:v>
                  </c:pt>
                  <c:pt idx="432">
                    <c:v>22-12-2026 00:00:00</c:v>
                  </c:pt>
                  <c:pt idx="433">
                    <c:v>23-12-2026 00:00:00</c:v>
                  </c:pt>
                  <c:pt idx="434">
                    <c:v>24-12-2026 00:00:00</c:v>
                  </c:pt>
                  <c:pt idx="435">
                    <c:v>25-12-2026 00:00:00</c:v>
                  </c:pt>
                  <c:pt idx="436">
                    <c:v>26-12-2026 00:00:00</c:v>
                  </c:pt>
                  <c:pt idx="437">
                    <c:v>27-12-2026 00:00:00</c:v>
                  </c:pt>
                  <c:pt idx="438">
                    <c:v>28-12-2026 00:00:00</c:v>
                  </c:pt>
                  <c:pt idx="439">
                    <c:v>29-12-2026 00:00:00</c:v>
                  </c:pt>
                  <c:pt idx="440">
                    <c:v>30-12-2026 00:00:00</c:v>
                  </c:pt>
                  <c:pt idx="441">
                    <c:v>31-12-2026 00:00:00</c:v>
                  </c:pt>
                  <c:pt idx="442">
                    <c:v>01-01-2027 00:00:00</c:v>
                  </c:pt>
                  <c:pt idx="443">
                    <c:v>02-01-2027 00:00:00</c:v>
                  </c:pt>
                  <c:pt idx="444">
                    <c:v>03-01-2027 00:00:00</c:v>
                  </c:pt>
                  <c:pt idx="445">
                    <c:v>04-01-2027 00:00:00</c:v>
                  </c:pt>
                  <c:pt idx="446">
                    <c:v>05-01-2027 00:00:00</c:v>
                  </c:pt>
                  <c:pt idx="447">
                    <c:v>06-01-2027 00:00:00</c:v>
                  </c:pt>
                  <c:pt idx="448">
                    <c:v>07-01-2027 00:00:00</c:v>
                  </c:pt>
                  <c:pt idx="449">
                    <c:v>08-01-2027 00:00:00</c:v>
                  </c:pt>
                  <c:pt idx="450">
                    <c:v>09-01-2027 00:00:00</c:v>
                  </c:pt>
                  <c:pt idx="451">
                    <c:v>10-01-2027 00:00:00</c:v>
                  </c:pt>
                  <c:pt idx="452">
                    <c:v>11-01-2027 00:00:00</c:v>
                  </c:pt>
                  <c:pt idx="453">
                    <c:v>12-01-2027 00:00:00</c:v>
                  </c:pt>
                  <c:pt idx="454">
                    <c:v>13-01-2027 00:00:00</c:v>
                  </c:pt>
                  <c:pt idx="455">
                    <c:v>14-01-2027 00:00:00</c:v>
                  </c:pt>
                  <c:pt idx="456">
                    <c:v>15-01-2027 00:00:00</c:v>
                  </c:pt>
                  <c:pt idx="457">
                    <c:v>16-01-2027 00:00:00</c:v>
                  </c:pt>
                  <c:pt idx="458">
                    <c:v>17-01-2027 00:00:00</c:v>
                  </c:pt>
                  <c:pt idx="459">
                    <c:v>18-01-2027 00:00:00</c:v>
                  </c:pt>
                  <c:pt idx="460">
                    <c:v>19-01-2027 00:00:00</c:v>
                  </c:pt>
                  <c:pt idx="461">
                    <c:v>20-01-2027 00:00:00</c:v>
                  </c:pt>
                  <c:pt idx="462">
                    <c:v>21-01-2027 00:00:00</c:v>
                  </c:pt>
                  <c:pt idx="463">
                    <c:v>22-01-2027 00:00:00</c:v>
                  </c:pt>
                  <c:pt idx="464">
                    <c:v>23-01-2027 00:00:00</c:v>
                  </c:pt>
                  <c:pt idx="465">
                    <c:v>24-01-2027 00:00:00</c:v>
                  </c:pt>
                  <c:pt idx="466">
                    <c:v>25-01-2027 00:00:00</c:v>
                  </c:pt>
                  <c:pt idx="467">
                    <c:v>26-01-2027 00:00:00</c:v>
                  </c:pt>
                  <c:pt idx="468">
                    <c:v>27-01-2027 00:00:00</c:v>
                  </c:pt>
                  <c:pt idx="469">
                    <c:v>28-01-2027 00:00:00</c:v>
                  </c:pt>
                  <c:pt idx="470">
                    <c:v>29-01-2027 00:00:00</c:v>
                  </c:pt>
                  <c:pt idx="471">
                    <c:v>30-01-2027 00:00:00</c:v>
                  </c:pt>
                  <c:pt idx="472">
                    <c:v>31-01-2027 00:00:00</c:v>
                  </c:pt>
                  <c:pt idx="473">
                    <c:v>01-02-2027 00:00:00</c:v>
                  </c:pt>
                  <c:pt idx="474">
                    <c:v>02-02-2027 00:00:00</c:v>
                  </c:pt>
                  <c:pt idx="475">
                    <c:v>03-02-2027 00:00:00</c:v>
                  </c:pt>
                  <c:pt idx="476">
                    <c:v>04-02-2027 00:00:00</c:v>
                  </c:pt>
                  <c:pt idx="477">
                    <c:v>05-02-2027 00:00:00</c:v>
                  </c:pt>
                  <c:pt idx="478">
                    <c:v>06-02-2027 00:00:00</c:v>
                  </c:pt>
                  <c:pt idx="479">
                    <c:v>07-02-2027 00:00:00</c:v>
                  </c:pt>
                  <c:pt idx="480">
                    <c:v>08-02-2027 00:00:00</c:v>
                  </c:pt>
                  <c:pt idx="481">
                    <c:v>09-02-2027 00:00:00</c:v>
                  </c:pt>
                  <c:pt idx="482">
                    <c:v>10-02-2027 00:00:00</c:v>
                  </c:pt>
                  <c:pt idx="483">
                    <c:v>11-02-2027 00:00:00</c:v>
                  </c:pt>
                  <c:pt idx="484">
                    <c:v>12-02-2027 00:00:00</c:v>
                  </c:pt>
                  <c:pt idx="485">
                    <c:v>13-02-2027 00:00:00</c:v>
                  </c:pt>
                  <c:pt idx="486">
                    <c:v>14-02-2027 00:00:00</c:v>
                  </c:pt>
                  <c:pt idx="487">
                    <c:v>15-02-2027 00:00:00</c:v>
                  </c:pt>
                  <c:pt idx="488">
                    <c:v>16-02-2027 00:00:00</c:v>
                  </c:pt>
                  <c:pt idx="489">
                    <c:v>17-02-2027 00:00:00</c:v>
                  </c:pt>
                  <c:pt idx="490">
                    <c:v>18-02-2027 00:00:00</c:v>
                  </c:pt>
                  <c:pt idx="491">
                    <c:v>19-02-2027 00:00:00</c:v>
                  </c:pt>
                  <c:pt idx="492">
                    <c:v>20-02-2027 00:00:00</c:v>
                  </c:pt>
                  <c:pt idx="493">
                    <c:v>21-02-2027 00:00:00</c:v>
                  </c:pt>
                  <c:pt idx="494">
                    <c:v>22-02-2027 00:00:00</c:v>
                  </c:pt>
                  <c:pt idx="495">
                    <c:v>23-02-2027 00:00:00</c:v>
                  </c:pt>
                  <c:pt idx="496">
                    <c:v>24-02-2027 00:00:00</c:v>
                  </c:pt>
                  <c:pt idx="497">
                    <c:v>25-02-2027 00:00:00</c:v>
                  </c:pt>
                  <c:pt idx="498">
                    <c:v>26-02-2027 00:00:00</c:v>
                  </c:pt>
                  <c:pt idx="499">
                    <c:v>27-02-2027 00:00:00</c:v>
                  </c:pt>
                  <c:pt idx="500">
                    <c:v>28-02-2027 00:00:00</c:v>
                  </c:pt>
                  <c:pt idx="501">
                    <c:v>01-03-2027 00:00:00</c:v>
                  </c:pt>
                  <c:pt idx="502">
                    <c:v>02-03-2027 00:00:00</c:v>
                  </c:pt>
                  <c:pt idx="503">
                    <c:v>03-03-2027 00:00:00</c:v>
                  </c:pt>
                  <c:pt idx="504">
                    <c:v>04-03-2027 00:00:00</c:v>
                  </c:pt>
                  <c:pt idx="505">
                    <c:v>05-03-2027 00:00:00</c:v>
                  </c:pt>
                  <c:pt idx="506">
                    <c:v>06-03-2027 00:00:00</c:v>
                  </c:pt>
                  <c:pt idx="507">
                    <c:v>07-03-2027 00:00:00</c:v>
                  </c:pt>
                  <c:pt idx="508">
                    <c:v>08-03-2027 00:00:00</c:v>
                  </c:pt>
                  <c:pt idx="509">
                    <c:v>09-03-2027 00:00:00</c:v>
                  </c:pt>
                  <c:pt idx="510">
                    <c:v>10-03-2027 00:00:00</c:v>
                  </c:pt>
                  <c:pt idx="511">
                    <c:v>11-03-2027 00:00:00</c:v>
                  </c:pt>
                  <c:pt idx="512">
                    <c:v>12-03-2027 00:00:00</c:v>
                  </c:pt>
                  <c:pt idx="513">
                    <c:v>13-03-2027 00:00:00</c:v>
                  </c:pt>
                  <c:pt idx="514">
                    <c:v>14-03-2027 00:00:00</c:v>
                  </c:pt>
                  <c:pt idx="515">
                    <c:v>15-03-2027 00:00:00</c:v>
                  </c:pt>
                  <c:pt idx="516">
                    <c:v>16-03-2027 00:00:00</c:v>
                  </c:pt>
                  <c:pt idx="517">
                    <c:v>17-03-2027 00:00:00</c:v>
                  </c:pt>
                  <c:pt idx="518">
                    <c:v>18-03-2027 00:00:00</c:v>
                  </c:pt>
                  <c:pt idx="519">
                    <c:v>19-03-2027 00:00:00</c:v>
                  </c:pt>
                  <c:pt idx="520">
                    <c:v>20-03-2027 00:00:00</c:v>
                  </c:pt>
                  <c:pt idx="521">
                    <c:v>21-03-2027 00:00:00</c:v>
                  </c:pt>
                  <c:pt idx="522">
                    <c:v>22-03-2027 00:00:00</c:v>
                  </c:pt>
                  <c:pt idx="523">
                    <c:v>23-03-2027 00:00:00</c:v>
                  </c:pt>
                  <c:pt idx="524">
                    <c:v>24-03-2027 00:00:00</c:v>
                  </c:pt>
                  <c:pt idx="525">
                    <c:v>25-03-2027 00:00:00</c:v>
                  </c:pt>
                  <c:pt idx="526">
                    <c:v>26-03-2027 00:00:00</c:v>
                  </c:pt>
                  <c:pt idx="527">
                    <c:v>27-03-2027 00:00:00</c:v>
                  </c:pt>
                  <c:pt idx="528">
                    <c:v>28-03-2027 00:00:00</c:v>
                  </c:pt>
                  <c:pt idx="529">
                    <c:v>29-03-2027 00:00:00</c:v>
                  </c:pt>
                  <c:pt idx="530">
                    <c:v>30-03-2027 00:00:00</c:v>
                  </c:pt>
                  <c:pt idx="531">
                    <c:v>31-03-2027 00:00:00</c:v>
                  </c:pt>
                  <c:pt idx="532">
                    <c:v>01-04-2027 00:00:00</c:v>
                  </c:pt>
                  <c:pt idx="533">
                    <c:v>02-04-2027 00:00:00</c:v>
                  </c:pt>
                  <c:pt idx="534">
                    <c:v>03-04-2027 00:00:00</c:v>
                  </c:pt>
                  <c:pt idx="535">
                    <c:v>04-04-2027 00:00:00</c:v>
                  </c:pt>
                  <c:pt idx="536">
                    <c:v>05-04-2027 00:00:00</c:v>
                  </c:pt>
                  <c:pt idx="537">
                    <c:v>06-04-2027 00:00:00</c:v>
                  </c:pt>
                  <c:pt idx="538">
                    <c:v>07-04-2027 00:00:00</c:v>
                  </c:pt>
                  <c:pt idx="539">
                    <c:v>08-04-2027 00:00:00</c:v>
                  </c:pt>
                  <c:pt idx="540">
                    <c:v>09-04-2027 00:00:00</c:v>
                  </c:pt>
                  <c:pt idx="541">
                    <c:v>10-04-2027 00:00:00</c:v>
                  </c:pt>
                  <c:pt idx="542">
                    <c:v>11-04-2027 00:00:00</c:v>
                  </c:pt>
                  <c:pt idx="543">
                    <c:v>12-04-2027 00:00:00</c:v>
                  </c:pt>
                  <c:pt idx="544">
                    <c:v>13-04-2027 00:00:00</c:v>
                  </c:pt>
                  <c:pt idx="545">
                    <c:v>14-04-2027 00:00:00</c:v>
                  </c:pt>
                  <c:pt idx="546">
                    <c:v>15-04-2027 00:00:00</c:v>
                  </c:pt>
                  <c:pt idx="547">
                    <c:v>16-04-2027 00:00:00</c:v>
                  </c:pt>
                  <c:pt idx="548">
                    <c:v>17-04-2027 00:00:00</c:v>
                  </c:pt>
                  <c:pt idx="549">
                    <c:v>18-04-2027 00:00:00</c:v>
                  </c:pt>
                  <c:pt idx="550">
                    <c:v>19-04-2027 00:00:00</c:v>
                  </c:pt>
                  <c:pt idx="551">
                    <c:v>20-04-2027 00:00:00</c:v>
                  </c:pt>
                  <c:pt idx="552">
                    <c:v>21-04-2027 00:00:00</c:v>
                  </c:pt>
                  <c:pt idx="553">
                    <c:v>22-04-2027 00:00:00</c:v>
                  </c:pt>
                  <c:pt idx="554">
                    <c:v>23-04-2027 00:00:00</c:v>
                  </c:pt>
                  <c:pt idx="555">
                    <c:v>24-04-2027 00:00:00</c:v>
                  </c:pt>
                  <c:pt idx="556">
                    <c:v>25-04-2027 00:00:00</c:v>
                  </c:pt>
                  <c:pt idx="557">
                    <c:v>26-04-2027 00:00:00</c:v>
                  </c:pt>
                  <c:pt idx="558">
                    <c:v>27-04-2027 00:00:00</c:v>
                  </c:pt>
                  <c:pt idx="559">
                    <c:v>28-04-2027 00:00:00</c:v>
                  </c:pt>
                  <c:pt idx="560">
                    <c:v>29-04-2027 00:00:00</c:v>
                  </c:pt>
                  <c:pt idx="561">
                    <c:v>30-04-2027 00:00:00</c:v>
                  </c:pt>
                  <c:pt idx="562">
                    <c:v>01-05-2027 00:00:00</c:v>
                  </c:pt>
                  <c:pt idx="563">
                    <c:v>02-05-2027 00:00:00</c:v>
                  </c:pt>
                  <c:pt idx="564">
                    <c:v>03-05-2027 00:00:00</c:v>
                  </c:pt>
                  <c:pt idx="565">
                    <c:v>04-05-2027 00:00:00</c:v>
                  </c:pt>
                  <c:pt idx="566">
                    <c:v>05-05-2027 00:00:00</c:v>
                  </c:pt>
                  <c:pt idx="567">
                    <c:v>06-05-2027 00:00:00</c:v>
                  </c:pt>
                  <c:pt idx="568">
                    <c:v>07-05-2027 00:00:00</c:v>
                  </c:pt>
                  <c:pt idx="569">
                    <c:v>08-05-2027 00:00:00</c:v>
                  </c:pt>
                  <c:pt idx="570">
                    <c:v>09-05-2027 00:00:00</c:v>
                  </c:pt>
                  <c:pt idx="571">
                    <c:v>10-05-2027 00:00:00</c:v>
                  </c:pt>
                  <c:pt idx="572">
                    <c:v>11-05-2027 00:00:00</c:v>
                  </c:pt>
                  <c:pt idx="573">
                    <c:v>12-05-2027 00:00:00</c:v>
                  </c:pt>
                  <c:pt idx="574">
                    <c:v>13-05-2027 00:00:00</c:v>
                  </c:pt>
                  <c:pt idx="575">
                    <c:v>14-05-2027 00:00:00</c:v>
                  </c:pt>
                  <c:pt idx="576">
                    <c:v>15-05-2027 00:00:00</c:v>
                  </c:pt>
                  <c:pt idx="577">
                    <c:v>16-05-2027 00:00:00</c:v>
                  </c:pt>
                  <c:pt idx="578">
                    <c:v>17-05-2027 00:00:00</c:v>
                  </c:pt>
                  <c:pt idx="579">
                    <c:v>18-05-2027 00:00:00</c:v>
                  </c:pt>
                  <c:pt idx="580">
                    <c:v>19-05-2027 00:00:00</c:v>
                  </c:pt>
                  <c:pt idx="581">
                    <c:v>20-05-2027 00:00:00</c:v>
                  </c:pt>
                  <c:pt idx="582">
                    <c:v>21-05-2027 00:00:00</c:v>
                  </c:pt>
                  <c:pt idx="583">
                    <c:v>22-05-2027 00:00:00</c:v>
                  </c:pt>
                  <c:pt idx="584">
                    <c:v>23-05-2027 00:00:00</c:v>
                  </c:pt>
                  <c:pt idx="585">
                    <c:v>24-05-2027 00:00:00</c:v>
                  </c:pt>
                  <c:pt idx="586">
                    <c:v>25-05-2027 00:00:00</c:v>
                  </c:pt>
                  <c:pt idx="587">
                    <c:v>26-05-2027 00:00:00</c:v>
                  </c:pt>
                  <c:pt idx="588">
                    <c:v>27-05-2027 00:00:00</c:v>
                  </c:pt>
                  <c:pt idx="589">
                    <c:v>28-05-2027 00:00:00</c:v>
                  </c:pt>
                  <c:pt idx="590">
                    <c:v>29-05-2027 00:00:00</c:v>
                  </c:pt>
                  <c:pt idx="591">
                    <c:v>30-05-2027 00:00:00</c:v>
                  </c:pt>
                  <c:pt idx="592">
                    <c:v>31-05-2027 00:00:00</c:v>
                  </c:pt>
                  <c:pt idx="593">
                    <c:v>01-06-2027 00:00:00</c:v>
                  </c:pt>
                  <c:pt idx="594">
                    <c:v>02-06-2027 00:00:00</c:v>
                  </c:pt>
                  <c:pt idx="595">
                    <c:v>03-06-2027 00:00:00</c:v>
                  </c:pt>
                  <c:pt idx="596">
                    <c:v>04-06-2027 00:00:00</c:v>
                  </c:pt>
                  <c:pt idx="597">
                    <c:v>05-06-2027 00:00:00</c:v>
                  </c:pt>
                  <c:pt idx="598">
                    <c:v>06-06-2027 00:00:00</c:v>
                  </c:pt>
                  <c:pt idx="599">
                    <c:v>07-06-2027 00:00:00</c:v>
                  </c:pt>
                  <c:pt idx="600">
                    <c:v>08-06-2027 00:00:00</c:v>
                  </c:pt>
                  <c:pt idx="601">
                    <c:v>09-06-2027 00:00:00</c:v>
                  </c:pt>
                  <c:pt idx="602">
                    <c:v>10-06-2027 00:00:00</c:v>
                  </c:pt>
                  <c:pt idx="603">
                    <c:v>11-06-2027 00:00:00</c:v>
                  </c:pt>
                  <c:pt idx="604">
                    <c:v>12-06-2027 00:00:00</c:v>
                  </c:pt>
                  <c:pt idx="605">
                    <c:v>13-06-2027 00:00:00</c:v>
                  </c:pt>
                  <c:pt idx="606">
                    <c:v>14-06-2027 00:00:00</c:v>
                  </c:pt>
                  <c:pt idx="607">
                    <c:v>15-06-2027 00:00:00</c:v>
                  </c:pt>
                  <c:pt idx="608">
                    <c:v>16-06-2027 00:00:00</c:v>
                  </c:pt>
                  <c:pt idx="609">
                    <c:v>17-06-2027 00:00:00</c:v>
                  </c:pt>
                  <c:pt idx="610">
                    <c:v>18-06-2027 00:00:00</c:v>
                  </c:pt>
                  <c:pt idx="611">
                    <c:v>19-06-2027 00:00:00</c:v>
                  </c:pt>
                  <c:pt idx="612">
                    <c:v>20-06-2027 00:00:00</c:v>
                  </c:pt>
                  <c:pt idx="613">
                    <c:v>21-06-2027 00:00:00</c:v>
                  </c:pt>
                  <c:pt idx="614">
                    <c:v>22-06-2027 00:00:00</c:v>
                  </c:pt>
                  <c:pt idx="615">
                    <c:v>23-06-2027 00:00:00</c:v>
                  </c:pt>
                  <c:pt idx="616">
                    <c:v>24-06-2027 00:00:00</c:v>
                  </c:pt>
                  <c:pt idx="617">
                    <c:v>25-06-2027 00:00:00</c:v>
                  </c:pt>
                  <c:pt idx="618">
                    <c:v>26-06-2027 00:00:00</c:v>
                  </c:pt>
                  <c:pt idx="619">
                    <c:v>27-06-2027 00:00:00</c:v>
                  </c:pt>
                  <c:pt idx="620">
                    <c:v>28-06-2027 00:00:00</c:v>
                  </c:pt>
                  <c:pt idx="621">
                    <c:v>29-06-2027 00:00:00</c:v>
                  </c:pt>
                  <c:pt idx="622">
                    <c:v>30-06-2027 00:00:00</c:v>
                  </c:pt>
                  <c:pt idx="623">
                    <c:v>01-07-2027 00:00:00</c:v>
                  </c:pt>
                  <c:pt idx="624">
                    <c:v>02-07-2027 00:00:00</c:v>
                  </c:pt>
                  <c:pt idx="625">
                    <c:v>03-07-2027 00:00:00</c:v>
                  </c:pt>
                  <c:pt idx="626">
                    <c:v>04-07-2027 00:00:00</c:v>
                  </c:pt>
                  <c:pt idx="627">
                    <c:v>05-07-2027 00:00:00</c:v>
                  </c:pt>
                  <c:pt idx="628">
                    <c:v>06-07-2027 00:00:00</c:v>
                  </c:pt>
                  <c:pt idx="629">
                    <c:v>07-07-2027 00:00:00</c:v>
                  </c:pt>
                  <c:pt idx="630">
                    <c:v>08-07-2027 00:00:00</c:v>
                  </c:pt>
                  <c:pt idx="631">
                    <c:v>09-07-2027 00:00:00</c:v>
                  </c:pt>
                  <c:pt idx="632">
                    <c:v>10-07-2027 00:00:00</c:v>
                  </c:pt>
                  <c:pt idx="633">
                    <c:v>11-07-2027 00:00:00</c:v>
                  </c:pt>
                  <c:pt idx="634">
                    <c:v>12-07-2027 00:00:00</c:v>
                  </c:pt>
                  <c:pt idx="635">
                    <c:v>13-07-2027 00:00:00</c:v>
                  </c:pt>
                  <c:pt idx="636">
                    <c:v>14-07-2027 00:00:00</c:v>
                  </c:pt>
                  <c:pt idx="637">
                    <c:v>15-07-2027 00:00:00</c:v>
                  </c:pt>
                  <c:pt idx="638">
                    <c:v>16-07-2027 00:00:00</c:v>
                  </c:pt>
                  <c:pt idx="639">
                    <c:v>17-07-2027 00:00:00</c:v>
                  </c:pt>
                  <c:pt idx="640">
                    <c:v>18-07-2027 00:00:00</c:v>
                  </c:pt>
                  <c:pt idx="641">
                    <c:v>19-07-2027 00:00:00</c:v>
                  </c:pt>
                  <c:pt idx="642">
                    <c:v>20-07-2027 00:00:00</c:v>
                  </c:pt>
                  <c:pt idx="643">
                    <c:v>21-07-2027 00:00:00</c:v>
                  </c:pt>
                  <c:pt idx="644">
                    <c:v>22-07-2027 00:00:00</c:v>
                  </c:pt>
                  <c:pt idx="645">
                    <c:v>23-07-2027 00:00:00</c:v>
                  </c:pt>
                  <c:pt idx="646">
                    <c:v>24-07-2027 00:00:00</c:v>
                  </c:pt>
                  <c:pt idx="647">
                    <c:v>25-07-2027 00:00:00</c:v>
                  </c:pt>
                  <c:pt idx="648">
                    <c:v>26-07-2027 00:00:00</c:v>
                  </c:pt>
                  <c:pt idx="649">
                    <c:v>27-07-2027 00:00:00</c:v>
                  </c:pt>
                  <c:pt idx="650">
                    <c:v>28-07-2027 00:00:00</c:v>
                  </c:pt>
                  <c:pt idx="651">
                    <c:v>29-07-2027 00:00:00</c:v>
                  </c:pt>
                  <c:pt idx="652">
                    <c:v>30-07-2027 00:00:00</c:v>
                  </c:pt>
                  <c:pt idx="653">
                    <c:v>31-07-2027 00:00:00</c:v>
                  </c:pt>
                  <c:pt idx="654">
                    <c:v>01-08-2027 00:00:00</c:v>
                  </c:pt>
                  <c:pt idx="655">
                    <c:v>02-08-2027 00:00:00</c:v>
                  </c:pt>
                  <c:pt idx="656">
                    <c:v>03-08-2027 00:00:00</c:v>
                  </c:pt>
                  <c:pt idx="657">
                    <c:v>04-08-2027 00:00:00</c:v>
                  </c:pt>
                  <c:pt idx="658">
                    <c:v>05-08-2027 00:00:00</c:v>
                  </c:pt>
                  <c:pt idx="659">
                    <c:v>06-08-2027 00:00:00</c:v>
                  </c:pt>
                  <c:pt idx="660">
                    <c:v>07-08-2027 00:00:00</c:v>
                  </c:pt>
                  <c:pt idx="661">
                    <c:v>08-08-2027 00:00:00</c:v>
                  </c:pt>
                  <c:pt idx="662">
                    <c:v>09-08-2027 00:00:00</c:v>
                  </c:pt>
                  <c:pt idx="663">
                    <c:v>10-08-2027 00:00:00</c:v>
                  </c:pt>
                  <c:pt idx="664">
                    <c:v>11-08-2027 00:00:00</c:v>
                  </c:pt>
                  <c:pt idx="665">
                    <c:v>12-08-2027 00:00:00</c:v>
                  </c:pt>
                  <c:pt idx="666">
                    <c:v>13-08-2027 00:00:00</c:v>
                  </c:pt>
                  <c:pt idx="667">
                    <c:v>14-08-2027 00:00:00</c:v>
                  </c:pt>
                  <c:pt idx="668">
                    <c:v>15-08-2027 00:00:00</c:v>
                  </c:pt>
                  <c:pt idx="669">
                    <c:v>16-08-2027 00:00:00</c:v>
                  </c:pt>
                  <c:pt idx="670">
                    <c:v>17-08-2027 00:00:00</c:v>
                  </c:pt>
                  <c:pt idx="671">
                    <c:v>18-08-2027 00:00:00</c:v>
                  </c:pt>
                  <c:pt idx="672">
                    <c:v>19-08-2027 00:00:00</c:v>
                  </c:pt>
                  <c:pt idx="673">
                    <c:v>20-08-2027 00:00:00</c:v>
                  </c:pt>
                  <c:pt idx="674">
                    <c:v>21-08-2027 00:00:00</c:v>
                  </c:pt>
                  <c:pt idx="675">
                    <c:v>22-08-2027 00:00:00</c:v>
                  </c:pt>
                  <c:pt idx="676">
                    <c:v>23-08-2027 00:00:00</c:v>
                  </c:pt>
                  <c:pt idx="677">
                    <c:v>24-08-2027 00:00:00</c:v>
                  </c:pt>
                  <c:pt idx="678">
                    <c:v>25-08-2027 00:00:00</c:v>
                  </c:pt>
                  <c:pt idx="679">
                    <c:v>26-08-2027 00:00:00</c:v>
                  </c:pt>
                  <c:pt idx="680">
                    <c:v>27-08-2027 00:00:00</c:v>
                  </c:pt>
                  <c:pt idx="681">
                    <c:v>28-08-2027 00:00:00</c:v>
                  </c:pt>
                  <c:pt idx="682">
                    <c:v>29-08-2027 00:00:00</c:v>
                  </c:pt>
                  <c:pt idx="683">
                    <c:v>30-08-2027 00:00:00</c:v>
                  </c:pt>
                  <c:pt idx="684">
                    <c:v>31-08-2027 00:00:00</c:v>
                  </c:pt>
                  <c:pt idx="685">
                    <c:v>01-09-2027 00:00:00</c:v>
                  </c:pt>
                  <c:pt idx="686">
                    <c:v>02-09-2027 00:00:00</c:v>
                  </c:pt>
                  <c:pt idx="687">
                    <c:v>03-09-2027 00:00:00</c:v>
                  </c:pt>
                  <c:pt idx="688">
                    <c:v>04-09-2027 00:00:00</c:v>
                  </c:pt>
                  <c:pt idx="689">
                    <c:v>05-09-2027 00:00:00</c:v>
                  </c:pt>
                  <c:pt idx="690">
                    <c:v>06-09-2027 00:00:00</c:v>
                  </c:pt>
                  <c:pt idx="691">
                    <c:v>07-09-2027 00:00:00</c:v>
                  </c:pt>
                  <c:pt idx="692">
                    <c:v>08-09-2027 00:00:00</c:v>
                  </c:pt>
                  <c:pt idx="693">
                    <c:v>09-09-2027 00:00:00</c:v>
                  </c:pt>
                  <c:pt idx="694">
                    <c:v>10-09-2027 00:00:00</c:v>
                  </c:pt>
                  <c:pt idx="695">
                    <c:v>11-09-2027 00:00:00</c:v>
                  </c:pt>
                  <c:pt idx="696">
                    <c:v>12-09-2027 00:00:00</c:v>
                  </c:pt>
                  <c:pt idx="697">
                    <c:v>13-09-2027 00:00:00</c:v>
                  </c:pt>
                  <c:pt idx="698">
                    <c:v>14-09-2027 00:00:00</c:v>
                  </c:pt>
                  <c:pt idx="699">
                    <c:v>15-09-2027 00:00:00</c:v>
                  </c:pt>
                  <c:pt idx="700">
                    <c:v>16-09-2027 00:00:00</c:v>
                  </c:pt>
                  <c:pt idx="701">
                    <c:v>17-09-2027 00:00:00</c:v>
                  </c:pt>
                  <c:pt idx="702">
                    <c:v>18-09-2027 00:00:00</c:v>
                  </c:pt>
                  <c:pt idx="703">
                    <c:v>19-09-2027 00:00:00</c:v>
                  </c:pt>
                  <c:pt idx="704">
                    <c:v>20-09-2027 00:00:00</c:v>
                  </c:pt>
                  <c:pt idx="705">
                    <c:v>21-09-2027 00:00:00</c:v>
                  </c:pt>
                  <c:pt idx="706">
                    <c:v>22-09-2027 00:00:00</c:v>
                  </c:pt>
                  <c:pt idx="707">
                    <c:v>23-09-2027 00:00:00</c:v>
                  </c:pt>
                  <c:pt idx="708">
                    <c:v>24-09-2027 00:00:00</c:v>
                  </c:pt>
                  <c:pt idx="709">
                    <c:v>25-09-2027 00:00:00</c:v>
                  </c:pt>
                  <c:pt idx="710">
                    <c:v>26-09-2027 00:00:00</c:v>
                  </c:pt>
                  <c:pt idx="711">
                    <c:v>27-09-2027 00:00:00</c:v>
                  </c:pt>
                  <c:pt idx="712">
                    <c:v>28-09-2027 00:00:00</c:v>
                  </c:pt>
                  <c:pt idx="713">
                    <c:v>29-09-2027 00:00:00</c:v>
                  </c:pt>
                  <c:pt idx="714">
                    <c:v>30-09-2027 00:00:00</c:v>
                  </c:pt>
                  <c:pt idx="715">
                    <c:v>01-10-2027 00:00:00</c:v>
                  </c:pt>
                  <c:pt idx="716">
                    <c:v>02-10-2027 00:00:00</c:v>
                  </c:pt>
                  <c:pt idx="717">
                    <c:v>03-10-2027 00:00:00</c:v>
                  </c:pt>
                  <c:pt idx="718">
                    <c:v>04-10-2027 00:00:00</c:v>
                  </c:pt>
                  <c:pt idx="719">
                    <c:v>05-10-2027 00:00:00</c:v>
                  </c:pt>
                  <c:pt idx="720">
                    <c:v>06-10-2027 00:00:00</c:v>
                  </c:pt>
                  <c:pt idx="721">
                    <c:v>07-10-2027 00:00:00</c:v>
                  </c:pt>
                  <c:pt idx="722">
                    <c:v>08-10-2027 00:00:00</c:v>
                  </c:pt>
                  <c:pt idx="723">
                    <c:v>09-10-2027 00:00:00</c:v>
                  </c:pt>
                  <c:pt idx="724">
                    <c:v>10-10-2027 00:00:00</c:v>
                  </c:pt>
                  <c:pt idx="725">
                    <c:v>11-10-2027 00:00:00</c:v>
                  </c:pt>
                  <c:pt idx="726">
                    <c:v>12-10-2027 00:00:00</c:v>
                  </c:pt>
                  <c:pt idx="727">
                    <c:v>13-10-2027 00:00:00</c:v>
                  </c:pt>
                  <c:pt idx="728">
                    <c:v>14-10-2027 00:00:00</c:v>
                  </c:pt>
                  <c:pt idx="729">
                    <c:v>15-10-2027 00:00:00</c:v>
                  </c:pt>
                  <c:pt idx="730">
                    <c:v>16-10-2027 00:00:00</c:v>
                  </c:pt>
                  <c:pt idx="731">
                    <c:v>17-10-2027 00:00:00</c:v>
                  </c:pt>
                  <c:pt idx="732">
                    <c:v>18-10-2027 00:00:00</c:v>
                  </c:pt>
                  <c:pt idx="733">
                    <c:v>19-10-2027 00:00:00</c:v>
                  </c:pt>
                  <c:pt idx="734">
                    <c:v>20-10-2027 00:00:00</c:v>
                  </c:pt>
                  <c:pt idx="735">
                    <c:v>21-10-2027 00:00:00</c:v>
                  </c:pt>
                  <c:pt idx="736">
                    <c:v>22-10-2027 00:00:00</c:v>
                  </c:pt>
                  <c:pt idx="737">
                    <c:v>23-10-2027 00:00:00</c:v>
                  </c:pt>
                  <c:pt idx="738">
                    <c:v>24-10-2027 00:00:00</c:v>
                  </c:pt>
                  <c:pt idx="739">
                    <c:v>25-10-2027 00:00:00</c:v>
                  </c:pt>
                  <c:pt idx="740">
                    <c:v>26-10-2027 00:00:00</c:v>
                  </c:pt>
                  <c:pt idx="741">
                    <c:v>27-10-2027 00:00:00</c:v>
                  </c:pt>
                  <c:pt idx="742">
                    <c:v>28-10-2027 00:00:00</c:v>
                  </c:pt>
                  <c:pt idx="743">
                    <c:v>29-10-2027 00:00:00</c:v>
                  </c:pt>
                  <c:pt idx="744">
                    <c:v>30-10-2027 00:00:00</c:v>
                  </c:pt>
                  <c:pt idx="745">
                    <c:v>31-10-2027 00:00:00</c:v>
                  </c:pt>
                  <c:pt idx="746">
                    <c:v>01-11-2027 00:00:00</c:v>
                  </c:pt>
                  <c:pt idx="747">
                    <c:v>02-11-2027 00:00:00</c:v>
                  </c:pt>
                  <c:pt idx="748">
                    <c:v>03-11-2027 00:00:00</c:v>
                  </c:pt>
                  <c:pt idx="749">
                    <c:v>04-11-2027 00:00:00</c:v>
                  </c:pt>
                  <c:pt idx="750">
                    <c:v>05-11-2027 00:00:00</c:v>
                  </c:pt>
                  <c:pt idx="751">
                    <c:v>06-11-2027 00:00:00</c:v>
                  </c:pt>
                  <c:pt idx="752">
                    <c:v>07-11-2027 00:00:00</c:v>
                  </c:pt>
                  <c:pt idx="753">
                    <c:v>08-11-2027 00:00:00</c:v>
                  </c:pt>
                  <c:pt idx="754">
                    <c:v>09-11-2027 00:00:00</c:v>
                  </c:pt>
                  <c:pt idx="755">
                    <c:v>10-11-2027 00:00:00</c:v>
                  </c:pt>
                  <c:pt idx="756">
                    <c:v>11-11-2027 00:00:00</c:v>
                  </c:pt>
                  <c:pt idx="757">
                    <c:v>12-11-2027 00:00:00</c:v>
                  </c:pt>
                  <c:pt idx="758">
                    <c:v>13-11-2027 00:00:00</c:v>
                  </c:pt>
                  <c:pt idx="759">
                    <c:v>14-11-2027 00:00:00</c:v>
                  </c:pt>
                  <c:pt idx="760">
                    <c:v>15-11-2027 00:00:00</c:v>
                  </c:pt>
                  <c:pt idx="761">
                    <c:v>16-11-2027 00:00:00</c:v>
                  </c:pt>
                  <c:pt idx="762">
                    <c:v>17-11-2027 00:00:00</c:v>
                  </c:pt>
                  <c:pt idx="763">
                    <c:v>18-11-2027 00:00:00</c:v>
                  </c:pt>
                  <c:pt idx="764">
                    <c:v>19-11-2027 00:00:00</c:v>
                  </c:pt>
                  <c:pt idx="765">
                    <c:v>20-11-2027 00:00:00</c:v>
                  </c:pt>
                  <c:pt idx="766">
                    <c:v>21-11-2027 00:00:00</c:v>
                  </c:pt>
                  <c:pt idx="767">
                    <c:v>22-11-2027 00:00:00</c:v>
                  </c:pt>
                  <c:pt idx="768">
                    <c:v>23-11-2027 00:00:00</c:v>
                  </c:pt>
                  <c:pt idx="769">
                    <c:v>24-11-2027 00:00:00</c:v>
                  </c:pt>
                  <c:pt idx="770">
                    <c:v>25-11-2027 00:00:00</c:v>
                  </c:pt>
                  <c:pt idx="771">
                    <c:v>26-11-2027 00:00:00</c:v>
                  </c:pt>
                  <c:pt idx="772">
                    <c:v>27-11-2027 00:00:00</c:v>
                  </c:pt>
                  <c:pt idx="773">
                    <c:v>28-11-2027 00:00:00</c:v>
                  </c:pt>
                  <c:pt idx="774">
                    <c:v>29-11-2027 00:00:00</c:v>
                  </c:pt>
                  <c:pt idx="775">
                    <c:v>30-11-2027 00:00:00</c:v>
                  </c:pt>
                  <c:pt idx="776">
                    <c:v>01-12-2027 00:00:00</c:v>
                  </c:pt>
                  <c:pt idx="777">
                    <c:v>02-12-2027 00:00:00</c:v>
                  </c:pt>
                  <c:pt idx="778">
                    <c:v>03-12-2027 00:00:00</c:v>
                  </c:pt>
                  <c:pt idx="779">
                    <c:v>04-12-2027 00:00:00</c:v>
                  </c:pt>
                  <c:pt idx="780">
                    <c:v>05-12-2027 00:00:00</c:v>
                  </c:pt>
                  <c:pt idx="781">
                    <c:v>06-12-2027 00:00:00</c:v>
                  </c:pt>
                  <c:pt idx="782">
                    <c:v>07-12-2027 00:00:00</c:v>
                  </c:pt>
                  <c:pt idx="783">
                    <c:v>08-12-2027 00:00:00</c:v>
                  </c:pt>
                  <c:pt idx="784">
                    <c:v>09-12-2027 00:00:00</c:v>
                  </c:pt>
                  <c:pt idx="785">
                    <c:v>10-12-2027 00:00:00</c:v>
                  </c:pt>
                  <c:pt idx="786">
                    <c:v>11-12-2027 00:00:00</c:v>
                  </c:pt>
                  <c:pt idx="787">
                    <c:v>12-12-2027 00:00:00</c:v>
                  </c:pt>
                  <c:pt idx="788">
                    <c:v>13-12-2027 00:00:00</c:v>
                  </c:pt>
                  <c:pt idx="789">
                    <c:v>14-12-2027 00:00:00</c:v>
                  </c:pt>
                  <c:pt idx="790">
                    <c:v>15-12-2027 00:00:00</c:v>
                  </c:pt>
                  <c:pt idx="791">
                    <c:v>16-12-2027 00:00:00</c:v>
                  </c:pt>
                  <c:pt idx="792">
                    <c:v>17-12-2027 00:00:00</c:v>
                  </c:pt>
                  <c:pt idx="793">
                    <c:v>18-12-2027 00:00:00</c:v>
                  </c:pt>
                  <c:pt idx="794">
                    <c:v>19-12-2027 00:00:00</c:v>
                  </c:pt>
                  <c:pt idx="795">
                    <c:v>20-12-2027 00:00:00</c:v>
                  </c:pt>
                  <c:pt idx="796">
                    <c:v>21-12-2027 00:00:00</c:v>
                  </c:pt>
                  <c:pt idx="797">
                    <c:v>22-12-2027 00:00:00</c:v>
                  </c:pt>
                  <c:pt idx="798">
                    <c:v>23-12-2027 00:00:00</c:v>
                  </c:pt>
                  <c:pt idx="799">
                    <c:v>24-12-2027 00:00:00</c:v>
                  </c:pt>
                  <c:pt idx="800">
                    <c:v>25-12-2027 00:00:00</c:v>
                  </c:pt>
                  <c:pt idx="801">
                    <c:v>26-12-2027 00:00:00</c:v>
                  </c:pt>
                  <c:pt idx="802">
                    <c:v>27-12-2027 00:00:00</c:v>
                  </c:pt>
                  <c:pt idx="803">
                    <c:v>28-12-2027 00:00:00</c:v>
                  </c:pt>
                  <c:pt idx="804">
                    <c:v>29-12-2027 00:00:00</c:v>
                  </c:pt>
                  <c:pt idx="805">
                    <c:v>30-12-2027 00:00:00</c:v>
                  </c:pt>
                  <c:pt idx="806">
                    <c:v>31-12-2027 00:00:00</c:v>
                  </c:pt>
                  <c:pt idx="807">
                    <c:v>01-01-2028 00:00:00</c:v>
                  </c:pt>
                  <c:pt idx="808">
                    <c:v>02-01-2028 00:00:00</c:v>
                  </c:pt>
                  <c:pt idx="809">
                    <c:v>03-01-2028 00:00:00</c:v>
                  </c:pt>
                  <c:pt idx="810">
                    <c:v>04-01-2028 00:00:00</c:v>
                  </c:pt>
                  <c:pt idx="811">
                    <c:v>05-01-2028 00:00:00</c:v>
                  </c:pt>
                  <c:pt idx="812">
                    <c:v>06-01-2028 00:00:00</c:v>
                  </c:pt>
                  <c:pt idx="813">
                    <c:v>07-01-2028 00:00:00</c:v>
                  </c:pt>
                  <c:pt idx="814">
                    <c:v>08-01-2028 00:00:00</c:v>
                  </c:pt>
                  <c:pt idx="815">
                    <c:v>09-01-2028 00:00:00</c:v>
                  </c:pt>
                  <c:pt idx="816">
                    <c:v>10-01-2028 00:00:00</c:v>
                  </c:pt>
                  <c:pt idx="817">
                    <c:v>11-01-2028 00:00:00</c:v>
                  </c:pt>
                  <c:pt idx="818">
                    <c:v>12-01-2028 00:00:00</c:v>
                  </c:pt>
                  <c:pt idx="819">
                    <c:v>13-01-2028 00:00:00</c:v>
                  </c:pt>
                  <c:pt idx="820">
                    <c:v>14-01-2028 00:00:00</c:v>
                  </c:pt>
                  <c:pt idx="821">
                    <c:v>15-01-2028 00:00:00</c:v>
                  </c:pt>
                  <c:pt idx="822">
                    <c:v>16-01-2028 00:00:00</c:v>
                  </c:pt>
                  <c:pt idx="823">
                    <c:v>17-01-2028 00:00:00</c:v>
                  </c:pt>
                  <c:pt idx="824">
                    <c:v>18-01-2028 00:00:00</c:v>
                  </c:pt>
                  <c:pt idx="825">
                    <c:v>19-01-2028 00:00:00</c:v>
                  </c:pt>
                  <c:pt idx="826">
                    <c:v>20-01-2028 00:00:00</c:v>
                  </c:pt>
                  <c:pt idx="827">
                    <c:v>21-01-2028 00:00:00</c:v>
                  </c:pt>
                  <c:pt idx="828">
                    <c:v>22-01-2028 00:00:00</c:v>
                  </c:pt>
                  <c:pt idx="829">
                    <c:v>23-01-2028 00:00:00</c:v>
                  </c:pt>
                  <c:pt idx="830">
                    <c:v>24-01-2028 00:00:00</c:v>
                  </c:pt>
                  <c:pt idx="831">
                    <c:v>25-01-2028 00:00:00</c:v>
                  </c:pt>
                  <c:pt idx="832">
                    <c:v>26-01-2028 00:00:00</c:v>
                  </c:pt>
                  <c:pt idx="833">
                    <c:v>27-01-2028 00:00:00</c:v>
                  </c:pt>
                  <c:pt idx="834">
                    <c:v>28-01-2028 00:00:00</c:v>
                  </c:pt>
                  <c:pt idx="835">
                    <c:v>29-01-2028 00:00:00</c:v>
                  </c:pt>
                  <c:pt idx="836">
                    <c:v>30-01-2028 00:00:00</c:v>
                  </c:pt>
                  <c:pt idx="837">
                    <c:v>31-01-2028 00:00:00</c:v>
                  </c:pt>
                  <c:pt idx="838">
                    <c:v>01-02-2028 00:00:00</c:v>
                  </c:pt>
                  <c:pt idx="839">
                    <c:v>02-02-2028 00:00:00</c:v>
                  </c:pt>
                  <c:pt idx="840">
                    <c:v>03-02-2028 00:00:00</c:v>
                  </c:pt>
                  <c:pt idx="841">
                    <c:v>04-02-2028 00:00:00</c:v>
                  </c:pt>
                  <c:pt idx="842">
                    <c:v>05-02-2028 00:00:00</c:v>
                  </c:pt>
                  <c:pt idx="843">
                    <c:v>06-02-2028 00:00:00</c:v>
                  </c:pt>
                  <c:pt idx="844">
                    <c:v>07-02-2028 00:00:00</c:v>
                  </c:pt>
                  <c:pt idx="845">
                    <c:v>08-02-2028 00:00:00</c:v>
                  </c:pt>
                  <c:pt idx="846">
                    <c:v>09-02-2028 00:00:00</c:v>
                  </c:pt>
                  <c:pt idx="847">
                    <c:v>10-02-2028 00:00:00</c:v>
                  </c:pt>
                  <c:pt idx="848">
                    <c:v>11-02-2028 00:00:00</c:v>
                  </c:pt>
                  <c:pt idx="849">
                    <c:v>12-02-2028 00:00:00</c:v>
                  </c:pt>
                  <c:pt idx="850">
                    <c:v>13-02-2028 00:00:00</c:v>
                  </c:pt>
                  <c:pt idx="851">
                    <c:v>14-02-2028 00:00:00</c:v>
                  </c:pt>
                  <c:pt idx="852">
                    <c:v>15-02-2028 00:00:00</c:v>
                  </c:pt>
                  <c:pt idx="853">
                    <c:v>16-02-2028 00:00:00</c:v>
                  </c:pt>
                  <c:pt idx="854">
                    <c:v>17-02-2028 00:00:00</c:v>
                  </c:pt>
                  <c:pt idx="855">
                    <c:v>18-02-2028 00:00:00</c:v>
                  </c:pt>
                  <c:pt idx="856">
                    <c:v>19-02-2028 00:00:00</c:v>
                  </c:pt>
                  <c:pt idx="857">
                    <c:v>20-02-2028 00:00:00</c:v>
                  </c:pt>
                  <c:pt idx="858">
                    <c:v>21-02-2028 00:00:00</c:v>
                  </c:pt>
                  <c:pt idx="859">
                    <c:v>22-02-2028 00:00:00</c:v>
                  </c:pt>
                  <c:pt idx="860">
                    <c:v>23-02-2028 00:00:00</c:v>
                  </c:pt>
                  <c:pt idx="861">
                    <c:v>24-02-2028 00:00:00</c:v>
                  </c:pt>
                  <c:pt idx="862">
                    <c:v>25-02-2028 00:00:00</c:v>
                  </c:pt>
                  <c:pt idx="863">
                    <c:v>26-02-2028 00:00:00</c:v>
                  </c:pt>
                  <c:pt idx="864">
                    <c:v>27-02-2028 00:00:00</c:v>
                  </c:pt>
                  <c:pt idx="865">
                    <c:v>28-02-2028 00:00:00</c:v>
                  </c:pt>
                  <c:pt idx="866">
                    <c:v>29-02-2028 00:00:00</c:v>
                  </c:pt>
                  <c:pt idx="867">
                    <c:v>01-03-2028 00:00:00</c:v>
                  </c:pt>
                  <c:pt idx="868">
                    <c:v>02-03-2028 00:00:00</c:v>
                  </c:pt>
                  <c:pt idx="869">
                    <c:v>03-03-2028 00:00:00</c:v>
                  </c:pt>
                  <c:pt idx="870">
                    <c:v>04-03-2028 00:00:00</c:v>
                  </c:pt>
                  <c:pt idx="871">
                    <c:v>05-03-2028 00:00:00</c:v>
                  </c:pt>
                  <c:pt idx="872">
                    <c:v>06-03-2028 00:00:00</c:v>
                  </c:pt>
                  <c:pt idx="873">
                    <c:v>07-03-2028 00:00:00</c:v>
                  </c:pt>
                  <c:pt idx="874">
                    <c:v>08-03-2028 00:00:00</c:v>
                  </c:pt>
                  <c:pt idx="875">
                    <c:v>09-03-2028 00:00:00</c:v>
                  </c:pt>
                  <c:pt idx="876">
                    <c:v>10-03-2028 00:00:00</c:v>
                  </c:pt>
                  <c:pt idx="877">
                    <c:v>11-03-2028 00:00:00</c:v>
                  </c:pt>
                  <c:pt idx="878">
                    <c:v>12-03-2028 00:00:00</c:v>
                  </c:pt>
                  <c:pt idx="879">
                    <c:v>13-03-2028 00:00:00</c:v>
                  </c:pt>
                  <c:pt idx="880">
                    <c:v>14-03-2028 00:00:00</c:v>
                  </c:pt>
                  <c:pt idx="881">
                    <c:v>15-03-2028 00:00:00</c:v>
                  </c:pt>
                  <c:pt idx="882">
                    <c:v>16-03-2028 00:00:00</c:v>
                  </c:pt>
                  <c:pt idx="883">
                    <c:v>17-03-2028 00:00:00</c:v>
                  </c:pt>
                  <c:pt idx="884">
                    <c:v>18-03-2028 00:00:00</c:v>
                  </c:pt>
                  <c:pt idx="885">
                    <c:v>19-03-2028 00:00:00</c:v>
                  </c:pt>
                  <c:pt idx="886">
                    <c:v>20-03-2028 00:00:00</c:v>
                  </c:pt>
                  <c:pt idx="887">
                    <c:v>21-03-2028 00:00:00</c:v>
                  </c:pt>
                  <c:pt idx="888">
                    <c:v>22-03-2028 00:00:00</c:v>
                  </c:pt>
                  <c:pt idx="889">
                    <c:v>23-03-2028 00:00:00</c:v>
                  </c:pt>
                  <c:pt idx="890">
                    <c:v>24-03-2028 00:00:00</c:v>
                  </c:pt>
                  <c:pt idx="891">
                    <c:v>25-03-2028 00:00:00</c:v>
                  </c:pt>
                  <c:pt idx="892">
                    <c:v>26-03-2028 00:00:00</c:v>
                  </c:pt>
                  <c:pt idx="893">
                    <c:v>27-03-2028 00:00:00</c:v>
                  </c:pt>
                  <c:pt idx="894">
                    <c:v>28-03-2028 00:00:00</c:v>
                  </c:pt>
                  <c:pt idx="895">
                    <c:v>29-03-2028 00:00:00</c:v>
                  </c:pt>
                  <c:pt idx="896">
                    <c:v>30-03-2028 00:00:00</c:v>
                  </c:pt>
                  <c:pt idx="897">
                    <c:v>31-03-2028 00:00:00</c:v>
                  </c:pt>
                  <c:pt idx="898">
                    <c:v>01-04-2028 00:00:00</c:v>
                  </c:pt>
                  <c:pt idx="899">
                    <c:v>02-04-2028 00:00:00</c:v>
                  </c:pt>
                  <c:pt idx="900">
                    <c:v>03-04-2028 00:00:00</c:v>
                  </c:pt>
                  <c:pt idx="901">
                    <c:v>04-04-2028 00:00:00</c:v>
                  </c:pt>
                  <c:pt idx="902">
                    <c:v>05-04-2028 00:00:00</c:v>
                  </c:pt>
                  <c:pt idx="903">
                    <c:v>06-04-2028 00:00:00</c:v>
                  </c:pt>
                  <c:pt idx="904">
                    <c:v>07-04-2028 00:00:00</c:v>
                  </c:pt>
                  <c:pt idx="905">
                    <c:v>08-04-2028 00:00:00</c:v>
                  </c:pt>
                  <c:pt idx="906">
                    <c:v>09-04-2028 00:00:00</c:v>
                  </c:pt>
                  <c:pt idx="907">
                    <c:v>10-04-2028 00:00:00</c:v>
                  </c:pt>
                  <c:pt idx="908">
                    <c:v>11-04-2028 00:00:00</c:v>
                  </c:pt>
                  <c:pt idx="909">
                    <c:v>12-04-2028 00:00:00</c:v>
                  </c:pt>
                  <c:pt idx="910">
                    <c:v>13-04-2028 00:00:00</c:v>
                  </c:pt>
                  <c:pt idx="911">
                    <c:v>14-04-2028 00:00:00</c:v>
                  </c:pt>
                  <c:pt idx="912">
                    <c:v>15-04-2028 00:00:00</c:v>
                  </c:pt>
                  <c:pt idx="913">
                    <c:v>16-04-2028 00:00:00</c:v>
                  </c:pt>
                  <c:pt idx="914">
                    <c:v>17-04-2028 00:00:00</c:v>
                  </c:pt>
                  <c:pt idx="915">
                    <c:v>18-04-2028 00:00:00</c:v>
                  </c:pt>
                  <c:pt idx="916">
                    <c:v>19-04-2028 00:00:00</c:v>
                  </c:pt>
                  <c:pt idx="917">
                    <c:v>20-04-2028 00:00:00</c:v>
                  </c:pt>
                  <c:pt idx="918">
                    <c:v>21-04-2028 00:00:00</c:v>
                  </c:pt>
                  <c:pt idx="919">
                    <c:v>22-04-2028 00:00:00</c:v>
                  </c:pt>
                  <c:pt idx="920">
                    <c:v>23-04-2028 00:00:00</c:v>
                  </c:pt>
                  <c:pt idx="921">
                    <c:v>24-04-2028 00:00:00</c:v>
                  </c:pt>
                  <c:pt idx="922">
                    <c:v>25-04-2028 00:00:00</c:v>
                  </c:pt>
                  <c:pt idx="923">
                    <c:v>26-04-2028 00:00:00</c:v>
                  </c:pt>
                  <c:pt idx="924">
                    <c:v>27-04-2028 00:00:00</c:v>
                  </c:pt>
                  <c:pt idx="925">
                    <c:v>28-04-2028 00:00:00</c:v>
                  </c:pt>
                  <c:pt idx="926">
                    <c:v>29-04-2028 00:00:00</c:v>
                  </c:pt>
                  <c:pt idx="927">
                    <c:v>30-04-2028 00:00:00</c:v>
                  </c:pt>
                  <c:pt idx="928">
                    <c:v>01-05-2028 00:00:00</c:v>
                  </c:pt>
                  <c:pt idx="929">
                    <c:v>02-05-2028 00:00:00</c:v>
                  </c:pt>
                  <c:pt idx="930">
                    <c:v>03-05-2028 00:00:00</c:v>
                  </c:pt>
                  <c:pt idx="931">
                    <c:v>04-05-2028 00:00:00</c:v>
                  </c:pt>
                  <c:pt idx="932">
                    <c:v>05-05-2028 00:00:00</c:v>
                  </c:pt>
                  <c:pt idx="933">
                    <c:v>06-05-2028 00:00:00</c:v>
                  </c:pt>
                  <c:pt idx="934">
                    <c:v>07-05-2028 00:00:00</c:v>
                  </c:pt>
                  <c:pt idx="935">
                    <c:v>08-05-2028 00:00:00</c:v>
                  </c:pt>
                  <c:pt idx="936">
                    <c:v>09-05-2028 00:00:00</c:v>
                  </c:pt>
                  <c:pt idx="937">
                    <c:v>10-05-2028 00:00:00</c:v>
                  </c:pt>
                  <c:pt idx="938">
                    <c:v>11-05-2028 00:00:00</c:v>
                  </c:pt>
                  <c:pt idx="939">
                    <c:v>12-05-2028 00:00:00</c:v>
                  </c:pt>
                  <c:pt idx="940">
                    <c:v>13-05-2028 00:00:00</c:v>
                  </c:pt>
                  <c:pt idx="941">
                    <c:v>14-05-2028 00:00:00</c:v>
                  </c:pt>
                  <c:pt idx="942">
                    <c:v>15-05-2028 00:00:00</c:v>
                  </c:pt>
                  <c:pt idx="943">
                    <c:v>16-05-2028 00:00:00</c:v>
                  </c:pt>
                  <c:pt idx="944">
                    <c:v>17-05-2028 00:00:00</c:v>
                  </c:pt>
                  <c:pt idx="945">
                    <c:v>18-05-2028 00:00:00</c:v>
                  </c:pt>
                  <c:pt idx="946">
                    <c:v>19-05-2028 00:00:00</c:v>
                  </c:pt>
                  <c:pt idx="947">
                    <c:v>20-05-2028 00:00:00</c:v>
                  </c:pt>
                  <c:pt idx="948">
                    <c:v>21-05-2028 00:00:00</c:v>
                  </c:pt>
                  <c:pt idx="949">
                    <c:v>22-05-2028 00:00:00</c:v>
                  </c:pt>
                  <c:pt idx="950">
                    <c:v>23-05-2028 00:00:00</c:v>
                  </c:pt>
                  <c:pt idx="951">
                    <c:v>24-05-2028 00:00:00</c:v>
                  </c:pt>
                  <c:pt idx="952">
                    <c:v>25-05-2028 00:00:00</c:v>
                  </c:pt>
                  <c:pt idx="953">
                    <c:v>26-05-2028 00:00:00</c:v>
                  </c:pt>
                  <c:pt idx="954">
                    <c:v>27-05-2028 00:00:00</c:v>
                  </c:pt>
                  <c:pt idx="955">
                    <c:v>28-05-2028 00:00:00</c:v>
                  </c:pt>
                  <c:pt idx="956">
                    <c:v>29-05-2028 00:00:00</c:v>
                  </c:pt>
                  <c:pt idx="957">
                    <c:v>30-05-2028 00:00:00</c:v>
                  </c:pt>
                  <c:pt idx="958">
                    <c:v>31-05-2028 00:00:00</c:v>
                  </c:pt>
                  <c:pt idx="959">
                    <c:v>01-06-2028 00:00:00</c:v>
                  </c:pt>
                  <c:pt idx="960">
                    <c:v>02-06-2028 00:00:00</c:v>
                  </c:pt>
                  <c:pt idx="961">
                    <c:v>03-06-2028 00:00:00</c:v>
                  </c:pt>
                  <c:pt idx="962">
                    <c:v>04-06-2028 00:00:00</c:v>
                  </c:pt>
                  <c:pt idx="963">
                    <c:v>05-06-2028 00:00:00</c:v>
                  </c:pt>
                  <c:pt idx="964">
                    <c:v>06-06-2028 00:00:00</c:v>
                  </c:pt>
                  <c:pt idx="965">
                    <c:v>07-06-2028 00:00:00</c:v>
                  </c:pt>
                  <c:pt idx="966">
                    <c:v>08-06-2028 00:00:00</c:v>
                  </c:pt>
                  <c:pt idx="967">
                    <c:v>09-06-2028 00:00:00</c:v>
                  </c:pt>
                  <c:pt idx="968">
                    <c:v>10-06-2028 00:00:00</c:v>
                  </c:pt>
                  <c:pt idx="969">
                    <c:v>11-06-2028 00:00:00</c:v>
                  </c:pt>
                  <c:pt idx="970">
                    <c:v>12-06-2028 00:00:00</c:v>
                  </c:pt>
                  <c:pt idx="971">
                    <c:v>13-06-2028 00:00:00</c:v>
                  </c:pt>
                  <c:pt idx="972">
                    <c:v>14-06-2028 00:00:00</c:v>
                  </c:pt>
                  <c:pt idx="973">
                    <c:v>15-06-2028 00:00:00</c:v>
                  </c:pt>
                  <c:pt idx="974">
                    <c:v>16-06-2028 00:00:00</c:v>
                  </c:pt>
                  <c:pt idx="975">
                    <c:v>17-06-2028 00:00:00</c:v>
                  </c:pt>
                  <c:pt idx="976">
                    <c:v>18-06-2028 00:00:00</c:v>
                  </c:pt>
                  <c:pt idx="977">
                    <c:v>19-06-2028 00:00:00</c:v>
                  </c:pt>
                  <c:pt idx="978">
                    <c:v>20-06-2028 00:00:00</c:v>
                  </c:pt>
                  <c:pt idx="979">
                    <c:v>21-06-2028 00:00:00</c:v>
                  </c:pt>
                  <c:pt idx="980">
                    <c:v>22-06-2028 00:00:00</c:v>
                  </c:pt>
                  <c:pt idx="981">
                    <c:v>23-06-2028 00:00:00</c:v>
                  </c:pt>
                  <c:pt idx="982">
                    <c:v>24-06-2028 00:00:00</c:v>
                  </c:pt>
                  <c:pt idx="983">
                    <c:v>25-06-2028 00:00:00</c:v>
                  </c:pt>
                  <c:pt idx="984">
                    <c:v>26-06-2028 00:00:00</c:v>
                  </c:pt>
                  <c:pt idx="985">
                    <c:v>27-06-2028 00:00:00</c:v>
                  </c:pt>
                  <c:pt idx="986">
                    <c:v>28-06-2028 00:00:00</c:v>
                  </c:pt>
                  <c:pt idx="987">
                    <c:v>29-06-2028 00:00:00</c:v>
                  </c:pt>
                  <c:pt idx="988">
                    <c:v>30-06-2028 00:00:00</c:v>
                  </c:pt>
                  <c:pt idx="989">
                    <c:v>01-07-2028 00:00:00</c:v>
                  </c:pt>
                  <c:pt idx="990">
                    <c:v>02-07-2028 00:00:00</c:v>
                  </c:pt>
                  <c:pt idx="991">
                    <c:v>03-07-2028 00:00:00</c:v>
                  </c:pt>
                  <c:pt idx="992">
                    <c:v>04-07-2028 00:00:00</c:v>
                  </c:pt>
                  <c:pt idx="993">
                    <c:v>05-07-2028 00:00:00</c:v>
                  </c:pt>
                  <c:pt idx="994">
                    <c:v>06-07-2028 00:00:00</c:v>
                  </c:pt>
                  <c:pt idx="995">
                    <c:v>07-07-2028 00:00:00</c:v>
                  </c:pt>
                  <c:pt idx="996">
                    <c:v>08-07-2028 00:00:00</c:v>
                  </c:pt>
                  <c:pt idx="997">
                    <c:v>09-07-2028 00:00:00</c:v>
                  </c:pt>
                  <c:pt idx="998">
                    <c:v>10-07-2028 00:00:00</c:v>
                  </c:pt>
                  <c:pt idx="999">
                    <c:v>11-07-2028 00:00:00</c:v>
                  </c:pt>
                  <c:pt idx="1000">
                    <c:v>12-07-2028 00:00:00</c:v>
                  </c:pt>
                  <c:pt idx="1001">
                    <c:v>13-07-2028 00:00:00</c:v>
                  </c:pt>
                  <c:pt idx="1002">
                    <c:v>14-07-2028 00:00:00</c:v>
                  </c:pt>
                  <c:pt idx="1003">
                    <c:v>15-07-2028 00:00:00</c:v>
                  </c:pt>
                  <c:pt idx="1004">
                    <c:v>16-07-2028 00:00:00</c:v>
                  </c:pt>
                  <c:pt idx="1005">
                    <c:v>17-07-2028 00:00:00</c:v>
                  </c:pt>
                  <c:pt idx="1006">
                    <c:v>18-07-2028 00:00:00</c:v>
                  </c:pt>
                  <c:pt idx="1007">
                    <c:v>19-07-2028 00:00:00</c:v>
                  </c:pt>
                  <c:pt idx="1008">
                    <c:v>20-07-2028 00:00:00</c:v>
                  </c:pt>
                  <c:pt idx="1009">
                    <c:v>21-07-2028 00:00:00</c:v>
                  </c:pt>
                  <c:pt idx="1010">
                    <c:v>22-07-2028 00:00:00</c:v>
                  </c:pt>
                  <c:pt idx="1011">
                    <c:v>23-07-2028 00:00:00</c:v>
                  </c:pt>
                  <c:pt idx="1012">
                    <c:v>24-07-2028 00:00:00</c:v>
                  </c:pt>
                  <c:pt idx="1013">
                    <c:v>25-07-2028 00:00:00</c:v>
                  </c:pt>
                  <c:pt idx="1014">
                    <c:v>26-07-2028 00:00:00</c:v>
                  </c:pt>
                  <c:pt idx="1015">
                    <c:v>27-07-2028 00:00:00</c:v>
                  </c:pt>
                  <c:pt idx="1016">
                    <c:v>28-07-2028 00:00:00</c:v>
                  </c:pt>
                  <c:pt idx="1017">
                    <c:v>29-07-2028 00:00:00</c:v>
                  </c:pt>
                  <c:pt idx="1018">
                    <c:v>30-07-2028 00:00:00</c:v>
                  </c:pt>
                  <c:pt idx="1019">
                    <c:v>31-07-2028 00:00:00</c:v>
                  </c:pt>
                  <c:pt idx="1020">
                    <c:v>01-08-2028 00:00:00</c:v>
                  </c:pt>
                  <c:pt idx="1021">
                    <c:v>02-08-2028 00:00:00</c:v>
                  </c:pt>
                  <c:pt idx="1022">
                    <c:v>03-08-2028 00:00:00</c:v>
                  </c:pt>
                  <c:pt idx="1023">
                    <c:v>04-08-2028 00:00:00</c:v>
                  </c:pt>
                  <c:pt idx="1024">
                    <c:v>05-08-2028 00:00:00</c:v>
                  </c:pt>
                  <c:pt idx="1025">
                    <c:v>06-08-2028 00:00:00</c:v>
                  </c:pt>
                  <c:pt idx="1026">
                    <c:v>07-08-2028 00:00:00</c:v>
                  </c:pt>
                  <c:pt idx="1027">
                    <c:v>08-08-2028 00:00:00</c:v>
                  </c:pt>
                  <c:pt idx="1028">
                    <c:v>09-08-2028 00:00:00</c:v>
                  </c:pt>
                  <c:pt idx="1029">
                    <c:v>10-08-2028 00:00:00</c:v>
                  </c:pt>
                  <c:pt idx="1030">
                    <c:v>11-08-2028 00:00:00</c:v>
                  </c:pt>
                  <c:pt idx="1031">
                    <c:v>12-08-2028 00:00:00</c:v>
                  </c:pt>
                  <c:pt idx="1032">
                    <c:v>13-08-2028 00:00:00</c:v>
                  </c:pt>
                  <c:pt idx="1033">
                    <c:v>14-08-2028 00:00:00</c:v>
                  </c:pt>
                  <c:pt idx="1034">
                    <c:v>15-08-2028 00:00:00</c:v>
                  </c:pt>
                  <c:pt idx="1035">
                    <c:v>16-08-2028 00:00:00</c:v>
                  </c:pt>
                  <c:pt idx="1036">
                    <c:v>17-08-2028 00:00:00</c:v>
                  </c:pt>
                  <c:pt idx="1037">
                    <c:v>18-08-2028 00:00:00</c:v>
                  </c:pt>
                  <c:pt idx="1038">
                    <c:v>19-08-2028 00:00:00</c:v>
                  </c:pt>
                  <c:pt idx="1039">
                    <c:v>20-08-2028 00:00:00</c:v>
                  </c:pt>
                  <c:pt idx="1040">
                    <c:v>21-08-2028 00:00:00</c:v>
                  </c:pt>
                  <c:pt idx="1041">
                    <c:v>22-08-2028 00:00:00</c:v>
                  </c:pt>
                  <c:pt idx="1042">
                    <c:v>23-08-2028 00:00:00</c:v>
                  </c:pt>
                  <c:pt idx="1043">
                    <c:v>24-08-2028 00:00:00</c:v>
                  </c:pt>
                  <c:pt idx="1044">
                    <c:v>25-08-2028 00:00:00</c:v>
                  </c:pt>
                  <c:pt idx="1045">
                    <c:v>26-08-2028 00:00:00</c:v>
                  </c:pt>
                  <c:pt idx="1046">
                    <c:v>27-08-2028 00:00:00</c:v>
                  </c:pt>
                  <c:pt idx="1047">
                    <c:v>28-08-2028 00:00:00</c:v>
                  </c:pt>
                  <c:pt idx="1048">
                    <c:v>29-08-2028 00:00:00</c:v>
                  </c:pt>
                  <c:pt idx="1049">
                    <c:v>30-08-2028 00:00:00</c:v>
                  </c:pt>
                  <c:pt idx="1050">
                    <c:v>31-08-2028 00:00:00</c:v>
                  </c:pt>
                  <c:pt idx="1051">
                    <c:v>01-09-2028 00:00:00</c:v>
                  </c:pt>
                  <c:pt idx="1052">
                    <c:v>02-09-2028 00:00:00</c:v>
                  </c:pt>
                  <c:pt idx="1053">
                    <c:v>03-09-2028 00:00:00</c:v>
                  </c:pt>
                  <c:pt idx="1054">
                    <c:v>04-09-2028 00:00:00</c:v>
                  </c:pt>
                  <c:pt idx="1055">
                    <c:v>05-09-2028 00:00:00</c:v>
                  </c:pt>
                  <c:pt idx="1056">
                    <c:v>06-09-2028 00:00:00</c:v>
                  </c:pt>
                  <c:pt idx="1057">
                    <c:v>07-09-2028 00:00:00</c:v>
                  </c:pt>
                  <c:pt idx="1058">
                    <c:v>08-09-2028 00:00:00</c:v>
                  </c:pt>
                  <c:pt idx="1059">
                    <c:v>09-09-2028 00:00:00</c:v>
                  </c:pt>
                  <c:pt idx="1060">
                    <c:v>10-09-2028 00:00:00</c:v>
                  </c:pt>
                  <c:pt idx="1061">
                    <c:v>11-09-2028 00:00:00</c:v>
                  </c:pt>
                  <c:pt idx="1062">
                    <c:v>12-09-2028 00:00:00</c:v>
                  </c:pt>
                  <c:pt idx="1063">
                    <c:v>13-09-2028 00:00:00</c:v>
                  </c:pt>
                  <c:pt idx="1064">
                    <c:v>14-09-2028 00:00:00</c:v>
                  </c:pt>
                  <c:pt idx="1065">
                    <c:v>15-09-2028 00:00:00</c:v>
                  </c:pt>
                  <c:pt idx="1066">
                    <c:v>16-09-2028 00:00:00</c:v>
                  </c:pt>
                  <c:pt idx="1067">
                    <c:v>17-09-2028 00:00:00</c:v>
                  </c:pt>
                  <c:pt idx="1068">
                    <c:v>18-09-2028 00:00:00</c:v>
                  </c:pt>
                  <c:pt idx="1069">
                    <c:v>19-09-2028 00:00:00</c:v>
                  </c:pt>
                  <c:pt idx="1070">
                    <c:v>20-09-2028 00:00:00</c:v>
                  </c:pt>
                  <c:pt idx="1071">
                    <c:v>21-09-2028 00:00:00</c:v>
                  </c:pt>
                  <c:pt idx="1072">
                    <c:v>22-09-2028 00:00:00</c:v>
                  </c:pt>
                  <c:pt idx="1073">
                    <c:v>23-09-2028 00:00:00</c:v>
                  </c:pt>
                  <c:pt idx="1074">
                    <c:v>24-09-2028 00:00:00</c:v>
                  </c:pt>
                  <c:pt idx="1075">
                    <c:v>25-09-2028 00:00:00</c:v>
                  </c:pt>
                  <c:pt idx="1076">
                    <c:v>26-09-2028 00:00:00</c:v>
                  </c:pt>
                  <c:pt idx="1077">
                    <c:v>27-09-2028 00:00:00</c:v>
                  </c:pt>
                  <c:pt idx="1078">
                    <c:v>28-09-2028 00:00:00</c:v>
                  </c:pt>
                  <c:pt idx="1079">
                    <c:v>29-09-2028 00:00:00</c:v>
                  </c:pt>
                  <c:pt idx="1080">
                    <c:v>30-09-2028 00:00:00</c:v>
                  </c:pt>
                  <c:pt idx="1081">
                    <c:v>01-10-2028 00:00:00</c:v>
                  </c:pt>
                  <c:pt idx="1082">
                    <c:v>02-10-2028 00:00:00</c:v>
                  </c:pt>
                  <c:pt idx="1083">
                    <c:v>03-10-2028 00:00:00</c:v>
                  </c:pt>
                  <c:pt idx="1084">
                    <c:v>04-10-2028 00:00:00</c:v>
                  </c:pt>
                  <c:pt idx="1085">
                    <c:v>05-10-2028 00:00:00</c:v>
                  </c:pt>
                  <c:pt idx="1086">
                    <c:v>06-10-2028 00:00:00</c:v>
                  </c:pt>
                  <c:pt idx="1087">
                    <c:v>07-10-2028 00:00:00</c:v>
                  </c:pt>
                  <c:pt idx="1088">
                    <c:v>08-10-2028 00:00:00</c:v>
                  </c:pt>
                  <c:pt idx="1089">
                    <c:v>09-10-2028 00:00:00</c:v>
                  </c:pt>
                  <c:pt idx="1090">
                    <c:v>10-10-2028 00:00:00</c:v>
                  </c:pt>
                  <c:pt idx="1091">
                    <c:v>11-10-2028 00:00:00</c:v>
                  </c:pt>
                  <c:pt idx="1092">
                    <c:v>12-10-2028 00:00:00</c:v>
                  </c:pt>
                  <c:pt idx="1093">
                    <c:v>13-10-2028 00:00:00</c:v>
                  </c:pt>
                  <c:pt idx="1094">
                    <c:v>14-10-2028 00:00:00</c:v>
                  </c:pt>
                  <c:pt idx="1095">
                    <c:v>15-10-2028 00:00:00</c:v>
                  </c:pt>
                  <c:pt idx="1096">
                    <c:v>16-10-2028 00:00:00</c:v>
                  </c:pt>
                  <c:pt idx="1097">
                    <c:v>17-10-2028 00:00:00</c:v>
                  </c:pt>
                  <c:pt idx="1098">
                    <c:v>18-10-2028 00:00:00</c:v>
                  </c:pt>
                  <c:pt idx="1099">
                    <c:v>19-10-2028 00:00:00</c:v>
                  </c:pt>
                  <c:pt idx="1100">
                    <c:v>20-10-2028 00:00:00</c:v>
                  </c:pt>
                  <c:pt idx="1101">
                    <c:v>21-10-2028 00:00:00</c:v>
                  </c:pt>
                  <c:pt idx="1102">
                    <c:v>22-10-2028 00:00:00</c:v>
                  </c:pt>
                  <c:pt idx="1103">
                    <c:v>23-10-2028 00:00:00</c:v>
                  </c:pt>
                  <c:pt idx="1104">
                    <c:v>24-10-2028 00:00:00</c:v>
                  </c:pt>
                  <c:pt idx="1105">
                    <c:v>25-10-2028 00:00:00</c:v>
                  </c:pt>
                  <c:pt idx="1106">
                    <c:v>26-10-2028 00:00:00</c:v>
                  </c:pt>
                  <c:pt idx="1107">
                    <c:v>27-10-2028 00:00:00</c:v>
                  </c:pt>
                  <c:pt idx="1108">
                    <c:v>28-10-2028 00:00:00</c:v>
                  </c:pt>
                  <c:pt idx="1109">
                    <c:v>29-10-2028 00:00:00</c:v>
                  </c:pt>
                  <c:pt idx="1110">
                    <c:v>30-10-2028 00:00:00</c:v>
                  </c:pt>
                  <c:pt idx="1111">
                    <c:v>31-10-2028 00:00:00</c:v>
                  </c:pt>
                  <c:pt idx="1112">
                    <c:v>01-11-2028 00:00:00</c:v>
                  </c:pt>
                  <c:pt idx="1113">
                    <c:v>02-11-2028 00:00:00</c:v>
                  </c:pt>
                  <c:pt idx="1114">
                    <c:v>03-11-2028 00:00:00</c:v>
                  </c:pt>
                  <c:pt idx="1115">
                    <c:v>04-11-2028 00:00:00</c:v>
                  </c:pt>
                  <c:pt idx="1116">
                    <c:v>05-11-2028 00:00:00</c:v>
                  </c:pt>
                  <c:pt idx="1117">
                    <c:v>06-11-2028 00:00:00</c:v>
                  </c:pt>
                  <c:pt idx="1118">
                    <c:v>07-11-2028 00:00:00</c:v>
                  </c:pt>
                  <c:pt idx="1119">
                    <c:v>08-11-2028 00:00:00</c:v>
                  </c:pt>
                  <c:pt idx="1120">
                    <c:v>09-11-2028 00:00:00</c:v>
                  </c:pt>
                  <c:pt idx="1121">
                    <c:v>10-11-2028 00:00:00</c:v>
                  </c:pt>
                  <c:pt idx="1122">
                    <c:v>11-11-2028 00:00:00</c:v>
                  </c:pt>
                  <c:pt idx="1123">
                    <c:v>12-11-2028 00:00:00</c:v>
                  </c:pt>
                  <c:pt idx="1124">
                    <c:v>13-11-2028 00:00:00</c:v>
                  </c:pt>
                  <c:pt idx="1125">
                    <c:v>14-11-2028 00:00:00</c:v>
                  </c:pt>
                  <c:pt idx="1126">
                    <c:v>15-11-2028 00:00:00</c:v>
                  </c:pt>
                  <c:pt idx="1127">
                    <c:v>16-11-2028 00:00:00</c:v>
                  </c:pt>
                  <c:pt idx="1128">
                    <c:v>17-11-2028 00:00:00</c:v>
                  </c:pt>
                  <c:pt idx="1129">
                    <c:v>18-11-2028 00:00:00</c:v>
                  </c:pt>
                  <c:pt idx="1130">
                    <c:v>19-11-2028 00:00:00</c:v>
                  </c:pt>
                  <c:pt idx="1131">
                    <c:v>20-11-2028 00:00:00</c:v>
                  </c:pt>
                  <c:pt idx="1132">
                    <c:v>21-11-2028 00:00:00</c:v>
                  </c:pt>
                  <c:pt idx="1133">
                    <c:v>22-11-2028 00:00:00</c:v>
                  </c:pt>
                  <c:pt idx="1134">
                    <c:v>23-11-2028 00:00:00</c:v>
                  </c:pt>
                  <c:pt idx="1135">
                    <c:v>24-11-2028 00:00:00</c:v>
                  </c:pt>
                  <c:pt idx="1136">
                    <c:v>25-11-2028 00:00:00</c:v>
                  </c:pt>
                  <c:pt idx="1137">
                    <c:v>26-11-2028 00:00:00</c:v>
                  </c:pt>
                  <c:pt idx="1138">
                    <c:v>27-11-2028 00:00:00</c:v>
                  </c:pt>
                  <c:pt idx="1139">
                    <c:v>28-11-2028 00:00:00</c:v>
                  </c:pt>
                  <c:pt idx="1140">
                    <c:v>29-11-2028 00:00:00</c:v>
                  </c:pt>
                  <c:pt idx="1141">
                    <c:v>30-11-2028 00:00:00</c:v>
                  </c:pt>
                  <c:pt idx="1142">
                    <c:v>01-12-2028 00:00:00</c:v>
                  </c:pt>
                  <c:pt idx="1143">
                    <c:v>02-12-2028 00:00:00</c:v>
                  </c:pt>
                  <c:pt idx="1144">
                    <c:v>03-12-2028 00:00:00</c:v>
                  </c:pt>
                  <c:pt idx="1145">
                    <c:v>04-12-2028 00:00:00</c:v>
                  </c:pt>
                  <c:pt idx="1146">
                    <c:v>05-12-2028 00:00:00</c:v>
                  </c:pt>
                  <c:pt idx="1147">
                    <c:v>06-12-2028 00:00:00</c:v>
                  </c:pt>
                  <c:pt idx="1148">
                    <c:v>07-12-2028 00:00:00</c:v>
                  </c:pt>
                  <c:pt idx="1149">
                    <c:v>08-12-2028 00:00:00</c:v>
                  </c:pt>
                  <c:pt idx="1150">
                    <c:v>09-12-2028 00:00:00</c:v>
                  </c:pt>
                  <c:pt idx="1151">
                    <c:v>10-12-2028 00:00:00</c:v>
                  </c:pt>
                  <c:pt idx="1152">
                    <c:v>11-12-2028 00:00:00</c:v>
                  </c:pt>
                  <c:pt idx="1153">
                    <c:v>12-12-2028 00:00:00</c:v>
                  </c:pt>
                  <c:pt idx="1154">
                    <c:v>13-12-2028 00:00:00</c:v>
                  </c:pt>
                  <c:pt idx="1155">
                    <c:v>14-12-2028 00:00:00</c:v>
                  </c:pt>
                  <c:pt idx="1156">
                    <c:v>15-12-2028 00:00:00</c:v>
                  </c:pt>
                  <c:pt idx="1157">
                    <c:v>16-12-2028 00:00:00</c:v>
                  </c:pt>
                  <c:pt idx="1158">
                    <c:v>17-12-2028 00:00:00</c:v>
                  </c:pt>
                  <c:pt idx="1159">
                    <c:v>18-12-2028 00:00:00</c:v>
                  </c:pt>
                  <c:pt idx="1160">
                    <c:v>19-12-2028 00:00:00</c:v>
                  </c:pt>
                  <c:pt idx="1161">
                    <c:v>20-12-2028 00:00:00</c:v>
                  </c:pt>
                  <c:pt idx="1162">
                    <c:v>21-12-2028 00:00:00</c:v>
                  </c:pt>
                  <c:pt idx="1163">
                    <c:v>22-12-2028 00:00:00</c:v>
                  </c:pt>
                  <c:pt idx="1164">
                    <c:v>23-12-2028 00:00:00</c:v>
                  </c:pt>
                  <c:pt idx="1165">
                    <c:v>24-12-2028 00:00:00</c:v>
                  </c:pt>
                  <c:pt idx="1166">
                    <c:v>25-12-2028 00:00:00</c:v>
                  </c:pt>
                  <c:pt idx="1167">
                    <c:v>26-12-2028 00:00:00</c:v>
                  </c:pt>
                  <c:pt idx="1168">
                    <c:v>27-12-2028 00:00:00</c:v>
                  </c:pt>
                  <c:pt idx="1169">
                    <c:v>28-12-2028 00:00:00</c:v>
                  </c:pt>
                  <c:pt idx="1170">
                    <c:v>29-12-2028 00:00:00</c:v>
                  </c:pt>
                  <c:pt idx="1171">
                    <c:v>30-12-2028 00:00:00</c:v>
                  </c:pt>
                  <c:pt idx="1172">
                    <c:v>31-12-2028 00:00:00</c:v>
                  </c:pt>
                  <c:pt idx="1173">
                    <c:v>01-01-2029 00:00:00</c:v>
                  </c:pt>
                  <c:pt idx="1174">
                    <c:v>02-01-2029 00:00:00</c:v>
                  </c:pt>
                  <c:pt idx="1175">
                    <c:v>03-01-2029 00:00:00</c:v>
                  </c:pt>
                  <c:pt idx="1176">
                    <c:v>04-01-2029 00:00:00</c:v>
                  </c:pt>
                  <c:pt idx="1177">
                    <c:v>05-01-2029 00:00:00</c:v>
                  </c:pt>
                  <c:pt idx="1178">
                    <c:v>06-01-2029 00:00:00</c:v>
                  </c:pt>
                  <c:pt idx="1179">
                    <c:v>07-01-2029 00:00:00</c:v>
                  </c:pt>
                  <c:pt idx="1180">
                    <c:v>08-01-2029 00:00:00</c:v>
                  </c:pt>
                  <c:pt idx="1181">
                    <c:v>09-01-2029 00:00:00</c:v>
                  </c:pt>
                  <c:pt idx="1182">
                    <c:v>10-01-2029 00:00:00</c:v>
                  </c:pt>
                  <c:pt idx="1183">
                    <c:v>11-01-2029 00:00:00</c:v>
                  </c:pt>
                  <c:pt idx="1184">
                    <c:v>12-01-2029 00:00:00</c:v>
                  </c:pt>
                  <c:pt idx="1185">
                    <c:v>13-01-2029 00:00:00</c:v>
                  </c:pt>
                  <c:pt idx="1186">
                    <c:v>14-01-2029 00:00:00</c:v>
                  </c:pt>
                  <c:pt idx="1187">
                    <c:v>15-01-2029 00:00:00</c:v>
                  </c:pt>
                  <c:pt idx="1188">
                    <c:v>16-01-2029 00:00:00</c:v>
                  </c:pt>
                  <c:pt idx="1189">
                    <c:v>17-01-2029 00:00:00</c:v>
                  </c:pt>
                  <c:pt idx="1190">
                    <c:v>18-01-2029 00:00:00</c:v>
                  </c:pt>
                  <c:pt idx="1191">
                    <c:v>19-01-2029 00:00:00</c:v>
                  </c:pt>
                  <c:pt idx="1192">
                    <c:v>20-01-2029 00:00:00</c:v>
                  </c:pt>
                  <c:pt idx="1193">
                    <c:v>21-01-2029 00:00:00</c:v>
                  </c:pt>
                  <c:pt idx="1194">
                    <c:v>22-01-2029 00:00:00</c:v>
                  </c:pt>
                  <c:pt idx="1195">
                    <c:v>23-01-2029 00:00:00</c:v>
                  </c:pt>
                  <c:pt idx="1196">
                    <c:v>24-01-2029 00:00:00</c:v>
                  </c:pt>
                  <c:pt idx="1197">
                    <c:v>25-01-2029 00:00:00</c:v>
                  </c:pt>
                  <c:pt idx="1198">
                    <c:v>26-01-2029 00:00:00</c:v>
                  </c:pt>
                  <c:pt idx="1199">
                    <c:v>27-01-2029 00:00:00</c:v>
                  </c:pt>
                  <c:pt idx="1200">
                    <c:v>28-01-2029 00:00:00</c:v>
                  </c:pt>
                  <c:pt idx="1201">
                    <c:v>29-01-2029 00:00:00</c:v>
                  </c:pt>
                  <c:pt idx="1202">
                    <c:v>30-01-2029 00:00:00</c:v>
                  </c:pt>
                  <c:pt idx="1203">
                    <c:v>31-01-2029 00:00:00</c:v>
                  </c:pt>
                  <c:pt idx="1204">
                    <c:v>01-02-2029 00:00:00</c:v>
                  </c:pt>
                  <c:pt idx="1205">
                    <c:v>02-02-2029 00:00:00</c:v>
                  </c:pt>
                  <c:pt idx="1206">
                    <c:v>03-02-2029 00:00:00</c:v>
                  </c:pt>
                  <c:pt idx="1207">
                    <c:v>04-02-2029 00:00:00</c:v>
                  </c:pt>
                  <c:pt idx="1208">
                    <c:v>05-02-2029 00:00:00</c:v>
                  </c:pt>
                  <c:pt idx="1209">
                    <c:v>06-02-2029 00:00:00</c:v>
                  </c:pt>
                  <c:pt idx="1210">
                    <c:v>07-02-2029 00:00:00</c:v>
                  </c:pt>
                  <c:pt idx="1211">
                    <c:v>08-02-2029 00:00:00</c:v>
                  </c:pt>
                  <c:pt idx="1212">
                    <c:v>09-02-2029 00:00:00</c:v>
                  </c:pt>
                  <c:pt idx="1213">
                    <c:v>10-02-2029 00:00:00</c:v>
                  </c:pt>
                  <c:pt idx="1214">
                    <c:v>11-02-2029 00:00:00</c:v>
                  </c:pt>
                  <c:pt idx="1215">
                    <c:v>12-02-2029 00:00:00</c:v>
                  </c:pt>
                  <c:pt idx="1216">
                    <c:v>13-02-2029 00:00:00</c:v>
                  </c:pt>
                  <c:pt idx="1217">
                    <c:v>14-02-2029 00:00:00</c:v>
                  </c:pt>
                  <c:pt idx="1218">
                    <c:v>15-02-2029 00:00:00</c:v>
                  </c:pt>
                  <c:pt idx="1219">
                    <c:v>16-02-2029 00:00:00</c:v>
                  </c:pt>
                  <c:pt idx="1220">
                    <c:v>17-02-2029 00:00:00</c:v>
                  </c:pt>
                  <c:pt idx="1221">
                    <c:v>18-02-2029 00:00:00</c:v>
                  </c:pt>
                  <c:pt idx="1222">
                    <c:v>19-02-2029 00:00:00</c:v>
                  </c:pt>
                  <c:pt idx="1223">
                    <c:v>20-02-2029 00:00:00</c:v>
                  </c:pt>
                  <c:pt idx="1224">
                    <c:v>21-02-2029 00:00:00</c:v>
                  </c:pt>
                  <c:pt idx="1225">
                    <c:v>22-02-2029 00:00:00</c:v>
                  </c:pt>
                  <c:pt idx="1226">
                    <c:v>23-02-2029 00:00:00</c:v>
                  </c:pt>
                  <c:pt idx="1227">
                    <c:v>24-02-2029 00:00:00</c:v>
                  </c:pt>
                  <c:pt idx="1228">
                    <c:v>25-02-2029 00:00:00</c:v>
                  </c:pt>
                  <c:pt idx="1229">
                    <c:v>26-02-2029 00:00:00</c:v>
                  </c:pt>
                  <c:pt idx="1230">
                    <c:v>27-02-2029 00:00:00</c:v>
                  </c:pt>
                  <c:pt idx="1231">
                    <c:v>28-02-2029 00:00:00</c:v>
                  </c:pt>
                  <c:pt idx="1232">
                    <c:v>01-03-2029 00:00:00</c:v>
                  </c:pt>
                  <c:pt idx="1233">
                    <c:v>02-03-2029 00:00:00</c:v>
                  </c:pt>
                  <c:pt idx="1234">
                    <c:v>03-03-2029 00:00:00</c:v>
                  </c:pt>
                  <c:pt idx="1235">
                    <c:v>04-03-2029 00:00:00</c:v>
                  </c:pt>
                  <c:pt idx="1236">
                    <c:v>05-03-2029 00:00:00</c:v>
                  </c:pt>
                  <c:pt idx="1237">
                    <c:v>06-03-2029 00:00:00</c:v>
                  </c:pt>
                  <c:pt idx="1238">
                    <c:v>07-03-2029 00:00:00</c:v>
                  </c:pt>
                  <c:pt idx="1239">
                    <c:v>08-03-2029 00:00:00</c:v>
                  </c:pt>
                  <c:pt idx="1240">
                    <c:v>09-03-2029 00:00:00</c:v>
                  </c:pt>
                  <c:pt idx="1241">
                    <c:v>10-03-2029 00:00:00</c:v>
                  </c:pt>
                  <c:pt idx="1242">
                    <c:v>11-03-2029 00:00:00</c:v>
                  </c:pt>
                  <c:pt idx="1243">
                    <c:v>12-03-2029 00:00:00</c:v>
                  </c:pt>
                  <c:pt idx="1244">
                    <c:v>13-03-2029 00:00:00</c:v>
                  </c:pt>
                  <c:pt idx="1245">
                    <c:v>14-03-2029 00:00:00</c:v>
                  </c:pt>
                  <c:pt idx="1246">
                    <c:v>15-03-2029 00:00:00</c:v>
                  </c:pt>
                  <c:pt idx="1247">
                    <c:v>16-03-2029 00:00:00</c:v>
                  </c:pt>
                  <c:pt idx="1248">
                    <c:v>17-03-2029 00:00:00</c:v>
                  </c:pt>
                  <c:pt idx="1249">
                    <c:v>18-03-2029 00:00:00</c:v>
                  </c:pt>
                  <c:pt idx="1250">
                    <c:v>19-03-2029 00:00:00</c:v>
                  </c:pt>
                  <c:pt idx="1251">
                    <c:v>20-03-2029 00:00:00</c:v>
                  </c:pt>
                  <c:pt idx="1252">
                    <c:v>21-03-2029 00:00:00</c:v>
                  </c:pt>
                  <c:pt idx="1253">
                    <c:v>22-03-2029 00:00:00</c:v>
                  </c:pt>
                  <c:pt idx="1254">
                    <c:v>23-03-2029 00:00:00</c:v>
                  </c:pt>
                  <c:pt idx="1255">
                    <c:v>24-03-2029 00:00:00</c:v>
                  </c:pt>
                  <c:pt idx="1256">
                    <c:v>25-03-2029 00:00:00</c:v>
                  </c:pt>
                  <c:pt idx="1257">
                    <c:v>26-03-2029 00:00:00</c:v>
                  </c:pt>
                  <c:pt idx="1258">
                    <c:v>27-03-2029 00:00:00</c:v>
                  </c:pt>
                  <c:pt idx="1259">
                    <c:v>28-03-2029 00:00:00</c:v>
                  </c:pt>
                  <c:pt idx="1260">
                    <c:v>29-03-2029 00:00:00</c:v>
                  </c:pt>
                  <c:pt idx="1261">
                    <c:v>30-03-2029 00:00:00</c:v>
                  </c:pt>
                  <c:pt idx="1262">
                    <c:v>31-03-2029 00:00:00</c:v>
                  </c:pt>
                  <c:pt idx="1263">
                    <c:v>01-04-2029 00:00:00</c:v>
                  </c:pt>
                  <c:pt idx="1264">
                    <c:v>02-04-2029 00:00:00</c:v>
                  </c:pt>
                  <c:pt idx="1265">
                    <c:v>03-04-2029 00:00:00</c:v>
                  </c:pt>
                  <c:pt idx="1266">
                    <c:v>04-04-2029 00:00:00</c:v>
                  </c:pt>
                  <c:pt idx="1267">
                    <c:v>05-04-2029 00:00:00</c:v>
                  </c:pt>
                  <c:pt idx="1268">
                    <c:v>06-04-2029 00:00:00</c:v>
                  </c:pt>
                  <c:pt idx="1269">
                    <c:v>07-04-2029 00:00:00</c:v>
                  </c:pt>
                  <c:pt idx="1270">
                    <c:v>08-04-2029 00:00:00</c:v>
                  </c:pt>
                  <c:pt idx="1271">
                    <c:v>09-04-2029 00:00:00</c:v>
                  </c:pt>
                  <c:pt idx="1272">
                    <c:v>10-04-2029 00:00:00</c:v>
                  </c:pt>
                  <c:pt idx="1273">
                    <c:v>11-04-2029 00:00:00</c:v>
                  </c:pt>
                  <c:pt idx="1274">
                    <c:v>12-04-2029 00:00:00</c:v>
                  </c:pt>
                  <c:pt idx="1275">
                    <c:v>13-04-2029 00:00:00</c:v>
                  </c:pt>
                  <c:pt idx="1276">
                    <c:v>14-04-2029 00:00:00</c:v>
                  </c:pt>
                  <c:pt idx="1277">
                    <c:v>15-04-2029 00:00:00</c:v>
                  </c:pt>
                  <c:pt idx="1278">
                    <c:v>16-04-2029 00:00:00</c:v>
                  </c:pt>
                  <c:pt idx="1279">
                    <c:v>17-04-2029 00:00:00</c:v>
                  </c:pt>
                  <c:pt idx="1280">
                    <c:v>18-04-2029 00:00:00</c:v>
                  </c:pt>
                  <c:pt idx="1281">
                    <c:v>19-04-2029 00:00:00</c:v>
                  </c:pt>
                  <c:pt idx="1282">
                    <c:v>20-04-2029 00:00:00</c:v>
                  </c:pt>
                  <c:pt idx="1283">
                    <c:v>21-04-2029 00:00:00</c:v>
                  </c:pt>
                  <c:pt idx="1284">
                    <c:v>22-04-2029 00:00:00</c:v>
                  </c:pt>
                  <c:pt idx="1285">
                    <c:v>23-04-2029 00:00:00</c:v>
                  </c:pt>
                  <c:pt idx="1286">
                    <c:v>24-04-2029 00:00:00</c:v>
                  </c:pt>
                  <c:pt idx="1287">
                    <c:v>25-04-2029 00:00:00</c:v>
                  </c:pt>
                  <c:pt idx="1288">
                    <c:v>26-04-2029 00:00:00</c:v>
                  </c:pt>
                  <c:pt idx="1289">
                    <c:v>27-04-2029 00:00:00</c:v>
                  </c:pt>
                  <c:pt idx="1290">
                    <c:v>28-04-2029 00:00:00</c:v>
                  </c:pt>
                  <c:pt idx="1291">
                    <c:v>29-04-2029 00:00:00</c:v>
                  </c:pt>
                  <c:pt idx="1292">
                    <c:v>30-04-2029 00:00:00</c:v>
                  </c:pt>
                  <c:pt idx="1293">
                    <c:v>01-05-2029 00:00:00</c:v>
                  </c:pt>
                  <c:pt idx="1294">
                    <c:v>02-05-2029 00:00:00</c:v>
                  </c:pt>
                  <c:pt idx="1295">
                    <c:v>03-05-2029 00:00:00</c:v>
                  </c:pt>
                  <c:pt idx="1296">
                    <c:v>04-05-2029 00:00:00</c:v>
                  </c:pt>
                  <c:pt idx="1297">
                    <c:v>05-05-2029 00:00:00</c:v>
                  </c:pt>
                  <c:pt idx="1298">
                    <c:v>06-05-2029 00:00:00</c:v>
                  </c:pt>
                  <c:pt idx="1299">
                    <c:v>07-05-2029 00:00:00</c:v>
                  </c:pt>
                  <c:pt idx="1300">
                    <c:v>08-05-2029 00:00:00</c:v>
                  </c:pt>
                  <c:pt idx="1301">
                    <c:v>09-05-2029 00:00:00</c:v>
                  </c:pt>
                  <c:pt idx="1302">
                    <c:v>10-05-2029 00:00:00</c:v>
                  </c:pt>
                  <c:pt idx="1303">
                    <c:v>11-05-2029 00:00:00</c:v>
                  </c:pt>
                  <c:pt idx="1304">
                    <c:v>12-05-2029 00:00:00</c:v>
                  </c:pt>
                  <c:pt idx="1305">
                    <c:v>13-05-2029 00:00:00</c:v>
                  </c:pt>
                  <c:pt idx="1306">
                    <c:v>14-05-2029 00:00:00</c:v>
                  </c:pt>
                  <c:pt idx="1307">
                    <c:v>15-05-2029 00:00:00</c:v>
                  </c:pt>
                  <c:pt idx="1308">
                    <c:v>16-05-2029 00:00:00</c:v>
                  </c:pt>
                  <c:pt idx="1309">
                    <c:v>17-05-2029 00:00:00</c:v>
                  </c:pt>
                  <c:pt idx="1310">
                    <c:v>18-05-2029 00:00:00</c:v>
                  </c:pt>
                  <c:pt idx="1311">
                    <c:v>19-05-2029 00:00:00</c:v>
                  </c:pt>
                  <c:pt idx="1312">
                    <c:v>20-05-2029 00:00:00</c:v>
                  </c:pt>
                  <c:pt idx="1313">
                    <c:v>21-05-2029 00:00:00</c:v>
                  </c:pt>
                  <c:pt idx="1314">
                    <c:v>22-05-2029 00:00:00</c:v>
                  </c:pt>
                  <c:pt idx="1315">
                    <c:v>23-05-2029 00:00:00</c:v>
                  </c:pt>
                  <c:pt idx="1316">
                    <c:v>24-05-2029 00:00:00</c:v>
                  </c:pt>
                  <c:pt idx="1317">
                    <c:v>25-05-2029 00:00:00</c:v>
                  </c:pt>
                  <c:pt idx="1318">
                    <c:v>26-05-2029 00:00:00</c:v>
                  </c:pt>
                  <c:pt idx="1319">
                    <c:v>27-05-2029 00:00:00</c:v>
                  </c:pt>
                  <c:pt idx="1320">
                    <c:v>28-05-2029 00:00:00</c:v>
                  </c:pt>
                  <c:pt idx="1321">
                    <c:v>29-05-2029 00:00:00</c:v>
                  </c:pt>
                  <c:pt idx="1322">
                    <c:v>30-05-2029 00:00:00</c:v>
                  </c:pt>
                  <c:pt idx="1323">
                    <c:v>31-05-2029 00:00:00</c:v>
                  </c:pt>
                  <c:pt idx="1324">
                    <c:v>01-06-2029 00:00:00</c:v>
                  </c:pt>
                  <c:pt idx="1325">
                    <c:v>02-06-2029 00:00:00</c:v>
                  </c:pt>
                  <c:pt idx="1326">
                    <c:v>03-06-2029 00:00:00</c:v>
                  </c:pt>
                  <c:pt idx="1327">
                    <c:v>04-06-2029 00:00:00</c:v>
                  </c:pt>
                  <c:pt idx="1328">
                    <c:v>05-06-2029 00:00:00</c:v>
                  </c:pt>
                  <c:pt idx="1329">
                    <c:v>06-06-2029 00:00:00</c:v>
                  </c:pt>
                  <c:pt idx="1330">
                    <c:v>07-06-2029 00:00:00</c:v>
                  </c:pt>
                  <c:pt idx="1331">
                    <c:v>08-06-2029 00:00:00</c:v>
                  </c:pt>
                  <c:pt idx="1332">
                    <c:v>09-06-2029 00:00:00</c:v>
                  </c:pt>
                  <c:pt idx="1333">
                    <c:v>10-06-2029 00:00:00</c:v>
                  </c:pt>
                  <c:pt idx="1334">
                    <c:v>11-06-2029 00:00:00</c:v>
                  </c:pt>
                  <c:pt idx="1335">
                    <c:v>12-06-2029 00:00:00</c:v>
                  </c:pt>
                  <c:pt idx="1336">
                    <c:v>13-06-2029 00:00:00</c:v>
                  </c:pt>
                  <c:pt idx="1337">
                    <c:v>14-06-2029 00:00:00</c:v>
                  </c:pt>
                  <c:pt idx="1338">
                    <c:v>15-06-2029 00:00:00</c:v>
                  </c:pt>
                  <c:pt idx="1339">
                    <c:v>16-06-2029 00:00:00</c:v>
                  </c:pt>
                  <c:pt idx="1340">
                    <c:v>17-06-2029 00:00:00</c:v>
                  </c:pt>
                  <c:pt idx="1341">
                    <c:v>18-06-2029 00:00:00</c:v>
                  </c:pt>
                  <c:pt idx="1342">
                    <c:v>19-06-2029 00:00:00</c:v>
                  </c:pt>
                  <c:pt idx="1343">
                    <c:v>20-06-2029 00:00:00</c:v>
                  </c:pt>
                  <c:pt idx="1344">
                    <c:v>21-06-2029 00:00:00</c:v>
                  </c:pt>
                  <c:pt idx="1345">
                    <c:v>22-06-2029 00:00:00</c:v>
                  </c:pt>
                  <c:pt idx="1346">
                    <c:v>23-06-2029 00:00:00</c:v>
                  </c:pt>
                  <c:pt idx="1347">
                    <c:v>24-06-2029 00:00:00</c:v>
                  </c:pt>
                  <c:pt idx="1348">
                    <c:v>25-06-2029 00:00:00</c:v>
                  </c:pt>
                  <c:pt idx="1349">
                    <c:v>26-06-2029 00:00:00</c:v>
                  </c:pt>
                  <c:pt idx="1350">
                    <c:v>27-06-2029 00:00:00</c:v>
                  </c:pt>
                  <c:pt idx="1351">
                    <c:v>28-06-2029 00:00:00</c:v>
                  </c:pt>
                  <c:pt idx="1352">
                    <c:v>29-06-2029 00:00:00</c:v>
                  </c:pt>
                  <c:pt idx="1353">
                    <c:v>30-06-2029 00:00:00</c:v>
                  </c:pt>
                  <c:pt idx="1354">
                    <c:v>01-07-2029 00:00:00</c:v>
                  </c:pt>
                  <c:pt idx="1355">
                    <c:v>02-07-2029 00:00:00</c:v>
                  </c:pt>
                  <c:pt idx="1356">
                    <c:v>03-07-2029 00:00:00</c:v>
                  </c:pt>
                  <c:pt idx="1357">
                    <c:v>04-07-2029 00:00:00</c:v>
                  </c:pt>
                  <c:pt idx="1358">
                    <c:v>05-07-2029 00:00:00</c:v>
                  </c:pt>
                  <c:pt idx="1359">
                    <c:v>06-07-2029 00:00:00</c:v>
                  </c:pt>
                  <c:pt idx="1360">
                    <c:v>07-07-2029 00:00:00</c:v>
                  </c:pt>
                  <c:pt idx="1361">
                    <c:v>08-07-2029 00:00:00</c:v>
                  </c:pt>
                  <c:pt idx="1362">
                    <c:v>09-07-2029 00:00:00</c:v>
                  </c:pt>
                  <c:pt idx="1363">
                    <c:v>10-07-2029 00:00:00</c:v>
                  </c:pt>
                  <c:pt idx="1364">
                    <c:v>11-07-2029 00:00:00</c:v>
                  </c:pt>
                  <c:pt idx="1365">
                    <c:v>12-07-2029 00:00:00</c:v>
                  </c:pt>
                  <c:pt idx="1366">
                    <c:v>13-07-2029 00:00:00</c:v>
                  </c:pt>
                  <c:pt idx="1367">
                    <c:v>14-07-2029 00:00:00</c:v>
                  </c:pt>
                  <c:pt idx="1368">
                    <c:v>15-07-2029 00:00:00</c:v>
                  </c:pt>
                  <c:pt idx="1369">
                    <c:v>16-07-2029 00:00:00</c:v>
                  </c:pt>
                  <c:pt idx="1370">
                    <c:v>17-07-2029 00:00:00</c:v>
                  </c:pt>
                  <c:pt idx="1371">
                    <c:v>18-07-2029 00:00:00</c:v>
                  </c:pt>
                  <c:pt idx="1372">
                    <c:v>19-07-2029 00:00:00</c:v>
                  </c:pt>
                  <c:pt idx="1373">
                    <c:v>20-07-2029 00:00:00</c:v>
                  </c:pt>
                  <c:pt idx="1374">
                    <c:v>21-07-2029 00:00:00</c:v>
                  </c:pt>
                  <c:pt idx="1375">
                    <c:v>22-07-2029 00:00:00</c:v>
                  </c:pt>
                  <c:pt idx="1376">
                    <c:v>23-07-2029 00:00:00</c:v>
                  </c:pt>
                  <c:pt idx="1377">
                    <c:v>24-07-2029 00:00:00</c:v>
                  </c:pt>
                  <c:pt idx="1378">
                    <c:v>25-07-2029 00:00:00</c:v>
                  </c:pt>
                  <c:pt idx="1379">
                    <c:v>26-07-2029 00:00:00</c:v>
                  </c:pt>
                  <c:pt idx="1380">
                    <c:v>27-07-2029 00:00:00</c:v>
                  </c:pt>
                  <c:pt idx="1381">
                    <c:v>28-07-2029 00:00:00</c:v>
                  </c:pt>
                  <c:pt idx="1382">
                    <c:v>29-07-2029 00:00:00</c:v>
                  </c:pt>
                  <c:pt idx="1383">
                    <c:v>30-07-2029 00:00:00</c:v>
                  </c:pt>
                  <c:pt idx="1384">
                    <c:v>31-07-2029 00:00:00</c:v>
                  </c:pt>
                  <c:pt idx="1385">
                    <c:v>01-08-2029 00:00:00</c:v>
                  </c:pt>
                  <c:pt idx="1386">
                    <c:v>02-08-2029 00:00:00</c:v>
                  </c:pt>
                  <c:pt idx="1387">
                    <c:v>03-08-2029 00:00:00</c:v>
                  </c:pt>
                  <c:pt idx="1388">
                    <c:v>04-08-2029 00:00:00</c:v>
                  </c:pt>
                  <c:pt idx="1389">
                    <c:v>05-08-2029 00:00:00</c:v>
                  </c:pt>
                  <c:pt idx="1390">
                    <c:v>06-08-2029 00:00:00</c:v>
                  </c:pt>
                  <c:pt idx="1391">
                    <c:v>07-08-2029 00:00:00</c:v>
                  </c:pt>
                  <c:pt idx="1392">
                    <c:v>08-08-2029 00:00:00</c:v>
                  </c:pt>
                  <c:pt idx="1393">
                    <c:v>09-08-2029 00:00:00</c:v>
                  </c:pt>
                  <c:pt idx="1394">
                    <c:v>10-08-2029 00:00:00</c:v>
                  </c:pt>
                  <c:pt idx="1395">
                    <c:v>11-08-2029 00:00:00</c:v>
                  </c:pt>
                  <c:pt idx="1396">
                    <c:v>12-08-2029 00:00:00</c:v>
                  </c:pt>
                  <c:pt idx="1397">
                    <c:v>13-08-2029 00:00:00</c:v>
                  </c:pt>
                  <c:pt idx="1398">
                    <c:v>14-08-2029 00:00:00</c:v>
                  </c:pt>
                  <c:pt idx="1399">
                    <c:v>15-08-2029 00:00:00</c:v>
                  </c:pt>
                  <c:pt idx="1400">
                    <c:v>16-08-2029 00:00:00</c:v>
                  </c:pt>
                  <c:pt idx="1401">
                    <c:v>17-08-2029 00:00:00</c:v>
                  </c:pt>
                  <c:pt idx="1402">
                    <c:v>18-08-2029 00:00:00</c:v>
                  </c:pt>
                  <c:pt idx="1403">
                    <c:v>19-08-2029 00:00:00</c:v>
                  </c:pt>
                  <c:pt idx="1404">
                    <c:v>20-08-2029 00:00:00</c:v>
                  </c:pt>
                  <c:pt idx="1405">
                    <c:v>21-08-2029 00:00:00</c:v>
                  </c:pt>
                  <c:pt idx="1406">
                    <c:v>22-08-2029 00:00:00</c:v>
                  </c:pt>
                  <c:pt idx="1407">
                    <c:v>23-08-2029 00:00:00</c:v>
                  </c:pt>
                  <c:pt idx="1408">
                    <c:v>24-08-2029 00:00:00</c:v>
                  </c:pt>
                  <c:pt idx="1409">
                    <c:v>25-08-2029 00:00:00</c:v>
                  </c:pt>
                  <c:pt idx="1410">
                    <c:v>26-08-2029 00:00:00</c:v>
                  </c:pt>
                  <c:pt idx="1411">
                    <c:v>27-08-2029 00:00:00</c:v>
                  </c:pt>
                  <c:pt idx="1412">
                    <c:v>28-08-2029 00:00:00</c:v>
                  </c:pt>
                  <c:pt idx="1413">
                    <c:v>29-08-2029 00:00:00</c:v>
                  </c:pt>
                  <c:pt idx="1414">
                    <c:v>30-08-2029 00:00:00</c:v>
                  </c:pt>
                  <c:pt idx="1415">
                    <c:v>31-08-2029 00:00:00</c:v>
                  </c:pt>
                  <c:pt idx="1416">
                    <c:v>01-09-2029 00:00:00</c:v>
                  </c:pt>
                  <c:pt idx="1417">
                    <c:v>02-09-2029 00:00:00</c:v>
                  </c:pt>
                  <c:pt idx="1418">
                    <c:v>03-09-2029 00:00:00</c:v>
                  </c:pt>
                  <c:pt idx="1419">
                    <c:v>04-09-2029 00:00:00</c:v>
                  </c:pt>
                  <c:pt idx="1420">
                    <c:v>05-09-2029 00:00:00</c:v>
                  </c:pt>
                  <c:pt idx="1421">
                    <c:v>06-09-2029 00:00:00</c:v>
                  </c:pt>
                  <c:pt idx="1422">
                    <c:v>07-09-2029 00:00:00</c:v>
                  </c:pt>
                  <c:pt idx="1423">
                    <c:v>08-09-2029 00:00:00</c:v>
                  </c:pt>
                  <c:pt idx="1424">
                    <c:v>09-09-2029 00:00:00</c:v>
                  </c:pt>
                  <c:pt idx="1425">
                    <c:v>10-09-2029 00:00:00</c:v>
                  </c:pt>
                  <c:pt idx="1426">
                    <c:v>11-09-2029 00:00:00</c:v>
                  </c:pt>
                  <c:pt idx="1427">
                    <c:v>12-09-2029 00:00:00</c:v>
                  </c:pt>
                  <c:pt idx="1428">
                    <c:v>13-09-2029 00:00:00</c:v>
                  </c:pt>
                  <c:pt idx="1429">
                    <c:v>14-09-2029 00:00:00</c:v>
                  </c:pt>
                  <c:pt idx="1430">
                    <c:v>15-09-2029 00:00:00</c:v>
                  </c:pt>
                  <c:pt idx="1431">
                    <c:v>16-09-2029 00:00:00</c:v>
                  </c:pt>
                  <c:pt idx="1432">
                    <c:v>17-09-2029 00:00:00</c:v>
                  </c:pt>
                  <c:pt idx="1433">
                    <c:v>18-09-2029 00:00:00</c:v>
                  </c:pt>
                  <c:pt idx="1434">
                    <c:v>19-09-2029 00:00:00</c:v>
                  </c:pt>
                  <c:pt idx="1435">
                    <c:v>20-09-2029 00:00:00</c:v>
                  </c:pt>
                  <c:pt idx="1436">
                    <c:v>21-09-2029 00:00:00</c:v>
                  </c:pt>
                  <c:pt idx="1437">
                    <c:v>22-09-2029 00:00:00</c:v>
                  </c:pt>
                  <c:pt idx="1438">
                    <c:v>23-09-2029 00:00:00</c:v>
                  </c:pt>
                  <c:pt idx="1439">
                    <c:v>24-09-2029 00:00:00</c:v>
                  </c:pt>
                  <c:pt idx="1440">
                    <c:v>25-09-2029 00:00:00</c:v>
                  </c:pt>
                  <c:pt idx="1441">
                    <c:v>26-09-2029 00:00:00</c:v>
                  </c:pt>
                  <c:pt idx="1442">
                    <c:v>27-09-2029 00:00:00</c:v>
                  </c:pt>
                  <c:pt idx="1443">
                    <c:v>28-09-2029 00:00:00</c:v>
                  </c:pt>
                  <c:pt idx="1444">
                    <c:v>29-09-2029 00:00:00</c:v>
                  </c:pt>
                  <c:pt idx="1445">
                    <c:v>30-09-2029 00:00:00</c:v>
                  </c:pt>
                  <c:pt idx="1446">
                    <c:v>01-10-2029 00:00:00</c:v>
                  </c:pt>
                  <c:pt idx="1447">
                    <c:v>02-10-2029 00:00:00</c:v>
                  </c:pt>
                  <c:pt idx="1448">
                    <c:v>03-10-2029 00:00:00</c:v>
                  </c:pt>
                  <c:pt idx="1449">
                    <c:v>04-10-2029 00:00:00</c:v>
                  </c:pt>
                  <c:pt idx="1450">
                    <c:v>05-10-2029 00:00:00</c:v>
                  </c:pt>
                  <c:pt idx="1451">
                    <c:v>06-10-2029 00:00:00</c:v>
                  </c:pt>
                  <c:pt idx="1452">
                    <c:v>07-10-2029 00:00:00</c:v>
                  </c:pt>
                  <c:pt idx="1453">
                    <c:v>08-10-2029 00:00:00</c:v>
                  </c:pt>
                  <c:pt idx="1454">
                    <c:v>09-10-2029 00:00:00</c:v>
                  </c:pt>
                  <c:pt idx="1455">
                    <c:v>10-10-2029 00:00:00</c:v>
                  </c:pt>
                  <c:pt idx="1456">
                    <c:v>11-10-2029 00:00:00</c:v>
                  </c:pt>
                  <c:pt idx="1457">
                    <c:v>12-10-2029 00:00:00</c:v>
                  </c:pt>
                  <c:pt idx="1458">
                    <c:v>13-10-2029 00:00:00</c:v>
                  </c:pt>
                  <c:pt idx="1459">
                    <c:v>14-10-2029 00:00:00</c:v>
                  </c:pt>
                  <c:pt idx="1460">
                    <c:v>15-10-2029 00:00:00</c:v>
                  </c:pt>
                  <c:pt idx="1461">
                    <c:v>16-10-2029 00:00:00</c:v>
                  </c:pt>
                  <c:pt idx="1462">
                    <c:v>17-10-2029 00:00:00</c:v>
                  </c:pt>
                  <c:pt idx="1463">
                    <c:v>18-10-2029 00:00:00</c:v>
                  </c:pt>
                  <c:pt idx="1464">
                    <c:v>19-10-2029 00:00:00</c:v>
                  </c:pt>
                  <c:pt idx="1465">
                    <c:v>20-10-2029 00:00:00</c:v>
                  </c:pt>
                  <c:pt idx="1466">
                    <c:v>21-10-2029 00:00:00</c:v>
                  </c:pt>
                  <c:pt idx="1467">
                    <c:v>22-10-2029 00:00:00</c:v>
                  </c:pt>
                  <c:pt idx="1468">
                    <c:v>23-10-2029 00:00:00</c:v>
                  </c:pt>
                  <c:pt idx="1469">
                    <c:v>24-10-2029 00:00:00</c:v>
                  </c:pt>
                  <c:pt idx="1470">
                    <c:v>25-10-2029 00:00:00</c:v>
                  </c:pt>
                  <c:pt idx="1471">
                    <c:v>26-10-2029 00:00:00</c:v>
                  </c:pt>
                  <c:pt idx="1472">
                    <c:v>27-10-2029 00:00:00</c:v>
                  </c:pt>
                  <c:pt idx="1473">
                    <c:v>28-10-2029 00:00:00</c:v>
                  </c:pt>
                  <c:pt idx="1474">
                    <c:v>29-10-2029 00:00:00</c:v>
                  </c:pt>
                  <c:pt idx="1475">
                    <c:v>30-10-2029 00:00:00</c:v>
                  </c:pt>
                  <c:pt idx="1476">
                    <c:v>31-10-2029 00:00:00</c:v>
                  </c:pt>
                  <c:pt idx="1477">
                    <c:v>01-11-2029 00:00:00</c:v>
                  </c:pt>
                  <c:pt idx="1478">
                    <c:v>02-11-2029 00:00:00</c:v>
                  </c:pt>
                  <c:pt idx="1479">
                    <c:v>03-11-2029 00:00:00</c:v>
                  </c:pt>
                  <c:pt idx="1480">
                    <c:v>04-11-2029 00:00:00</c:v>
                  </c:pt>
                  <c:pt idx="1481">
                    <c:v>05-11-2029 00:00:00</c:v>
                  </c:pt>
                  <c:pt idx="1482">
                    <c:v>06-11-2029 00:00:00</c:v>
                  </c:pt>
                  <c:pt idx="1483">
                    <c:v>07-11-2029 00:00:00</c:v>
                  </c:pt>
                  <c:pt idx="1484">
                    <c:v>08-11-2029 00:00:00</c:v>
                  </c:pt>
                  <c:pt idx="1485">
                    <c:v>09-11-2029 00:00:00</c:v>
                  </c:pt>
                  <c:pt idx="1486">
                    <c:v>10-11-2029 00:00:00</c:v>
                  </c:pt>
                  <c:pt idx="1487">
                    <c:v>11-11-2029 00:00:00</c:v>
                  </c:pt>
                  <c:pt idx="1488">
                    <c:v>12-11-2029 00:00:00</c:v>
                  </c:pt>
                  <c:pt idx="1489">
                    <c:v>13-11-2029 00:00:00</c:v>
                  </c:pt>
                  <c:pt idx="1490">
                    <c:v>14-11-2029 00:00:00</c:v>
                  </c:pt>
                  <c:pt idx="1491">
                    <c:v>15-11-2029 00:00:00</c:v>
                  </c:pt>
                  <c:pt idx="1492">
                    <c:v>16-11-2029 00:00:00</c:v>
                  </c:pt>
                  <c:pt idx="1493">
                    <c:v>17-11-2029 00:00:00</c:v>
                  </c:pt>
                  <c:pt idx="1494">
                    <c:v>18-11-2029 00:00:00</c:v>
                  </c:pt>
                  <c:pt idx="1495">
                    <c:v>19-11-2029 00:00:00</c:v>
                  </c:pt>
                  <c:pt idx="1496">
                    <c:v>20-11-2029 00:00:00</c:v>
                  </c:pt>
                  <c:pt idx="1497">
                    <c:v>21-11-2029 00:00:00</c:v>
                  </c:pt>
                  <c:pt idx="1498">
                    <c:v>22-11-2029 00:00:00</c:v>
                  </c:pt>
                  <c:pt idx="1499">
                    <c:v>23-11-2029 00:00:00</c:v>
                  </c:pt>
                </c:lvl>
                <c:lvl>
                  <c:pt idx="0">
                    <c:v>ORD00001</c:v>
                  </c:pt>
                  <c:pt idx="1">
                    <c:v>ORD00002</c:v>
                  </c:pt>
                  <c:pt idx="2">
                    <c:v>ORD00003</c:v>
                  </c:pt>
                  <c:pt idx="3">
                    <c:v>ORD00004</c:v>
                  </c:pt>
                  <c:pt idx="4">
                    <c:v>ORD00005</c:v>
                  </c:pt>
                  <c:pt idx="5">
                    <c:v>ORD00006</c:v>
                  </c:pt>
                  <c:pt idx="6">
                    <c:v>ORD00007</c:v>
                  </c:pt>
                  <c:pt idx="7">
                    <c:v>ORD00008</c:v>
                  </c:pt>
                  <c:pt idx="8">
                    <c:v>ORD00009</c:v>
                  </c:pt>
                  <c:pt idx="9">
                    <c:v>ORD00010</c:v>
                  </c:pt>
                  <c:pt idx="10">
                    <c:v>ORD00011</c:v>
                  </c:pt>
                  <c:pt idx="11">
                    <c:v>ORD00012</c:v>
                  </c:pt>
                  <c:pt idx="12">
                    <c:v>ORD00013</c:v>
                  </c:pt>
                  <c:pt idx="13">
                    <c:v>ORD00014</c:v>
                  </c:pt>
                  <c:pt idx="14">
                    <c:v>ORD00015</c:v>
                  </c:pt>
                  <c:pt idx="15">
                    <c:v>ORD00016</c:v>
                  </c:pt>
                  <c:pt idx="16">
                    <c:v>ORD00017</c:v>
                  </c:pt>
                  <c:pt idx="17">
                    <c:v>ORD00018</c:v>
                  </c:pt>
                  <c:pt idx="18">
                    <c:v>ORD00019</c:v>
                  </c:pt>
                  <c:pt idx="19">
                    <c:v>ORD00020</c:v>
                  </c:pt>
                  <c:pt idx="20">
                    <c:v>ORD00021</c:v>
                  </c:pt>
                  <c:pt idx="21">
                    <c:v>ORD00022</c:v>
                  </c:pt>
                  <c:pt idx="22">
                    <c:v>ORD00023</c:v>
                  </c:pt>
                  <c:pt idx="23">
                    <c:v>ORD00024</c:v>
                  </c:pt>
                  <c:pt idx="24">
                    <c:v>ORD00025</c:v>
                  </c:pt>
                  <c:pt idx="25">
                    <c:v>ORD00026</c:v>
                  </c:pt>
                  <c:pt idx="26">
                    <c:v>ORD00027</c:v>
                  </c:pt>
                  <c:pt idx="27">
                    <c:v>ORD00028</c:v>
                  </c:pt>
                  <c:pt idx="28">
                    <c:v>ORD00029</c:v>
                  </c:pt>
                  <c:pt idx="29">
                    <c:v>ORD00030</c:v>
                  </c:pt>
                  <c:pt idx="30">
                    <c:v>ORD00031</c:v>
                  </c:pt>
                  <c:pt idx="31">
                    <c:v>ORD00032</c:v>
                  </c:pt>
                  <c:pt idx="32">
                    <c:v>ORD00033</c:v>
                  </c:pt>
                  <c:pt idx="33">
                    <c:v>ORD00034</c:v>
                  </c:pt>
                  <c:pt idx="34">
                    <c:v>ORD00035</c:v>
                  </c:pt>
                  <c:pt idx="35">
                    <c:v>ORD00036</c:v>
                  </c:pt>
                  <c:pt idx="36">
                    <c:v>ORD00037</c:v>
                  </c:pt>
                  <c:pt idx="37">
                    <c:v>ORD00038</c:v>
                  </c:pt>
                  <c:pt idx="38">
                    <c:v>ORD00039</c:v>
                  </c:pt>
                  <c:pt idx="39">
                    <c:v>ORD00040</c:v>
                  </c:pt>
                  <c:pt idx="40">
                    <c:v>ORD00041</c:v>
                  </c:pt>
                  <c:pt idx="41">
                    <c:v>ORD00042</c:v>
                  </c:pt>
                  <c:pt idx="42">
                    <c:v>ORD00043</c:v>
                  </c:pt>
                  <c:pt idx="43">
                    <c:v>ORD00044</c:v>
                  </c:pt>
                  <c:pt idx="44">
                    <c:v>ORD00045</c:v>
                  </c:pt>
                  <c:pt idx="45">
                    <c:v>ORD00046</c:v>
                  </c:pt>
                  <c:pt idx="46">
                    <c:v>ORD00047</c:v>
                  </c:pt>
                  <c:pt idx="47">
                    <c:v>ORD00048</c:v>
                  </c:pt>
                  <c:pt idx="48">
                    <c:v>ORD00049</c:v>
                  </c:pt>
                  <c:pt idx="49">
                    <c:v>ORD00050</c:v>
                  </c:pt>
                  <c:pt idx="50">
                    <c:v>ORD00051</c:v>
                  </c:pt>
                  <c:pt idx="51">
                    <c:v>ORD00052</c:v>
                  </c:pt>
                  <c:pt idx="52">
                    <c:v>ORD00053</c:v>
                  </c:pt>
                  <c:pt idx="53">
                    <c:v>ORD00054</c:v>
                  </c:pt>
                  <c:pt idx="54">
                    <c:v>ORD00055</c:v>
                  </c:pt>
                  <c:pt idx="55">
                    <c:v>ORD00056</c:v>
                  </c:pt>
                  <c:pt idx="56">
                    <c:v>ORD00057</c:v>
                  </c:pt>
                  <c:pt idx="57">
                    <c:v>ORD00058</c:v>
                  </c:pt>
                  <c:pt idx="58">
                    <c:v>ORD00059</c:v>
                  </c:pt>
                  <c:pt idx="59">
                    <c:v>ORD00060</c:v>
                  </c:pt>
                  <c:pt idx="60">
                    <c:v>ORD00061</c:v>
                  </c:pt>
                  <c:pt idx="61">
                    <c:v>ORD00062</c:v>
                  </c:pt>
                  <c:pt idx="62">
                    <c:v>ORD00063</c:v>
                  </c:pt>
                  <c:pt idx="63">
                    <c:v>ORD00064</c:v>
                  </c:pt>
                  <c:pt idx="64">
                    <c:v>ORD00065</c:v>
                  </c:pt>
                  <c:pt idx="65">
                    <c:v>ORD00066</c:v>
                  </c:pt>
                  <c:pt idx="66">
                    <c:v>ORD00067</c:v>
                  </c:pt>
                  <c:pt idx="67">
                    <c:v>ORD00068</c:v>
                  </c:pt>
                  <c:pt idx="68">
                    <c:v>ORD00069</c:v>
                  </c:pt>
                  <c:pt idx="69">
                    <c:v>ORD00070</c:v>
                  </c:pt>
                  <c:pt idx="70">
                    <c:v>ORD00071</c:v>
                  </c:pt>
                  <c:pt idx="71">
                    <c:v>ORD00072</c:v>
                  </c:pt>
                  <c:pt idx="72">
                    <c:v>ORD00073</c:v>
                  </c:pt>
                  <c:pt idx="73">
                    <c:v>ORD00074</c:v>
                  </c:pt>
                  <c:pt idx="74">
                    <c:v>ORD00075</c:v>
                  </c:pt>
                  <c:pt idx="75">
                    <c:v>ORD00076</c:v>
                  </c:pt>
                  <c:pt idx="76">
                    <c:v>ORD00077</c:v>
                  </c:pt>
                  <c:pt idx="77">
                    <c:v>ORD00078</c:v>
                  </c:pt>
                  <c:pt idx="78">
                    <c:v>ORD00079</c:v>
                  </c:pt>
                  <c:pt idx="79">
                    <c:v>ORD00080</c:v>
                  </c:pt>
                  <c:pt idx="80">
                    <c:v>ORD00081</c:v>
                  </c:pt>
                  <c:pt idx="81">
                    <c:v>ORD00082</c:v>
                  </c:pt>
                  <c:pt idx="82">
                    <c:v>ORD00083</c:v>
                  </c:pt>
                  <c:pt idx="83">
                    <c:v>ORD00084</c:v>
                  </c:pt>
                  <c:pt idx="84">
                    <c:v>ORD00085</c:v>
                  </c:pt>
                  <c:pt idx="85">
                    <c:v>ORD00086</c:v>
                  </c:pt>
                  <c:pt idx="86">
                    <c:v>ORD00087</c:v>
                  </c:pt>
                  <c:pt idx="87">
                    <c:v>ORD00088</c:v>
                  </c:pt>
                  <c:pt idx="88">
                    <c:v>ORD00089</c:v>
                  </c:pt>
                  <c:pt idx="89">
                    <c:v>ORD00090</c:v>
                  </c:pt>
                  <c:pt idx="90">
                    <c:v>ORD00091</c:v>
                  </c:pt>
                  <c:pt idx="91">
                    <c:v>ORD00092</c:v>
                  </c:pt>
                  <c:pt idx="92">
                    <c:v>ORD00093</c:v>
                  </c:pt>
                  <c:pt idx="93">
                    <c:v>ORD00094</c:v>
                  </c:pt>
                  <c:pt idx="94">
                    <c:v>ORD00095</c:v>
                  </c:pt>
                  <c:pt idx="95">
                    <c:v>ORD00096</c:v>
                  </c:pt>
                  <c:pt idx="96">
                    <c:v>ORD00097</c:v>
                  </c:pt>
                  <c:pt idx="97">
                    <c:v>ORD00098</c:v>
                  </c:pt>
                  <c:pt idx="98">
                    <c:v>ORD00099</c:v>
                  </c:pt>
                  <c:pt idx="99">
                    <c:v>ORD00100</c:v>
                  </c:pt>
                  <c:pt idx="100">
                    <c:v>ORD00101</c:v>
                  </c:pt>
                  <c:pt idx="101">
                    <c:v>ORD00102</c:v>
                  </c:pt>
                  <c:pt idx="102">
                    <c:v>ORD00103</c:v>
                  </c:pt>
                  <c:pt idx="103">
                    <c:v>ORD00104</c:v>
                  </c:pt>
                  <c:pt idx="104">
                    <c:v>ORD00105</c:v>
                  </c:pt>
                  <c:pt idx="105">
                    <c:v>ORD00106</c:v>
                  </c:pt>
                  <c:pt idx="106">
                    <c:v>ORD00107</c:v>
                  </c:pt>
                  <c:pt idx="107">
                    <c:v>ORD00108</c:v>
                  </c:pt>
                  <c:pt idx="108">
                    <c:v>ORD00109</c:v>
                  </c:pt>
                  <c:pt idx="109">
                    <c:v>ORD00110</c:v>
                  </c:pt>
                  <c:pt idx="110">
                    <c:v>ORD00111</c:v>
                  </c:pt>
                  <c:pt idx="111">
                    <c:v>ORD00112</c:v>
                  </c:pt>
                  <c:pt idx="112">
                    <c:v>ORD00113</c:v>
                  </c:pt>
                  <c:pt idx="113">
                    <c:v>ORD00114</c:v>
                  </c:pt>
                  <c:pt idx="114">
                    <c:v>ORD00115</c:v>
                  </c:pt>
                  <c:pt idx="115">
                    <c:v>ORD00116</c:v>
                  </c:pt>
                  <c:pt idx="116">
                    <c:v>ORD00117</c:v>
                  </c:pt>
                  <c:pt idx="117">
                    <c:v>ORD00118</c:v>
                  </c:pt>
                  <c:pt idx="118">
                    <c:v>ORD00119</c:v>
                  </c:pt>
                  <c:pt idx="119">
                    <c:v>ORD00120</c:v>
                  </c:pt>
                  <c:pt idx="120">
                    <c:v>ORD00121</c:v>
                  </c:pt>
                  <c:pt idx="121">
                    <c:v>ORD00122</c:v>
                  </c:pt>
                  <c:pt idx="122">
                    <c:v>ORD00123</c:v>
                  </c:pt>
                  <c:pt idx="123">
                    <c:v>ORD00124</c:v>
                  </c:pt>
                  <c:pt idx="124">
                    <c:v>ORD00125</c:v>
                  </c:pt>
                  <c:pt idx="125">
                    <c:v>ORD00126</c:v>
                  </c:pt>
                  <c:pt idx="126">
                    <c:v>ORD00127</c:v>
                  </c:pt>
                  <c:pt idx="127">
                    <c:v>ORD00128</c:v>
                  </c:pt>
                  <c:pt idx="128">
                    <c:v>ORD00129</c:v>
                  </c:pt>
                  <c:pt idx="129">
                    <c:v>ORD00130</c:v>
                  </c:pt>
                  <c:pt idx="130">
                    <c:v>ORD00131</c:v>
                  </c:pt>
                  <c:pt idx="131">
                    <c:v>ORD00132</c:v>
                  </c:pt>
                  <c:pt idx="132">
                    <c:v>ORD00133</c:v>
                  </c:pt>
                  <c:pt idx="133">
                    <c:v>ORD00134</c:v>
                  </c:pt>
                  <c:pt idx="134">
                    <c:v>ORD00135</c:v>
                  </c:pt>
                  <c:pt idx="135">
                    <c:v>ORD00136</c:v>
                  </c:pt>
                  <c:pt idx="136">
                    <c:v>ORD00137</c:v>
                  </c:pt>
                  <c:pt idx="137">
                    <c:v>ORD00138</c:v>
                  </c:pt>
                  <c:pt idx="138">
                    <c:v>ORD00139</c:v>
                  </c:pt>
                  <c:pt idx="139">
                    <c:v>ORD00140</c:v>
                  </c:pt>
                  <c:pt idx="140">
                    <c:v>ORD00141</c:v>
                  </c:pt>
                  <c:pt idx="141">
                    <c:v>ORD00142</c:v>
                  </c:pt>
                  <c:pt idx="142">
                    <c:v>ORD00143</c:v>
                  </c:pt>
                  <c:pt idx="143">
                    <c:v>ORD00144</c:v>
                  </c:pt>
                  <c:pt idx="144">
                    <c:v>ORD00145</c:v>
                  </c:pt>
                  <c:pt idx="145">
                    <c:v>ORD00146</c:v>
                  </c:pt>
                  <c:pt idx="146">
                    <c:v>ORD00147</c:v>
                  </c:pt>
                  <c:pt idx="147">
                    <c:v>ORD00148</c:v>
                  </c:pt>
                  <c:pt idx="148">
                    <c:v>ORD00149</c:v>
                  </c:pt>
                  <c:pt idx="149">
                    <c:v>ORD00150</c:v>
                  </c:pt>
                  <c:pt idx="150">
                    <c:v>ORD00151</c:v>
                  </c:pt>
                  <c:pt idx="151">
                    <c:v>ORD00152</c:v>
                  </c:pt>
                  <c:pt idx="152">
                    <c:v>ORD00153</c:v>
                  </c:pt>
                  <c:pt idx="153">
                    <c:v>ORD00154</c:v>
                  </c:pt>
                  <c:pt idx="154">
                    <c:v>ORD00155</c:v>
                  </c:pt>
                  <c:pt idx="155">
                    <c:v>ORD00156</c:v>
                  </c:pt>
                  <c:pt idx="156">
                    <c:v>ORD00157</c:v>
                  </c:pt>
                  <c:pt idx="157">
                    <c:v>ORD00158</c:v>
                  </c:pt>
                  <c:pt idx="158">
                    <c:v>ORD00159</c:v>
                  </c:pt>
                  <c:pt idx="159">
                    <c:v>ORD00160</c:v>
                  </c:pt>
                  <c:pt idx="160">
                    <c:v>ORD00161</c:v>
                  </c:pt>
                  <c:pt idx="161">
                    <c:v>ORD00162</c:v>
                  </c:pt>
                  <c:pt idx="162">
                    <c:v>ORD00163</c:v>
                  </c:pt>
                  <c:pt idx="163">
                    <c:v>ORD00164</c:v>
                  </c:pt>
                  <c:pt idx="164">
                    <c:v>ORD00165</c:v>
                  </c:pt>
                  <c:pt idx="165">
                    <c:v>ORD00166</c:v>
                  </c:pt>
                  <c:pt idx="166">
                    <c:v>ORD00167</c:v>
                  </c:pt>
                  <c:pt idx="167">
                    <c:v>ORD00168</c:v>
                  </c:pt>
                  <c:pt idx="168">
                    <c:v>ORD00169</c:v>
                  </c:pt>
                  <c:pt idx="169">
                    <c:v>ORD00170</c:v>
                  </c:pt>
                  <c:pt idx="170">
                    <c:v>ORD00171</c:v>
                  </c:pt>
                  <c:pt idx="171">
                    <c:v>ORD00172</c:v>
                  </c:pt>
                  <c:pt idx="172">
                    <c:v>ORD00173</c:v>
                  </c:pt>
                  <c:pt idx="173">
                    <c:v>ORD00174</c:v>
                  </c:pt>
                  <c:pt idx="174">
                    <c:v>ORD00175</c:v>
                  </c:pt>
                  <c:pt idx="175">
                    <c:v>ORD00176</c:v>
                  </c:pt>
                  <c:pt idx="176">
                    <c:v>ORD00177</c:v>
                  </c:pt>
                  <c:pt idx="177">
                    <c:v>ORD00178</c:v>
                  </c:pt>
                  <c:pt idx="178">
                    <c:v>ORD00179</c:v>
                  </c:pt>
                  <c:pt idx="179">
                    <c:v>ORD00180</c:v>
                  </c:pt>
                  <c:pt idx="180">
                    <c:v>ORD00181</c:v>
                  </c:pt>
                  <c:pt idx="181">
                    <c:v>ORD00182</c:v>
                  </c:pt>
                  <c:pt idx="182">
                    <c:v>ORD00183</c:v>
                  </c:pt>
                  <c:pt idx="183">
                    <c:v>ORD00184</c:v>
                  </c:pt>
                  <c:pt idx="184">
                    <c:v>ORD00185</c:v>
                  </c:pt>
                  <c:pt idx="185">
                    <c:v>ORD00186</c:v>
                  </c:pt>
                  <c:pt idx="186">
                    <c:v>ORD00187</c:v>
                  </c:pt>
                  <c:pt idx="187">
                    <c:v>ORD00188</c:v>
                  </c:pt>
                  <c:pt idx="188">
                    <c:v>ORD00189</c:v>
                  </c:pt>
                  <c:pt idx="189">
                    <c:v>ORD00190</c:v>
                  </c:pt>
                  <c:pt idx="190">
                    <c:v>ORD00191</c:v>
                  </c:pt>
                  <c:pt idx="191">
                    <c:v>ORD00192</c:v>
                  </c:pt>
                  <c:pt idx="192">
                    <c:v>ORD00193</c:v>
                  </c:pt>
                  <c:pt idx="193">
                    <c:v>ORD00194</c:v>
                  </c:pt>
                  <c:pt idx="194">
                    <c:v>ORD00195</c:v>
                  </c:pt>
                  <c:pt idx="195">
                    <c:v>ORD00196</c:v>
                  </c:pt>
                  <c:pt idx="196">
                    <c:v>ORD00197</c:v>
                  </c:pt>
                  <c:pt idx="197">
                    <c:v>ORD00198</c:v>
                  </c:pt>
                  <c:pt idx="198">
                    <c:v>ORD00199</c:v>
                  </c:pt>
                  <c:pt idx="199">
                    <c:v>ORD00200</c:v>
                  </c:pt>
                  <c:pt idx="200">
                    <c:v>ORD00201</c:v>
                  </c:pt>
                  <c:pt idx="201">
                    <c:v>ORD00202</c:v>
                  </c:pt>
                  <c:pt idx="202">
                    <c:v>ORD00203</c:v>
                  </c:pt>
                  <c:pt idx="203">
                    <c:v>ORD00204</c:v>
                  </c:pt>
                  <c:pt idx="204">
                    <c:v>ORD00205</c:v>
                  </c:pt>
                  <c:pt idx="205">
                    <c:v>ORD00206</c:v>
                  </c:pt>
                  <c:pt idx="206">
                    <c:v>ORD00207</c:v>
                  </c:pt>
                  <c:pt idx="207">
                    <c:v>ORD00208</c:v>
                  </c:pt>
                  <c:pt idx="208">
                    <c:v>ORD00209</c:v>
                  </c:pt>
                  <c:pt idx="209">
                    <c:v>ORD00210</c:v>
                  </c:pt>
                  <c:pt idx="210">
                    <c:v>ORD00211</c:v>
                  </c:pt>
                  <c:pt idx="211">
                    <c:v>ORD00212</c:v>
                  </c:pt>
                  <c:pt idx="212">
                    <c:v>ORD00213</c:v>
                  </c:pt>
                  <c:pt idx="213">
                    <c:v>ORD00214</c:v>
                  </c:pt>
                  <c:pt idx="214">
                    <c:v>ORD00215</c:v>
                  </c:pt>
                  <c:pt idx="215">
                    <c:v>ORD00216</c:v>
                  </c:pt>
                  <c:pt idx="216">
                    <c:v>ORD00217</c:v>
                  </c:pt>
                  <c:pt idx="217">
                    <c:v>ORD00218</c:v>
                  </c:pt>
                  <c:pt idx="218">
                    <c:v>ORD00219</c:v>
                  </c:pt>
                  <c:pt idx="219">
                    <c:v>ORD00220</c:v>
                  </c:pt>
                  <c:pt idx="220">
                    <c:v>ORD00221</c:v>
                  </c:pt>
                  <c:pt idx="221">
                    <c:v>ORD00222</c:v>
                  </c:pt>
                  <c:pt idx="222">
                    <c:v>ORD00223</c:v>
                  </c:pt>
                  <c:pt idx="223">
                    <c:v>ORD00224</c:v>
                  </c:pt>
                  <c:pt idx="224">
                    <c:v>ORD00225</c:v>
                  </c:pt>
                  <c:pt idx="225">
                    <c:v>ORD00226</c:v>
                  </c:pt>
                  <c:pt idx="226">
                    <c:v>ORD00227</c:v>
                  </c:pt>
                  <c:pt idx="227">
                    <c:v>ORD00228</c:v>
                  </c:pt>
                  <c:pt idx="228">
                    <c:v>ORD00229</c:v>
                  </c:pt>
                  <c:pt idx="229">
                    <c:v>ORD00230</c:v>
                  </c:pt>
                  <c:pt idx="230">
                    <c:v>ORD00231</c:v>
                  </c:pt>
                  <c:pt idx="231">
                    <c:v>ORD00232</c:v>
                  </c:pt>
                  <c:pt idx="232">
                    <c:v>ORD00233</c:v>
                  </c:pt>
                  <c:pt idx="233">
                    <c:v>ORD00234</c:v>
                  </c:pt>
                  <c:pt idx="234">
                    <c:v>ORD00235</c:v>
                  </c:pt>
                  <c:pt idx="235">
                    <c:v>ORD00236</c:v>
                  </c:pt>
                  <c:pt idx="236">
                    <c:v>ORD00237</c:v>
                  </c:pt>
                  <c:pt idx="237">
                    <c:v>ORD00238</c:v>
                  </c:pt>
                  <c:pt idx="238">
                    <c:v>ORD00239</c:v>
                  </c:pt>
                  <c:pt idx="239">
                    <c:v>ORD00240</c:v>
                  </c:pt>
                  <c:pt idx="240">
                    <c:v>ORD00241</c:v>
                  </c:pt>
                  <c:pt idx="241">
                    <c:v>ORD00242</c:v>
                  </c:pt>
                  <c:pt idx="242">
                    <c:v>ORD00243</c:v>
                  </c:pt>
                  <c:pt idx="243">
                    <c:v>ORD00244</c:v>
                  </c:pt>
                  <c:pt idx="244">
                    <c:v>ORD00245</c:v>
                  </c:pt>
                  <c:pt idx="245">
                    <c:v>ORD00246</c:v>
                  </c:pt>
                  <c:pt idx="246">
                    <c:v>ORD00247</c:v>
                  </c:pt>
                  <c:pt idx="247">
                    <c:v>ORD00248</c:v>
                  </c:pt>
                  <c:pt idx="248">
                    <c:v>ORD00249</c:v>
                  </c:pt>
                  <c:pt idx="249">
                    <c:v>ORD00250</c:v>
                  </c:pt>
                  <c:pt idx="250">
                    <c:v>ORD00251</c:v>
                  </c:pt>
                  <c:pt idx="251">
                    <c:v>ORD00252</c:v>
                  </c:pt>
                  <c:pt idx="252">
                    <c:v>ORD00253</c:v>
                  </c:pt>
                  <c:pt idx="253">
                    <c:v>ORD00254</c:v>
                  </c:pt>
                  <c:pt idx="254">
                    <c:v>ORD00255</c:v>
                  </c:pt>
                  <c:pt idx="255">
                    <c:v>ORD00256</c:v>
                  </c:pt>
                  <c:pt idx="256">
                    <c:v>ORD00257</c:v>
                  </c:pt>
                  <c:pt idx="257">
                    <c:v>ORD00258</c:v>
                  </c:pt>
                  <c:pt idx="258">
                    <c:v>ORD00259</c:v>
                  </c:pt>
                  <c:pt idx="259">
                    <c:v>ORD00260</c:v>
                  </c:pt>
                  <c:pt idx="260">
                    <c:v>ORD00261</c:v>
                  </c:pt>
                  <c:pt idx="261">
                    <c:v>ORD00262</c:v>
                  </c:pt>
                  <c:pt idx="262">
                    <c:v>ORD00263</c:v>
                  </c:pt>
                  <c:pt idx="263">
                    <c:v>ORD00264</c:v>
                  </c:pt>
                  <c:pt idx="264">
                    <c:v>ORD00265</c:v>
                  </c:pt>
                  <c:pt idx="265">
                    <c:v>ORD00266</c:v>
                  </c:pt>
                  <c:pt idx="266">
                    <c:v>ORD00267</c:v>
                  </c:pt>
                  <c:pt idx="267">
                    <c:v>ORD00268</c:v>
                  </c:pt>
                  <c:pt idx="268">
                    <c:v>ORD00269</c:v>
                  </c:pt>
                  <c:pt idx="269">
                    <c:v>ORD00270</c:v>
                  </c:pt>
                  <c:pt idx="270">
                    <c:v>ORD00271</c:v>
                  </c:pt>
                  <c:pt idx="271">
                    <c:v>ORD00272</c:v>
                  </c:pt>
                  <c:pt idx="272">
                    <c:v>ORD00273</c:v>
                  </c:pt>
                  <c:pt idx="273">
                    <c:v>ORD00274</c:v>
                  </c:pt>
                  <c:pt idx="274">
                    <c:v>ORD00275</c:v>
                  </c:pt>
                  <c:pt idx="275">
                    <c:v>ORD00276</c:v>
                  </c:pt>
                  <c:pt idx="276">
                    <c:v>ORD00277</c:v>
                  </c:pt>
                  <c:pt idx="277">
                    <c:v>ORD00278</c:v>
                  </c:pt>
                  <c:pt idx="278">
                    <c:v>ORD00279</c:v>
                  </c:pt>
                  <c:pt idx="279">
                    <c:v>ORD00280</c:v>
                  </c:pt>
                  <c:pt idx="280">
                    <c:v>ORD00281</c:v>
                  </c:pt>
                  <c:pt idx="281">
                    <c:v>ORD00282</c:v>
                  </c:pt>
                  <c:pt idx="282">
                    <c:v>ORD00283</c:v>
                  </c:pt>
                  <c:pt idx="283">
                    <c:v>ORD00284</c:v>
                  </c:pt>
                  <c:pt idx="284">
                    <c:v>ORD00285</c:v>
                  </c:pt>
                  <c:pt idx="285">
                    <c:v>ORD00286</c:v>
                  </c:pt>
                  <c:pt idx="286">
                    <c:v>ORD00287</c:v>
                  </c:pt>
                  <c:pt idx="287">
                    <c:v>ORD00288</c:v>
                  </c:pt>
                  <c:pt idx="288">
                    <c:v>ORD00289</c:v>
                  </c:pt>
                  <c:pt idx="289">
                    <c:v>ORD00290</c:v>
                  </c:pt>
                  <c:pt idx="290">
                    <c:v>ORD00291</c:v>
                  </c:pt>
                  <c:pt idx="291">
                    <c:v>ORD00292</c:v>
                  </c:pt>
                  <c:pt idx="292">
                    <c:v>ORD00293</c:v>
                  </c:pt>
                  <c:pt idx="293">
                    <c:v>ORD00294</c:v>
                  </c:pt>
                  <c:pt idx="294">
                    <c:v>ORD00295</c:v>
                  </c:pt>
                  <c:pt idx="295">
                    <c:v>ORD00296</c:v>
                  </c:pt>
                  <c:pt idx="296">
                    <c:v>ORD00297</c:v>
                  </c:pt>
                  <c:pt idx="297">
                    <c:v>ORD00298</c:v>
                  </c:pt>
                  <c:pt idx="298">
                    <c:v>ORD00299</c:v>
                  </c:pt>
                  <c:pt idx="299">
                    <c:v>ORD00300</c:v>
                  </c:pt>
                  <c:pt idx="300">
                    <c:v>ORD00301</c:v>
                  </c:pt>
                  <c:pt idx="301">
                    <c:v>ORD00302</c:v>
                  </c:pt>
                  <c:pt idx="302">
                    <c:v>ORD00303</c:v>
                  </c:pt>
                  <c:pt idx="303">
                    <c:v>ORD00304</c:v>
                  </c:pt>
                  <c:pt idx="304">
                    <c:v>ORD00305</c:v>
                  </c:pt>
                  <c:pt idx="305">
                    <c:v>ORD00306</c:v>
                  </c:pt>
                  <c:pt idx="306">
                    <c:v>ORD00307</c:v>
                  </c:pt>
                  <c:pt idx="307">
                    <c:v>ORD00308</c:v>
                  </c:pt>
                  <c:pt idx="308">
                    <c:v>ORD00309</c:v>
                  </c:pt>
                  <c:pt idx="309">
                    <c:v>ORD00310</c:v>
                  </c:pt>
                  <c:pt idx="310">
                    <c:v>ORD00311</c:v>
                  </c:pt>
                  <c:pt idx="311">
                    <c:v>ORD00312</c:v>
                  </c:pt>
                  <c:pt idx="312">
                    <c:v>ORD00313</c:v>
                  </c:pt>
                  <c:pt idx="313">
                    <c:v>ORD00314</c:v>
                  </c:pt>
                  <c:pt idx="314">
                    <c:v>ORD00315</c:v>
                  </c:pt>
                  <c:pt idx="315">
                    <c:v>ORD00316</c:v>
                  </c:pt>
                  <c:pt idx="316">
                    <c:v>ORD00317</c:v>
                  </c:pt>
                  <c:pt idx="317">
                    <c:v>ORD00318</c:v>
                  </c:pt>
                  <c:pt idx="318">
                    <c:v>ORD00319</c:v>
                  </c:pt>
                  <c:pt idx="319">
                    <c:v>ORD00320</c:v>
                  </c:pt>
                  <c:pt idx="320">
                    <c:v>ORD00321</c:v>
                  </c:pt>
                  <c:pt idx="321">
                    <c:v>ORD00322</c:v>
                  </c:pt>
                  <c:pt idx="322">
                    <c:v>ORD00323</c:v>
                  </c:pt>
                  <c:pt idx="323">
                    <c:v>ORD00324</c:v>
                  </c:pt>
                  <c:pt idx="324">
                    <c:v>ORD00325</c:v>
                  </c:pt>
                  <c:pt idx="325">
                    <c:v>ORD00326</c:v>
                  </c:pt>
                  <c:pt idx="326">
                    <c:v>ORD00327</c:v>
                  </c:pt>
                  <c:pt idx="327">
                    <c:v>ORD00328</c:v>
                  </c:pt>
                  <c:pt idx="328">
                    <c:v>ORD00329</c:v>
                  </c:pt>
                  <c:pt idx="329">
                    <c:v>ORD00330</c:v>
                  </c:pt>
                  <c:pt idx="330">
                    <c:v>ORD00331</c:v>
                  </c:pt>
                  <c:pt idx="331">
                    <c:v>ORD00332</c:v>
                  </c:pt>
                  <c:pt idx="332">
                    <c:v>ORD00333</c:v>
                  </c:pt>
                  <c:pt idx="333">
                    <c:v>ORD00334</c:v>
                  </c:pt>
                  <c:pt idx="334">
                    <c:v>ORD00335</c:v>
                  </c:pt>
                  <c:pt idx="335">
                    <c:v>ORD00336</c:v>
                  </c:pt>
                  <c:pt idx="336">
                    <c:v>ORD00337</c:v>
                  </c:pt>
                  <c:pt idx="337">
                    <c:v>ORD00338</c:v>
                  </c:pt>
                  <c:pt idx="338">
                    <c:v>ORD00339</c:v>
                  </c:pt>
                  <c:pt idx="339">
                    <c:v>ORD00340</c:v>
                  </c:pt>
                  <c:pt idx="340">
                    <c:v>ORD00341</c:v>
                  </c:pt>
                  <c:pt idx="341">
                    <c:v>ORD00342</c:v>
                  </c:pt>
                  <c:pt idx="342">
                    <c:v>ORD00343</c:v>
                  </c:pt>
                  <c:pt idx="343">
                    <c:v>ORD00344</c:v>
                  </c:pt>
                  <c:pt idx="344">
                    <c:v>ORD00345</c:v>
                  </c:pt>
                  <c:pt idx="345">
                    <c:v>ORD00346</c:v>
                  </c:pt>
                  <c:pt idx="346">
                    <c:v>ORD00347</c:v>
                  </c:pt>
                  <c:pt idx="347">
                    <c:v>ORD00348</c:v>
                  </c:pt>
                  <c:pt idx="348">
                    <c:v>ORD00349</c:v>
                  </c:pt>
                  <c:pt idx="349">
                    <c:v>ORD00350</c:v>
                  </c:pt>
                  <c:pt idx="350">
                    <c:v>ORD00351</c:v>
                  </c:pt>
                  <c:pt idx="351">
                    <c:v>ORD00352</c:v>
                  </c:pt>
                  <c:pt idx="352">
                    <c:v>ORD00353</c:v>
                  </c:pt>
                  <c:pt idx="353">
                    <c:v>ORD00354</c:v>
                  </c:pt>
                  <c:pt idx="354">
                    <c:v>ORD00355</c:v>
                  </c:pt>
                  <c:pt idx="355">
                    <c:v>ORD00356</c:v>
                  </c:pt>
                  <c:pt idx="356">
                    <c:v>ORD00357</c:v>
                  </c:pt>
                  <c:pt idx="357">
                    <c:v>ORD00358</c:v>
                  </c:pt>
                  <c:pt idx="358">
                    <c:v>ORD00359</c:v>
                  </c:pt>
                  <c:pt idx="359">
                    <c:v>ORD00360</c:v>
                  </c:pt>
                  <c:pt idx="360">
                    <c:v>ORD00361</c:v>
                  </c:pt>
                  <c:pt idx="361">
                    <c:v>ORD00362</c:v>
                  </c:pt>
                  <c:pt idx="362">
                    <c:v>ORD00363</c:v>
                  </c:pt>
                  <c:pt idx="363">
                    <c:v>ORD00364</c:v>
                  </c:pt>
                  <c:pt idx="364">
                    <c:v>ORD00365</c:v>
                  </c:pt>
                  <c:pt idx="365">
                    <c:v>ORD00366</c:v>
                  </c:pt>
                  <c:pt idx="366">
                    <c:v>ORD00367</c:v>
                  </c:pt>
                  <c:pt idx="367">
                    <c:v>ORD00368</c:v>
                  </c:pt>
                  <c:pt idx="368">
                    <c:v>ORD00369</c:v>
                  </c:pt>
                  <c:pt idx="369">
                    <c:v>ORD00370</c:v>
                  </c:pt>
                  <c:pt idx="370">
                    <c:v>ORD00371</c:v>
                  </c:pt>
                  <c:pt idx="371">
                    <c:v>ORD00372</c:v>
                  </c:pt>
                  <c:pt idx="372">
                    <c:v>ORD00373</c:v>
                  </c:pt>
                  <c:pt idx="373">
                    <c:v>ORD00374</c:v>
                  </c:pt>
                  <c:pt idx="374">
                    <c:v>ORD00375</c:v>
                  </c:pt>
                  <c:pt idx="375">
                    <c:v>ORD00376</c:v>
                  </c:pt>
                  <c:pt idx="376">
                    <c:v>ORD00377</c:v>
                  </c:pt>
                  <c:pt idx="377">
                    <c:v>ORD00378</c:v>
                  </c:pt>
                  <c:pt idx="378">
                    <c:v>ORD00379</c:v>
                  </c:pt>
                  <c:pt idx="379">
                    <c:v>ORD00380</c:v>
                  </c:pt>
                  <c:pt idx="380">
                    <c:v>ORD00381</c:v>
                  </c:pt>
                  <c:pt idx="381">
                    <c:v>ORD00382</c:v>
                  </c:pt>
                  <c:pt idx="382">
                    <c:v>ORD00383</c:v>
                  </c:pt>
                  <c:pt idx="383">
                    <c:v>ORD00384</c:v>
                  </c:pt>
                  <c:pt idx="384">
                    <c:v>ORD00385</c:v>
                  </c:pt>
                  <c:pt idx="385">
                    <c:v>ORD00386</c:v>
                  </c:pt>
                  <c:pt idx="386">
                    <c:v>ORD00387</c:v>
                  </c:pt>
                  <c:pt idx="387">
                    <c:v>ORD00388</c:v>
                  </c:pt>
                  <c:pt idx="388">
                    <c:v>ORD00389</c:v>
                  </c:pt>
                  <c:pt idx="389">
                    <c:v>ORD00390</c:v>
                  </c:pt>
                  <c:pt idx="390">
                    <c:v>ORD00391</c:v>
                  </c:pt>
                  <c:pt idx="391">
                    <c:v>ORD00392</c:v>
                  </c:pt>
                  <c:pt idx="392">
                    <c:v>ORD00393</c:v>
                  </c:pt>
                  <c:pt idx="393">
                    <c:v>ORD00394</c:v>
                  </c:pt>
                  <c:pt idx="394">
                    <c:v>ORD00395</c:v>
                  </c:pt>
                  <c:pt idx="395">
                    <c:v>ORD00396</c:v>
                  </c:pt>
                  <c:pt idx="396">
                    <c:v>ORD00397</c:v>
                  </c:pt>
                  <c:pt idx="397">
                    <c:v>ORD00398</c:v>
                  </c:pt>
                  <c:pt idx="398">
                    <c:v>ORD00399</c:v>
                  </c:pt>
                  <c:pt idx="399">
                    <c:v>ORD00400</c:v>
                  </c:pt>
                  <c:pt idx="400">
                    <c:v>ORD00401</c:v>
                  </c:pt>
                  <c:pt idx="401">
                    <c:v>ORD00402</c:v>
                  </c:pt>
                  <c:pt idx="402">
                    <c:v>ORD00403</c:v>
                  </c:pt>
                  <c:pt idx="403">
                    <c:v>ORD00404</c:v>
                  </c:pt>
                  <c:pt idx="404">
                    <c:v>ORD00405</c:v>
                  </c:pt>
                  <c:pt idx="405">
                    <c:v>ORD00406</c:v>
                  </c:pt>
                  <c:pt idx="406">
                    <c:v>ORD00407</c:v>
                  </c:pt>
                  <c:pt idx="407">
                    <c:v>ORD00408</c:v>
                  </c:pt>
                  <c:pt idx="408">
                    <c:v>ORD00409</c:v>
                  </c:pt>
                  <c:pt idx="409">
                    <c:v>ORD00410</c:v>
                  </c:pt>
                  <c:pt idx="410">
                    <c:v>ORD00411</c:v>
                  </c:pt>
                  <c:pt idx="411">
                    <c:v>ORD00412</c:v>
                  </c:pt>
                  <c:pt idx="412">
                    <c:v>ORD00413</c:v>
                  </c:pt>
                  <c:pt idx="413">
                    <c:v>ORD00414</c:v>
                  </c:pt>
                  <c:pt idx="414">
                    <c:v>ORD00415</c:v>
                  </c:pt>
                  <c:pt idx="415">
                    <c:v>ORD00416</c:v>
                  </c:pt>
                  <c:pt idx="416">
                    <c:v>ORD00417</c:v>
                  </c:pt>
                  <c:pt idx="417">
                    <c:v>ORD00418</c:v>
                  </c:pt>
                  <c:pt idx="418">
                    <c:v>ORD00419</c:v>
                  </c:pt>
                  <c:pt idx="419">
                    <c:v>ORD00420</c:v>
                  </c:pt>
                  <c:pt idx="420">
                    <c:v>ORD00421</c:v>
                  </c:pt>
                  <c:pt idx="421">
                    <c:v>ORD00422</c:v>
                  </c:pt>
                  <c:pt idx="422">
                    <c:v>ORD00423</c:v>
                  </c:pt>
                  <c:pt idx="423">
                    <c:v>ORD00424</c:v>
                  </c:pt>
                  <c:pt idx="424">
                    <c:v>ORD00425</c:v>
                  </c:pt>
                  <c:pt idx="425">
                    <c:v>ORD00426</c:v>
                  </c:pt>
                  <c:pt idx="426">
                    <c:v>ORD00427</c:v>
                  </c:pt>
                  <c:pt idx="427">
                    <c:v>ORD00428</c:v>
                  </c:pt>
                  <c:pt idx="428">
                    <c:v>ORD00429</c:v>
                  </c:pt>
                  <c:pt idx="429">
                    <c:v>ORD00430</c:v>
                  </c:pt>
                  <c:pt idx="430">
                    <c:v>ORD00431</c:v>
                  </c:pt>
                  <c:pt idx="431">
                    <c:v>ORD00432</c:v>
                  </c:pt>
                  <c:pt idx="432">
                    <c:v>ORD00433</c:v>
                  </c:pt>
                  <c:pt idx="433">
                    <c:v>ORD00434</c:v>
                  </c:pt>
                  <c:pt idx="434">
                    <c:v>ORD00435</c:v>
                  </c:pt>
                  <c:pt idx="435">
                    <c:v>ORD00436</c:v>
                  </c:pt>
                  <c:pt idx="436">
                    <c:v>ORD00437</c:v>
                  </c:pt>
                  <c:pt idx="437">
                    <c:v>ORD00438</c:v>
                  </c:pt>
                  <c:pt idx="438">
                    <c:v>ORD00439</c:v>
                  </c:pt>
                  <c:pt idx="439">
                    <c:v>ORD00440</c:v>
                  </c:pt>
                  <c:pt idx="440">
                    <c:v>ORD00441</c:v>
                  </c:pt>
                  <c:pt idx="441">
                    <c:v>ORD00442</c:v>
                  </c:pt>
                  <c:pt idx="442">
                    <c:v>ORD00443</c:v>
                  </c:pt>
                  <c:pt idx="443">
                    <c:v>ORD00444</c:v>
                  </c:pt>
                  <c:pt idx="444">
                    <c:v>ORD00445</c:v>
                  </c:pt>
                  <c:pt idx="445">
                    <c:v>ORD00446</c:v>
                  </c:pt>
                  <c:pt idx="446">
                    <c:v>ORD00447</c:v>
                  </c:pt>
                  <c:pt idx="447">
                    <c:v>ORD00448</c:v>
                  </c:pt>
                  <c:pt idx="448">
                    <c:v>ORD00449</c:v>
                  </c:pt>
                  <c:pt idx="449">
                    <c:v>ORD00450</c:v>
                  </c:pt>
                  <c:pt idx="450">
                    <c:v>ORD00451</c:v>
                  </c:pt>
                  <c:pt idx="451">
                    <c:v>ORD00452</c:v>
                  </c:pt>
                  <c:pt idx="452">
                    <c:v>ORD00453</c:v>
                  </c:pt>
                  <c:pt idx="453">
                    <c:v>ORD00454</c:v>
                  </c:pt>
                  <c:pt idx="454">
                    <c:v>ORD00455</c:v>
                  </c:pt>
                  <c:pt idx="455">
                    <c:v>ORD00456</c:v>
                  </c:pt>
                  <c:pt idx="456">
                    <c:v>ORD00457</c:v>
                  </c:pt>
                  <c:pt idx="457">
                    <c:v>ORD00458</c:v>
                  </c:pt>
                  <c:pt idx="458">
                    <c:v>ORD00459</c:v>
                  </c:pt>
                  <c:pt idx="459">
                    <c:v>ORD00460</c:v>
                  </c:pt>
                  <c:pt idx="460">
                    <c:v>ORD00461</c:v>
                  </c:pt>
                  <c:pt idx="461">
                    <c:v>ORD00462</c:v>
                  </c:pt>
                  <c:pt idx="462">
                    <c:v>ORD00463</c:v>
                  </c:pt>
                  <c:pt idx="463">
                    <c:v>ORD00464</c:v>
                  </c:pt>
                  <c:pt idx="464">
                    <c:v>ORD00465</c:v>
                  </c:pt>
                  <c:pt idx="465">
                    <c:v>ORD00466</c:v>
                  </c:pt>
                  <c:pt idx="466">
                    <c:v>ORD00467</c:v>
                  </c:pt>
                  <c:pt idx="467">
                    <c:v>ORD00468</c:v>
                  </c:pt>
                  <c:pt idx="468">
                    <c:v>ORD00469</c:v>
                  </c:pt>
                  <c:pt idx="469">
                    <c:v>ORD00470</c:v>
                  </c:pt>
                  <c:pt idx="470">
                    <c:v>ORD00471</c:v>
                  </c:pt>
                  <c:pt idx="471">
                    <c:v>ORD00472</c:v>
                  </c:pt>
                  <c:pt idx="472">
                    <c:v>ORD00473</c:v>
                  </c:pt>
                  <c:pt idx="473">
                    <c:v>ORD00474</c:v>
                  </c:pt>
                  <c:pt idx="474">
                    <c:v>ORD00475</c:v>
                  </c:pt>
                  <c:pt idx="475">
                    <c:v>ORD00476</c:v>
                  </c:pt>
                  <c:pt idx="476">
                    <c:v>ORD00477</c:v>
                  </c:pt>
                  <c:pt idx="477">
                    <c:v>ORD00478</c:v>
                  </c:pt>
                  <c:pt idx="478">
                    <c:v>ORD00479</c:v>
                  </c:pt>
                  <c:pt idx="479">
                    <c:v>ORD00480</c:v>
                  </c:pt>
                  <c:pt idx="480">
                    <c:v>ORD00481</c:v>
                  </c:pt>
                  <c:pt idx="481">
                    <c:v>ORD00482</c:v>
                  </c:pt>
                  <c:pt idx="482">
                    <c:v>ORD00483</c:v>
                  </c:pt>
                  <c:pt idx="483">
                    <c:v>ORD00484</c:v>
                  </c:pt>
                  <c:pt idx="484">
                    <c:v>ORD00485</c:v>
                  </c:pt>
                  <c:pt idx="485">
                    <c:v>ORD00486</c:v>
                  </c:pt>
                  <c:pt idx="486">
                    <c:v>ORD00487</c:v>
                  </c:pt>
                  <c:pt idx="487">
                    <c:v>ORD00488</c:v>
                  </c:pt>
                  <c:pt idx="488">
                    <c:v>ORD00489</c:v>
                  </c:pt>
                  <c:pt idx="489">
                    <c:v>ORD00490</c:v>
                  </c:pt>
                  <c:pt idx="490">
                    <c:v>ORD00491</c:v>
                  </c:pt>
                  <c:pt idx="491">
                    <c:v>ORD00492</c:v>
                  </c:pt>
                  <c:pt idx="492">
                    <c:v>ORD00493</c:v>
                  </c:pt>
                  <c:pt idx="493">
                    <c:v>ORD00494</c:v>
                  </c:pt>
                  <c:pt idx="494">
                    <c:v>ORD00495</c:v>
                  </c:pt>
                  <c:pt idx="495">
                    <c:v>ORD00496</c:v>
                  </c:pt>
                  <c:pt idx="496">
                    <c:v>ORD00497</c:v>
                  </c:pt>
                  <c:pt idx="497">
                    <c:v>ORD00498</c:v>
                  </c:pt>
                  <c:pt idx="498">
                    <c:v>ORD00499</c:v>
                  </c:pt>
                  <c:pt idx="499">
                    <c:v>ORD00500</c:v>
                  </c:pt>
                  <c:pt idx="500">
                    <c:v>ORD00501</c:v>
                  </c:pt>
                  <c:pt idx="501">
                    <c:v>ORD00502</c:v>
                  </c:pt>
                  <c:pt idx="502">
                    <c:v>ORD00503</c:v>
                  </c:pt>
                  <c:pt idx="503">
                    <c:v>ORD00504</c:v>
                  </c:pt>
                  <c:pt idx="504">
                    <c:v>ORD00505</c:v>
                  </c:pt>
                  <c:pt idx="505">
                    <c:v>ORD00506</c:v>
                  </c:pt>
                  <c:pt idx="506">
                    <c:v>ORD00507</c:v>
                  </c:pt>
                  <c:pt idx="507">
                    <c:v>ORD00508</c:v>
                  </c:pt>
                  <c:pt idx="508">
                    <c:v>ORD00509</c:v>
                  </c:pt>
                  <c:pt idx="509">
                    <c:v>ORD00510</c:v>
                  </c:pt>
                  <c:pt idx="510">
                    <c:v>ORD00511</c:v>
                  </c:pt>
                  <c:pt idx="511">
                    <c:v>ORD00512</c:v>
                  </c:pt>
                  <c:pt idx="512">
                    <c:v>ORD00513</c:v>
                  </c:pt>
                  <c:pt idx="513">
                    <c:v>ORD00514</c:v>
                  </c:pt>
                  <c:pt idx="514">
                    <c:v>ORD00515</c:v>
                  </c:pt>
                  <c:pt idx="515">
                    <c:v>ORD00516</c:v>
                  </c:pt>
                  <c:pt idx="516">
                    <c:v>ORD00517</c:v>
                  </c:pt>
                  <c:pt idx="517">
                    <c:v>ORD00518</c:v>
                  </c:pt>
                  <c:pt idx="518">
                    <c:v>ORD00519</c:v>
                  </c:pt>
                  <c:pt idx="519">
                    <c:v>ORD00520</c:v>
                  </c:pt>
                  <c:pt idx="520">
                    <c:v>ORD00521</c:v>
                  </c:pt>
                  <c:pt idx="521">
                    <c:v>ORD00522</c:v>
                  </c:pt>
                  <c:pt idx="522">
                    <c:v>ORD00523</c:v>
                  </c:pt>
                  <c:pt idx="523">
                    <c:v>ORD00524</c:v>
                  </c:pt>
                  <c:pt idx="524">
                    <c:v>ORD00525</c:v>
                  </c:pt>
                  <c:pt idx="525">
                    <c:v>ORD00526</c:v>
                  </c:pt>
                  <c:pt idx="526">
                    <c:v>ORD00527</c:v>
                  </c:pt>
                  <c:pt idx="527">
                    <c:v>ORD00528</c:v>
                  </c:pt>
                  <c:pt idx="528">
                    <c:v>ORD00529</c:v>
                  </c:pt>
                  <c:pt idx="529">
                    <c:v>ORD00530</c:v>
                  </c:pt>
                  <c:pt idx="530">
                    <c:v>ORD00531</c:v>
                  </c:pt>
                  <c:pt idx="531">
                    <c:v>ORD00532</c:v>
                  </c:pt>
                  <c:pt idx="532">
                    <c:v>ORD00533</c:v>
                  </c:pt>
                  <c:pt idx="533">
                    <c:v>ORD00534</c:v>
                  </c:pt>
                  <c:pt idx="534">
                    <c:v>ORD00535</c:v>
                  </c:pt>
                  <c:pt idx="535">
                    <c:v>ORD00536</c:v>
                  </c:pt>
                  <c:pt idx="536">
                    <c:v>ORD00537</c:v>
                  </c:pt>
                  <c:pt idx="537">
                    <c:v>ORD00538</c:v>
                  </c:pt>
                  <c:pt idx="538">
                    <c:v>ORD00539</c:v>
                  </c:pt>
                  <c:pt idx="539">
                    <c:v>ORD00540</c:v>
                  </c:pt>
                  <c:pt idx="540">
                    <c:v>ORD00541</c:v>
                  </c:pt>
                  <c:pt idx="541">
                    <c:v>ORD00542</c:v>
                  </c:pt>
                  <c:pt idx="542">
                    <c:v>ORD00543</c:v>
                  </c:pt>
                  <c:pt idx="543">
                    <c:v>ORD00544</c:v>
                  </c:pt>
                  <c:pt idx="544">
                    <c:v>ORD00545</c:v>
                  </c:pt>
                  <c:pt idx="545">
                    <c:v>ORD00546</c:v>
                  </c:pt>
                  <c:pt idx="546">
                    <c:v>ORD00547</c:v>
                  </c:pt>
                  <c:pt idx="547">
                    <c:v>ORD00548</c:v>
                  </c:pt>
                  <c:pt idx="548">
                    <c:v>ORD00549</c:v>
                  </c:pt>
                  <c:pt idx="549">
                    <c:v>ORD00550</c:v>
                  </c:pt>
                  <c:pt idx="550">
                    <c:v>ORD00551</c:v>
                  </c:pt>
                  <c:pt idx="551">
                    <c:v>ORD00552</c:v>
                  </c:pt>
                  <c:pt idx="552">
                    <c:v>ORD00553</c:v>
                  </c:pt>
                  <c:pt idx="553">
                    <c:v>ORD00554</c:v>
                  </c:pt>
                  <c:pt idx="554">
                    <c:v>ORD00555</c:v>
                  </c:pt>
                  <c:pt idx="555">
                    <c:v>ORD00556</c:v>
                  </c:pt>
                  <c:pt idx="556">
                    <c:v>ORD00557</c:v>
                  </c:pt>
                  <c:pt idx="557">
                    <c:v>ORD00558</c:v>
                  </c:pt>
                  <c:pt idx="558">
                    <c:v>ORD00559</c:v>
                  </c:pt>
                  <c:pt idx="559">
                    <c:v>ORD00560</c:v>
                  </c:pt>
                  <c:pt idx="560">
                    <c:v>ORD00561</c:v>
                  </c:pt>
                  <c:pt idx="561">
                    <c:v>ORD00562</c:v>
                  </c:pt>
                  <c:pt idx="562">
                    <c:v>ORD00563</c:v>
                  </c:pt>
                  <c:pt idx="563">
                    <c:v>ORD00564</c:v>
                  </c:pt>
                  <c:pt idx="564">
                    <c:v>ORD00565</c:v>
                  </c:pt>
                  <c:pt idx="565">
                    <c:v>ORD00566</c:v>
                  </c:pt>
                  <c:pt idx="566">
                    <c:v>ORD00567</c:v>
                  </c:pt>
                  <c:pt idx="567">
                    <c:v>ORD00568</c:v>
                  </c:pt>
                  <c:pt idx="568">
                    <c:v>ORD00569</c:v>
                  </c:pt>
                  <c:pt idx="569">
                    <c:v>ORD00570</c:v>
                  </c:pt>
                  <c:pt idx="570">
                    <c:v>ORD00571</c:v>
                  </c:pt>
                  <c:pt idx="571">
                    <c:v>ORD00572</c:v>
                  </c:pt>
                  <c:pt idx="572">
                    <c:v>ORD00573</c:v>
                  </c:pt>
                  <c:pt idx="573">
                    <c:v>ORD00574</c:v>
                  </c:pt>
                  <c:pt idx="574">
                    <c:v>ORD00575</c:v>
                  </c:pt>
                  <c:pt idx="575">
                    <c:v>ORD00576</c:v>
                  </c:pt>
                  <c:pt idx="576">
                    <c:v>ORD00577</c:v>
                  </c:pt>
                  <c:pt idx="577">
                    <c:v>ORD00578</c:v>
                  </c:pt>
                  <c:pt idx="578">
                    <c:v>ORD00579</c:v>
                  </c:pt>
                  <c:pt idx="579">
                    <c:v>ORD00580</c:v>
                  </c:pt>
                  <c:pt idx="580">
                    <c:v>ORD00581</c:v>
                  </c:pt>
                  <c:pt idx="581">
                    <c:v>ORD00582</c:v>
                  </c:pt>
                  <c:pt idx="582">
                    <c:v>ORD00583</c:v>
                  </c:pt>
                  <c:pt idx="583">
                    <c:v>ORD00584</c:v>
                  </c:pt>
                  <c:pt idx="584">
                    <c:v>ORD00585</c:v>
                  </c:pt>
                  <c:pt idx="585">
                    <c:v>ORD00586</c:v>
                  </c:pt>
                  <c:pt idx="586">
                    <c:v>ORD00587</c:v>
                  </c:pt>
                  <c:pt idx="587">
                    <c:v>ORD00588</c:v>
                  </c:pt>
                  <c:pt idx="588">
                    <c:v>ORD00589</c:v>
                  </c:pt>
                  <c:pt idx="589">
                    <c:v>ORD00590</c:v>
                  </c:pt>
                  <c:pt idx="590">
                    <c:v>ORD00591</c:v>
                  </c:pt>
                  <c:pt idx="591">
                    <c:v>ORD00592</c:v>
                  </c:pt>
                  <c:pt idx="592">
                    <c:v>ORD00593</c:v>
                  </c:pt>
                  <c:pt idx="593">
                    <c:v>ORD00594</c:v>
                  </c:pt>
                  <c:pt idx="594">
                    <c:v>ORD00595</c:v>
                  </c:pt>
                  <c:pt idx="595">
                    <c:v>ORD00596</c:v>
                  </c:pt>
                  <c:pt idx="596">
                    <c:v>ORD00597</c:v>
                  </c:pt>
                  <c:pt idx="597">
                    <c:v>ORD00598</c:v>
                  </c:pt>
                  <c:pt idx="598">
                    <c:v>ORD00599</c:v>
                  </c:pt>
                  <c:pt idx="599">
                    <c:v>ORD00600</c:v>
                  </c:pt>
                  <c:pt idx="600">
                    <c:v>ORD00601</c:v>
                  </c:pt>
                  <c:pt idx="601">
                    <c:v>ORD00602</c:v>
                  </c:pt>
                  <c:pt idx="602">
                    <c:v>ORD00603</c:v>
                  </c:pt>
                  <c:pt idx="603">
                    <c:v>ORD00604</c:v>
                  </c:pt>
                  <c:pt idx="604">
                    <c:v>ORD00605</c:v>
                  </c:pt>
                  <c:pt idx="605">
                    <c:v>ORD00606</c:v>
                  </c:pt>
                  <c:pt idx="606">
                    <c:v>ORD00607</c:v>
                  </c:pt>
                  <c:pt idx="607">
                    <c:v>ORD00608</c:v>
                  </c:pt>
                  <c:pt idx="608">
                    <c:v>ORD00609</c:v>
                  </c:pt>
                  <c:pt idx="609">
                    <c:v>ORD00610</c:v>
                  </c:pt>
                  <c:pt idx="610">
                    <c:v>ORD00611</c:v>
                  </c:pt>
                  <c:pt idx="611">
                    <c:v>ORD00612</c:v>
                  </c:pt>
                  <c:pt idx="612">
                    <c:v>ORD00613</c:v>
                  </c:pt>
                  <c:pt idx="613">
                    <c:v>ORD00614</c:v>
                  </c:pt>
                  <c:pt idx="614">
                    <c:v>ORD00615</c:v>
                  </c:pt>
                  <c:pt idx="615">
                    <c:v>ORD00616</c:v>
                  </c:pt>
                  <c:pt idx="616">
                    <c:v>ORD00617</c:v>
                  </c:pt>
                  <c:pt idx="617">
                    <c:v>ORD00618</c:v>
                  </c:pt>
                  <c:pt idx="618">
                    <c:v>ORD00619</c:v>
                  </c:pt>
                  <c:pt idx="619">
                    <c:v>ORD00620</c:v>
                  </c:pt>
                  <c:pt idx="620">
                    <c:v>ORD00621</c:v>
                  </c:pt>
                  <c:pt idx="621">
                    <c:v>ORD00622</c:v>
                  </c:pt>
                  <c:pt idx="622">
                    <c:v>ORD00623</c:v>
                  </c:pt>
                  <c:pt idx="623">
                    <c:v>ORD00624</c:v>
                  </c:pt>
                  <c:pt idx="624">
                    <c:v>ORD00625</c:v>
                  </c:pt>
                  <c:pt idx="625">
                    <c:v>ORD00626</c:v>
                  </c:pt>
                  <c:pt idx="626">
                    <c:v>ORD00627</c:v>
                  </c:pt>
                  <c:pt idx="627">
                    <c:v>ORD00628</c:v>
                  </c:pt>
                  <c:pt idx="628">
                    <c:v>ORD00629</c:v>
                  </c:pt>
                  <c:pt idx="629">
                    <c:v>ORD00630</c:v>
                  </c:pt>
                  <c:pt idx="630">
                    <c:v>ORD00631</c:v>
                  </c:pt>
                  <c:pt idx="631">
                    <c:v>ORD00632</c:v>
                  </c:pt>
                  <c:pt idx="632">
                    <c:v>ORD00633</c:v>
                  </c:pt>
                  <c:pt idx="633">
                    <c:v>ORD00634</c:v>
                  </c:pt>
                  <c:pt idx="634">
                    <c:v>ORD00635</c:v>
                  </c:pt>
                  <c:pt idx="635">
                    <c:v>ORD00636</c:v>
                  </c:pt>
                  <c:pt idx="636">
                    <c:v>ORD00637</c:v>
                  </c:pt>
                  <c:pt idx="637">
                    <c:v>ORD00638</c:v>
                  </c:pt>
                  <c:pt idx="638">
                    <c:v>ORD00639</c:v>
                  </c:pt>
                  <c:pt idx="639">
                    <c:v>ORD00640</c:v>
                  </c:pt>
                  <c:pt idx="640">
                    <c:v>ORD00641</c:v>
                  </c:pt>
                  <c:pt idx="641">
                    <c:v>ORD00642</c:v>
                  </c:pt>
                  <c:pt idx="642">
                    <c:v>ORD00643</c:v>
                  </c:pt>
                  <c:pt idx="643">
                    <c:v>ORD00644</c:v>
                  </c:pt>
                  <c:pt idx="644">
                    <c:v>ORD00645</c:v>
                  </c:pt>
                  <c:pt idx="645">
                    <c:v>ORD00646</c:v>
                  </c:pt>
                  <c:pt idx="646">
                    <c:v>ORD00647</c:v>
                  </c:pt>
                  <c:pt idx="647">
                    <c:v>ORD00648</c:v>
                  </c:pt>
                  <c:pt idx="648">
                    <c:v>ORD00649</c:v>
                  </c:pt>
                  <c:pt idx="649">
                    <c:v>ORD00650</c:v>
                  </c:pt>
                  <c:pt idx="650">
                    <c:v>ORD00651</c:v>
                  </c:pt>
                  <c:pt idx="651">
                    <c:v>ORD00652</c:v>
                  </c:pt>
                  <c:pt idx="652">
                    <c:v>ORD00653</c:v>
                  </c:pt>
                  <c:pt idx="653">
                    <c:v>ORD00654</c:v>
                  </c:pt>
                  <c:pt idx="654">
                    <c:v>ORD00655</c:v>
                  </c:pt>
                  <c:pt idx="655">
                    <c:v>ORD00656</c:v>
                  </c:pt>
                  <c:pt idx="656">
                    <c:v>ORD00657</c:v>
                  </c:pt>
                  <c:pt idx="657">
                    <c:v>ORD00658</c:v>
                  </c:pt>
                  <c:pt idx="658">
                    <c:v>ORD00659</c:v>
                  </c:pt>
                  <c:pt idx="659">
                    <c:v>ORD00660</c:v>
                  </c:pt>
                  <c:pt idx="660">
                    <c:v>ORD00661</c:v>
                  </c:pt>
                  <c:pt idx="661">
                    <c:v>ORD00662</c:v>
                  </c:pt>
                  <c:pt idx="662">
                    <c:v>ORD00663</c:v>
                  </c:pt>
                  <c:pt idx="663">
                    <c:v>ORD00664</c:v>
                  </c:pt>
                  <c:pt idx="664">
                    <c:v>ORD00665</c:v>
                  </c:pt>
                  <c:pt idx="665">
                    <c:v>ORD00666</c:v>
                  </c:pt>
                  <c:pt idx="666">
                    <c:v>ORD00667</c:v>
                  </c:pt>
                  <c:pt idx="667">
                    <c:v>ORD00668</c:v>
                  </c:pt>
                  <c:pt idx="668">
                    <c:v>ORD00669</c:v>
                  </c:pt>
                  <c:pt idx="669">
                    <c:v>ORD00670</c:v>
                  </c:pt>
                  <c:pt idx="670">
                    <c:v>ORD00671</c:v>
                  </c:pt>
                  <c:pt idx="671">
                    <c:v>ORD00672</c:v>
                  </c:pt>
                  <c:pt idx="672">
                    <c:v>ORD00673</c:v>
                  </c:pt>
                  <c:pt idx="673">
                    <c:v>ORD00674</c:v>
                  </c:pt>
                  <c:pt idx="674">
                    <c:v>ORD00675</c:v>
                  </c:pt>
                  <c:pt idx="675">
                    <c:v>ORD00676</c:v>
                  </c:pt>
                  <c:pt idx="676">
                    <c:v>ORD00677</c:v>
                  </c:pt>
                  <c:pt idx="677">
                    <c:v>ORD00678</c:v>
                  </c:pt>
                  <c:pt idx="678">
                    <c:v>ORD00679</c:v>
                  </c:pt>
                  <c:pt idx="679">
                    <c:v>ORD00680</c:v>
                  </c:pt>
                  <c:pt idx="680">
                    <c:v>ORD00681</c:v>
                  </c:pt>
                  <c:pt idx="681">
                    <c:v>ORD00682</c:v>
                  </c:pt>
                  <c:pt idx="682">
                    <c:v>ORD00683</c:v>
                  </c:pt>
                  <c:pt idx="683">
                    <c:v>ORD00684</c:v>
                  </c:pt>
                  <c:pt idx="684">
                    <c:v>ORD00685</c:v>
                  </c:pt>
                  <c:pt idx="685">
                    <c:v>ORD00686</c:v>
                  </c:pt>
                  <c:pt idx="686">
                    <c:v>ORD00687</c:v>
                  </c:pt>
                  <c:pt idx="687">
                    <c:v>ORD00688</c:v>
                  </c:pt>
                  <c:pt idx="688">
                    <c:v>ORD00689</c:v>
                  </c:pt>
                  <c:pt idx="689">
                    <c:v>ORD00690</c:v>
                  </c:pt>
                  <c:pt idx="690">
                    <c:v>ORD00691</c:v>
                  </c:pt>
                  <c:pt idx="691">
                    <c:v>ORD00692</c:v>
                  </c:pt>
                  <c:pt idx="692">
                    <c:v>ORD00693</c:v>
                  </c:pt>
                  <c:pt idx="693">
                    <c:v>ORD00694</c:v>
                  </c:pt>
                  <c:pt idx="694">
                    <c:v>ORD00695</c:v>
                  </c:pt>
                  <c:pt idx="695">
                    <c:v>ORD00696</c:v>
                  </c:pt>
                  <c:pt idx="696">
                    <c:v>ORD00697</c:v>
                  </c:pt>
                  <c:pt idx="697">
                    <c:v>ORD00698</c:v>
                  </c:pt>
                  <c:pt idx="698">
                    <c:v>ORD00699</c:v>
                  </c:pt>
                  <c:pt idx="699">
                    <c:v>ORD00700</c:v>
                  </c:pt>
                  <c:pt idx="700">
                    <c:v>ORD00701</c:v>
                  </c:pt>
                  <c:pt idx="701">
                    <c:v>ORD00702</c:v>
                  </c:pt>
                  <c:pt idx="702">
                    <c:v>ORD00703</c:v>
                  </c:pt>
                  <c:pt idx="703">
                    <c:v>ORD00704</c:v>
                  </c:pt>
                  <c:pt idx="704">
                    <c:v>ORD00705</c:v>
                  </c:pt>
                  <c:pt idx="705">
                    <c:v>ORD00706</c:v>
                  </c:pt>
                  <c:pt idx="706">
                    <c:v>ORD00707</c:v>
                  </c:pt>
                  <c:pt idx="707">
                    <c:v>ORD00708</c:v>
                  </c:pt>
                  <c:pt idx="708">
                    <c:v>ORD00709</c:v>
                  </c:pt>
                  <c:pt idx="709">
                    <c:v>ORD00710</c:v>
                  </c:pt>
                  <c:pt idx="710">
                    <c:v>ORD00711</c:v>
                  </c:pt>
                  <c:pt idx="711">
                    <c:v>ORD00712</c:v>
                  </c:pt>
                  <c:pt idx="712">
                    <c:v>ORD00713</c:v>
                  </c:pt>
                  <c:pt idx="713">
                    <c:v>ORD00714</c:v>
                  </c:pt>
                  <c:pt idx="714">
                    <c:v>ORD00715</c:v>
                  </c:pt>
                  <c:pt idx="715">
                    <c:v>ORD00716</c:v>
                  </c:pt>
                  <c:pt idx="716">
                    <c:v>ORD00717</c:v>
                  </c:pt>
                  <c:pt idx="717">
                    <c:v>ORD00718</c:v>
                  </c:pt>
                  <c:pt idx="718">
                    <c:v>ORD00719</c:v>
                  </c:pt>
                  <c:pt idx="719">
                    <c:v>ORD00720</c:v>
                  </c:pt>
                  <c:pt idx="720">
                    <c:v>ORD00721</c:v>
                  </c:pt>
                  <c:pt idx="721">
                    <c:v>ORD00722</c:v>
                  </c:pt>
                  <c:pt idx="722">
                    <c:v>ORD00723</c:v>
                  </c:pt>
                  <c:pt idx="723">
                    <c:v>ORD00724</c:v>
                  </c:pt>
                  <c:pt idx="724">
                    <c:v>ORD00725</c:v>
                  </c:pt>
                  <c:pt idx="725">
                    <c:v>ORD00726</c:v>
                  </c:pt>
                  <c:pt idx="726">
                    <c:v>ORD00727</c:v>
                  </c:pt>
                  <c:pt idx="727">
                    <c:v>ORD00728</c:v>
                  </c:pt>
                  <c:pt idx="728">
                    <c:v>ORD00729</c:v>
                  </c:pt>
                  <c:pt idx="729">
                    <c:v>ORD00730</c:v>
                  </c:pt>
                  <c:pt idx="730">
                    <c:v>ORD00731</c:v>
                  </c:pt>
                  <c:pt idx="731">
                    <c:v>ORD00732</c:v>
                  </c:pt>
                  <c:pt idx="732">
                    <c:v>ORD00733</c:v>
                  </c:pt>
                  <c:pt idx="733">
                    <c:v>ORD00734</c:v>
                  </c:pt>
                  <c:pt idx="734">
                    <c:v>ORD00735</c:v>
                  </c:pt>
                  <c:pt idx="735">
                    <c:v>ORD00736</c:v>
                  </c:pt>
                  <c:pt idx="736">
                    <c:v>ORD00737</c:v>
                  </c:pt>
                  <c:pt idx="737">
                    <c:v>ORD00738</c:v>
                  </c:pt>
                  <c:pt idx="738">
                    <c:v>ORD00739</c:v>
                  </c:pt>
                  <c:pt idx="739">
                    <c:v>ORD00740</c:v>
                  </c:pt>
                  <c:pt idx="740">
                    <c:v>ORD00741</c:v>
                  </c:pt>
                  <c:pt idx="741">
                    <c:v>ORD00742</c:v>
                  </c:pt>
                  <c:pt idx="742">
                    <c:v>ORD00743</c:v>
                  </c:pt>
                  <c:pt idx="743">
                    <c:v>ORD00744</c:v>
                  </c:pt>
                  <c:pt idx="744">
                    <c:v>ORD00745</c:v>
                  </c:pt>
                  <c:pt idx="745">
                    <c:v>ORD00746</c:v>
                  </c:pt>
                  <c:pt idx="746">
                    <c:v>ORD00747</c:v>
                  </c:pt>
                  <c:pt idx="747">
                    <c:v>ORD00748</c:v>
                  </c:pt>
                  <c:pt idx="748">
                    <c:v>ORD00749</c:v>
                  </c:pt>
                  <c:pt idx="749">
                    <c:v>ORD00750</c:v>
                  </c:pt>
                  <c:pt idx="750">
                    <c:v>ORD00751</c:v>
                  </c:pt>
                  <c:pt idx="751">
                    <c:v>ORD00752</c:v>
                  </c:pt>
                  <c:pt idx="752">
                    <c:v>ORD00753</c:v>
                  </c:pt>
                  <c:pt idx="753">
                    <c:v>ORD00754</c:v>
                  </c:pt>
                  <c:pt idx="754">
                    <c:v>ORD00755</c:v>
                  </c:pt>
                  <c:pt idx="755">
                    <c:v>ORD00756</c:v>
                  </c:pt>
                  <c:pt idx="756">
                    <c:v>ORD00757</c:v>
                  </c:pt>
                  <c:pt idx="757">
                    <c:v>ORD00758</c:v>
                  </c:pt>
                  <c:pt idx="758">
                    <c:v>ORD00759</c:v>
                  </c:pt>
                  <c:pt idx="759">
                    <c:v>ORD00760</c:v>
                  </c:pt>
                  <c:pt idx="760">
                    <c:v>ORD00761</c:v>
                  </c:pt>
                  <c:pt idx="761">
                    <c:v>ORD00762</c:v>
                  </c:pt>
                  <c:pt idx="762">
                    <c:v>ORD00763</c:v>
                  </c:pt>
                  <c:pt idx="763">
                    <c:v>ORD00764</c:v>
                  </c:pt>
                  <c:pt idx="764">
                    <c:v>ORD00765</c:v>
                  </c:pt>
                  <c:pt idx="765">
                    <c:v>ORD00766</c:v>
                  </c:pt>
                  <c:pt idx="766">
                    <c:v>ORD00767</c:v>
                  </c:pt>
                  <c:pt idx="767">
                    <c:v>ORD00768</c:v>
                  </c:pt>
                  <c:pt idx="768">
                    <c:v>ORD00769</c:v>
                  </c:pt>
                  <c:pt idx="769">
                    <c:v>ORD00770</c:v>
                  </c:pt>
                  <c:pt idx="770">
                    <c:v>ORD00771</c:v>
                  </c:pt>
                  <c:pt idx="771">
                    <c:v>ORD00772</c:v>
                  </c:pt>
                  <c:pt idx="772">
                    <c:v>ORD00773</c:v>
                  </c:pt>
                  <c:pt idx="773">
                    <c:v>ORD00774</c:v>
                  </c:pt>
                  <c:pt idx="774">
                    <c:v>ORD00775</c:v>
                  </c:pt>
                  <c:pt idx="775">
                    <c:v>ORD00776</c:v>
                  </c:pt>
                  <c:pt idx="776">
                    <c:v>ORD00777</c:v>
                  </c:pt>
                  <c:pt idx="777">
                    <c:v>ORD00778</c:v>
                  </c:pt>
                  <c:pt idx="778">
                    <c:v>ORD00779</c:v>
                  </c:pt>
                  <c:pt idx="779">
                    <c:v>ORD00780</c:v>
                  </c:pt>
                  <c:pt idx="780">
                    <c:v>ORD00781</c:v>
                  </c:pt>
                  <c:pt idx="781">
                    <c:v>ORD00782</c:v>
                  </c:pt>
                  <c:pt idx="782">
                    <c:v>ORD00783</c:v>
                  </c:pt>
                  <c:pt idx="783">
                    <c:v>ORD00784</c:v>
                  </c:pt>
                  <c:pt idx="784">
                    <c:v>ORD00785</c:v>
                  </c:pt>
                  <c:pt idx="785">
                    <c:v>ORD00786</c:v>
                  </c:pt>
                  <c:pt idx="786">
                    <c:v>ORD00787</c:v>
                  </c:pt>
                  <c:pt idx="787">
                    <c:v>ORD00788</c:v>
                  </c:pt>
                  <c:pt idx="788">
                    <c:v>ORD00789</c:v>
                  </c:pt>
                  <c:pt idx="789">
                    <c:v>ORD00790</c:v>
                  </c:pt>
                  <c:pt idx="790">
                    <c:v>ORD00791</c:v>
                  </c:pt>
                  <c:pt idx="791">
                    <c:v>ORD00792</c:v>
                  </c:pt>
                  <c:pt idx="792">
                    <c:v>ORD00793</c:v>
                  </c:pt>
                  <c:pt idx="793">
                    <c:v>ORD00794</c:v>
                  </c:pt>
                  <c:pt idx="794">
                    <c:v>ORD00795</c:v>
                  </c:pt>
                  <c:pt idx="795">
                    <c:v>ORD00796</c:v>
                  </c:pt>
                  <c:pt idx="796">
                    <c:v>ORD00797</c:v>
                  </c:pt>
                  <c:pt idx="797">
                    <c:v>ORD00798</c:v>
                  </c:pt>
                  <c:pt idx="798">
                    <c:v>ORD00799</c:v>
                  </c:pt>
                  <c:pt idx="799">
                    <c:v>ORD00800</c:v>
                  </c:pt>
                  <c:pt idx="800">
                    <c:v>ORD00801</c:v>
                  </c:pt>
                  <c:pt idx="801">
                    <c:v>ORD00802</c:v>
                  </c:pt>
                  <c:pt idx="802">
                    <c:v>ORD00803</c:v>
                  </c:pt>
                  <c:pt idx="803">
                    <c:v>ORD00804</c:v>
                  </c:pt>
                  <c:pt idx="804">
                    <c:v>ORD00805</c:v>
                  </c:pt>
                  <c:pt idx="805">
                    <c:v>ORD00806</c:v>
                  </c:pt>
                  <c:pt idx="806">
                    <c:v>ORD00807</c:v>
                  </c:pt>
                  <c:pt idx="807">
                    <c:v>ORD00808</c:v>
                  </c:pt>
                  <c:pt idx="808">
                    <c:v>ORD00809</c:v>
                  </c:pt>
                  <c:pt idx="809">
                    <c:v>ORD00810</c:v>
                  </c:pt>
                  <c:pt idx="810">
                    <c:v>ORD00811</c:v>
                  </c:pt>
                  <c:pt idx="811">
                    <c:v>ORD00812</c:v>
                  </c:pt>
                  <c:pt idx="812">
                    <c:v>ORD00813</c:v>
                  </c:pt>
                  <c:pt idx="813">
                    <c:v>ORD00814</c:v>
                  </c:pt>
                  <c:pt idx="814">
                    <c:v>ORD00815</c:v>
                  </c:pt>
                  <c:pt idx="815">
                    <c:v>ORD00816</c:v>
                  </c:pt>
                  <c:pt idx="816">
                    <c:v>ORD00817</c:v>
                  </c:pt>
                  <c:pt idx="817">
                    <c:v>ORD00818</c:v>
                  </c:pt>
                  <c:pt idx="818">
                    <c:v>ORD00819</c:v>
                  </c:pt>
                  <c:pt idx="819">
                    <c:v>ORD00820</c:v>
                  </c:pt>
                  <c:pt idx="820">
                    <c:v>ORD00821</c:v>
                  </c:pt>
                  <c:pt idx="821">
                    <c:v>ORD00822</c:v>
                  </c:pt>
                  <c:pt idx="822">
                    <c:v>ORD00823</c:v>
                  </c:pt>
                  <c:pt idx="823">
                    <c:v>ORD00824</c:v>
                  </c:pt>
                  <c:pt idx="824">
                    <c:v>ORD00825</c:v>
                  </c:pt>
                  <c:pt idx="825">
                    <c:v>ORD00826</c:v>
                  </c:pt>
                  <c:pt idx="826">
                    <c:v>ORD00827</c:v>
                  </c:pt>
                  <c:pt idx="827">
                    <c:v>ORD00828</c:v>
                  </c:pt>
                  <c:pt idx="828">
                    <c:v>ORD00829</c:v>
                  </c:pt>
                  <c:pt idx="829">
                    <c:v>ORD00830</c:v>
                  </c:pt>
                  <c:pt idx="830">
                    <c:v>ORD00831</c:v>
                  </c:pt>
                  <c:pt idx="831">
                    <c:v>ORD00832</c:v>
                  </c:pt>
                  <c:pt idx="832">
                    <c:v>ORD00833</c:v>
                  </c:pt>
                  <c:pt idx="833">
                    <c:v>ORD00834</c:v>
                  </c:pt>
                  <c:pt idx="834">
                    <c:v>ORD00835</c:v>
                  </c:pt>
                  <c:pt idx="835">
                    <c:v>ORD00836</c:v>
                  </c:pt>
                  <c:pt idx="836">
                    <c:v>ORD00837</c:v>
                  </c:pt>
                  <c:pt idx="837">
                    <c:v>ORD00838</c:v>
                  </c:pt>
                  <c:pt idx="838">
                    <c:v>ORD00839</c:v>
                  </c:pt>
                  <c:pt idx="839">
                    <c:v>ORD00840</c:v>
                  </c:pt>
                  <c:pt idx="840">
                    <c:v>ORD00841</c:v>
                  </c:pt>
                  <c:pt idx="841">
                    <c:v>ORD00842</c:v>
                  </c:pt>
                  <c:pt idx="842">
                    <c:v>ORD00843</c:v>
                  </c:pt>
                  <c:pt idx="843">
                    <c:v>ORD00844</c:v>
                  </c:pt>
                  <c:pt idx="844">
                    <c:v>ORD00845</c:v>
                  </c:pt>
                  <c:pt idx="845">
                    <c:v>ORD00846</c:v>
                  </c:pt>
                  <c:pt idx="846">
                    <c:v>ORD00847</c:v>
                  </c:pt>
                  <c:pt idx="847">
                    <c:v>ORD00848</c:v>
                  </c:pt>
                  <c:pt idx="848">
                    <c:v>ORD00849</c:v>
                  </c:pt>
                  <c:pt idx="849">
                    <c:v>ORD00850</c:v>
                  </c:pt>
                  <c:pt idx="850">
                    <c:v>ORD00851</c:v>
                  </c:pt>
                  <c:pt idx="851">
                    <c:v>ORD00852</c:v>
                  </c:pt>
                  <c:pt idx="852">
                    <c:v>ORD00853</c:v>
                  </c:pt>
                  <c:pt idx="853">
                    <c:v>ORD00854</c:v>
                  </c:pt>
                  <c:pt idx="854">
                    <c:v>ORD00855</c:v>
                  </c:pt>
                  <c:pt idx="855">
                    <c:v>ORD00856</c:v>
                  </c:pt>
                  <c:pt idx="856">
                    <c:v>ORD00857</c:v>
                  </c:pt>
                  <c:pt idx="857">
                    <c:v>ORD00858</c:v>
                  </c:pt>
                  <c:pt idx="858">
                    <c:v>ORD00859</c:v>
                  </c:pt>
                  <c:pt idx="859">
                    <c:v>ORD00860</c:v>
                  </c:pt>
                  <c:pt idx="860">
                    <c:v>ORD00861</c:v>
                  </c:pt>
                  <c:pt idx="861">
                    <c:v>ORD00862</c:v>
                  </c:pt>
                  <c:pt idx="862">
                    <c:v>ORD00863</c:v>
                  </c:pt>
                  <c:pt idx="863">
                    <c:v>ORD00864</c:v>
                  </c:pt>
                  <c:pt idx="864">
                    <c:v>ORD00865</c:v>
                  </c:pt>
                  <c:pt idx="865">
                    <c:v>ORD00866</c:v>
                  </c:pt>
                  <c:pt idx="866">
                    <c:v>ORD00867</c:v>
                  </c:pt>
                  <c:pt idx="867">
                    <c:v>ORD00868</c:v>
                  </c:pt>
                  <c:pt idx="868">
                    <c:v>ORD00869</c:v>
                  </c:pt>
                  <c:pt idx="869">
                    <c:v>ORD00870</c:v>
                  </c:pt>
                  <c:pt idx="870">
                    <c:v>ORD00871</c:v>
                  </c:pt>
                  <c:pt idx="871">
                    <c:v>ORD00872</c:v>
                  </c:pt>
                  <c:pt idx="872">
                    <c:v>ORD00873</c:v>
                  </c:pt>
                  <c:pt idx="873">
                    <c:v>ORD00874</c:v>
                  </c:pt>
                  <c:pt idx="874">
                    <c:v>ORD00875</c:v>
                  </c:pt>
                  <c:pt idx="875">
                    <c:v>ORD00876</c:v>
                  </c:pt>
                  <c:pt idx="876">
                    <c:v>ORD00877</c:v>
                  </c:pt>
                  <c:pt idx="877">
                    <c:v>ORD00878</c:v>
                  </c:pt>
                  <c:pt idx="878">
                    <c:v>ORD00879</c:v>
                  </c:pt>
                  <c:pt idx="879">
                    <c:v>ORD00880</c:v>
                  </c:pt>
                  <c:pt idx="880">
                    <c:v>ORD00881</c:v>
                  </c:pt>
                  <c:pt idx="881">
                    <c:v>ORD00882</c:v>
                  </c:pt>
                  <c:pt idx="882">
                    <c:v>ORD00883</c:v>
                  </c:pt>
                  <c:pt idx="883">
                    <c:v>ORD00884</c:v>
                  </c:pt>
                  <c:pt idx="884">
                    <c:v>ORD00885</c:v>
                  </c:pt>
                  <c:pt idx="885">
                    <c:v>ORD00886</c:v>
                  </c:pt>
                  <c:pt idx="886">
                    <c:v>ORD00887</c:v>
                  </c:pt>
                  <c:pt idx="887">
                    <c:v>ORD00888</c:v>
                  </c:pt>
                  <c:pt idx="888">
                    <c:v>ORD00889</c:v>
                  </c:pt>
                  <c:pt idx="889">
                    <c:v>ORD00890</c:v>
                  </c:pt>
                  <c:pt idx="890">
                    <c:v>ORD00891</c:v>
                  </c:pt>
                  <c:pt idx="891">
                    <c:v>ORD00892</c:v>
                  </c:pt>
                  <c:pt idx="892">
                    <c:v>ORD00893</c:v>
                  </c:pt>
                  <c:pt idx="893">
                    <c:v>ORD00894</c:v>
                  </c:pt>
                  <c:pt idx="894">
                    <c:v>ORD00895</c:v>
                  </c:pt>
                  <c:pt idx="895">
                    <c:v>ORD00896</c:v>
                  </c:pt>
                  <c:pt idx="896">
                    <c:v>ORD00897</c:v>
                  </c:pt>
                  <c:pt idx="897">
                    <c:v>ORD00898</c:v>
                  </c:pt>
                  <c:pt idx="898">
                    <c:v>ORD00899</c:v>
                  </c:pt>
                  <c:pt idx="899">
                    <c:v>ORD00900</c:v>
                  </c:pt>
                  <c:pt idx="900">
                    <c:v>ORD00901</c:v>
                  </c:pt>
                  <c:pt idx="901">
                    <c:v>ORD00902</c:v>
                  </c:pt>
                  <c:pt idx="902">
                    <c:v>ORD00903</c:v>
                  </c:pt>
                  <c:pt idx="903">
                    <c:v>ORD00904</c:v>
                  </c:pt>
                  <c:pt idx="904">
                    <c:v>ORD00905</c:v>
                  </c:pt>
                  <c:pt idx="905">
                    <c:v>ORD00906</c:v>
                  </c:pt>
                  <c:pt idx="906">
                    <c:v>ORD00907</c:v>
                  </c:pt>
                  <c:pt idx="907">
                    <c:v>ORD00908</c:v>
                  </c:pt>
                  <c:pt idx="908">
                    <c:v>ORD00909</c:v>
                  </c:pt>
                  <c:pt idx="909">
                    <c:v>ORD00910</c:v>
                  </c:pt>
                  <c:pt idx="910">
                    <c:v>ORD00911</c:v>
                  </c:pt>
                  <c:pt idx="911">
                    <c:v>ORD00912</c:v>
                  </c:pt>
                  <c:pt idx="912">
                    <c:v>ORD00913</c:v>
                  </c:pt>
                  <c:pt idx="913">
                    <c:v>ORD00914</c:v>
                  </c:pt>
                  <c:pt idx="914">
                    <c:v>ORD00915</c:v>
                  </c:pt>
                  <c:pt idx="915">
                    <c:v>ORD00916</c:v>
                  </c:pt>
                  <c:pt idx="916">
                    <c:v>ORD00917</c:v>
                  </c:pt>
                  <c:pt idx="917">
                    <c:v>ORD00918</c:v>
                  </c:pt>
                  <c:pt idx="918">
                    <c:v>ORD00919</c:v>
                  </c:pt>
                  <c:pt idx="919">
                    <c:v>ORD00920</c:v>
                  </c:pt>
                  <c:pt idx="920">
                    <c:v>ORD00921</c:v>
                  </c:pt>
                  <c:pt idx="921">
                    <c:v>ORD00922</c:v>
                  </c:pt>
                  <c:pt idx="922">
                    <c:v>ORD00923</c:v>
                  </c:pt>
                  <c:pt idx="923">
                    <c:v>ORD00924</c:v>
                  </c:pt>
                  <c:pt idx="924">
                    <c:v>ORD00925</c:v>
                  </c:pt>
                  <c:pt idx="925">
                    <c:v>ORD00926</c:v>
                  </c:pt>
                  <c:pt idx="926">
                    <c:v>ORD00927</c:v>
                  </c:pt>
                  <c:pt idx="927">
                    <c:v>ORD00928</c:v>
                  </c:pt>
                  <c:pt idx="928">
                    <c:v>ORD00929</c:v>
                  </c:pt>
                  <c:pt idx="929">
                    <c:v>ORD00930</c:v>
                  </c:pt>
                  <c:pt idx="930">
                    <c:v>ORD00931</c:v>
                  </c:pt>
                  <c:pt idx="931">
                    <c:v>ORD00932</c:v>
                  </c:pt>
                  <c:pt idx="932">
                    <c:v>ORD00933</c:v>
                  </c:pt>
                  <c:pt idx="933">
                    <c:v>ORD00934</c:v>
                  </c:pt>
                  <c:pt idx="934">
                    <c:v>ORD00935</c:v>
                  </c:pt>
                  <c:pt idx="935">
                    <c:v>ORD00936</c:v>
                  </c:pt>
                  <c:pt idx="936">
                    <c:v>ORD00937</c:v>
                  </c:pt>
                  <c:pt idx="937">
                    <c:v>ORD00938</c:v>
                  </c:pt>
                  <c:pt idx="938">
                    <c:v>ORD00939</c:v>
                  </c:pt>
                  <c:pt idx="939">
                    <c:v>ORD00940</c:v>
                  </c:pt>
                  <c:pt idx="940">
                    <c:v>ORD00941</c:v>
                  </c:pt>
                  <c:pt idx="941">
                    <c:v>ORD00942</c:v>
                  </c:pt>
                  <c:pt idx="942">
                    <c:v>ORD00943</c:v>
                  </c:pt>
                  <c:pt idx="943">
                    <c:v>ORD00944</c:v>
                  </c:pt>
                  <c:pt idx="944">
                    <c:v>ORD00945</c:v>
                  </c:pt>
                  <c:pt idx="945">
                    <c:v>ORD00946</c:v>
                  </c:pt>
                  <c:pt idx="946">
                    <c:v>ORD00947</c:v>
                  </c:pt>
                  <c:pt idx="947">
                    <c:v>ORD00948</c:v>
                  </c:pt>
                  <c:pt idx="948">
                    <c:v>ORD00949</c:v>
                  </c:pt>
                  <c:pt idx="949">
                    <c:v>ORD00950</c:v>
                  </c:pt>
                  <c:pt idx="950">
                    <c:v>ORD00951</c:v>
                  </c:pt>
                  <c:pt idx="951">
                    <c:v>ORD00952</c:v>
                  </c:pt>
                  <c:pt idx="952">
                    <c:v>ORD00953</c:v>
                  </c:pt>
                  <c:pt idx="953">
                    <c:v>ORD00954</c:v>
                  </c:pt>
                  <c:pt idx="954">
                    <c:v>ORD00955</c:v>
                  </c:pt>
                  <c:pt idx="955">
                    <c:v>ORD00956</c:v>
                  </c:pt>
                  <c:pt idx="956">
                    <c:v>ORD00957</c:v>
                  </c:pt>
                  <c:pt idx="957">
                    <c:v>ORD00958</c:v>
                  </c:pt>
                  <c:pt idx="958">
                    <c:v>ORD00959</c:v>
                  </c:pt>
                  <c:pt idx="959">
                    <c:v>ORD00960</c:v>
                  </c:pt>
                  <c:pt idx="960">
                    <c:v>ORD00961</c:v>
                  </c:pt>
                  <c:pt idx="961">
                    <c:v>ORD00962</c:v>
                  </c:pt>
                  <c:pt idx="962">
                    <c:v>ORD00963</c:v>
                  </c:pt>
                  <c:pt idx="963">
                    <c:v>ORD00964</c:v>
                  </c:pt>
                  <c:pt idx="964">
                    <c:v>ORD00965</c:v>
                  </c:pt>
                  <c:pt idx="965">
                    <c:v>ORD00966</c:v>
                  </c:pt>
                  <c:pt idx="966">
                    <c:v>ORD00967</c:v>
                  </c:pt>
                  <c:pt idx="967">
                    <c:v>ORD00968</c:v>
                  </c:pt>
                  <c:pt idx="968">
                    <c:v>ORD00969</c:v>
                  </c:pt>
                  <c:pt idx="969">
                    <c:v>ORD00970</c:v>
                  </c:pt>
                  <c:pt idx="970">
                    <c:v>ORD00971</c:v>
                  </c:pt>
                  <c:pt idx="971">
                    <c:v>ORD00972</c:v>
                  </c:pt>
                  <c:pt idx="972">
                    <c:v>ORD00973</c:v>
                  </c:pt>
                  <c:pt idx="973">
                    <c:v>ORD00974</c:v>
                  </c:pt>
                  <c:pt idx="974">
                    <c:v>ORD00975</c:v>
                  </c:pt>
                  <c:pt idx="975">
                    <c:v>ORD00976</c:v>
                  </c:pt>
                  <c:pt idx="976">
                    <c:v>ORD00977</c:v>
                  </c:pt>
                  <c:pt idx="977">
                    <c:v>ORD00978</c:v>
                  </c:pt>
                  <c:pt idx="978">
                    <c:v>ORD00979</c:v>
                  </c:pt>
                  <c:pt idx="979">
                    <c:v>ORD00980</c:v>
                  </c:pt>
                  <c:pt idx="980">
                    <c:v>ORD00981</c:v>
                  </c:pt>
                  <c:pt idx="981">
                    <c:v>ORD00982</c:v>
                  </c:pt>
                  <c:pt idx="982">
                    <c:v>ORD00983</c:v>
                  </c:pt>
                  <c:pt idx="983">
                    <c:v>ORD00984</c:v>
                  </c:pt>
                  <c:pt idx="984">
                    <c:v>ORD00985</c:v>
                  </c:pt>
                  <c:pt idx="985">
                    <c:v>ORD00986</c:v>
                  </c:pt>
                  <c:pt idx="986">
                    <c:v>ORD00987</c:v>
                  </c:pt>
                  <c:pt idx="987">
                    <c:v>ORD00988</c:v>
                  </c:pt>
                  <c:pt idx="988">
                    <c:v>ORD00989</c:v>
                  </c:pt>
                  <c:pt idx="989">
                    <c:v>ORD00990</c:v>
                  </c:pt>
                  <c:pt idx="990">
                    <c:v>ORD00991</c:v>
                  </c:pt>
                  <c:pt idx="991">
                    <c:v>ORD00992</c:v>
                  </c:pt>
                  <c:pt idx="992">
                    <c:v>ORD00993</c:v>
                  </c:pt>
                  <c:pt idx="993">
                    <c:v>ORD00994</c:v>
                  </c:pt>
                  <c:pt idx="994">
                    <c:v>ORD00995</c:v>
                  </c:pt>
                  <c:pt idx="995">
                    <c:v>ORD00996</c:v>
                  </c:pt>
                  <c:pt idx="996">
                    <c:v>ORD00997</c:v>
                  </c:pt>
                  <c:pt idx="997">
                    <c:v>ORD00998</c:v>
                  </c:pt>
                  <c:pt idx="998">
                    <c:v>ORD00999</c:v>
                  </c:pt>
                  <c:pt idx="999">
                    <c:v>ORD01000</c:v>
                  </c:pt>
                  <c:pt idx="1000">
                    <c:v>ORD01001</c:v>
                  </c:pt>
                  <c:pt idx="1001">
                    <c:v>ORD01002</c:v>
                  </c:pt>
                  <c:pt idx="1002">
                    <c:v>ORD01003</c:v>
                  </c:pt>
                  <c:pt idx="1003">
                    <c:v>ORD01004</c:v>
                  </c:pt>
                  <c:pt idx="1004">
                    <c:v>ORD01005</c:v>
                  </c:pt>
                  <c:pt idx="1005">
                    <c:v>ORD01006</c:v>
                  </c:pt>
                  <c:pt idx="1006">
                    <c:v>ORD01007</c:v>
                  </c:pt>
                  <c:pt idx="1007">
                    <c:v>ORD01008</c:v>
                  </c:pt>
                  <c:pt idx="1008">
                    <c:v>ORD01009</c:v>
                  </c:pt>
                  <c:pt idx="1009">
                    <c:v>ORD01010</c:v>
                  </c:pt>
                  <c:pt idx="1010">
                    <c:v>ORD01011</c:v>
                  </c:pt>
                  <c:pt idx="1011">
                    <c:v>ORD01012</c:v>
                  </c:pt>
                  <c:pt idx="1012">
                    <c:v>ORD01013</c:v>
                  </c:pt>
                  <c:pt idx="1013">
                    <c:v>ORD01014</c:v>
                  </c:pt>
                  <c:pt idx="1014">
                    <c:v>ORD01015</c:v>
                  </c:pt>
                  <c:pt idx="1015">
                    <c:v>ORD01016</c:v>
                  </c:pt>
                  <c:pt idx="1016">
                    <c:v>ORD01017</c:v>
                  </c:pt>
                  <c:pt idx="1017">
                    <c:v>ORD01018</c:v>
                  </c:pt>
                  <c:pt idx="1018">
                    <c:v>ORD01019</c:v>
                  </c:pt>
                  <c:pt idx="1019">
                    <c:v>ORD01020</c:v>
                  </c:pt>
                  <c:pt idx="1020">
                    <c:v>ORD01021</c:v>
                  </c:pt>
                  <c:pt idx="1021">
                    <c:v>ORD01022</c:v>
                  </c:pt>
                  <c:pt idx="1022">
                    <c:v>ORD01023</c:v>
                  </c:pt>
                  <c:pt idx="1023">
                    <c:v>ORD01024</c:v>
                  </c:pt>
                  <c:pt idx="1024">
                    <c:v>ORD01025</c:v>
                  </c:pt>
                  <c:pt idx="1025">
                    <c:v>ORD01026</c:v>
                  </c:pt>
                  <c:pt idx="1026">
                    <c:v>ORD01027</c:v>
                  </c:pt>
                  <c:pt idx="1027">
                    <c:v>ORD01028</c:v>
                  </c:pt>
                  <c:pt idx="1028">
                    <c:v>ORD01029</c:v>
                  </c:pt>
                  <c:pt idx="1029">
                    <c:v>ORD01030</c:v>
                  </c:pt>
                  <c:pt idx="1030">
                    <c:v>ORD01031</c:v>
                  </c:pt>
                  <c:pt idx="1031">
                    <c:v>ORD01032</c:v>
                  </c:pt>
                  <c:pt idx="1032">
                    <c:v>ORD01033</c:v>
                  </c:pt>
                  <c:pt idx="1033">
                    <c:v>ORD01034</c:v>
                  </c:pt>
                  <c:pt idx="1034">
                    <c:v>ORD01035</c:v>
                  </c:pt>
                  <c:pt idx="1035">
                    <c:v>ORD01036</c:v>
                  </c:pt>
                  <c:pt idx="1036">
                    <c:v>ORD01037</c:v>
                  </c:pt>
                  <c:pt idx="1037">
                    <c:v>ORD01038</c:v>
                  </c:pt>
                  <c:pt idx="1038">
                    <c:v>ORD01039</c:v>
                  </c:pt>
                  <c:pt idx="1039">
                    <c:v>ORD01040</c:v>
                  </c:pt>
                  <c:pt idx="1040">
                    <c:v>ORD01041</c:v>
                  </c:pt>
                  <c:pt idx="1041">
                    <c:v>ORD01042</c:v>
                  </c:pt>
                  <c:pt idx="1042">
                    <c:v>ORD01043</c:v>
                  </c:pt>
                  <c:pt idx="1043">
                    <c:v>ORD01044</c:v>
                  </c:pt>
                  <c:pt idx="1044">
                    <c:v>ORD01045</c:v>
                  </c:pt>
                  <c:pt idx="1045">
                    <c:v>ORD01046</c:v>
                  </c:pt>
                  <c:pt idx="1046">
                    <c:v>ORD01047</c:v>
                  </c:pt>
                  <c:pt idx="1047">
                    <c:v>ORD01048</c:v>
                  </c:pt>
                  <c:pt idx="1048">
                    <c:v>ORD01049</c:v>
                  </c:pt>
                  <c:pt idx="1049">
                    <c:v>ORD01050</c:v>
                  </c:pt>
                  <c:pt idx="1050">
                    <c:v>ORD01051</c:v>
                  </c:pt>
                  <c:pt idx="1051">
                    <c:v>ORD01052</c:v>
                  </c:pt>
                  <c:pt idx="1052">
                    <c:v>ORD01053</c:v>
                  </c:pt>
                  <c:pt idx="1053">
                    <c:v>ORD01054</c:v>
                  </c:pt>
                  <c:pt idx="1054">
                    <c:v>ORD01055</c:v>
                  </c:pt>
                  <c:pt idx="1055">
                    <c:v>ORD01056</c:v>
                  </c:pt>
                  <c:pt idx="1056">
                    <c:v>ORD01057</c:v>
                  </c:pt>
                  <c:pt idx="1057">
                    <c:v>ORD01058</c:v>
                  </c:pt>
                  <c:pt idx="1058">
                    <c:v>ORD01059</c:v>
                  </c:pt>
                  <c:pt idx="1059">
                    <c:v>ORD01060</c:v>
                  </c:pt>
                  <c:pt idx="1060">
                    <c:v>ORD01061</c:v>
                  </c:pt>
                  <c:pt idx="1061">
                    <c:v>ORD01062</c:v>
                  </c:pt>
                  <c:pt idx="1062">
                    <c:v>ORD01063</c:v>
                  </c:pt>
                  <c:pt idx="1063">
                    <c:v>ORD01064</c:v>
                  </c:pt>
                  <c:pt idx="1064">
                    <c:v>ORD01065</c:v>
                  </c:pt>
                  <c:pt idx="1065">
                    <c:v>ORD01066</c:v>
                  </c:pt>
                  <c:pt idx="1066">
                    <c:v>ORD01067</c:v>
                  </c:pt>
                  <c:pt idx="1067">
                    <c:v>ORD01068</c:v>
                  </c:pt>
                  <c:pt idx="1068">
                    <c:v>ORD01069</c:v>
                  </c:pt>
                  <c:pt idx="1069">
                    <c:v>ORD01070</c:v>
                  </c:pt>
                  <c:pt idx="1070">
                    <c:v>ORD01071</c:v>
                  </c:pt>
                  <c:pt idx="1071">
                    <c:v>ORD01072</c:v>
                  </c:pt>
                  <c:pt idx="1072">
                    <c:v>ORD01073</c:v>
                  </c:pt>
                  <c:pt idx="1073">
                    <c:v>ORD01074</c:v>
                  </c:pt>
                  <c:pt idx="1074">
                    <c:v>ORD01075</c:v>
                  </c:pt>
                  <c:pt idx="1075">
                    <c:v>ORD01076</c:v>
                  </c:pt>
                  <c:pt idx="1076">
                    <c:v>ORD01077</c:v>
                  </c:pt>
                  <c:pt idx="1077">
                    <c:v>ORD01078</c:v>
                  </c:pt>
                  <c:pt idx="1078">
                    <c:v>ORD01079</c:v>
                  </c:pt>
                  <c:pt idx="1079">
                    <c:v>ORD01080</c:v>
                  </c:pt>
                  <c:pt idx="1080">
                    <c:v>ORD01081</c:v>
                  </c:pt>
                  <c:pt idx="1081">
                    <c:v>ORD01082</c:v>
                  </c:pt>
                  <c:pt idx="1082">
                    <c:v>ORD01083</c:v>
                  </c:pt>
                  <c:pt idx="1083">
                    <c:v>ORD01084</c:v>
                  </c:pt>
                  <c:pt idx="1084">
                    <c:v>ORD01085</c:v>
                  </c:pt>
                  <c:pt idx="1085">
                    <c:v>ORD01086</c:v>
                  </c:pt>
                  <c:pt idx="1086">
                    <c:v>ORD01087</c:v>
                  </c:pt>
                  <c:pt idx="1087">
                    <c:v>ORD01088</c:v>
                  </c:pt>
                  <c:pt idx="1088">
                    <c:v>ORD01089</c:v>
                  </c:pt>
                  <c:pt idx="1089">
                    <c:v>ORD01090</c:v>
                  </c:pt>
                  <c:pt idx="1090">
                    <c:v>ORD01091</c:v>
                  </c:pt>
                  <c:pt idx="1091">
                    <c:v>ORD01092</c:v>
                  </c:pt>
                  <c:pt idx="1092">
                    <c:v>ORD01093</c:v>
                  </c:pt>
                  <c:pt idx="1093">
                    <c:v>ORD01094</c:v>
                  </c:pt>
                  <c:pt idx="1094">
                    <c:v>ORD01095</c:v>
                  </c:pt>
                  <c:pt idx="1095">
                    <c:v>ORD01096</c:v>
                  </c:pt>
                  <c:pt idx="1096">
                    <c:v>ORD01097</c:v>
                  </c:pt>
                  <c:pt idx="1097">
                    <c:v>ORD01098</c:v>
                  </c:pt>
                  <c:pt idx="1098">
                    <c:v>ORD01099</c:v>
                  </c:pt>
                  <c:pt idx="1099">
                    <c:v>ORD01100</c:v>
                  </c:pt>
                  <c:pt idx="1100">
                    <c:v>ORD01101</c:v>
                  </c:pt>
                  <c:pt idx="1101">
                    <c:v>ORD01102</c:v>
                  </c:pt>
                  <c:pt idx="1102">
                    <c:v>ORD01103</c:v>
                  </c:pt>
                  <c:pt idx="1103">
                    <c:v>ORD01104</c:v>
                  </c:pt>
                  <c:pt idx="1104">
                    <c:v>ORD01105</c:v>
                  </c:pt>
                  <c:pt idx="1105">
                    <c:v>ORD01106</c:v>
                  </c:pt>
                  <c:pt idx="1106">
                    <c:v>ORD01107</c:v>
                  </c:pt>
                  <c:pt idx="1107">
                    <c:v>ORD01108</c:v>
                  </c:pt>
                  <c:pt idx="1108">
                    <c:v>ORD01109</c:v>
                  </c:pt>
                  <c:pt idx="1109">
                    <c:v>ORD01110</c:v>
                  </c:pt>
                  <c:pt idx="1110">
                    <c:v>ORD01111</c:v>
                  </c:pt>
                  <c:pt idx="1111">
                    <c:v>ORD01112</c:v>
                  </c:pt>
                  <c:pt idx="1112">
                    <c:v>ORD01113</c:v>
                  </c:pt>
                  <c:pt idx="1113">
                    <c:v>ORD01114</c:v>
                  </c:pt>
                  <c:pt idx="1114">
                    <c:v>ORD01115</c:v>
                  </c:pt>
                  <c:pt idx="1115">
                    <c:v>ORD01116</c:v>
                  </c:pt>
                  <c:pt idx="1116">
                    <c:v>ORD01117</c:v>
                  </c:pt>
                  <c:pt idx="1117">
                    <c:v>ORD01118</c:v>
                  </c:pt>
                  <c:pt idx="1118">
                    <c:v>ORD01119</c:v>
                  </c:pt>
                  <c:pt idx="1119">
                    <c:v>ORD01120</c:v>
                  </c:pt>
                  <c:pt idx="1120">
                    <c:v>ORD01121</c:v>
                  </c:pt>
                  <c:pt idx="1121">
                    <c:v>ORD01122</c:v>
                  </c:pt>
                  <c:pt idx="1122">
                    <c:v>ORD01123</c:v>
                  </c:pt>
                  <c:pt idx="1123">
                    <c:v>ORD01124</c:v>
                  </c:pt>
                  <c:pt idx="1124">
                    <c:v>ORD01125</c:v>
                  </c:pt>
                  <c:pt idx="1125">
                    <c:v>ORD01126</c:v>
                  </c:pt>
                  <c:pt idx="1126">
                    <c:v>ORD01127</c:v>
                  </c:pt>
                  <c:pt idx="1127">
                    <c:v>ORD01128</c:v>
                  </c:pt>
                  <c:pt idx="1128">
                    <c:v>ORD01129</c:v>
                  </c:pt>
                  <c:pt idx="1129">
                    <c:v>ORD01130</c:v>
                  </c:pt>
                  <c:pt idx="1130">
                    <c:v>ORD01131</c:v>
                  </c:pt>
                  <c:pt idx="1131">
                    <c:v>ORD01132</c:v>
                  </c:pt>
                  <c:pt idx="1132">
                    <c:v>ORD01133</c:v>
                  </c:pt>
                  <c:pt idx="1133">
                    <c:v>ORD01134</c:v>
                  </c:pt>
                  <c:pt idx="1134">
                    <c:v>ORD01135</c:v>
                  </c:pt>
                  <c:pt idx="1135">
                    <c:v>ORD01136</c:v>
                  </c:pt>
                  <c:pt idx="1136">
                    <c:v>ORD01137</c:v>
                  </c:pt>
                  <c:pt idx="1137">
                    <c:v>ORD01138</c:v>
                  </c:pt>
                  <c:pt idx="1138">
                    <c:v>ORD01139</c:v>
                  </c:pt>
                  <c:pt idx="1139">
                    <c:v>ORD01140</c:v>
                  </c:pt>
                  <c:pt idx="1140">
                    <c:v>ORD01141</c:v>
                  </c:pt>
                  <c:pt idx="1141">
                    <c:v>ORD01142</c:v>
                  </c:pt>
                  <c:pt idx="1142">
                    <c:v>ORD01143</c:v>
                  </c:pt>
                  <c:pt idx="1143">
                    <c:v>ORD01144</c:v>
                  </c:pt>
                  <c:pt idx="1144">
                    <c:v>ORD01145</c:v>
                  </c:pt>
                  <c:pt idx="1145">
                    <c:v>ORD01146</c:v>
                  </c:pt>
                  <c:pt idx="1146">
                    <c:v>ORD01147</c:v>
                  </c:pt>
                  <c:pt idx="1147">
                    <c:v>ORD01148</c:v>
                  </c:pt>
                  <c:pt idx="1148">
                    <c:v>ORD01149</c:v>
                  </c:pt>
                  <c:pt idx="1149">
                    <c:v>ORD01150</c:v>
                  </c:pt>
                  <c:pt idx="1150">
                    <c:v>ORD01151</c:v>
                  </c:pt>
                  <c:pt idx="1151">
                    <c:v>ORD01152</c:v>
                  </c:pt>
                  <c:pt idx="1152">
                    <c:v>ORD01153</c:v>
                  </c:pt>
                  <c:pt idx="1153">
                    <c:v>ORD01154</c:v>
                  </c:pt>
                  <c:pt idx="1154">
                    <c:v>ORD01155</c:v>
                  </c:pt>
                  <c:pt idx="1155">
                    <c:v>ORD01156</c:v>
                  </c:pt>
                  <c:pt idx="1156">
                    <c:v>ORD01157</c:v>
                  </c:pt>
                  <c:pt idx="1157">
                    <c:v>ORD01158</c:v>
                  </c:pt>
                  <c:pt idx="1158">
                    <c:v>ORD01159</c:v>
                  </c:pt>
                  <c:pt idx="1159">
                    <c:v>ORD01160</c:v>
                  </c:pt>
                  <c:pt idx="1160">
                    <c:v>ORD01161</c:v>
                  </c:pt>
                  <c:pt idx="1161">
                    <c:v>ORD01162</c:v>
                  </c:pt>
                  <c:pt idx="1162">
                    <c:v>ORD01163</c:v>
                  </c:pt>
                  <c:pt idx="1163">
                    <c:v>ORD01164</c:v>
                  </c:pt>
                  <c:pt idx="1164">
                    <c:v>ORD01165</c:v>
                  </c:pt>
                  <c:pt idx="1165">
                    <c:v>ORD01166</c:v>
                  </c:pt>
                  <c:pt idx="1166">
                    <c:v>ORD01167</c:v>
                  </c:pt>
                  <c:pt idx="1167">
                    <c:v>ORD01168</c:v>
                  </c:pt>
                  <c:pt idx="1168">
                    <c:v>ORD01169</c:v>
                  </c:pt>
                  <c:pt idx="1169">
                    <c:v>ORD01170</c:v>
                  </c:pt>
                  <c:pt idx="1170">
                    <c:v>ORD01171</c:v>
                  </c:pt>
                  <c:pt idx="1171">
                    <c:v>ORD01172</c:v>
                  </c:pt>
                  <c:pt idx="1172">
                    <c:v>ORD01173</c:v>
                  </c:pt>
                  <c:pt idx="1173">
                    <c:v>ORD01174</c:v>
                  </c:pt>
                  <c:pt idx="1174">
                    <c:v>ORD01175</c:v>
                  </c:pt>
                  <c:pt idx="1175">
                    <c:v>ORD01176</c:v>
                  </c:pt>
                  <c:pt idx="1176">
                    <c:v>ORD01177</c:v>
                  </c:pt>
                  <c:pt idx="1177">
                    <c:v>ORD01178</c:v>
                  </c:pt>
                  <c:pt idx="1178">
                    <c:v>ORD01179</c:v>
                  </c:pt>
                  <c:pt idx="1179">
                    <c:v>ORD01180</c:v>
                  </c:pt>
                  <c:pt idx="1180">
                    <c:v>ORD01181</c:v>
                  </c:pt>
                  <c:pt idx="1181">
                    <c:v>ORD01182</c:v>
                  </c:pt>
                  <c:pt idx="1182">
                    <c:v>ORD01183</c:v>
                  </c:pt>
                  <c:pt idx="1183">
                    <c:v>ORD01184</c:v>
                  </c:pt>
                  <c:pt idx="1184">
                    <c:v>ORD01185</c:v>
                  </c:pt>
                  <c:pt idx="1185">
                    <c:v>ORD01186</c:v>
                  </c:pt>
                  <c:pt idx="1186">
                    <c:v>ORD01187</c:v>
                  </c:pt>
                  <c:pt idx="1187">
                    <c:v>ORD01188</c:v>
                  </c:pt>
                  <c:pt idx="1188">
                    <c:v>ORD01189</c:v>
                  </c:pt>
                  <c:pt idx="1189">
                    <c:v>ORD01190</c:v>
                  </c:pt>
                  <c:pt idx="1190">
                    <c:v>ORD01191</c:v>
                  </c:pt>
                  <c:pt idx="1191">
                    <c:v>ORD01192</c:v>
                  </c:pt>
                  <c:pt idx="1192">
                    <c:v>ORD01193</c:v>
                  </c:pt>
                  <c:pt idx="1193">
                    <c:v>ORD01194</c:v>
                  </c:pt>
                  <c:pt idx="1194">
                    <c:v>ORD01195</c:v>
                  </c:pt>
                  <c:pt idx="1195">
                    <c:v>ORD01196</c:v>
                  </c:pt>
                  <c:pt idx="1196">
                    <c:v>ORD01197</c:v>
                  </c:pt>
                  <c:pt idx="1197">
                    <c:v>ORD01198</c:v>
                  </c:pt>
                  <c:pt idx="1198">
                    <c:v>ORD01199</c:v>
                  </c:pt>
                  <c:pt idx="1199">
                    <c:v>ORD01200</c:v>
                  </c:pt>
                  <c:pt idx="1200">
                    <c:v>ORD01201</c:v>
                  </c:pt>
                  <c:pt idx="1201">
                    <c:v>ORD01202</c:v>
                  </c:pt>
                  <c:pt idx="1202">
                    <c:v>ORD01203</c:v>
                  </c:pt>
                  <c:pt idx="1203">
                    <c:v>ORD01204</c:v>
                  </c:pt>
                  <c:pt idx="1204">
                    <c:v>ORD01205</c:v>
                  </c:pt>
                  <c:pt idx="1205">
                    <c:v>ORD01206</c:v>
                  </c:pt>
                  <c:pt idx="1206">
                    <c:v>ORD01207</c:v>
                  </c:pt>
                  <c:pt idx="1207">
                    <c:v>ORD01208</c:v>
                  </c:pt>
                  <c:pt idx="1208">
                    <c:v>ORD01209</c:v>
                  </c:pt>
                  <c:pt idx="1209">
                    <c:v>ORD01210</c:v>
                  </c:pt>
                  <c:pt idx="1210">
                    <c:v>ORD01211</c:v>
                  </c:pt>
                  <c:pt idx="1211">
                    <c:v>ORD01212</c:v>
                  </c:pt>
                  <c:pt idx="1212">
                    <c:v>ORD01213</c:v>
                  </c:pt>
                  <c:pt idx="1213">
                    <c:v>ORD01214</c:v>
                  </c:pt>
                  <c:pt idx="1214">
                    <c:v>ORD01215</c:v>
                  </c:pt>
                  <c:pt idx="1215">
                    <c:v>ORD01216</c:v>
                  </c:pt>
                  <c:pt idx="1216">
                    <c:v>ORD01217</c:v>
                  </c:pt>
                  <c:pt idx="1217">
                    <c:v>ORD01218</c:v>
                  </c:pt>
                  <c:pt idx="1218">
                    <c:v>ORD01219</c:v>
                  </c:pt>
                  <c:pt idx="1219">
                    <c:v>ORD01220</c:v>
                  </c:pt>
                  <c:pt idx="1220">
                    <c:v>ORD01221</c:v>
                  </c:pt>
                  <c:pt idx="1221">
                    <c:v>ORD01222</c:v>
                  </c:pt>
                  <c:pt idx="1222">
                    <c:v>ORD01223</c:v>
                  </c:pt>
                  <c:pt idx="1223">
                    <c:v>ORD01224</c:v>
                  </c:pt>
                  <c:pt idx="1224">
                    <c:v>ORD01225</c:v>
                  </c:pt>
                  <c:pt idx="1225">
                    <c:v>ORD01226</c:v>
                  </c:pt>
                  <c:pt idx="1226">
                    <c:v>ORD01227</c:v>
                  </c:pt>
                  <c:pt idx="1227">
                    <c:v>ORD01228</c:v>
                  </c:pt>
                  <c:pt idx="1228">
                    <c:v>ORD01229</c:v>
                  </c:pt>
                  <c:pt idx="1229">
                    <c:v>ORD01230</c:v>
                  </c:pt>
                  <c:pt idx="1230">
                    <c:v>ORD01231</c:v>
                  </c:pt>
                  <c:pt idx="1231">
                    <c:v>ORD01232</c:v>
                  </c:pt>
                  <c:pt idx="1232">
                    <c:v>ORD01233</c:v>
                  </c:pt>
                  <c:pt idx="1233">
                    <c:v>ORD01234</c:v>
                  </c:pt>
                  <c:pt idx="1234">
                    <c:v>ORD01235</c:v>
                  </c:pt>
                  <c:pt idx="1235">
                    <c:v>ORD01236</c:v>
                  </c:pt>
                  <c:pt idx="1236">
                    <c:v>ORD01237</c:v>
                  </c:pt>
                  <c:pt idx="1237">
                    <c:v>ORD01238</c:v>
                  </c:pt>
                  <c:pt idx="1238">
                    <c:v>ORD01239</c:v>
                  </c:pt>
                  <c:pt idx="1239">
                    <c:v>ORD01240</c:v>
                  </c:pt>
                  <c:pt idx="1240">
                    <c:v>ORD01241</c:v>
                  </c:pt>
                  <c:pt idx="1241">
                    <c:v>ORD01242</c:v>
                  </c:pt>
                  <c:pt idx="1242">
                    <c:v>ORD01243</c:v>
                  </c:pt>
                  <c:pt idx="1243">
                    <c:v>ORD01244</c:v>
                  </c:pt>
                  <c:pt idx="1244">
                    <c:v>ORD01245</c:v>
                  </c:pt>
                  <c:pt idx="1245">
                    <c:v>ORD01246</c:v>
                  </c:pt>
                  <c:pt idx="1246">
                    <c:v>ORD01247</c:v>
                  </c:pt>
                  <c:pt idx="1247">
                    <c:v>ORD01248</c:v>
                  </c:pt>
                  <c:pt idx="1248">
                    <c:v>ORD01249</c:v>
                  </c:pt>
                  <c:pt idx="1249">
                    <c:v>ORD01250</c:v>
                  </c:pt>
                  <c:pt idx="1250">
                    <c:v>ORD01251</c:v>
                  </c:pt>
                  <c:pt idx="1251">
                    <c:v>ORD01252</c:v>
                  </c:pt>
                  <c:pt idx="1252">
                    <c:v>ORD01253</c:v>
                  </c:pt>
                  <c:pt idx="1253">
                    <c:v>ORD01254</c:v>
                  </c:pt>
                  <c:pt idx="1254">
                    <c:v>ORD01255</c:v>
                  </c:pt>
                  <c:pt idx="1255">
                    <c:v>ORD01256</c:v>
                  </c:pt>
                  <c:pt idx="1256">
                    <c:v>ORD01257</c:v>
                  </c:pt>
                  <c:pt idx="1257">
                    <c:v>ORD01258</c:v>
                  </c:pt>
                  <c:pt idx="1258">
                    <c:v>ORD01259</c:v>
                  </c:pt>
                  <c:pt idx="1259">
                    <c:v>ORD01260</c:v>
                  </c:pt>
                  <c:pt idx="1260">
                    <c:v>ORD01261</c:v>
                  </c:pt>
                  <c:pt idx="1261">
                    <c:v>ORD01262</c:v>
                  </c:pt>
                  <c:pt idx="1262">
                    <c:v>ORD01263</c:v>
                  </c:pt>
                  <c:pt idx="1263">
                    <c:v>ORD01264</c:v>
                  </c:pt>
                  <c:pt idx="1264">
                    <c:v>ORD01265</c:v>
                  </c:pt>
                  <c:pt idx="1265">
                    <c:v>ORD01266</c:v>
                  </c:pt>
                  <c:pt idx="1266">
                    <c:v>ORD01267</c:v>
                  </c:pt>
                  <c:pt idx="1267">
                    <c:v>ORD01268</c:v>
                  </c:pt>
                  <c:pt idx="1268">
                    <c:v>ORD01269</c:v>
                  </c:pt>
                  <c:pt idx="1269">
                    <c:v>ORD01270</c:v>
                  </c:pt>
                  <c:pt idx="1270">
                    <c:v>ORD01271</c:v>
                  </c:pt>
                  <c:pt idx="1271">
                    <c:v>ORD01272</c:v>
                  </c:pt>
                  <c:pt idx="1272">
                    <c:v>ORD01273</c:v>
                  </c:pt>
                  <c:pt idx="1273">
                    <c:v>ORD01274</c:v>
                  </c:pt>
                  <c:pt idx="1274">
                    <c:v>ORD01275</c:v>
                  </c:pt>
                  <c:pt idx="1275">
                    <c:v>ORD01276</c:v>
                  </c:pt>
                  <c:pt idx="1276">
                    <c:v>ORD01277</c:v>
                  </c:pt>
                  <c:pt idx="1277">
                    <c:v>ORD01278</c:v>
                  </c:pt>
                  <c:pt idx="1278">
                    <c:v>ORD01279</c:v>
                  </c:pt>
                  <c:pt idx="1279">
                    <c:v>ORD01280</c:v>
                  </c:pt>
                  <c:pt idx="1280">
                    <c:v>ORD01281</c:v>
                  </c:pt>
                  <c:pt idx="1281">
                    <c:v>ORD01282</c:v>
                  </c:pt>
                  <c:pt idx="1282">
                    <c:v>ORD01283</c:v>
                  </c:pt>
                  <c:pt idx="1283">
                    <c:v>ORD01284</c:v>
                  </c:pt>
                  <c:pt idx="1284">
                    <c:v>ORD01285</c:v>
                  </c:pt>
                  <c:pt idx="1285">
                    <c:v>ORD01286</c:v>
                  </c:pt>
                  <c:pt idx="1286">
                    <c:v>ORD01287</c:v>
                  </c:pt>
                  <c:pt idx="1287">
                    <c:v>ORD01288</c:v>
                  </c:pt>
                  <c:pt idx="1288">
                    <c:v>ORD01289</c:v>
                  </c:pt>
                  <c:pt idx="1289">
                    <c:v>ORD01290</c:v>
                  </c:pt>
                  <c:pt idx="1290">
                    <c:v>ORD01291</c:v>
                  </c:pt>
                  <c:pt idx="1291">
                    <c:v>ORD01292</c:v>
                  </c:pt>
                  <c:pt idx="1292">
                    <c:v>ORD01293</c:v>
                  </c:pt>
                  <c:pt idx="1293">
                    <c:v>ORD01294</c:v>
                  </c:pt>
                  <c:pt idx="1294">
                    <c:v>ORD01295</c:v>
                  </c:pt>
                  <c:pt idx="1295">
                    <c:v>ORD01296</c:v>
                  </c:pt>
                  <c:pt idx="1296">
                    <c:v>ORD01297</c:v>
                  </c:pt>
                  <c:pt idx="1297">
                    <c:v>ORD01298</c:v>
                  </c:pt>
                  <c:pt idx="1298">
                    <c:v>ORD01299</c:v>
                  </c:pt>
                  <c:pt idx="1299">
                    <c:v>ORD01300</c:v>
                  </c:pt>
                  <c:pt idx="1300">
                    <c:v>ORD01301</c:v>
                  </c:pt>
                  <c:pt idx="1301">
                    <c:v>ORD01302</c:v>
                  </c:pt>
                  <c:pt idx="1302">
                    <c:v>ORD01303</c:v>
                  </c:pt>
                  <c:pt idx="1303">
                    <c:v>ORD01304</c:v>
                  </c:pt>
                  <c:pt idx="1304">
                    <c:v>ORD01305</c:v>
                  </c:pt>
                  <c:pt idx="1305">
                    <c:v>ORD01306</c:v>
                  </c:pt>
                  <c:pt idx="1306">
                    <c:v>ORD01307</c:v>
                  </c:pt>
                  <c:pt idx="1307">
                    <c:v>ORD01308</c:v>
                  </c:pt>
                  <c:pt idx="1308">
                    <c:v>ORD01309</c:v>
                  </c:pt>
                  <c:pt idx="1309">
                    <c:v>ORD01310</c:v>
                  </c:pt>
                  <c:pt idx="1310">
                    <c:v>ORD01311</c:v>
                  </c:pt>
                  <c:pt idx="1311">
                    <c:v>ORD01312</c:v>
                  </c:pt>
                  <c:pt idx="1312">
                    <c:v>ORD01313</c:v>
                  </c:pt>
                  <c:pt idx="1313">
                    <c:v>ORD01314</c:v>
                  </c:pt>
                  <c:pt idx="1314">
                    <c:v>ORD01315</c:v>
                  </c:pt>
                  <c:pt idx="1315">
                    <c:v>ORD01316</c:v>
                  </c:pt>
                  <c:pt idx="1316">
                    <c:v>ORD01317</c:v>
                  </c:pt>
                  <c:pt idx="1317">
                    <c:v>ORD01318</c:v>
                  </c:pt>
                  <c:pt idx="1318">
                    <c:v>ORD01319</c:v>
                  </c:pt>
                  <c:pt idx="1319">
                    <c:v>ORD01320</c:v>
                  </c:pt>
                  <c:pt idx="1320">
                    <c:v>ORD01321</c:v>
                  </c:pt>
                  <c:pt idx="1321">
                    <c:v>ORD01322</c:v>
                  </c:pt>
                  <c:pt idx="1322">
                    <c:v>ORD01323</c:v>
                  </c:pt>
                  <c:pt idx="1323">
                    <c:v>ORD01324</c:v>
                  </c:pt>
                  <c:pt idx="1324">
                    <c:v>ORD01325</c:v>
                  </c:pt>
                  <c:pt idx="1325">
                    <c:v>ORD01326</c:v>
                  </c:pt>
                  <c:pt idx="1326">
                    <c:v>ORD01327</c:v>
                  </c:pt>
                  <c:pt idx="1327">
                    <c:v>ORD01328</c:v>
                  </c:pt>
                  <c:pt idx="1328">
                    <c:v>ORD01329</c:v>
                  </c:pt>
                  <c:pt idx="1329">
                    <c:v>ORD01330</c:v>
                  </c:pt>
                  <c:pt idx="1330">
                    <c:v>ORD01331</c:v>
                  </c:pt>
                  <c:pt idx="1331">
                    <c:v>ORD01332</c:v>
                  </c:pt>
                  <c:pt idx="1332">
                    <c:v>ORD01333</c:v>
                  </c:pt>
                  <c:pt idx="1333">
                    <c:v>ORD01334</c:v>
                  </c:pt>
                  <c:pt idx="1334">
                    <c:v>ORD01335</c:v>
                  </c:pt>
                  <c:pt idx="1335">
                    <c:v>ORD01336</c:v>
                  </c:pt>
                  <c:pt idx="1336">
                    <c:v>ORD01337</c:v>
                  </c:pt>
                  <c:pt idx="1337">
                    <c:v>ORD01338</c:v>
                  </c:pt>
                  <c:pt idx="1338">
                    <c:v>ORD01339</c:v>
                  </c:pt>
                  <c:pt idx="1339">
                    <c:v>ORD01340</c:v>
                  </c:pt>
                  <c:pt idx="1340">
                    <c:v>ORD01341</c:v>
                  </c:pt>
                  <c:pt idx="1341">
                    <c:v>ORD01342</c:v>
                  </c:pt>
                  <c:pt idx="1342">
                    <c:v>ORD01343</c:v>
                  </c:pt>
                  <c:pt idx="1343">
                    <c:v>ORD01344</c:v>
                  </c:pt>
                  <c:pt idx="1344">
                    <c:v>ORD01345</c:v>
                  </c:pt>
                  <c:pt idx="1345">
                    <c:v>ORD01346</c:v>
                  </c:pt>
                  <c:pt idx="1346">
                    <c:v>ORD01347</c:v>
                  </c:pt>
                  <c:pt idx="1347">
                    <c:v>ORD01348</c:v>
                  </c:pt>
                  <c:pt idx="1348">
                    <c:v>ORD01349</c:v>
                  </c:pt>
                  <c:pt idx="1349">
                    <c:v>ORD01350</c:v>
                  </c:pt>
                  <c:pt idx="1350">
                    <c:v>ORD01351</c:v>
                  </c:pt>
                  <c:pt idx="1351">
                    <c:v>ORD01352</c:v>
                  </c:pt>
                  <c:pt idx="1352">
                    <c:v>ORD01353</c:v>
                  </c:pt>
                  <c:pt idx="1353">
                    <c:v>ORD01354</c:v>
                  </c:pt>
                  <c:pt idx="1354">
                    <c:v>ORD01355</c:v>
                  </c:pt>
                  <c:pt idx="1355">
                    <c:v>ORD01356</c:v>
                  </c:pt>
                  <c:pt idx="1356">
                    <c:v>ORD01357</c:v>
                  </c:pt>
                  <c:pt idx="1357">
                    <c:v>ORD01358</c:v>
                  </c:pt>
                  <c:pt idx="1358">
                    <c:v>ORD01359</c:v>
                  </c:pt>
                  <c:pt idx="1359">
                    <c:v>ORD01360</c:v>
                  </c:pt>
                  <c:pt idx="1360">
                    <c:v>ORD01361</c:v>
                  </c:pt>
                  <c:pt idx="1361">
                    <c:v>ORD01362</c:v>
                  </c:pt>
                  <c:pt idx="1362">
                    <c:v>ORD01363</c:v>
                  </c:pt>
                  <c:pt idx="1363">
                    <c:v>ORD01364</c:v>
                  </c:pt>
                  <c:pt idx="1364">
                    <c:v>ORD01365</c:v>
                  </c:pt>
                  <c:pt idx="1365">
                    <c:v>ORD01366</c:v>
                  </c:pt>
                  <c:pt idx="1366">
                    <c:v>ORD01367</c:v>
                  </c:pt>
                  <c:pt idx="1367">
                    <c:v>ORD01368</c:v>
                  </c:pt>
                  <c:pt idx="1368">
                    <c:v>ORD01369</c:v>
                  </c:pt>
                  <c:pt idx="1369">
                    <c:v>ORD01370</c:v>
                  </c:pt>
                  <c:pt idx="1370">
                    <c:v>ORD01371</c:v>
                  </c:pt>
                  <c:pt idx="1371">
                    <c:v>ORD01372</c:v>
                  </c:pt>
                  <c:pt idx="1372">
                    <c:v>ORD01373</c:v>
                  </c:pt>
                  <c:pt idx="1373">
                    <c:v>ORD01374</c:v>
                  </c:pt>
                  <c:pt idx="1374">
                    <c:v>ORD01375</c:v>
                  </c:pt>
                  <c:pt idx="1375">
                    <c:v>ORD01376</c:v>
                  </c:pt>
                  <c:pt idx="1376">
                    <c:v>ORD01377</c:v>
                  </c:pt>
                  <c:pt idx="1377">
                    <c:v>ORD01378</c:v>
                  </c:pt>
                  <c:pt idx="1378">
                    <c:v>ORD01379</c:v>
                  </c:pt>
                  <c:pt idx="1379">
                    <c:v>ORD01380</c:v>
                  </c:pt>
                  <c:pt idx="1380">
                    <c:v>ORD01381</c:v>
                  </c:pt>
                  <c:pt idx="1381">
                    <c:v>ORD01382</c:v>
                  </c:pt>
                  <c:pt idx="1382">
                    <c:v>ORD01383</c:v>
                  </c:pt>
                  <c:pt idx="1383">
                    <c:v>ORD01384</c:v>
                  </c:pt>
                  <c:pt idx="1384">
                    <c:v>ORD01385</c:v>
                  </c:pt>
                  <c:pt idx="1385">
                    <c:v>ORD01386</c:v>
                  </c:pt>
                  <c:pt idx="1386">
                    <c:v>ORD01387</c:v>
                  </c:pt>
                  <c:pt idx="1387">
                    <c:v>ORD01388</c:v>
                  </c:pt>
                  <c:pt idx="1388">
                    <c:v>ORD01389</c:v>
                  </c:pt>
                  <c:pt idx="1389">
                    <c:v>ORD01390</c:v>
                  </c:pt>
                  <c:pt idx="1390">
                    <c:v>ORD01391</c:v>
                  </c:pt>
                  <c:pt idx="1391">
                    <c:v>ORD01392</c:v>
                  </c:pt>
                  <c:pt idx="1392">
                    <c:v>ORD01393</c:v>
                  </c:pt>
                  <c:pt idx="1393">
                    <c:v>ORD01394</c:v>
                  </c:pt>
                  <c:pt idx="1394">
                    <c:v>ORD01395</c:v>
                  </c:pt>
                  <c:pt idx="1395">
                    <c:v>ORD01396</c:v>
                  </c:pt>
                  <c:pt idx="1396">
                    <c:v>ORD01397</c:v>
                  </c:pt>
                  <c:pt idx="1397">
                    <c:v>ORD01398</c:v>
                  </c:pt>
                  <c:pt idx="1398">
                    <c:v>ORD01399</c:v>
                  </c:pt>
                  <c:pt idx="1399">
                    <c:v>ORD01400</c:v>
                  </c:pt>
                  <c:pt idx="1400">
                    <c:v>ORD01401</c:v>
                  </c:pt>
                  <c:pt idx="1401">
                    <c:v>ORD01402</c:v>
                  </c:pt>
                  <c:pt idx="1402">
                    <c:v>ORD01403</c:v>
                  </c:pt>
                  <c:pt idx="1403">
                    <c:v>ORD01404</c:v>
                  </c:pt>
                  <c:pt idx="1404">
                    <c:v>ORD01405</c:v>
                  </c:pt>
                  <c:pt idx="1405">
                    <c:v>ORD01406</c:v>
                  </c:pt>
                  <c:pt idx="1406">
                    <c:v>ORD01407</c:v>
                  </c:pt>
                  <c:pt idx="1407">
                    <c:v>ORD01408</c:v>
                  </c:pt>
                  <c:pt idx="1408">
                    <c:v>ORD01409</c:v>
                  </c:pt>
                  <c:pt idx="1409">
                    <c:v>ORD01410</c:v>
                  </c:pt>
                  <c:pt idx="1410">
                    <c:v>ORD01411</c:v>
                  </c:pt>
                  <c:pt idx="1411">
                    <c:v>ORD01412</c:v>
                  </c:pt>
                  <c:pt idx="1412">
                    <c:v>ORD01413</c:v>
                  </c:pt>
                  <c:pt idx="1413">
                    <c:v>ORD01414</c:v>
                  </c:pt>
                  <c:pt idx="1414">
                    <c:v>ORD01415</c:v>
                  </c:pt>
                  <c:pt idx="1415">
                    <c:v>ORD01416</c:v>
                  </c:pt>
                  <c:pt idx="1416">
                    <c:v>ORD01417</c:v>
                  </c:pt>
                  <c:pt idx="1417">
                    <c:v>ORD01418</c:v>
                  </c:pt>
                  <c:pt idx="1418">
                    <c:v>ORD01419</c:v>
                  </c:pt>
                  <c:pt idx="1419">
                    <c:v>ORD01420</c:v>
                  </c:pt>
                  <c:pt idx="1420">
                    <c:v>ORD01421</c:v>
                  </c:pt>
                  <c:pt idx="1421">
                    <c:v>ORD01422</c:v>
                  </c:pt>
                  <c:pt idx="1422">
                    <c:v>ORD01423</c:v>
                  </c:pt>
                  <c:pt idx="1423">
                    <c:v>ORD01424</c:v>
                  </c:pt>
                  <c:pt idx="1424">
                    <c:v>ORD01425</c:v>
                  </c:pt>
                  <c:pt idx="1425">
                    <c:v>ORD01426</c:v>
                  </c:pt>
                  <c:pt idx="1426">
                    <c:v>ORD01427</c:v>
                  </c:pt>
                  <c:pt idx="1427">
                    <c:v>ORD01428</c:v>
                  </c:pt>
                  <c:pt idx="1428">
                    <c:v>ORD01429</c:v>
                  </c:pt>
                  <c:pt idx="1429">
                    <c:v>ORD01430</c:v>
                  </c:pt>
                  <c:pt idx="1430">
                    <c:v>ORD01431</c:v>
                  </c:pt>
                  <c:pt idx="1431">
                    <c:v>ORD01432</c:v>
                  </c:pt>
                  <c:pt idx="1432">
                    <c:v>ORD01433</c:v>
                  </c:pt>
                  <c:pt idx="1433">
                    <c:v>ORD01434</c:v>
                  </c:pt>
                  <c:pt idx="1434">
                    <c:v>ORD01435</c:v>
                  </c:pt>
                  <c:pt idx="1435">
                    <c:v>ORD01436</c:v>
                  </c:pt>
                  <c:pt idx="1436">
                    <c:v>ORD01437</c:v>
                  </c:pt>
                  <c:pt idx="1437">
                    <c:v>ORD01438</c:v>
                  </c:pt>
                  <c:pt idx="1438">
                    <c:v>ORD01439</c:v>
                  </c:pt>
                  <c:pt idx="1439">
                    <c:v>ORD01440</c:v>
                  </c:pt>
                  <c:pt idx="1440">
                    <c:v>ORD01441</c:v>
                  </c:pt>
                  <c:pt idx="1441">
                    <c:v>ORD01442</c:v>
                  </c:pt>
                  <c:pt idx="1442">
                    <c:v>ORD01443</c:v>
                  </c:pt>
                  <c:pt idx="1443">
                    <c:v>ORD01444</c:v>
                  </c:pt>
                  <c:pt idx="1444">
                    <c:v>ORD01445</c:v>
                  </c:pt>
                  <c:pt idx="1445">
                    <c:v>ORD01446</c:v>
                  </c:pt>
                  <c:pt idx="1446">
                    <c:v>ORD01447</c:v>
                  </c:pt>
                  <c:pt idx="1447">
                    <c:v>ORD01448</c:v>
                  </c:pt>
                  <c:pt idx="1448">
                    <c:v>ORD01449</c:v>
                  </c:pt>
                  <c:pt idx="1449">
                    <c:v>ORD01450</c:v>
                  </c:pt>
                  <c:pt idx="1450">
                    <c:v>ORD01451</c:v>
                  </c:pt>
                  <c:pt idx="1451">
                    <c:v>ORD01452</c:v>
                  </c:pt>
                  <c:pt idx="1452">
                    <c:v>ORD01453</c:v>
                  </c:pt>
                  <c:pt idx="1453">
                    <c:v>ORD01454</c:v>
                  </c:pt>
                  <c:pt idx="1454">
                    <c:v>ORD01455</c:v>
                  </c:pt>
                  <c:pt idx="1455">
                    <c:v>ORD01456</c:v>
                  </c:pt>
                  <c:pt idx="1456">
                    <c:v>ORD01457</c:v>
                  </c:pt>
                  <c:pt idx="1457">
                    <c:v>ORD01458</c:v>
                  </c:pt>
                  <c:pt idx="1458">
                    <c:v>ORD01459</c:v>
                  </c:pt>
                  <c:pt idx="1459">
                    <c:v>ORD01460</c:v>
                  </c:pt>
                  <c:pt idx="1460">
                    <c:v>ORD01461</c:v>
                  </c:pt>
                  <c:pt idx="1461">
                    <c:v>ORD01462</c:v>
                  </c:pt>
                  <c:pt idx="1462">
                    <c:v>ORD01463</c:v>
                  </c:pt>
                  <c:pt idx="1463">
                    <c:v>ORD01464</c:v>
                  </c:pt>
                  <c:pt idx="1464">
                    <c:v>ORD01465</c:v>
                  </c:pt>
                  <c:pt idx="1465">
                    <c:v>ORD01466</c:v>
                  </c:pt>
                  <c:pt idx="1466">
                    <c:v>ORD01467</c:v>
                  </c:pt>
                  <c:pt idx="1467">
                    <c:v>ORD01468</c:v>
                  </c:pt>
                  <c:pt idx="1468">
                    <c:v>ORD01469</c:v>
                  </c:pt>
                  <c:pt idx="1469">
                    <c:v>ORD01470</c:v>
                  </c:pt>
                  <c:pt idx="1470">
                    <c:v>ORD01471</c:v>
                  </c:pt>
                  <c:pt idx="1471">
                    <c:v>ORD01472</c:v>
                  </c:pt>
                  <c:pt idx="1472">
                    <c:v>ORD01473</c:v>
                  </c:pt>
                  <c:pt idx="1473">
                    <c:v>ORD01474</c:v>
                  </c:pt>
                  <c:pt idx="1474">
                    <c:v>ORD01475</c:v>
                  </c:pt>
                  <c:pt idx="1475">
                    <c:v>ORD01476</c:v>
                  </c:pt>
                  <c:pt idx="1476">
                    <c:v>ORD01477</c:v>
                  </c:pt>
                  <c:pt idx="1477">
                    <c:v>ORD01478</c:v>
                  </c:pt>
                  <c:pt idx="1478">
                    <c:v>ORD01479</c:v>
                  </c:pt>
                  <c:pt idx="1479">
                    <c:v>ORD01480</c:v>
                  </c:pt>
                  <c:pt idx="1480">
                    <c:v>ORD01481</c:v>
                  </c:pt>
                  <c:pt idx="1481">
                    <c:v>ORD01482</c:v>
                  </c:pt>
                  <c:pt idx="1482">
                    <c:v>ORD01483</c:v>
                  </c:pt>
                  <c:pt idx="1483">
                    <c:v>ORD01484</c:v>
                  </c:pt>
                  <c:pt idx="1484">
                    <c:v>ORD01485</c:v>
                  </c:pt>
                  <c:pt idx="1485">
                    <c:v>ORD01486</c:v>
                  </c:pt>
                  <c:pt idx="1486">
                    <c:v>ORD01487</c:v>
                  </c:pt>
                  <c:pt idx="1487">
                    <c:v>ORD01488</c:v>
                  </c:pt>
                  <c:pt idx="1488">
                    <c:v>ORD01489</c:v>
                  </c:pt>
                  <c:pt idx="1489">
                    <c:v>ORD01490</c:v>
                  </c:pt>
                  <c:pt idx="1490">
                    <c:v>ORD01491</c:v>
                  </c:pt>
                  <c:pt idx="1491">
                    <c:v>ORD01492</c:v>
                  </c:pt>
                  <c:pt idx="1492">
                    <c:v>ORD01493</c:v>
                  </c:pt>
                  <c:pt idx="1493">
                    <c:v>ORD01494</c:v>
                  </c:pt>
                  <c:pt idx="1494">
                    <c:v>ORD01495</c:v>
                  </c:pt>
                  <c:pt idx="1495">
                    <c:v>ORD01496</c:v>
                  </c:pt>
                  <c:pt idx="1496">
                    <c:v>ORD01497</c:v>
                  </c:pt>
                  <c:pt idx="1497">
                    <c:v>ORD01498</c:v>
                  </c:pt>
                  <c:pt idx="1498">
                    <c:v>ORD01499</c:v>
                  </c:pt>
                  <c:pt idx="1499">
                    <c:v>ORD01500</c:v>
                  </c:pt>
                </c:lvl>
              </c:multiLvlStrCache>
            </c:multiLvlStrRef>
          </c:xVal>
          <c:yVal>
            <c:numRef>
              <c:f>Online_retail_sales_2024_2025!$I$2:$I$1501</c:f>
              <c:numCache>
                <c:formatCode>General</c:formatCode>
                <c:ptCount val="1500"/>
                <c:pt idx="0">
                  <c:v>10</c:v>
                </c:pt>
                <c:pt idx="1">
                  <c:v>15</c:v>
                </c:pt>
                <c:pt idx="2">
                  <c:v>5</c:v>
                </c:pt>
                <c:pt idx="3">
                  <c:v>5</c:v>
                </c:pt>
                <c:pt idx="4">
                  <c:v>0</c:v>
                </c:pt>
                <c:pt idx="5">
                  <c:v>15</c:v>
                </c:pt>
                <c:pt idx="6">
                  <c:v>5</c:v>
                </c:pt>
                <c:pt idx="7">
                  <c:v>15</c:v>
                </c:pt>
                <c:pt idx="8">
                  <c:v>10</c:v>
                </c:pt>
                <c:pt idx="9">
                  <c:v>5</c:v>
                </c:pt>
                <c:pt idx="10">
                  <c:v>0</c:v>
                </c:pt>
                <c:pt idx="11">
                  <c:v>10</c:v>
                </c:pt>
                <c:pt idx="12">
                  <c:v>5</c:v>
                </c:pt>
                <c:pt idx="13">
                  <c:v>15</c:v>
                </c:pt>
                <c:pt idx="14">
                  <c:v>0</c:v>
                </c:pt>
                <c:pt idx="15">
                  <c:v>15</c:v>
                </c:pt>
                <c:pt idx="16">
                  <c:v>5</c:v>
                </c:pt>
                <c:pt idx="17">
                  <c:v>0</c:v>
                </c:pt>
                <c:pt idx="18">
                  <c:v>0</c:v>
                </c:pt>
                <c:pt idx="19">
                  <c:v>5</c:v>
                </c:pt>
                <c:pt idx="20">
                  <c:v>10</c:v>
                </c:pt>
                <c:pt idx="21">
                  <c:v>0</c:v>
                </c:pt>
                <c:pt idx="22">
                  <c:v>0</c:v>
                </c:pt>
                <c:pt idx="23">
                  <c:v>5</c:v>
                </c:pt>
                <c:pt idx="24">
                  <c:v>15</c:v>
                </c:pt>
                <c:pt idx="25">
                  <c:v>15</c:v>
                </c:pt>
                <c:pt idx="26">
                  <c:v>5</c:v>
                </c:pt>
                <c:pt idx="27">
                  <c:v>0</c:v>
                </c:pt>
                <c:pt idx="28">
                  <c:v>15</c:v>
                </c:pt>
                <c:pt idx="29">
                  <c:v>10</c:v>
                </c:pt>
                <c:pt idx="30">
                  <c:v>5</c:v>
                </c:pt>
                <c:pt idx="31">
                  <c:v>5</c:v>
                </c:pt>
                <c:pt idx="32">
                  <c:v>15</c:v>
                </c:pt>
                <c:pt idx="33">
                  <c:v>10</c:v>
                </c:pt>
                <c:pt idx="34">
                  <c:v>10</c:v>
                </c:pt>
                <c:pt idx="35">
                  <c:v>0</c:v>
                </c:pt>
                <c:pt idx="36">
                  <c:v>10</c:v>
                </c:pt>
                <c:pt idx="37">
                  <c:v>10</c:v>
                </c:pt>
                <c:pt idx="38">
                  <c:v>10</c:v>
                </c:pt>
                <c:pt idx="39">
                  <c:v>15</c:v>
                </c:pt>
                <c:pt idx="40">
                  <c:v>10</c:v>
                </c:pt>
                <c:pt idx="41">
                  <c:v>0</c:v>
                </c:pt>
                <c:pt idx="42">
                  <c:v>5</c:v>
                </c:pt>
                <c:pt idx="43">
                  <c:v>5</c:v>
                </c:pt>
                <c:pt idx="44">
                  <c:v>5</c:v>
                </c:pt>
                <c:pt idx="45">
                  <c:v>10</c:v>
                </c:pt>
                <c:pt idx="46">
                  <c:v>15</c:v>
                </c:pt>
                <c:pt idx="47">
                  <c:v>10</c:v>
                </c:pt>
                <c:pt idx="48">
                  <c:v>10</c:v>
                </c:pt>
                <c:pt idx="49">
                  <c:v>0</c:v>
                </c:pt>
                <c:pt idx="50">
                  <c:v>15</c:v>
                </c:pt>
                <c:pt idx="51">
                  <c:v>5</c:v>
                </c:pt>
                <c:pt idx="52">
                  <c:v>10</c:v>
                </c:pt>
                <c:pt idx="53">
                  <c:v>5</c:v>
                </c:pt>
                <c:pt idx="54">
                  <c:v>15</c:v>
                </c:pt>
                <c:pt idx="55">
                  <c:v>15</c:v>
                </c:pt>
                <c:pt idx="56">
                  <c:v>10</c:v>
                </c:pt>
                <c:pt idx="57">
                  <c:v>0</c:v>
                </c:pt>
                <c:pt idx="58">
                  <c:v>15</c:v>
                </c:pt>
                <c:pt idx="59">
                  <c:v>15</c:v>
                </c:pt>
                <c:pt idx="60">
                  <c:v>15</c:v>
                </c:pt>
                <c:pt idx="61">
                  <c:v>15</c:v>
                </c:pt>
                <c:pt idx="62">
                  <c:v>15</c:v>
                </c:pt>
                <c:pt idx="63">
                  <c:v>10</c:v>
                </c:pt>
                <c:pt idx="64">
                  <c:v>5</c:v>
                </c:pt>
                <c:pt idx="65">
                  <c:v>15</c:v>
                </c:pt>
                <c:pt idx="66">
                  <c:v>15</c:v>
                </c:pt>
                <c:pt idx="67">
                  <c:v>5</c:v>
                </c:pt>
                <c:pt idx="68">
                  <c:v>10</c:v>
                </c:pt>
                <c:pt idx="69">
                  <c:v>15</c:v>
                </c:pt>
                <c:pt idx="70">
                  <c:v>10</c:v>
                </c:pt>
                <c:pt idx="71">
                  <c:v>10</c:v>
                </c:pt>
                <c:pt idx="72">
                  <c:v>10</c:v>
                </c:pt>
                <c:pt idx="73">
                  <c:v>5</c:v>
                </c:pt>
                <c:pt idx="74">
                  <c:v>10</c:v>
                </c:pt>
                <c:pt idx="75">
                  <c:v>10</c:v>
                </c:pt>
                <c:pt idx="76">
                  <c:v>10</c:v>
                </c:pt>
                <c:pt idx="77">
                  <c:v>10</c:v>
                </c:pt>
                <c:pt idx="78">
                  <c:v>5</c:v>
                </c:pt>
                <c:pt idx="79">
                  <c:v>10</c:v>
                </c:pt>
                <c:pt idx="80">
                  <c:v>15</c:v>
                </c:pt>
                <c:pt idx="81">
                  <c:v>10</c:v>
                </c:pt>
                <c:pt idx="82">
                  <c:v>5</c:v>
                </c:pt>
                <c:pt idx="83">
                  <c:v>15</c:v>
                </c:pt>
                <c:pt idx="84">
                  <c:v>10</c:v>
                </c:pt>
                <c:pt idx="85">
                  <c:v>15</c:v>
                </c:pt>
                <c:pt idx="86">
                  <c:v>0</c:v>
                </c:pt>
                <c:pt idx="87">
                  <c:v>10</c:v>
                </c:pt>
                <c:pt idx="88">
                  <c:v>0</c:v>
                </c:pt>
                <c:pt idx="89">
                  <c:v>5</c:v>
                </c:pt>
                <c:pt idx="90">
                  <c:v>10</c:v>
                </c:pt>
                <c:pt idx="91">
                  <c:v>15</c:v>
                </c:pt>
                <c:pt idx="92">
                  <c:v>5</c:v>
                </c:pt>
                <c:pt idx="93">
                  <c:v>15</c:v>
                </c:pt>
                <c:pt idx="94">
                  <c:v>0</c:v>
                </c:pt>
                <c:pt idx="95">
                  <c:v>15</c:v>
                </c:pt>
                <c:pt idx="96">
                  <c:v>0</c:v>
                </c:pt>
                <c:pt idx="97">
                  <c:v>5</c:v>
                </c:pt>
                <c:pt idx="98">
                  <c:v>10</c:v>
                </c:pt>
                <c:pt idx="99">
                  <c:v>15</c:v>
                </c:pt>
                <c:pt idx="100">
                  <c:v>0</c:v>
                </c:pt>
                <c:pt idx="101">
                  <c:v>15</c:v>
                </c:pt>
                <c:pt idx="102">
                  <c:v>0</c:v>
                </c:pt>
                <c:pt idx="103">
                  <c:v>10</c:v>
                </c:pt>
                <c:pt idx="104">
                  <c:v>0</c:v>
                </c:pt>
                <c:pt idx="105">
                  <c:v>15</c:v>
                </c:pt>
                <c:pt idx="106">
                  <c:v>0</c:v>
                </c:pt>
                <c:pt idx="107">
                  <c:v>0</c:v>
                </c:pt>
                <c:pt idx="108">
                  <c:v>5</c:v>
                </c:pt>
                <c:pt idx="109">
                  <c:v>10</c:v>
                </c:pt>
                <c:pt idx="110">
                  <c:v>15</c:v>
                </c:pt>
                <c:pt idx="111">
                  <c:v>10</c:v>
                </c:pt>
                <c:pt idx="112">
                  <c:v>15</c:v>
                </c:pt>
                <c:pt idx="113">
                  <c:v>15</c:v>
                </c:pt>
                <c:pt idx="114">
                  <c:v>5</c:v>
                </c:pt>
                <c:pt idx="115">
                  <c:v>15</c:v>
                </c:pt>
                <c:pt idx="116">
                  <c:v>10</c:v>
                </c:pt>
                <c:pt idx="117">
                  <c:v>0</c:v>
                </c:pt>
                <c:pt idx="118">
                  <c:v>0</c:v>
                </c:pt>
                <c:pt idx="119">
                  <c:v>10</c:v>
                </c:pt>
                <c:pt idx="120">
                  <c:v>5</c:v>
                </c:pt>
                <c:pt idx="121">
                  <c:v>5</c:v>
                </c:pt>
                <c:pt idx="122">
                  <c:v>10</c:v>
                </c:pt>
                <c:pt idx="123">
                  <c:v>15</c:v>
                </c:pt>
                <c:pt idx="124">
                  <c:v>5</c:v>
                </c:pt>
                <c:pt idx="125">
                  <c:v>0</c:v>
                </c:pt>
                <c:pt idx="126">
                  <c:v>5</c:v>
                </c:pt>
                <c:pt idx="127">
                  <c:v>10</c:v>
                </c:pt>
                <c:pt idx="128">
                  <c:v>5</c:v>
                </c:pt>
                <c:pt idx="129">
                  <c:v>10</c:v>
                </c:pt>
                <c:pt idx="130">
                  <c:v>10</c:v>
                </c:pt>
                <c:pt idx="131">
                  <c:v>10</c:v>
                </c:pt>
                <c:pt idx="132">
                  <c:v>0</c:v>
                </c:pt>
                <c:pt idx="133">
                  <c:v>0</c:v>
                </c:pt>
                <c:pt idx="134">
                  <c:v>5</c:v>
                </c:pt>
                <c:pt idx="135">
                  <c:v>5</c:v>
                </c:pt>
                <c:pt idx="136">
                  <c:v>5</c:v>
                </c:pt>
                <c:pt idx="137">
                  <c:v>10</c:v>
                </c:pt>
                <c:pt idx="138">
                  <c:v>5</c:v>
                </c:pt>
                <c:pt idx="139">
                  <c:v>0</c:v>
                </c:pt>
                <c:pt idx="140">
                  <c:v>10</c:v>
                </c:pt>
                <c:pt idx="141">
                  <c:v>0</c:v>
                </c:pt>
                <c:pt idx="142">
                  <c:v>5</c:v>
                </c:pt>
                <c:pt idx="143">
                  <c:v>0</c:v>
                </c:pt>
                <c:pt idx="144">
                  <c:v>15</c:v>
                </c:pt>
                <c:pt idx="145">
                  <c:v>0</c:v>
                </c:pt>
                <c:pt idx="146">
                  <c:v>10</c:v>
                </c:pt>
                <c:pt idx="147">
                  <c:v>5</c:v>
                </c:pt>
                <c:pt idx="148">
                  <c:v>15</c:v>
                </c:pt>
                <c:pt idx="149">
                  <c:v>5</c:v>
                </c:pt>
                <c:pt idx="150">
                  <c:v>10</c:v>
                </c:pt>
                <c:pt idx="151">
                  <c:v>0</c:v>
                </c:pt>
                <c:pt idx="152">
                  <c:v>5</c:v>
                </c:pt>
                <c:pt idx="153">
                  <c:v>10</c:v>
                </c:pt>
                <c:pt idx="154">
                  <c:v>10</c:v>
                </c:pt>
                <c:pt idx="155">
                  <c:v>0</c:v>
                </c:pt>
                <c:pt idx="156">
                  <c:v>10</c:v>
                </c:pt>
                <c:pt idx="157">
                  <c:v>0</c:v>
                </c:pt>
                <c:pt idx="158">
                  <c:v>15</c:v>
                </c:pt>
                <c:pt idx="159">
                  <c:v>15</c:v>
                </c:pt>
                <c:pt idx="160">
                  <c:v>0</c:v>
                </c:pt>
                <c:pt idx="161">
                  <c:v>10</c:v>
                </c:pt>
                <c:pt idx="162">
                  <c:v>5</c:v>
                </c:pt>
                <c:pt idx="163">
                  <c:v>15</c:v>
                </c:pt>
                <c:pt idx="164">
                  <c:v>0</c:v>
                </c:pt>
                <c:pt idx="165">
                  <c:v>0</c:v>
                </c:pt>
                <c:pt idx="166">
                  <c:v>0</c:v>
                </c:pt>
                <c:pt idx="167">
                  <c:v>0</c:v>
                </c:pt>
                <c:pt idx="168">
                  <c:v>0</c:v>
                </c:pt>
                <c:pt idx="169">
                  <c:v>5</c:v>
                </c:pt>
                <c:pt idx="170">
                  <c:v>15</c:v>
                </c:pt>
                <c:pt idx="171">
                  <c:v>10</c:v>
                </c:pt>
                <c:pt idx="172">
                  <c:v>10</c:v>
                </c:pt>
                <c:pt idx="173">
                  <c:v>0</c:v>
                </c:pt>
                <c:pt idx="174">
                  <c:v>15</c:v>
                </c:pt>
                <c:pt idx="175">
                  <c:v>15</c:v>
                </c:pt>
                <c:pt idx="176">
                  <c:v>10</c:v>
                </c:pt>
                <c:pt idx="177">
                  <c:v>10</c:v>
                </c:pt>
                <c:pt idx="178">
                  <c:v>10</c:v>
                </c:pt>
                <c:pt idx="179">
                  <c:v>5</c:v>
                </c:pt>
                <c:pt idx="180">
                  <c:v>5</c:v>
                </c:pt>
                <c:pt idx="181">
                  <c:v>0</c:v>
                </c:pt>
                <c:pt idx="182">
                  <c:v>5</c:v>
                </c:pt>
                <c:pt idx="183">
                  <c:v>5</c:v>
                </c:pt>
                <c:pt idx="184">
                  <c:v>15</c:v>
                </c:pt>
                <c:pt idx="185">
                  <c:v>15</c:v>
                </c:pt>
                <c:pt idx="186">
                  <c:v>0</c:v>
                </c:pt>
                <c:pt idx="187">
                  <c:v>5</c:v>
                </c:pt>
                <c:pt idx="188">
                  <c:v>0</c:v>
                </c:pt>
                <c:pt idx="189">
                  <c:v>0</c:v>
                </c:pt>
                <c:pt idx="190">
                  <c:v>15</c:v>
                </c:pt>
                <c:pt idx="191">
                  <c:v>5</c:v>
                </c:pt>
                <c:pt idx="192">
                  <c:v>0</c:v>
                </c:pt>
                <c:pt idx="193">
                  <c:v>0</c:v>
                </c:pt>
                <c:pt idx="194">
                  <c:v>5</c:v>
                </c:pt>
                <c:pt idx="195">
                  <c:v>0</c:v>
                </c:pt>
                <c:pt idx="196">
                  <c:v>10</c:v>
                </c:pt>
                <c:pt idx="197">
                  <c:v>0</c:v>
                </c:pt>
                <c:pt idx="198">
                  <c:v>5</c:v>
                </c:pt>
                <c:pt idx="199">
                  <c:v>0</c:v>
                </c:pt>
                <c:pt idx="200">
                  <c:v>10</c:v>
                </c:pt>
                <c:pt idx="201">
                  <c:v>15</c:v>
                </c:pt>
                <c:pt idx="202">
                  <c:v>10</c:v>
                </c:pt>
                <c:pt idx="203">
                  <c:v>10</c:v>
                </c:pt>
                <c:pt idx="204">
                  <c:v>15</c:v>
                </c:pt>
                <c:pt idx="205">
                  <c:v>15</c:v>
                </c:pt>
                <c:pt idx="206">
                  <c:v>0</c:v>
                </c:pt>
                <c:pt idx="207">
                  <c:v>10</c:v>
                </c:pt>
                <c:pt idx="208">
                  <c:v>0</c:v>
                </c:pt>
                <c:pt idx="209">
                  <c:v>0</c:v>
                </c:pt>
                <c:pt idx="210">
                  <c:v>10</c:v>
                </c:pt>
                <c:pt idx="211">
                  <c:v>0</c:v>
                </c:pt>
                <c:pt idx="212">
                  <c:v>0</c:v>
                </c:pt>
                <c:pt idx="213">
                  <c:v>5</c:v>
                </c:pt>
                <c:pt idx="214">
                  <c:v>10</c:v>
                </c:pt>
                <c:pt idx="215">
                  <c:v>15</c:v>
                </c:pt>
                <c:pt idx="216">
                  <c:v>15</c:v>
                </c:pt>
                <c:pt idx="217">
                  <c:v>0</c:v>
                </c:pt>
                <c:pt idx="218">
                  <c:v>10</c:v>
                </c:pt>
                <c:pt idx="219">
                  <c:v>5</c:v>
                </c:pt>
                <c:pt idx="220">
                  <c:v>0</c:v>
                </c:pt>
                <c:pt idx="221">
                  <c:v>15</c:v>
                </c:pt>
                <c:pt idx="222">
                  <c:v>10</c:v>
                </c:pt>
                <c:pt idx="223">
                  <c:v>15</c:v>
                </c:pt>
                <c:pt idx="224">
                  <c:v>5</c:v>
                </c:pt>
                <c:pt idx="225">
                  <c:v>15</c:v>
                </c:pt>
                <c:pt idx="226">
                  <c:v>5</c:v>
                </c:pt>
                <c:pt idx="227">
                  <c:v>15</c:v>
                </c:pt>
                <c:pt idx="228">
                  <c:v>15</c:v>
                </c:pt>
                <c:pt idx="229">
                  <c:v>15</c:v>
                </c:pt>
                <c:pt idx="230">
                  <c:v>15</c:v>
                </c:pt>
                <c:pt idx="231">
                  <c:v>10</c:v>
                </c:pt>
                <c:pt idx="232">
                  <c:v>5</c:v>
                </c:pt>
                <c:pt idx="233">
                  <c:v>5</c:v>
                </c:pt>
                <c:pt idx="234">
                  <c:v>15</c:v>
                </c:pt>
                <c:pt idx="235">
                  <c:v>5</c:v>
                </c:pt>
                <c:pt idx="236">
                  <c:v>15</c:v>
                </c:pt>
                <c:pt idx="237">
                  <c:v>0</c:v>
                </c:pt>
                <c:pt idx="238">
                  <c:v>15</c:v>
                </c:pt>
                <c:pt idx="239">
                  <c:v>10</c:v>
                </c:pt>
                <c:pt idx="240">
                  <c:v>0</c:v>
                </c:pt>
                <c:pt idx="241">
                  <c:v>5</c:v>
                </c:pt>
                <c:pt idx="242">
                  <c:v>5</c:v>
                </c:pt>
                <c:pt idx="243">
                  <c:v>10</c:v>
                </c:pt>
                <c:pt idx="244">
                  <c:v>15</c:v>
                </c:pt>
                <c:pt idx="245">
                  <c:v>10</c:v>
                </c:pt>
                <c:pt idx="246">
                  <c:v>10</c:v>
                </c:pt>
                <c:pt idx="247">
                  <c:v>5</c:v>
                </c:pt>
                <c:pt idx="248">
                  <c:v>0</c:v>
                </c:pt>
                <c:pt idx="249">
                  <c:v>10</c:v>
                </c:pt>
                <c:pt idx="250">
                  <c:v>15</c:v>
                </c:pt>
                <c:pt idx="251">
                  <c:v>0</c:v>
                </c:pt>
                <c:pt idx="252">
                  <c:v>15</c:v>
                </c:pt>
                <c:pt idx="253">
                  <c:v>15</c:v>
                </c:pt>
                <c:pt idx="254">
                  <c:v>5</c:v>
                </c:pt>
                <c:pt idx="255">
                  <c:v>5</c:v>
                </c:pt>
                <c:pt idx="256">
                  <c:v>15</c:v>
                </c:pt>
                <c:pt idx="257">
                  <c:v>0</c:v>
                </c:pt>
                <c:pt idx="258">
                  <c:v>0</c:v>
                </c:pt>
                <c:pt idx="259">
                  <c:v>15</c:v>
                </c:pt>
                <c:pt idx="260">
                  <c:v>15</c:v>
                </c:pt>
                <c:pt idx="261">
                  <c:v>5</c:v>
                </c:pt>
                <c:pt idx="262">
                  <c:v>5</c:v>
                </c:pt>
                <c:pt idx="263">
                  <c:v>15</c:v>
                </c:pt>
                <c:pt idx="264">
                  <c:v>0</c:v>
                </c:pt>
                <c:pt idx="265">
                  <c:v>0</c:v>
                </c:pt>
                <c:pt idx="266">
                  <c:v>15</c:v>
                </c:pt>
                <c:pt idx="267">
                  <c:v>5</c:v>
                </c:pt>
                <c:pt idx="268">
                  <c:v>0</c:v>
                </c:pt>
                <c:pt idx="269">
                  <c:v>5</c:v>
                </c:pt>
                <c:pt idx="270">
                  <c:v>15</c:v>
                </c:pt>
                <c:pt idx="271">
                  <c:v>15</c:v>
                </c:pt>
                <c:pt idx="272">
                  <c:v>5</c:v>
                </c:pt>
                <c:pt idx="273">
                  <c:v>5</c:v>
                </c:pt>
                <c:pt idx="274">
                  <c:v>5</c:v>
                </c:pt>
                <c:pt idx="275">
                  <c:v>10</c:v>
                </c:pt>
                <c:pt idx="276">
                  <c:v>15</c:v>
                </c:pt>
                <c:pt idx="277">
                  <c:v>15</c:v>
                </c:pt>
                <c:pt idx="278">
                  <c:v>0</c:v>
                </c:pt>
                <c:pt idx="279">
                  <c:v>0</c:v>
                </c:pt>
                <c:pt idx="280">
                  <c:v>0</c:v>
                </c:pt>
                <c:pt idx="281">
                  <c:v>15</c:v>
                </c:pt>
                <c:pt idx="282">
                  <c:v>10</c:v>
                </c:pt>
                <c:pt idx="283">
                  <c:v>5</c:v>
                </c:pt>
                <c:pt idx="284">
                  <c:v>0</c:v>
                </c:pt>
                <c:pt idx="285">
                  <c:v>15</c:v>
                </c:pt>
                <c:pt idx="286">
                  <c:v>5</c:v>
                </c:pt>
                <c:pt idx="287">
                  <c:v>0</c:v>
                </c:pt>
                <c:pt idx="288">
                  <c:v>5</c:v>
                </c:pt>
                <c:pt idx="289">
                  <c:v>15</c:v>
                </c:pt>
                <c:pt idx="290">
                  <c:v>10</c:v>
                </c:pt>
                <c:pt idx="291">
                  <c:v>5</c:v>
                </c:pt>
                <c:pt idx="292">
                  <c:v>15</c:v>
                </c:pt>
                <c:pt idx="293">
                  <c:v>0</c:v>
                </c:pt>
                <c:pt idx="294">
                  <c:v>0</c:v>
                </c:pt>
                <c:pt idx="295">
                  <c:v>5</c:v>
                </c:pt>
                <c:pt idx="296">
                  <c:v>0</c:v>
                </c:pt>
                <c:pt idx="297">
                  <c:v>0</c:v>
                </c:pt>
                <c:pt idx="298">
                  <c:v>15</c:v>
                </c:pt>
                <c:pt idx="299">
                  <c:v>0</c:v>
                </c:pt>
                <c:pt idx="300">
                  <c:v>15</c:v>
                </c:pt>
                <c:pt idx="301">
                  <c:v>0</c:v>
                </c:pt>
                <c:pt idx="302">
                  <c:v>5</c:v>
                </c:pt>
                <c:pt idx="303">
                  <c:v>15</c:v>
                </c:pt>
                <c:pt idx="304">
                  <c:v>15</c:v>
                </c:pt>
                <c:pt idx="305">
                  <c:v>0</c:v>
                </c:pt>
                <c:pt idx="306">
                  <c:v>5</c:v>
                </c:pt>
                <c:pt idx="307">
                  <c:v>10</c:v>
                </c:pt>
                <c:pt idx="308">
                  <c:v>10</c:v>
                </c:pt>
                <c:pt idx="309">
                  <c:v>15</c:v>
                </c:pt>
                <c:pt idx="310">
                  <c:v>10</c:v>
                </c:pt>
                <c:pt idx="311">
                  <c:v>15</c:v>
                </c:pt>
                <c:pt idx="312">
                  <c:v>5</c:v>
                </c:pt>
                <c:pt idx="313">
                  <c:v>5</c:v>
                </c:pt>
                <c:pt idx="314">
                  <c:v>10</c:v>
                </c:pt>
                <c:pt idx="315">
                  <c:v>10</c:v>
                </c:pt>
                <c:pt idx="316">
                  <c:v>15</c:v>
                </c:pt>
                <c:pt idx="317">
                  <c:v>0</c:v>
                </c:pt>
                <c:pt idx="318">
                  <c:v>15</c:v>
                </c:pt>
                <c:pt idx="319">
                  <c:v>5</c:v>
                </c:pt>
                <c:pt idx="320">
                  <c:v>5</c:v>
                </c:pt>
                <c:pt idx="321">
                  <c:v>0</c:v>
                </c:pt>
                <c:pt idx="322">
                  <c:v>15</c:v>
                </c:pt>
                <c:pt idx="323">
                  <c:v>0</c:v>
                </c:pt>
                <c:pt idx="324">
                  <c:v>5</c:v>
                </c:pt>
                <c:pt idx="325">
                  <c:v>5</c:v>
                </c:pt>
                <c:pt idx="326">
                  <c:v>15</c:v>
                </c:pt>
                <c:pt idx="327">
                  <c:v>0</c:v>
                </c:pt>
                <c:pt idx="328">
                  <c:v>10</c:v>
                </c:pt>
                <c:pt idx="329">
                  <c:v>10</c:v>
                </c:pt>
                <c:pt idx="330">
                  <c:v>0</c:v>
                </c:pt>
                <c:pt idx="331">
                  <c:v>15</c:v>
                </c:pt>
                <c:pt idx="332">
                  <c:v>5</c:v>
                </c:pt>
                <c:pt idx="333">
                  <c:v>0</c:v>
                </c:pt>
                <c:pt idx="334">
                  <c:v>15</c:v>
                </c:pt>
                <c:pt idx="335">
                  <c:v>0</c:v>
                </c:pt>
                <c:pt idx="336">
                  <c:v>5</c:v>
                </c:pt>
                <c:pt idx="337">
                  <c:v>0</c:v>
                </c:pt>
                <c:pt idx="338">
                  <c:v>0</c:v>
                </c:pt>
                <c:pt idx="339">
                  <c:v>5</c:v>
                </c:pt>
                <c:pt idx="340">
                  <c:v>10</c:v>
                </c:pt>
                <c:pt idx="341">
                  <c:v>10</c:v>
                </c:pt>
                <c:pt idx="342">
                  <c:v>5</c:v>
                </c:pt>
                <c:pt idx="343">
                  <c:v>5</c:v>
                </c:pt>
                <c:pt idx="344">
                  <c:v>10</c:v>
                </c:pt>
                <c:pt idx="345">
                  <c:v>15</c:v>
                </c:pt>
                <c:pt idx="346">
                  <c:v>10</c:v>
                </c:pt>
                <c:pt idx="347">
                  <c:v>0</c:v>
                </c:pt>
                <c:pt idx="348">
                  <c:v>15</c:v>
                </c:pt>
                <c:pt idx="349">
                  <c:v>10</c:v>
                </c:pt>
                <c:pt idx="350">
                  <c:v>15</c:v>
                </c:pt>
                <c:pt idx="351">
                  <c:v>5</c:v>
                </c:pt>
                <c:pt idx="352">
                  <c:v>0</c:v>
                </c:pt>
                <c:pt idx="353">
                  <c:v>15</c:v>
                </c:pt>
                <c:pt idx="354">
                  <c:v>15</c:v>
                </c:pt>
                <c:pt idx="355">
                  <c:v>10</c:v>
                </c:pt>
                <c:pt idx="356">
                  <c:v>5</c:v>
                </c:pt>
                <c:pt idx="357">
                  <c:v>10</c:v>
                </c:pt>
                <c:pt idx="358">
                  <c:v>5</c:v>
                </c:pt>
                <c:pt idx="359">
                  <c:v>5</c:v>
                </c:pt>
                <c:pt idx="360">
                  <c:v>15</c:v>
                </c:pt>
                <c:pt idx="361">
                  <c:v>0</c:v>
                </c:pt>
                <c:pt idx="362">
                  <c:v>15</c:v>
                </c:pt>
                <c:pt idx="363">
                  <c:v>0</c:v>
                </c:pt>
                <c:pt idx="364">
                  <c:v>10</c:v>
                </c:pt>
                <c:pt idx="365">
                  <c:v>15</c:v>
                </c:pt>
                <c:pt idx="366">
                  <c:v>5</c:v>
                </c:pt>
                <c:pt idx="367">
                  <c:v>0</c:v>
                </c:pt>
                <c:pt idx="368">
                  <c:v>0</c:v>
                </c:pt>
                <c:pt idx="369">
                  <c:v>10</c:v>
                </c:pt>
                <c:pt idx="370">
                  <c:v>0</c:v>
                </c:pt>
                <c:pt idx="371">
                  <c:v>5</c:v>
                </c:pt>
                <c:pt idx="372">
                  <c:v>10</c:v>
                </c:pt>
                <c:pt idx="373">
                  <c:v>0</c:v>
                </c:pt>
                <c:pt idx="374">
                  <c:v>15</c:v>
                </c:pt>
                <c:pt idx="375">
                  <c:v>15</c:v>
                </c:pt>
                <c:pt idx="376">
                  <c:v>0</c:v>
                </c:pt>
                <c:pt idx="377">
                  <c:v>0</c:v>
                </c:pt>
                <c:pt idx="378">
                  <c:v>0</c:v>
                </c:pt>
                <c:pt idx="379">
                  <c:v>5</c:v>
                </c:pt>
                <c:pt idx="380">
                  <c:v>10</c:v>
                </c:pt>
                <c:pt idx="381">
                  <c:v>5</c:v>
                </c:pt>
                <c:pt idx="382">
                  <c:v>15</c:v>
                </c:pt>
                <c:pt idx="383">
                  <c:v>15</c:v>
                </c:pt>
                <c:pt idx="384">
                  <c:v>0</c:v>
                </c:pt>
                <c:pt idx="385">
                  <c:v>15</c:v>
                </c:pt>
                <c:pt idx="386">
                  <c:v>15</c:v>
                </c:pt>
                <c:pt idx="387">
                  <c:v>0</c:v>
                </c:pt>
                <c:pt idx="388">
                  <c:v>0</c:v>
                </c:pt>
                <c:pt idx="389">
                  <c:v>0</c:v>
                </c:pt>
                <c:pt idx="390">
                  <c:v>15</c:v>
                </c:pt>
                <c:pt idx="391">
                  <c:v>10</c:v>
                </c:pt>
                <c:pt idx="392">
                  <c:v>10</c:v>
                </c:pt>
                <c:pt idx="393">
                  <c:v>5</c:v>
                </c:pt>
                <c:pt idx="394">
                  <c:v>15</c:v>
                </c:pt>
                <c:pt idx="395">
                  <c:v>5</c:v>
                </c:pt>
                <c:pt idx="396">
                  <c:v>5</c:v>
                </c:pt>
                <c:pt idx="397">
                  <c:v>15</c:v>
                </c:pt>
                <c:pt idx="398">
                  <c:v>0</c:v>
                </c:pt>
                <c:pt idx="399">
                  <c:v>15</c:v>
                </c:pt>
                <c:pt idx="400">
                  <c:v>15</c:v>
                </c:pt>
                <c:pt idx="401">
                  <c:v>0</c:v>
                </c:pt>
                <c:pt idx="402">
                  <c:v>10</c:v>
                </c:pt>
                <c:pt idx="403">
                  <c:v>15</c:v>
                </c:pt>
                <c:pt idx="404">
                  <c:v>15</c:v>
                </c:pt>
                <c:pt idx="405">
                  <c:v>0</c:v>
                </c:pt>
                <c:pt idx="406">
                  <c:v>0</c:v>
                </c:pt>
                <c:pt idx="407">
                  <c:v>15</c:v>
                </c:pt>
                <c:pt idx="408">
                  <c:v>10</c:v>
                </c:pt>
                <c:pt idx="409">
                  <c:v>15</c:v>
                </c:pt>
                <c:pt idx="410">
                  <c:v>5</c:v>
                </c:pt>
                <c:pt idx="411">
                  <c:v>0</c:v>
                </c:pt>
                <c:pt idx="412">
                  <c:v>0</c:v>
                </c:pt>
                <c:pt idx="413">
                  <c:v>5</c:v>
                </c:pt>
                <c:pt idx="414">
                  <c:v>10</c:v>
                </c:pt>
                <c:pt idx="415">
                  <c:v>15</c:v>
                </c:pt>
                <c:pt idx="416">
                  <c:v>15</c:v>
                </c:pt>
                <c:pt idx="417">
                  <c:v>15</c:v>
                </c:pt>
                <c:pt idx="418">
                  <c:v>15</c:v>
                </c:pt>
                <c:pt idx="419">
                  <c:v>10</c:v>
                </c:pt>
                <c:pt idx="420">
                  <c:v>5</c:v>
                </c:pt>
                <c:pt idx="421">
                  <c:v>0</c:v>
                </c:pt>
                <c:pt idx="422">
                  <c:v>15</c:v>
                </c:pt>
                <c:pt idx="423">
                  <c:v>5</c:v>
                </c:pt>
                <c:pt idx="424">
                  <c:v>5</c:v>
                </c:pt>
                <c:pt idx="425">
                  <c:v>10</c:v>
                </c:pt>
                <c:pt idx="426">
                  <c:v>5</c:v>
                </c:pt>
                <c:pt idx="427">
                  <c:v>10</c:v>
                </c:pt>
                <c:pt idx="428">
                  <c:v>5</c:v>
                </c:pt>
                <c:pt idx="429">
                  <c:v>15</c:v>
                </c:pt>
                <c:pt idx="430">
                  <c:v>15</c:v>
                </c:pt>
                <c:pt idx="431">
                  <c:v>15</c:v>
                </c:pt>
                <c:pt idx="432">
                  <c:v>10</c:v>
                </c:pt>
                <c:pt idx="433">
                  <c:v>5</c:v>
                </c:pt>
                <c:pt idx="434">
                  <c:v>0</c:v>
                </c:pt>
                <c:pt idx="435">
                  <c:v>15</c:v>
                </c:pt>
                <c:pt idx="436">
                  <c:v>5</c:v>
                </c:pt>
                <c:pt idx="437">
                  <c:v>0</c:v>
                </c:pt>
                <c:pt idx="438">
                  <c:v>10</c:v>
                </c:pt>
                <c:pt idx="439">
                  <c:v>5</c:v>
                </c:pt>
                <c:pt idx="440">
                  <c:v>10</c:v>
                </c:pt>
                <c:pt idx="441">
                  <c:v>10</c:v>
                </c:pt>
                <c:pt idx="442">
                  <c:v>10</c:v>
                </c:pt>
                <c:pt idx="443">
                  <c:v>0</c:v>
                </c:pt>
                <c:pt idx="444">
                  <c:v>10</c:v>
                </c:pt>
                <c:pt idx="445">
                  <c:v>10</c:v>
                </c:pt>
                <c:pt idx="446">
                  <c:v>10</c:v>
                </c:pt>
                <c:pt idx="447">
                  <c:v>0</c:v>
                </c:pt>
                <c:pt idx="448">
                  <c:v>10</c:v>
                </c:pt>
                <c:pt idx="449">
                  <c:v>15</c:v>
                </c:pt>
                <c:pt idx="450">
                  <c:v>5</c:v>
                </c:pt>
                <c:pt idx="451">
                  <c:v>0</c:v>
                </c:pt>
                <c:pt idx="452">
                  <c:v>15</c:v>
                </c:pt>
                <c:pt idx="453">
                  <c:v>15</c:v>
                </c:pt>
                <c:pt idx="454">
                  <c:v>5</c:v>
                </c:pt>
                <c:pt idx="455">
                  <c:v>5</c:v>
                </c:pt>
                <c:pt idx="456">
                  <c:v>5</c:v>
                </c:pt>
                <c:pt idx="457">
                  <c:v>10</c:v>
                </c:pt>
                <c:pt idx="458">
                  <c:v>15</c:v>
                </c:pt>
                <c:pt idx="459">
                  <c:v>5</c:v>
                </c:pt>
                <c:pt idx="460">
                  <c:v>0</c:v>
                </c:pt>
                <c:pt idx="461">
                  <c:v>15</c:v>
                </c:pt>
                <c:pt idx="462">
                  <c:v>0</c:v>
                </c:pt>
                <c:pt idx="463">
                  <c:v>15</c:v>
                </c:pt>
                <c:pt idx="464">
                  <c:v>5</c:v>
                </c:pt>
                <c:pt idx="465">
                  <c:v>15</c:v>
                </c:pt>
                <c:pt idx="466">
                  <c:v>0</c:v>
                </c:pt>
                <c:pt idx="467">
                  <c:v>15</c:v>
                </c:pt>
                <c:pt idx="468">
                  <c:v>10</c:v>
                </c:pt>
                <c:pt idx="469">
                  <c:v>5</c:v>
                </c:pt>
                <c:pt idx="470">
                  <c:v>10</c:v>
                </c:pt>
                <c:pt idx="471">
                  <c:v>15</c:v>
                </c:pt>
                <c:pt idx="472">
                  <c:v>0</c:v>
                </c:pt>
                <c:pt idx="473">
                  <c:v>0</c:v>
                </c:pt>
                <c:pt idx="474">
                  <c:v>0</c:v>
                </c:pt>
                <c:pt idx="475">
                  <c:v>0</c:v>
                </c:pt>
                <c:pt idx="476">
                  <c:v>0</c:v>
                </c:pt>
                <c:pt idx="477">
                  <c:v>10</c:v>
                </c:pt>
                <c:pt idx="478">
                  <c:v>15</c:v>
                </c:pt>
                <c:pt idx="479">
                  <c:v>0</c:v>
                </c:pt>
                <c:pt idx="480">
                  <c:v>15</c:v>
                </c:pt>
                <c:pt idx="481">
                  <c:v>5</c:v>
                </c:pt>
                <c:pt idx="482">
                  <c:v>15</c:v>
                </c:pt>
                <c:pt idx="483">
                  <c:v>10</c:v>
                </c:pt>
                <c:pt idx="484">
                  <c:v>5</c:v>
                </c:pt>
                <c:pt idx="485">
                  <c:v>5</c:v>
                </c:pt>
                <c:pt idx="486">
                  <c:v>15</c:v>
                </c:pt>
                <c:pt idx="487">
                  <c:v>15</c:v>
                </c:pt>
                <c:pt idx="488">
                  <c:v>15</c:v>
                </c:pt>
                <c:pt idx="489">
                  <c:v>5</c:v>
                </c:pt>
                <c:pt idx="490">
                  <c:v>5</c:v>
                </c:pt>
                <c:pt idx="491">
                  <c:v>10</c:v>
                </c:pt>
                <c:pt idx="492">
                  <c:v>15</c:v>
                </c:pt>
                <c:pt idx="493">
                  <c:v>5</c:v>
                </c:pt>
                <c:pt idx="494">
                  <c:v>5</c:v>
                </c:pt>
                <c:pt idx="495">
                  <c:v>5</c:v>
                </c:pt>
                <c:pt idx="496">
                  <c:v>10</c:v>
                </c:pt>
                <c:pt idx="497">
                  <c:v>10</c:v>
                </c:pt>
                <c:pt idx="498">
                  <c:v>5</c:v>
                </c:pt>
                <c:pt idx="499">
                  <c:v>10</c:v>
                </c:pt>
                <c:pt idx="500">
                  <c:v>0</c:v>
                </c:pt>
                <c:pt idx="501">
                  <c:v>10</c:v>
                </c:pt>
                <c:pt idx="502">
                  <c:v>5</c:v>
                </c:pt>
                <c:pt idx="503">
                  <c:v>10</c:v>
                </c:pt>
                <c:pt idx="504">
                  <c:v>10</c:v>
                </c:pt>
                <c:pt idx="505">
                  <c:v>0</c:v>
                </c:pt>
                <c:pt idx="506">
                  <c:v>15</c:v>
                </c:pt>
                <c:pt idx="507">
                  <c:v>0</c:v>
                </c:pt>
                <c:pt idx="508">
                  <c:v>0</c:v>
                </c:pt>
                <c:pt idx="509">
                  <c:v>0</c:v>
                </c:pt>
                <c:pt idx="510">
                  <c:v>5</c:v>
                </c:pt>
                <c:pt idx="511">
                  <c:v>10</c:v>
                </c:pt>
                <c:pt idx="512">
                  <c:v>0</c:v>
                </c:pt>
                <c:pt idx="513">
                  <c:v>10</c:v>
                </c:pt>
                <c:pt idx="514">
                  <c:v>5</c:v>
                </c:pt>
                <c:pt idx="515">
                  <c:v>5</c:v>
                </c:pt>
                <c:pt idx="516">
                  <c:v>10</c:v>
                </c:pt>
                <c:pt idx="517">
                  <c:v>5</c:v>
                </c:pt>
                <c:pt idx="518">
                  <c:v>0</c:v>
                </c:pt>
                <c:pt idx="519">
                  <c:v>0</c:v>
                </c:pt>
                <c:pt idx="520">
                  <c:v>10</c:v>
                </c:pt>
                <c:pt idx="521">
                  <c:v>5</c:v>
                </c:pt>
                <c:pt idx="522">
                  <c:v>5</c:v>
                </c:pt>
                <c:pt idx="523">
                  <c:v>15</c:v>
                </c:pt>
                <c:pt idx="524">
                  <c:v>0</c:v>
                </c:pt>
                <c:pt idx="525">
                  <c:v>0</c:v>
                </c:pt>
                <c:pt idx="526">
                  <c:v>15</c:v>
                </c:pt>
                <c:pt idx="527">
                  <c:v>15</c:v>
                </c:pt>
                <c:pt idx="528">
                  <c:v>5</c:v>
                </c:pt>
                <c:pt idx="529">
                  <c:v>5</c:v>
                </c:pt>
                <c:pt idx="530">
                  <c:v>10</c:v>
                </c:pt>
                <c:pt idx="531">
                  <c:v>15</c:v>
                </c:pt>
                <c:pt idx="532">
                  <c:v>10</c:v>
                </c:pt>
                <c:pt idx="533">
                  <c:v>10</c:v>
                </c:pt>
                <c:pt idx="534">
                  <c:v>0</c:v>
                </c:pt>
                <c:pt idx="535">
                  <c:v>10</c:v>
                </c:pt>
                <c:pt idx="536">
                  <c:v>5</c:v>
                </c:pt>
                <c:pt idx="537">
                  <c:v>5</c:v>
                </c:pt>
                <c:pt idx="538">
                  <c:v>5</c:v>
                </c:pt>
                <c:pt idx="539">
                  <c:v>15</c:v>
                </c:pt>
                <c:pt idx="540">
                  <c:v>15</c:v>
                </c:pt>
                <c:pt idx="541">
                  <c:v>10</c:v>
                </c:pt>
                <c:pt idx="542">
                  <c:v>5</c:v>
                </c:pt>
                <c:pt idx="543">
                  <c:v>5</c:v>
                </c:pt>
                <c:pt idx="544">
                  <c:v>0</c:v>
                </c:pt>
                <c:pt idx="545">
                  <c:v>5</c:v>
                </c:pt>
                <c:pt idx="546">
                  <c:v>15</c:v>
                </c:pt>
                <c:pt idx="547">
                  <c:v>0</c:v>
                </c:pt>
                <c:pt idx="548">
                  <c:v>15</c:v>
                </c:pt>
                <c:pt idx="549">
                  <c:v>10</c:v>
                </c:pt>
                <c:pt idx="550">
                  <c:v>15</c:v>
                </c:pt>
                <c:pt idx="551">
                  <c:v>15</c:v>
                </c:pt>
                <c:pt idx="552">
                  <c:v>5</c:v>
                </c:pt>
                <c:pt idx="553">
                  <c:v>0</c:v>
                </c:pt>
                <c:pt idx="554">
                  <c:v>10</c:v>
                </c:pt>
                <c:pt idx="555">
                  <c:v>0</c:v>
                </c:pt>
                <c:pt idx="556">
                  <c:v>5</c:v>
                </c:pt>
                <c:pt idx="557">
                  <c:v>5</c:v>
                </c:pt>
                <c:pt idx="558">
                  <c:v>5</c:v>
                </c:pt>
                <c:pt idx="559">
                  <c:v>10</c:v>
                </c:pt>
                <c:pt idx="560">
                  <c:v>0</c:v>
                </c:pt>
                <c:pt idx="561">
                  <c:v>10</c:v>
                </c:pt>
                <c:pt idx="562">
                  <c:v>15</c:v>
                </c:pt>
                <c:pt idx="563">
                  <c:v>0</c:v>
                </c:pt>
                <c:pt idx="564">
                  <c:v>15</c:v>
                </c:pt>
                <c:pt idx="565">
                  <c:v>10</c:v>
                </c:pt>
                <c:pt idx="566">
                  <c:v>10</c:v>
                </c:pt>
                <c:pt idx="567">
                  <c:v>5</c:v>
                </c:pt>
                <c:pt idx="568">
                  <c:v>0</c:v>
                </c:pt>
                <c:pt idx="569">
                  <c:v>15</c:v>
                </c:pt>
                <c:pt idx="570">
                  <c:v>0</c:v>
                </c:pt>
                <c:pt idx="571">
                  <c:v>5</c:v>
                </c:pt>
                <c:pt idx="572">
                  <c:v>5</c:v>
                </c:pt>
                <c:pt idx="573">
                  <c:v>10</c:v>
                </c:pt>
                <c:pt idx="574">
                  <c:v>15</c:v>
                </c:pt>
                <c:pt idx="575">
                  <c:v>5</c:v>
                </c:pt>
                <c:pt idx="576">
                  <c:v>15</c:v>
                </c:pt>
                <c:pt idx="577">
                  <c:v>15</c:v>
                </c:pt>
                <c:pt idx="578">
                  <c:v>0</c:v>
                </c:pt>
                <c:pt idx="579">
                  <c:v>0</c:v>
                </c:pt>
                <c:pt idx="580">
                  <c:v>10</c:v>
                </c:pt>
                <c:pt idx="581">
                  <c:v>5</c:v>
                </c:pt>
                <c:pt idx="582">
                  <c:v>10</c:v>
                </c:pt>
                <c:pt idx="583">
                  <c:v>15</c:v>
                </c:pt>
                <c:pt idx="584">
                  <c:v>10</c:v>
                </c:pt>
                <c:pt idx="585">
                  <c:v>15</c:v>
                </c:pt>
                <c:pt idx="586">
                  <c:v>0</c:v>
                </c:pt>
                <c:pt idx="587">
                  <c:v>0</c:v>
                </c:pt>
                <c:pt idx="588">
                  <c:v>0</c:v>
                </c:pt>
                <c:pt idx="589">
                  <c:v>5</c:v>
                </c:pt>
                <c:pt idx="590">
                  <c:v>15</c:v>
                </c:pt>
                <c:pt idx="591">
                  <c:v>15</c:v>
                </c:pt>
                <c:pt idx="592">
                  <c:v>15</c:v>
                </c:pt>
                <c:pt idx="593">
                  <c:v>0</c:v>
                </c:pt>
                <c:pt idx="594">
                  <c:v>15</c:v>
                </c:pt>
                <c:pt idx="595">
                  <c:v>0</c:v>
                </c:pt>
                <c:pt idx="596">
                  <c:v>5</c:v>
                </c:pt>
                <c:pt idx="597">
                  <c:v>5</c:v>
                </c:pt>
                <c:pt idx="598">
                  <c:v>5</c:v>
                </c:pt>
                <c:pt idx="599">
                  <c:v>15</c:v>
                </c:pt>
                <c:pt idx="600">
                  <c:v>5</c:v>
                </c:pt>
                <c:pt idx="601">
                  <c:v>0</c:v>
                </c:pt>
                <c:pt idx="602">
                  <c:v>15</c:v>
                </c:pt>
                <c:pt idx="603">
                  <c:v>10</c:v>
                </c:pt>
                <c:pt idx="604">
                  <c:v>0</c:v>
                </c:pt>
                <c:pt idx="605">
                  <c:v>15</c:v>
                </c:pt>
                <c:pt idx="606">
                  <c:v>5</c:v>
                </c:pt>
                <c:pt idx="607">
                  <c:v>10</c:v>
                </c:pt>
                <c:pt idx="608">
                  <c:v>0</c:v>
                </c:pt>
                <c:pt idx="609">
                  <c:v>15</c:v>
                </c:pt>
                <c:pt idx="610">
                  <c:v>10</c:v>
                </c:pt>
                <c:pt idx="611">
                  <c:v>5</c:v>
                </c:pt>
                <c:pt idx="612">
                  <c:v>15</c:v>
                </c:pt>
                <c:pt idx="613">
                  <c:v>10</c:v>
                </c:pt>
                <c:pt idx="614">
                  <c:v>15</c:v>
                </c:pt>
                <c:pt idx="615">
                  <c:v>10</c:v>
                </c:pt>
                <c:pt idx="616">
                  <c:v>5</c:v>
                </c:pt>
                <c:pt idx="617">
                  <c:v>5</c:v>
                </c:pt>
                <c:pt idx="618">
                  <c:v>0</c:v>
                </c:pt>
                <c:pt idx="619">
                  <c:v>5</c:v>
                </c:pt>
                <c:pt idx="620">
                  <c:v>0</c:v>
                </c:pt>
                <c:pt idx="621">
                  <c:v>15</c:v>
                </c:pt>
                <c:pt idx="622">
                  <c:v>0</c:v>
                </c:pt>
                <c:pt idx="623">
                  <c:v>5</c:v>
                </c:pt>
                <c:pt idx="624">
                  <c:v>5</c:v>
                </c:pt>
                <c:pt idx="625">
                  <c:v>5</c:v>
                </c:pt>
                <c:pt idx="626">
                  <c:v>10</c:v>
                </c:pt>
                <c:pt idx="627">
                  <c:v>5</c:v>
                </c:pt>
                <c:pt idx="628">
                  <c:v>15</c:v>
                </c:pt>
                <c:pt idx="629">
                  <c:v>0</c:v>
                </c:pt>
                <c:pt idx="630">
                  <c:v>5</c:v>
                </c:pt>
                <c:pt idx="631">
                  <c:v>10</c:v>
                </c:pt>
                <c:pt idx="632">
                  <c:v>5</c:v>
                </c:pt>
                <c:pt idx="633">
                  <c:v>10</c:v>
                </c:pt>
                <c:pt idx="634">
                  <c:v>15</c:v>
                </c:pt>
                <c:pt idx="635">
                  <c:v>0</c:v>
                </c:pt>
                <c:pt idx="636">
                  <c:v>15</c:v>
                </c:pt>
                <c:pt idx="637">
                  <c:v>5</c:v>
                </c:pt>
                <c:pt idx="638">
                  <c:v>0</c:v>
                </c:pt>
                <c:pt idx="639">
                  <c:v>15</c:v>
                </c:pt>
                <c:pt idx="640">
                  <c:v>10</c:v>
                </c:pt>
                <c:pt idx="641">
                  <c:v>10</c:v>
                </c:pt>
                <c:pt idx="642">
                  <c:v>5</c:v>
                </c:pt>
                <c:pt idx="643">
                  <c:v>0</c:v>
                </c:pt>
                <c:pt idx="644">
                  <c:v>0</c:v>
                </c:pt>
                <c:pt idx="645">
                  <c:v>5</c:v>
                </c:pt>
                <c:pt idx="646">
                  <c:v>0</c:v>
                </c:pt>
                <c:pt idx="647">
                  <c:v>0</c:v>
                </c:pt>
                <c:pt idx="648">
                  <c:v>0</c:v>
                </c:pt>
                <c:pt idx="649">
                  <c:v>10</c:v>
                </c:pt>
                <c:pt idx="650">
                  <c:v>0</c:v>
                </c:pt>
                <c:pt idx="651">
                  <c:v>0</c:v>
                </c:pt>
                <c:pt idx="652">
                  <c:v>0</c:v>
                </c:pt>
                <c:pt idx="653">
                  <c:v>15</c:v>
                </c:pt>
                <c:pt idx="654">
                  <c:v>5</c:v>
                </c:pt>
                <c:pt idx="655">
                  <c:v>5</c:v>
                </c:pt>
                <c:pt idx="656">
                  <c:v>15</c:v>
                </c:pt>
                <c:pt idx="657">
                  <c:v>5</c:v>
                </c:pt>
                <c:pt idx="658">
                  <c:v>15</c:v>
                </c:pt>
                <c:pt idx="659">
                  <c:v>10</c:v>
                </c:pt>
                <c:pt idx="660">
                  <c:v>5</c:v>
                </c:pt>
                <c:pt idx="661">
                  <c:v>5</c:v>
                </c:pt>
                <c:pt idx="662">
                  <c:v>15</c:v>
                </c:pt>
                <c:pt idx="663">
                  <c:v>10</c:v>
                </c:pt>
                <c:pt idx="664">
                  <c:v>10</c:v>
                </c:pt>
                <c:pt idx="665">
                  <c:v>15</c:v>
                </c:pt>
                <c:pt idx="666">
                  <c:v>10</c:v>
                </c:pt>
                <c:pt idx="667">
                  <c:v>5</c:v>
                </c:pt>
                <c:pt idx="668">
                  <c:v>5</c:v>
                </c:pt>
                <c:pt idx="669">
                  <c:v>5</c:v>
                </c:pt>
                <c:pt idx="670">
                  <c:v>0</c:v>
                </c:pt>
                <c:pt idx="671">
                  <c:v>5</c:v>
                </c:pt>
                <c:pt idx="672">
                  <c:v>5</c:v>
                </c:pt>
                <c:pt idx="673">
                  <c:v>10</c:v>
                </c:pt>
                <c:pt idx="674">
                  <c:v>0</c:v>
                </c:pt>
                <c:pt idx="675">
                  <c:v>5</c:v>
                </c:pt>
                <c:pt idx="676">
                  <c:v>5</c:v>
                </c:pt>
                <c:pt idx="677">
                  <c:v>10</c:v>
                </c:pt>
                <c:pt idx="678">
                  <c:v>0</c:v>
                </c:pt>
                <c:pt idx="679">
                  <c:v>5</c:v>
                </c:pt>
                <c:pt idx="680">
                  <c:v>15</c:v>
                </c:pt>
                <c:pt idx="681">
                  <c:v>10</c:v>
                </c:pt>
                <c:pt idx="682">
                  <c:v>0</c:v>
                </c:pt>
                <c:pt idx="683">
                  <c:v>10</c:v>
                </c:pt>
                <c:pt idx="684">
                  <c:v>10</c:v>
                </c:pt>
                <c:pt idx="685">
                  <c:v>15</c:v>
                </c:pt>
                <c:pt idx="686">
                  <c:v>5</c:v>
                </c:pt>
                <c:pt idx="687">
                  <c:v>10</c:v>
                </c:pt>
                <c:pt idx="688">
                  <c:v>5</c:v>
                </c:pt>
                <c:pt idx="689">
                  <c:v>15</c:v>
                </c:pt>
                <c:pt idx="690">
                  <c:v>10</c:v>
                </c:pt>
                <c:pt idx="691">
                  <c:v>10</c:v>
                </c:pt>
                <c:pt idx="692">
                  <c:v>5</c:v>
                </c:pt>
                <c:pt idx="693">
                  <c:v>15</c:v>
                </c:pt>
                <c:pt idx="694">
                  <c:v>5</c:v>
                </c:pt>
                <c:pt idx="695">
                  <c:v>0</c:v>
                </c:pt>
                <c:pt idx="696">
                  <c:v>10</c:v>
                </c:pt>
                <c:pt idx="697">
                  <c:v>0</c:v>
                </c:pt>
                <c:pt idx="698">
                  <c:v>0</c:v>
                </c:pt>
                <c:pt idx="699">
                  <c:v>5</c:v>
                </c:pt>
                <c:pt idx="700">
                  <c:v>5</c:v>
                </c:pt>
                <c:pt idx="701">
                  <c:v>0</c:v>
                </c:pt>
                <c:pt idx="702">
                  <c:v>5</c:v>
                </c:pt>
                <c:pt idx="703">
                  <c:v>5</c:v>
                </c:pt>
                <c:pt idx="704">
                  <c:v>15</c:v>
                </c:pt>
                <c:pt idx="705">
                  <c:v>0</c:v>
                </c:pt>
                <c:pt idx="706">
                  <c:v>15</c:v>
                </c:pt>
                <c:pt idx="707">
                  <c:v>15</c:v>
                </c:pt>
                <c:pt idx="708">
                  <c:v>15</c:v>
                </c:pt>
                <c:pt idx="709">
                  <c:v>5</c:v>
                </c:pt>
                <c:pt idx="710">
                  <c:v>10</c:v>
                </c:pt>
                <c:pt idx="711">
                  <c:v>5</c:v>
                </c:pt>
                <c:pt idx="712">
                  <c:v>15</c:v>
                </c:pt>
                <c:pt idx="713">
                  <c:v>0</c:v>
                </c:pt>
                <c:pt idx="714">
                  <c:v>0</c:v>
                </c:pt>
                <c:pt idx="715">
                  <c:v>5</c:v>
                </c:pt>
                <c:pt idx="716">
                  <c:v>15</c:v>
                </c:pt>
                <c:pt idx="717">
                  <c:v>15</c:v>
                </c:pt>
                <c:pt idx="718">
                  <c:v>10</c:v>
                </c:pt>
                <c:pt idx="719">
                  <c:v>5</c:v>
                </c:pt>
                <c:pt idx="720">
                  <c:v>5</c:v>
                </c:pt>
                <c:pt idx="721">
                  <c:v>15</c:v>
                </c:pt>
                <c:pt idx="722">
                  <c:v>5</c:v>
                </c:pt>
                <c:pt idx="723">
                  <c:v>15</c:v>
                </c:pt>
                <c:pt idx="724">
                  <c:v>5</c:v>
                </c:pt>
                <c:pt idx="725">
                  <c:v>15</c:v>
                </c:pt>
                <c:pt idx="726">
                  <c:v>0</c:v>
                </c:pt>
                <c:pt idx="727">
                  <c:v>0</c:v>
                </c:pt>
                <c:pt idx="728">
                  <c:v>0</c:v>
                </c:pt>
                <c:pt idx="729">
                  <c:v>10</c:v>
                </c:pt>
                <c:pt idx="730">
                  <c:v>0</c:v>
                </c:pt>
                <c:pt idx="731">
                  <c:v>0</c:v>
                </c:pt>
                <c:pt idx="732">
                  <c:v>0</c:v>
                </c:pt>
                <c:pt idx="733">
                  <c:v>15</c:v>
                </c:pt>
                <c:pt idx="734">
                  <c:v>15</c:v>
                </c:pt>
                <c:pt idx="735">
                  <c:v>10</c:v>
                </c:pt>
                <c:pt idx="736">
                  <c:v>15</c:v>
                </c:pt>
                <c:pt idx="737">
                  <c:v>10</c:v>
                </c:pt>
                <c:pt idx="738">
                  <c:v>0</c:v>
                </c:pt>
                <c:pt idx="739">
                  <c:v>0</c:v>
                </c:pt>
                <c:pt idx="740">
                  <c:v>10</c:v>
                </c:pt>
                <c:pt idx="741">
                  <c:v>0</c:v>
                </c:pt>
                <c:pt idx="742">
                  <c:v>5</c:v>
                </c:pt>
                <c:pt idx="743">
                  <c:v>0</c:v>
                </c:pt>
                <c:pt idx="744">
                  <c:v>10</c:v>
                </c:pt>
                <c:pt idx="745">
                  <c:v>5</c:v>
                </c:pt>
                <c:pt idx="746">
                  <c:v>10</c:v>
                </c:pt>
                <c:pt idx="747">
                  <c:v>5</c:v>
                </c:pt>
                <c:pt idx="748">
                  <c:v>15</c:v>
                </c:pt>
                <c:pt idx="749">
                  <c:v>15</c:v>
                </c:pt>
                <c:pt idx="750">
                  <c:v>5</c:v>
                </c:pt>
                <c:pt idx="751">
                  <c:v>0</c:v>
                </c:pt>
                <c:pt idx="752">
                  <c:v>10</c:v>
                </c:pt>
                <c:pt idx="753">
                  <c:v>10</c:v>
                </c:pt>
                <c:pt idx="754">
                  <c:v>15</c:v>
                </c:pt>
                <c:pt idx="755">
                  <c:v>0</c:v>
                </c:pt>
                <c:pt idx="756">
                  <c:v>15</c:v>
                </c:pt>
                <c:pt idx="757">
                  <c:v>0</c:v>
                </c:pt>
                <c:pt idx="758">
                  <c:v>15</c:v>
                </c:pt>
                <c:pt idx="759">
                  <c:v>0</c:v>
                </c:pt>
                <c:pt idx="760">
                  <c:v>10</c:v>
                </c:pt>
                <c:pt idx="761">
                  <c:v>5</c:v>
                </c:pt>
                <c:pt idx="762">
                  <c:v>0</c:v>
                </c:pt>
                <c:pt idx="763">
                  <c:v>10</c:v>
                </c:pt>
                <c:pt idx="764">
                  <c:v>5</c:v>
                </c:pt>
                <c:pt idx="765">
                  <c:v>5</c:v>
                </c:pt>
                <c:pt idx="766">
                  <c:v>10</c:v>
                </c:pt>
                <c:pt idx="767">
                  <c:v>15</c:v>
                </c:pt>
                <c:pt idx="768">
                  <c:v>0</c:v>
                </c:pt>
                <c:pt idx="769">
                  <c:v>0</c:v>
                </c:pt>
                <c:pt idx="770">
                  <c:v>0</c:v>
                </c:pt>
                <c:pt idx="771">
                  <c:v>0</c:v>
                </c:pt>
                <c:pt idx="772">
                  <c:v>15</c:v>
                </c:pt>
                <c:pt idx="773">
                  <c:v>0</c:v>
                </c:pt>
                <c:pt idx="774">
                  <c:v>5</c:v>
                </c:pt>
                <c:pt idx="775">
                  <c:v>15</c:v>
                </c:pt>
                <c:pt idx="776">
                  <c:v>5</c:v>
                </c:pt>
                <c:pt idx="777">
                  <c:v>10</c:v>
                </c:pt>
                <c:pt idx="778">
                  <c:v>10</c:v>
                </c:pt>
                <c:pt idx="779">
                  <c:v>5</c:v>
                </c:pt>
                <c:pt idx="780">
                  <c:v>15</c:v>
                </c:pt>
                <c:pt idx="781">
                  <c:v>5</c:v>
                </c:pt>
                <c:pt idx="782">
                  <c:v>0</c:v>
                </c:pt>
                <c:pt idx="783">
                  <c:v>0</c:v>
                </c:pt>
                <c:pt idx="784">
                  <c:v>5</c:v>
                </c:pt>
                <c:pt idx="785">
                  <c:v>15</c:v>
                </c:pt>
                <c:pt idx="786">
                  <c:v>15</c:v>
                </c:pt>
                <c:pt idx="787">
                  <c:v>10</c:v>
                </c:pt>
                <c:pt idx="788">
                  <c:v>5</c:v>
                </c:pt>
                <c:pt idx="789">
                  <c:v>10</c:v>
                </c:pt>
                <c:pt idx="790">
                  <c:v>5</c:v>
                </c:pt>
                <c:pt idx="791">
                  <c:v>5</c:v>
                </c:pt>
                <c:pt idx="792">
                  <c:v>10</c:v>
                </c:pt>
                <c:pt idx="793">
                  <c:v>10</c:v>
                </c:pt>
                <c:pt idx="794">
                  <c:v>15</c:v>
                </c:pt>
                <c:pt idx="795">
                  <c:v>5</c:v>
                </c:pt>
                <c:pt idx="796">
                  <c:v>5</c:v>
                </c:pt>
                <c:pt idx="797">
                  <c:v>5</c:v>
                </c:pt>
                <c:pt idx="798">
                  <c:v>10</c:v>
                </c:pt>
                <c:pt idx="799">
                  <c:v>5</c:v>
                </c:pt>
                <c:pt idx="800">
                  <c:v>10</c:v>
                </c:pt>
                <c:pt idx="801">
                  <c:v>5</c:v>
                </c:pt>
                <c:pt idx="802">
                  <c:v>5</c:v>
                </c:pt>
                <c:pt idx="803">
                  <c:v>10</c:v>
                </c:pt>
                <c:pt idx="804">
                  <c:v>10</c:v>
                </c:pt>
                <c:pt idx="805">
                  <c:v>5</c:v>
                </c:pt>
                <c:pt idx="806">
                  <c:v>15</c:v>
                </c:pt>
                <c:pt idx="807">
                  <c:v>10</c:v>
                </c:pt>
                <c:pt idx="808">
                  <c:v>0</c:v>
                </c:pt>
                <c:pt idx="809">
                  <c:v>15</c:v>
                </c:pt>
                <c:pt idx="810">
                  <c:v>0</c:v>
                </c:pt>
                <c:pt idx="811">
                  <c:v>0</c:v>
                </c:pt>
                <c:pt idx="812">
                  <c:v>5</c:v>
                </c:pt>
                <c:pt idx="813">
                  <c:v>5</c:v>
                </c:pt>
                <c:pt idx="814">
                  <c:v>0</c:v>
                </c:pt>
                <c:pt idx="815">
                  <c:v>5</c:v>
                </c:pt>
                <c:pt idx="816">
                  <c:v>15</c:v>
                </c:pt>
                <c:pt idx="817">
                  <c:v>0</c:v>
                </c:pt>
                <c:pt idx="818">
                  <c:v>10</c:v>
                </c:pt>
                <c:pt idx="819">
                  <c:v>15</c:v>
                </c:pt>
                <c:pt idx="820">
                  <c:v>10</c:v>
                </c:pt>
                <c:pt idx="821">
                  <c:v>10</c:v>
                </c:pt>
                <c:pt idx="822">
                  <c:v>15</c:v>
                </c:pt>
                <c:pt idx="823">
                  <c:v>5</c:v>
                </c:pt>
                <c:pt idx="824">
                  <c:v>10</c:v>
                </c:pt>
                <c:pt idx="825">
                  <c:v>10</c:v>
                </c:pt>
                <c:pt idx="826">
                  <c:v>5</c:v>
                </c:pt>
                <c:pt idx="827">
                  <c:v>0</c:v>
                </c:pt>
                <c:pt idx="828">
                  <c:v>10</c:v>
                </c:pt>
                <c:pt idx="829">
                  <c:v>5</c:v>
                </c:pt>
                <c:pt idx="830">
                  <c:v>0</c:v>
                </c:pt>
                <c:pt idx="831">
                  <c:v>0</c:v>
                </c:pt>
                <c:pt idx="832">
                  <c:v>0</c:v>
                </c:pt>
                <c:pt idx="833">
                  <c:v>0</c:v>
                </c:pt>
                <c:pt idx="834">
                  <c:v>0</c:v>
                </c:pt>
                <c:pt idx="835">
                  <c:v>0</c:v>
                </c:pt>
                <c:pt idx="836">
                  <c:v>15</c:v>
                </c:pt>
                <c:pt idx="837">
                  <c:v>5</c:v>
                </c:pt>
                <c:pt idx="838">
                  <c:v>5</c:v>
                </c:pt>
                <c:pt idx="839">
                  <c:v>0</c:v>
                </c:pt>
                <c:pt idx="840">
                  <c:v>15</c:v>
                </c:pt>
                <c:pt idx="841">
                  <c:v>0</c:v>
                </c:pt>
                <c:pt idx="842">
                  <c:v>5</c:v>
                </c:pt>
                <c:pt idx="843">
                  <c:v>10</c:v>
                </c:pt>
                <c:pt idx="844">
                  <c:v>10</c:v>
                </c:pt>
                <c:pt idx="845">
                  <c:v>5</c:v>
                </c:pt>
                <c:pt idx="846">
                  <c:v>5</c:v>
                </c:pt>
                <c:pt idx="847">
                  <c:v>15</c:v>
                </c:pt>
                <c:pt idx="848">
                  <c:v>15</c:v>
                </c:pt>
                <c:pt idx="849">
                  <c:v>10</c:v>
                </c:pt>
                <c:pt idx="850">
                  <c:v>10</c:v>
                </c:pt>
                <c:pt idx="851">
                  <c:v>10</c:v>
                </c:pt>
                <c:pt idx="852">
                  <c:v>0</c:v>
                </c:pt>
                <c:pt idx="853">
                  <c:v>10</c:v>
                </c:pt>
                <c:pt idx="854">
                  <c:v>0</c:v>
                </c:pt>
                <c:pt idx="855">
                  <c:v>0</c:v>
                </c:pt>
                <c:pt idx="856">
                  <c:v>5</c:v>
                </c:pt>
                <c:pt idx="857">
                  <c:v>5</c:v>
                </c:pt>
                <c:pt idx="858">
                  <c:v>15</c:v>
                </c:pt>
                <c:pt idx="859">
                  <c:v>15</c:v>
                </c:pt>
                <c:pt idx="860">
                  <c:v>15</c:v>
                </c:pt>
                <c:pt idx="861">
                  <c:v>15</c:v>
                </c:pt>
                <c:pt idx="862">
                  <c:v>15</c:v>
                </c:pt>
                <c:pt idx="863">
                  <c:v>15</c:v>
                </c:pt>
                <c:pt idx="864">
                  <c:v>10</c:v>
                </c:pt>
                <c:pt idx="865">
                  <c:v>15</c:v>
                </c:pt>
                <c:pt idx="866">
                  <c:v>15</c:v>
                </c:pt>
                <c:pt idx="867">
                  <c:v>5</c:v>
                </c:pt>
                <c:pt idx="868">
                  <c:v>15</c:v>
                </c:pt>
                <c:pt idx="869">
                  <c:v>15</c:v>
                </c:pt>
                <c:pt idx="870">
                  <c:v>15</c:v>
                </c:pt>
                <c:pt idx="871">
                  <c:v>5</c:v>
                </c:pt>
                <c:pt idx="872">
                  <c:v>0</c:v>
                </c:pt>
                <c:pt idx="873">
                  <c:v>0</c:v>
                </c:pt>
                <c:pt idx="874">
                  <c:v>10</c:v>
                </c:pt>
                <c:pt idx="875">
                  <c:v>5</c:v>
                </c:pt>
                <c:pt idx="876">
                  <c:v>15</c:v>
                </c:pt>
                <c:pt idx="877">
                  <c:v>10</c:v>
                </c:pt>
                <c:pt idx="878">
                  <c:v>15</c:v>
                </c:pt>
                <c:pt idx="879">
                  <c:v>10</c:v>
                </c:pt>
                <c:pt idx="880">
                  <c:v>15</c:v>
                </c:pt>
                <c:pt idx="881">
                  <c:v>5</c:v>
                </c:pt>
                <c:pt idx="882">
                  <c:v>15</c:v>
                </c:pt>
                <c:pt idx="883">
                  <c:v>0</c:v>
                </c:pt>
                <c:pt idx="884">
                  <c:v>5</c:v>
                </c:pt>
                <c:pt idx="885">
                  <c:v>0</c:v>
                </c:pt>
                <c:pt idx="886">
                  <c:v>15</c:v>
                </c:pt>
                <c:pt idx="887">
                  <c:v>10</c:v>
                </c:pt>
                <c:pt idx="888">
                  <c:v>5</c:v>
                </c:pt>
                <c:pt idx="889">
                  <c:v>5</c:v>
                </c:pt>
                <c:pt idx="890">
                  <c:v>5</c:v>
                </c:pt>
                <c:pt idx="891">
                  <c:v>5</c:v>
                </c:pt>
                <c:pt idx="892">
                  <c:v>15</c:v>
                </c:pt>
                <c:pt idx="893">
                  <c:v>5</c:v>
                </c:pt>
                <c:pt idx="894">
                  <c:v>10</c:v>
                </c:pt>
                <c:pt idx="895">
                  <c:v>5</c:v>
                </c:pt>
                <c:pt idx="896">
                  <c:v>0</c:v>
                </c:pt>
                <c:pt idx="897">
                  <c:v>0</c:v>
                </c:pt>
                <c:pt idx="898">
                  <c:v>0</c:v>
                </c:pt>
                <c:pt idx="899">
                  <c:v>0</c:v>
                </c:pt>
                <c:pt idx="900">
                  <c:v>5</c:v>
                </c:pt>
                <c:pt idx="901">
                  <c:v>10</c:v>
                </c:pt>
                <c:pt idx="902">
                  <c:v>0</c:v>
                </c:pt>
                <c:pt idx="903">
                  <c:v>10</c:v>
                </c:pt>
                <c:pt idx="904">
                  <c:v>10</c:v>
                </c:pt>
                <c:pt idx="905">
                  <c:v>0</c:v>
                </c:pt>
                <c:pt idx="906">
                  <c:v>5</c:v>
                </c:pt>
                <c:pt idx="907">
                  <c:v>10</c:v>
                </c:pt>
                <c:pt idx="908">
                  <c:v>10</c:v>
                </c:pt>
                <c:pt idx="909">
                  <c:v>10</c:v>
                </c:pt>
                <c:pt idx="910">
                  <c:v>5</c:v>
                </c:pt>
                <c:pt idx="911">
                  <c:v>0</c:v>
                </c:pt>
                <c:pt idx="912">
                  <c:v>5</c:v>
                </c:pt>
                <c:pt idx="913">
                  <c:v>10</c:v>
                </c:pt>
                <c:pt idx="914">
                  <c:v>5</c:v>
                </c:pt>
                <c:pt idx="915">
                  <c:v>0</c:v>
                </c:pt>
                <c:pt idx="916">
                  <c:v>0</c:v>
                </c:pt>
                <c:pt idx="917">
                  <c:v>0</c:v>
                </c:pt>
                <c:pt idx="918">
                  <c:v>5</c:v>
                </c:pt>
                <c:pt idx="919">
                  <c:v>0</c:v>
                </c:pt>
                <c:pt idx="920">
                  <c:v>10</c:v>
                </c:pt>
                <c:pt idx="921">
                  <c:v>5</c:v>
                </c:pt>
                <c:pt idx="922">
                  <c:v>15</c:v>
                </c:pt>
                <c:pt idx="923">
                  <c:v>10</c:v>
                </c:pt>
                <c:pt idx="924">
                  <c:v>5</c:v>
                </c:pt>
                <c:pt idx="925">
                  <c:v>15</c:v>
                </c:pt>
                <c:pt idx="926">
                  <c:v>0</c:v>
                </c:pt>
                <c:pt idx="927">
                  <c:v>15</c:v>
                </c:pt>
                <c:pt idx="928">
                  <c:v>15</c:v>
                </c:pt>
                <c:pt idx="929">
                  <c:v>15</c:v>
                </c:pt>
                <c:pt idx="930">
                  <c:v>0</c:v>
                </c:pt>
                <c:pt idx="931">
                  <c:v>10</c:v>
                </c:pt>
                <c:pt idx="932">
                  <c:v>5</c:v>
                </c:pt>
                <c:pt idx="933">
                  <c:v>15</c:v>
                </c:pt>
                <c:pt idx="934">
                  <c:v>5</c:v>
                </c:pt>
                <c:pt idx="935">
                  <c:v>5</c:v>
                </c:pt>
                <c:pt idx="936">
                  <c:v>10</c:v>
                </c:pt>
                <c:pt idx="937">
                  <c:v>5</c:v>
                </c:pt>
                <c:pt idx="938">
                  <c:v>10</c:v>
                </c:pt>
                <c:pt idx="939">
                  <c:v>5</c:v>
                </c:pt>
                <c:pt idx="940">
                  <c:v>0</c:v>
                </c:pt>
                <c:pt idx="941">
                  <c:v>10</c:v>
                </c:pt>
                <c:pt idx="942">
                  <c:v>0</c:v>
                </c:pt>
                <c:pt idx="943">
                  <c:v>10</c:v>
                </c:pt>
                <c:pt idx="944">
                  <c:v>5</c:v>
                </c:pt>
                <c:pt idx="945">
                  <c:v>10</c:v>
                </c:pt>
                <c:pt idx="946">
                  <c:v>5</c:v>
                </c:pt>
                <c:pt idx="947">
                  <c:v>15</c:v>
                </c:pt>
                <c:pt idx="948">
                  <c:v>0</c:v>
                </c:pt>
                <c:pt idx="949">
                  <c:v>15</c:v>
                </c:pt>
                <c:pt idx="950">
                  <c:v>10</c:v>
                </c:pt>
                <c:pt idx="951">
                  <c:v>15</c:v>
                </c:pt>
                <c:pt idx="952">
                  <c:v>10</c:v>
                </c:pt>
                <c:pt idx="953">
                  <c:v>10</c:v>
                </c:pt>
                <c:pt idx="954">
                  <c:v>0</c:v>
                </c:pt>
                <c:pt idx="955">
                  <c:v>0</c:v>
                </c:pt>
                <c:pt idx="956">
                  <c:v>10</c:v>
                </c:pt>
                <c:pt idx="957">
                  <c:v>5</c:v>
                </c:pt>
                <c:pt idx="958">
                  <c:v>0</c:v>
                </c:pt>
                <c:pt idx="959">
                  <c:v>15</c:v>
                </c:pt>
                <c:pt idx="960">
                  <c:v>15</c:v>
                </c:pt>
                <c:pt idx="961">
                  <c:v>15</c:v>
                </c:pt>
                <c:pt idx="962">
                  <c:v>15</c:v>
                </c:pt>
                <c:pt idx="963">
                  <c:v>5</c:v>
                </c:pt>
                <c:pt idx="964">
                  <c:v>10</c:v>
                </c:pt>
                <c:pt idx="965">
                  <c:v>10</c:v>
                </c:pt>
                <c:pt idx="966">
                  <c:v>10</c:v>
                </c:pt>
                <c:pt idx="967">
                  <c:v>10</c:v>
                </c:pt>
                <c:pt idx="968">
                  <c:v>15</c:v>
                </c:pt>
                <c:pt idx="969">
                  <c:v>15</c:v>
                </c:pt>
                <c:pt idx="970">
                  <c:v>15</c:v>
                </c:pt>
                <c:pt idx="971">
                  <c:v>0</c:v>
                </c:pt>
                <c:pt idx="972">
                  <c:v>5</c:v>
                </c:pt>
                <c:pt idx="973">
                  <c:v>5</c:v>
                </c:pt>
                <c:pt idx="974">
                  <c:v>0</c:v>
                </c:pt>
                <c:pt idx="975">
                  <c:v>15</c:v>
                </c:pt>
                <c:pt idx="976">
                  <c:v>0</c:v>
                </c:pt>
                <c:pt idx="977">
                  <c:v>5</c:v>
                </c:pt>
                <c:pt idx="978">
                  <c:v>0</c:v>
                </c:pt>
                <c:pt idx="979">
                  <c:v>10</c:v>
                </c:pt>
                <c:pt idx="980">
                  <c:v>15</c:v>
                </c:pt>
                <c:pt idx="981">
                  <c:v>15</c:v>
                </c:pt>
                <c:pt idx="982">
                  <c:v>10</c:v>
                </c:pt>
                <c:pt idx="983">
                  <c:v>0</c:v>
                </c:pt>
                <c:pt idx="984">
                  <c:v>15</c:v>
                </c:pt>
                <c:pt idx="985">
                  <c:v>0</c:v>
                </c:pt>
                <c:pt idx="986">
                  <c:v>5</c:v>
                </c:pt>
                <c:pt idx="987">
                  <c:v>10</c:v>
                </c:pt>
                <c:pt idx="988">
                  <c:v>5</c:v>
                </c:pt>
                <c:pt idx="989">
                  <c:v>5</c:v>
                </c:pt>
                <c:pt idx="990">
                  <c:v>5</c:v>
                </c:pt>
                <c:pt idx="991">
                  <c:v>15</c:v>
                </c:pt>
                <c:pt idx="992">
                  <c:v>10</c:v>
                </c:pt>
                <c:pt idx="993">
                  <c:v>15</c:v>
                </c:pt>
                <c:pt idx="994">
                  <c:v>10</c:v>
                </c:pt>
                <c:pt idx="995">
                  <c:v>0</c:v>
                </c:pt>
                <c:pt idx="996">
                  <c:v>10</c:v>
                </c:pt>
                <c:pt idx="997">
                  <c:v>5</c:v>
                </c:pt>
                <c:pt idx="998">
                  <c:v>10</c:v>
                </c:pt>
                <c:pt idx="999">
                  <c:v>10</c:v>
                </c:pt>
                <c:pt idx="1000">
                  <c:v>15</c:v>
                </c:pt>
                <c:pt idx="1001">
                  <c:v>15</c:v>
                </c:pt>
                <c:pt idx="1002">
                  <c:v>0</c:v>
                </c:pt>
                <c:pt idx="1003">
                  <c:v>10</c:v>
                </c:pt>
                <c:pt idx="1004">
                  <c:v>10</c:v>
                </c:pt>
                <c:pt idx="1005">
                  <c:v>5</c:v>
                </c:pt>
                <c:pt idx="1006">
                  <c:v>0</c:v>
                </c:pt>
                <c:pt idx="1007">
                  <c:v>0</c:v>
                </c:pt>
                <c:pt idx="1008">
                  <c:v>0</c:v>
                </c:pt>
                <c:pt idx="1009">
                  <c:v>0</c:v>
                </c:pt>
                <c:pt idx="1010">
                  <c:v>10</c:v>
                </c:pt>
                <c:pt idx="1011">
                  <c:v>0</c:v>
                </c:pt>
                <c:pt idx="1012">
                  <c:v>5</c:v>
                </c:pt>
                <c:pt idx="1013">
                  <c:v>10</c:v>
                </c:pt>
                <c:pt idx="1014">
                  <c:v>10</c:v>
                </c:pt>
                <c:pt idx="1015">
                  <c:v>0</c:v>
                </c:pt>
                <c:pt idx="1016">
                  <c:v>10</c:v>
                </c:pt>
                <c:pt idx="1017">
                  <c:v>10</c:v>
                </c:pt>
                <c:pt idx="1018">
                  <c:v>5</c:v>
                </c:pt>
                <c:pt idx="1019">
                  <c:v>15</c:v>
                </c:pt>
                <c:pt idx="1020">
                  <c:v>0</c:v>
                </c:pt>
                <c:pt idx="1021">
                  <c:v>5</c:v>
                </c:pt>
                <c:pt idx="1022">
                  <c:v>5</c:v>
                </c:pt>
                <c:pt idx="1023">
                  <c:v>5</c:v>
                </c:pt>
                <c:pt idx="1024">
                  <c:v>5</c:v>
                </c:pt>
                <c:pt idx="1025">
                  <c:v>15</c:v>
                </c:pt>
                <c:pt idx="1026">
                  <c:v>15</c:v>
                </c:pt>
                <c:pt idx="1027">
                  <c:v>10</c:v>
                </c:pt>
                <c:pt idx="1028">
                  <c:v>15</c:v>
                </c:pt>
                <c:pt idx="1029">
                  <c:v>10</c:v>
                </c:pt>
                <c:pt idx="1030">
                  <c:v>15</c:v>
                </c:pt>
                <c:pt idx="1031">
                  <c:v>5</c:v>
                </c:pt>
                <c:pt idx="1032">
                  <c:v>15</c:v>
                </c:pt>
                <c:pt idx="1033">
                  <c:v>0</c:v>
                </c:pt>
                <c:pt idx="1034">
                  <c:v>10</c:v>
                </c:pt>
                <c:pt idx="1035">
                  <c:v>10</c:v>
                </c:pt>
                <c:pt idx="1036">
                  <c:v>0</c:v>
                </c:pt>
                <c:pt idx="1037">
                  <c:v>0</c:v>
                </c:pt>
                <c:pt idx="1038">
                  <c:v>10</c:v>
                </c:pt>
                <c:pt idx="1039">
                  <c:v>10</c:v>
                </c:pt>
                <c:pt idx="1040">
                  <c:v>5</c:v>
                </c:pt>
                <c:pt idx="1041">
                  <c:v>15</c:v>
                </c:pt>
                <c:pt idx="1042">
                  <c:v>5</c:v>
                </c:pt>
                <c:pt idx="1043">
                  <c:v>10</c:v>
                </c:pt>
                <c:pt idx="1044">
                  <c:v>15</c:v>
                </c:pt>
                <c:pt idx="1045">
                  <c:v>5</c:v>
                </c:pt>
                <c:pt idx="1046">
                  <c:v>15</c:v>
                </c:pt>
                <c:pt idx="1047">
                  <c:v>0</c:v>
                </c:pt>
                <c:pt idx="1048">
                  <c:v>0</c:v>
                </c:pt>
                <c:pt idx="1049">
                  <c:v>10</c:v>
                </c:pt>
                <c:pt idx="1050">
                  <c:v>5</c:v>
                </c:pt>
                <c:pt idx="1051">
                  <c:v>15</c:v>
                </c:pt>
                <c:pt idx="1052">
                  <c:v>15</c:v>
                </c:pt>
                <c:pt idx="1053">
                  <c:v>5</c:v>
                </c:pt>
                <c:pt idx="1054">
                  <c:v>10</c:v>
                </c:pt>
                <c:pt idx="1055">
                  <c:v>10</c:v>
                </c:pt>
                <c:pt idx="1056">
                  <c:v>15</c:v>
                </c:pt>
                <c:pt idx="1057">
                  <c:v>5</c:v>
                </c:pt>
                <c:pt idx="1058">
                  <c:v>0</c:v>
                </c:pt>
                <c:pt idx="1059">
                  <c:v>10</c:v>
                </c:pt>
                <c:pt idx="1060">
                  <c:v>10</c:v>
                </c:pt>
                <c:pt idx="1061">
                  <c:v>5</c:v>
                </c:pt>
                <c:pt idx="1062">
                  <c:v>5</c:v>
                </c:pt>
                <c:pt idx="1063">
                  <c:v>0</c:v>
                </c:pt>
                <c:pt idx="1064">
                  <c:v>10</c:v>
                </c:pt>
                <c:pt idx="1065">
                  <c:v>5</c:v>
                </c:pt>
                <c:pt idx="1066">
                  <c:v>0</c:v>
                </c:pt>
                <c:pt idx="1067">
                  <c:v>5</c:v>
                </c:pt>
                <c:pt idx="1068">
                  <c:v>0</c:v>
                </c:pt>
                <c:pt idx="1069">
                  <c:v>0</c:v>
                </c:pt>
                <c:pt idx="1070">
                  <c:v>0</c:v>
                </c:pt>
                <c:pt idx="1071">
                  <c:v>15</c:v>
                </c:pt>
                <c:pt idx="1072">
                  <c:v>10</c:v>
                </c:pt>
                <c:pt idx="1073">
                  <c:v>0</c:v>
                </c:pt>
                <c:pt idx="1074">
                  <c:v>5</c:v>
                </c:pt>
                <c:pt idx="1075">
                  <c:v>15</c:v>
                </c:pt>
                <c:pt idx="1076">
                  <c:v>10</c:v>
                </c:pt>
                <c:pt idx="1077">
                  <c:v>15</c:v>
                </c:pt>
                <c:pt idx="1078">
                  <c:v>15</c:v>
                </c:pt>
                <c:pt idx="1079">
                  <c:v>15</c:v>
                </c:pt>
                <c:pt idx="1080">
                  <c:v>0</c:v>
                </c:pt>
                <c:pt idx="1081">
                  <c:v>0</c:v>
                </c:pt>
                <c:pt idx="1082">
                  <c:v>5</c:v>
                </c:pt>
                <c:pt idx="1083">
                  <c:v>15</c:v>
                </c:pt>
                <c:pt idx="1084">
                  <c:v>10</c:v>
                </c:pt>
                <c:pt idx="1085">
                  <c:v>15</c:v>
                </c:pt>
                <c:pt idx="1086">
                  <c:v>5</c:v>
                </c:pt>
                <c:pt idx="1087">
                  <c:v>5</c:v>
                </c:pt>
                <c:pt idx="1088">
                  <c:v>15</c:v>
                </c:pt>
                <c:pt idx="1089">
                  <c:v>5</c:v>
                </c:pt>
                <c:pt idx="1090">
                  <c:v>10</c:v>
                </c:pt>
                <c:pt idx="1091">
                  <c:v>15</c:v>
                </c:pt>
                <c:pt idx="1092">
                  <c:v>10</c:v>
                </c:pt>
                <c:pt idx="1093">
                  <c:v>10</c:v>
                </c:pt>
                <c:pt idx="1094">
                  <c:v>5</c:v>
                </c:pt>
                <c:pt idx="1095">
                  <c:v>0</c:v>
                </c:pt>
                <c:pt idx="1096">
                  <c:v>15</c:v>
                </c:pt>
                <c:pt idx="1097">
                  <c:v>5</c:v>
                </c:pt>
                <c:pt idx="1098">
                  <c:v>0</c:v>
                </c:pt>
                <c:pt idx="1099">
                  <c:v>5</c:v>
                </c:pt>
                <c:pt idx="1100">
                  <c:v>0</c:v>
                </c:pt>
                <c:pt idx="1101">
                  <c:v>10</c:v>
                </c:pt>
                <c:pt idx="1102">
                  <c:v>15</c:v>
                </c:pt>
                <c:pt idx="1103">
                  <c:v>15</c:v>
                </c:pt>
                <c:pt idx="1104">
                  <c:v>0</c:v>
                </c:pt>
                <c:pt idx="1105">
                  <c:v>15</c:v>
                </c:pt>
                <c:pt idx="1106">
                  <c:v>15</c:v>
                </c:pt>
                <c:pt idx="1107">
                  <c:v>5</c:v>
                </c:pt>
                <c:pt idx="1108">
                  <c:v>15</c:v>
                </c:pt>
                <c:pt idx="1109">
                  <c:v>10</c:v>
                </c:pt>
                <c:pt idx="1110">
                  <c:v>15</c:v>
                </c:pt>
                <c:pt idx="1111">
                  <c:v>0</c:v>
                </c:pt>
                <c:pt idx="1112">
                  <c:v>5</c:v>
                </c:pt>
                <c:pt idx="1113">
                  <c:v>0</c:v>
                </c:pt>
                <c:pt idx="1114">
                  <c:v>5</c:v>
                </c:pt>
                <c:pt idx="1115">
                  <c:v>10</c:v>
                </c:pt>
                <c:pt idx="1116">
                  <c:v>5</c:v>
                </c:pt>
                <c:pt idx="1117">
                  <c:v>10</c:v>
                </c:pt>
                <c:pt idx="1118">
                  <c:v>10</c:v>
                </c:pt>
                <c:pt idx="1119">
                  <c:v>5</c:v>
                </c:pt>
                <c:pt idx="1120">
                  <c:v>5</c:v>
                </c:pt>
                <c:pt idx="1121">
                  <c:v>10</c:v>
                </c:pt>
                <c:pt idx="1122">
                  <c:v>10</c:v>
                </c:pt>
                <c:pt idx="1123">
                  <c:v>5</c:v>
                </c:pt>
                <c:pt idx="1124">
                  <c:v>10</c:v>
                </c:pt>
                <c:pt idx="1125">
                  <c:v>10</c:v>
                </c:pt>
                <c:pt idx="1126">
                  <c:v>10</c:v>
                </c:pt>
                <c:pt idx="1127">
                  <c:v>5</c:v>
                </c:pt>
                <c:pt idx="1128">
                  <c:v>5</c:v>
                </c:pt>
                <c:pt idx="1129">
                  <c:v>5</c:v>
                </c:pt>
                <c:pt idx="1130">
                  <c:v>0</c:v>
                </c:pt>
                <c:pt idx="1131">
                  <c:v>15</c:v>
                </c:pt>
                <c:pt idx="1132">
                  <c:v>0</c:v>
                </c:pt>
                <c:pt idx="1133">
                  <c:v>0</c:v>
                </c:pt>
                <c:pt idx="1134">
                  <c:v>10</c:v>
                </c:pt>
                <c:pt idx="1135">
                  <c:v>15</c:v>
                </c:pt>
                <c:pt idx="1136">
                  <c:v>0</c:v>
                </c:pt>
                <c:pt idx="1137">
                  <c:v>10</c:v>
                </c:pt>
                <c:pt idx="1138">
                  <c:v>10</c:v>
                </c:pt>
                <c:pt idx="1139">
                  <c:v>15</c:v>
                </c:pt>
                <c:pt idx="1140">
                  <c:v>15</c:v>
                </c:pt>
                <c:pt idx="1141">
                  <c:v>5</c:v>
                </c:pt>
                <c:pt idx="1142">
                  <c:v>5</c:v>
                </c:pt>
                <c:pt idx="1143">
                  <c:v>0</c:v>
                </c:pt>
                <c:pt idx="1144">
                  <c:v>10</c:v>
                </c:pt>
                <c:pt idx="1145">
                  <c:v>10</c:v>
                </c:pt>
                <c:pt idx="1146">
                  <c:v>0</c:v>
                </c:pt>
                <c:pt idx="1147">
                  <c:v>15</c:v>
                </c:pt>
                <c:pt idx="1148">
                  <c:v>5</c:v>
                </c:pt>
                <c:pt idx="1149">
                  <c:v>0</c:v>
                </c:pt>
                <c:pt idx="1150">
                  <c:v>10</c:v>
                </c:pt>
                <c:pt idx="1151">
                  <c:v>10</c:v>
                </c:pt>
                <c:pt idx="1152">
                  <c:v>5</c:v>
                </c:pt>
                <c:pt idx="1153">
                  <c:v>15</c:v>
                </c:pt>
                <c:pt idx="1154">
                  <c:v>10</c:v>
                </c:pt>
                <c:pt idx="1155">
                  <c:v>0</c:v>
                </c:pt>
                <c:pt idx="1156">
                  <c:v>0</c:v>
                </c:pt>
                <c:pt idx="1157">
                  <c:v>15</c:v>
                </c:pt>
                <c:pt idx="1158">
                  <c:v>15</c:v>
                </c:pt>
                <c:pt idx="1159">
                  <c:v>5</c:v>
                </c:pt>
                <c:pt idx="1160">
                  <c:v>15</c:v>
                </c:pt>
                <c:pt idx="1161">
                  <c:v>0</c:v>
                </c:pt>
                <c:pt idx="1162">
                  <c:v>15</c:v>
                </c:pt>
                <c:pt idx="1163">
                  <c:v>10</c:v>
                </c:pt>
                <c:pt idx="1164">
                  <c:v>10</c:v>
                </c:pt>
                <c:pt idx="1165">
                  <c:v>5</c:v>
                </c:pt>
                <c:pt idx="1166">
                  <c:v>10</c:v>
                </c:pt>
                <c:pt idx="1167">
                  <c:v>5</c:v>
                </c:pt>
                <c:pt idx="1168">
                  <c:v>5</c:v>
                </c:pt>
                <c:pt idx="1169">
                  <c:v>5</c:v>
                </c:pt>
                <c:pt idx="1170">
                  <c:v>5</c:v>
                </c:pt>
                <c:pt idx="1171">
                  <c:v>15</c:v>
                </c:pt>
                <c:pt idx="1172">
                  <c:v>0</c:v>
                </c:pt>
                <c:pt idx="1173">
                  <c:v>10</c:v>
                </c:pt>
                <c:pt idx="1174">
                  <c:v>0</c:v>
                </c:pt>
                <c:pt idx="1175">
                  <c:v>10</c:v>
                </c:pt>
                <c:pt idx="1176">
                  <c:v>5</c:v>
                </c:pt>
                <c:pt idx="1177">
                  <c:v>10</c:v>
                </c:pt>
                <c:pt idx="1178">
                  <c:v>0</c:v>
                </c:pt>
                <c:pt idx="1179">
                  <c:v>15</c:v>
                </c:pt>
                <c:pt idx="1180">
                  <c:v>10</c:v>
                </c:pt>
                <c:pt idx="1181">
                  <c:v>0</c:v>
                </c:pt>
                <c:pt idx="1182">
                  <c:v>15</c:v>
                </c:pt>
                <c:pt idx="1183">
                  <c:v>0</c:v>
                </c:pt>
                <c:pt idx="1184">
                  <c:v>10</c:v>
                </c:pt>
                <c:pt idx="1185">
                  <c:v>0</c:v>
                </c:pt>
                <c:pt idx="1186">
                  <c:v>10</c:v>
                </c:pt>
                <c:pt idx="1187">
                  <c:v>15</c:v>
                </c:pt>
                <c:pt idx="1188">
                  <c:v>0</c:v>
                </c:pt>
                <c:pt idx="1189">
                  <c:v>10</c:v>
                </c:pt>
                <c:pt idx="1190">
                  <c:v>0</c:v>
                </c:pt>
                <c:pt idx="1191">
                  <c:v>5</c:v>
                </c:pt>
                <c:pt idx="1192">
                  <c:v>15</c:v>
                </c:pt>
                <c:pt idx="1193">
                  <c:v>0</c:v>
                </c:pt>
                <c:pt idx="1194">
                  <c:v>10</c:v>
                </c:pt>
                <c:pt idx="1195">
                  <c:v>0</c:v>
                </c:pt>
                <c:pt idx="1196">
                  <c:v>5</c:v>
                </c:pt>
                <c:pt idx="1197">
                  <c:v>5</c:v>
                </c:pt>
                <c:pt idx="1198">
                  <c:v>15</c:v>
                </c:pt>
                <c:pt idx="1199">
                  <c:v>15</c:v>
                </c:pt>
                <c:pt idx="1200">
                  <c:v>0</c:v>
                </c:pt>
                <c:pt idx="1201">
                  <c:v>15</c:v>
                </c:pt>
                <c:pt idx="1202">
                  <c:v>5</c:v>
                </c:pt>
                <c:pt idx="1203">
                  <c:v>0</c:v>
                </c:pt>
                <c:pt idx="1204">
                  <c:v>0</c:v>
                </c:pt>
                <c:pt idx="1205">
                  <c:v>0</c:v>
                </c:pt>
                <c:pt idx="1206">
                  <c:v>15</c:v>
                </c:pt>
                <c:pt idx="1207">
                  <c:v>10</c:v>
                </c:pt>
                <c:pt idx="1208">
                  <c:v>0</c:v>
                </c:pt>
                <c:pt idx="1209">
                  <c:v>15</c:v>
                </c:pt>
                <c:pt idx="1210">
                  <c:v>15</c:v>
                </c:pt>
                <c:pt idx="1211">
                  <c:v>10</c:v>
                </c:pt>
                <c:pt idx="1212">
                  <c:v>15</c:v>
                </c:pt>
                <c:pt idx="1213">
                  <c:v>10</c:v>
                </c:pt>
                <c:pt idx="1214">
                  <c:v>5</c:v>
                </c:pt>
                <c:pt idx="1215">
                  <c:v>0</c:v>
                </c:pt>
                <c:pt idx="1216">
                  <c:v>15</c:v>
                </c:pt>
                <c:pt idx="1217">
                  <c:v>5</c:v>
                </c:pt>
                <c:pt idx="1218">
                  <c:v>5</c:v>
                </c:pt>
                <c:pt idx="1219">
                  <c:v>10</c:v>
                </c:pt>
                <c:pt idx="1220">
                  <c:v>0</c:v>
                </c:pt>
                <c:pt idx="1221">
                  <c:v>15</c:v>
                </c:pt>
                <c:pt idx="1222">
                  <c:v>15</c:v>
                </c:pt>
                <c:pt idx="1223">
                  <c:v>15</c:v>
                </c:pt>
                <c:pt idx="1224">
                  <c:v>0</c:v>
                </c:pt>
                <c:pt idx="1225">
                  <c:v>10</c:v>
                </c:pt>
                <c:pt idx="1226">
                  <c:v>0</c:v>
                </c:pt>
                <c:pt idx="1227">
                  <c:v>15</c:v>
                </c:pt>
                <c:pt idx="1228">
                  <c:v>5</c:v>
                </c:pt>
                <c:pt idx="1229">
                  <c:v>5</c:v>
                </c:pt>
                <c:pt idx="1230">
                  <c:v>15</c:v>
                </c:pt>
                <c:pt idx="1231">
                  <c:v>0</c:v>
                </c:pt>
                <c:pt idx="1232">
                  <c:v>0</c:v>
                </c:pt>
                <c:pt idx="1233">
                  <c:v>0</c:v>
                </c:pt>
                <c:pt idx="1234">
                  <c:v>0</c:v>
                </c:pt>
                <c:pt idx="1235">
                  <c:v>5</c:v>
                </c:pt>
                <c:pt idx="1236">
                  <c:v>15</c:v>
                </c:pt>
                <c:pt idx="1237">
                  <c:v>0</c:v>
                </c:pt>
                <c:pt idx="1238">
                  <c:v>5</c:v>
                </c:pt>
                <c:pt idx="1239">
                  <c:v>10</c:v>
                </c:pt>
                <c:pt idx="1240">
                  <c:v>5</c:v>
                </c:pt>
                <c:pt idx="1241">
                  <c:v>15</c:v>
                </c:pt>
                <c:pt idx="1242">
                  <c:v>10</c:v>
                </c:pt>
                <c:pt idx="1243">
                  <c:v>15</c:v>
                </c:pt>
                <c:pt idx="1244">
                  <c:v>10</c:v>
                </c:pt>
                <c:pt idx="1245">
                  <c:v>10</c:v>
                </c:pt>
                <c:pt idx="1246">
                  <c:v>5</c:v>
                </c:pt>
                <c:pt idx="1247">
                  <c:v>15</c:v>
                </c:pt>
                <c:pt idx="1248">
                  <c:v>15</c:v>
                </c:pt>
                <c:pt idx="1249">
                  <c:v>15</c:v>
                </c:pt>
                <c:pt idx="1250">
                  <c:v>5</c:v>
                </c:pt>
                <c:pt idx="1251">
                  <c:v>15</c:v>
                </c:pt>
                <c:pt idx="1252">
                  <c:v>10</c:v>
                </c:pt>
                <c:pt idx="1253">
                  <c:v>10</c:v>
                </c:pt>
                <c:pt idx="1254">
                  <c:v>0</c:v>
                </c:pt>
                <c:pt idx="1255">
                  <c:v>0</c:v>
                </c:pt>
                <c:pt idx="1256">
                  <c:v>15</c:v>
                </c:pt>
                <c:pt idx="1257">
                  <c:v>0</c:v>
                </c:pt>
                <c:pt idx="1258">
                  <c:v>5</c:v>
                </c:pt>
                <c:pt idx="1259">
                  <c:v>0</c:v>
                </c:pt>
                <c:pt idx="1260">
                  <c:v>15</c:v>
                </c:pt>
                <c:pt idx="1261">
                  <c:v>0</c:v>
                </c:pt>
                <c:pt idx="1262">
                  <c:v>15</c:v>
                </c:pt>
                <c:pt idx="1263">
                  <c:v>10</c:v>
                </c:pt>
                <c:pt idx="1264">
                  <c:v>5</c:v>
                </c:pt>
                <c:pt idx="1265">
                  <c:v>0</c:v>
                </c:pt>
                <c:pt idx="1266">
                  <c:v>15</c:v>
                </c:pt>
                <c:pt idx="1267">
                  <c:v>5</c:v>
                </c:pt>
                <c:pt idx="1268">
                  <c:v>10</c:v>
                </c:pt>
                <c:pt idx="1269">
                  <c:v>10</c:v>
                </c:pt>
                <c:pt idx="1270">
                  <c:v>15</c:v>
                </c:pt>
                <c:pt idx="1271">
                  <c:v>10</c:v>
                </c:pt>
                <c:pt idx="1272">
                  <c:v>0</c:v>
                </c:pt>
                <c:pt idx="1273">
                  <c:v>5</c:v>
                </c:pt>
                <c:pt idx="1274">
                  <c:v>10</c:v>
                </c:pt>
                <c:pt idx="1275">
                  <c:v>0</c:v>
                </c:pt>
                <c:pt idx="1276">
                  <c:v>10</c:v>
                </c:pt>
                <c:pt idx="1277">
                  <c:v>15</c:v>
                </c:pt>
                <c:pt idx="1278">
                  <c:v>0</c:v>
                </c:pt>
                <c:pt idx="1279">
                  <c:v>0</c:v>
                </c:pt>
                <c:pt idx="1280">
                  <c:v>0</c:v>
                </c:pt>
                <c:pt idx="1281">
                  <c:v>10</c:v>
                </c:pt>
                <c:pt idx="1282">
                  <c:v>0</c:v>
                </c:pt>
                <c:pt idx="1283">
                  <c:v>0</c:v>
                </c:pt>
                <c:pt idx="1284">
                  <c:v>0</c:v>
                </c:pt>
                <c:pt idx="1285">
                  <c:v>10</c:v>
                </c:pt>
                <c:pt idx="1286">
                  <c:v>5</c:v>
                </c:pt>
                <c:pt idx="1287">
                  <c:v>15</c:v>
                </c:pt>
                <c:pt idx="1288">
                  <c:v>0</c:v>
                </c:pt>
                <c:pt idx="1289">
                  <c:v>10</c:v>
                </c:pt>
                <c:pt idx="1290">
                  <c:v>10</c:v>
                </c:pt>
                <c:pt idx="1291">
                  <c:v>10</c:v>
                </c:pt>
                <c:pt idx="1292">
                  <c:v>15</c:v>
                </c:pt>
                <c:pt idx="1293">
                  <c:v>5</c:v>
                </c:pt>
                <c:pt idx="1294">
                  <c:v>5</c:v>
                </c:pt>
                <c:pt idx="1295">
                  <c:v>5</c:v>
                </c:pt>
                <c:pt idx="1296">
                  <c:v>10</c:v>
                </c:pt>
                <c:pt idx="1297">
                  <c:v>15</c:v>
                </c:pt>
                <c:pt idx="1298">
                  <c:v>5</c:v>
                </c:pt>
                <c:pt idx="1299">
                  <c:v>15</c:v>
                </c:pt>
                <c:pt idx="1300">
                  <c:v>15</c:v>
                </c:pt>
                <c:pt idx="1301">
                  <c:v>10</c:v>
                </c:pt>
                <c:pt idx="1302">
                  <c:v>0</c:v>
                </c:pt>
                <c:pt idx="1303">
                  <c:v>0</c:v>
                </c:pt>
                <c:pt idx="1304">
                  <c:v>0</c:v>
                </c:pt>
                <c:pt idx="1305">
                  <c:v>10</c:v>
                </c:pt>
                <c:pt idx="1306">
                  <c:v>0</c:v>
                </c:pt>
                <c:pt idx="1307">
                  <c:v>5</c:v>
                </c:pt>
                <c:pt idx="1308">
                  <c:v>10</c:v>
                </c:pt>
                <c:pt idx="1309">
                  <c:v>0</c:v>
                </c:pt>
                <c:pt idx="1310">
                  <c:v>15</c:v>
                </c:pt>
                <c:pt idx="1311">
                  <c:v>10</c:v>
                </c:pt>
                <c:pt idx="1312">
                  <c:v>15</c:v>
                </c:pt>
                <c:pt idx="1313">
                  <c:v>5</c:v>
                </c:pt>
                <c:pt idx="1314">
                  <c:v>0</c:v>
                </c:pt>
                <c:pt idx="1315">
                  <c:v>10</c:v>
                </c:pt>
                <c:pt idx="1316">
                  <c:v>15</c:v>
                </c:pt>
                <c:pt idx="1317">
                  <c:v>0</c:v>
                </c:pt>
                <c:pt idx="1318">
                  <c:v>5</c:v>
                </c:pt>
                <c:pt idx="1319">
                  <c:v>0</c:v>
                </c:pt>
                <c:pt idx="1320">
                  <c:v>0</c:v>
                </c:pt>
                <c:pt idx="1321">
                  <c:v>15</c:v>
                </c:pt>
                <c:pt idx="1322">
                  <c:v>10</c:v>
                </c:pt>
                <c:pt idx="1323">
                  <c:v>10</c:v>
                </c:pt>
                <c:pt idx="1324">
                  <c:v>15</c:v>
                </c:pt>
                <c:pt idx="1325">
                  <c:v>10</c:v>
                </c:pt>
                <c:pt idx="1326">
                  <c:v>15</c:v>
                </c:pt>
                <c:pt idx="1327">
                  <c:v>5</c:v>
                </c:pt>
                <c:pt idx="1328">
                  <c:v>15</c:v>
                </c:pt>
                <c:pt idx="1329">
                  <c:v>0</c:v>
                </c:pt>
                <c:pt idx="1330">
                  <c:v>0</c:v>
                </c:pt>
                <c:pt idx="1331">
                  <c:v>5</c:v>
                </c:pt>
                <c:pt idx="1332">
                  <c:v>10</c:v>
                </c:pt>
                <c:pt idx="1333">
                  <c:v>15</c:v>
                </c:pt>
                <c:pt idx="1334">
                  <c:v>10</c:v>
                </c:pt>
                <c:pt idx="1335">
                  <c:v>15</c:v>
                </c:pt>
                <c:pt idx="1336">
                  <c:v>10</c:v>
                </c:pt>
                <c:pt idx="1337">
                  <c:v>5</c:v>
                </c:pt>
                <c:pt idx="1338">
                  <c:v>10</c:v>
                </c:pt>
                <c:pt idx="1339">
                  <c:v>5</c:v>
                </c:pt>
                <c:pt idx="1340">
                  <c:v>10</c:v>
                </c:pt>
                <c:pt idx="1341">
                  <c:v>15</c:v>
                </c:pt>
                <c:pt idx="1342">
                  <c:v>10</c:v>
                </c:pt>
                <c:pt idx="1343">
                  <c:v>10</c:v>
                </c:pt>
                <c:pt idx="1344">
                  <c:v>15</c:v>
                </c:pt>
                <c:pt idx="1345">
                  <c:v>10</c:v>
                </c:pt>
                <c:pt idx="1346">
                  <c:v>0</c:v>
                </c:pt>
                <c:pt idx="1347">
                  <c:v>10</c:v>
                </c:pt>
                <c:pt idx="1348">
                  <c:v>15</c:v>
                </c:pt>
                <c:pt idx="1349">
                  <c:v>10</c:v>
                </c:pt>
                <c:pt idx="1350">
                  <c:v>0</c:v>
                </c:pt>
                <c:pt idx="1351">
                  <c:v>10</c:v>
                </c:pt>
                <c:pt idx="1352">
                  <c:v>0</c:v>
                </c:pt>
                <c:pt idx="1353">
                  <c:v>15</c:v>
                </c:pt>
                <c:pt idx="1354">
                  <c:v>5</c:v>
                </c:pt>
                <c:pt idx="1355">
                  <c:v>5</c:v>
                </c:pt>
                <c:pt idx="1356">
                  <c:v>10</c:v>
                </c:pt>
                <c:pt idx="1357">
                  <c:v>15</c:v>
                </c:pt>
                <c:pt idx="1358">
                  <c:v>15</c:v>
                </c:pt>
                <c:pt idx="1359">
                  <c:v>15</c:v>
                </c:pt>
                <c:pt idx="1360">
                  <c:v>5</c:v>
                </c:pt>
                <c:pt idx="1361">
                  <c:v>10</c:v>
                </c:pt>
                <c:pt idx="1362">
                  <c:v>15</c:v>
                </c:pt>
                <c:pt idx="1363">
                  <c:v>15</c:v>
                </c:pt>
                <c:pt idx="1364">
                  <c:v>15</c:v>
                </c:pt>
                <c:pt idx="1365">
                  <c:v>15</c:v>
                </c:pt>
                <c:pt idx="1366">
                  <c:v>10</c:v>
                </c:pt>
                <c:pt idx="1367">
                  <c:v>5</c:v>
                </c:pt>
                <c:pt idx="1368">
                  <c:v>5</c:v>
                </c:pt>
                <c:pt idx="1369">
                  <c:v>5</c:v>
                </c:pt>
                <c:pt idx="1370">
                  <c:v>0</c:v>
                </c:pt>
                <c:pt idx="1371">
                  <c:v>10</c:v>
                </c:pt>
                <c:pt idx="1372">
                  <c:v>0</c:v>
                </c:pt>
                <c:pt idx="1373">
                  <c:v>10</c:v>
                </c:pt>
                <c:pt idx="1374">
                  <c:v>5</c:v>
                </c:pt>
                <c:pt idx="1375">
                  <c:v>0</c:v>
                </c:pt>
                <c:pt idx="1376">
                  <c:v>5</c:v>
                </c:pt>
                <c:pt idx="1377">
                  <c:v>5</c:v>
                </c:pt>
                <c:pt idx="1378">
                  <c:v>15</c:v>
                </c:pt>
                <c:pt idx="1379">
                  <c:v>5</c:v>
                </c:pt>
                <c:pt idx="1380">
                  <c:v>0</c:v>
                </c:pt>
                <c:pt idx="1381">
                  <c:v>5</c:v>
                </c:pt>
                <c:pt idx="1382">
                  <c:v>10</c:v>
                </c:pt>
                <c:pt idx="1383">
                  <c:v>0</c:v>
                </c:pt>
                <c:pt idx="1384">
                  <c:v>0</c:v>
                </c:pt>
                <c:pt idx="1385">
                  <c:v>5</c:v>
                </c:pt>
                <c:pt idx="1386">
                  <c:v>0</c:v>
                </c:pt>
                <c:pt idx="1387">
                  <c:v>10</c:v>
                </c:pt>
                <c:pt idx="1388">
                  <c:v>0</c:v>
                </c:pt>
                <c:pt idx="1389">
                  <c:v>5</c:v>
                </c:pt>
                <c:pt idx="1390">
                  <c:v>0</c:v>
                </c:pt>
                <c:pt idx="1391">
                  <c:v>10</c:v>
                </c:pt>
                <c:pt idx="1392">
                  <c:v>15</c:v>
                </c:pt>
                <c:pt idx="1393">
                  <c:v>15</c:v>
                </c:pt>
                <c:pt idx="1394">
                  <c:v>0</c:v>
                </c:pt>
                <c:pt idx="1395">
                  <c:v>15</c:v>
                </c:pt>
                <c:pt idx="1396">
                  <c:v>10</c:v>
                </c:pt>
                <c:pt idx="1397">
                  <c:v>10</c:v>
                </c:pt>
                <c:pt idx="1398">
                  <c:v>10</c:v>
                </c:pt>
                <c:pt idx="1399">
                  <c:v>10</c:v>
                </c:pt>
                <c:pt idx="1400">
                  <c:v>15</c:v>
                </c:pt>
                <c:pt idx="1401">
                  <c:v>10</c:v>
                </c:pt>
                <c:pt idx="1402">
                  <c:v>15</c:v>
                </c:pt>
                <c:pt idx="1403">
                  <c:v>0</c:v>
                </c:pt>
                <c:pt idx="1404">
                  <c:v>0</c:v>
                </c:pt>
                <c:pt idx="1405">
                  <c:v>10</c:v>
                </c:pt>
                <c:pt idx="1406">
                  <c:v>5</c:v>
                </c:pt>
                <c:pt idx="1407">
                  <c:v>5</c:v>
                </c:pt>
                <c:pt idx="1408">
                  <c:v>10</c:v>
                </c:pt>
                <c:pt idx="1409">
                  <c:v>0</c:v>
                </c:pt>
                <c:pt idx="1410">
                  <c:v>5</c:v>
                </c:pt>
                <c:pt idx="1411">
                  <c:v>15</c:v>
                </c:pt>
                <c:pt idx="1412">
                  <c:v>15</c:v>
                </c:pt>
                <c:pt idx="1413">
                  <c:v>10</c:v>
                </c:pt>
                <c:pt idx="1414">
                  <c:v>15</c:v>
                </c:pt>
                <c:pt idx="1415">
                  <c:v>15</c:v>
                </c:pt>
                <c:pt idx="1416">
                  <c:v>10</c:v>
                </c:pt>
                <c:pt idx="1417">
                  <c:v>5</c:v>
                </c:pt>
                <c:pt idx="1418">
                  <c:v>15</c:v>
                </c:pt>
                <c:pt idx="1419">
                  <c:v>5</c:v>
                </c:pt>
                <c:pt idx="1420">
                  <c:v>5</c:v>
                </c:pt>
                <c:pt idx="1421">
                  <c:v>0</c:v>
                </c:pt>
                <c:pt idx="1422">
                  <c:v>10</c:v>
                </c:pt>
                <c:pt idx="1423">
                  <c:v>15</c:v>
                </c:pt>
                <c:pt idx="1424">
                  <c:v>0</c:v>
                </c:pt>
                <c:pt idx="1425">
                  <c:v>15</c:v>
                </c:pt>
                <c:pt idx="1426">
                  <c:v>5</c:v>
                </c:pt>
                <c:pt idx="1427">
                  <c:v>0</c:v>
                </c:pt>
                <c:pt idx="1428">
                  <c:v>10</c:v>
                </c:pt>
                <c:pt idx="1429">
                  <c:v>5</c:v>
                </c:pt>
                <c:pt idx="1430">
                  <c:v>5</c:v>
                </c:pt>
                <c:pt idx="1431">
                  <c:v>0</c:v>
                </c:pt>
                <c:pt idx="1432">
                  <c:v>0</c:v>
                </c:pt>
                <c:pt idx="1433">
                  <c:v>10</c:v>
                </c:pt>
                <c:pt idx="1434">
                  <c:v>10</c:v>
                </c:pt>
                <c:pt idx="1435">
                  <c:v>5</c:v>
                </c:pt>
                <c:pt idx="1436">
                  <c:v>10</c:v>
                </c:pt>
                <c:pt idx="1437">
                  <c:v>15</c:v>
                </c:pt>
                <c:pt idx="1438">
                  <c:v>5</c:v>
                </c:pt>
                <c:pt idx="1439">
                  <c:v>15</c:v>
                </c:pt>
                <c:pt idx="1440">
                  <c:v>10</c:v>
                </c:pt>
                <c:pt idx="1441">
                  <c:v>5</c:v>
                </c:pt>
                <c:pt idx="1442">
                  <c:v>15</c:v>
                </c:pt>
                <c:pt idx="1443">
                  <c:v>5</c:v>
                </c:pt>
                <c:pt idx="1444">
                  <c:v>15</c:v>
                </c:pt>
                <c:pt idx="1445">
                  <c:v>5</c:v>
                </c:pt>
                <c:pt idx="1446">
                  <c:v>5</c:v>
                </c:pt>
                <c:pt idx="1447">
                  <c:v>0</c:v>
                </c:pt>
                <c:pt idx="1448">
                  <c:v>0</c:v>
                </c:pt>
                <c:pt idx="1449">
                  <c:v>5</c:v>
                </c:pt>
                <c:pt idx="1450">
                  <c:v>5</c:v>
                </c:pt>
                <c:pt idx="1451">
                  <c:v>0</c:v>
                </c:pt>
                <c:pt idx="1452">
                  <c:v>10</c:v>
                </c:pt>
                <c:pt idx="1453">
                  <c:v>0</c:v>
                </c:pt>
                <c:pt idx="1454">
                  <c:v>0</c:v>
                </c:pt>
                <c:pt idx="1455">
                  <c:v>10</c:v>
                </c:pt>
                <c:pt idx="1456">
                  <c:v>15</c:v>
                </c:pt>
                <c:pt idx="1457">
                  <c:v>15</c:v>
                </c:pt>
                <c:pt idx="1458">
                  <c:v>0</c:v>
                </c:pt>
                <c:pt idx="1459">
                  <c:v>15</c:v>
                </c:pt>
                <c:pt idx="1460">
                  <c:v>5</c:v>
                </c:pt>
                <c:pt idx="1461">
                  <c:v>5</c:v>
                </c:pt>
                <c:pt idx="1462">
                  <c:v>0</c:v>
                </c:pt>
                <c:pt idx="1463">
                  <c:v>15</c:v>
                </c:pt>
                <c:pt idx="1464">
                  <c:v>0</c:v>
                </c:pt>
                <c:pt idx="1465">
                  <c:v>0</c:v>
                </c:pt>
                <c:pt idx="1466">
                  <c:v>5</c:v>
                </c:pt>
                <c:pt idx="1467">
                  <c:v>0</c:v>
                </c:pt>
                <c:pt idx="1468">
                  <c:v>5</c:v>
                </c:pt>
                <c:pt idx="1469">
                  <c:v>15</c:v>
                </c:pt>
                <c:pt idx="1470">
                  <c:v>0</c:v>
                </c:pt>
                <c:pt idx="1471">
                  <c:v>10</c:v>
                </c:pt>
                <c:pt idx="1472">
                  <c:v>15</c:v>
                </c:pt>
                <c:pt idx="1473">
                  <c:v>10</c:v>
                </c:pt>
                <c:pt idx="1474">
                  <c:v>5</c:v>
                </c:pt>
                <c:pt idx="1475">
                  <c:v>0</c:v>
                </c:pt>
                <c:pt idx="1476">
                  <c:v>5</c:v>
                </c:pt>
                <c:pt idx="1477">
                  <c:v>5</c:v>
                </c:pt>
                <c:pt idx="1478">
                  <c:v>15</c:v>
                </c:pt>
                <c:pt idx="1479">
                  <c:v>15</c:v>
                </c:pt>
                <c:pt idx="1480">
                  <c:v>0</c:v>
                </c:pt>
                <c:pt idx="1481">
                  <c:v>15</c:v>
                </c:pt>
                <c:pt idx="1482">
                  <c:v>15</c:v>
                </c:pt>
                <c:pt idx="1483">
                  <c:v>0</c:v>
                </c:pt>
                <c:pt idx="1484">
                  <c:v>10</c:v>
                </c:pt>
                <c:pt idx="1485">
                  <c:v>10</c:v>
                </c:pt>
                <c:pt idx="1486">
                  <c:v>0</c:v>
                </c:pt>
                <c:pt idx="1487">
                  <c:v>0</c:v>
                </c:pt>
                <c:pt idx="1488">
                  <c:v>0</c:v>
                </c:pt>
                <c:pt idx="1489">
                  <c:v>5</c:v>
                </c:pt>
                <c:pt idx="1490">
                  <c:v>0</c:v>
                </c:pt>
                <c:pt idx="1491">
                  <c:v>10</c:v>
                </c:pt>
                <c:pt idx="1492">
                  <c:v>15</c:v>
                </c:pt>
                <c:pt idx="1493">
                  <c:v>10</c:v>
                </c:pt>
                <c:pt idx="1494">
                  <c:v>0</c:v>
                </c:pt>
                <c:pt idx="1495">
                  <c:v>15</c:v>
                </c:pt>
                <c:pt idx="1496">
                  <c:v>15</c:v>
                </c:pt>
                <c:pt idx="1497">
                  <c:v>5</c:v>
                </c:pt>
                <c:pt idx="1498">
                  <c:v>10</c:v>
                </c:pt>
                <c:pt idx="1499">
                  <c:v>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80F5-4727-B95B-F16A6EAC5E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75293728"/>
        <c:axId val="1875301408"/>
      </c:scatterChart>
      <c:valAx>
        <c:axId val="18752937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5301408"/>
        <c:crosses val="autoZero"/>
        <c:crossBetween val="midCat"/>
      </c:valAx>
      <c:valAx>
        <c:axId val="1875301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752937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'[New-online_retail_sales_2024_2025-CleanedDataset-1.xlsx]Online_retail_sales_2024_2025'!$G$2:$G$1501</cx:f>
        <cx:lvl ptCount="1500" formatCode="General">
          <cx:pt idx="0">1</cx:pt>
          <cx:pt idx="1">5</cx:pt>
          <cx:pt idx="2">5</cx:pt>
          <cx:pt idx="3">3</cx:pt>
          <cx:pt idx="4">3</cx:pt>
          <cx:pt idx="5">3</cx:pt>
          <cx:pt idx="6">3</cx:pt>
          <cx:pt idx="7">2</cx:pt>
          <cx:pt idx="8">3</cx:pt>
          <cx:pt idx="9">4</cx:pt>
          <cx:pt idx="10">4</cx:pt>
          <cx:pt idx="11">4</cx:pt>
          <cx:pt idx="12">4</cx:pt>
          <cx:pt idx="13">2</cx:pt>
          <cx:pt idx="14">3</cx:pt>
          <cx:pt idx="15">4</cx:pt>
          <cx:pt idx="16">3</cx:pt>
          <cx:pt idx="17">3</cx:pt>
          <cx:pt idx="18">2</cx:pt>
          <cx:pt idx="19">4</cx:pt>
          <cx:pt idx="20">3</cx:pt>
          <cx:pt idx="21">1</cx:pt>
          <cx:pt idx="22">1</cx:pt>
          <cx:pt idx="23">4</cx:pt>
          <cx:pt idx="24">1</cx:pt>
          <cx:pt idx="25">1</cx:pt>
          <cx:pt idx="26">5</cx:pt>
          <cx:pt idx="27">1</cx:pt>
          <cx:pt idx="28">4</cx:pt>
          <cx:pt idx="29">1</cx:pt>
          <cx:pt idx="30">2</cx:pt>
          <cx:pt idx="31">5</cx:pt>
          <cx:pt idx="32">1</cx:pt>
          <cx:pt idx="33">5</cx:pt>
          <cx:pt idx="34">4</cx:pt>
          <cx:pt idx="35">5</cx:pt>
          <cx:pt idx="36">1</cx:pt>
          <cx:pt idx="37">5</cx:pt>
          <cx:pt idx="38">5</cx:pt>
          <cx:pt idx="39">3</cx:pt>
          <cx:pt idx="40">1</cx:pt>
          <cx:pt idx="41">4</cx:pt>
          <cx:pt idx="42">5</cx:pt>
          <cx:pt idx="43">1</cx:pt>
          <cx:pt idx="44">2</cx:pt>
          <cx:pt idx="45">4</cx:pt>
          <cx:pt idx="46">2</cx:pt>
          <cx:pt idx="47">2</cx:pt>
          <cx:pt idx="48">5</cx:pt>
          <cx:pt idx="49">3</cx:pt>
          <cx:pt idx="50">5</cx:pt>
          <cx:pt idx="51">5</cx:pt>
          <cx:pt idx="52">3</cx:pt>
          <cx:pt idx="53">3</cx:pt>
          <cx:pt idx="54">5</cx:pt>
          <cx:pt idx="55">4</cx:pt>
          <cx:pt idx="56">1</cx:pt>
          <cx:pt idx="57">2</cx:pt>
          <cx:pt idx="58">5</cx:pt>
          <cx:pt idx="59">1</cx:pt>
          <cx:pt idx="60">2</cx:pt>
          <cx:pt idx="61">5</cx:pt>
          <cx:pt idx="62">3</cx:pt>
          <cx:pt idx="63">3</cx:pt>
          <cx:pt idx="64">2</cx:pt>
          <cx:pt idx="65">5</cx:pt>
          <cx:pt idx="66">1</cx:pt>
          <cx:pt idx="67">4</cx:pt>
          <cx:pt idx="68">1</cx:pt>
          <cx:pt idx="69">5</cx:pt>
          <cx:pt idx="70">2</cx:pt>
          <cx:pt idx="71">3</cx:pt>
          <cx:pt idx="72">5</cx:pt>
          <cx:pt idx="73">2</cx:pt>
          <cx:pt idx="74">2</cx:pt>
          <cx:pt idx="75">1</cx:pt>
          <cx:pt idx="76">2</cx:pt>
          <cx:pt idx="77">3</cx:pt>
          <cx:pt idx="78">3</cx:pt>
          <cx:pt idx="79">4</cx:pt>
          <cx:pt idx="80">4</cx:pt>
          <cx:pt idx="81">4</cx:pt>
          <cx:pt idx="82">1</cx:pt>
          <cx:pt idx="83">2</cx:pt>
          <cx:pt idx="84">4</cx:pt>
          <cx:pt idx="85">3</cx:pt>
          <cx:pt idx="86">2</cx:pt>
          <cx:pt idx="87">3</cx:pt>
          <cx:pt idx="88">2</cx:pt>
          <cx:pt idx="89">5</cx:pt>
          <cx:pt idx="90">4</cx:pt>
          <cx:pt idx="91">1</cx:pt>
          <cx:pt idx="92">3</cx:pt>
          <cx:pt idx="93">4</cx:pt>
          <cx:pt idx="94">2</cx:pt>
          <cx:pt idx="95">1</cx:pt>
          <cx:pt idx="96">3</cx:pt>
          <cx:pt idx="97">5</cx:pt>
          <cx:pt idx="98">3</cx:pt>
          <cx:pt idx="99">4</cx:pt>
          <cx:pt idx="100">5</cx:pt>
          <cx:pt idx="101">1</cx:pt>
          <cx:pt idx="102">4</cx:pt>
          <cx:pt idx="103">1</cx:pt>
          <cx:pt idx="104">1</cx:pt>
          <cx:pt idx="105">5</cx:pt>
          <cx:pt idx="106">4</cx:pt>
          <cx:pt idx="107">4</cx:pt>
          <cx:pt idx="108">4</cx:pt>
          <cx:pt idx="109">3</cx:pt>
          <cx:pt idx="110">5</cx:pt>
          <cx:pt idx="111">3</cx:pt>
          <cx:pt idx="112">4</cx:pt>
          <cx:pt idx="113">2</cx:pt>
          <cx:pt idx="114">4</cx:pt>
          <cx:pt idx="115">4</cx:pt>
          <cx:pt idx="116">4</cx:pt>
          <cx:pt idx="117">4</cx:pt>
          <cx:pt idx="118">4</cx:pt>
          <cx:pt idx="119">3</cx:pt>
          <cx:pt idx="120">5</cx:pt>
          <cx:pt idx="121">2</cx:pt>
          <cx:pt idx="122">1</cx:pt>
          <cx:pt idx="123">5</cx:pt>
          <cx:pt idx="124">4</cx:pt>
          <cx:pt idx="125">4</cx:pt>
          <cx:pt idx="126">3</cx:pt>
          <cx:pt idx="127">4</cx:pt>
          <cx:pt idx="128">2</cx:pt>
          <cx:pt idx="129">4</cx:pt>
          <cx:pt idx="130">4</cx:pt>
          <cx:pt idx="131">1</cx:pt>
          <cx:pt idx="132">2</cx:pt>
          <cx:pt idx="133">3</cx:pt>
          <cx:pt idx="134">1</cx:pt>
          <cx:pt idx="135">5</cx:pt>
          <cx:pt idx="136">1</cx:pt>
          <cx:pt idx="137">3</cx:pt>
          <cx:pt idx="138">4</cx:pt>
          <cx:pt idx="139">5</cx:pt>
          <cx:pt idx="140">5</cx:pt>
          <cx:pt idx="141">1</cx:pt>
          <cx:pt idx="142">3</cx:pt>
          <cx:pt idx="143">3</cx:pt>
          <cx:pt idx="144">1</cx:pt>
          <cx:pt idx="145">4</cx:pt>
          <cx:pt idx="146">5</cx:pt>
          <cx:pt idx="147">1</cx:pt>
          <cx:pt idx="148">4</cx:pt>
          <cx:pt idx="149">3</cx:pt>
          <cx:pt idx="150">4</cx:pt>
          <cx:pt idx="151">3</cx:pt>
          <cx:pt idx="152">5</cx:pt>
          <cx:pt idx="153">3</cx:pt>
          <cx:pt idx="154">2</cx:pt>
          <cx:pt idx="155">5</cx:pt>
          <cx:pt idx="156">4</cx:pt>
          <cx:pt idx="157">5</cx:pt>
          <cx:pt idx="158">4</cx:pt>
          <cx:pt idx="159">1</cx:pt>
          <cx:pt idx="160">2</cx:pt>
          <cx:pt idx="161">3</cx:pt>
          <cx:pt idx="162">2</cx:pt>
          <cx:pt idx="163">4</cx:pt>
          <cx:pt idx="164">4</cx:pt>
          <cx:pt idx="165">4</cx:pt>
          <cx:pt idx="166">4</cx:pt>
          <cx:pt idx="167">2</cx:pt>
          <cx:pt idx="168">2</cx:pt>
          <cx:pt idx="169">2</cx:pt>
          <cx:pt idx="170">3</cx:pt>
          <cx:pt idx="171">5</cx:pt>
          <cx:pt idx="172">1</cx:pt>
          <cx:pt idx="173">5</cx:pt>
          <cx:pt idx="174">2</cx:pt>
          <cx:pt idx="175">2</cx:pt>
          <cx:pt idx="176">4</cx:pt>
          <cx:pt idx="177">5</cx:pt>
          <cx:pt idx="178">2</cx:pt>
          <cx:pt idx="179">4</cx:pt>
          <cx:pt idx="180">3</cx:pt>
          <cx:pt idx="181">2</cx:pt>
          <cx:pt idx="182">2</cx:pt>
          <cx:pt idx="183">4</cx:pt>
          <cx:pt idx="184">2</cx:pt>
          <cx:pt idx="185">4</cx:pt>
          <cx:pt idx="186">4</cx:pt>
          <cx:pt idx="187">3</cx:pt>
          <cx:pt idx="188">1</cx:pt>
          <cx:pt idx="189">3</cx:pt>
          <cx:pt idx="190">1</cx:pt>
          <cx:pt idx="191">1</cx:pt>
          <cx:pt idx="192">3</cx:pt>
          <cx:pt idx="193">4</cx:pt>
          <cx:pt idx="194">1</cx:pt>
          <cx:pt idx="195">5</cx:pt>
          <cx:pt idx="196">3</cx:pt>
          <cx:pt idx="197">3</cx:pt>
          <cx:pt idx="198">4</cx:pt>
          <cx:pt idx="199">1</cx:pt>
          <cx:pt idx="200">1</cx:pt>
          <cx:pt idx="201">3</cx:pt>
          <cx:pt idx="202">4</cx:pt>
          <cx:pt idx="203">2</cx:pt>
          <cx:pt idx="204">3</cx:pt>
          <cx:pt idx="205">1</cx:pt>
          <cx:pt idx="206">5</cx:pt>
          <cx:pt idx="207">2</cx:pt>
          <cx:pt idx="208">3</cx:pt>
          <cx:pt idx="209">3</cx:pt>
          <cx:pt idx="210">1</cx:pt>
          <cx:pt idx="211">1</cx:pt>
          <cx:pt idx="212">3</cx:pt>
          <cx:pt idx="213">2</cx:pt>
          <cx:pt idx="214">1</cx:pt>
          <cx:pt idx="215">4</cx:pt>
          <cx:pt idx="216">1</cx:pt>
          <cx:pt idx="217">4</cx:pt>
          <cx:pt idx="218">3</cx:pt>
          <cx:pt idx="219">5</cx:pt>
          <cx:pt idx="220">5</cx:pt>
          <cx:pt idx="221">2</cx:pt>
          <cx:pt idx="222">2</cx:pt>
          <cx:pt idx="223">4</cx:pt>
          <cx:pt idx="224">3</cx:pt>
          <cx:pt idx="225">1</cx:pt>
          <cx:pt idx="226">4</cx:pt>
          <cx:pt idx="227">4</cx:pt>
          <cx:pt idx="228">4</cx:pt>
          <cx:pt idx="229">3</cx:pt>
          <cx:pt idx="230">3</cx:pt>
          <cx:pt idx="231">5</cx:pt>
          <cx:pt idx="232">3</cx:pt>
          <cx:pt idx="233">3</cx:pt>
          <cx:pt idx="234">2</cx:pt>
          <cx:pt idx="235">5</cx:pt>
          <cx:pt idx="236">5</cx:pt>
          <cx:pt idx="237">5</cx:pt>
          <cx:pt idx="238">4</cx:pt>
          <cx:pt idx="239">1</cx:pt>
          <cx:pt idx="240">5</cx:pt>
          <cx:pt idx="241">4</cx:pt>
          <cx:pt idx="242">4</cx:pt>
          <cx:pt idx="243">2</cx:pt>
          <cx:pt idx="244">5</cx:pt>
          <cx:pt idx="245">3</cx:pt>
          <cx:pt idx="246">5</cx:pt>
          <cx:pt idx="247">5</cx:pt>
          <cx:pt idx="248">1</cx:pt>
          <cx:pt idx="249">2</cx:pt>
          <cx:pt idx="250">1</cx:pt>
          <cx:pt idx="251">3</cx:pt>
          <cx:pt idx="252">5</cx:pt>
          <cx:pt idx="253">3</cx:pt>
          <cx:pt idx="254">5</cx:pt>
          <cx:pt idx="255">1</cx:pt>
          <cx:pt idx="256">4</cx:pt>
          <cx:pt idx="257">3</cx:pt>
          <cx:pt idx="258">5</cx:pt>
          <cx:pt idx="259">4</cx:pt>
          <cx:pt idx="260">5</cx:pt>
          <cx:pt idx="261">5</cx:pt>
          <cx:pt idx="262">4</cx:pt>
          <cx:pt idx="263">2</cx:pt>
          <cx:pt idx="264">4</cx:pt>
          <cx:pt idx="265">1</cx:pt>
          <cx:pt idx="266">2</cx:pt>
          <cx:pt idx="267">1</cx:pt>
          <cx:pt idx="268">2</cx:pt>
          <cx:pt idx="269">4</cx:pt>
          <cx:pt idx="270">1</cx:pt>
          <cx:pt idx="271">5</cx:pt>
          <cx:pt idx="272">2</cx:pt>
          <cx:pt idx="273">3</cx:pt>
          <cx:pt idx="274">3</cx:pt>
          <cx:pt idx="275">4</cx:pt>
          <cx:pt idx="276">2</cx:pt>
          <cx:pt idx="277">1</cx:pt>
          <cx:pt idx="278">2</cx:pt>
          <cx:pt idx="279">3</cx:pt>
          <cx:pt idx="280">3</cx:pt>
          <cx:pt idx="281">5</cx:pt>
          <cx:pt idx="282">5</cx:pt>
          <cx:pt idx="283">4</cx:pt>
          <cx:pt idx="284">2</cx:pt>
          <cx:pt idx="285">3</cx:pt>
          <cx:pt idx="286">4</cx:pt>
          <cx:pt idx="287">5</cx:pt>
          <cx:pt idx="288">2</cx:pt>
          <cx:pt idx="289">5</cx:pt>
          <cx:pt idx="290">5</cx:pt>
          <cx:pt idx="291">5</cx:pt>
          <cx:pt idx="292">1</cx:pt>
          <cx:pt idx="293">1</cx:pt>
          <cx:pt idx="294">1</cx:pt>
          <cx:pt idx="295">1</cx:pt>
          <cx:pt idx="296">3</cx:pt>
          <cx:pt idx="297">2</cx:pt>
          <cx:pt idx="298">5</cx:pt>
          <cx:pt idx="299">4</cx:pt>
          <cx:pt idx="300">3</cx:pt>
          <cx:pt idx="301">5</cx:pt>
          <cx:pt idx="302">2</cx:pt>
          <cx:pt idx="303">1</cx:pt>
          <cx:pt idx="304">2</cx:pt>
          <cx:pt idx="305">3</cx:pt>
          <cx:pt idx="306">4</cx:pt>
          <cx:pt idx="307">3</cx:pt>
          <cx:pt idx="308">3</cx:pt>
          <cx:pt idx="309">4</cx:pt>
          <cx:pt idx="310">3</cx:pt>
          <cx:pt idx="311">3</cx:pt>
          <cx:pt idx="312">4</cx:pt>
          <cx:pt idx="313">1</cx:pt>
          <cx:pt idx="314">2</cx:pt>
          <cx:pt idx="315">3</cx:pt>
          <cx:pt idx="316">5</cx:pt>
          <cx:pt idx="317">5</cx:pt>
          <cx:pt idx="318">4</cx:pt>
          <cx:pt idx="319">5</cx:pt>
          <cx:pt idx="320">5</cx:pt>
          <cx:pt idx="321">4</cx:pt>
          <cx:pt idx="322">2</cx:pt>
          <cx:pt idx="323">4</cx:pt>
          <cx:pt idx="324">1</cx:pt>
          <cx:pt idx="325">4</cx:pt>
          <cx:pt idx="326">1</cx:pt>
          <cx:pt idx="327">3</cx:pt>
          <cx:pt idx="328">4</cx:pt>
          <cx:pt idx="329">1</cx:pt>
          <cx:pt idx="330">2</cx:pt>
          <cx:pt idx="331">2</cx:pt>
          <cx:pt idx="332">4</cx:pt>
          <cx:pt idx="333">3</cx:pt>
          <cx:pt idx="334">4</cx:pt>
          <cx:pt idx="335">2</cx:pt>
          <cx:pt idx="336">5</cx:pt>
          <cx:pt idx="337">5</cx:pt>
          <cx:pt idx="338">2</cx:pt>
          <cx:pt idx="339">1</cx:pt>
          <cx:pt idx="340">2</cx:pt>
          <cx:pt idx="341">3</cx:pt>
          <cx:pt idx="342">3</cx:pt>
          <cx:pt idx="343">4</cx:pt>
          <cx:pt idx="344">1</cx:pt>
          <cx:pt idx="345">1</cx:pt>
          <cx:pt idx="346">2</cx:pt>
          <cx:pt idx="347">4</cx:pt>
          <cx:pt idx="348">2</cx:pt>
          <cx:pt idx="349">3</cx:pt>
          <cx:pt idx="350">2</cx:pt>
          <cx:pt idx="351">1</cx:pt>
          <cx:pt idx="352">4</cx:pt>
          <cx:pt idx="353">1</cx:pt>
          <cx:pt idx="354">3</cx:pt>
          <cx:pt idx="355">2</cx:pt>
          <cx:pt idx="356">1</cx:pt>
          <cx:pt idx="357">2</cx:pt>
          <cx:pt idx="358">3</cx:pt>
          <cx:pt idx="359">4</cx:pt>
          <cx:pt idx="360">2</cx:pt>
          <cx:pt idx="361">5</cx:pt>
          <cx:pt idx="362">5</cx:pt>
          <cx:pt idx="363">1</cx:pt>
          <cx:pt idx="364">5</cx:pt>
          <cx:pt idx="365">4</cx:pt>
          <cx:pt idx="366">2</cx:pt>
          <cx:pt idx="367">2</cx:pt>
          <cx:pt idx="368">1</cx:pt>
          <cx:pt idx="369">5</cx:pt>
          <cx:pt idx="370">5</cx:pt>
          <cx:pt idx="371">4</cx:pt>
          <cx:pt idx="372">4</cx:pt>
          <cx:pt idx="373">2</cx:pt>
          <cx:pt idx="374">3</cx:pt>
          <cx:pt idx="375">3</cx:pt>
          <cx:pt idx="376">1</cx:pt>
          <cx:pt idx="377">4</cx:pt>
          <cx:pt idx="378">2</cx:pt>
          <cx:pt idx="379">1</cx:pt>
          <cx:pt idx="380">2</cx:pt>
          <cx:pt idx="381">4</cx:pt>
          <cx:pt idx="382">1</cx:pt>
          <cx:pt idx="383">3</cx:pt>
          <cx:pt idx="384">2</cx:pt>
          <cx:pt idx="385">2</cx:pt>
          <cx:pt idx="386">1</cx:pt>
          <cx:pt idx="387">1</cx:pt>
          <cx:pt idx="388">1</cx:pt>
          <cx:pt idx="389">1</cx:pt>
          <cx:pt idx="390">4</cx:pt>
          <cx:pt idx="391">2</cx:pt>
          <cx:pt idx="392">5</cx:pt>
          <cx:pt idx="393">3</cx:pt>
          <cx:pt idx="394">3</cx:pt>
          <cx:pt idx="395">1</cx:pt>
          <cx:pt idx="396">3</cx:pt>
          <cx:pt idx="397">1</cx:pt>
          <cx:pt idx="398">3</cx:pt>
          <cx:pt idx="399">3</cx:pt>
          <cx:pt idx="400">2</cx:pt>
          <cx:pt idx="401">2</cx:pt>
          <cx:pt idx="402">3</cx:pt>
          <cx:pt idx="403">2</cx:pt>
          <cx:pt idx="404">5</cx:pt>
          <cx:pt idx="405">5</cx:pt>
          <cx:pt idx="406">2</cx:pt>
          <cx:pt idx="407">1</cx:pt>
          <cx:pt idx="408">1</cx:pt>
          <cx:pt idx="409">4</cx:pt>
          <cx:pt idx="410">4</cx:pt>
          <cx:pt idx="411">3</cx:pt>
          <cx:pt idx="412">1</cx:pt>
          <cx:pt idx="413">2</cx:pt>
          <cx:pt idx="414">4</cx:pt>
          <cx:pt idx="415">4</cx:pt>
          <cx:pt idx="416">1</cx:pt>
          <cx:pt idx="417">3</cx:pt>
          <cx:pt idx="418">3</cx:pt>
          <cx:pt idx="419">4</cx:pt>
          <cx:pt idx="420">5</cx:pt>
          <cx:pt idx="421">2</cx:pt>
          <cx:pt idx="422">3</cx:pt>
          <cx:pt idx="423">2</cx:pt>
          <cx:pt idx="424">4</cx:pt>
          <cx:pt idx="425">5</cx:pt>
          <cx:pt idx="426">4</cx:pt>
          <cx:pt idx="427">3</cx:pt>
          <cx:pt idx="428">3</cx:pt>
          <cx:pt idx="429">2</cx:pt>
          <cx:pt idx="430">3</cx:pt>
          <cx:pt idx="431">3</cx:pt>
          <cx:pt idx="432">4</cx:pt>
          <cx:pt idx="433">5</cx:pt>
          <cx:pt idx="434">1</cx:pt>
          <cx:pt idx="435">3</cx:pt>
          <cx:pt idx="436">5</cx:pt>
          <cx:pt idx="437">1</cx:pt>
          <cx:pt idx="438">2</cx:pt>
          <cx:pt idx="439">2</cx:pt>
          <cx:pt idx="440">3</cx:pt>
          <cx:pt idx="441">1</cx:pt>
          <cx:pt idx="442">3</cx:pt>
          <cx:pt idx="443">5</cx:pt>
          <cx:pt idx="444">4</cx:pt>
          <cx:pt idx="445">5</cx:pt>
          <cx:pt idx="446">5</cx:pt>
          <cx:pt idx="447">2</cx:pt>
          <cx:pt idx="448">3</cx:pt>
          <cx:pt idx="449">5</cx:pt>
          <cx:pt idx="450">1</cx:pt>
          <cx:pt idx="451">3</cx:pt>
          <cx:pt idx="452">1</cx:pt>
          <cx:pt idx="453">1</cx:pt>
          <cx:pt idx="454">1</cx:pt>
          <cx:pt idx="455">1</cx:pt>
          <cx:pt idx="456">5</cx:pt>
          <cx:pt idx="457">5</cx:pt>
          <cx:pt idx="458">2</cx:pt>
          <cx:pt idx="459">1</cx:pt>
          <cx:pt idx="460">3</cx:pt>
          <cx:pt idx="461">1</cx:pt>
          <cx:pt idx="462">2</cx:pt>
          <cx:pt idx="463">5</cx:pt>
          <cx:pt idx="464">4</cx:pt>
          <cx:pt idx="465">2</cx:pt>
          <cx:pt idx="466">1</cx:pt>
          <cx:pt idx="467">3</cx:pt>
          <cx:pt idx="468">2</cx:pt>
          <cx:pt idx="469">1</cx:pt>
          <cx:pt idx="470">3</cx:pt>
          <cx:pt idx="471">4</cx:pt>
          <cx:pt idx="472">1</cx:pt>
          <cx:pt idx="473">4</cx:pt>
          <cx:pt idx="474">4</cx:pt>
          <cx:pt idx="475">3</cx:pt>
          <cx:pt idx="476">4</cx:pt>
          <cx:pt idx="477">1</cx:pt>
          <cx:pt idx="478">2</cx:pt>
          <cx:pt idx="479">5</cx:pt>
          <cx:pt idx="480">1</cx:pt>
          <cx:pt idx="481">5</cx:pt>
          <cx:pt idx="482">4</cx:pt>
          <cx:pt idx="483">2</cx:pt>
          <cx:pt idx="484">2</cx:pt>
          <cx:pt idx="485">1</cx:pt>
          <cx:pt idx="486">1</cx:pt>
          <cx:pt idx="487">1</cx:pt>
          <cx:pt idx="488">4</cx:pt>
          <cx:pt idx="489">3</cx:pt>
          <cx:pt idx="490">5</cx:pt>
          <cx:pt idx="491">2</cx:pt>
          <cx:pt idx="492">5</cx:pt>
          <cx:pt idx="493">1</cx:pt>
          <cx:pt idx="494">1</cx:pt>
          <cx:pt idx="495">5</cx:pt>
          <cx:pt idx="496">4</cx:pt>
          <cx:pt idx="497">4</cx:pt>
          <cx:pt idx="498">2</cx:pt>
          <cx:pt idx="499">3</cx:pt>
          <cx:pt idx="500">4</cx:pt>
          <cx:pt idx="501">5</cx:pt>
          <cx:pt idx="502">1</cx:pt>
          <cx:pt idx="503">2</cx:pt>
          <cx:pt idx="504">1</cx:pt>
          <cx:pt idx="505">3</cx:pt>
          <cx:pt idx="506">3</cx:pt>
          <cx:pt idx="507">5</cx:pt>
          <cx:pt idx="508">2</cx:pt>
          <cx:pt idx="509">4</cx:pt>
          <cx:pt idx="510">5</cx:pt>
          <cx:pt idx="511">4</cx:pt>
          <cx:pt idx="512">5</cx:pt>
          <cx:pt idx="513">3</cx:pt>
          <cx:pt idx="514">2</cx:pt>
          <cx:pt idx="515">3</cx:pt>
          <cx:pt idx="516">5</cx:pt>
          <cx:pt idx="517">5</cx:pt>
          <cx:pt idx="518">2</cx:pt>
          <cx:pt idx="519">1</cx:pt>
          <cx:pt idx="520">2</cx:pt>
          <cx:pt idx="521">3</cx:pt>
          <cx:pt idx="522">3</cx:pt>
          <cx:pt idx="523">3</cx:pt>
          <cx:pt idx="524">1</cx:pt>
          <cx:pt idx="525">1</cx:pt>
          <cx:pt idx="526">5</cx:pt>
          <cx:pt idx="527">3</cx:pt>
          <cx:pt idx="528">1</cx:pt>
          <cx:pt idx="529">5</cx:pt>
          <cx:pt idx="530">2</cx:pt>
          <cx:pt idx="531">3</cx:pt>
          <cx:pt idx="532">5</cx:pt>
          <cx:pt idx="533">5</cx:pt>
          <cx:pt idx="534">4</cx:pt>
          <cx:pt idx="535">1</cx:pt>
          <cx:pt idx="536">5</cx:pt>
          <cx:pt idx="537">4</cx:pt>
          <cx:pt idx="538">2</cx:pt>
          <cx:pt idx="539">3</cx:pt>
          <cx:pt idx="540">5</cx:pt>
          <cx:pt idx="541">2</cx:pt>
          <cx:pt idx="542">4</cx:pt>
          <cx:pt idx="543">5</cx:pt>
          <cx:pt idx="544">2</cx:pt>
          <cx:pt idx="545">5</cx:pt>
          <cx:pt idx="546">2</cx:pt>
          <cx:pt idx="547">2</cx:pt>
          <cx:pt idx="548">2</cx:pt>
          <cx:pt idx="549">5</cx:pt>
          <cx:pt idx="550">4</cx:pt>
          <cx:pt idx="551">3</cx:pt>
          <cx:pt idx="552">2</cx:pt>
          <cx:pt idx="553">4</cx:pt>
          <cx:pt idx="554">3</cx:pt>
          <cx:pt idx="555">5</cx:pt>
          <cx:pt idx="556">5</cx:pt>
          <cx:pt idx="557">2</cx:pt>
          <cx:pt idx="558">4</cx:pt>
          <cx:pt idx="559">3</cx:pt>
          <cx:pt idx="560">4</cx:pt>
          <cx:pt idx="561">1</cx:pt>
          <cx:pt idx="562">4</cx:pt>
          <cx:pt idx="563">1</cx:pt>
          <cx:pt idx="564">2</cx:pt>
          <cx:pt idx="565">1</cx:pt>
          <cx:pt idx="566">2</cx:pt>
          <cx:pt idx="567">2</cx:pt>
          <cx:pt idx="568">1</cx:pt>
          <cx:pt idx="569">5</cx:pt>
          <cx:pt idx="570">2</cx:pt>
          <cx:pt idx="571">3</cx:pt>
          <cx:pt idx="572">1</cx:pt>
          <cx:pt idx="573">3</cx:pt>
          <cx:pt idx="574">2</cx:pt>
          <cx:pt idx="575">3</cx:pt>
          <cx:pt idx="576">5</cx:pt>
          <cx:pt idx="577">2</cx:pt>
          <cx:pt idx="578">5</cx:pt>
          <cx:pt idx="579">3</cx:pt>
          <cx:pt idx="580">5</cx:pt>
          <cx:pt idx="581">5</cx:pt>
          <cx:pt idx="582">1</cx:pt>
          <cx:pt idx="583">5</cx:pt>
          <cx:pt idx="584">3</cx:pt>
          <cx:pt idx="585">5</cx:pt>
          <cx:pt idx="586">2</cx:pt>
          <cx:pt idx="587">1</cx:pt>
          <cx:pt idx="588">5</cx:pt>
          <cx:pt idx="589">4</cx:pt>
          <cx:pt idx="590">3</cx:pt>
          <cx:pt idx="591">5</cx:pt>
          <cx:pt idx="592">2</cx:pt>
          <cx:pt idx="593">3</cx:pt>
          <cx:pt idx="594">5</cx:pt>
          <cx:pt idx="595">5</cx:pt>
          <cx:pt idx="596">4</cx:pt>
          <cx:pt idx="597">1</cx:pt>
          <cx:pt idx="598">2</cx:pt>
          <cx:pt idx="599">4</cx:pt>
          <cx:pt idx="600">5</cx:pt>
          <cx:pt idx="601">1</cx:pt>
          <cx:pt idx="602">4</cx:pt>
          <cx:pt idx="603">2</cx:pt>
          <cx:pt idx="604">3</cx:pt>
          <cx:pt idx="605">1</cx:pt>
          <cx:pt idx="606">3</cx:pt>
          <cx:pt idx="607">3</cx:pt>
          <cx:pt idx="608">4</cx:pt>
          <cx:pt idx="609">1</cx:pt>
          <cx:pt idx="610">4</cx:pt>
          <cx:pt idx="611">5</cx:pt>
          <cx:pt idx="612">2</cx:pt>
          <cx:pt idx="613">4</cx:pt>
          <cx:pt idx="614">3</cx:pt>
          <cx:pt idx="615">3</cx:pt>
          <cx:pt idx="616">5</cx:pt>
          <cx:pt idx="617">4</cx:pt>
          <cx:pt idx="618">1</cx:pt>
          <cx:pt idx="619">1</cx:pt>
          <cx:pt idx="620">5</cx:pt>
          <cx:pt idx="621">4</cx:pt>
          <cx:pt idx="622">1</cx:pt>
          <cx:pt idx="623">1</cx:pt>
          <cx:pt idx="624">2</cx:pt>
          <cx:pt idx="625">4</cx:pt>
          <cx:pt idx="626">5</cx:pt>
          <cx:pt idx="627">4</cx:pt>
          <cx:pt idx="628">4</cx:pt>
          <cx:pt idx="629">2</cx:pt>
          <cx:pt idx="630">3</cx:pt>
          <cx:pt idx="631">2</cx:pt>
          <cx:pt idx="632">5</cx:pt>
          <cx:pt idx="633">5</cx:pt>
          <cx:pt idx="634">3</cx:pt>
          <cx:pt idx="635">3</cx:pt>
          <cx:pt idx="636">1</cx:pt>
          <cx:pt idx="637">4</cx:pt>
          <cx:pt idx="638">4</cx:pt>
          <cx:pt idx="639">5</cx:pt>
          <cx:pt idx="640">3</cx:pt>
          <cx:pt idx="641">3</cx:pt>
          <cx:pt idx="642">5</cx:pt>
          <cx:pt idx="643">3</cx:pt>
          <cx:pt idx="644">1</cx:pt>
          <cx:pt idx="645">2</cx:pt>
          <cx:pt idx="646">1</cx:pt>
          <cx:pt idx="647">5</cx:pt>
          <cx:pt idx="648">3</cx:pt>
          <cx:pt idx="649">5</cx:pt>
          <cx:pt idx="650">4</cx:pt>
          <cx:pt idx="651">4</cx:pt>
          <cx:pt idx="652">5</cx:pt>
          <cx:pt idx="653">2</cx:pt>
          <cx:pt idx="654">2</cx:pt>
          <cx:pt idx="655">2</cx:pt>
          <cx:pt idx="656">5</cx:pt>
          <cx:pt idx="657">5</cx:pt>
          <cx:pt idx="658">4</cx:pt>
          <cx:pt idx="659">2</cx:pt>
          <cx:pt idx="660">1</cx:pt>
          <cx:pt idx="661">4</cx:pt>
          <cx:pt idx="662">1</cx:pt>
          <cx:pt idx="663">4</cx:pt>
          <cx:pt idx="664">5</cx:pt>
          <cx:pt idx="665">1</cx:pt>
          <cx:pt idx="666">4</cx:pt>
          <cx:pt idx="667">5</cx:pt>
          <cx:pt idx="668">5</cx:pt>
          <cx:pt idx="669">2</cx:pt>
          <cx:pt idx="670">2</cx:pt>
          <cx:pt idx="671">4</cx:pt>
          <cx:pt idx="672">5</cx:pt>
          <cx:pt idx="673">3</cx:pt>
          <cx:pt idx="674">5</cx:pt>
          <cx:pt idx="675">4</cx:pt>
          <cx:pt idx="676">5</cx:pt>
          <cx:pt idx="677">2</cx:pt>
          <cx:pt idx="678">1</cx:pt>
          <cx:pt idx="679">5</cx:pt>
          <cx:pt idx="680">3</cx:pt>
          <cx:pt idx="681">2</cx:pt>
          <cx:pt idx="682">1</cx:pt>
          <cx:pt idx="683">5</cx:pt>
          <cx:pt idx="684">5</cx:pt>
          <cx:pt idx="685">1</cx:pt>
          <cx:pt idx="686">2</cx:pt>
          <cx:pt idx="687">5</cx:pt>
          <cx:pt idx="688">5</cx:pt>
          <cx:pt idx="689">1</cx:pt>
          <cx:pt idx="690">1</cx:pt>
          <cx:pt idx="691">1</cx:pt>
          <cx:pt idx="692">5</cx:pt>
          <cx:pt idx="693">4</cx:pt>
          <cx:pt idx="694">5</cx:pt>
          <cx:pt idx="695">4</cx:pt>
          <cx:pt idx="696">5</cx:pt>
          <cx:pt idx="697">4</cx:pt>
          <cx:pt idx="698">4</cx:pt>
          <cx:pt idx="699">2</cx:pt>
          <cx:pt idx="700">1</cx:pt>
          <cx:pt idx="701">5</cx:pt>
          <cx:pt idx="702">3</cx:pt>
          <cx:pt idx="703">4</cx:pt>
          <cx:pt idx="704">1</cx:pt>
          <cx:pt idx="705">3</cx:pt>
          <cx:pt idx="706">4</cx:pt>
          <cx:pt idx="707">3</cx:pt>
          <cx:pt idx="708">1</cx:pt>
          <cx:pt idx="709">3</cx:pt>
          <cx:pt idx="710">5</cx:pt>
          <cx:pt idx="711">5</cx:pt>
          <cx:pt idx="712">5</cx:pt>
          <cx:pt idx="713">5</cx:pt>
          <cx:pt idx="714">3</cx:pt>
          <cx:pt idx="715">1</cx:pt>
          <cx:pt idx="716">5</cx:pt>
          <cx:pt idx="717">5</cx:pt>
          <cx:pt idx="718">3</cx:pt>
          <cx:pt idx="719">3</cx:pt>
          <cx:pt idx="720">4</cx:pt>
          <cx:pt idx="721">4</cx:pt>
          <cx:pt idx="722">1</cx:pt>
          <cx:pt idx="723">4</cx:pt>
          <cx:pt idx="724">3</cx:pt>
          <cx:pt idx="725">5</cx:pt>
          <cx:pt idx="726">4</cx:pt>
          <cx:pt idx="727">5</cx:pt>
          <cx:pt idx="728">1</cx:pt>
          <cx:pt idx="729">3</cx:pt>
          <cx:pt idx="730">4</cx:pt>
          <cx:pt idx="731">2</cx:pt>
          <cx:pt idx="732">3</cx:pt>
          <cx:pt idx="733">3</cx:pt>
          <cx:pt idx="734">5</cx:pt>
          <cx:pt idx="735">2</cx:pt>
          <cx:pt idx="736">4</cx:pt>
          <cx:pt idx="737">4</cx:pt>
          <cx:pt idx="738">4</cx:pt>
          <cx:pt idx="739">3</cx:pt>
          <cx:pt idx="740">5</cx:pt>
          <cx:pt idx="741">1</cx:pt>
          <cx:pt idx="742">3</cx:pt>
          <cx:pt idx="743">2</cx:pt>
          <cx:pt idx="744">2</cx:pt>
          <cx:pt idx="745">3</cx:pt>
          <cx:pt idx="746">3</cx:pt>
          <cx:pt idx="747">2</cx:pt>
          <cx:pt idx="748">5</cx:pt>
          <cx:pt idx="749">5</cx:pt>
          <cx:pt idx="750">4</cx:pt>
          <cx:pt idx="751">4</cx:pt>
          <cx:pt idx="752">4</cx:pt>
          <cx:pt idx="753">1</cx:pt>
          <cx:pt idx="754">5</cx:pt>
          <cx:pt idx="755">3</cx:pt>
          <cx:pt idx="756">1</cx:pt>
          <cx:pt idx="757">4</cx:pt>
          <cx:pt idx="758">1</cx:pt>
          <cx:pt idx="759">2</cx:pt>
          <cx:pt idx="760">2</cx:pt>
          <cx:pt idx="761">1</cx:pt>
          <cx:pt idx="762">4</cx:pt>
          <cx:pt idx="763">5</cx:pt>
          <cx:pt idx="764">2</cx:pt>
          <cx:pt idx="765">5</cx:pt>
          <cx:pt idx="766">2</cx:pt>
          <cx:pt idx="767">3</cx:pt>
          <cx:pt idx="768">2</cx:pt>
          <cx:pt idx="769">2</cx:pt>
          <cx:pt idx="770">2</cx:pt>
          <cx:pt idx="771">2</cx:pt>
          <cx:pt idx="772">3</cx:pt>
          <cx:pt idx="773">1</cx:pt>
          <cx:pt idx="774">2</cx:pt>
          <cx:pt idx="775">4</cx:pt>
          <cx:pt idx="776">4</cx:pt>
          <cx:pt idx="777">4</cx:pt>
          <cx:pt idx="778">5</cx:pt>
          <cx:pt idx="779">2</cx:pt>
          <cx:pt idx="780">4</cx:pt>
          <cx:pt idx="781">4</cx:pt>
          <cx:pt idx="782">1</cx:pt>
          <cx:pt idx="783">4</cx:pt>
          <cx:pt idx="784">1</cx:pt>
          <cx:pt idx="785">1</cx:pt>
          <cx:pt idx="786">4</cx:pt>
          <cx:pt idx="787">1</cx:pt>
          <cx:pt idx="788">5</cx:pt>
          <cx:pt idx="789">1</cx:pt>
          <cx:pt idx="790">5</cx:pt>
          <cx:pt idx="791">4</cx:pt>
          <cx:pt idx="792">1</cx:pt>
          <cx:pt idx="793">5</cx:pt>
          <cx:pt idx="794">1</cx:pt>
          <cx:pt idx="795">3</cx:pt>
          <cx:pt idx="796">4</cx:pt>
          <cx:pt idx="797">1</cx:pt>
          <cx:pt idx="798">5</cx:pt>
          <cx:pt idx="799">2</cx:pt>
          <cx:pt idx="800">1</cx:pt>
          <cx:pt idx="801">5</cx:pt>
          <cx:pt idx="802">1</cx:pt>
          <cx:pt idx="803">5</cx:pt>
          <cx:pt idx="804">2</cx:pt>
          <cx:pt idx="805">4</cx:pt>
          <cx:pt idx="806">5</cx:pt>
          <cx:pt idx="807">5</cx:pt>
          <cx:pt idx="808">1</cx:pt>
          <cx:pt idx="809">1</cx:pt>
          <cx:pt idx="810">5</cx:pt>
          <cx:pt idx="811">4</cx:pt>
          <cx:pt idx="812">5</cx:pt>
          <cx:pt idx="813">4</cx:pt>
          <cx:pt idx="814">5</cx:pt>
          <cx:pt idx="815">3</cx:pt>
          <cx:pt idx="816">3</cx:pt>
          <cx:pt idx="817">4</cx:pt>
          <cx:pt idx="818">4</cx:pt>
          <cx:pt idx="819">1</cx:pt>
          <cx:pt idx="820">4</cx:pt>
          <cx:pt idx="821">1</cx:pt>
          <cx:pt idx="822">3</cx:pt>
          <cx:pt idx="823">1</cx:pt>
          <cx:pt idx="824">3</cx:pt>
          <cx:pt idx="825">5</cx:pt>
          <cx:pt idx="826">2</cx:pt>
          <cx:pt idx="827">1</cx:pt>
          <cx:pt idx="828">4</cx:pt>
          <cx:pt idx="829">2</cx:pt>
          <cx:pt idx="830">4</cx:pt>
          <cx:pt idx="831">1</cx:pt>
          <cx:pt idx="832">3</cx:pt>
          <cx:pt idx="833">3</cx:pt>
          <cx:pt idx="834">5</cx:pt>
          <cx:pt idx="835">2</cx:pt>
          <cx:pt idx="836">5</cx:pt>
          <cx:pt idx="837">2</cx:pt>
          <cx:pt idx="838">1</cx:pt>
          <cx:pt idx="839">3</cx:pt>
          <cx:pt idx="840">4</cx:pt>
          <cx:pt idx="841">3</cx:pt>
          <cx:pt idx="842">1</cx:pt>
          <cx:pt idx="843">3</cx:pt>
          <cx:pt idx="844">4</cx:pt>
          <cx:pt idx="845">5</cx:pt>
          <cx:pt idx="846">4</cx:pt>
          <cx:pt idx="847">1</cx:pt>
          <cx:pt idx="848">5</cx:pt>
          <cx:pt idx="849">3</cx:pt>
          <cx:pt idx="850">4</cx:pt>
          <cx:pt idx="851">2</cx:pt>
          <cx:pt idx="852">4</cx:pt>
          <cx:pt idx="853">1</cx:pt>
          <cx:pt idx="854">1</cx:pt>
          <cx:pt idx="855">3</cx:pt>
          <cx:pt idx="856">1</cx:pt>
          <cx:pt idx="857">1</cx:pt>
          <cx:pt idx="858">4</cx:pt>
          <cx:pt idx="859">4</cx:pt>
          <cx:pt idx="860">2</cx:pt>
          <cx:pt idx="861">4</cx:pt>
          <cx:pt idx="862">3</cx:pt>
          <cx:pt idx="863">1</cx:pt>
          <cx:pt idx="864">3</cx:pt>
          <cx:pt idx="865">3</cx:pt>
          <cx:pt idx="866">4</cx:pt>
          <cx:pt idx="867">4</cx:pt>
          <cx:pt idx="868">1</cx:pt>
          <cx:pt idx="869">5</cx:pt>
          <cx:pt idx="870">2</cx:pt>
          <cx:pt idx="871">2</cx:pt>
          <cx:pt idx="872">1</cx:pt>
          <cx:pt idx="873">4</cx:pt>
          <cx:pt idx="874">5</cx:pt>
          <cx:pt idx="875">3</cx:pt>
          <cx:pt idx="876">2</cx:pt>
          <cx:pt idx="877">3</cx:pt>
          <cx:pt idx="878">2</cx:pt>
          <cx:pt idx="879">1</cx:pt>
          <cx:pt idx="880">2</cx:pt>
          <cx:pt idx="881">2</cx:pt>
          <cx:pt idx="882">3</cx:pt>
          <cx:pt idx="883">2</cx:pt>
          <cx:pt idx="884">1</cx:pt>
          <cx:pt idx="885">3</cx:pt>
          <cx:pt idx="886">4</cx:pt>
          <cx:pt idx="887">5</cx:pt>
          <cx:pt idx="888">4</cx:pt>
          <cx:pt idx="889">2</cx:pt>
          <cx:pt idx="890">1</cx:pt>
          <cx:pt idx="891">4</cx:pt>
          <cx:pt idx="892">4</cx:pt>
          <cx:pt idx="893">2</cx:pt>
          <cx:pt idx="894">4</cx:pt>
          <cx:pt idx="895">3</cx:pt>
          <cx:pt idx="896">5</cx:pt>
          <cx:pt idx="897">5</cx:pt>
          <cx:pt idx="898">3</cx:pt>
          <cx:pt idx="899">4</cx:pt>
          <cx:pt idx="900">3</cx:pt>
          <cx:pt idx="901">3</cx:pt>
          <cx:pt idx="902">5</cx:pt>
          <cx:pt idx="903">1</cx:pt>
          <cx:pt idx="904">1</cx:pt>
          <cx:pt idx="905">1</cx:pt>
          <cx:pt idx="906">3</cx:pt>
          <cx:pt idx="907">4</cx:pt>
          <cx:pt idx="908">5</cx:pt>
          <cx:pt idx="909">4</cx:pt>
          <cx:pt idx="910">5</cx:pt>
          <cx:pt idx="911">5</cx:pt>
          <cx:pt idx="912">1</cx:pt>
          <cx:pt idx="913">2</cx:pt>
          <cx:pt idx="914">1</cx:pt>
          <cx:pt idx="915">5</cx:pt>
          <cx:pt idx="916">4</cx:pt>
          <cx:pt idx="917">2</cx:pt>
          <cx:pt idx="918">3</cx:pt>
          <cx:pt idx="919">1</cx:pt>
          <cx:pt idx="920">4</cx:pt>
          <cx:pt idx="921">4</cx:pt>
          <cx:pt idx="922">3</cx:pt>
          <cx:pt idx="923">2</cx:pt>
          <cx:pt idx="924">1</cx:pt>
          <cx:pt idx="925">5</cx:pt>
          <cx:pt idx="926">2</cx:pt>
          <cx:pt idx="927">2</cx:pt>
          <cx:pt idx="928">2</cx:pt>
          <cx:pt idx="929">4</cx:pt>
          <cx:pt idx="930">5</cx:pt>
          <cx:pt idx="931">4</cx:pt>
          <cx:pt idx="932">5</cx:pt>
          <cx:pt idx="933">1</cx:pt>
          <cx:pt idx="934">4</cx:pt>
          <cx:pt idx="935">2</cx:pt>
          <cx:pt idx="936">4</cx:pt>
          <cx:pt idx="937">1</cx:pt>
          <cx:pt idx="938">4</cx:pt>
          <cx:pt idx="939">3</cx:pt>
          <cx:pt idx="940">1</cx:pt>
          <cx:pt idx="941">1</cx:pt>
          <cx:pt idx="942">1</cx:pt>
          <cx:pt idx="943">3</cx:pt>
          <cx:pt idx="944">3</cx:pt>
          <cx:pt idx="945">2</cx:pt>
          <cx:pt idx="946">4</cx:pt>
          <cx:pt idx="947">4</cx:pt>
          <cx:pt idx="948">1</cx:pt>
          <cx:pt idx="949">4</cx:pt>
          <cx:pt idx="950">4</cx:pt>
          <cx:pt idx="951">5</cx:pt>
          <cx:pt idx="952">4</cx:pt>
          <cx:pt idx="953">5</cx:pt>
          <cx:pt idx="954">2</cx:pt>
          <cx:pt idx="955">5</cx:pt>
          <cx:pt idx="956">1</cx:pt>
          <cx:pt idx="957">5</cx:pt>
          <cx:pt idx="958">5</cx:pt>
          <cx:pt idx="959">2</cx:pt>
          <cx:pt idx="960">4</cx:pt>
          <cx:pt idx="961">5</cx:pt>
          <cx:pt idx="962">5</cx:pt>
          <cx:pt idx="963">4</cx:pt>
          <cx:pt idx="964">3</cx:pt>
          <cx:pt idx="965">3</cx:pt>
          <cx:pt idx="966">4</cx:pt>
          <cx:pt idx="967">1</cx:pt>
          <cx:pt idx="968">3</cx:pt>
          <cx:pt idx="969">5</cx:pt>
          <cx:pt idx="970">5</cx:pt>
          <cx:pt idx="971">4</cx:pt>
          <cx:pt idx="972">5</cx:pt>
          <cx:pt idx="973">1</cx:pt>
          <cx:pt idx="974">5</cx:pt>
          <cx:pt idx="975">1</cx:pt>
          <cx:pt idx="976">3</cx:pt>
          <cx:pt idx="977">3</cx:pt>
          <cx:pt idx="978">3</cx:pt>
          <cx:pt idx="979">2</cx:pt>
          <cx:pt idx="980">2</cx:pt>
          <cx:pt idx="981">3</cx:pt>
          <cx:pt idx="982">2</cx:pt>
          <cx:pt idx="983">4</cx:pt>
          <cx:pt idx="984">2</cx:pt>
          <cx:pt idx="985">3</cx:pt>
          <cx:pt idx="986">4</cx:pt>
          <cx:pt idx="987">5</cx:pt>
          <cx:pt idx="988">3</cx:pt>
          <cx:pt idx="989">4</cx:pt>
          <cx:pt idx="990">3</cx:pt>
          <cx:pt idx="991">2</cx:pt>
          <cx:pt idx="992">4</cx:pt>
          <cx:pt idx="993">1</cx:pt>
          <cx:pt idx="994">1</cx:pt>
          <cx:pt idx="995">4</cx:pt>
          <cx:pt idx="996">4</cx:pt>
          <cx:pt idx="997">5</cx:pt>
          <cx:pt idx="998">5</cx:pt>
          <cx:pt idx="999">4</cx:pt>
          <cx:pt idx="1000">5</cx:pt>
          <cx:pt idx="1001">4</cx:pt>
          <cx:pt idx="1002">1</cx:pt>
          <cx:pt idx="1003">2</cx:pt>
          <cx:pt idx="1004">1</cx:pt>
          <cx:pt idx="1005">1</cx:pt>
          <cx:pt idx="1006">1</cx:pt>
          <cx:pt idx="1007">1</cx:pt>
          <cx:pt idx="1008">1</cx:pt>
          <cx:pt idx="1009">4</cx:pt>
          <cx:pt idx="1010">5</cx:pt>
          <cx:pt idx="1011">1</cx:pt>
          <cx:pt idx="1012">4</cx:pt>
          <cx:pt idx="1013">3</cx:pt>
          <cx:pt idx="1014">5</cx:pt>
          <cx:pt idx="1015">5</cx:pt>
          <cx:pt idx="1016">2</cx:pt>
          <cx:pt idx="1017">5</cx:pt>
          <cx:pt idx="1018">1</cx:pt>
          <cx:pt idx="1019">2</cx:pt>
          <cx:pt idx="1020">1</cx:pt>
          <cx:pt idx="1021">3</cx:pt>
          <cx:pt idx="1022">3</cx:pt>
          <cx:pt idx="1023">2</cx:pt>
          <cx:pt idx="1024">1</cx:pt>
          <cx:pt idx="1025">2</cx:pt>
          <cx:pt idx="1026">2</cx:pt>
          <cx:pt idx="1027">5</cx:pt>
          <cx:pt idx="1028">3</cx:pt>
          <cx:pt idx="1029">5</cx:pt>
          <cx:pt idx="1030">3</cx:pt>
          <cx:pt idx="1031">5</cx:pt>
          <cx:pt idx="1032">2</cx:pt>
          <cx:pt idx="1033">1</cx:pt>
          <cx:pt idx="1034">1</cx:pt>
          <cx:pt idx="1035">3</cx:pt>
          <cx:pt idx="1036">2</cx:pt>
          <cx:pt idx="1037">2</cx:pt>
          <cx:pt idx="1038">2</cx:pt>
          <cx:pt idx="1039">3</cx:pt>
          <cx:pt idx="1040">1</cx:pt>
          <cx:pt idx="1041">2</cx:pt>
          <cx:pt idx="1042">4</cx:pt>
          <cx:pt idx="1043">5</cx:pt>
          <cx:pt idx="1044">4</cx:pt>
          <cx:pt idx="1045">1</cx:pt>
          <cx:pt idx="1046">1</cx:pt>
          <cx:pt idx="1047">4</cx:pt>
          <cx:pt idx="1048">5</cx:pt>
          <cx:pt idx="1049">2</cx:pt>
          <cx:pt idx="1050">5</cx:pt>
          <cx:pt idx="1051">2</cx:pt>
          <cx:pt idx="1052">2</cx:pt>
          <cx:pt idx="1053">4</cx:pt>
          <cx:pt idx="1054">5</cx:pt>
          <cx:pt idx="1055">3</cx:pt>
          <cx:pt idx="1056">2</cx:pt>
          <cx:pt idx="1057">1</cx:pt>
          <cx:pt idx="1058">4</cx:pt>
          <cx:pt idx="1059">4</cx:pt>
          <cx:pt idx="1060">4</cx:pt>
          <cx:pt idx="1061">3</cx:pt>
          <cx:pt idx="1062">1</cx:pt>
          <cx:pt idx="1063">2</cx:pt>
          <cx:pt idx="1064">1</cx:pt>
          <cx:pt idx="1065">1</cx:pt>
          <cx:pt idx="1066">3</cx:pt>
          <cx:pt idx="1067">3</cx:pt>
          <cx:pt idx="1068">3</cx:pt>
          <cx:pt idx="1069">4</cx:pt>
          <cx:pt idx="1070">4</cx:pt>
          <cx:pt idx="1071">2</cx:pt>
          <cx:pt idx="1072">2</cx:pt>
          <cx:pt idx="1073">3</cx:pt>
          <cx:pt idx="1074">3</cx:pt>
          <cx:pt idx="1075">3</cx:pt>
          <cx:pt idx="1076">5</cx:pt>
          <cx:pt idx="1077">2</cx:pt>
          <cx:pt idx="1078">1</cx:pt>
          <cx:pt idx="1079">1</cx:pt>
          <cx:pt idx="1080">2</cx:pt>
          <cx:pt idx="1081">4</cx:pt>
          <cx:pt idx="1082">2</cx:pt>
          <cx:pt idx="1083">1</cx:pt>
          <cx:pt idx="1084">2</cx:pt>
          <cx:pt idx="1085">1</cx:pt>
          <cx:pt idx="1086">5</cx:pt>
          <cx:pt idx="1087">3</cx:pt>
          <cx:pt idx="1088">4</cx:pt>
          <cx:pt idx="1089">2</cx:pt>
          <cx:pt idx="1090">4</cx:pt>
          <cx:pt idx="1091">1</cx:pt>
          <cx:pt idx="1092">5</cx:pt>
          <cx:pt idx="1093">4</cx:pt>
          <cx:pt idx="1094">2</cx:pt>
          <cx:pt idx="1095">4</cx:pt>
          <cx:pt idx="1096">3</cx:pt>
          <cx:pt idx="1097">5</cx:pt>
          <cx:pt idx="1098">2</cx:pt>
          <cx:pt idx="1099">3</cx:pt>
          <cx:pt idx="1100">4</cx:pt>
          <cx:pt idx="1101">2</cx:pt>
          <cx:pt idx="1102">3</cx:pt>
          <cx:pt idx="1103">5</cx:pt>
          <cx:pt idx="1104">1</cx:pt>
          <cx:pt idx="1105">4</cx:pt>
          <cx:pt idx="1106">3</cx:pt>
          <cx:pt idx="1107">4</cx:pt>
          <cx:pt idx="1108">4</cx:pt>
          <cx:pt idx="1109">3</cx:pt>
          <cx:pt idx="1110">1</cx:pt>
          <cx:pt idx="1111">2</cx:pt>
          <cx:pt idx="1112">5</cx:pt>
          <cx:pt idx="1113">2</cx:pt>
          <cx:pt idx="1114">4</cx:pt>
          <cx:pt idx="1115">4</cx:pt>
          <cx:pt idx="1116">5</cx:pt>
          <cx:pt idx="1117">1</cx:pt>
          <cx:pt idx="1118">4</cx:pt>
          <cx:pt idx="1119">3</cx:pt>
          <cx:pt idx="1120">2</cx:pt>
          <cx:pt idx="1121">1</cx:pt>
          <cx:pt idx="1122">2</cx:pt>
          <cx:pt idx="1123">2</cx:pt>
          <cx:pt idx="1124">5</cx:pt>
          <cx:pt idx="1125">1</cx:pt>
          <cx:pt idx="1126">3</cx:pt>
          <cx:pt idx="1127">4</cx:pt>
          <cx:pt idx="1128">5</cx:pt>
          <cx:pt idx="1129">3</cx:pt>
          <cx:pt idx="1130">4</cx:pt>
          <cx:pt idx="1131">5</cx:pt>
          <cx:pt idx="1132">4</cx:pt>
          <cx:pt idx="1133">5</cx:pt>
          <cx:pt idx="1134">4</cx:pt>
          <cx:pt idx="1135">5</cx:pt>
          <cx:pt idx="1136">5</cx:pt>
          <cx:pt idx="1137">5</cx:pt>
          <cx:pt idx="1138">2</cx:pt>
          <cx:pt idx="1139">5</cx:pt>
          <cx:pt idx="1140">3</cx:pt>
          <cx:pt idx="1141">5</cx:pt>
          <cx:pt idx="1142">2</cx:pt>
          <cx:pt idx="1143">5</cx:pt>
          <cx:pt idx="1144">4</cx:pt>
          <cx:pt idx="1145">3</cx:pt>
          <cx:pt idx="1146">4</cx:pt>
          <cx:pt idx="1147">1</cx:pt>
          <cx:pt idx="1148">3</cx:pt>
          <cx:pt idx="1149">4</cx:pt>
          <cx:pt idx="1150">3</cx:pt>
          <cx:pt idx="1151">4</cx:pt>
          <cx:pt idx="1152">1</cx:pt>
          <cx:pt idx="1153">3</cx:pt>
          <cx:pt idx="1154">5</cx:pt>
          <cx:pt idx="1155">4</cx:pt>
          <cx:pt idx="1156">5</cx:pt>
          <cx:pt idx="1157">5</cx:pt>
          <cx:pt idx="1158">2</cx:pt>
          <cx:pt idx="1159">4</cx:pt>
          <cx:pt idx="1160">3</cx:pt>
          <cx:pt idx="1161">3</cx:pt>
          <cx:pt idx="1162">2</cx:pt>
          <cx:pt idx="1163">4</cx:pt>
          <cx:pt idx="1164">1</cx:pt>
          <cx:pt idx="1165">4</cx:pt>
          <cx:pt idx="1166">1</cx:pt>
          <cx:pt idx="1167">3</cx:pt>
          <cx:pt idx="1168">4</cx:pt>
          <cx:pt idx="1169">2</cx:pt>
          <cx:pt idx="1170">3</cx:pt>
          <cx:pt idx="1171">4</cx:pt>
          <cx:pt idx="1172">1</cx:pt>
          <cx:pt idx="1173">2</cx:pt>
          <cx:pt idx="1174">3</cx:pt>
          <cx:pt idx="1175">3</cx:pt>
          <cx:pt idx="1176">1</cx:pt>
          <cx:pt idx="1177">4</cx:pt>
          <cx:pt idx="1178">2</cx:pt>
          <cx:pt idx="1179">3</cx:pt>
          <cx:pt idx="1180">3</cx:pt>
          <cx:pt idx="1181">2</cx:pt>
          <cx:pt idx="1182">3</cx:pt>
          <cx:pt idx="1183">3</cx:pt>
          <cx:pt idx="1184">5</cx:pt>
          <cx:pt idx="1185">1</cx:pt>
          <cx:pt idx="1186">1</cx:pt>
          <cx:pt idx="1187">2</cx:pt>
          <cx:pt idx="1188">1</cx:pt>
          <cx:pt idx="1189">3</cx:pt>
          <cx:pt idx="1190">5</cx:pt>
          <cx:pt idx="1191">5</cx:pt>
          <cx:pt idx="1192">1</cx:pt>
          <cx:pt idx="1193">3</cx:pt>
          <cx:pt idx="1194">1</cx:pt>
          <cx:pt idx="1195">5</cx:pt>
          <cx:pt idx="1196">5</cx:pt>
          <cx:pt idx="1197">1</cx:pt>
          <cx:pt idx="1198">5</cx:pt>
          <cx:pt idx="1199">3</cx:pt>
          <cx:pt idx="1200">2</cx:pt>
          <cx:pt idx="1201">2</cx:pt>
          <cx:pt idx="1202">2</cx:pt>
          <cx:pt idx="1203">4</cx:pt>
          <cx:pt idx="1204">4</cx:pt>
          <cx:pt idx="1205">3</cx:pt>
          <cx:pt idx="1206">2</cx:pt>
          <cx:pt idx="1207">2</cx:pt>
          <cx:pt idx="1208">5</cx:pt>
          <cx:pt idx="1209">1</cx:pt>
          <cx:pt idx="1210">4</cx:pt>
          <cx:pt idx="1211">3</cx:pt>
          <cx:pt idx="1212">2</cx:pt>
          <cx:pt idx="1213">3</cx:pt>
          <cx:pt idx="1214">1</cx:pt>
          <cx:pt idx="1215">4</cx:pt>
          <cx:pt idx="1216">2</cx:pt>
          <cx:pt idx="1217">4</cx:pt>
          <cx:pt idx="1218">5</cx:pt>
          <cx:pt idx="1219">1</cx:pt>
          <cx:pt idx="1220">4</cx:pt>
          <cx:pt idx="1221">4</cx:pt>
          <cx:pt idx="1222">1</cx:pt>
          <cx:pt idx="1223">1</cx:pt>
          <cx:pt idx="1224">1</cx:pt>
          <cx:pt idx="1225">2</cx:pt>
          <cx:pt idx="1226">1</cx:pt>
          <cx:pt idx="1227">2</cx:pt>
          <cx:pt idx="1228">2</cx:pt>
          <cx:pt idx="1229">4</cx:pt>
          <cx:pt idx="1230">3</cx:pt>
          <cx:pt idx="1231">3</cx:pt>
          <cx:pt idx="1232">3</cx:pt>
          <cx:pt idx="1233">5</cx:pt>
          <cx:pt idx="1234">4</cx:pt>
          <cx:pt idx="1235">3</cx:pt>
          <cx:pt idx="1236">1</cx:pt>
          <cx:pt idx="1237">4</cx:pt>
          <cx:pt idx="1238">1</cx:pt>
          <cx:pt idx="1239">3</cx:pt>
          <cx:pt idx="1240">5</cx:pt>
          <cx:pt idx="1241">5</cx:pt>
          <cx:pt idx="1242">2</cx:pt>
          <cx:pt idx="1243">4</cx:pt>
          <cx:pt idx="1244">4</cx:pt>
          <cx:pt idx="1245">3</cx:pt>
          <cx:pt idx="1246">1</cx:pt>
          <cx:pt idx="1247">2</cx:pt>
          <cx:pt idx="1248">1</cx:pt>
          <cx:pt idx="1249">1</cx:pt>
          <cx:pt idx="1250">3</cx:pt>
          <cx:pt idx="1251">5</cx:pt>
          <cx:pt idx="1252">4</cx:pt>
          <cx:pt idx="1253">1</cx:pt>
          <cx:pt idx="1254">3</cx:pt>
          <cx:pt idx="1255">3</cx:pt>
          <cx:pt idx="1256">2</cx:pt>
          <cx:pt idx="1257">5</cx:pt>
          <cx:pt idx="1258">3</cx:pt>
          <cx:pt idx="1259">4</cx:pt>
          <cx:pt idx="1260">2</cx:pt>
          <cx:pt idx="1261">2</cx:pt>
          <cx:pt idx="1262">5</cx:pt>
          <cx:pt idx="1263">5</cx:pt>
          <cx:pt idx="1264">2</cx:pt>
          <cx:pt idx="1265">4</cx:pt>
          <cx:pt idx="1266">4</cx:pt>
          <cx:pt idx="1267">3</cx:pt>
          <cx:pt idx="1268">4</cx:pt>
          <cx:pt idx="1269">2</cx:pt>
          <cx:pt idx="1270">2</cx:pt>
          <cx:pt idx="1271">5</cx:pt>
          <cx:pt idx="1272">5</cx:pt>
          <cx:pt idx="1273">3</cx:pt>
          <cx:pt idx="1274">1</cx:pt>
          <cx:pt idx="1275">1</cx:pt>
          <cx:pt idx="1276">2</cx:pt>
          <cx:pt idx="1277">5</cx:pt>
          <cx:pt idx="1278">1</cx:pt>
          <cx:pt idx="1279">3</cx:pt>
          <cx:pt idx="1280">1</cx:pt>
          <cx:pt idx="1281">4</cx:pt>
          <cx:pt idx="1282">2</cx:pt>
          <cx:pt idx="1283">5</cx:pt>
          <cx:pt idx="1284">1</cx:pt>
          <cx:pt idx="1285">2</cx:pt>
          <cx:pt idx="1286">3</cx:pt>
          <cx:pt idx="1287">4</cx:pt>
          <cx:pt idx="1288">3</cx:pt>
          <cx:pt idx="1289">4</cx:pt>
          <cx:pt idx="1290">5</cx:pt>
          <cx:pt idx="1291">3</cx:pt>
          <cx:pt idx="1292">2</cx:pt>
          <cx:pt idx="1293">3</cx:pt>
          <cx:pt idx="1294">1</cx:pt>
          <cx:pt idx="1295">3</cx:pt>
          <cx:pt idx="1296">4</cx:pt>
          <cx:pt idx="1297">1</cx:pt>
          <cx:pt idx="1298">3</cx:pt>
          <cx:pt idx="1299">3</cx:pt>
          <cx:pt idx="1300">4</cx:pt>
          <cx:pt idx="1301">1</cx:pt>
          <cx:pt idx="1302">4</cx:pt>
          <cx:pt idx="1303">1</cx:pt>
          <cx:pt idx="1304">2</cx:pt>
          <cx:pt idx="1305">3</cx:pt>
          <cx:pt idx="1306">5</cx:pt>
          <cx:pt idx="1307">4</cx:pt>
          <cx:pt idx="1308">2</cx:pt>
          <cx:pt idx="1309">2</cx:pt>
          <cx:pt idx="1310">2</cx:pt>
          <cx:pt idx="1311">5</cx:pt>
          <cx:pt idx="1312">2</cx:pt>
          <cx:pt idx="1313">3</cx:pt>
          <cx:pt idx="1314">1</cx:pt>
          <cx:pt idx="1315">5</cx:pt>
          <cx:pt idx="1316">2</cx:pt>
          <cx:pt idx="1317">3</cx:pt>
          <cx:pt idx="1318">2</cx:pt>
          <cx:pt idx="1319">1</cx:pt>
          <cx:pt idx="1320">3</cx:pt>
          <cx:pt idx="1321">4</cx:pt>
          <cx:pt idx="1322">2</cx:pt>
          <cx:pt idx="1323">5</cx:pt>
          <cx:pt idx="1324">2</cx:pt>
          <cx:pt idx="1325">1</cx:pt>
          <cx:pt idx="1326">5</cx:pt>
          <cx:pt idx="1327">5</cx:pt>
          <cx:pt idx="1328">3</cx:pt>
          <cx:pt idx="1329">3</cx:pt>
          <cx:pt idx="1330">3</cx:pt>
          <cx:pt idx="1331">4</cx:pt>
          <cx:pt idx="1332">4</cx:pt>
          <cx:pt idx="1333">3</cx:pt>
          <cx:pt idx="1334">5</cx:pt>
          <cx:pt idx="1335">1</cx:pt>
          <cx:pt idx="1336">5</cx:pt>
          <cx:pt idx="1337">4</cx:pt>
          <cx:pt idx="1338">1</cx:pt>
          <cx:pt idx="1339">3</cx:pt>
          <cx:pt idx="1340">5</cx:pt>
          <cx:pt idx="1341">4</cx:pt>
          <cx:pt idx="1342">5</cx:pt>
          <cx:pt idx="1343">5</cx:pt>
          <cx:pt idx="1344">2</cx:pt>
          <cx:pt idx="1345">3</cx:pt>
          <cx:pt idx="1346">1</cx:pt>
          <cx:pt idx="1347">5</cx:pt>
          <cx:pt idx="1348">4</cx:pt>
          <cx:pt idx="1349">3</cx:pt>
          <cx:pt idx="1350">1</cx:pt>
          <cx:pt idx="1351">2</cx:pt>
          <cx:pt idx="1352">1</cx:pt>
          <cx:pt idx="1353">4</cx:pt>
          <cx:pt idx="1354">4</cx:pt>
          <cx:pt idx="1355">2</cx:pt>
          <cx:pt idx="1356">4</cx:pt>
          <cx:pt idx="1357">4</cx:pt>
          <cx:pt idx="1358">4</cx:pt>
          <cx:pt idx="1359">3</cx:pt>
          <cx:pt idx="1360">5</cx:pt>
          <cx:pt idx="1361">2</cx:pt>
          <cx:pt idx="1362">1</cx:pt>
          <cx:pt idx="1363">3</cx:pt>
          <cx:pt idx="1364">1</cx:pt>
          <cx:pt idx="1365">2</cx:pt>
          <cx:pt idx="1366">1</cx:pt>
          <cx:pt idx="1367">4</cx:pt>
          <cx:pt idx="1368">3</cx:pt>
          <cx:pt idx="1369">1</cx:pt>
          <cx:pt idx="1370">5</cx:pt>
          <cx:pt idx="1371">5</cx:pt>
          <cx:pt idx="1372">4</cx:pt>
          <cx:pt idx="1373">2</cx:pt>
          <cx:pt idx="1374">3</cx:pt>
          <cx:pt idx="1375">5</cx:pt>
          <cx:pt idx="1376">4</cx:pt>
          <cx:pt idx="1377">3</cx:pt>
          <cx:pt idx="1378">4</cx:pt>
          <cx:pt idx="1379">4</cx:pt>
          <cx:pt idx="1380">1</cx:pt>
          <cx:pt idx="1381">4</cx:pt>
          <cx:pt idx="1382">1</cx:pt>
          <cx:pt idx="1383">2</cx:pt>
          <cx:pt idx="1384">1</cx:pt>
          <cx:pt idx="1385">3</cx:pt>
          <cx:pt idx="1386">1</cx:pt>
          <cx:pt idx="1387">4</cx:pt>
          <cx:pt idx="1388">5</cx:pt>
          <cx:pt idx="1389">1</cx:pt>
          <cx:pt idx="1390">3</cx:pt>
          <cx:pt idx="1391">4</cx:pt>
          <cx:pt idx="1392">3</cx:pt>
          <cx:pt idx="1393">2</cx:pt>
          <cx:pt idx="1394">5</cx:pt>
          <cx:pt idx="1395">5</cx:pt>
          <cx:pt idx="1396">4</cx:pt>
          <cx:pt idx="1397">1</cx:pt>
          <cx:pt idx="1398">4</cx:pt>
          <cx:pt idx="1399">3</cx:pt>
          <cx:pt idx="1400">4</cx:pt>
          <cx:pt idx="1401">1</cx:pt>
          <cx:pt idx="1402">3</cx:pt>
          <cx:pt idx="1403">1</cx:pt>
          <cx:pt idx="1404">5</cx:pt>
          <cx:pt idx="1405">1</cx:pt>
          <cx:pt idx="1406">1</cx:pt>
          <cx:pt idx="1407">4</cx:pt>
          <cx:pt idx="1408">3</cx:pt>
          <cx:pt idx="1409">2</cx:pt>
          <cx:pt idx="1410">5</cx:pt>
          <cx:pt idx="1411">5</cx:pt>
          <cx:pt idx="1412">5</cx:pt>
          <cx:pt idx="1413">3</cx:pt>
          <cx:pt idx="1414">2</cx:pt>
          <cx:pt idx="1415">4</cx:pt>
          <cx:pt idx="1416">5</cx:pt>
          <cx:pt idx="1417">4</cx:pt>
          <cx:pt idx="1418">2</cx:pt>
          <cx:pt idx="1419">4</cx:pt>
          <cx:pt idx="1420">2</cx:pt>
          <cx:pt idx="1421">5</cx:pt>
          <cx:pt idx="1422">4</cx:pt>
          <cx:pt idx="1423">1</cx:pt>
          <cx:pt idx="1424">5</cx:pt>
          <cx:pt idx="1425">5</cx:pt>
          <cx:pt idx="1426">2</cx:pt>
          <cx:pt idx="1427">3</cx:pt>
          <cx:pt idx="1428">2</cx:pt>
          <cx:pt idx="1429">2</cx:pt>
          <cx:pt idx="1430">1</cx:pt>
          <cx:pt idx="1431">3</cx:pt>
          <cx:pt idx="1432">2</cx:pt>
          <cx:pt idx="1433">2</cx:pt>
          <cx:pt idx="1434">4</cx:pt>
          <cx:pt idx="1435">5</cx:pt>
          <cx:pt idx="1436">2</cx:pt>
          <cx:pt idx="1437">4</cx:pt>
          <cx:pt idx="1438">3</cx:pt>
          <cx:pt idx="1439">3</cx:pt>
          <cx:pt idx="1440">2</cx:pt>
          <cx:pt idx="1441">4</cx:pt>
          <cx:pt idx="1442">4</cx:pt>
          <cx:pt idx="1443">3</cx:pt>
          <cx:pt idx="1444">3</cx:pt>
          <cx:pt idx="1445">3</cx:pt>
          <cx:pt idx="1446">2</cx:pt>
          <cx:pt idx="1447">5</cx:pt>
          <cx:pt idx="1448">5</cx:pt>
          <cx:pt idx="1449">5</cx:pt>
          <cx:pt idx="1450">2</cx:pt>
          <cx:pt idx="1451">4</cx:pt>
          <cx:pt idx="1452">2</cx:pt>
          <cx:pt idx="1453">1</cx:pt>
          <cx:pt idx="1454">5</cx:pt>
          <cx:pt idx="1455">5</cx:pt>
          <cx:pt idx="1456">5</cx:pt>
          <cx:pt idx="1457">5</cx:pt>
          <cx:pt idx="1458">4</cx:pt>
          <cx:pt idx="1459">4</cx:pt>
          <cx:pt idx="1460">1</cx:pt>
          <cx:pt idx="1461">4</cx:pt>
          <cx:pt idx="1462">3</cx:pt>
          <cx:pt idx="1463">2</cx:pt>
          <cx:pt idx="1464">4</cx:pt>
          <cx:pt idx="1465">1</cx:pt>
          <cx:pt idx="1466">4</cx:pt>
          <cx:pt idx="1467">1</cx:pt>
          <cx:pt idx="1468">3</cx:pt>
          <cx:pt idx="1469">5</cx:pt>
          <cx:pt idx="1470">5</cx:pt>
          <cx:pt idx="1471">1</cx:pt>
          <cx:pt idx="1472">1</cx:pt>
          <cx:pt idx="1473">1</cx:pt>
          <cx:pt idx="1474">4</cx:pt>
          <cx:pt idx="1475">2</cx:pt>
          <cx:pt idx="1476">4</cx:pt>
          <cx:pt idx="1477">2</cx:pt>
          <cx:pt idx="1478">2</cx:pt>
          <cx:pt idx="1479">1</cx:pt>
          <cx:pt idx="1480">5</cx:pt>
          <cx:pt idx="1481">5</cx:pt>
          <cx:pt idx="1482">1</cx:pt>
          <cx:pt idx="1483">3</cx:pt>
          <cx:pt idx="1484">5</cx:pt>
          <cx:pt idx="1485">3</cx:pt>
          <cx:pt idx="1486">1</cx:pt>
          <cx:pt idx="1487">5</cx:pt>
          <cx:pt idx="1488">1</cx:pt>
          <cx:pt idx="1489">5</cx:pt>
          <cx:pt idx="1490">3</cx:pt>
          <cx:pt idx="1491">5</cx:pt>
          <cx:pt idx="1492">5</cx:pt>
          <cx:pt idx="1493">3</cx:pt>
          <cx:pt idx="1494">1</cx:pt>
          <cx:pt idx="1495">2</cx:pt>
          <cx:pt idx="1496">3</cx:pt>
          <cx:pt idx="1497">3</cx:pt>
          <cx:pt idx="1498">3</cx:pt>
          <cx:pt idx="1499">5</cx:pt>
        </cx:lvl>
      </cx:numDim>
    </cx:data>
    <cx:data id="1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'[New-online_retail_sales_2024_2025-CleanedDataset-1.xlsx]Online_retail_sales_2024_2025'!$H$2:$H$1501</cx:f>
        <cx:lvl ptCount="1500" formatCode="General">
          <cx:pt idx="0">71</cx:pt>
          <cx:pt idx="1">198</cx:pt>
          <cx:pt idx="2">74</cx:pt>
          <cx:pt idx="3">33</cx:pt>
          <cx:pt idx="4">229</cx:pt>
          <cx:pt idx="5">108</cx:pt>
          <cx:pt idx="6">760</cx:pt>
          <cx:pt idx="7">226</cx:pt>
          <cx:pt idx="8">449</cx:pt>
          <cx:pt idx="9">572</cx:pt>
          <cx:pt idx="10">568</cx:pt>
          <cx:pt idx="11">312</cx:pt>
          <cx:pt idx="12">761</cx:pt>
          <cx:pt idx="13">347</cx:pt>
          <cx:pt idx="14">1153</cx:pt>
          <cx:pt idx="15">343</cx:pt>
          <cx:pt idx="16">1059</cx:pt>
          <cx:pt idx="17">1020</cx:pt>
          <cx:pt idx="18">1181</cx:pt>
          <cx:pt idx="19">1145</cx:pt>
          <cx:pt idx="20">837</cx:pt>
          <cx:pt idx="21">712</cx:pt>
          <cx:pt idx="22">488</cx:pt>
          <cx:pt idx="23">458</cx:pt>
          <cx:pt idx="24">218</cx:pt>
          <cx:pt idx="25">144</cx:pt>
          <cx:pt idx="26">938</cx:pt>
          <cx:pt idx="27">927</cx:pt>
          <cx:pt idx="28">1014</cx:pt>
          <cx:pt idx="29">819</cx:pt>
          <cx:pt idx="30">627</cx:pt>
          <cx:pt idx="31">996</cx:pt>
          <cx:pt idx="32">501</cx:pt>
          <cx:pt idx="33">1177</cx:pt>
          <cx:pt idx="34">288</cx:pt>
          <cx:pt idx="35">1173</cx:pt>
          <cx:pt idx="36">520</cx:pt>
          <cx:pt idx="37">36</cx:pt>
          <cx:pt idx="38">338</cx:pt>
          <cx:pt idx="39">1055</cx:pt>
          <cx:pt idx="40">27</cx:pt>
          <cx:pt idx="41">1168</cx:pt>
          <cx:pt idx="42">1151</cx:pt>
          <cx:pt idx="43">752</cx:pt>
          <cx:pt idx="44">504</cx:pt>
          <cx:pt idx="45">528</cx:pt>
          <cx:pt idx="46">428</cx:pt>
          <cx:pt idx="47">836</cx:pt>
          <cx:pt idx="48">838</cx:pt>
          <cx:pt idx="49">98</cx:pt>
          <cx:pt idx="50">256</cx:pt>
          <cx:pt idx="51">1122</cx:pt>
          <cx:pt idx="52">275</cx:pt>
          <cx:pt idx="53">1155</cx:pt>
          <cx:pt idx="54">636</cx:pt>
          <cx:pt idx="55">679</cx:pt>
          <cx:pt idx="56">601</cx:pt>
          <cx:pt idx="57">70</cx:pt>
          <cx:pt idx="58">418</cx:pt>
          <cx:pt idx="59">238</cx:pt>
          <cx:pt idx="60">268</cx:pt>
          <cx:pt idx="61">893</cx:pt>
          <cx:pt idx="62">1087</cx:pt>
          <cx:pt idx="63">500</cx:pt>
          <cx:pt idx="64">804</cx:pt>
          <cx:pt idx="65">974</cx:pt>
          <cx:pt idx="66">1199</cx:pt>
          <cx:pt idx="67">1122</cx:pt>
          <cx:pt idx="68">816</cx:pt>
          <cx:pt idx="69">75</cx:pt>
          <cx:pt idx="70">122</cx:pt>
          <cx:pt idx="71">796</cx:pt>
          <cx:pt idx="72">126</cx:pt>
          <cx:pt idx="73">61</cx:pt>
          <cx:pt idx="74">972</cx:pt>
          <cx:pt idx="75">72</cx:pt>
          <cx:pt idx="76">228</cx:pt>
          <cx:pt idx="77">161</cx:pt>
          <cx:pt idx="78">961</cx:pt>
          <cx:pt idx="79">569</cx:pt>
          <cx:pt idx="80">1187</cx:pt>
          <cx:pt idx="81">454</cx:pt>
          <cx:pt idx="82">1078</cx:pt>
          <cx:pt idx="83">995</cx:pt>
          <cx:pt idx="84">518</cx:pt>
          <cx:pt idx="85">740</cx:pt>
          <cx:pt idx="86">666</cx:pt>
          <cx:pt idx="87">1094</cx:pt>
          <cx:pt idx="88">639</cx:pt>
          <cx:pt idx="89">618</cx:pt>
          <cx:pt idx="90">922</cx:pt>
          <cx:pt idx="91">840</cx:pt>
          <cx:pt idx="92">194</cx:pt>
          <cx:pt idx="93">628</cx:pt>
          <cx:pt idx="94">561</cx:pt>
          <cx:pt idx="95">856</cx:pt>
          <cx:pt idx="96">949</cx:pt>
          <cx:pt idx="97">480</cx:pt>
          <cx:pt idx="98">1185</cx:pt>
          <cx:pt idx="99">577</cx:pt>
          <cx:pt idx="100">532</cx:pt>
          <cx:pt idx="101">378</cx:pt>
          <cx:pt idx="102">1027</cx:pt>
          <cx:pt idx="103">349</cx:pt>
          <cx:pt idx="104">951</cx:pt>
          <cx:pt idx="105">22</cx:pt>
          <cx:pt idx="106">925</cx:pt>
          <cx:pt idx="107">268</cx:pt>
          <cx:pt idx="108">210</cx:pt>
          <cx:pt idx="109">1062</cx:pt>
          <cx:pt idx="110">316</cx:pt>
          <cx:pt idx="111">1059</cx:pt>
          <cx:pt idx="112">1123</cx:pt>
          <cx:pt idx="113">509</cx:pt>
          <cx:pt idx="114">810</cx:pt>
          <cx:pt idx="115">224</cx:pt>
          <cx:pt idx="116">562</cx:pt>
          <cx:pt idx="117">1128</cx:pt>
          <cx:pt idx="118">221</cx:pt>
          <cx:pt idx="119">134</cx:pt>
          <cx:pt idx="120">863</cx:pt>
          <cx:pt idx="121">1039</cx:pt>
          <cx:pt idx="122">972</cx:pt>
          <cx:pt idx="123">632</cx:pt>
          <cx:pt idx="124">238</cx:pt>
          <cx:pt idx="125">582</cx:pt>
          <cx:pt idx="126">468</cx:pt>
          <cx:pt idx="127">88</cx:pt>
          <cx:pt idx="128">431</cx:pt>
          <cx:pt idx="129">624</cx:pt>
          <cx:pt idx="130">1161</cx:pt>
          <cx:pt idx="131">951</cx:pt>
          <cx:pt idx="132">985</cx:pt>
          <cx:pt idx="133">856</cx:pt>
          <cx:pt idx="134">219</cx:pt>
          <cx:pt idx="135">878</cx:pt>
          <cx:pt idx="136">778</cx:pt>
          <cx:pt idx="137">1135</cx:pt>
          <cx:pt idx="138">207</cx:pt>
          <cx:pt idx="139">440</cx:pt>
          <cx:pt idx="140">25</cx:pt>
          <cx:pt idx="141">289</cx:pt>
          <cx:pt idx="142">127</cx:pt>
          <cx:pt idx="143">1071</cx:pt>
          <cx:pt idx="144">144</cx:pt>
          <cx:pt idx="145">170</cx:pt>
          <cx:pt idx="146">1143</cx:pt>
          <cx:pt idx="147">1149</cx:pt>
          <cx:pt idx="148">836</cx:pt>
          <cx:pt idx="149">786</cx:pt>
          <cx:pt idx="150">217</cx:pt>
          <cx:pt idx="151">886</cx:pt>
          <cx:pt idx="152">455</cx:pt>
          <cx:pt idx="153">255</cx:pt>
          <cx:pt idx="154">579</cx:pt>
          <cx:pt idx="155">840</cx:pt>
          <cx:pt idx="156">949</cx:pt>
          <cx:pt idx="157">193</cx:pt>
          <cx:pt idx="158">888</cx:pt>
          <cx:pt idx="159">726</cx:pt>
          <cx:pt idx="160">829</cx:pt>
          <cx:pt idx="161">612</cx:pt>
          <cx:pt idx="162">798</cx:pt>
          <cx:pt idx="163">58</cx:pt>
          <cx:pt idx="164">612</cx:pt>
          <cx:pt idx="165">761</cx:pt>
          <cx:pt idx="166">1093</cx:pt>
          <cx:pt idx="167">176</cx:pt>
          <cx:pt idx="168">503</cx:pt>
          <cx:pt idx="169">174</cx:pt>
          <cx:pt idx="170">329</cx:pt>
          <cx:pt idx="171">135</cx:pt>
          <cx:pt idx="172">136</cx:pt>
          <cx:pt idx="173">1155</cx:pt>
          <cx:pt idx="174">146</cx:pt>
          <cx:pt idx="175">916</cx:pt>
          <cx:pt idx="176">857</cx:pt>
          <cx:pt idx="177">811</cx:pt>
          <cx:pt idx="178">736</cx:pt>
          <cx:pt idx="179">692</cx:pt>
          <cx:pt idx="180">652</cx:pt>
          <cx:pt idx="181">337</cx:pt>
          <cx:pt idx="182">791</cx:pt>
          <cx:pt idx="183">766</cx:pt>
          <cx:pt idx="184">653</cx:pt>
          <cx:pt idx="185">1049</cx:pt>
          <cx:pt idx="186">780</cx:pt>
          <cx:pt idx="187">940</cx:pt>
          <cx:pt idx="188">869</cx:pt>
          <cx:pt idx="189">479</cx:pt>
          <cx:pt idx="190">607</cx:pt>
          <cx:pt idx="191">544</cx:pt>
          <cx:pt idx="192">269</cx:pt>
          <cx:pt idx="193">1117</cx:pt>
          <cx:pt idx="194">742</cx:pt>
          <cx:pt idx="195">1134</cx:pt>
          <cx:pt idx="196">53</cx:pt>
          <cx:pt idx="197">293</cx:pt>
          <cx:pt idx="198">393</cx:pt>
          <cx:pt idx="199">428</cx:pt>
          <cx:pt idx="200">411</cx:pt>
          <cx:pt idx="201">914</cx:pt>
          <cx:pt idx="202">772</cx:pt>
          <cx:pt idx="203">1137</cx:pt>
          <cx:pt idx="204">647</cx:pt>
          <cx:pt idx="205">742</cx:pt>
          <cx:pt idx="206">347</cx:pt>
          <cx:pt idx="207">770</cx:pt>
          <cx:pt idx="208">929</cx:pt>
          <cx:pt idx="209">531</cx:pt>
          <cx:pt idx="210">556</cx:pt>
          <cx:pt idx="211">297</cx:pt>
          <cx:pt idx="212">731</cx:pt>
          <cx:pt idx="213">760</cx:pt>
          <cx:pt idx="214">759</cx:pt>
          <cx:pt idx="215">1000</cx:pt>
          <cx:pt idx="216">941</cx:pt>
          <cx:pt idx="217">1049</cx:pt>
          <cx:pt idx="218">481</cx:pt>
          <cx:pt idx="219">582</cx:pt>
          <cx:pt idx="220">711</cx:pt>
          <cx:pt idx="221">1191</cx:pt>
          <cx:pt idx="222">851</cx:pt>
          <cx:pt idx="223">1011</cx:pt>
          <cx:pt idx="224">836</cx:pt>
          <cx:pt idx="225">567</cx:pt>
          <cx:pt idx="226">876</cx:pt>
          <cx:pt idx="227">1074</cx:pt>
          <cx:pt idx="228">1055</cx:pt>
          <cx:pt idx="229">1033</cx:pt>
          <cx:pt idx="230">769</cx:pt>
          <cx:pt idx="231">418</cx:pt>
          <cx:pt idx="232">263</cx:pt>
          <cx:pt idx="233">315</cx:pt>
          <cx:pt idx="234">702</cx:pt>
          <cx:pt idx="235">672</cx:pt>
          <cx:pt idx="236">633</cx:pt>
          <cx:pt idx="237">650</cx:pt>
          <cx:pt idx="238">369</cx:pt>
          <cx:pt idx="239">923</cx:pt>
          <cx:pt idx="240">985</cx:pt>
          <cx:pt idx="241">662</cx:pt>
          <cx:pt idx="242">413</cx:pt>
          <cx:pt idx="243">1021</cx:pt>
          <cx:pt idx="244">1132</cx:pt>
          <cx:pt idx="245">181</cx:pt>
          <cx:pt idx="246">575</cx:pt>
          <cx:pt idx="247">482</cx:pt>
          <cx:pt idx="248">301</cx:pt>
          <cx:pt idx="249">608</cx:pt>
          <cx:pt idx="250">378</cx:pt>
          <cx:pt idx="251">96</cx:pt>
          <cx:pt idx="252">1093</cx:pt>
          <cx:pt idx="253">352</cx:pt>
          <cx:pt idx="254">415</cx:pt>
          <cx:pt idx="255">398</cx:pt>
          <cx:pt idx="256">502</cx:pt>
          <cx:pt idx="257">503</cx:pt>
          <cx:pt idx="258">656</cx:pt>
          <cx:pt idx="259">333</cx:pt>
          <cx:pt idx="260">187</cx:pt>
          <cx:pt idx="261">1055</cx:pt>
          <cx:pt idx="262">258</cx:pt>
          <cx:pt idx="263">1071</cx:pt>
          <cx:pt idx="264">541</cx:pt>
          <cx:pt idx="265">1128</cx:pt>
          <cx:pt idx="266">297</cx:pt>
          <cx:pt idx="267">1124</cx:pt>
          <cx:pt idx="268">476</cx:pt>
          <cx:pt idx="269">490</cx:pt>
          <cx:pt idx="270">85</cx:pt>
          <cx:pt idx="271">88</cx:pt>
          <cx:pt idx="272">1125</cx:pt>
          <cx:pt idx="273">676</cx:pt>
          <cx:pt idx="274">144</cx:pt>
          <cx:pt idx="275">1094</cx:pt>
          <cx:pt idx="276">1121</cx:pt>
          <cx:pt idx="277">1171</cx:pt>
          <cx:pt idx="278">696</cx:pt>
          <cx:pt idx="279">792</cx:pt>
          <cx:pt idx="280">640</cx:pt>
          <cx:pt idx="281">438</cx:pt>
          <cx:pt idx="282">755</cx:pt>
          <cx:pt idx="283">675</cx:pt>
          <cx:pt idx="284">318</cx:pt>
          <cx:pt idx="285">491</cx:pt>
          <cx:pt idx="286">963</cx:pt>
          <cx:pt idx="287">140</cx:pt>
          <cx:pt idx="288">159</cx:pt>
          <cx:pt idx="289">1009</cx:pt>
          <cx:pt idx="290">582</cx:pt>
          <cx:pt idx="291">324</cx:pt>
          <cx:pt idx="292">784</cx:pt>
          <cx:pt idx="293">84</cx:pt>
          <cx:pt idx="294">370</cx:pt>
          <cx:pt idx="295">490</cx:pt>
          <cx:pt idx="296">1132</cx:pt>
          <cx:pt idx="297">835</cx:pt>
          <cx:pt idx="298">699</cx:pt>
          <cx:pt idx="299">495</cx:pt>
          <cx:pt idx="300">942</cx:pt>
          <cx:pt idx="301">798</cx:pt>
          <cx:pt idx="302">798</cx:pt>
          <cx:pt idx="303">651</cx:pt>
          <cx:pt idx="304">902</cx:pt>
          <cx:pt idx="305">1155</cx:pt>
          <cx:pt idx="306">193</cx:pt>
          <cx:pt idx="307">636</cx:pt>
          <cx:pt idx="308">882</cx:pt>
          <cx:pt idx="309">420</cx:pt>
          <cx:pt idx="310">798</cx:pt>
          <cx:pt idx="311">431</cx:pt>
          <cx:pt idx="312">1199</cx:pt>
          <cx:pt idx="313">1174</cx:pt>
          <cx:pt idx="314">917</cx:pt>
          <cx:pt idx="315">515</cx:pt>
          <cx:pt idx="316">1001</cx:pt>
          <cx:pt idx="317">194</cx:pt>
          <cx:pt idx="318">699</cx:pt>
          <cx:pt idx="319">1082</cx:pt>
          <cx:pt idx="320">1044</cx:pt>
          <cx:pt idx="321">195</cx:pt>
          <cx:pt idx="322">1087</cx:pt>
          <cx:pt idx="323">673</cx:pt>
          <cx:pt idx="324">356</cx:pt>
          <cx:pt idx="325">966</cx:pt>
          <cx:pt idx="326">424</cx:pt>
          <cx:pt idx="327">148</cx:pt>
          <cx:pt idx="328">253</cx:pt>
          <cx:pt idx="329">732</cx:pt>
          <cx:pt idx="330">661</cx:pt>
          <cx:pt idx="331">1066</cx:pt>
          <cx:pt idx="332">1120</cx:pt>
          <cx:pt idx="333">943</cx:pt>
          <cx:pt idx="334">1170</cx:pt>
          <cx:pt idx="335">189</cx:pt>
          <cx:pt idx="336">611</cx:pt>
          <cx:pt idx="337">771</cx:pt>
          <cx:pt idx="338">629</cx:pt>
          <cx:pt idx="339">505</cx:pt>
          <cx:pt idx="340">141</cx:pt>
          <cx:pt idx="341">612</cx:pt>
          <cx:pt idx="342">279</cx:pt>
          <cx:pt idx="343">1022</cx:pt>
          <cx:pt idx="344">845</cx:pt>
          <cx:pt idx="345">210</cx:pt>
          <cx:pt idx="346">1033</cx:pt>
          <cx:pt idx="347">723</cx:pt>
          <cx:pt idx="348">923</cx:pt>
          <cx:pt idx="349">345</cx:pt>
          <cx:pt idx="350">126</cx:pt>
          <cx:pt idx="351">22</cx:pt>
          <cx:pt idx="352">39</cx:pt>
          <cx:pt idx="353">488</cx:pt>
          <cx:pt idx="354">300</cx:pt>
          <cx:pt idx="355">921</cx:pt>
          <cx:pt idx="356">225</cx:pt>
          <cx:pt idx="357">527</cx:pt>
          <cx:pt idx="358">440</cx:pt>
          <cx:pt idx="359">250</cx:pt>
          <cx:pt idx="360">812</cx:pt>
          <cx:pt idx="361">158</cx:pt>
          <cx:pt idx="362">606</cx:pt>
          <cx:pt idx="363">654</cx:pt>
          <cx:pt idx="364">155</cx:pt>
          <cx:pt idx="365">257</cx:pt>
          <cx:pt idx="366">43</cx:pt>
          <cx:pt idx="367">570</cx:pt>
          <cx:pt idx="368">558</cx:pt>
          <cx:pt idx="369">361</cx:pt>
          <cx:pt idx="370">25</cx:pt>
          <cx:pt idx="371">327</cx:pt>
          <cx:pt idx="372">675</cx:pt>
          <cx:pt idx="373">1076</cx:pt>
          <cx:pt idx="374">196</cx:pt>
          <cx:pt idx="375">516</cx:pt>
          <cx:pt idx="376">859</cx:pt>
          <cx:pt idx="377">649</cx:pt>
          <cx:pt idx="378">593</cx:pt>
          <cx:pt idx="379">215</cx:pt>
          <cx:pt idx="380">504</cx:pt>
          <cx:pt idx="381">576</cx:pt>
          <cx:pt idx="382">356</cx:pt>
          <cx:pt idx="383">445</cx:pt>
          <cx:pt idx="384">643</cx:pt>
          <cx:pt idx="385">748</cx:pt>
          <cx:pt idx="386">848</cx:pt>
          <cx:pt idx="387">44</cx:pt>
          <cx:pt idx="388">550</cx:pt>
          <cx:pt idx="389">699</cx:pt>
          <cx:pt idx="390">828</cx:pt>
          <cx:pt idx="391">403</cx:pt>
          <cx:pt idx="392">523</cx:pt>
          <cx:pt idx="393">804</cx:pt>
          <cx:pt idx="394">1002</cx:pt>
          <cx:pt idx="395">673</cx:pt>
          <cx:pt idx="396">496</cx:pt>
          <cx:pt idx="397">469</cx:pt>
          <cx:pt idx="398">754</cx:pt>
          <cx:pt idx="399">379</cx:pt>
          <cx:pt idx="400">60</cx:pt>
          <cx:pt idx="401">682</cx:pt>
          <cx:pt idx="402">168</cx:pt>
          <cx:pt idx="403">342</cx:pt>
          <cx:pt idx="404">379</cx:pt>
          <cx:pt idx="405">821</cx:pt>
          <cx:pt idx="406">698</cx:pt>
          <cx:pt idx="407">707</cx:pt>
          <cx:pt idx="408">737</cx:pt>
          <cx:pt idx="409">360</cx:pt>
          <cx:pt idx="410">481</cx:pt>
          <cx:pt idx="411">554</cx:pt>
          <cx:pt idx="412">1140</cx:pt>
          <cx:pt idx="413">909</cx:pt>
          <cx:pt idx="414">1154</cx:pt>
          <cx:pt idx="415">1190</cx:pt>
          <cx:pt idx="416">623</cx:pt>
          <cx:pt idx="417">187</cx:pt>
          <cx:pt idx="418">206</cx:pt>
          <cx:pt idx="419">111</cx:pt>
          <cx:pt idx="420">146</cx:pt>
          <cx:pt idx="421">1153</cx:pt>
          <cx:pt idx="422">181</cx:pt>
          <cx:pt idx="423">453</cx:pt>
          <cx:pt idx="424">433</cx:pt>
          <cx:pt idx="425">833</cx:pt>
          <cx:pt idx="426">326</cx:pt>
          <cx:pt idx="427">861</cx:pt>
          <cx:pt idx="428">845</cx:pt>
          <cx:pt idx="429">120</cx:pt>
          <cx:pt idx="430">594</cx:pt>
          <cx:pt idx="431">571</cx:pt>
          <cx:pt idx="432">1077</cx:pt>
          <cx:pt idx="433">846</cx:pt>
          <cx:pt idx="434">530</cx:pt>
          <cx:pt idx="435">970</cx:pt>
          <cx:pt idx="436">933</cx:pt>
          <cx:pt idx="437">603</cx:pt>
          <cx:pt idx="438">443</cx:pt>
          <cx:pt idx="439">37</cx:pt>
          <cx:pt idx="440">960</cx:pt>
          <cx:pt idx="441">35</cx:pt>
          <cx:pt idx="442">586</cx:pt>
          <cx:pt idx="443">512</cx:pt>
          <cx:pt idx="444">625</cx:pt>
          <cx:pt idx="445">408</cx:pt>
          <cx:pt idx="446">390</cx:pt>
          <cx:pt idx="447">707</cx:pt>
          <cx:pt idx="448">781</cx:pt>
          <cx:pt idx="449">165</cx:pt>
          <cx:pt idx="450">328</cx:pt>
          <cx:pt idx="451">389</cx:pt>
          <cx:pt idx="452">29</cx:pt>
          <cx:pt idx="453">285</cx:pt>
          <cx:pt idx="454">97</cx:pt>
          <cx:pt idx="455">529</cx:pt>
          <cx:pt idx="456">646</cx:pt>
          <cx:pt idx="457">1093</cx:pt>
          <cx:pt idx="458">357</cx:pt>
          <cx:pt idx="459">1053</cx:pt>
          <cx:pt idx="460">1115</cx:pt>
          <cx:pt idx="461">873</cx:pt>
          <cx:pt idx="462">440</cx:pt>
          <cx:pt idx="463">300</cx:pt>
          <cx:pt idx="464">426</cx:pt>
          <cx:pt idx="465">100</cx:pt>
          <cx:pt idx="466">202</cx:pt>
          <cx:pt idx="467">493</cx:pt>
          <cx:pt idx="468">100</cx:pt>
          <cx:pt idx="469">39</cx:pt>
          <cx:pt idx="470">210</cx:pt>
          <cx:pt idx="471">576</cx:pt>
          <cx:pt idx="472">346</cx:pt>
          <cx:pt idx="473">754</cx:pt>
          <cx:pt idx="474">114</cx:pt>
          <cx:pt idx="475">1083</cx:pt>
          <cx:pt idx="476">324</cx:pt>
          <cx:pt idx="477">1026</cx:pt>
          <cx:pt idx="478">1147</cx:pt>
          <cx:pt idx="479">937</cx:pt>
          <cx:pt idx="480">230</cx:pt>
          <cx:pt idx="481">643</cx:pt>
          <cx:pt idx="482">699</cx:pt>
          <cx:pt idx="483">24</cx:pt>
          <cx:pt idx="484">1028</cx:pt>
          <cx:pt idx="485">824</cx:pt>
          <cx:pt idx="486">272</cx:pt>
          <cx:pt idx="487">1153</cx:pt>
          <cx:pt idx="488">679</cx:pt>
          <cx:pt idx="489">947</cx:pt>
          <cx:pt idx="490">465</cx:pt>
          <cx:pt idx="491">1051</cx:pt>
          <cx:pt idx="492">605</cx:pt>
          <cx:pt idx="493">135</cx:pt>
          <cx:pt idx="494">624</cx:pt>
          <cx:pt idx="495">1170</cx:pt>
          <cx:pt idx="496">873</cx:pt>
          <cx:pt idx="497">481</cx:pt>
          <cx:pt idx="498">172</cx:pt>
          <cx:pt idx="499">1159</cx:pt>
          <cx:pt idx="500">337</cx:pt>
          <cx:pt idx="501">1146</cx:pt>
          <cx:pt idx="502">1054</cx:pt>
          <cx:pt idx="503">699</cx:pt>
          <cx:pt idx="504">254</cx:pt>
          <cx:pt idx="505">801</cx:pt>
          <cx:pt idx="506">1073</cx:pt>
          <cx:pt idx="507">188</cx:pt>
          <cx:pt idx="508">888</cx:pt>
          <cx:pt idx="509">699</cx:pt>
          <cx:pt idx="510">164</cx:pt>
          <cx:pt idx="511">906</cx:pt>
          <cx:pt idx="512">149</cx:pt>
          <cx:pt idx="513">197</cx:pt>
          <cx:pt idx="514">1112</cx:pt>
          <cx:pt idx="515">42</cx:pt>
          <cx:pt idx="516">194</cx:pt>
          <cx:pt idx="517">311</cx:pt>
          <cx:pt idx="518">1181</cx:pt>
          <cx:pt idx="519">533</cx:pt>
          <cx:pt idx="520">224</cx:pt>
          <cx:pt idx="521">646</cx:pt>
          <cx:pt idx="522">524</cx:pt>
          <cx:pt idx="523">1002</cx:pt>
          <cx:pt idx="524">379</cx:pt>
          <cx:pt idx="525">174</cx:pt>
          <cx:pt idx="526">553</cx:pt>
          <cx:pt idx="527">294</cx:pt>
          <cx:pt idx="528">509</cx:pt>
          <cx:pt idx="529">1178</cx:pt>
          <cx:pt idx="530">148</cx:pt>
          <cx:pt idx="531">814</cx:pt>
          <cx:pt idx="532">580</cx:pt>
          <cx:pt idx="533">179</cx:pt>
          <cx:pt idx="534">1007</cx:pt>
          <cx:pt idx="535">1073</cx:pt>
          <cx:pt idx="536">262</cx:pt>
          <cx:pt idx="537">1001</cx:pt>
          <cx:pt idx="538">1194</cx:pt>
          <cx:pt idx="539">388</cx:pt>
          <cx:pt idx="540">985</cx:pt>
          <cx:pt idx="541">1066</cx:pt>
          <cx:pt idx="542">809</cx:pt>
          <cx:pt idx="543">217</cx:pt>
          <cx:pt idx="544">1124</cx:pt>
          <cx:pt idx="545">898</cx:pt>
          <cx:pt idx="546">541</cx:pt>
          <cx:pt idx="547">31</cx:pt>
          <cx:pt idx="548">666</cx:pt>
          <cx:pt idx="549">539</cx:pt>
          <cx:pt idx="550">437</cx:pt>
          <cx:pt idx="551">725</cx:pt>
          <cx:pt idx="552">225</cx:pt>
          <cx:pt idx="553">30</cx:pt>
          <cx:pt idx="554">474</cx:pt>
          <cx:pt idx="555">606</cx:pt>
          <cx:pt idx="556">605</cx:pt>
          <cx:pt idx="557">20</cx:pt>
          <cx:pt idx="558">850</cx:pt>
          <cx:pt idx="559">1165</cx:pt>
          <cx:pt idx="560">1197</cx:pt>
          <cx:pt idx="561">1050</cx:pt>
          <cx:pt idx="562">792</cx:pt>
          <cx:pt idx="563">1007</cx:pt>
          <cx:pt idx="564">666</cx:pt>
          <cx:pt idx="565">837</cx:pt>
          <cx:pt idx="566">1194</cx:pt>
          <cx:pt idx="567">563</cx:pt>
          <cx:pt idx="568">265</cx:pt>
          <cx:pt idx="569">665</cx:pt>
          <cx:pt idx="570">282</cx:pt>
          <cx:pt idx="571">826</cx:pt>
          <cx:pt idx="572">44</cx:pt>
          <cx:pt idx="573">403</cx:pt>
          <cx:pt idx="574">1041</cx:pt>
          <cx:pt idx="575">943</cx:pt>
          <cx:pt idx="576">905</cx:pt>
          <cx:pt idx="577">883</cx:pt>
          <cx:pt idx="578">1182</cx:pt>
          <cx:pt idx="579">995</cx:pt>
          <cx:pt idx="580">1161</cx:pt>
          <cx:pt idx="581">427</cx:pt>
          <cx:pt idx="582">800</cx:pt>
          <cx:pt idx="583">1190</cx:pt>
          <cx:pt idx="584">668</cx:pt>
          <cx:pt idx="585">1086</cx:pt>
          <cx:pt idx="586">535</cx:pt>
          <cx:pt idx="587">989</cx:pt>
          <cx:pt idx="588">338</cx:pt>
          <cx:pt idx="589">278</cx:pt>
          <cx:pt idx="590">686</cx:pt>
          <cx:pt idx="591">382</cx:pt>
          <cx:pt idx="592">203</cx:pt>
          <cx:pt idx="593">41</cx:pt>
          <cx:pt idx="594">37</cx:pt>
          <cx:pt idx="595">493</cx:pt>
          <cx:pt idx="596">828</cx:pt>
          <cx:pt idx="597">884</cx:pt>
          <cx:pt idx="598">160</cx:pt>
          <cx:pt idx="599">577</cx:pt>
          <cx:pt idx="600">65</cx:pt>
          <cx:pt idx="601">496</cx:pt>
          <cx:pt idx="602">658</cx:pt>
          <cx:pt idx="603">134</cx:pt>
          <cx:pt idx="604">801</cx:pt>
          <cx:pt idx="605">427</cx:pt>
          <cx:pt idx="606">681</cx:pt>
          <cx:pt idx="607">426</cx:pt>
          <cx:pt idx="608">684</cx:pt>
          <cx:pt idx="609">106</cx:pt>
          <cx:pt idx="610">207</cx:pt>
          <cx:pt idx="611">239</cx:pt>
          <cx:pt idx="612">63</cx:pt>
          <cx:pt idx="613">1164</cx:pt>
          <cx:pt idx="614">682</cx:pt>
          <cx:pt idx="615">559</cx:pt>
          <cx:pt idx="616">765</cx:pt>
          <cx:pt idx="617">1149</cx:pt>
          <cx:pt idx="618">1091</cx:pt>
          <cx:pt idx="619">1014</cx:pt>
          <cx:pt idx="620">544</cx:pt>
          <cx:pt idx="621">183</cx:pt>
          <cx:pt idx="622">564</cx:pt>
          <cx:pt idx="623">227</cx:pt>
          <cx:pt idx="624">1187</cx:pt>
          <cx:pt idx="625">233</cx:pt>
          <cx:pt idx="626">927</cx:pt>
          <cx:pt idx="627">682</cx:pt>
          <cx:pt idx="628">936</cx:pt>
          <cx:pt idx="629">638</cx:pt>
          <cx:pt idx="630">1153</cx:pt>
          <cx:pt idx="631">562</cx:pt>
          <cx:pt idx="632">838</cx:pt>
          <cx:pt idx="633">215</cx:pt>
          <cx:pt idx="634">909</cx:pt>
          <cx:pt idx="635">1093</cx:pt>
          <cx:pt idx="636">824</cx:pt>
          <cx:pt idx="637">323</cx:pt>
          <cx:pt idx="638">557</cx:pt>
          <cx:pt idx="639">425</cx:pt>
          <cx:pt idx="640">900</cx:pt>
          <cx:pt idx="641">410</cx:pt>
          <cx:pt idx="642">925</cx:pt>
          <cx:pt idx="643">339</cx:pt>
          <cx:pt idx="644">723</cx:pt>
          <cx:pt idx="645">1121</cx:pt>
          <cx:pt idx="646">791</cx:pt>
          <cx:pt idx="647">575</cx:pt>
          <cx:pt idx="648">757</cx:pt>
          <cx:pt idx="649">223</cx:pt>
          <cx:pt idx="650">1168</cx:pt>
          <cx:pt idx="651">341</cx:pt>
          <cx:pt idx="652">584</cx:pt>
          <cx:pt idx="653">719</cx:pt>
          <cx:pt idx="654">1193</cx:pt>
          <cx:pt idx="655">443</cx:pt>
          <cx:pt idx="656">296</cx:pt>
          <cx:pt idx="657">262</cx:pt>
          <cx:pt idx="658">641</cx:pt>
          <cx:pt idx="659">73</cx:pt>
          <cx:pt idx="660">996</cx:pt>
          <cx:pt idx="661">990</cx:pt>
          <cx:pt idx="662">572</cx:pt>
          <cx:pt idx="663">1023</cx:pt>
          <cx:pt idx="664">799</cx:pt>
          <cx:pt idx="665">523</cx:pt>
          <cx:pt idx="666">835</cx:pt>
          <cx:pt idx="667">131</cx:pt>
          <cx:pt idx="668">1139</cx:pt>
          <cx:pt idx="669">949</cx:pt>
          <cx:pt idx="670">273</cx:pt>
          <cx:pt idx="671">1067</cx:pt>
          <cx:pt idx="672">327</cx:pt>
          <cx:pt idx="673">933</cx:pt>
          <cx:pt idx="674">538</cx:pt>
          <cx:pt idx="675">507</cx:pt>
          <cx:pt idx="676">33</cx:pt>
          <cx:pt idx="677">132</cx:pt>
          <cx:pt idx="678">120</cx:pt>
          <cx:pt idx="679">1192</cx:pt>
          <cx:pt idx="680">774</cx:pt>
          <cx:pt idx="681">269</cx:pt>
          <cx:pt idx="682">243</cx:pt>
          <cx:pt idx="683">1197</cx:pt>
          <cx:pt idx="684">496</cx:pt>
          <cx:pt idx="685">444</cx:pt>
          <cx:pt idx="686">43</cx:pt>
          <cx:pt idx="687">1146</cx:pt>
          <cx:pt idx="688">79</cx:pt>
          <cx:pt idx="689">298</cx:pt>
          <cx:pt idx="690">1087</cx:pt>
          <cx:pt idx="691">325</cx:pt>
          <cx:pt idx="692">817</cx:pt>
          <cx:pt idx="693">197</cx:pt>
          <cx:pt idx="694">639</cx:pt>
          <cx:pt idx="695">1056</cx:pt>
          <cx:pt idx="696">655</cx:pt>
          <cx:pt idx="697">813</cx:pt>
          <cx:pt idx="698">114</cx:pt>
          <cx:pt idx="699">677</cx:pt>
          <cx:pt idx="700">578</cx:pt>
          <cx:pt idx="701">1072</cx:pt>
          <cx:pt idx="702">1195</cx:pt>
          <cx:pt idx="703">123</cx:pt>
          <cx:pt idx="704">196</cx:pt>
          <cx:pt idx="705">425</cx:pt>
          <cx:pt idx="706">655</cx:pt>
          <cx:pt idx="707">764</cx:pt>
          <cx:pt idx="708">153</cx:pt>
          <cx:pt idx="709">733</cx:pt>
          <cx:pt idx="710">165</cx:pt>
          <cx:pt idx="711">519</cx:pt>
          <cx:pt idx="712">902</cx:pt>
          <cx:pt idx="713">1016</cx:pt>
          <cx:pt idx="714">851</cx:pt>
          <cx:pt idx="715">205</cx:pt>
          <cx:pt idx="716">616</cx:pt>
          <cx:pt idx="717">643</cx:pt>
          <cx:pt idx="718">147</cx:pt>
          <cx:pt idx="719">83</cx:pt>
          <cx:pt idx="720">911</cx:pt>
          <cx:pt idx="721">757</cx:pt>
          <cx:pt idx="722">52</cx:pt>
          <cx:pt idx="723">953</cx:pt>
          <cx:pt idx="724">482</cx:pt>
          <cx:pt idx="725">571</cx:pt>
          <cx:pt idx="726">774</cx:pt>
          <cx:pt idx="727">180</cx:pt>
          <cx:pt idx="728">723</cx:pt>
          <cx:pt idx="729">623</cx:pt>
          <cx:pt idx="730">366</cx:pt>
          <cx:pt idx="731">1055</cx:pt>
          <cx:pt idx="732">49</cx:pt>
          <cx:pt idx="733">503</cx:pt>
          <cx:pt idx="734">335</cx:pt>
          <cx:pt idx="735">451</cx:pt>
          <cx:pt idx="736">836</cx:pt>
          <cx:pt idx="737">991</cx:pt>
          <cx:pt idx="738">666</cx:pt>
          <cx:pt idx="739">566</cx:pt>
          <cx:pt idx="740">419</cx:pt>
          <cx:pt idx="741">862</cx:pt>
          <cx:pt idx="742">535</cx:pt>
          <cx:pt idx="743">269</cx:pt>
          <cx:pt idx="744">538</cx:pt>
          <cx:pt idx="745">547</cx:pt>
          <cx:pt idx="746">143</cx:pt>
          <cx:pt idx="747">824</cx:pt>
          <cx:pt idx="748">237</cx:pt>
          <cx:pt idx="749">533</cx:pt>
          <cx:pt idx="750">565</cx:pt>
          <cx:pt idx="751">847</cx:pt>
          <cx:pt idx="752">268</cx:pt>
          <cx:pt idx="753">768</cx:pt>
          <cx:pt idx="754">100</cx:pt>
          <cx:pt idx="755">1016</cx:pt>
          <cx:pt idx="756">508</cx:pt>
          <cx:pt idx="757">53</cx:pt>
          <cx:pt idx="758">453</cx:pt>
          <cx:pt idx="759">1021</cx:pt>
          <cx:pt idx="760">122</cx:pt>
          <cx:pt idx="761">1038</cx:pt>
          <cx:pt idx="762">684</cx:pt>
          <cx:pt idx="763">375</cx:pt>
          <cx:pt idx="764">777</cx:pt>
          <cx:pt idx="765">790</cx:pt>
          <cx:pt idx="766">202</cx:pt>
          <cx:pt idx="767">1091</cx:pt>
          <cx:pt idx="768">1043</cx:pt>
          <cx:pt idx="769">413</cx:pt>
          <cx:pt idx="770">586</cx:pt>
          <cx:pt idx="771">347</cx:pt>
          <cx:pt idx="772">704</cx:pt>
          <cx:pt idx="773">1013</cx:pt>
          <cx:pt idx="774">687</cx:pt>
          <cx:pt idx="775">429</cx:pt>
          <cx:pt idx="776">316</cx:pt>
          <cx:pt idx="777">417</cx:pt>
          <cx:pt idx="778">142</cx:pt>
          <cx:pt idx="779">723</cx:pt>
          <cx:pt idx="780">1088</cx:pt>
          <cx:pt idx="781">525</cx:pt>
          <cx:pt idx="782">875</cx:pt>
          <cx:pt idx="783">1001</cx:pt>
          <cx:pt idx="784">852</cx:pt>
          <cx:pt idx="785">52</cx:pt>
          <cx:pt idx="786">303</cx:pt>
          <cx:pt idx="787">808</cx:pt>
          <cx:pt idx="788">1130</cx:pt>
          <cx:pt idx="789">804</cx:pt>
          <cx:pt idx="790">157</cx:pt>
          <cx:pt idx="791">449</cx:pt>
          <cx:pt idx="792">149</cx:pt>
          <cx:pt idx="793">1111</cx:pt>
          <cx:pt idx="794">184</cx:pt>
          <cx:pt idx="795">249</cx:pt>
          <cx:pt idx="796">1128</cx:pt>
          <cx:pt idx="797">617</cx:pt>
          <cx:pt idx="798">722</cx:pt>
          <cx:pt idx="799">647</cx:pt>
          <cx:pt idx="800">323</cx:pt>
          <cx:pt idx="801">604</cx:pt>
          <cx:pt idx="802">668</cx:pt>
          <cx:pt idx="803">91</cx:pt>
          <cx:pt idx="804">1112</cx:pt>
          <cx:pt idx="805">675</cx:pt>
          <cx:pt idx="806">321</cx:pt>
          <cx:pt idx="807">259</cx:pt>
          <cx:pt idx="808">688</cx:pt>
          <cx:pt idx="809">1122</cx:pt>
          <cx:pt idx="810">1067</cx:pt>
          <cx:pt idx="811">783</cx:pt>
          <cx:pt idx="812">199</cx:pt>
          <cx:pt idx="813">868</cx:pt>
          <cx:pt idx="814">706</cx:pt>
          <cx:pt idx="815">868</cx:pt>
          <cx:pt idx="816">1154</cx:pt>
          <cx:pt idx="817">479</cx:pt>
          <cx:pt idx="818">274</cx:pt>
          <cx:pt idx="819">587</cx:pt>
          <cx:pt idx="820">264</cx:pt>
          <cx:pt idx="821">319</cx:pt>
          <cx:pt idx="822">759</cx:pt>
          <cx:pt idx="823">1072</cx:pt>
          <cx:pt idx="824">575</cx:pt>
          <cx:pt idx="825">596</cx:pt>
          <cx:pt idx="826">336</cx:pt>
          <cx:pt idx="827">288</cx:pt>
          <cx:pt idx="828">1091</cx:pt>
          <cx:pt idx="829">311</cx:pt>
          <cx:pt idx="830">248</cx:pt>
          <cx:pt idx="831">87</cx:pt>
          <cx:pt idx="832">41</cx:pt>
          <cx:pt idx="833">79</cx:pt>
          <cx:pt idx="834">515</cx:pt>
          <cx:pt idx="835">1120</cx:pt>
          <cx:pt idx="836">399</cx:pt>
          <cx:pt idx="837">1073</cx:pt>
          <cx:pt idx="838">1084</cx:pt>
          <cx:pt idx="839">1031</cx:pt>
          <cx:pt idx="840">482</cx:pt>
          <cx:pt idx="841">387</cx:pt>
          <cx:pt idx="842">264</cx:pt>
          <cx:pt idx="843">427</cx:pt>
          <cx:pt idx="844">590</cx:pt>
          <cx:pt idx="845">591</cx:pt>
          <cx:pt idx="846">492</cx:pt>
          <cx:pt idx="847">386</cx:pt>
          <cx:pt idx="848">1028</cx:pt>
          <cx:pt idx="849">1130</cx:pt>
          <cx:pt idx="850">941</cx:pt>
          <cx:pt idx="851">1160</cx:pt>
          <cx:pt idx="852">1018</cx:pt>
          <cx:pt idx="853">821</cx:pt>
          <cx:pt idx="854">77</cx:pt>
          <cx:pt idx="855">799</cx:pt>
          <cx:pt idx="856">520</cx:pt>
          <cx:pt idx="857">711</cx:pt>
          <cx:pt idx="858">1183</cx:pt>
          <cx:pt idx="859">1188</cx:pt>
          <cx:pt idx="860">708</cx:pt>
          <cx:pt idx="861">433</cx:pt>
          <cx:pt idx="862">1194</cx:pt>
          <cx:pt idx="863">1180</cx:pt>
          <cx:pt idx="864">1053</cx:pt>
          <cx:pt idx="865">1075</cx:pt>
          <cx:pt idx="866">456</cx:pt>
          <cx:pt idx="867">322</cx:pt>
          <cx:pt idx="868">436</cx:pt>
          <cx:pt idx="869">503</cx:pt>
          <cx:pt idx="870">655</cx:pt>
          <cx:pt idx="871">578</cx:pt>
          <cx:pt idx="872">1015</cx:pt>
          <cx:pt idx="873">764</cx:pt>
          <cx:pt idx="874">267</cx:pt>
          <cx:pt idx="875">818</cx:pt>
          <cx:pt idx="876">582</cx:pt>
          <cx:pt idx="877">251</cx:pt>
          <cx:pt idx="878">763</cx:pt>
          <cx:pt idx="879">510</cx:pt>
          <cx:pt idx="880">926</cx:pt>
          <cx:pt idx="881">629</cx:pt>
          <cx:pt idx="882">184</cx:pt>
          <cx:pt idx="883">554</cx:pt>
          <cx:pt idx="884">126</cx:pt>
          <cx:pt idx="885">662</cx:pt>
          <cx:pt idx="886">674</cx:pt>
          <cx:pt idx="887">690</cx:pt>
          <cx:pt idx="888">792</cx:pt>
          <cx:pt idx="889">556</cx:pt>
          <cx:pt idx="890">773</cx:pt>
          <cx:pt idx="891">262</cx:pt>
          <cx:pt idx="892">286</cx:pt>
          <cx:pt idx="893">856</cx:pt>
          <cx:pt idx="894">528</cx:pt>
          <cx:pt idx="895">834</cx:pt>
          <cx:pt idx="896">140</cx:pt>
          <cx:pt idx="897">113</cx:pt>
          <cx:pt idx="898">290</cx:pt>
          <cx:pt idx="899">290</cx:pt>
          <cx:pt idx="900">110</cx:pt>
          <cx:pt idx="901">560</cx:pt>
          <cx:pt idx="902">921</cx:pt>
          <cx:pt idx="903">983</cx:pt>
          <cx:pt idx="904">924</cx:pt>
          <cx:pt idx="905">735</cx:pt>
          <cx:pt idx="906">1173</cx:pt>
          <cx:pt idx="907">213</cx:pt>
          <cx:pt idx="908">237</cx:pt>
          <cx:pt idx="909">949</cx:pt>
          <cx:pt idx="910">284</cx:pt>
          <cx:pt idx="911">801</cx:pt>
          <cx:pt idx="912">62</cx:pt>
          <cx:pt idx="913">266</cx:pt>
          <cx:pt idx="914">772</cx:pt>
          <cx:pt idx="915">886</cx:pt>
          <cx:pt idx="916">210</cx:pt>
          <cx:pt idx="917">1034</cx:pt>
          <cx:pt idx="918">324</cx:pt>
          <cx:pt idx="919">1148</cx:pt>
          <cx:pt idx="920">1184</cx:pt>
          <cx:pt idx="921">387</cx:pt>
          <cx:pt idx="922">662</cx:pt>
          <cx:pt idx="923">180</cx:pt>
          <cx:pt idx="924">47</cx:pt>
          <cx:pt idx="925">758</cx:pt>
          <cx:pt idx="926">249</cx:pt>
          <cx:pt idx="927">515</cx:pt>
          <cx:pt idx="928">990</cx:pt>
          <cx:pt idx="929">1013</cx:pt>
          <cx:pt idx="930">822</cx:pt>
          <cx:pt idx="931">1155</cx:pt>
          <cx:pt idx="932">1019</cx:pt>
          <cx:pt idx="933">568</cx:pt>
          <cx:pt idx="934">62</cx:pt>
          <cx:pt idx="935">1059</cx:pt>
          <cx:pt idx="936">873</cx:pt>
          <cx:pt idx="937">1008</cx:pt>
          <cx:pt idx="938">1031</cx:pt>
          <cx:pt idx="939">751</cx:pt>
          <cx:pt idx="940">484</cx:pt>
          <cx:pt idx="941">1160</cx:pt>
          <cx:pt idx="942">236</cx:pt>
          <cx:pt idx="943">341</cx:pt>
          <cx:pt idx="944">705</cx:pt>
          <cx:pt idx="945">990</cx:pt>
          <cx:pt idx="946">758</cx:pt>
          <cx:pt idx="947">858</cx:pt>
          <cx:pt idx="948">1079</cx:pt>
          <cx:pt idx="949">145</cx:pt>
          <cx:pt idx="950">1153</cx:pt>
          <cx:pt idx="951">320</cx:pt>
          <cx:pt idx="952">424</cx:pt>
          <cx:pt idx="953">1127</cx:pt>
          <cx:pt idx="954">67</cx:pt>
          <cx:pt idx="955">246</cx:pt>
          <cx:pt idx="956">939</cx:pt>
          <cx:pt idx="957">1112</cx:pt>
          <cx:pt idx="958">527</cx:pt>
          <cx:pt idx="959">891</cx:pt>
          <cx:pt idx="960">459</cx:pt>
          <cx:pt idx="961">1041</cx:pt>
          <cx:pt idx="962">280</cx:pt>
          <cx:pt idx="963">86</cx:pt>
          <cx:pt idx="964">1190</cx:pt>
          <cx:pt idx="965">641</cx:pt>
          <cx:pt idx="966">119</cx:pt>
          <cx:pt idx="967">1141</cx:pt>
          <cx:pt idx="968">1178</cx:pt>
          <cx:pt idx="969">963</cx:pt>
          <cx:pt idx="970">858</cx:pt>
          <cx:pt idx="971">588</cx:pt>
          <cx:pt idx="972">194</cx:pt>
          <cx:pt idx="973">266</cx:pt>
          <cx:pt idx="974">929</cx:pt>
          <cx:pt idx="975">716</cx:pt>
          <cx:pt idx="976">206</cx:pt>
          <cx:pt idx="977">203</cx:pt>
          <cx:pt idx="978">391</cx:pt>
          <cx:pt idx="979">865</cx:pt>
          <cx:pt idx="980">504</cx:pt>
          <cx:pt idx="981">971</cx:pt>
          <cx:pt idx="982">58</cx:pt>
          <cx:pt idx="983">933</cx:pt>
          <cx:pt idx="984">522</cx:pt>
          <cx:pt idx="985">362</cx:pt>
          <cx:pt idx="986">739</cx:pt>
          <cx:pt idx="987">163</cx:pt>
          <cx:pt idx="988">904</cx:pt>
          <cx:pt idx="989">579</cx:pt>
          <cx:pt idx="990">52</cx:pt>
          <cx:pt idx="991">866</cx:pt>
          <cx:pt idx="992">272</cx:pt>
          <cx:pt idx="993">275</cx:pt>
          <cx:pt idx="994">595</cx:pt>
          <cx:pt idx="995">763</cx:pt>
          <cx:pt idx="996">247</cx:pt>
          <cx:pt idx="997">1177</cx:pt>
          <cx:pt idx="998">486</cx:pt>
          <cx:pt idx="999">126</cx:pt>
          <cx:pt idx="1000">975</cx:pt>
          <cx:pt idx="1001">1110</cx:pt>
          <cx:pt idx="1002">1191</cx:pt>
          <cx:pt idx="1003">694</cx:pt>
          <cx:pt idx="1004">704</cx:pt>
          <cx:pt idx="1005">703</cx:pt>
          <cx:pt idx="1006">195</cx:pt>
          <cx:pt idx="1007">925</cx:pt>
          <cx:pt idx="1008">1165</cx:pt>
          <cx:pt idx="1009">497</cx:pt>
          <cx:pt idx="1010">227</cx:pt>
          <cx:pt idx="1011">45</cx:pt>
          <cx:pt idx="1012">930</cx:pt>
          <cx:pt idx="1013">912</cx:pt>
          <cx:pt idx="1014">722</cx:pt>
          <cx:pt idx="1015">1165</cx:pt>
          <cx:pt idx="1016">160</cx:pt>
          <cx:pt idx="1017">707</cx:pt>
          <cx:pt idx="1018">1035</cx:pt>
          <cx:pt idx="1019">509</cx:pt>
          <cx:pt idx="1020">763</cx:pt>
          <cx:pt idx="1021">921</cx:pt>
          <cx:pt idx="1022">376</cx:pt>
          <cx:pt idx="1023">64</cx:pt>
          <cx:pt idx="1024">713</cx:pt>
          <cx:pt idx="1025">1099</cx:pt>
          <cx:pt idx="1026">1110</cx:pt>
          <cx:pt idx="1027">407</cx:pt>
          <cx:pt idx="1028">278</cx:pt>
          <cx:pt idx="1029">814</cx:pt>
          <cx:pt idx="1030">1096</cx:pt>
          <cx:pt idx="1031">94</cx:pt>
          <cx:pt idx="1032">646</cx:pt>
          <cx:pt idx="1033">295</cx:pt>
          <cx:pt idx="1034">972</cx:pt>
          <cx:pt idx="1035">1038</cx:pt>
          <cx:pt idx="1036">563</cx:pt>
          <cx:pt idx="1037">221</cx:pt>
          <cx:pt idx="1038">694</cx:pt>
          <cx:pt idx="1039">37</cx:pt>
          <cx:pt idx="1040">986</cx:pt>
          <cx:pt idx="1041">1076</cx:pt>
          <cx:pt idx="1042">875</cx:pt>
          <cx:pt idx="1043">282</cx:pt>
          <cx:pt idx="1044">891</cx:pt>
          <cx:pt idx="1045">304</cx:pt>
          <cx:pt idx="1046">1114</cx:pt>
          <cx:pt idx="1047">643</cx:pt>
          <cx:pt idx="1048">1020</cx:pt>
          <cx:pt idx="1049">497</cx:pt>
          <cx:pt idx="1050">42</cx:pt>
          <cx:pt idx="1051">1118</cx:pt>
          <cx:pt idx="1052">654</cx:pt>
          <cx:pt idx="1053">584</cx:pt>
          <cx:pt idx="1054">525</cx:pt>
          <cx:pt idx="1055">954</cx:pt>
          <cx:pt idx="1056">904</cx:pt>
          <cx:pt idx="1057">510</cx:pt>
          <cx:pt idx="1058">1152</cx:pt>
          <cx:pt idx="1059">357</cx:pt>
          <cx:pt idx="1060">800</cx:pt>
          <cx:pt idx="1061">254</cx:pt>
          <cx:pt idx="1062">1143</cx:pt>
          <cx:pt idx="1063">56</cx:pt>
          <cx:pt idx="1064">42</cx:pt>
          <cx:pt idx="1065">1110</cx:pt>
          <cx:pt idx="1066">929</cx:pt>
          <cx:pt idx="1067">508</cx:pt>
          <cx:pt idx="1068">413</cx:pt>
          <cx:pt idx="1069">1069</cx:pt>
          <cx:pt idx="1070">896</cx:pt>
          <cx:pt idx="1071">50</cx:pt>
          <cx:pt idx="1072">155</cx:pt>
          <cx:pt idx="1073">1043</cx:pt>
          <cx:pt idx="1074">815</cx:pt>
          <cx:pt idx="1075">56</cx:pt>
          <cx:pt idx="1076">274</cx:pt>
          <cx:pt idx="1077">787</cx:pt>
          <cx:pt idx="1078">507</cx:pt>
          <cx:pt idx="1079">1086</cx:pt>
          <cx:pt idx="1080">441</cx:pt>
          <cx:pt idx="1081">32</cx:pt>
          <cx:pt idx="1082">438</cx:pt>
          <cx:pt idx="1083">892</cx:pt>
          <cx:pt idx="1084">529</cx:pt>
          <cx:pt idx="1085">756</cx:pt>
          <cx:pt idx="1086">907</cx:pt>
          <cx:pt idx="1087">1120</cx:pt>
          <cx:pt idx="1088">600</cx:pt>
          <cx:pt idx="1089">336</cx:pt>
          <cx:pt idx="1090">828</cx:pt>
          <cx:pt idx="1091">274</cx:pt>
          <cx:pt idx="1092">1020</cx:pt>
          <cx:pt idx="1093">90</cx:pt>
          <cx:pt idx="1094">540</cx:pt>
          <cx:pt idx="1095">834</cx:pt>
          <cx:pt idx="1096">638</cx:pt>
          <cx:pt idx="1097">725</cx:pt>
          <cx:pt idx="1098">1027</cx:pt>
          <cx:pt idx="1099">902</cx:pt>
          <cx:pt idx="1100">392</cx:pt>
          <cx:pt idx="1101">412</cx:pt>
          <cx:pt idx="1102">195</cx:pt>
          <cx:pt idx="1103">500</cx:pt>
          <cx:pt idx="1104">105</cx:pt>
          <cx:pt idx="1105">710</cx:pt>
          <cx:pt idx="1106">836</cx:pt>
          <cx:pt idx="1107">842</cx:pt>
          <cx:pt idx="1108">993</cx:pt>
          <cx:pt idx="1109">113</cx:pt>
          <cx:pt idx="1110">733</cx:pt>
          <cx:pt idx="1111">313</cx:pt>
          <cx:pt idx="1112">976</cx:pt>
          <cx:pt idx="1113">369</cx:pt>
          <cx:pt idx="1114">594</cx:pt>
          <cx:pt idx="1115">205</cx:pt>
          <cx:pt idx="1116">914</cx:pt>
          <cx:pt idx="1117">202</cx:pt>
          <cx:pt idx="1118">23</cx:pt>
          <cx:pt idx="1119">278</cx:pt>
          <cx:pt idx="1120">627</cx:pt>
          <cx:pt idx="1121">675</cx:pt>
          <cx:pt idx="1122">1033</cx:pt>
          <cx:pt idx="1123">127</cx:pt>
          <cx:pt idx="1124">823</cx:pt>
          <cx:pt idx="1125">1101</cx:pt>
          <cx:pt idx="1126">130</cx:pt>
          <cx:pt idx="1127">616</cx:pt>
          <cx:pt idx="1128">228</cx:pt>
          <cx:pt idx="1129">990</cx:pt>
          <cx:pt idx="1130">521</cx:pt>
          <cx:pt idx="1131">373</cx:pt>
          <cx:pt idx="1132">772</cx:pt>
          <cx:pt idx="1133">480</cx:pt>
          <cx:pt idx="1134">908</cx:pt>
          <cx:pt idx="1135">398</cx:pt>
          <cx:pt idx="1136">1123</cx:pt>
          <cx:pt idx="1137">935</cx:pt>
          <cx:pt idx="1138">199</cx:pt>
          <cx:pt idx="1139">371</cx:pt>
          <cx:pt idx="1140">1113</cx:pt>
          <cx:pt idx="1141">1065</cx:pt>
          <cx:pt idx="1142">633</cx:pt>
          <cx:pt idx="1143">884</cx:pt>
          <cx:pt idx="1144">190</cx:pt>
          <cx:pt idx="1145">414</cx:pt>
          <cx:pt idx="1146">796</cx:pt>
          <cx:pt idx="1147">1143</cx:pt>
          <cx:pt idx="1148">319</cx:pt>
          <cx:pt idx="1149">235</cx:pt>
          <cx:pt idx="1150">1191</cx:pt>
          <cx:pt idx="1151">390</cx:pt>
          <cx:pt idx="1152">1071</cx:pt>
          <cx:pt idx="1153">530</cx:pt>
          <cx:pt idx="1154">607</cx:pt>
          <cx:pt idx="1155">660</cx:pt>
          <cx:pt idx="1156">137</cx:pt>
          <cx:pt idx="1157">299</cx:pt>
          <cx:pt idx="1158">34</cx:pt>
          <cx:pt idx="1159">365</cx:pt>
          <cx:pt idx="1160">124</cx:pt>
          <cx:pt idx="1161">531</cx:pt>
          <cx:pt idx="1162">24</cx:pt>
          <cx:pt idx="1163">137</cx:pt>
          <cx:pt idx="1164">30</cx:pt>
          <cx:pt idx="1165">1027</cx:pt>
          <cx:pt idx="1166">338</cx:pt>
          <cx:pt idx="1167">897</cx:pt>
          <cx:pt idx="1168">351</cx:pt>
          <cx:pt idx="1169">246</cx:pt>
          <cx:pt idx="1170">84</cx:pt>
          <cx:pt idx="1171">1146</cx:pt>
          <cx:pt idx="1172">240</cx:pt>
          <cx:pt idx="1173">126</cx:pt>
          <cx:pt idx="1174">1015</cx:pt>
          <cx:pt idx="1175">255</cx:pt>
          <cx:pt idx="1176">1048</cx:pt>
          <cx:pt idx="1177">98</cx:pt>
          <cx:pt idx="1178">206</cx:pt>
          <cx:pt idx="1179">892</cx:pt>
          <cx:pt idx="1180">764</cx:pt>
          <cx:pt idx="1181">103</cx:pt>
          <cx:pt idx="1182">226</cx:pt>
          <cx:pt idx="1183">248</cx:pt>
          <cx:pt idx="1184">1103</cx:pt>
          <cx:pt idx="1185">287</cx:pt>
          <cx:pt idx="1186">1139</cx:pt>
          <cx:pt idx="1187">412</cx:pt>
          <cx:pt idx="1188">913</cx:pt>
          <cx:pt idx="1189">284</cx:pt>
          <cx:pt idx="1190">1071</cx:pt>
          <cx:pt idx="1191">576</cx:pt>
          <cx:pt idx="1192">1070</cx:pt>
          <cx:pt idx="1193">1150</cx:pt>
          <cx:pt idx="1194">323</cx:pt>
          <cx:pt idx="1195">257</cx:pt>
          <cx:pt idx="1196">560</cx:pt>
          <cx:pt idx="1197">748</cx:pt>
          <cx:pt idx="1198">237</cx:pt>
          <cx:pt idx="1199">437</cx:pt>
          <cx:pt idx="1200">1001</cx:pt>
          <cx:pt idx="1201">1186</cx:pt>
          <cx:pt idx="1202">827</cx:pt>
          <cx:pt idx="1203">844</cx:pt>
          <cx:pt idx="1204">62</cx:pt>
          <cx:pt idx="1205">312</cx:pt>
          <cx:pt idx="1206">1003</cx:pt>
          <cx:pt idx="1207">134</cx:pt>
          <cx:pt idx="1208">627</cx:pt>
          <cx:pt idx="1209">484</cx:pt>
          <cx:pt idx="1210">250</cx:pt>
          <cx:pt idx="1211">176</cx:pt>
          <cx:pt idx="1212">384</cx:pt>
          <cx:pt idx="1213">607</cx:pt>
          <cx:pt idx="1214">24</cx:pt>
          <cx:pt idx="1215">157</cx:pt>
          <cx:pt idx="1216">392</cx:pt>
          <cx:pt idx="1217">702</cx:pt>
          <cx:pt idx="1218">1028</cx:pt>
          <cx:pt idx="1219">501</cx:pt>
          <cx:pt idx="1220">293</cx:pt>
          <cx:pt idx="1221">315</cx:pt>
          <cx:pt idx="1222">313</cx:pt>
          <cx:pt idx="1223">171</cx:pt>
          <cx:pt idx="1224">521</cx:pt>
          <cx:pt idx="1225">1100</cx:pt>
          <cx:pt idx="1226">607</cx:pt>
          <cx:pt idx="1227">42</cx:pt>
          <cx:pt idx="1228">887</cx:pt>
          <cx:pt idx="1229">134</cx:pt>
          <cx:pt idx="1230">849</cx:pt>
          <cx:pt idx="1231">242</cx:pt>
          <cx:pt idx="1232">353</cx:pt>
          <cx:pt idx="1233">433</cx:pt>
          <cx:pt idx="1234">113</cx:pt>
          <cx:pt idx="1235">835</cx:pt>
          <cx:pt idx="1236">698</cx:pt>
          <cx:pt idx="1237">996</cx:pt>
          <cx:pt idx="1238">494</cx:pt>
          <cx:pt idx="1239">615</cx:pt>
          <cx:pt idx="1240">173</cx:pt>
          <cx:pt idx="1241">198</cx:pt>
          <cx:pt idx="1242">159</cx:pt>
          <cx:pt idx="1243">548</cx:pt>
          <cx:pt idx="1244">101</cx:pt>
          <cx:pt idx="1245">1069</cx:pt>
          <cx:pt idx="1246">136</cx:pt>
          <cx:pt idx="1247">1187</cx:pt>
          <cx:pt idx="1248">734</cx:pt>
          <cx:pt idx="1249">832</cx:pt>
          <cx:pt idx="1250">1015</cx:pt>
          <cx:pt idx="1251">338</cx:pt>
          <cx:pt idx="1252">147</cx:pt>
          <cx:pt idx="1253">886</cx:pt>
          <cx:pt idx="1254">849</cx:pt>
          <cx:pt idx="1255">396</cx:pt>
          <cx:pt idx="1256">735</cx:pt>
          <cx:pt idx="1257">816</cx:pt>
          <cx:pt idx="1258">49</cx:pt>
          <cx:pt idx="1259">558</cx:pt>
          <cx:pt idx="1260">404</cx:pt>
          <cx:pt idx="1261">411</cx:pt>
          <cx:pt idx="1262">275</cx:pt>
          <cx:pt idx="1263">892</cx:pt>
          <cx:pt idx="1264">1152</cx:pt>
          <cx:pt idx="1265">600</cx:pt>
          <cx:pt idx="1266">232</cx:pt>
          <cx:pt idx="1267">881</cx:pt>
          <cx:pt idx="1268">274</cx:pt>
          <cx:pt idx="1269">1059</cx:pt>
          <cx:pt idx="1270">28</cx:pt>
          <cx:pt idx="1271">670</cx:pt>
          <cx:pt idx="1272">825</cx:pt>
          <cx:pt idx="1273">1079</cx:pt>
          <cx:pt idx="1274">822</cx:pt>
          <cx:pt idx="1275">915</cx:pt>
          <cx:pt idx="1276">949</cx:pt>
          <cx:pt idx="1277">522</cx:pt>
          <cx:pt idx="1278">231</cx:pt>
          <cx:pt idx="1279">389</cx:pt>
          <cx:pt idx="1280">1025</cx:pt>
          <cx:pt idx="1281">788</cx:pt>
          <cx:pt idx="1282">1181</cx:pt>
          <cx:pt idx="1283">1139</cx:pt>
          <cx:pt idx="1284">1117</cx:pt>
          <cx:pt idx="1285">80</cx:pt>
          <cx:pt idx="1286">1006</cx:pt>
          <cx:pt idx="1287">1069</cx:pt>
          <cx:pt idx="1288">824</cx:pt>
          <cx:pt idx="1289">887</cx:pt>
          <cx:pt idx="1290">742</cx:pt>
          <cx:pt idx="1291">859</cx:pt>
          <cx:pt idx="1292">680</cx:pt>
          <cx:pt idx="1293">781</cx:pt>
          <cx:pt idx="1294">693</cx:pt>
          <cx:pt idx="1295">454</cx:pt>
          <cx:pt idx="1296">670</cx:pt>
          <cx:pt idx="1297">582</cx:pt>
          <cx:pt idx="1298">804</cx:pt>
          <cx:pt idx="1299">288</cx:pt>
          <cx:pt idx="1300">214</cx:pt>
          <cx:pt idx="1301">1159</cx:pt>
          <cx:pt idx="1302">1030</cx:pt>
          <cx:pt idx="1303">304</cx:pt>
          <cx:pt idx="1304">775</cx:pt>
          <cx:pt idx="1305">173</cx:pt>
          <cx:pt idx="1306">963</cx:pt>
          <cx:pt idx="1307">270</cx:pt>
          <cx:pt idx="1308">208</cx:pt>
          <cx:pt idx="1309">179</cx:pt>
          <cx:pt idx="1310">978</cx:pt>
          <cx:pt idx="1311">1100</cx:pt>
          <cx:pt idx="1312">764</cx:pt>
          <cx:pt idx="1313">886</cx:pt>
          <cx:pt idx="1314">512</cx:pt>
          <cx:pt idx="1315">947</cx:pt>
          <cx:pt idx="1316">328</cx:pt>
          <cx:pt idx="1317">777</cx:pt>
          <cx:pt idx="1318">844</cx:pt>
          <cx:pt idx="1319">529</cx:pt>
          <cx:pt idx="1320">508</cx:pt>
          <cx:pt idx="1321">822</cx:pt>
          <cx:pt idx="1322">436</cx:pt>
          <cx:pt idx="1323">996</cx:pt>
          <cx:pt idx="1324">700</cx:pt>
          <cx:pt idx="1325">383</cx:pt>
          <cx:pt idx="1326">22</cx:pt>
          <cx:pt idx="1327">615</cx:pt>
          <cx:pt idx="1328">707</cx:pt>
          <cx:pt idx="1329">959</cx:pt>
          <cx:pt idx="1330">1083</cx:pt>
          <cx:pt idx="1331">83</cx:pt>
          <cx:pt idx="1332">241</cx:pt>
          <cx:pt idx="1333">698</cx:pt>
          <cx:pt idx="1334">1085</cx:pt>
          <cx:pt idx="1335">37</cx:pt>
          <cx:pt idx="1336">353</cx:pt>
          <cx:pt idx="1337">103</cx:pt>
          <cx:pt idx="1338">901</cx:pt>
          <cx:pt idx="1339">1048</cx:pt>
          <cx:pt idx="1340">185</cx:pt>
          <cx:pt idx="1341">885</cx:pt>
          <cx:pt idx="1342">912</cx:pt>
          <cx:pt idx="1343">428</cx:pt>
          <cx:pt idx="1344">789</cx:pt>
          <cx:pt idx="1345">979</cx:pt>
          <cx:pt idx="1346">1164</cx:pt>
          <cx:pt idx="1347">1068</cx:pt>
          <cx:pt idx="1348">32</cx:pt>
          <cx:pt idx="1349">239</cx:pt>
          <cx:pt idx="1350">1066</cx:pt>
          <cx:pt idx="1351">636</cx:pt>
          <cx:pt idx="1352">333</cx:pt>
          <cx:pt idx="1353">70</cx:pt>
          <cx:pt idx="1354">396</cx:pt>
          <cx:pt idx="1355">64</cx:pt>
          <cx:pt idx="1356">613</cx:pt>
          <cx:pt idx="1357">239</cx:pt>
          <cx:pt idx="1358">266</cx:pt>
          <cx:pt idx="1359">305</cx:pt>
          <cx:pt idx="1360">1050</cx:pt>
          <cx:pt idx="1361">740</cx:pt>
          <cx:pt idx="1362">1010</cx:pt>
          <cx:pt idx="1363">732</cx:pt>
          <cx:pt idx="1364">237</cx:pt>
          <cx:pt idx="1365">806</cx:pt>
          <cx:pt idx="1366">924</cx:pt>
          <cx:pt idx="1367">793</cx:pt>
          <cx:pt idx="1368">481</cx:pt>
          <cx:pt idx="1369">217</cx:pt>
          <cx:pt idx="1370">1139</cx:pt>
          <cx:pt idx="1371">990</cx:pt>
          <cx:pt idx="1372">165</cx:pt>
          <cx:pt idx="1373">125</cx:pt>
          <cx:pt idx="1374">159</cx:pt>
          <cx:pt idx="1375">136</cx:pt>
          <cx:pt idx="1376">554</cx:pt>
          <cx:pt idx="1377">147</cx:pt>
          <cx:pt idx="1378">185</cx:pt>
          <cx:pt idx="1379">1059</cx:pt>
          <cx:pt idx="1380">133</cx:pt>
          <cx:pt idx="1381">792</cx:pt>
          <cx:pt idx="1382">773</cx:pt>
          <cx:pt idx="1383">208</cx:pt>
          <cx:pt idx="1384">176</cx:pt>
          <cx:pt idx="1385">736</cx:pt>
          <cx:pt idx="1386">177</cx:pt>
          <cx:pt idx="1387">639</cx:pt>
          <cx:pt idx="1388">1051</cx:pt>
          <cx:pt idx="1389">436</cx:pt>
          <cx:pt idx="1390">310</cx:pt>
          <cx:pt idx="1391">89</cx:pt>
          <cx:pt idx="1392">806</cx:pt>
          <cx:pt idx="1393">441</cx:pt>
          <cx:pt idx="1394">732</cx:pt>
          <cx:pt idx="1395">908</cx:pt>
          <cx:pt idx="1396">888</cx:pt>
          <cx:pt idx="1397">594</cx:pt>
          <cx:pt idx="1398">99</cx:pt>
          <cx:pt idx="1399">1184</cx:pt>
          <cx:pt idx="1400">38</cx:pt>
          <cx:pt idx="1401">182</cx:pt>
          <cx:pt idx="1402">551</cx:pt>
          <cx:pt idx="1403">496</cx:pt>
          <cx:pt idx="1404">486</cx:pt>
          <cx:pt idx="1405">500</cx:pt>
          <cx:pt idx="1406">505</cx:pt>
          <cx:pt idx="1407">599</cx:pt>
          <cx:pt idx="1408">983</cx:pt>
          <cx:pt idx="1409">72</cx:pt>
          <cx:pt idx="1410">86</cx:pt>
          <cx:pt idx="1411">1196</cx:pt>
          <cx:pt idx="1412">1085</cx:pt>
          <cx:pt idx="1413">517</cx:pt>
          <cx:pt idx="1414">931</cx:pt>
          <cx:pt idx="1415">491</cx:pt>
          <cx:pt idx="1416">302</cx:pt>
          <cx:pt idx="1417">882</cx:pt>
          <cx:pt idx="1418">267</cx:pt>
          <cx:pt idx="1419">69</cx:pt>
          <cx:pt idx="1420">843</cx:pt>
          <cx:pt idx="1421">240</cx:pt>
          <cx:pt idx="1422">912</cx:pt>
          <cx:pt idx="1423">777</cx:pt>
          <cx:pt idx="1424">592</cx:pt>
          <cx:pt idx="1425">1080</cx:pt>
          <cx:pt idx="1426">105</cx:pt>
          <cx:pt idx="1427">359</cx:pt>
          <cx:pt idx="1428">610</cx:pt>
          <cx:pt idx="1429">1150</cx:pt>
          <cx:pt idx="1430">776</cx:pt>
          <cx:pt idx="1431">244</cx:pt>
          <cx:pt idx="1432">590</cx:pt>
          <cx:pt idx="1433">1058</cx:pt>
          <cx:pt idx="1434">225</cx:pt>
          <cx:pt idx="1435">790</cx:pt>
          <cx:pt idx="1436">1037</cx:pt>
          <cx:pt idx="1437">157</cx:pt>
          <cx:pt idx="1438">798</cx:pt>
          <cx:pt idx="1439">1013</cx:pt>
          <cx:pt idx="1440">250</cx:pt>
          <cx:pt idx="1441">257</cx:pt>
          <cx:pt idx="1442">282</cx:pt>
          <cx:pt idx="1443">1059</cx:pt>
          <cx:pt idx="1444">862</cx:pt>
          <cx:pt idx="1445">1014</cx:pt>
          <cx:pt idx="1446">1192</cx:pt>
          <cx:pt idx="1447">1125</cx:pt>
          <cx:pt idx="1448">149</cx:pt>
          <cx:pt idx="1449">830</cx:pt>
          <cx:pt idx="1450">1152</cx:pt>
          <cx:pt idx="1451">1013</cx:pt>
          <cx:pt idx="1452">89</cx:pt>
          <cx:pt idx="1453">176</cx:pt>
          <cx:pt idx="1454">330</cx:pt>
          <cx:pt idx="1455">67</cx:pt>
          <cx:pt idx="1456">985</cx:pt>
          <cx:pt idx="1457">590</cx:pt>
          <cx:pt idx="1458">783</cx:pt>
          <cx:pt idx="1459">777</cx:pt>
          <cx:pt idx="1460">215</cx:pt>
          <cx:pt idx="1461">989</cx:pt>
          <cx:pt idx="1462">328</cx:pt>
          <cx:pt idx="1463">1171</cx:pt>
          <cx:pt idx="1464">1009</cx:pt>
          <cx:pt idx="1465">351</cx:pt>
          <cx:pt idx="1466">1034</cx:pt>
          <cx:pt idx="1467">627</cx:pt>
          <cx:pt idx="1468">1174</cx:pt>
          <cx:pt idx="1469">534</cx:pt>
          <cx:pt idx="1470">990</cx:pt>
          <cx:pt idx="1471">31</cx:pt>
          <cx:pt idx="1472">145</cx:pt>
          <cx:pt idx="1473">414</cx:pt>
          <cx:pt idx="1474">541</cx:pt>
          <cx:pt idx="1475">558</cx:pt>
          <cx:pt idx="1476">448</cx:pt>
          <cx:pt idx="1477">313</cx:pt>
          <cx:pt idx="1478">1067</cx:pt>
          <cx:pt idx="1479">513</cx:pt>
          <cx:pt idx="1480">669</cx:pt>
          <cx:pt idx="1481">924</cx:pt>
          <cx:pt idx="1482">768</cx:pt>
          <cx:pt idx="1483">386</cx:pt>
          <cx:pt idx="1484">655</cx:pt>
          <cx:pt idx="1485">88</cx:pt>
          <cx:pt idx="1486">1191</cx:pt>
          <cx:pt idx="1487">232</cx:pt>
          <cx:pt idx="1488">879</cx:pt>
          <cx:pt idx="1489">588</cx:pt>
          <cx:pt idx="1490">1077</cx:pt>
          <cx:pt idx="1491">322</cx:pt>
          <cx:pt idx="1492">426</cx:pt>
          <cx:pt idx="1493">261</cx:pt>
          <cx:pt idx="1494">393</cx:pt>
          <cx:pt idx="1495">787</cx:pt>
          <cx:pt idx="1496">129</cx:pt>
          <cx:pt idx="1497">867</cx:pt>
          <cx:pt idx="1498">920</cx:pt>
          <cx:pt idx="1499">940</cx:pt>
        </cx:lvl>
      </cx:numDim>
    </cx:data>
    <cx:data id="2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'[New-online_retail_sales_2024_2025-CleanedDataset-1.xlsx]Online_retail_sales_2024_2025'!$I$2:$I$1501</cx:f>
        <cx:lvl ptCount="1500" formatCode="General">
          <cx:pt idx="0">10</cx:pt>
          <cx:pt idx="1">15</cx:pt>
          <cx:pt idx="2">5</cx:pt>
          <cx:pt idx="3">5</cx:pt>
          <cx:pt idx="4">0</cx:pt>
          <cx:pt idx="5">15</cx:pt>
          <cx:pt idx="6">5</cx:pt>
          <cx:pt idx="7">15</cx:pt>
          <cx:pt idx="8">10</cx:pt>
          <cx:pt idx="9">5</cx:pt>
          <cx:pt idx="10">0</cx:pt>
          <cx:pt idx="11">10</cx:pt>
          <cx:pt idx="12">5</cx:pt>
          <cx:pt idx="13">15</cx:pt>
          <cx:pt idx="14">0</cx:pt>
          <cx:pt idx="15">15</cx:pt>
          <cx:pt idx="16">5</cx:pt>
          <cx:pt idx="17">0</cx:pt>
          <cx:pt idx="18">0</cx:pt>
          <cx:pt idx="19">5</cx:pt>
          <cx:pt idx="20">10</cx:pt>
          <cx:pt idx="21">0</cx:pt>
          <cx:pt idx="22">0</cx:pt>
          <cx:pt idx="23">5</cx:pt>
          <cx:pt idx="24">15</cx:pt>
          <cx:pt idx="25">15</cx:pt>
          <cx:pt idx="26">5</cx:pt>
          <cx:pt idx="27">0</cx:pt>
          <cx:pt idx="28">15</cx:pt>
          <cx:pt idx="29">10</cx:pt>
          <cx:pt idx="30">5</cx:pt>
          <cx:pt idx="31">5</cx:pt>
          <cx:pt idx="32">15</cx:pt>
          <cx:pt idx="33">10</cx:pt>
          <cx:pt idx="34">10</cx:pt>
          <cx:pt idx="35">0</cx:pt>
          <cx:pt idx="36">10</cx:pt>
          <cx:pt idx="37">10</cx:pt>
          <cx:pt idx="38">10</cx:pt>
          <cx:pt idx="39">15</cx:pt>
          <cx:pt idx="40">10</cx:pt>
          <cx:pt idx="41">0</cx:pt>
          <cx:pt idx="42">5</cx:pt>
          <cx:pt idx="43">5</cx:pt>
          <cx:pt idx="44">5</cx:pt>
          <cx:pt idx="45">10</cx:pt>
          <cx:pt idx="46">15</cx:pt>
          <cx:pt idx="47">10</cx:pt>
          <cx:pt idx="48">10</cx:pt>
          <cx:pt idx="49">0</cx:pt>
          <cx:pt idx="50">15</cx:pt>
          <cx:pt idx="51">5</cx:pt>
          <cx:pt idx="52">10</cx:pt>
          <cx:pt idx="53">5</cx:pt>
          <cx:pt idx="54">15</cx:pt>
          <cx:pt idx="55">15</cx:pt>
          <cx:pt idx="56">10</cx:pt>
          <cx:pt idx="57">0</cx:pt>
          <cx:pt idx="58">15</cx:pt>
          <cx:pt idx="59">15</cx:pt>
          <cx:pt idx="60">15</cx:pt>
          <cx:pt idx="61">15</cx:pt>
          <cx:pt idx="62">15</cx:pt>
          <cx:pt idx="63">10</cx:pt>
          <cx:pt idx="64">5</cx:pt>
          <cx:pt idx="65">15</cx:pt>
          <cx:pt idx="66">15</cx:pt>
          <cx:pt idx="67">5</cx:pt>
          <cx:pt idx="68">10</cx:pt>
          <cx:pt idx="69">15</cx:pt>
          <cx:pt idx="70">10</cx:pt>
          <cx:pt idx="71">10</cx:pt>
          <cx:pt idx="72">10</cx:pt>
          <cx:pt idx="73">5</cx:pt>
          <cx:pt idx="74">10</cx:pt>
          <cx:pt idx="75">10</cx:pt>
          <cx:pt idx="76">10</cx:pt>
          <cx:pt idx="77">10</cx:pt>
          <cx:pt idx="78">5</cx:pt>
          <cx:pt idx="79">10</cx:pt>
          <cx:pt idx="80">15</cx:pt>
          <cx:pt idx="81">10</cx:pt>
          <cx:pt idx="82">5</cx:pt>
          <cx:pt idx="83">15</cx:pt>
          <cx:pt idx="84">10</cx:pt>
          <cx:pt idx="85">15</cx:pt>
          <cx:pt idx="86">0</cx:pt>
          <cx:pt idx="87">10</cx:pt>
          <cx:pt idx="88">0</cx:pt>
          <cx:pt idx="89">5</cx:pt>
          <cx:pt idx="90">10</cx:pt>
          <cx:pt idx="91">15</cx:pt>
          <cx:pt idx="92">5</cx:pt>
          <cx:pt idx="93">15</cx:pt>
          <cx:pt idx="94">0</cx:pt>
          <cx:pt idx="95">15</cx:pt>
          <cx:pt idx="96">0</cx:pt>
          <cx:pt idx="97">5</cx:pt>
          <cx:pt idx="98">10</cx:pt>
          <cx:pt idx="99">15</cx:pt>
          <cx:pt idx="100">0</cx:pt>
          <cx:pt idx="101">15</cx:pt>
          <cx:pt idx="102">0</cx:pt>
          <cx:pt idx="103">10</cx:pt>
          <cx:pt idx="104">0</cx:pt>
          <cx:pt idx="105">15</cx:pt>
          <cx:pt idx="106">0</cx:pt>
          <cx:pt idx="107">0</cx:pt>
          <cx:pt idx="108">5</cx:pt>
          <cx:pt idx="109">10</cx:pt>
          <cx:pt idx="110">15</cx:pt>
          <cx:pt idx="111">10</cx:pt>
          <cx:pt idx="112">15</cx:pt>
          <cx:pt idx="113">15</cx:pt>
          <cx:pt idx="114">5</cx:pt>
          <cx:pt idx="115">15</cx:pt>
          <cx:pt idx="116">10</cx:pt>
          <cx:pt idx="117">0</cx:pt>
          <cx:pt idx="118">0</cx:pt>
          <cx:pt idx="119">10</cx:pt>
          <cx:pt idx="120">5</cx:pt>
          <cx:pt idx="121">5</cx:pt>
          <cx:pt idx="122">10</cx:pt>
          <cx:pt idx="123">15</cx:pt>
          <cx:pt idx="124">5</cx:pt>
          <cx:pt idx="125">0</cx:pt>
          <cx:pt idx="126">5</cx:pt>
          <cx:pt idx="127">10</cx:pt>
          <cx:pt idx="128">5</cx:pt>
          <cx:pt idx="129">10</cx:pt>
          <cx:pt idx="130">10</cx:pt>
          <cx:pt idx="131">10</cx:pt>
          <cx:pt idx="132">0</cx:pt>
          <cx:pt idx="133">0</cx:pt>
          <cx:pt idx="134">5</cx:pt>
          <cx:pt idx="135">5</cx:pt>
          <cx:pt idx="136">5</cx:pt>
          <cx:pt idx="137">10</cx:pt>
          <cx:pt idx="138">5</cx:pt>
          <cx:pt idx="139">0</cx:pt>
          <cx:pt idx="140">10</cx:pt>
          <cx:pt idx="141">0</cx:pt>
          <cx:pt idx="142">5</cx:pt>
          <cx:pt idx="143">0</cx:pt>
          <cx:pt idx="144">15</cx:pt>
          <cx:pt idx="145">0</cx:pt>
          <cx:pt idx="146">10</cx:pt>
          <cx:pt idx="147">5</cx:pt>
          <cx:pt idx="148">15</cx:pt>
          <cx:pt idx="149">5</cx:pt>
          <cx:pt idx="150">10</cx:pt>
          <cx:pt idx="151">0</cx:pt>
          <cx:pt idx="152">5</cx:pt>
          <cx:pt idx="153">10</cx:pt>
          <cx:pt idx="154">10</cx:pt>
          <cx:pt idx="155">0</cx:pt>
          <cx:pt idx="156">10</cx:pt>
          <cx:pt idx="157">0</cx:pt>
          <cx:pt idx="158">15</cx:pt>
          <cx:pt idx="159">15</cx:pt>
          <cx:pt idx="160">0</cx:pt>
          <cx:pt idx="161">10</cx:pt>
          <cx:pt idx="162">5</cx:pt>
          <cx:pt idx="163">15</cx:pt>
          <cx:pt idx="164">0</cx:pt>
          <cx:pt idx="165">0</cx:pt>
          <cx:pt idx="166">0</cx:pt>
          <cx:pt idx="167">0</cx:pt>
          <cx:pt idx="168">0</cx:pt>
          <cx:pt idx="169">5</cx:pt>
          <cx:pt idx="170">15</cx:pt>
          <cx:pt idx="171">10</cx:pt>
          <cx:pt idx="172">10</cx:pt>
          <cx:pt idx="173">0</cx:pt>
          <cx:pt idx="174">15</cx:pt>
          <cx:pt idx="175">15</cx:pt>
          <cx:pt idx="176">10</cx:pt>
          <cx:pt idx="177">10</cx:pt>
          <cx:pt idx="178">10</cx:pt>
          <cx:pt idx="179">5</cx:pt>
          <cx:pt idx="180">5</cx:pt>
          <cx:pt idx="181">0</cx:pt>
          <cx:pt idx="182">5</cx:pt>
          <cx:pt idx="183">5</cx:pt>
          <cx:pt idx="184">15</cx:pt>
          <cx:pt idx="185">15</cx:pt>
          <cx:pt idx="186">0</cx:pt>
          <cx:pt idx="187">5</cx:pt>
          <cx:pt idx="188">0</cx:pt>
          <cx:pt idx="189">0</cx:pt>
          <cx:pt idx="190">15</cx:pt>
          <cx:pt idx="191">5</cx:pt>
          <cx:pt idx="192">0</cx:pt>
          <cx:pt idx="193">0</cx:pt>
          <cx:pt idx="194">5</cx:pt>
          <cx:pt idx="195">0</cx:pt>
          <cx:pt idx="196">10</cx:pt>
          <cx:pt idx="197">0</cx:pt>
          <cx:pt idx="198">5</cx:pt>
          <cx:pt idx="199">0</cx:pt>
          <cx:pt idx="200">10</cx:pt>
          <cx:pt idx="201">15</cx:pt>
          <cx:pt idx="202">10</cx:pt>
          <cx:pt idx="203">10</cx:pt>
          <cx:pt idx="204">15</cx:pt>
          <cx:pt idx="205">15</cx:pt>
          <cx:pt idx="206">0</cx:pt>
          <cx:pt idx="207">10</cx:pt>
          <cx:pt idx="208">0</cx:pt>
          <cx:pt idx="209">0</cx:pt>
          <cx:pt idx="210">10</cx:pt>
          <cx:pt idx="211">0</cx:pt>
          <cx:pt idx="212">0</cx:pt>
          <cx:pt idx="213">5</cx:pt>
          <cx:pt idx="214">10</cx:pt>
          <cx:pt idx="215">15</cx:pt>
          <cx:pt idx="216">15</cx:pt>
          <cx:pt idx="217">0</cx:pt>
          <cx:pt idx="218">10</cx:pt>
          <cx:pt idx="219">5</cx:pt>
          <cx:pt idx="220">0</cx:pt>
          <cx:pt idx="221">15</cx:pt>
          <cx:pt idx="222">10</cx:pt>
          <cx:pt idx="223">15</cx:pt>
          <cx:pt idx="224">5</cx:pt>
          <cx:pt idx="225">15</cx:pt>
          <cx:pt idx="226">5</cx:pt>
          <cx:pt idx="227">15</cx:pt>
          <cx:pt idx="228">15</cx:pt>
          <cx:pt idx="229">15</cx:pt>
          <cx:pt idx="230">15</cx:pt>
          <cx:pt idx="231">10</cx:pt>
          <cx:pt idx="232">5</cx:pt>
          <cx:pt idx="233">5</cx:pt>
          <cx:pt idx="234">15</cx:pt>
          <cx:pt idx="235">5</cx:pt>
          <cx:pt idx="236">15</cx:pt>
          <cx:pt idx="237">0</cx:pt>
          <cx:pt idx="238">15</cx:pt>
          <cx:pt idx="239">10</cx:pt>
          <cx:pt idx="240">0</cx:pt>
          <cx:pt idx="241">5</cx:pt>
          <cx:pt idx="242">5</cx:pt>
          <cx:pt idx="243">10</cx:pt>
          <cx:pt idx="244">15</cx:pt>
          <cx:pt idx="245">10</cx:pt>
          <cx:pt idx="246">10</cx:pt>
          <cx:pt idx="247">5</cx:pt>
          <cx:pt idx="248">0</cx:pt>
          <cx:pt idx="249">10</cx:pt>
          <cx:pt idx="250">15</cx:pt>
          <cx:pt idx="251">0</cx:pt>
          <cx:pt idx="252">15</cx:pt>
          <cx:pt idx="253">15</cx:pt>
          <cx:pt idx="254">5</cx:pt>
          <cx:pt idx="255">5</cx:pt>
          <cx:pt idx="256">15</cx:pt>
          <cx:pt idx="257">0</cx:pt>
          <cx:pt idx="258">0</cx:pt>
          <cx:pt idx="259">15</cx:pt>
          <cx:pt idx="260">15</cx:pt>
          <cx:pt idx="261">5</cx:pt>
          <cx:pt idx="262">5</cx:pt>
          <cx:pt idx="263">15</cx:pt>
          <cx:pt idx="264">0</cx:pt>
          <cx:pt idx="265">0</cx:pt>
          <cx:pt idx="266">15</cx:pt>
          <cx:pt idx="267">5</cx:pt>
          <cx:pt idx="268">0</cx:pt>
          <cx:pt idx="269">5</cx:pt>
          <cx:pt idx="270">15</cx:pt>
          <cx:pt idx="271">15</cx:pt>
          <cx:pt idx="272">5</cx:pt>
          <cx:pt idx="273">5</cx:pt>
          <cx:pt idx="274">5</cx:pt>
          <cx:pt idx="275">10</cx:pt>
          <cx:pt idx="276">15</cx:pt>
          <cx:pt idx="277">15</cx:pt>
          <cx:pt idx="278">0</cx:pt>
          <cx:pt idx="279">0</cx:pt>
          <cx:pt idx="280">0</cx:pt>
          <cx:pt idx="281">15</cx:pt>
          <cx:pt idx="282">10</cx:pt>
          <cx:pt idx="283">5</cx:pt>
          <cx:pt idx="284">0</cx:pt>
          <cx:pt idx="285">15</cx:pt>
          <cx:pt idx="286">5</cx:pt>
          <cx:pt idx="287">0</cx:pt>
          <cx:pt idx="288">5</cx:pt>
          <cx:pt idx="289">15</cx:pt>
          <cx:pt idx="290">10</cx:pt>
          <cx:pt idx="291">5</cx:pt>
          <cx:pt idx="292">15</cx:pt>
          <cx:pt idx="293">0</cx:pt>
          <cx:pt idx="294">0</cx:pt>
          <cx:pt idx="295">5</cx:pt>
          <cx:pt idx="296">0</cx:pt>
          <cx:pt idx="297">0</cx:pt>
          <cx:pt idx="298">15</cx:pt>
          <cx:pt idx="299">0</cx:pt>
          <cx:pt idx="300">15</cx:pt>
          <cx:pt idx="301">0</cx:pt>
          <cx:pt idx="302">5</cx:pt>
          <cx:pt idx="303">15</cx:pt>
          <cx:pt idx="304">15</cx:pt>
          <cx:pt idx="305">0</cx:pt>
          <cx:pt idx="306">5</cx:pt>
          <cx:pt idx="307">10</cx:pt>
          <cx:pt idx="308">10</cx:pt>
          <cx:pt idx="309">15</cx:pt>
          <cx:pt idx="310">10</cx:pt>
          <cx:pt idx="311">15</cx:pt>
          <cx:pt idx="312">5</cx:pt>
          <cx:pt idx="313">5</cx:pt>
          <cx:pt idx="314">10</cx:pt>
          <cx:pt idx="315">10</cx:pt>
          <cx:pt idx="316">15</cx:pt>
          <cx:pt idx="317">0</cx:pt>
          <cx:pt idx="318">15</cx:pt>
          <cx:pt idx="319">5</cx:pt>
          <cx:pt idx="320">5</cx:pt>
          <cx:pt idx="321">0</cx:pt>
          <cx:pt idx="322">15</cx:pt>
          <cx:pt idx="323">0</cx:pt>
          <cx:pt idx="324">5</cx:pt>
          <cx:pt idx="325">5</cx:pt>
          <cx:pt idx="326">15</cx:pt>
          <cx:pt idx="327">0</cx:pt>
          <cx:pt idx="328">10</cx:pt>
          <cx:pt idx="329">10</cx:pt>
          <cx:pt idx="330">0</cx:pt>
          <cx:pt idx="331">15</cx:pt>
          <cx:pt idx="332">5</cx:pt>
          <cx:pt idx="333">0</cx:pt>
          <cx:pt idx="334">15</cx:pt>
          <cx:pt idx="335">0</cx:pt>
          <cx:pt idx="336">5</cx:pt>
          <cx:pt idx="337">0</cx:pt>
          <cx:pt idx="338">0</cx:pt>
          <cx:pt idx="339">5</cx:pt>
          <cx:pt idx="340">10</cx:pt>
          <cx:pt idx="341">10</cx:pt>
          <cx:pt idx="342">5</cx:pt>
          <cx:pt idx="343">5</cx:pt>
          <cx:pt idx="344">10</cx:pt>
          <cx:pt idx="345">15</cx:pt>
          <cx:pt idx="346">10</cx:pt>
          <cx:pt idx="347">0</cx:pt>
          <cx:pt idx="348">15</cx:pt>
          <cx:pt idx="349">10</cx:pt>
          <cx:pt idx="350">15</cx:pt>
          <cx:pt idx="351">5</cx:pt>
          <cx:pt idx="352">0</cx:pt>
          <cx:pt idx="353">15</cx:pt>
          <cx:pt idx="354">15</cx:pt>
          <cx:pt idx="355">10</cx:pt>
          <cx:pt idx="356">5</cx:pt>
          <cx:pt idx="357">10</cx:pt>
          <cx:pt idx="358">5</cx:pt>
          <cx:pt idx="359">5</cx:pt>
          <cx:pt idx="360">15</cx:pt>
          <cx:pt idx="361">0</cx:pt>
          <cx:pt idx="362">15</cx:pt>
          <cx:pt idx="363">0</cx:pt>
          <cx:pt idx="364">10</cx:pt>
          <cx:pt idx="365">15</cx:pt>
          <cx:pt idx="366">5</cx:pt>
          <cx:pt idx="367">0</cx:pt>
          <cx:pt idx="368">0</cx:pt>
          <cx:pt idx="369">10</cx:pt>
          <cx:pt idx="370">0</cx:pt>
          <cx:pt idx="371">5</cx:pt>
          <cx:pt idx="372">10</cx:pt>
          <cx:pt idx="373">0</cx:pt>
          <cx:pt idx="374">15</cx:pt>
          <cx:pt idx="375">15</cx:pt>
          <cx:pt idx="376">0</cx:pt>
          <cx:pt idx="377">0</cx:pt>
          <cx:pt idx="378">0</cx:pt>
          <cx:pt idx="379">5</cx:pt>
          <cx:pt idx="380">10</cx:pt>
          <cx:pt idx="381">5</cx:pt>
          <cx:pt idx="382">15</cx:pt>
          <cx:pt idx="383">15</cx:pt>
          <cx:pt idx="384">0</cx:pt>
          <cx:pt idx="385">15</cx:pt>
          <cx:pt idx="386">15</cx:pt>
          <cx:pt idx="387">0</cx:pt>
          <cx:pt idx="388">0</cx:pt>
          <cx:pt idx="389">0</cx:pt>
          <cx:pt idx="390">15</cx:pt>
          <cx:pt idx="391">10</cx:pt>
          <cx:pt idx="392">10</cx:pt>
          <cx:pt idx="393">5</cx:pt>
          <cx:pt idx="394">15</cx:pt>
          <cx:pt idx="395">5</cx:pt>
          <cx:pt idx="396">5</cx:pt>
          <cx:pt idx="397">15</cx:pt>
          <cx:pt idx="398">0</cx:pt>
          <cx:pt idx="399">15</cx:pt>
          <cx:pt idx="400">15</cx:pt>
          <cx:pt idx="401">0</cx:pt>
          <cx:pt idx="402">10</cx:pt>
          <cx:pt idx="403">15</cx:pt>
          <cx:pt idx="404">15</cx:pt>
          <cx:pt idx="405">0</cx:pt>
          <cx:pt idx="406">0</cx:pt>
          <cx:pt idx="407">15</cx:pt>
          <cx:pt idx="408">10</cx:pt>
          <cx:pt idx="409">15</cx:pt>
          <cx:pt idx="410">5</cx:pt>
          <cx:pt idx="411">0</cx:pt>
          <cx:pt idx="412">0</cx:pt>
          <cx:pt idx="413">5</cx:pt>
          <cx:pt idx="414">10</cx:pt>
          <cx:pt idx="415">15</cx:pt>
          <cx:pt idx="416">15</cx:pt>
          <cx:pt idx="417">15</cx:pt>
          <cx:pt idx="418">15</cx:pt>
          <cx:pt idx="419">10</cx:pt>
          <cx:pt idx="420">5</cx:pt>
          <cx:pt idx="421">0</cx:pt>
          <cx:pt idx="422">15</cx:pt>
          <cx:pt idx="423">5</cx:pt>
          <cx:pt idx="424">5</cx:pt>
          <cx:pt idx="425">10</cx:pt>
          <cx:pt idx="426">5</cx:pt>
          <cx:pt idx="427">10</cx:pt>
          <cx:pt idx="428">5</cx:pt>
          <cx:pt idx="429">15</cx:pt>
          <cx:pt idx="430">15</cx:pt>
          <cx:pt idx="431">15</cx:pt>
          <cx:pt idx="432">10</cx:pt>
          <cx:pt idx="433">5</cx:pt>
          <cx:pt idx="434">0</cx:pt>
          <cx:pt idx="435">15</cx:pt>
          <cx:pt idx="436">5</cx:pt>
          <cx:pt idx="437">0</cx:pt>
          <cx:pt idx="438">10</cx:pt>
          <cx:pt idx="439">5</cx:pt>
          <cx:pt idx="440">10</cx:pt>
          <cx:pt idx="441">10</cx:pt>
          <cx:pt idx="442">10</cx:pt>
          <cx:pt idx="443">0</cx:pt>
          <cx:pt idx="444">10</cx:pt>
          <cx:pt idx="445">10</cx:pt>
          <cx:pt idx="446">10</cx:pt>
          <cx:pt idx="447">0</cx:pt>
          <cx:pt idx="448">10</cx:pt>
          <cx:pt idx="449">15</cx:pt>
          <cx:pt idx="450">5</cx:pt>
          <cx:pt idx="451">0</cx:pt>
          <cx:pt idx="452">15</cx:pt>
          <cx:pt idx="453">15</cx:pt>
          <cx:pt idx="454">5</cx:pt>
          <cx:pt idx="455">5</cx:pt>
          <cx:pt idx="456">5</cx:pt>
          <cx:pt idx="457">10</cx:pt>
          <cx:pt idx="458">15</cx:pt>
          <cx:pt idx="459">5</cx:pt>
          <cx:pt idx="460">0</cx:pt>
          <cx:pt idx="461">15</cx:pt>
          <cx:pt idx="462">0</cx:pt>
          <cx:pt idx="463">15</cx:pt>
          <cx:pt idx="464">5</cx:pt>
          <cx:pt idx="465">15</cx:pt>
          <cx:pt idx="466">0</cx:pt>
          <cx:pt idx="467">15</cx:pt>
          <cx:pt idx="468">10</cx:pt>
          <cx:pt idx="469">5</cx:pt>
          <cx:pt idx="470">10</cx:pt>
          <cx:pt idx="471">15</cx:pt>
          <cx:pt idx="472">0</cx:pt>
          <cx:pt idx="473">0</cx:pt>
          <cx:pt idx="474">0</cx:pt>
          <cx:pt idx="475">0</cx:pt>
          <cx:pt idx="476">0</cx:pt>
          <cx:pt idx="477">10</cx:pt>
          <cx:pt idx="478">15</cx:pt>
          <cx:pt idx="479">0</cx:pt>
          <cx:pt idx="480">15</cx:pt>
          <cx:pt idx="481">5</cx:pt>
          <cx:pt idx="482">15</cx:pt>
          <cx:pt idx="483">10</cx:pt>
          <cx:pt idx="484">5</cx:pt>
          <cx:pt idx="485">5</cx:pt>
          <cx:pt idx="486">15</cx:pt>
          <cx:pt idx="487">15</cx:pt>
          <cx:pt idx="488">15</cx:pt>
          <cx:pt idx="489">5</cx:pt>
          <cx:pt idx="490">5</cx:pt>
          <cx:pt idx="491">10</cx:pt>
          <cx:pt idx="492">15</cx:pt>
          <cx:pt idx="493">5</cx:pt>
          <cx:pt idx="494">5</cx:pt>
          <cx:pt idx="495">5</cx:pt>
          <cx:pt idx="496">10</cx:pt>
          <cx:pt idx="497">10</cx:pt>
          <cx:pt idx="498">5</cx:pt>
          <cx:pt idx="499">10</cx:pt>
          <cx:pt idx="500">0</cx:pt>
          <cx:pt idx="501">10</cx:pt>
          <cx:pt idx="502">5</cx:pt>
          <cx:pt idx="503">10</cx:pt>
          <cx:pt idx="504">10</cx:pt>
          <cx:pt idx="505">0</cx:pt>
          <cx:pt idx="506">15</cx:pt>
          <cx:pt idx="507">0</cx:pt>
          <cx:pt idx="508">0</cx:pt>
          <cx:pt idx="509">0</cx:pt>
          <cx:pt idx="510">5</cx:pt>
          <cx:pt idx="511">10</cx:pt>
          <cx:pt idx="512">0</cx:pt>
          <cx:pt idx="513">10</cx:pt>
          <cx:pt idx="514">5</cx:pt>
          <cx:pt idx="515">5</cx:pt>
          <cx:pt idx="516">10</cx:pt>
          <cx:pt idx="517">5</cx:pt>
          <cx:pt idx="518">0</cx:pt>
          <cx:pt idx="519">0</cx:pt>
          <cx:pt idx="520">10</cx:pt>
          <cx:pt idx="521">5</cx:pt>
          <cx:pt idx="522">5</cx:pt>
          <cx:pt idx="523">15</cx:pt>
          <cx:pt idx="524">0</cx:pt>
          <cx:pt idx="525">0</cx:pt>
          <cx:pt idx="526">15</cx:pt>
          <cx:pt idx="527">15</cx:pt>
          <cx:pt idx="528">5</cx:pt>
          <cx:pt idx="529">5</cx:pt>
          <cx:pt idx="530">10</cx:pt>
          <cx:pt idx="531">15</cx:pt>
          <cx:pt idx="532">10</cx:pt>
          <cx:pt idx="533">10</cx:pt>
          <cx:pt idx="534">0</cx:pt>
          <cx:pt idx="535">10</cx:pt>
          <cx:pt idx="536">5</cx:pt>
          <cx:pt idx="537">5</cx:pt>
          <cx:pt idx="538">5</cx:pt>
          <cx:pt idx="539">15</cx:pt>
          <cx:pt idx="540">15</cx:pt>
          <cx:pt idx="541">10</cx:pt>
          <cx:pt idx="542">5</cx:pt>
          <cx:pt idx="543">5</cx:pt>
          <cx:pt idx="544">0</cx:pt>
          <cx:pt idx="545">5</cx:pt>
          <cx:pt idx="546">15</cx:pt>
          <cx:pt idx="547">0</cx:pt>
          <cx:pt idx="548">15</cx:pt>
          <cx:pt idx="549">10</cx:pt>
          <cx:pt idx="550">15</cx:pt>
          <cx:pt idx="551">15</cx:pt>
          <cx:pt idx="552">5</cx:pt>
          <cx:pt idx="553">0</cx:pt>
          <cx:pt idx="554">10</cx:pt>
          <cx:pt idx="555">0</cx:pt>
          <cx:pt idx="556">5</cx:pt>
          <cx:pt idx="557">5</cx:pt>
          <cx:pt idx="558">5</cx:pt>
          <cx:pt idx="559">10</cx:pt>
          <cx:pt idx="560">0</cx:pt>
          <cx:pt idx="561">10</cx:pt>
          <cx:pt idx="562">15</cx:pt>
          <cx:pt idx="563">0</cx:pt>
          <cx:pt idx="564">15</cx:pt>
          <cx:pt idx="565">10</cx:pt>
          <cx:pt idx="566">10</cx:pt>
          <cx:pt idx="567">5</cx:pt>
          <cx:pt idx="568">0</cx:pt>
          <cx:pt idx="569">15</cx:pt>
          <cx:pt idx="570">0</cx:pt>
          <cx:pt idx="571">5</cx:pt>
          <cx:pt idx="572">5</cx:pt>
          <cx:pt idx="573">10</cx:pt>
          <cx:pt idx="574">15</cx:pt>
          <cx:pt idx="575">5</cx:pt>
          <cx:pt idx="576">15</cx:pt>
          <cx:pt idx="577">15</cx:pt>
          <cx:pt idx="578">0</cx:pt>
          <cx:pt idx="579">0</cx:pt>
          <cx:pt idx="580">10</cx:pt>
          <cx:pt idx="581">5</cx:pt>
          <cx:pt idx="582">10</cx:pt>
          <cx:pt idx="583">15</cx:pt>
          <cx:pt idx="584">10</cx:pt>
          <cx:pt idx="585">15</cx:pt>
          <cx:pt idx="586">0</cx:pt>
          <cx:pt idx="587">0</cx:pt>
          <cx:pt idx="588">0</cx:pt>
          <cx:pt idx="589">5</cx:pt>
          <cx:pt idx="590">15</cx:pt>
          <cx:pt idx="591">15</cx:pt>
          <cx:pt idx="592">15</cx:pt>
          <cx:pt idx="593">0</cx:pt>
          <cx:pt idx="594">15</cx:pt>
          <cx:pt idx="595">0</cx:pt>
          <cx:pt idx="596">5</cx:pt>
          <cx:pt idx="597">5</cx:pt>
          <cx:pt idx="598">5</cx:pt>
          <cx:pt idx="599">15</cx:pt>
          <cx:pt idx="600">5</cx:pt>
          <cx:pt idx="601">0</cx:pt>
          <cx:pt idx="602">15</cx:pt>
          <cx:pt idx="603">10</cx:pt>
          <cx:pt idx="604">0</cx:pt>
          <cx:pt idx="605">15</cx:pt>
          <cx:pt idx="606">5</cx:pt>
          <cx:pt idx="607">10</cx:pt>
          <cx:pt idx="608">0</cx:pt>
          <cx:pt idx="609">15</cx:pt>
          <cx:pt idx="610">10</cx:pt>
          <cx:pt idx="611">5</cx:pt>
          <cx:pt idx="612">15</cx:pt>
          <cx:pt idx="613">10</cx:pt>
          <cx:pt idx="614">15</cx:pt>
          <cx:pt idx="615">10</cx:pt>
          <cx:pt idx="616">5</cx:pt>
          <cx:pt idx="617">5</cx:pt>
          <cx:pt idx="618">0</cx:pt>
          <cx:pt idx="619">5</cx:pt>
          <cx:pt idx="620">0</cx:pt>
          <cx:pt idx="621">15</cx:pt>
          <cx:pt idx="622">0</cx:pt>
          <cx:pt idx="623">5</cx:pt>
          <cx:pt idx="624">5</cx:pt>
          <cx:pt idx="625">5</cx:pt>
          <cx:pt idx="626">10</cx:pt>
          <cx:pt idx="627">5</cx:pt>
          <cx:pt idx="628">15</cx:pt>
          <cx:pt idx="629">0</cx:pt>
          <cx:pt idx="630">5</cx:pt>
          <cx:pt idx="631">10</cx:pt>
          <cx:pt idx="632">5</cx:pt>
          <cx:pt idx="633">10</cx:pt>
          <cx:pt idx="634">15</cx:pt>
          <cx:pt idx="635">0</cx:pt>
          <cx:pt idx="636">15</cx:pt>
          <cx:pt idx="637">5</cx:pt>
          <cx:pt idx="638">0</cx:pt>
          <cx:pt idx="639">15</cx:pt>
          <cx:pt idx="640">10</cx:pt>
          <cx:pt idx="641">10</cx:pt>
          <cx:pt idx="642">5</cx:pt>
          <cx:pt idx="643">0</cx:pt>
          <cx:pt idx="644">0</cx:pt>
          <cx:pt idx="645">5</cx:pt>
          <cx:pt idx="646">0</cx:pt>
          <cx:pt idx="647">0</cx:pt>
          <cx:pt idx="648">0</cx:pt>
          <cx:pt idx="649">10</cx:pt>
          <cx:pt idx="650">0</cx:pt>
          <cx:pt idx="651">0</cx:pt>
          <cx:pt idx="652">0</cx:pt>
          <cx:pt idx="653">15</cx:pt>
          <cx:pt idx="654">5</cx:pt>
          <cx:pt idx="655">5</cx:pt>
          <cx:pt idx="656">15</cx:pt>
          <cx:pt idx="657">5</cx:pt>
          <cx:pt idx="658">15</cx:pt>
          <cx:pt idx="659">10</cx:pt>
          <cx:pt idx="660">5</cx:pt>
          <cx:pt idx="661">5</cx:pt>
          <cx:pt idx="662">15</cx:pt>
          <cx:pt idx="663">10</cx:pt>
          <cx:pt idx="664">10</cx:pt>
          <cx:pt idx="665">15</cx:pt>
          <cx:pt idx="666">10</cx:pt>
          <cx:pt idx="667">5</cx:pt>
          <cx:pt idx="668">5</cx:pt>
          <cx:pt idx="669">5</cx:pt>
          <cx:pt idx="670">0</cx:pt>
          <cx:pt idx="671">5</cx:pt>
          <cx:pt idx="672">5</cx:pt>
          <cx:pt idx="673">10</cx:pt>
          <cx:pt idx="674">0</cx:pt>
          <cx:pt idx="675">5</cx:pt>
          <cx:pt idx="676">5</cx:pt>
          <cx:pt idx="677">10</cx:pt>
          <cx:pt idx="678">0</cx:pt>
          <cx:pt idx="679">5</cx:pt>
          <cx:pt idx="680">15</cx:pt>
          <cx:pt idx="681">10</cx:pt>
          <cx:pt idx="682">0</cx:pt>
          <cx:pt idx="683">10</cx:pt>
          <cx:pt idx="684">10</cx:pt>
          <cx:pt idx="685">15</cx:pt>
          <cx:pt idx="686">5</cx:pt>
          <cx:pt idx="687">10</cx:pt>
          <cx:pt idx="688">5</cx:pt>
          <cx:pt idx="689">15</cx:pt>
          <cx:pt idx="690">10</cx:pt>
          <cx:pt idx="691">10</cx:pt>
          <cx:pt idx="692">5</cx:pt>
          <cx:pt idx="693">15</cx:pt>
          <cx:pt idx="694">5</cx:pt>
          <cx:pt idx="695">0</cx:pt>
          <cx:pt idx="696">10</cx:pt>
          <cx:pt idx="697">0</cx:pt>
          <cx:pt idx="698">0</cx:pt>
          <cx:pt idx="699">5</cx:pt>
          <cx:pt idx="700">5</cx:pt>
          <cx:pt idx="701">0</cx:pt>
          <cx:pt idx="702">5</cx:pt>
          <cx:pt idx="703">5</cx:pt>
          <cx:pt idx="704">15</cx:pt>
          <cx:pt idx="705">0</cx:pt>
          <cx:pt idx="706">15</cx:pt>
          <cx:pt idx="707">15</cx:pt>
          <cx:pt idx="708">15</cx:pt>
          <cx:pt idx="709">5</cx:pt>
          <cx:pt idx="710">10</cx:pt>
          <cx:pt idx="711">5</cx:pt>
          <cx:pt idx="712">15</cx:pt>
          <cx:pt idx="713">0</cx:pt>
          <cx:pt idx="714">0</cx:pt>
          <cx:pt idx="715">5</cx:pt>
          <cx:pt idx="716">15</cx:pt>
          <cx:pt idx="717">15</cx:pt>
          <cx:pt idx="718">10</cx:pt>
          <cx:pt idx="719">5</cx:pt>
          <cx:pt idx="720">5</cx:pt>
          <cx:pt idx="721">15</cx:pt>
          <cx:pt idx="722">5</cx:pt>
          <cx:pt idx="723">15</cx:pt>
          <cx:pt idx="724">5</cx:pt>
          <cx:pt idx="725">15</cx:pt>
          <cx:pt idx="726">0</cx:pt>
          <cx:pt idx="727">0</cx:pt>
          <cx:pt idx="728">0</cx:pt>
          <cx:pt idx="729">10</cx:pt>
          <cx:pt idx="730">0</cx:pt>
          <cx:pt idx="731">0</cx:pt>
          <cx:pt idx="732">0</cx:pt>
          <cx:pt idx="733">15</cx:pt>
          <cx:pt idx="734">15</cx:pt>
          <cx:pt idx="735">10</cx:pt>
          <cx:pt idx="736">15</cx:pt>
          <cx:pt idx="737">10</cx:pt>
          <cx:pt idx="738">0</cx:pt>
          <cx:pt idx="739">0</cx:pt>
          <cx:pt idx="740">10</cx:pt>
          <cx:pt idx="741">0</cx:pt>
          <cx:pt idx="742">5</cx:pt>
          <cx:pt idx="743">0</cx:pt>
          <cx:pt idx="744">10</cx:pt>
          <cx:pt idx="745">5</cx:pt>
          <cx:pt idx="746">10</cx:pt>
          <cx:pt idx="747">5</cx:pt>
          <cx:pt idx="748">15</cx:pt>
          <cx:pt idx="749">15</cx:pt>
          <cx:pt idx="750">5</cx:pt>
          <cx:pt idx="751">0</cx:pt>
          <cx:pt idx="752">10</cx:pt>
          <cx:pt idx="753">10</cx:pt>
          <cx:pt idx="754">15</cx:pt>
          <cx:pt idx="755">0</cx:pt>
          <cx:pt idx="756">15</cx:pt>
          <cx:pt idx="757">0</cx:pt>
          <cx:pt idx="758">15</cx:pt>
          <cx:pt idx="759">0</cx:pt>
          <cx:pt idx="760">10</cx:pt>
          <cx:pt idx="761">5</cx:pt>
          <cx:pt idx="762">0</cx:pt>
          <cx:pt idx="763">10</cx:pt>
          <cx:pt idx="764">5</cx:pt>
          <cx:pt idx="765">5</cx:pt>
          <cx:pt idx="766">10</cx:pt>
          <cx:pt idx="767">15</cx:pt>
          <cx:pt idx="768">0</cx:pt>
          <cx:pt idx="769">0</cx:pt>
          <cx:pt idx="770">0</cx:pt>
          <cx:pt idx="771">0</cx:pt>
          <cx:pt idx="772">15</cx:pt>
          <cx:pt idx="773">0</cx:pt>
          <cx:pt idx="774">5</cx:pt>
          <cx:pt idx="775">15</cx:pt>
          <cx:pt idx="776">5</cx:pt>
          <cx:pt idx="777">10</cx:pt>
          <cx:pt idx="778">10</cx:pt>
          <cx:pt idx="779">5</cx:pt>
          <cx:pt idx="780">15</cx:pt>
          <cx:pt idx="781">5</cx:pt>
          <cx:pt idx="782">0</cx:pt>
          <cx:pt idx="783">0</cx:pt>
          <cx:pt idx="784">5</cx:pt>
          <cx:pt idx="785">15</cx:pt>
          <cx:pt idx="786">15</cx:pt>
          <cx:pt idx="787">10</cx:pt>
          <cx:pt idx="788">5</cx:pt>
          <cx:pt idx="789">10</cx:pt>
          <cx:pt idx="790">5</cx:pt>
          <cx:pt idx="791">5</cx:pt>
          <cx:pt idx="792">10</cx:pt>
          <cx:pt idx="793">10</cx:pt>
          <cx:pt idx="794">15</cx:pt>
          <cx:pt idx="795">5</cx:pt>
          <cx:pt idx="796">5</cx:pt>
          <cx:pt idx="797">5</cx:pt>
          <cx:pt idx="798">10</cx:pt>
          <cx:pt idx="799">5</cx:pt>
          <cx:pt idx="800">10</cx:pt>
          <cx:pt idx="801">5</cx:pt>
          <cx:pt idx="802">5</cx:pt>
          <cx:pt idx="803">10</cx:pt>
          <cx:pt idx="804">10</cx:pt>
          <cx:pt idx="805">5</cx:pt>
          <cx:pt idx="806">15</cx:pt>
          <cx:pt idx="807">10</cx:pt>
          <cx:pt idx="808">0</cx:pt>
          <cx:pt idx="809">15</cx:pt>
          <cx:pt idx="810">0</cx:pt>
          <cx:pt idx="811">0</cx:pt>
          <cx:pt idx="812">5</cx:pt>
          <cx:pt idx="813">5</cx:pt>
          <cx:pt idx="814">0</cx:pt>
          <cx:pt idx="815">5</cx:pt>
          <cx:pt idx="816">15</cx:pt>
          <cx:pt idx="817">0</cx:pt>
          <cx:pt idx="818">10</cx:pt>
          <cx:pt idx="819">15</cx:pt>
          <cx:pt idx="820">10</cx:pt>
          <cx:pt idx="821">10</cx:pt>
          <cx:pt idx="822">15</cx:pt>
          <cx:pt idx="823">5</cx:pt>
          <cx:pt idx="824">10</cx:pt>
          <cx:pt idx="825">10</cx:pt>
          <cx:pt idx="826">5</cx:pt>
          <cx:pt idx="827">0</cx:pt>
          <cx:pt idx="828">10</cx:pt>
          <cx:pt idx="829">5</cx:pt>
          <cx:pt idx="830">0</cx:pt>
          <cx:pt idx="831">0</cx:pt>
          <cx:pt idx="832">0</cx:pt>
          <cx:pt idx="833">0</cx:pt>
          <cx:pt idx="834">0</cx:pt>
          <cx:pt idx="835">0</cx:pt>
          <cx:pt idx="836">15</cx:pt>
          <cx:pt idx="837">5</cx:pt>
          <cx:pt idx="838">5</cx:pt>
          <cx:pt idx="839">0</cx:pt>
          <cx:pt idx="840">15</cx:pt>
          <cx:pt idx="841">0</cx:pt>
          <cx:pt idx="842">5</cx:pt>
          <cx:pt idx="843">10</cx:pt>
          <cx:pt idx="844">10</cx:pt>
          <cx:pt idx="845">5</cx:pt>
          <cx:pt idx="846">5</cx:pt>
          <cx:pt idx="847">15</cx:pt>
          <cx:pt idx="848">15</cx:pt>
          <cx:pt idx="849">10</cx:pt>
          <cx:pt idx="850">10</cx:pt>
          <cx:pt idx="851">10</cx:pt>
          <cx:pt idx="852">0</cx:pt>
          <cx:pt idx="853">10</cx:pt>
          <cx:pt idx="854">0</cx:pt>
          <cx:pt idx="855">0</cx:pt>
          <cx:pt idx="856">5</cx:pt>
          <cx:pt idx="857">5</cx:pt>
          <cx:pt idx="858">15</cx:pt>
          <cx:pt idx="859">15</cx:pt>
          <cx:pt idx="860">15</cx:pt>
          <cx:pt idx="861">15</cx:pt>
          <cx:pt idx="862">15</cx:pt>
          <cx:pt idx="863">15</cx:pt>
          <cx:pt idx="864">10</cx:pt>
          <cx:pt idx="865">15</cx:pt>
          <cx:pt idx="866">15</cx:pt>
          <cx:pt idx="867">5</cx:pt>
          <cx:pt idx="868">15</cx:pt>
          <cx:pt idx="869">15</cx:pt>
          <cx:pt idx="870">15</cx:pt>
          <cx:pt idx="871">5</cx:pt>
          <cx:pt idx="872">0</cx:pt>
          <cx:pt idx="873">0</cx:pt>
          <cx:pt idx="874">10</cx:pt>
          <cx:pt idx="875">5</cx:pt>
          <cx:pt idx="876">15</cx:pt>
          <cx:pt idx="877">10</cx:pt>
          <cx:pt idx="878">15</cx:pt>
          <cx:pt idx="879">10</cx:pt>
          <cx:pt idx="880">15</cx:pt>
          <cx:pt idx="881">5</cx:pt>
          <cx:pt idx="882">15</cx:pt>
          <cx:pt idx="883">0</cx:pt>
          <cx:pt idx="884">5</cx:pt>
          <cx:pt idx="885">0</cx:pt>
          <cx:pt idx="886">15</cx:pt>
          <cx:pt idx="887">10</cx:pt>
          <cx:pt idx="888">5</cx:pt>
          <cx:pt idx="889">5</cx:pt>
          <cx:pt idx="890">5</cx:pt>
          <cx:pt idx="891">5</cx:pt>
          <cx:pt idx="892">15</cx:pt>
          <cx:pt idx="893">5</cx:pt>
          <cx:pt idx="894">10</cx:pt>
          <cx:pt idx="895">5</cx:pt>
          <cx:pt idx="896">0</cx:pt>
          <cx:pt idx="897">0</cx:pt>
          <cx:pt idx="898">0</cx:pt>
          <cx:pt idx="899">0</cx:pt>
          <cx:pt idx="900">5</cx:pt>
          <cx:pt idx="901">10</cx:pt>
          <cx:pt idx="902">0</cx:pt>
          <cx:pt idx="903">10</cx:pt>
          <cx:pt idx="904">10</cx:pt>
          <cx:pt idx="905">0</cx:pt>
          <cx:pt idx="906">5</cx:pt>
          <cx:pt idx="907">10</cx:pt>
          <cx:pt idx="908">10</cx:pt>
          <cx:pt idx="909">10</cx:pt>
          <cx:pt idx="910">5</cx:pt>
          <cx:pt idx="911">0</cx:pt>
          <cx:pt idx="912">5</cx:pt>
          <cx:pt idx="913">10</cx:pt>
          <cx:pt idx="914">5</cx:pt>
          <cx:pt idx="915">0</cx:pt>
          <cx:pt idx="916">0</cx:pt>
          <cx:pt idx="917">0</cx:pt>
          <cx:pt idx="918">5</cx:pt>
          <cx:pt idx="919">0</cx:pt>
          <cx:pt idx="920">10</cx:pt>
          <cx:pt idx="921">5</cx:pt>
          <cx:pt idx="922">15</cx:pt>
          <cx:pt idx="923">10</cx:pt>
          <cx:pt idx="924">5</cx:pt>
          <cx:pt idx="925">15</cx:pt>
          <cx:pt idx="926">0</cx:pt>
          <cx:pt idx="927">15</cx:pt>
          <cx:pt idx="928">15</cx:pt>
          <cx:pt idx="929">15</cx:pt>
          <cx:pt idx="930">0</cx:pt>
          <cx:pt idx="931">10</cx:pt>
          <cx:pt idx="932">5</cx:pt>
          <cx:pt idx="933">15</cx:pt>
          <cx:pt idx="934">5</cx:pt>
          <cx:pt idx="935">5</cx:pt>
          <cx:pt idx="936">10</cx:pt>
          <cx:pt idx="937">5</cx:pt>
          <cx:pt idx="938">10</cx:pt>
          <cx:pt idx="939">5</cx:pt>
          <cx:pt idx="940">0</cx:pt>
          <cx:pt idx="941">10</cx:pt>
          <cx:pt idx="942">0</cx:pt>
          <cx:pt idx="943">10</cx:pt>
          <cx:pt idx="944">5</cx:pt>
          <cx:pt idx="945">10</cx:pt>
          <cx:pt idx="946">5</cx:pt>
          <cx:pt idx="947">15</cx:pt>
          <cx:pt idx="948">0</cx:pt>
          <cx:pt idx="949">15</cx:pt>
          <cx:pt idx="950">10</cx:pt>
          <cx:pt idx="951">15</cx:pt>
          <cx:pt idx="952">10</cx:pt>
          <cx:pt idx="953">10</cx:pt>
          <cx:pt idx="954">0</cx:pt>
          <cx:pt idx="955">0</cx:pt>
          <cx:pt idx="956">10</cx:pt>
          <cx:pt idx="957">5</cx:pt>
          <cx:pt idx="958">0</cx:pt>
          <cx:pt idx="959">15</cx:pt>
          <cx:pt idx="960">15</cx:pt>
          <cx:pt idx="961">15</cx:pt>
          <cx:pt idx="962">15</cx:pt>
          <cx:pt idx="963">5</cx:pt>
          <cx:pt idx="964">10</cx:pt>
          <cx:pt idx="965">10</cx:pt>
          <cx:pt idx="966">10</cx:pt>
          <cx:pt idx="967">10</cx:pt>
          <cx:pt idx="968">15</cx:pt>
          <cx:pt idx="969">15</cx:pt>
          <cx:pt idx="970">15</cx:pt>
          <cx:pt idx="971">0</cx:pt>
          <cx:pt idx="972">5</cx:pt>
          <cx:pt idx="973">5</cx:pt>
          <cx:pt idx="974">0</cx:pt>
          <cx:pt idx="975">15</cx:pt>
          <cx:pt idx="976">0</cx:pt>
          <cx:pt idx="977">5</cx:pt>
          <cx:pt idx="978">0</cx:pt>
          <cx:pt idx="979">10</cx:pt>
          <cx:pt idx="980">15</cx:pt>
          <cx:pt idx="981">15</cx:pt>
          <cx:pt idx="982">10</cx:pt>
          <cx:pt idx="983">0</cx:pt>
          <cx:pt idx="984">15</cx:pt>
          <cx:pt idx="985">0</cx:pt>
          <cx:pt idx="986">5</cx:pt>
          <cx:pt idx="987">10</cx:pt>
          <cx:pt idx="988">5</cx:pt>
          <cx:pt idx="989">5</cx:pt>
          <cx:pt idx="990">5</cx:pt>
          <cx:pt idx="991">15</cx:pt>
          <cx:pt idx="992">10</cx:pt>
          <cx:pt idx="993">15</cx:pt>
          <cx:pt idx="994">10</cx:pt>
          <cx:pt idx="995">0</cx:pt>
          <cx:pt idx="996">10</cx:pt>
          <cx:pt idx="997">5</cx:pt>
          <cx:pt idx="998">10</cx:pt>
          <cx:pt idx="999">10</cx:pt>
          <cx:pt idx="1000">15</cx:pt>
          <cx:pt idx="1001">15</cx:pt>
          <cx:pt idx="1002">0</cx:pt>
          <cx:pt idx="1003">10</cx:pt>
          <cx:pt idx="1004">10</cx:pt>
          <cx:pt idx="1005">5</cx:pt>
          <cx:pt idx="1006">0</cx:pt>
          <cx:pt idx="1007">0</cx:pt>
          <cx:pt idx="1008">0</cx:pt>
          <cx:pt idx="1009">0</cx:pt>
          <cx:pt idx="1010">10</cx:pt>
          <cx:pt idx="1011">0</cx:pt>
          <cx:pt idx="1012">5</cx:pt>
          <cx:pt idx="1013">10</cx:pt>
          <cx:pt idx="1014">10</cx:pt>
          <cx:pt idx="1015">0</cx:pt>
          <cx:pt idx="1016">10</cx:pt>
          <cx:pt idx="1017">10</cx:pt>
          <cx:pt idx="1018">5</cx:pt>
          <cx:pt idx="1019">15</cx:pt>
          <cx:pt idx="1020">0</cx:pt>
          <cx:pt idx="1021">5</cx:pt>
          <cx:pt idx="1022">5</cx:pt>
          <cx:pt idx="1023">5</cx:pt>
          <cx:pt idx="1024">5</cx:pt>
          <cx:pt idx="1025">15</cx:pt>
          <cx:pt idx="1026">15</cx:pt>
          <cx:pt idx="1027">10</cx:pt>
          <cx:pt idx="1028">15</cx:pt>
          <cx:pt idx="1029">10</cx:pt>
          <cx:pt idx="1030">15</cx:pt>
          <cx:pt idx="1031">5</cx:pt>
          <cx:pt idx="1032">15</cx:pt>
          <cx:pt idx="1033">0</cx:pt>
          <cx:pt idx="1034">10</cx:pt>
          <cx:pt idx="1035">10</cx:pt>
          <cx:pt idx="1036">0</cx:pt>
          <cx:pt idx="1037">0</cx:pt>
          <cx:pt idx="1038">10</cx:pt>
          <cx:pt idx="1039">10</cx:pt>
          <cx:pt idx="1040">5</cx:pt>
          <cx:pt idx="1041">15</cx:pt>
          <cx:pt idx="1042">5</cx:pt>
          <cx:pt idx="1043">10</cx:pt>
          <cx:pt idx="1044">15</cx:pt>
          <cx:pt idx="1045">5</cx:pt>
          <cx:pt idx="1046">15</cx:pt>
          <cx:pt idx="1047">0</cx:pt>
          <cx:pt idx="1048">0</cx:pt>
          <cx:pt idx="1049">10</cx:pt>
          <cx:pt idx="1050">5</cx:pt>
          <cx:pt idx="1051">15</cx:pt>
          <cx:pt idx="1052">15</cx:pt>
          <cx:pt idx="1053">5</cx:pt>
          <cx:pt idx="1054">10</cx:pt>
          <cx:pt idx="1055">10</cx:pt>
          <cx:pt idx="1056">15</cx:pt>
          <cx:pt idx="1057">5</cx:pt>
          <cx:pt idx="1058">0</cx:pt>
          <cx:pt idx="1059">10</cx:pt>
          <cx:pt idx="1060">10</cx:pt>
          <cx:pt idx="1061">5</cx:pt>
          <cx:pt idx="1062">5</cx:pt>
          <cx:pt idx="1063">0</cx:pt>
          <cx:pt idx="1064">10</cx:pt>
          <cx:pt idx="1065">5</cx:pt>
          <cx:pt idx="1066">0</cx:pt>
          <cx:pt idx="1067">5</cx:pt>
          <cx:pt idx="1068">0</cx:pt>
          <cx:pt idx="1069">0</cx:pt>
          <cx:pt idx="1070">0</cx:pt>
          <cx:pt idx="1071">15</cx:pt>
          <cx:pt idx="1072">10</cx:pt>
          <cx:pt idx="1073">0</cx:pt>
          <cx:pt idx="1074">5</cx:pt>
          <cx:pt idx="1075">15</cx:pt>
          <cx:pt idx="1076">10</cx:pt>
          <cx:pt idx="1077">15</cx:pt>
          <cx:pt idx="1078">15</cx:pt>
          <cx:pt idx="1079">15</cx:pt>
          <cx:pt idx="1080">0</cx:pt>
          <cx:pt idx="1081">0</cx:pt>
          <cx:pt idx="1082">5</cx:pt>
          <cx:pt idx="1083">15</cx:pt>
          <cx:pt idx="1084">10</cx:pt>
          <cx:pt idx="1085">15</cx:pt>
          <cx:pt idx="1086">5</cx:pt>
          <cx:pt idx="1087">5</cx:pt>
          <cx:pt idx="1088">15</cx:pt>
          <cx:pt idx="1089">5</cx:pt>
          <cx:pt idx="1090">10</cx:pt>
          <cx:pt idx="1091">15</cx:pt>
          <cx:pt idx="1092">10</cx:pt>
          <cx:pt idx="1093">10</cx:pt>
          <cx:pt idx="1094">5</cx:pt>
          <cx:pt idx="1095">0</cx:pt>
          <cx:pt idx="1096">15</cx:pt>
          <cx:pt idx="1097">5</cx:pt>
          <cx:pt idx="1098">0</cx:pt>
          <cx:pt idx="1099">5</cx:pt>
          <cx:pt idx="1100">0</cx:pt>
          <cx:pt idx="1101">10</cx:pt>
          <cx:pt idx="1102">15</cx:pt>
          <cx:pt idx="1103">15</cx:pt>
          <cx:pt idx="1104">0</cx:pt>
          <cx:pt idx="1105">15</cx:pt>
          <cx:pt idx="1106">15</cx:pt>
          <cx:pt idx="1107">5</cx:pt>
          <cx:pt idx="1108">15</cx:pt>
          <cx:pt idx="1109">10</cx:pt>
          <cx:pt idx="1110">15</cx:pt>
          <cx:pt idx="1111">0</cx:pt>
          <cx:pt idx="1112">5</cx:pt>
          <cx:pt idx="1113">0</cx:pt>
          <cx:pt idx="1114">5</cx:pt>
          <cx:pt idx="1115">10</cx:pt>
          <cx:pt idx="1116">5</cx:pt>
          <cx:pt idx="1117">10</cx:pt>
          <cx:pt idx="1118">10</cx:pt>
          <cx:pt idx="1119">5</cx:pt>
          <cx:pt idx="1120">5</cx:pt>
          <cx:pt idx="1121">10</cx:pt>
          <cx:pt idx="1122">10</cx:pt>
          <cx:pt idx="1123">5</cx:pt>
          <cx:pt idx="1124">10</cx:pt>
          <cx:pt idx="1125">10</cx:pt>
          <cx:pt idx="1126">10</cx:pt>
          <cx:pt idx="1127">5</cx:pt>
          <cx:pt idx="1128">5</cx:pt>
          <cx:pt idx="1129">5</cx:pt>
          <cx:pt idx="1130">0</cx:pt>
          <cx:pt idx="1131">15</cx:pt>
          <cx:pt idx="1132">0</cx:pt>
          <cx:pt idx="1133">0</cx:pt>
          <cx:pt idx="1134">10</cx:pt>
          <cx:pt idx="1135">15</cx:pt>
          <cx:pt idx="1136">0</cx:pt>
          <cx:pt idx="1137">10</cx:pt>
          <cx:pt idx="1138">10</cx:pt>
          <cx:pt idx="1139">15</cx:pt>
          <cx:pt idx="1140">15</cx:pt>
          <cx:pt idx="1141">5</cx:pt>
          <cx:pt idx="1142">5</cx:pt>
          <cx:pt idx="1143">0</cx:pt>
          <cx:pt idx="1144">10</cx:pt>
          <cx:pt idx="1145">10</cx:pt>
          <cx:pt idx="1146">0</cx:pt>
          <cx:pt idx="1147">15</cx:pt>
          <cx:pt idx="1148">5</cx:pt>
          <cx:pt idx="1149">0</cx:pt>
          <cx:pt idx="1150">10</cx:pt>
          <cx:pt idx="1151">10</cx:pt>
          <cx:pt idx="1152">5</cx:pt>
          <cx:pt idx="1153">15</cx:pt>
          <cx:pt idx="1154">10</cx:pt>
          <cx:pt idx="1155">0</cx:pt>
          <cx:pt idx="1156">0</cx:pt>
          <cx:pt idx="1157">15</cx:pt>
          <cx:pt idx="1158">15</cx:pt>
          <cx:pt idx="1159">5</cx:pt>
          <cx:pt idx="1160">15</cx:pt>
          <cx:pt idx="1161">0</cx:pt>
          <cx:pt idx="1162">15</cx:pt>
          <cx:pt idx="1163">10</cx:pt>
          <cx:pt idx="1164">10</cx:pt>
          <cx:pt idx="1165">5</cx:pt>
          <cx:pt idx="1166">10</cx:pt>
          <cx:pt idx="1167">5</cx:pt>
          <cx:pt idx="1168">5</cx:pt>
          <cx:pt idx="1169">5</cx:pt>
          <cx:pt idx="1170">5</cx:pt>
          <cx:pt idx="1171">15</cx:pt>
          <cx:pt idx="1172">0</cx:pt>
          <cx:pt idx="1173">10</cx:pt>
          <cx:pt idx="1174">0</cx:pt>
          <cx:pt idx="1175">10</cx:pt>
          <cx:pt idx="1176">5</cx:pt>
          <cx:pt idx="1177">10</cx:pt>
          <cx:pt idx="1178">0</cx:pt>
          <cx:pt idx="1179">15</cx:pt>
          <cx:pt idx="1180">10</cx:pt>
          <cx:pt idx="1181">0</cx:pt>
          <cx:pt idx="1182">15</cx:pt>
          <cx:pt idx="1183">0</cx:pt>
          <cx:pt idx="1184">10</cx:pt>
          <cx:pt idx="1185">0</cx:pt>
          <cx:pt idx="1186">10</cx:pt>
          <cx:pt idx="1187">15</cx:pt>
          <cx:pt idx="1188">0</cx:pt>
          <cx:pt idx="1189">10</cx:pt>
          <cx:pt idx="1190">0</cx:pt>
          <cx:pt idx="1191">5</cx:pt>
          <cx:pt idx="1192">15</cx:pt>
          <cx:pt idx="1193">0</cx:pt>
          <cx:pt idx="1194">10</cx:pt>
          <cx:pt idx="1195">0</cx:pt>
          <cx:pt idx="1196">5</cx:pt>
          <cx:pt idx="1197">5</cx:pt>
          <cx:pt idx="1198">15</cx:pt>
          <cx:pt idx="1199">15</cx:pt>
          <cx:pt idx="1200">0</cx:pt>
          <cx:pt idx="1201">15</cx:pt>
          <cx:pt idx="1202">5</cx:pt>
          <cx:pt idx="1203">0</cx:pt>
          <cx:pt idx="1204">0</cx:pt>
          <cx:pt idx="1205">0</cx:pt>
          <cx:pt idx="1206">15</cx:pt>
          <cx:pt idx="1207">10</cx:pt>
          <cx:pt idx="1208">0</cx:pt>
          <cx:pt idx="1209">15</cx:pt>
          <cx:pt idx="1210">15</cx:pt>
          <cx:pt idx="1211">10</cx:pt>
          <cx:pt idx="1212">15</cx:pt>
          <cx:pt idx="1213">10</cx:pt>
          <cx:pt idx="1214">5</cx:pt>
          <cx:pt idx="1215">0</cx:pt>
          <cx:pt idx="1216">15</cx:pt>
          <cx:pt idx="1217">5</cx:pt>
          <cx:pt idx="1218">5</cx:pt>
          <cx:pt idx="1219">10</cx:pt>
          <cx:pt idx="1220">0</cx:pt>
          <cx:pt idx="1221">15</cx:pt>
          <cx:pt idx="1222">15</cx:pt>
          <cx:pt idx="1223">15</cx:pt>
          <cx:pt idx="1224">0</cx:pt>
          <cx:pt idx="1225">10</cx:pt>
          <cx:pt idx="1226">0</cx:pt>
          <cx:pt idx="1227">15</cx:pt>
          <cx:pt idx="1228">5</cx:pt>
          <cx:pt idx="1229">5</cx:pt>
          <cx:pt idx="1230">15</cx:pt>
          <cx:pt idx="1231">0</cx:pt>
          <cx:pt idx="1232">0</cx:pt>
          <cx:pt idx="1233">0</cx:pt>
          <cx:pt idx="1234">0</cx:pt>
          <cx:pt idx="1235">5</cx:pt>
          <cx:pt idx="1236">15</cx:pt>
          <cx:pt idx="1237">0</cx:pt>
          <cx:pt idx="1238">5</cx:pt>
          <cx:pt idx="1239">10</cx:pt>
          <cx:pt idx="1240">5</cx:pt>
          <cx:pt idx="1241">15</cx:pt>
          <cx:pt idx="1242">10</cx:pt>
          <cx:pt idx="1243">15</cx:pt>
          <cx:pt idx="1244">10</cx:pt>
          <cx:pt idx="1245">10</cx:pt>
          <cx:pt idx="1246">5</cx:pt>
          <cx:pt idx="1247">15</cx:pt>
          <cx:pt idx="1248">15</cx:pt>
          <cx:pt idx="1249">15</cx:pt>
          <cx:pt idx="1250">5</cx:pt>
          <cx:pt idx="1251">15</cx:pt>
          <cx:pt idx="1252">10</cx:pt>
          <cx:pt idx="1253">10</cx:pt>
          <cx:pt idx="1254">0</cx:pt>
          <cx:pt idx="1255">0</cx:pt>
          <cx:pt idx="1256">15</cx:pt>
          <cx:pt idx="1257">0</cx:pt>
          <cx:pt idx="1258">5</cx:pt>
          <cx:pt idx="1259">0</cx:pt>
          <cx:pt idx="1260">15</cx:pt>
          <cx:pt idx="1261">0</cx:pt>
          <cx:pt idx="1262">15</cx:pt>
          <cx:pt idx="1263">10</cx:pt>
          <cx:pt idx="1264">5</cx:pt>
          <cx:pt idx="1265">0</cx:pt>
          <cx:pt idx="1266">15</cx:pt>
          <cx:pt idx="1267">5</cx:pt>
          <cx:pt idx="1268">10</cx:pt>
          <cx:pt idx="1269">10</cx:pt>
          <cx:pt idx="1270">15</cx:pt>
          <cx:pt idx="1271">10</cx:pt>
          <cx:pt idx="1272">0</cx:pt>
          <cx:pt idx="1273">5</cx:pt>
          <cx:pt idx="1274">10</cx:pt>
          <cx:pt idx="1275">0</cx:pt>
          <cx:pt idx="1276">10</cx:pt>
          <cx:pt idx="1277">15</cx:pt>
          <cx:pt idx="1278">0</cx:pt>
          <cx:pt idx="1279">0</cx:pt>
          <cx:pt idx="1280">0</cx:pt>
          <cx:pt idx="1281">10</cx:pt>
          <cx:pt idx="1282">0</cx:pt>
          <cx:pt idx="1283">0</cx:pt>
          <cx:pt idx="1284">0</cx:pt>
          <cx:pt idx="1285">10</cx:pt>
          <cx:pt idx="1286">5</cx:pt>
          <cx:pt idx="1287">15</cx:pt>
          <cx:pt idx="1288">0</cx:pt>
          <cx:pt idx="1289">10</cx:pt>
          <cx:pt idx="1290">10</cx:pt>
          <cx:pt idx="1291">10</cx:pt>
          <cx:pt idx="1292">15</cx:pt>
          <cx:pt idx="1293">5</cx:pt>
          <cx:pt idx="1294">5</cx:pt>
          <cx:pt idx="1295">5</cx:pt>
          <cx:pt idx="1296">10</cx:pt>
          <cx:pt idx="1297">15</cx:pt>
          <cx:pt idx="1298">5</cx:pt>
          <cx:pt idx="1299">15</cx:pt>
          <cx:pt idx="1300">15</cx:pt>
          <cx:pt idx="1301">10</cx:pt>
          <cx:pt idx="1302">0</cx:pt>
          <cx:pt idx="1303">0</cx:pt>
          <cx:pt idx="1304">0</cx:pt>
          <cx:pt idx="1305">10</cx:pt>
          <cx:pt idx="1306">0</cx:pt>
          <cx:pt idx="1307">5</cx:pt>
          <cx:pt idx="1308">10</cx:pt>
          <cx:pt idx="1309">0</cx:pt>
          <cx:pt idx="1310">15</cx:pt>
          <cx:pt idx="1311">10</cx:pt>
          <cx:pt idx="1312">15</cx:pt>
          <cx:pt idx="1313">5</cx:pt>
          <cx:pt idx="1314">0</cx:pt>
          <cx:pt idx="1315">10</cx:pt>
          <cx:pt idx="1316">15</cx:pt>
          <cx:pt idx="1317">0</cx:pt>
          <cx:pt idx="1318">5</cx:pt>
          <cx:pt idx="1319">0</cx:pt>
          <cx:pt idx="1320">0</cx:pt>
          <cx:pt idx="1321">15</cx:pt>
          <cx:pt idx="1322">10</cx:pt>
          <cx:pt idx="1323">10</cx:pt>
          <cx:pt idx="1324">15</cx:pt>
          <cx:pt idx="1325">10</cx:pt>
          <cx:pt idx="1326">15</cx:pt>
          <cx:pt idx="1327">5</cx:pt>
          <cx:pt idx="1328">15</cx:pt>
          <cx:pt idx="1329">0</cx:pt>
          <cx:pt idx="1330">0</cx:pt>
          <cx:pt idx="1331">5</cx:pt>
          <cx:pt idx="1332">10</cx:pt>
          <cx:pt idx="1333">15</cx:pt>
          <cx:pt idx="1334">10</cx:pt>
          <cx:pt idx="1335">15</cx:pt>
          <cx:pt idx="1336">10</cx:pt>
          <cx:pt idx="1337">5</cx:pt>
          <cx:pt idx="1338">10</cx:pt>
          <cx:pt idx="1339">5</cx:pt>
          <cx:pt idx="1340">10</cx:pt>
          <cx:pt idx="1341">15</cx:pt>
          <cx:pt idx="1342">10</cx:pt>
          <cx:pt idx="1343">10</cx:pt>
          <cx:pt idx="1344">15</cx:pt>
          <cx:pt idx="1345">10</cx:pt>
          <cx:pt idx="1346">0</cx:pt>
          <cx:pt idx="1347">10</cx:pt>
          <cx:pt idx="1348">15</cx:pt>
          <cx:pt idx="1349">10</cx:pt>
          <cx:pt idx="1350">0</cx:pt>
          <cx:pt idx="1351">10</cx:pt>
          <cx:pt idx="1352">0</cx:pt>
          <cx:pt idx="1353">15</cx:pt>
          <cx:pt idx="1354">5</cx:pt>
          <cx:pt idx="1355">5</cx:pt>
          <cx:pt idx="1356">10</cx:pt>
          <cx:pt idx="1357">15</cx:pt>
          <cx:pt idx="1358">15</cx:pt>
          <cx:pt idx="1359">15</cx:pt>
          <cx:pt idx="1360">5</cx:pt>
          <cx:pt idx="1361">10</cx:pt>
          <cx:pt idx="1362">15</cx:pt>
          <cx:pt idx="1363">15</cx:pt>
          <cx:pt idx="1364">15</cx:pt>
          <cx:pt idx="1365">15</cx:pt>
          <cx:pt idx="1366">10</cx:pt>
          <cx:pt idx="1367">5</cx:pt>
          <cx:pt idx="1368">5</cx:pt>
          <cx:pt idx="1369">5</cx:pt>
          <cx:pt idx="1370">0</cx:pt>
          <cx:pt idx="1371">10</cx:pt>
          <cx:pt idx="1372">0</cx:pt>
          <cx:pt idx="1373">10</cx:pt>
          <cx:pt idx="1374">5</cx:pt>
          <cx:pt idx="1375">0</cx:pt>
          <cx:pt idx="1376">5</cx:pt>
          <cx:pt idx="1377">5</cx:pt>
          <cx:pt idx="1378">15</cx:pt>
          <cx:pt idx="1379">5</cx:pt>
          <cx:pt idx="1380">0</cx:pt>
          <cx:pt idx="1381">5</cx:pt>
          <cx:pt idx="1382">10</cx:pt>
          <cx:pt idx="1383">0</cx:pt>
          <cx:pt idx="1384">0</cx:pt>
          <cx:pt idx="1385">5</cx:pt>
          <cx:pt idx="1386">0</cx:pt>
          <cx:pt idx="1387">10</cx:pt>
          <cx:pt idx="1388">0</cx:pt>
          <cx:pt idx="1389">5</cx:pt>
          <cx:pt idx="1390">0</cx:pt>
          <cx:pt idx="1391">10</cx:pt>
          <cx:pt idx="1392">15</cx:pt>
          <cx:pt idx="1393">15</cx:pt>
          <cx:pt idx="1394">0</cx:pt>
          <cx:pt idx="1395">15</cx:pt>
          <cx:pt idx="1396">10</cx:pt>
          <cx:pt idx="1397">10</cx:pt>
          <cx:pt idx="1398">10</cx:pt>
          <cx:pt idx="1399">10</cx:pt>
          <cx:pt idx="1400">15</cx:pt>
          <cx:pt idx="1401">10</cx:pt>
          <cx:pt idx="1402">15</cx:pt>
          <cx:pt idx="1403">0</cx:pt>
          <cx:pt idx="1404">0</cx:pt>
          <cx:pt idx="1405">10</cx:pt>
          <cx:pt idx="1406">5</cx:pt>
          <cx:pt idx="1407">5</cx:pt>
          <cx:pt idx="1408">10</cx:pt>
          <cx:pt idx="1409">0</cx:pt>
          <cx:pt idx="1410">5</cx:pt>
          <cx:pt idx="1411">15</cx:pt>
          <cx:pt idx="1412">15</cx:pt>
          <cx:pt idx="1413">10</cx:pt>
          <cx:pt idx="1414">15</cx:pt>
          <cx:pt idx="1415">15</cx:pt>
          <cx:pt idx="1416">10</cx:pt>
          <cx:pt idx="1417">5</cx:pt>
          <cx:pt idx="1418">15</cx:pt>
          <cx:pt idx="1419">5</cx:pt>
          <cx:pt idx="1420">5</cx:pt>
          <cx:pt idx="1421">0</cx:pt>
          <cx:pt idx="1422">10</cx:pt>
          <cx:pt idx="1423">15</cx:pt>
          <cx:pt idx="1424">0</cx:pt>
          <cx:pt idx="1425">15</cx:pt>
          <cx:pt idx="1426">5</cx:pt>
          <cx:pt idx="1427">0</cx:pt>
          <cx:pt idx="1428">10</cx:pt>
          <cx:pt idx="1429">5</cx:pt>
          <cx:pt idx="1430">5</cx:pt>
          <cx:pt idx="1431">0</cx:pt>
          <cx:pt idx="1432">0</cx:pt>
          <cx:pt idx="1433">10</cx:pt>
          <cx:pt idx="1434">10</cx:pt>
          <cx:pt idx="1435">5</cx:pt>
          <cx:pt idx="1436">10</cx:pt>
          <cx:pt idx="1437">15</cx:pt>
          <cx:pt idx="1438">5</cx:pt>
          <cx:pt idx="1439">15</cx:pt>
          <cx:pt idx="1440">10</cx:pt>
          <cx:pt idx="1441">5</cx:pt>
          <cx:pt idx="1442">15</cx:pt>
          <cx:pt idx="1443">5</cx:pt>
          <cx:pt idx="1444">15</cx:pt>
          <cx:pt idx="1445">5</cx:pt>
          <cx:pt idx="1446">5</cx:pt>
          <cx:pt idx="1447">0</cx:pt>
          <cx:pt idx="1448">0</cx:pt>
          <cx:pt idx="1449">5</cx:pt>
          <cx:pt idx="1450">5</cx:pt>
          <cx:pt idx="1451">0</cx:pt>
          <cx:pt idx="1452">10</cx:pt>
          <cx:pt idx="1453">0</cx:pt>
          <cx:pt idx="1454">0</cx:pt>
          <cx:pt idx="1455">10</cx:pt>
          <cx:pt idx="1456">15</cx:pt>
          <cx:pt idx="1457">15</cx:pt>
          <cx:pt idx="1458">0</cx:pt>
          <cx:pt idx="1459">15</cx:pt>
          <cx:pt idx="1460">5</cx:pt>
          <cx:pt idx="1461">5</cx:pt>
          <cx:pt idx="1462">0</cx:pt>
          <cx:pt idx="1463">15</cx:pt>
          <cx:pt idx="1464">0</cx:pt>
          <cx:pt idx="1465">0</cx:pt>
          <cx:pt idx="1466">5</cx:pt>
          <cx:pt idx="1467">0</cx:pt>
          <cx:pt idx="1468">5</cx:pt>
          <cx:pt idx="1469">15</cx:pt>
          <cx:pt idx="1470">0</cx:pt>
          <cx:pt idx="1471">10</cx:pt>
          <cx:pt idx="1472">15</cx:pt>
          <cx:pt idx="1473">10</cx:pt>
          <cx:pt idx="1474">5</cx:pt>
          <cx:pt idx="1475">0</cx:pt>
          <cx:pt idx="1476">5</cx:pt>
          <cx:pt idx="1477">5</cx:pt>
          <cx:pt idx="1478">15</cx:pt>
          <cx:pt idx="1479">15</cx:pt>
          <cx:pt idx="1480">0</cx:pt>
          <cx:pt idx="1481">15</cx:pt>
          <cx:pt idx="1482">15</cx:pt>
          <cx:pt idx="1483">0</cx:pt>
          <cx:pt idx="1484">10</cx:pt>
          <cx:pt idx="1485">10</cx:pt>
          <cx:pt idx="1486">0</cx:pt>
          <cx:pt idx="1487">0</cx:pt>
          <cx:pt idx="1488">0</cx:pt>
          <cx:pt idx="1489">5</cx:pt>
          <cx:pt idx="1490">0</cx:pt>
          <cx:pt idx="1491">10</cx:pt>
          <cx:pt idx="1492">15</cx:pt>
          <cx:pt idx="1493">10</cx:pt>
          <cx:pt idx="1494">0</cx:pt>
          <cx:pt idx="1495">15</cx:pt>
          <cx:pt idx="1496">15</cx:pt>
          <cx:pt idx="1497">5</cx:pt>
          <cx:pt idx="1498">10</cx:pt>
          <cx:pt idx="1499">5</cx:pt>
        </cx:lvl>
      </cx:numDim>
    </cx:data>
    <cx:data id="3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'[New-online_retail_sales_2024_2025-CleanedDataset-1.xlsx]Online_retail_sales_2024_2025'!$J$2:$J$1501</cx:f>
        <cx:lvl ptCount="1500" formatCode="General">
          <cx:pt idx="0">63.899999999999999</cx:pt>
          <cx:pt idx="1">841.5</cx:pt>
          <cx:pt idx="2">351.5</cx:pt>
          <cx:pt idx="3">94.049999999999997</cx:pt>
          <cx:pt idx="4">687</cx:pt>
          <cx:pt idx="5">275.39999999999998</cx:pt>
          <cx:pt idx="6">2166</cx:pt>
          <cx:pt idx="7">384.19999999999999</cx:pt>
          <cx:pt idx="8">1212.3</cx:pt>
          <cx:pt idx="9">2173.5999999999999</cx:pt>
          <cx:pt idx="10">2272</cx:pt>
          <cx:pt idx="11">1123.2</cx:pt>
          <cx:pt idx="12">2891.8000000000002</cx:pt>
          <cx:pt idx="13">589.89999999999998</cx:pt>
          <cx:pt idx="14">3459</cx:pt>
          <cx:pt idx="15">1166.2</cx:pt>
          <cx:pt idx="16">3018.1500000000001</cx:pt>
          <cx:pt idx="17">3060</cx:pt>
          <cx:pt idx="18">2362</cx:pt>
          <cx:pt idx="19">4351</cx:pt>
          <cx:pt idx="20">2259.9000000000001</cx:pt>
          <cx:pt idx="21">712</cx:pt>
          <cx:pt idx="22">488</cx:pt>
          <cx:pt idx="23">1740.4000000000001</cx:pt>
          <cx:pt idx="24">185.30000000000001</cx:pt>
          <cx:pt idx="25">122.40000000000001</cx:pt>
          <cx:pt idx="26">4455.5</cx:pt>
          <cx:pt idx="27">927</cx:pt>
          <cx:pt idx="28">3447.5999999999999</cx:pt>
          <cx:pt idx="29">737.10000000000002</cx:pt>
          <cx:pt idx="30">1191.3</cx:pt>
          <cx:pt idx="31">4731</cx:pt>
          <cx:pt idx="32">425.85000000000002</cx:pt>
          <cx:pt idx="33">5296.5</cx:pt>
          <cx:pt idx="34">1036.8</cx:pt>
          <cx:pt idx="35">5865</cx:pt>
          <cx:pt idx="36">468</cx:pt>
          <cx:pt idx="37">162</cx:pt>
          <cx:pt idx="38">1521</cx:pt>
          <cx:pt idx="39">2690.25</cx:pt>
          <cx:pt idx="40">24.300000000000001</cx:pt>
          <cx:pt idx="41">4672</cx:pt>
          <cx:pt idx="42">5467.25</cx:pt>
          <cx:pt idx="43">714.39999999999998</cx:pt>
          <cx:pt idx="44">957.60000000000002</cx:pt>
          <cx:pt idx="45">1900.8</cx:pt>
          <cx:pt idx="46">727.60000000000002</cx:pt>
          <cx:pt idx="47">1504.8</cx:pt>
          <cx:pt idx="48">3771</cx:pt>
          <cx:pt idx="49">294</cx:pt>
          <cx:pt idx="50">1088</cx:pt>
          <cx:pt idx="51">5329.5</cx:pt>
          <cx:pt idx="52">742.5</cx:pt>
          <cx:pt idx="53">3291.75</cx:pt>
          <cx:pt idx="54">2703</cx:pt>
          <cx:pt idx="55">2308.5999999999999</cx:pt>
          <cx:pt idx="56">540.89999999999998</cx:pt>
          <cx:pt idx="57">140</cx:pt>
          <cx:pt idx="58">1776.5</cx:pt>
          <cx:pt idx="59">202.30000000000001</cx:pt>
          <cx:pt idx="60">455.60000000000002</cx:pt>
          <cx:pt idx="61">3795.25</cx:pt>
          <cx:pt idx="62">2771.8499999999999</cx:pt>
          <cx:pt idx="63">1350</cx:pt>
          <cx:pt idx="64">1527.5999999999999</cx:pt>
          <cx:pt idx="65">4139.5</cx:pt>
          <cx:pt idx="66">1019.15</cx:pt>
          <cx:pt idx="67">4263.6000000000004</cx:pt>
          <cx:pt idx="68">734.39999999999998</cx:pt>
          <cx:pt idx="69">318.75</cx:pt>
          <cx:pt idx="70">219.59999999999999</cx:pt>
          <cx:pt idx="71">2149.1999999999998</cx:pt>
          <cx:pt idx="72">567</cx:pt>
          <cx:pt idx="73">115.90000000000001</cx:pt>
          <cx:pt idx="74">1749.5999999999999</cx:pt>
          <cx:pt idx="75">64.799999999999997</cx:pt>
          <cx:pt idx="76">410.39999999999998</cx:pt>
          <cx:pt idx="77">434.69999999999999</cx:pt>
          <cx:pt idx="78">2738.8499999999999</cx:pt>
          <cx:pt idx="79">2048.4000000000001</cx:pt>
          <cx:pt idx="80">4035.8000000000002</cx:pt>
          <cx:pt idx="81">1634.4000000000001</cx:pt>
          <cx:pt idx="82">1024.0999999999999</cx:pt>
          <cx:pt idx="83">1691.5</cx:pt>
          <cx:pt idx="84">1864.8</cx:pt>
          <cx:pt idx="85">1887</cx:pt>
          <cx:pt idx="86">1332</cx:pt>
          <cx:pt idx="87">2953.8000000000002</cx:pt>
          <cx:pt idx="88">1278</cx:pt>
          <cx:pt idx="89">2935.5</cx:pt>
          <cx:pt idx="90">3319.1999999999998</cx:pt>
          <cx:pt idx="91">714</cx:pt>
          <cx:pt idx="92">552.89999999999998</cx:pt>
          <cx:pt idx="93">2135.1999999999998</cx:pt>
          <cx:pt idx="94">1122</cx:pt>
          <cx:pt idx="95">727.60000000000002</cx:pt>
          <cx:pt idx="96">2847</cx:pt>
          <cx:pt idx="97">2280</cx:pt>
          <cx:pt idx="98">3199.5</cx:pt>
          <cx:pt idx="99">1961.8</cx:pt>
          <cx:pt idx="100">2660</cx:pt>
          <cx:pt idx="101">321.30000000000001</cx:pt>
          <cx:pt idx="102">4108</cx:pt>
          <cx:pt idx="103">314.10000000000002</cx:pt>
          <cx:pt idx="104">951</cx:pt>
          <cx:pt idx="105">93.5</cx:pt>
          <cx:pt idx="106">3700</cx:pt>
          <cx:pt idx="107">1072</cx:pt>
          <cx:pt idx="108">798</cx:pt>
          <cx:pt idx="109">2867.4000000000001</cx:pt>
          <cx:pt idx="110">1343</cx:pt>
          <cx:pt idx="111">2859.3000000000002</cx:pt>
          <cx:pt idx="112">3818.1999999999998</cx:pt>
          <cx:pt idx="113">865.29999999999995</cx:pt>
          <cx:pt idx="114">3078</cx:pt>
          <cx:pt idx="115">761.60000000000002</cx:pt>
          <cx:pt idx="116">2023.2</cx:pt>
          <cx:pt idx="117">4512</cx:pt>
          <cx:pt idx="118">884</cx:pt>
          <cx:pt idx="119">361.80000000000001</cx:pt>
          <cx:pt idx="120">4099.25</cx:pt>
          <cx:pt idx="121">1974.0999999999999</cx:pt>
          <cx:pt idx="122">874.79999999999995</cx:pt>
          <cx:pt idx="123">2686</cx:pt>
          <cx:pt idx="124">904.39999999999998</cx:pt>
          <cx:pt idx="125">2328</cx:pt>
          <cx:pt idx="126">1333.8</cx:pt>
          <cx:pt idx="127">316.80000000000001</cx:pt>
          <cx:pt idx="128">818.89999999999998</cx:pt>
          <cx:pt idx="129">2246.4000000000001</cx:pt>
          <cx:pt idx="130">4179.6000000000004</cx:pt>
          <cx:pt idx="131">855.89999999999998</cx:pt>
          <cx:pt idx="132">1970</cx:pt>
          <cx:pt idx="133">2568</cx:pt>
          <cx:pt idx="134">208.05000000000001</cx:pt>
          <cx:pt idx="135">4170.5</cx:pt>
          <cx:pt idx="136">739.10000000000002</cx:pt>
          <cx:pt idx="137">3064.5</cx:pt>
          <cx:pt idx="138">786.60000000000002</cx:pt>
          <cx:pt idx="139">2200</cx:pt>
          <cx:pt idx="140">112.5</cx:pt>
          <cx:pt idx="141">289</cx:pt>
          <cx:pt idx="142">361.94999999999999</cx:pt>
          <cx:pt idx="143">3213</cx:pt>
          <cx:pt idx="144">122.40000000000001</cx:pt>
          <cx:pt idx="145">680</cx:pt>
          <cx:pt idx="146">5143.5</cx:pt>
          <cx:pt idx="147">1091.55</cx:pt>
          <cx:pt idx="148">2842.4000000000001</cx:pt>
          <cx:pt idx="149">2240.0999999999999</cx:pt>
          <cx:pt idx="150">781.20000000000005</cx:pt>
          <cx:pt idx="151">2658</cx:pt>
          <cx:pt idx="152">2161.25</cx:pt>
          <cx:pt idx="153">688.5</cx:pt>
          <cx:pt idx="154">1042.2</cx:pt>
          <cx:pt idx="155">4200</cx:pt>
          <cx:pt idx="156">3416.4000000000001</cx:pt>
          <cx:pt idx="157">965</cx:pt>
          <cx:pt idx="158">3019.1999999999998</cx:pt>
          <cx:pt idx="159">617.10000000000002</cx:pt>
          <cx:pt idx="160">1658</cx:pt>
          <cx:pt idx="161">1652.4000000000001</cx:pt>
          <cx:pt idx="162">1516.2</cx:pt>
          <cx:pt idx="163">197.19999999999999</cx:pt>
          <cx:pt idx="164">2448</cx:pt>
          <cx:pt idx="165">3044</cx:pt>
          <cx:pt idx="166">4372</cx:pt>
          <cx:pt idx="167">352</cx:pt>
          <cx:pt idx="168">1006</cx:pt>
          <cx:pt idx="169">330.60000000000002</cx:pt>
          <cx:pt idx="170">838.95000000000005</cx:pt>
          <cx:pt idx="171">607.5</cx:pt>
          <cx:pt idx="172">122.40000000000001</cx:pt>
          <cx:pt idx="173">5775</cx:pt>
          <cx:pt idx="174">248.19999999999999</cx:pt>
          <cx:pt idx="175">1557.2</cx:pt>
          <cx:pt idx="176">3085.1999999999998</cx:pt>
          <cx:pt idx="177">3649.5</cx:pt>
          <cx:pt idx="178">1324.8</cx:pt>
          <cx:pt idx="179">2629.5999999999999</cx:pt>
          <cx:pt idx="180">1858.2</cx:pt>
          <cx:pt idx="181">674</cx:pt>
          <cx:pt idx="182">1502.9000000000001</cx:pt>
          <cx:pt idx="183">2910.8000000000002</cx:pt>
          <cx:pt idx="184">1110.0999999999999</cx:pt>
          <cx:pt idx="185">3566.5999999999999</cx:pt>
          <cx:pt idx="186">3120</cx:pt>
          <cx:pt idx="187">2679</cx:pt>
          <cx:pt idx="188">869</cx:pt>
          <cx:pt idx="189">1437</cx:pt>
          <cx:pt idx="190">515.95000000000005</cx:pt>
          <cx:pt idx="191">516.79999999999995</cx:pt>
          <cx:pt idx="192">807</cx:pt>
          <cx:pt idx="193">4468</cx:pt>
          <cx:pt idx="194">704.89999999999998</cx:pt>
          <cx:pt idx="195">5670</cx:pt>
          <cx:pt idx="196">143.09999999999999</cx:pt>
          <cx:pt idx="197">879</cx:pt>
          <cx:pt idx="198">1493.4000000000001</cx:pt>
          <cx:pt idx="199">428</cx:pt>
          <cx:pt idx="200">369.89999999999998</cx:pt>
          <cx:pt idx="201">2330.6999999999998</cx:pt>
          <cx:pt idx="202">2779.1999999999998</cx:pt>
          <cx:pt idx="203">2046.5999999999999</cx:pt>
          <cx:pt idx="204">1649.8499999999999</cx:pt>
          <cx:pt idx="205">630.70000000000005</cx:pt>
          <cx:pt idx="206">1735</cx:pt>
          <cx:pt idx="207">1386</cx:pt>
          <cx:pt idx="208">2787</cx:pt>
          <cx:pt idx="209">1593</cx:pt>
          <cx:pt idx="210">500.39999999999998</cx:pt>
          <cx:pt idx="211">297</cx:pt>
          <cx:pt idx="212">2193</cx:pt>
          <cx:pt idx="213">1444</cx:pt>
          <cx:pt idx="214">683.10000000000002</cx:pt>
          <cx:pt idx="215">3400</cx:pt>
          <cx:pt idx="216">799.85000000000002</cx:pt>
          <cx:pt idx="217">4196</cx:pt>
          <cx:pt idx="218">1298.7</cx:pt>
          <cx:pt idx="219">2764.5</cx:pt>
          <cx:pt idx="220">3555</cx:pt>
          <cx:pt idx="221">2024.7</cx:pt>
          <cx:pt idx="222">1531.8</cx:pt>
          <cx:pt idx="223">3437.4000000000001</cx:pt>
          <cx:pt idx="224">2382.5999999999999</cx:pt>
          <cx:pt idx="225">481.94999999999999</cx:pt>
          <cx:pt idx="226">3328.8000000000002</cx:pt>
          <cx:pt idx="227">3651.5999999999999</cx:pt>
          <cx:pt idx="228">3587</cx:pt>
          <cx:pt idx="229">2634.1500000000001</cx:pt>
          <cx:pt idx="230">1960.95</cx:pt>
          <cx:pt idx="231">1881</cx:pt>
          <cx:pt idx="232">749.54999999999995</cx:pt>
          <cx:pt idx="233">897.75</cx:pt>
          <cx:pt idx="234">1193.4000000000001</cx:pt>
          <cx:pt idx="235">3192</cx:pt>
          <cx:pt idx="236">2690.25</cx:pt>
          <cx:pt idx="237">3250</cx:pt>
          <cx:pt idx="238">1254.5999999999999</cx:pt>
          <cx:pt idx="239">830.70000000000005</cx:pt>
          <cx:pt idx="240">4925</cx:pt>
          <cx:pt idx="241">2515.5999999999999</cx:pt>
          <cx:pt idx="242">1569.4000000000001</cx:pt>
          <cx:pt idx="243">1837.8</cx:pt>
          <cx:pt idx="244">4811</cx:pt>
          <cx:pt idx="245">488.69999999999999</cx:pt>
          <cx:pt idx="246">2587.5</cx:pt>
          <cx:pt idx="247">2289.5</cx:pt>
          <cx:pt idx="248">301</cx:pt>
          <cx:pt idx="249">1094.4000000000001</cx:pt>
          <cx:pt idx="250">321.30000000000001</cx:pt>
          <cx:pt idx="251">288</cx:pt>
          <cx:pt idx="252">4645.25</cx:pt>
          <cx:pt idx="253">897.60000000000002</cx:pt>
          <cx:pt idx="254">1971.25</cx:pt>
          <cx:pt idx="255">378.10000000000002</cx:pt>
          <cx:pt idx="256">1706.8</cx:pt>
          <cx:pt idx="257">1509</cx:pt>
          <cx:pt idx="258">3280</cx:pt>
          <cx:pt idx="259">1132.2</cx:pt>
          <cx:pt idx="260">794.75</cx:pt>
          <cx:pt idx="261">5011.25</cx:pt>
          <cx:pt idx="262">980.39999999999998</cx:pt>
          <cx:pt idx="263">1820.7</cx:pt>
          <cx:pt idx="264">2164</cx:pt>
          <cx:pt idx="265">1128</cx:pt>
          <cx:pt idx="266">504.89999999999998</cx:pt>
          <cx:pt idx="267">1067.8</cx:pt>
          <cx:pt idx="268">952</cx:pt>
          <cx:pt idx="269">1862</cx:pt>
          <cx:pt idx="270">72.25</cx:pt>
          <cx:pt idx="271">374</cx:pt>
          <cx:pt idx="272">2137.5</cx:pt>
          <cx:pt idx="273">1926.5999999999999</cx:pt>
          <cx:pt idx="274">410.39999999999998</cx:pt>
          <cx:pt idx="275">3938.4000000000001</cx:pt>
          <cx:pt idx="276">1905.7</cx:pt>
          <cx:pt idx="277">995.35000000000002</cx:pt>
          <cx:pt idx="278">1392</cx:pt>
          <cx:pt idx="279">2376</cx:pt>
          <cx:pt idx="280">1920</cx:pt>
          <cx:pt idx="281">1861.5</cx:pt>
          <cx:pt idx="282">3397.5</cx:pt>
          <cx:pt idx="283">2565</cx:pt>
          <cx:pt idx="284">636</cx:pt>
          <cx:pt idx="285">1252.05</cx:pt>
          <cx:pt idx="286">3659.4000000000001</cx:pt>
          <cx:pt idx="287">700</cx:pt>
          <cx:pt idx="288">302.10000000000002</cx:pt>
          <cx:pt idx="289">4288.25</cx:pt>
          <cx:pt idx="290">2619</cx:pt>
          <cx:pt idx="291">1539</cx:pt>
          <cx:pt idx="292">666.39999999999998</cx:pt>
          <cx:pt idx="293">84</cx:pt>
          <cx:pt idx="294">370</cx:pt>
          <cx:pt idx="295">465.5</cx:pt>
          <cx:pt idx="296">3396</cx:pt>
          <cx:pt idx="297">1670</cx:pt>
          <cx:pt idx="298">2970.75</cx:pt>
          <cx:pt idx="299">1980</cx:pt>
          <cx:pt idx="300">2402.0999999999999</cx:pt>
          <cx:pt idx="301">3990</cx:pt>
          <cx:pt idx="302">1516.2</cx:pt>
          <cx:pt idx="303">553.35000000000002</cx:pt>
          <cx:pt idx="304">1533.4000000000001</cx:pt>
          <cx:pt idx="305">3465</cx:pt>
          <cx:pt idx="306">733.39999999999998</cx:pt>
          <cx:pt idx="307">1717.2</cx:pt>
          <cx:pt idx="308">2381.4000000000001</cx:pt>
          <cx:pt idx="309">1428</cx:pt>
          <cx:pt idx="310">2154.5999999999999</cx:pt>
          <cx:pt idx="311">1099.05</cx:pt>
          <cx:pt idx="312">4556.1999999999998</cx:pt>
          <cx:pt idx="313">1115.3</cx:pt>
          <cx:pt idx="314">1650.5999999999999</cx:pt>
          <cx:pt idx="315">1390.5</cx:pt>
          <cx:pt idx="316">4254.25</cx:pt>
          <cx:pt idx="317">970</cx:pt>
          <cx:pt idx="318">2376.5999999999999</cx:pt>
          <cx:pt idx="319">5139.5</cx:pt>
          <cx:pt idx="320">4959</cx:pt>
          <cx:pt idx="321">780</cx:pt>
          <cx:pt idx="322">1847.9000000000001</cx:pt>
          <cx:pt idx="323">2692</cx:pt>
          <cx:pt idx="324">338.19999999999999</cx:pt>
          <cx:pt idx="325">3670.8000000000002</cx:pt>
          <cx:pt idx="326">360.39999999999998</cx:pt>
          <cx:pt idx="327">444</cx:pt>
          <cx:pt idx="328">910.79999999999995</cx:pt>
          <cx:pt idx="329">658.79999999999995</cx:pt>
          <cx:pt idx="330">1322</cx:pt>
          <cx:pt idx="331">1812.2</cx:pt>
          <cx:pt idx="332">4256</cx:pt>
          <cx:pt idx="333">2829</cx:pt>
          <cx:pt idx="334">3978</cx:pt>
          <cx:pt idx="335">378</cx:pt>
          <cx:pt idx="336">2902.25</cx:pt>
          <cx:pt idx="337">3855</cx:pt>
          <cx:pt idx="338">1258</cx:pt>
          <cx:pt idx="339">479.75</cx:pt>
          <cx:pt idx="340">253.80000000000001</cx:pt>
          <cx:pt idx="341">1652.4000000000001</cx:pt>
          <cx:pt idx="342">795.14999999999998</cx:pt>
          <cx:pt idx="343">3883.5999999999999</cx:pt>
          <cx:pt idx="344">760.5</cx:pt>
          <cx:pt idx="345">178.5</cx:pt>
          <cx:pt idx="346">1859.4000000000001</cx:pt>
          <cx:pt idx="347">2892</cx:pt>
          <cx:pt idx="348">1569.0999999999999</cx:pt>
          <cx:pt idx="349">931.5</cx:pt>
          <cx:pt idx="350">214.19999999999999</cx:pt>
          <cx:pt idx="351">20.899999999999999</cx:pt>
          <cx:pt idx="352">156</cx:pt>
          <cx:pt idx="353">414.80000000000001</cx:pt>
          <cx:pt idx="354">765</cx:pt>
          <cx:pt idx="355">1657.8</cx:pt>
          <cx:pt idx="356">213.75</cx:pt>
          <cx:pt idx="357">948.60000000000002</cx:pt>
          <cx:pt idx="358">1254</cx:pt>
          <cx:pt idx="359">950</cx:pt>
          <cx:pt idx="360">1380.4000000000001</cx:pt>
          <cx:pt idx="361">790</cx:pt>
          <cx:pt idx="362">2575.5</cx:pt>
          <cx:pt idx="363">654</cx:pt>
          <cx:pt idx="364">697.5</cx:pt>
          <cx:pt idx="365">873.79999999999995</cx:pt>
          <cx:pt idx="366">81.700000000000003</cx:pt>
          <cx:pt idx="367">1140</cx:pt>
          <cx:pt idx="368">558</cx:pt>
          <cx:pt idx="369">1624.5</cx:pt>
          <cx:pt idx="370">125</cx:pt>
          <cx:pt idx="371">1242.5999999999999</cx:pt>
          <cx:pt idx="372">2430</cx:pt>
          <cx:pt idx="373">2152</cx:pt>
          <cx:pt idx="374">499.80000000000001</cx:pt>
          <cx:pt idx="375">1315.8</cx:pt>
          <cx:pt idx="376">859</cx:pt>
          <cx:pt idx="377">2596</cx:pt>
          <cx:pt idx="378">1186</cx:pt>
          <cx:pt idx="379">204.25</cx:pt>
          <cx:pt idx="380">907.20000000000005</cx:pt>
          <cx:pt idx="381">2188.8000000000002</cx:pt>
          <cx:pt idx="382">302.60000000000002</cx:pt>
          <cx:pt idx="383">1134.75</cx:pt>
          <cx:pt idx="384">1286</cx:pt>
          <cx:pt idx="385">1271.5999999999999</cx:pt>
          <cx:pt idx="386">720.79999999999995</cx:pt>
          <cx:pt idx="387">44</cx:pt>
          <cx:pt idx="388">550</cx:pt>
          <cx:pt idx="389">699</cx:pt>
          <cx:pt idx="390">2815.1999999999998</cx:pt>
          <cx:pt idx="391">725.39999999999998</cx:pt>
          <cx:pt idx="392">2353.5</cx:pt>
          <cx:pt idx="393">2291.4000000000001</cx:pt>
          <cx:pt idx="394">2555.0999999999999</cx:pt>
          <cx:pt idx="395">639.35000000000002</cx:pt>
          <cx:pt idx="396">1413.5999999999999</cx:pt>
          <cx:pt idx="397">398.64999999999998</cx:pt>
          <cx:pt idx="398">2262</cx:pt>
          <cx:pt idx="399">966.45000000000005</cx:pt>
          <cx:pt idx="400">102</cx:pt>
          <cx:pt idx="401">1364</cx:pt>
          <cx:pt idx="402">453.60000000000002</cx:pt>
          <cx:pt idx="403">581.39999999999998</cx:pt>
          <cx:pt idx="404">1610.75</cx:pt>
          <cx:pt idx="405">4105</cx:pt>
          <cx:pt idx="406">1396</cx:pt>
          <cx:pt idx="407">600.95000000000005</cx:pt>
          <cx:pt idx="408">663.29999999999995</cx:pt>
          <cx:pt idx="409">1224</cx:pt>
          <cx:pt idx="410">1827.8</cx:pt>
          <cx:pt idx="411">1662</cx:pt>
          <cx:pt idx="412">1140</cx:pt>
          <cx:pt idx="413">1727.0999999999999</cx:pt>
          <cx:pt idx="414">4154.3999999999996</cx:pt>
          <cx:pt idx="415">4046</cx:pt>
          <cx:pt idx="416">529.54999999999995</cx:pt>
          <cx:pt idx="417">476.85000000000002</cx:pt>
          <cx:pt idx="418">525.29999999999995</cx:pt>
          <cx:pt idx="419">399.60000000000002</cx:pt>
          <cx:pt idx="420">693.5</cx:pt>
          <cx:pt idx="421">2306</cx:pt>
          <cx:pt idx="422">461.55000000000001</cx:pt>
          <cx:pt idx="423">860.70000000000005</cx:pt>
          <cx:pt idx="424">1645.4000000000001</cx:pt>
          <cx:pt idx="425">3748.5</cx:pt>
          <cx:pt idx="426">1238.8</cx:pt>
          <cx:pt idx="427">2324.6999999999998</cx:pt>
          <cx:pt idx="428">2408.25</cx:pt>
          <cx:pt idx="429">204</cx:pt>
          <cx:pt idx="430">1514.7</cx:pt>
          <cx:pt idx="431">1456.05</cx:pt>
          <cx:pt idx="432">3877.1999999999998</cx:pt>
          <cx:pt idx="433">4018.5</cx:pt>
          <cx:pt idx="434">530</cx:pt>
          <cx:pt idx="435">2473.5</cx:pt>
          <cx:pt idx="436">4431.75</cx:pt>
          <cx:pt idx="437">603</cx:pt>
          <cx:pt idx="438">797.39999999999998</cx:pt>
          <cx:pt idx="439">70.299999999999997</cx:pt>
          <cx:pt idx="440">2592</cx:pt>
          <cx:pt idx="441">31.5</cx:pt>
          <cx:pt idx="442">1582.2</cx:pt>
          <cx:pt idx="443">2560</cx:pt>
          <cx:pt idx="444">2250</cx:pt>
          <cx:pt idx="445">1836</cx:pt>
          <cx:pt idx="446">1755</cx:pt>
          <cx:pt idx="447">1414</cx:pt>
          <cx:pt idx="448">2108.6999999999998</cx:pt>
          <cx:pt idx="449">701.25</cx:pt>
          <cx:pt idx="450">311.60000000000002</cx:pt>
          <cx:pt idx="451">1167</cx:pt>
          <cx:pt idx="452">24.649999999999999</cx:pt>
          <cx:pt idx="453">242.25</cx:pt>
          <cx:pt idx="454">92.150000000000006</cx:pt>
          <cx:pt idx="455">502.55000000000001</cx:pt>
          <cx:pt idx="456">3068.5</cx:pt>
          <cx:pt idx="457">4918.5</cx:pt>
          <cx:pt idx="458">606.89999999999998</cx:pt>
          <cx:pt idx="459">1000.35</cx:pt>
          <cx:pt idx="460">3345</cx:pt>
          <cx:pt idx="461">742.04999999999995</cx:pt>
          <cx:pt idx="462">880</cx:pt>
          <cx:pt idx="463">1275</cx:pt>
          <cx:pt idx="464">1618.8</cx:pt>
          <cx:pt idx="465">170</cx:pt>
          <cx:pt idx="466">202</cx:pt>
          <cx:pt idx="467">1257.1500000000001</cx:pt>
          <cx:pt idx="468">180</cx:pt>
          <cx:pt idx="469">37.049999999999997</cx:pt>
          <cx:pt idx="470">567</cx:pt>
          <cx:pt idx="471">1958.4000000000001</cx:pt>
          <cx:pt idx="472">346</cx:pt>
          <cx:pt idx="473">3016</cx:pt>
          <cx:pt idx="474">456</cx:pt>
          <cx:pt idx="475">3249</cx:pt>
          <cx:pt idx="476">1296</cx:pt>
          <cx:pt idx="477">923.39999999999998</cx:pt>
          <cx:pt idx="478">1949.9000000000001</cx:pt>
          <cx:pt idx="479">4685</cx:pt>
          <cx:pt idx="480">195.5</cx:pt>
          <cx:pt idx="481">3054.25</cx:pt>
          <cx:pt idx="482">2376.5999999999999</cx:pt>
          <cx:pt idx="483">43.200000000000003</cx:pt>
          <cx:pt idx="484">1953.2</cx:pt>
          <cx:pt idx="485">782.79999999999995</cx:pt>
          <cx:pt idx="486">231.19999999999999</cx:pt>
          <cx:pt idx="487">980.04999999999995</cx:pt>
          <cx:pt idx="488">2308.5999999999999</cx:pt>
          <cx:pt idx="489">2698.9499999999998</cx:pt>
          <cx:pt idx="490">2208.75</cx:pt>
          <cx:pt idx="491">1891.8</cx:pt>
          <cx:pt idx="492">2571.25</cx:pt>
          <cx:pt idx="493">128.25</cx:pt>
          <cx:pt idx="494">592.79999999999995</cx:pt>
          <cx:pt idx="495">5557.5</cx:pt>
          <cx:pt idx="496">3142.8000000000002</cx:pt>
          <cx:pt idx="497">1731.5999999999999</cx:pt>
          <cx:pt idx="498">326.80000000000001</cx:pt>
          <cx:pt idx="499">3129.3000000000002</cx:pt>
          <cx:pt idx="500">1348</cx:pt>
          <cx:pt idx="501">5157</cx:pt>
          <cx:pt idx="502">1001.3</cx:pt>
          <cx:pt idx="503">1258.2</cx:pt>
          <cx:pt idx="504">228.59999999999999</cx:pt>
          <cx:pt idx="505">2403</cx:pt>
          <cx:pt idx="506">2736.1500000000001</cx:pt>
          <cx:pt idx="507">940</cx:pt>
          <cx:pt idx="508">1776</cx:pt>
          <cx:pt idx="509">2796</cx:pt>
          <cx:pt idx="510">779</cx:pt>
          <cx:pt idx="511">3261.5999999999999</cx:pt>
          <cx:pt idx="512">745</cx:pt>
          <cx:pt idx="513">531.89999999999998</cx:pt>
          <cx:pt idx="514">2112.8000000000002</cx:pt>
          <cx:pt idx="515">119.7</cx:pt>
          <cx:pt idx="516">873</cx:pt>
          <cx:pt idx="517">1477.25</cx:pt>
          <cx:pt idx="518">2362</cx:pt>
          <cx:pt idx="519">533</cx:pt>
          <cx:pt idx="520">403.19999999999999</cx:pt>
          <cx:pt idx="521">1841.0999999999999</cx:pt>
          <cx:pt idx="522">1493.4000000000001</cx:pt>
          <cx:pt idx="523">2555.0999999999999</cx:pt>
          <cx:pt idx="524">379</cx:pt>
          <cx:pt idx="525">174</cx:pt>
          <cx:pt idx="526">2350.25</cx:pt>
          <cx:pt idx="527">749.70000000000005</cx:pt>
          <cx:pt idx="528">483.55000000000001</cx:pt>
          <cx:pt idx="529">5595.5</cx:pt>
          <cx:pt idx="530">266.39999999999998</cx:pt>
          <cx:pt idx="531">2075.6999999999998</cx:pt>
          <cx:pt idx="532">2610</cx:pt>
          <cx:pt idx="533">805.5</cx:pt>
          <cx:pt idx="534">4028</cx:pt>
          <cx:pt idx="535">965.70000000000005</cx:pt>
          <cx:pt idx="536">1244.5</cx:pt>
          <cx:pt idx="537">3803.8000000000002</cx:pt>
          <cx:pt idx="538">2268.5999999999999</cx:pt>
          <cx:pt idx="539">989.39999999999998</cx:pt>
          <cx:pt idx="540">4186.25</cx:pt>
          <cx:pt idx="541">1918.8</cx:pt>
          <cx:pt idx="542">3074.1999999999998</cx:pt>
          <cx:pt idx="543">1030.75</cx:pt>
          <cx:pt idx="544">2248</cx:pt>
          <cx:pt idx="545">4265.5</cx:pt>
          <cx:pt idx="546">919.70000000000005</cx:pt>
          <cx:pt idx="547">62</cx:pt>
          <cx:pt idx="548">1132.2</cx:pt>
          <cx:pt idx="549">2425.5</cx:pt>
          <cx:pt idx="550">1485.8</cx:pt>
          <cx:pt idx="551">1848.75</cx:pt>
          <cx:pt idx="552">427.5</cx:pt>
          <cx:pt idx="553">120</cx:pt>
          <cx:pt idx="554">1279.8</cx:pt>
          <cx:pt idx="555">3030</cx:pt>
          <cx:pt idx="556">2873.75</cx:pt>
          <cx:pt idx="557">38</cx:pt>
          <cx:pt idx="558">3230</cx:pt>
          <cx:pt idx="559">3145.5</cx:pt>
          <cx:pt idx="560">4788</cx:pt>
          <cx:pt idx="561">945</cx:pt>
          <cx:pt idx="562">2692.8000000000002</cx:pt>
          <cx:pt idx="563">1007</cx:pt>
          <cx:pt idx="564">1132.2</cx:pt>
          <cx:pt idx="565">753.29999999999995</cx:pt>
          <cx:pt idx="566">2149.1999999999998</cx:pt>
          <cx:pt idx="567">1069.7</cx:pt>
          <cx:pt idx="568">265</cx:pt>
          <cx:pt idx="569">2826.25</cx:pt>
          <cx:pt idx="570">564</cx:pt>
          <cx:pt idx="571">2354.0999999999999</cx:pt>
          <cx:pt idx="572">41.799999999999997</cx:pt>
          <cx:pt idx="573">1088.0999999999999</cx:pt>
          <cx:pt idx="574">1769.7</cx:pt>
          <cx:pt idx="575">2687.5500000000002</cx:pt>
          <cx:pt idx="576">3846.25</cx:pt>
          <cx:pt idx="577">1501.0999999999999</cx:pt>
          <cx:pt idx="578">5910</cx:pt>
          <cx:pt idx="579">2985</cx:pt>
          <cx:pt idx="580">5224.5</cx:pt>
          <cx:pt idx="581">2028.25</cx:pt>
          <cx:pt idx="582">720</cx:pt>
          <cx:pt idx="583">5057.5</cx:pt>
          <cx:pt idx="584">1803.5999999999999</cx:pt>
          <cx:pt idx="585">4615.5</cx:pt>
          <cx:pt idx="586">1070</cx:pt>
          <cx:pt idx="587">989</cx:pt>
          <cx:pt idx="588">1690</cx:pt>
          <cx:pt idx="589">1056.4000000000001</cx:pt>
          <cx:pt idx="590">1749.3</cx:pt>
          <cx:pt idx="591">1623.5</cx:pt>
          <cx:pt idx="592">345.10000000000002</cx:pt>
          <cx:pt idx="593">123</cx:pt>
          <cx:pt idx="594">157.25</cx:pt>
          <cx:pt idx="595">2465</cx:pt>
          <cx:pt idx="596">3146.4000000000001</cx:pt>
          <cx:pt idx="597">839.79999999999995</cx:pt>
          <cx:pt idx="598">304</cx:pt>
          <cx:pt idx="599">1961.8</cx:pt>
          <cx:pt idx="600">308.75</cx:pt>
          <cx:pt idx="601">496</cx:pt>
          <cx:pt idx="602">2237.1999999999998</cx:pt>
          <cx:pt idx="603">241.19999999999999</cx:pt>
          <cx:pt idx="604">2403</cx:pt>
          <cx:pt idx="605">362.94999999999999</cx:pt>
          <cx:pt idx="606">1940.8499999999999</cx:pt>
          <cx:pt idx="607">1150.2</cx:pt>
          <cx:pt idx="608">2736</cx:pt>
          <cx:pt idx="609">90.099999999999994</cx:pt>
          <cx:pt idx="610">745.20000000000005</cx:pt>
          <cx:pt idx="611">1135.25</cx:pt>
          <cx:pt idx="612">107.09999999999999</cx:pt>
          <cx:pt idx="613">4190.3999999999996</cx:pt>
          <cx:pt idx="614">1739.0999999999999</cx:pt>
          <cx:pt idx="615">1509.3</cx:pt>
          <cx:pt idx="616">3633.75</cx:pt>
          <cx:pt idx="617">4366.1999999999998</cx:pt>
          <cx:pt idx="618">1091</cx:pt>
          <cx:pt idx="619">963.29999999999995</cx:pt>
          <cx:pt idx="620">2720</cx:pt>
          <cx:pt idx="621">622.20000000000005</cx:pt>
          <cx:pt idx="622">564</cx:pt>
          <cx:pt idx="623">215.65000000000001</cx:pt>
          <cx:pt idx="624">2255.3000000000002</cx:pt>
          <cx:pt idx="625">885.39999999999998</cx:pt>
          <cx:pt idx="626">4171.5</cx:pt>
          <cx:pt idx="627">2591.5999999999999</cx:pt>
          <cx:pt idx="628">3182.4000000000001</cx:pt>
          <cx:pt idx="629">1276</cx:pt>
          <cx:pt idx="630">3286.0500000000002</cx:pt>
          <cx:pt idx="631">1011.6</cx:pt>
          <cx:pt idx="632">3980.5</cx:pt>
          <cx:pt idx="633">967.5</cx:pt>
          <cx:pt idx="634">2317.9499999999998</cx:pt>
          <cx:pt idx="635">3279</cx:pt>
          <cx:pt idx="636">700.39999999999998</cx:pt>
          <cx:pt idx="637">1227.4000000000001</cx:pt>
          <cx:pt idx="638">2228</cx:pt>
          <cx:pt idx="639">1806.25</cx:pt>
          <cx:pt idx="640">2430</cx:pt>
          <cx:pt idx="641">1107</cx:pt>
          <cx:pt idx="642">4393.75</cx:pt>
          <cx:pt idx="643">1017</cx:pt>
          <cx:pt idx="644">723</cx:pt>
          <cx:pt idx="645">2129.9000000000001</cx:pt>
          <cx:pt idx="646">791</cx:pt>
          <cx:pt idx="647">2875</cx:pt>
          <cx:pt idx="648">2271</cx:pt>
          <cx:pt idx="649">1003.5</cx:pt>
          <cx:pt idx="650">4672</cx:pt>
          <cx:pt idx="651">1364</cx:pt>
          <cx:pt idx="652">2920</cx:pt>
          <cx:pt idx="653">1222.3</cx:pt>
          <cx:pt idx="654">2266.6999999999998</cx:pt>
          <cx:pt idx="655">841.70000000000005</cx:pt>
          <cx:pt idx="656">1258</cx:pt>
          <cx:pt idx="657">1244.5</cx:pt>
          <cx:pt idx="658">2179.4000000000001</cx:pt>
          <cx:pt idx="659">131.40000000000001</cx:pt>
          <cx:pt idx="660">946.20000000000005</cx:pt>
          <cx:pt idx="661">3762</cx:pt>
          <cx:pt idx="662">486.19999999999999</cx:pt>
          <cx:pt idx="663">3682.8000000000002</cx:pt>
          <cx:pt idx="664">3595.5</cx:pt>
          <cx:pt idx="665">444.55000000000001</cx:pt>
          <cx:pt idx="666">3006</cx:pt>
          <cx:pt idx="667">622.25</cx:pt>
          <cx:pt idx="668">5410.25</cx:pt>
          <cx:pt idx="669">1803.0999999999999</cx:pt>
          <cx:pt idx="670">546</cx:pt>
          <cx:pt idx="671">4054.5999999999999</cx:pt>
          <cx:pt idx="672">1553.25</cx:pt>
          <cx:pt idx="673">2519.0999999999999</cx:pt>
          <cx:pt idx="674">2690</cx:pt>
          <cx:pt idx="675">1926.5999999999999</cx:pt>
          <cx:pt idx="676">156.75</cx:pt>
          <cx:pt idx="677">237.59999999999999</cx:pt>
          <cx:pt idx="678">120</cx:pt>
          <cx:pt idx="679">5662</cx:pt>
          <cx:pt idx="680">1973.7</cx:pt>
          <cx:pt idx="681">484.19999999999999</cx:pt>
          <cx:pt idx="682">243</cx:pt>
          <cx:pt idx="683">5386.5</cx:pt>
          <cx:pt idx="684">2232</cx:pt>
          <cx:pt idx="685">377.39999999999998</cx:pt>
          <cx:pt idx="686">81.700000000000003</cx:pt>
          <cx:pt idx="687">5157</cx:pt>
          <cx:pt idx="688">375.25</cx:pt>
          <cx:pt idx="689">253.30000000000001</cx:pt>
          <cx:pt idx="690">978.29999999999995</cx:pt>
          <cx:pt idx="691">292.5</cx:pt>
          <cx:pt idx="692">3880.75</cx:pt>
          <cx:pt idx="693">669.79999999999995</cx:pt>
          <cx:pt idx="694">3035.25</cx:pt>
          <cx:pt idx="695">4224</cx:pt>
          <cx:pt idx="696">2947.5</cx:pt>
          <cx:pt idx="697">3252</cx:pt>
          <cx:pt idx="698">456</cx:pt>
          <cx:pt idx="699">1286.3</cx:pt>
          <cx:pt idx="700">549.10000000000002</cx:pt>
          <cx:pt idx="701">5360</cx:pt>
          <cx:pt idx="702">3405.75</cx:pt>
          <cx:pt idx="703">467.39999999999998</cx:pt>
          <cx:pt idx="704">166.59999999999999</cx:pt>
          <cx:pt idx="705">1275</cx:pt>
          <cx:pt idx="706">2227</cx:pt>
          <cx:pt idx="707">1948.2</cx:pt>
          <cx:pt idx="708">130.05000000000001</cx:pt>
          <cx:pt idx="709">2089.0500000000002</cx:pt>
          <cx:pt idx="710">742.5</cx:pt>
          <cx:pt idx="711">2465.25</cx:pt>
          <cx:pt idx="712">3833.5</cx:pt>
          <cx:pt idx="713">5080</cx:pt>
          <cx:pt idx="714">2553</cx:pt>
          <cx:pt idx="715">194.75</cx:pt>
          <cx:pt idx="716">2618</cx:pt>
          <cx:pt idx="717">2732.75</cx:pt>
          <cx:pt idx="718">396.89999999999998</cx:pt>
          <cx:pt idx="719">236.55000000000001</cx:pt>
          <cx:pt idx="720">3461.8000000000002</cx:pt>
          <cx:pt idx="721">2573.8000000000002</cx:pt>
          <cx:pt idx="722">49.399999999999999</cx:pt>
          <cx:pt idx="723">3240.1999999999998</cx:pt>
          <cx:pt idx="724">1373.7</cx:pt>
          <cx:pt idx="725">2426.75</cx:pt>
          <cx:pt idx="726">3096</cx:pt>
          <cx:pt idx="727">900</cx:pt>
          <cx:pt idx="728">723</cx:pt>
          <cx:pt idx="729">1682.0999999999999</cx:pt>
          <cx:pt idx="730">1464</cx:pt>
          <cx:pt idx="731">2110</cx:pt>
          <cx:pt idx="732">147</cx:pt>
          <cx:pt idx="733">1282.6500000000001</cx:pt>
          <cx:pt idx="734">1423.75</cx:pt>
          <cx:pt idx="735">811.79999999999995</cx:pt>
          <cx:pt idx="736">2842.4000000000001</cx:pt>
          <cx:pt idx="737">3567.5999999999999</cx:pt>
          <cx:pt idx="738">2664</cx:pt>
          <cx:pt idx="739">1698</cx:pt>
          <cx:pt idx="740">1885.5</cx:pt>
          <cx:pt idx="741">862</cx:pt>
          <cx:pt idx="742">1524.75</cx:pt>
          <cx:pt idx="743">538</cx:pt>
          <cx:pt idx="744">968.39999999999998</cx:pt>
          <cx:pt idx="745">1558.95</cx:pt>
          <cx:pt idx="746">386.10000000000002</cx:pt>
          <cx:pt idx="747">1565.5999999999999</cx:pt>
          <cx:pt idx="748">1007.25</cx:pt>
          <cx:pt idx="749">2265.25</cx:pt>
          <cx:pt idx="750">2147</cx:pt>
          <cx:pt idx="751">3388</cx:pt>
          <cx:pt idx="752">964.79999999999995</cx:pt>
          <cx:pt idx="753">691.20000000000005</cx:pt>
          <cx:pt idx="754">425</cx:pt>
          <cx:pt idx="755">3048</cx:pt>
          <cx:pt idx="756">431.80000000000001</cx:pt>
          <cx:pt idx="757">212</cx:pt>
          <cx:pt idx="758">385.05000000000001</cx:pt>
          <cx:pt idx="759">2042</cx:pt>
          <cx:pt idx="760">219.59999999999999</cx:pt>
          <cx:pt idx="761">986.10000000000002</cx:pt>
          <cx:pt idx="762">2736</cx:pt>
          <cx:pt idx="763">1687.5</cx:pt>
          <cx:pt idx="764">1476.3</cx:pt>
          <cx:pt idx="765">3752.5</cx:pt>
          <cx:pt idx="766">363.60000000000002</cx:pt>
          <cx:pt idx="767">2782.0500000000002</cx:pt>
          <cx:pt idx="768">2086</cx:pt>
          <cx:pt idx="769">826</cx:pt>
          <cx:pt idx="770">1172</cx:pt>
          <cx:pt idx="771">694</cx:pt>
          <cx:pt idx="772">1795.2</cx:pt>
          <cx:pt idx="773">1013</cx:pt>
          <cx:pt idx="774">1305.3</cx:pt>
          <cx:pt idx="775">1458.5999999999999</cx:pt>
          <cx:pt idx="776">1200.8</cx:pt>
          <cx:pt idx="777">1501.2</cx:pt>
          <cx:pt idx="778">639</cx:pt>
          <cx:pt idx="779">1373.7</cx:pt>
          <cx:pt idx="780">3699.1999999999998</cx:pt>
          <cx:pt idx="781">1995</cx:pt>
          <cx:pt idx="782">875</cx:pt>
          <cx:pt idx="783">4004</cx:pt>
          <cx:pt idx="784">809.39999999999998</cx:pt>
          <cx:pt idx="785">44.200000000000003</cx:pt>
          <cx:pt idx="786">1030.2</cx:pt>
          <cx:pt idx="787">727.20000000000005</cx:pt>
          <cx:pt idx="788">5367.5</cx:pt>
          <cx:pt idx="789">723.60000000000002</cx:pt>
          <cx:pt idx="790">745.75</cx:pt>
          <cx:pt idx="791">1706.2</cx:pt>
          <cx:pt idx="792">134.09999999999999</cx:pt>
          <cx:pt idx="793">4999.5</cx:pt>
          <cx:pt idx="794">156.40000000000001</cx:pt>
          <cx:pt idx="795">709.64999999999998</cx:pt>
          <cx:pt idx="796">4286.3999999999996</cx:pt>
          <cx:pt idx="797">586.14999999999998</cx:pt>
          <cx:pt idx="798">3249</cx:pt>
          <cx:pt idx="799">1229.3</cx:pt>
          <cx:pt idx="800">290.69999999999999</cx:pt>
          <cx:pt idx="801">2869</cx:pt>
          <cx:pt idx="802">634.60000000000002</cx:pt>
          <cx:pt idx="803">409.5</cx:pt>
          <cx:pt idx="804">2001.5999999999999</cx:pt>
          <cx:pt idx="805">2565</cx:pt>
          <cx:pt idx="806">1364.25</cx:pt>
          <cx:pt idx="807">1165.5</cx:pt>
          <cx:pt idx="808">688</cx:pt>
          <cx:pt idx="809">953.70000000000005</cx:pt>
          <cx:pt idx="810">5335</cx:pt>
          <cx:pt idx="811">3132</cx:pt>
          <cx:pt idx="812">945.25</cx:pt>
          <cx:pt idx="813">3298.4000000000001</cx:pt>
          <cx:pt idx="814">3530</cx:pt>
          <cx:pt idx="815">2473.8000000000002</cx:pt>
          <cx:pt idx="816">2942.6999999999998</cx:pt>
          <cx:pt idx="817">1916</cx:pt>
          <cx:pt idx="818">986.39999999999998</cx:pt>
          <cx:pt idx="819">498.94999999999999</cx:pt>
          <cx:pt idx="820">950.39999999999998</cx:pt>
          <cx:pt idx="821">287.10000000000002</cx:pt>
          <cx:pt idx="822">1935.45</cx:pt>
          <cx:pt idx="823">1018.4</cx:pt>
          <cx:pt idx="824">1552.5</cx:pt>
          <cx:pt idx="825">2682</cx:pt>
          <cx:pt idx="826">638.39999999999998</cx:pt>
          <cx:pt idx="827">288</cx:pt>
          <cx:pt idx="828">3927.5999999999999</cx:pt>
          <cx:pt idx="829">590.89999999999998</cx:pt>
          <cx:pt idx="830">992</cx:pt>
          <cx:pt idx="831">87</cx:pt>
          <cx:pt idx="832">123</cx:pt>
          <cx:pt idx="833">237</cx:pt>
          <cx:pt idx="834">2575</cx:pt>
          <cx:pt idx="835">2240</cx:pt>
          <cx:pt idx="836">1695.75</cx:pt>
          <cx:pt idx="837">2038.7</cx:pt>
          <cx:pt idx="838">1029.8</cx:pt>
          <cx:pt idx="839">3093</cx:pt>
          <cx:pt idx="840">1638.8</cx:pt>
          <cx:pt idx="841">1161</cx:pt>
          <cx:pt idx="842">250.80000000000001</cx:pt>
          <cx:pt idx="843">1152.9000000000001</cx:pt>
          <cx:pt idx="844">2124</cx:pt>
          <cx:pt idx="845">2807.25</cx:pt>
          <cx:pt idx="846">1869.5999999999999</cx:pt>
          <cx:pt idx="847">328.10000000000002</cx:pt>
          <cx:pt idx="848">4369</cx:pt>
          <cx:pt idx="849">3051</cx:pt>
          <cx:pt idx="850">3387.5999999999999</cx:pt>
          <cx:pt idx="851">2088</cx:pt>
          <cx:pt idx="852">4072</cx:pt>
          <cx:pt idx="853">738.89999999999998</cx:pt>
          <cx:pt idx="854">77</cx:pt>
          <cx:pt idx="855">2397</cx:pt>
          <cx:pt idx="856">494</cx:pt>
          <cx:pt idx="857">675.45000000000005</cx:pt>
          <cx:pt idx="858">4022.1999999999998</cx:pt>
          <cx:pt idx="859">4039.1999999999998</cx:pt>
          <cx:pt idx="860">1203.5999999999999</cx:pt>
          <cx:pt idx="861">1472.2</cx:pt>
          <cx:pt idx="862">3044.6999999999998</cx:pt>
          <cx:pt idx="863">1003</cx:pt>
          <cx:pt idx="864">2843.0999999999999</cx:pt>
          <cx:pt idx="865">2741.25</cx:pt>
          <cx:pt idx="866">1550.4000000000001</cx:pt>
          <cx:pt idx="867">1223.5999999999999</cx:pt>
          <cx:pt idx="868">370.60000000000002</cx:pt>
          <cx:pt idx="869">2137.75</cx:pt>
          <cx:pt idx="870">1113.5</cx:pt>
          <cx:pt idx="871">1098.2</cx:pt>
          <cx:pt idx="872">1015</cx:pt>
          <cx:pt idx="873">3056</cx:pt>
          <cx:pt idx="874">1201.5</cx:pt>
          <cx:pt idx="875">2331.3000000000002</cx:pt>
          <cx:pt idx="876">989.39999999999998</cx:pt>
          <cx:pt idx="877">677.70000000000005</cx:pt>
          <cx:pt idx="878">1297.0999999999999</cx:pt>
          <cx:pt idx="879">459</cx:pt>
          <cx:pt idx="880">1574.2</cx:pt>
          <cx:pt idx="881">1195.0999999999999</cx:pt>
          <cx:pt idx="882">469.19999999999999</cx:pt>
          <cx:pt idx="883">1108</cx:pt>
          <cx:pt idx="884">119.7</cx:pt>
          <cx:pt idx="885">1986</cx:pt>
          <cx:pt idx="886">2291.5999999999999</cx:pt>
          <cx:pt idx="887">3105</cx:pt>
          <cx:pt idx="888">3009.5999999999999</cx:pt>
          <cx:pt idx="889">1056.4000000000001</cx:pt>
          <cx:pt idx="890">734.35000000000002</cx:pt>
          <cx:pt idx="891">995.60000000000002</cx:pt>
          <cx:pt idx="892">972.39999999999998</cx:pt>
          <cx:pt idx="893">1626.4000000000001</cx:pt>
          <cx:pt idx="894">1900.8</cx:pt>
          <cx:pt idx="895">2376.9000000000001</cx:pt>
          <cx:pt idx="896">700</cx:pt>
          <cx:pt idx="897">565</cx:pt>
          <cx:pt idx="898">870</cx:pt>
          <cx:pt idx="899">1160</cx:pt>
          <cx:pt idx="900">313.5</cx:pt>
          <cx:pt idx="901">1512</cx:pt>
          <cx:pt idx="902">4605</cx:pt>
          <cx:pt idx="903">884.70000000000005</cx:pt>
          <cx:pt idx="904">831.60000000000002</cx:pt>
          <cx:pt idx="905">735</cx:pt>
          <cx:pt idx="906">3343.0500000000002</cx:pt>
          <cx:pt idx="907">766.79999999999995</cx:pt>
          <cx:pt idx="908">1066.5</cx:pt>
          <cx:pt idx="909">3416.4000000000001</cx:pt>
          <cx:pt idx="910">1349</cx:pt>
          <cx:pt idx="911">4005</cx:pt>
          <cx:pt idx="912">58.899999999999999</cx:pt>
          <cx:pt idx="913">478.80000000000001</cx:pt>
          <cx:pt idx="914">733.39999999999998</cx:pt>
          <cx:pt idx="915">4430</cx:pt>
          <cx:pt idx="916">840</cx:pt>
          <cx:pt idx="917">2068</cx:pt>
          <cx:pt idx="918">923.39999999999998</cx:pt>
          <cx:pt idx="919">1148</cx:pt>
          <cx:pt idx="920">4262.3999999999996</cx:pt>
          <cx:pt idx="921">1470.5999999999999</cx:pt>
          <cx:pt idx="922">1688.0999999999999</cx:pt>
          <cx:pt idx="923">324</cx:pt>
          <cx:pt idx="924">44.649999999999999</cx:pt>
          <cx:pt idx="925">3221.5</cx:pt>
          <cx:pt idx="926">498</cx:pt>
          <cx:pt idx="927">875.5</cx:pt>
          <cx:pt idx="928">1683</cx:pt>
          <cx:pt idx="929">3444.1999999999998</cx:pt>
          <cx:pt idx="930">4110</cx:pt>
          <cx:pt idx="931">4158</cx:pt>
          <cx:pt idx="932">4840.25</cx:pt>
          <cx:pt idx="933">482.80000000000001</cx:pt>
          <cx:pt idx="934">235.59999999999999</cx:pt>
          <cx:pt idx="935">2012.0999999999999</cx:pt>
          <cx:pt idx="936">3142.8000000000002</cx:pt>
          <cx:pt idx="937">957.60000000000002</cx:pt>
          <cx:pt idx="938">3711.5999999999999</cx:pt>
          <cx:pt idx="939">2140.3499999999999</cx:pt>
          <cx:pt idx="940">484</cx:pt>
          <cx:pt idx="941">1044</cx:pt>
          <cx:pt idx="942">236</cx:pt>
          <cx:pt idx="943">920.70000000000005</cx:pt>
          <cx:pt idx="944">2009.25</cx:pt>
          <cx:pt idx="945">1782</cx:pt>
          <cx:pt idx="946">2880.4000000000001</cx:pt>
          <cx:pt idx="947">2917.1999999999998</cx:pt>
          <cx:pt idx="948">1079</cx:pt>
          <cx:pt idx="949">493</cx:pt>
          <cx:pt idx="950">4150.8000000000002</cx:pt>
          <cx:pt idx="951">1360</cx:pt>
          <cx:pt idx="952">1526.4000000000001</cx:pt>
          <cx:pt idx="953">5071.5</cx:pt>
          <cx:pt idx="954">134</cx:pt>
          <cx:pt idx="955">1230</cx:pt>
          <cx:pt idx="956">845.10000000000002</cx:pt>
          <cx:pt idx="957">5282</cx:pt>
          <cx:pt idx="958">2635</cx:pt>
          <cx:pt idx="959">1514.7</cx:pt>
          <cx:pt idx="960">1560.5999999999999</cx:pt>
          <cx:pt idx="961">4424.25</cx:pt>
          <cx:pt idx="962">1190</cx:pt>
          <cx:pt idx="963">326.80000000000001</cx:pt>
          <cx:pt idx="964">3213</cx:pt>
          <cx:pt idx="965">1730.7</cx:pt>
          <cx:pt idx="966">428.39999999999998</cx:pt>
          <cx:pt idx="967">1026.9000000000001</cx:pt>
          <cx:pt idx="968">3003.9000000000001</cx:pt>
          <cx:pt idx="969">4092.75</cx:pt>
          <cx:pt idx="970">3646.5</cx:pt>
          <cx:pt idx="971">2352</cx:pt>
          <cx:pt idx="972">921.5</cx:pt>
          <cx:pt idx="973">252.69999999999999</cx:pt>
          <cx:pt idx="974">4645</cx:pt>
          <cx:pt idx="975">608.60000000000002</cx:pt>
          <cx:pt idx="976">618</cx:pt>
          <cx:pt idx="977">578.54999999999995</cx:pt>
          <cx:pt idx="978">1173</cx:pt>
          <cx:pt idx="979">1557</cx:pt>
          <cx:pt idx="980">856.79999999999995</cx:pt>
          <cx:pt idx="981">2476.0500000000002</cx:pt>
          <cx:pt idx="982">104.40000000000001</cx:pt>
          <cx:pt idx="983">3732</cx:pt>
          <cx:pt idx="984">887.39999999999998</cx:pt>
          <cx:pt idx="985">1086</cx:pt>
          <cx:pt idx="986">2808.1999999999998</cx:pt>
          <cx:pt idx="987">733.5</cx:pt>
          <cx:pt idx="988">2576.4000000000001</cx:pt>
          <cx:pt idx="989">2200.1999999999998</cx:pt>
          <cx:pt idx="990">148.19999999999999</cx:pt>
          <cx:pt idx="991">1472.2</cx:pt>
          <cx:pt idx="992">979.20000000000005</cx:pt>
          <cx:pt idx="993">233.75</cx:pt>
          <cx:pt idx="994">535.5</cx:pt>
          <cx:pt idx="995">3052</cx:pt>
          <cx:pt idx="996">889.20000000000005</cx:pt>
          <cx:pt idx="997">5590.75</cx:pt>
          <cx:pt idx="998">2187</cx:pt>
          <cx:pt idx="999">453.60000000000002</cx:pt>
          <cx:pt idx="1000">4143.75</cx:pt>
          <cx:pt idx="1001">3774</cx:pt>
          <cx:pt idx="1002">1191</cx:pt>
          <cx:pt idx="1003">1249.2</cx:pt>
          <cx:pt idx="1004">633.60000000000002</cx:pt>
          <cx:pt idx="1005">667.85000000000002</cx:pt>
          <cx:pt idx="1006">195</cx:pt>
          <cx:pt idx="1007">925</cx:pt>
          <cx:pt idx="1008">1165</cx:pt>
          <cx:pt idx="1009">1988</cx:pt>
          <cx:pt idx="1010">1021.5</cx:pt>
          <cx:pt idx="1011">45</cx:pt>
          <cx:pt idx="1012">3534</cx:pt>
          <cx:pt idx="1013">2462.4000000000001</cx:pt>
          <cx:pt idx="1014">3249</cx:pt>
          <cx:pt idx="1015">5825</cx:pt>
          <cx:pt idx="1016">288</cx:pt>
          <cx:pt idx="1017">3181.5</cx:pt>
          <cx:pt idx="1018">983.25</cx:pt>
          <cx:pt idx="1019">865.29999999999995</cx:pt>
          <cx:pt idx="1020">763</cx:pt>
          <cx:pt idx="1021">2624.8499999999999</cx:pt>
          <cx:pt idx="1022">1071.5999999999999</cx:pt>
          <cx:pt idx="1023">121.59999999999999</cx:pt>
          <cx:pt idx="1024">677.35000000000002</cx:pt>
          <cx:pt idx="1025">1868.3</cx:pt>
          <cx:pt idx="1026">1887</cx:pt>
          <cx:pt idx="1027">1831.5</cx:pt>
          <cx:pt idx="1028">708.89999999999998</cx:pt>
          <cx:pt idx="1029">3663</cx:pt>
          <cx:pt idx="1030">2794.8000000000002</cx:pt>
          <cx:pt idx="1031">446.5</cx:pt>
          <cx:pt idx="1032">1098.2</cx:pt>
          <cx:pt idx="1033">295</cx:pt>
          <cx:pt idx="1034">874.79999999999995</cx:pt>
          <cx:pt idx="1035">2802.5999999999999</cx:pt>
          <cx:pt idx="1036">1126</cx:pt>
          <cx:pt idx="1037">442</cx:pt>
          <cx:pt idx="1038">1249.2</cx:pt>
          <cx:pt idx="1039">99.900000000000006</cx:pt>
          <cx:pt idx="1040">936.70000000000005</cx:pt>
          <cx:pt idx="1041">1829.2</cx:pt>
          <cx:pt idx="1042">3325</cx:pt>
          <cx:pt idx="1043">1269</cx:pt>
          <cx:pt idx="1044">3029.4000000000001</cx:pt>
          <cx:pt idx="1045">288.80000000000001</cx:pt>
          <cx:pt idx="1046">946.89999999999998</cx:pt>
          <cx:pt idx="1047">2572</cx:pt>
          <cx:pt idx="1048">5100</cx:pt>
          <cx:pt idx="1049">894.60000000000002</cx:pt>
          <cx:pt idx="1050">199.5</cx:pt>
          <cx:pt idx="1051">1900.5999999999999</cx:pt>
          <cx:pt idx="1052">1111.8</cx:pt>
          <cx:pt idx="1053">2219.1999999999998</cx:pt>
          <cx:pt idx="1054">2362.5</cx:pt>
          <cx:pt idx="1055">2575.8000000000002</cx:pt>
          <cx:pt idx="1056">1536.8</cx:pt>
          <cx:pt idx="1057">484.5</cx:pt>
          <cx:pt idx="1058">4608</cx:pt>
          <cx:pt idx="1059">1285.2</cx:pt>
          <cx:pt idx="1060">2880</cx:pt>
          <cx:pt idx="1061">723.89999999999998</cx:pt>
          <cx:pt idx="1062">1085.8499999999999</cx:pt>
          <cx:pt idx="1063">112</cx:pt>
          <cx:pt idx="1064">37.799999999999997</cx:pt>
          <cx:pt idx="1065">1054.5</cx:pt>
          <cx:pt idx="1066">2787</cx:pt>
          <cx:pt idx="1067">1447.8</cx:pt>
          <cx:pt idx="1068">1239</cx:pt>
          <cx:pt idx="1069">4276</cx:pt>
          <cx:pt idx="1070">3584</cx:pt>
          <cx:pt idx="1071">85</cx:pt>
          <cx:pt idx="1072">279</cx:pt>
          <cx:pt idx="1073">3129</cx:pt>
          <cx:pt idx="1074">2322.75</cx:pt>
          <cx:pt idx="1075">142.80000000000001</cx:pt>
          <cx:pt idx="1076">1233</cx:pt>
          <cx:pt idx="1077">1337.9000000000001</cx:pt>
          <cx:pt idx="1078">430.94999999999999</cx:pt>
          <cx:pt idx="1079">923.10000000000002</cx:pt>
          <cx:pt idx="1080">882</cx:pt>
          <cx:pt idx="1081">128</cx:pt>
          <cx:pt idx="1082">832.20000000000005</cx:pt>
          <cx:pt idx="1083">758.20000000000005</cx:pt>
          <cx:pt idx="1084">952.20000000000005</cx:pt>
          <cx:pt idx="1085">642.60000000000002</cx:pt>
          <cx:pt idx="1086">4308.25</cx:pt>
          <cx:pt idx="1087">3192</cx:pt>
          <cx:pt idx="1088">2040</cx:pt>
          <cx:pt idx="1089">638.39999999999998</cx:pt>
          <cx:pt idx="1090">2980.8000000000002</cx:pt>
          <cx:pt idx="1091">232.90000000000001</cx:pt>
          <cx:pt idx="1092">4590</cx:pt>
          <cx:pt idx="1093">324</cx:pt>
          <cx:pt idx="1094">1026</cx:pt>
          <cx:pt idx="1095">3336</cx:pt>
          <cx:pt idx="1096">1626.9000000000001</cx:pt>
          <cx:pt idx="1097">3443.75</cx:pt>
          <cx:pt idx="1098">2054</cx:pt>
          <cx:pt idx="1099">2570.6999999999998</cx:pt>
          <cx:pt idx="1100">1568</cx:pt>
          <cx:pt idx="1101">741.60000000000002</cx:pt>
          <cx:pt idx="1102">497.25</cx:pt>
          <cx:pt idx="1103">2125</cx:pt>
          <cx:pt idx="1104">105</cx:pt>
          <cx:pt idx="1105">2414</cx:pt>
          <cx:pt idx="1106">2131.8000000000002</cx:pt>
          <cx:pt idx="1107">3199.5999999999999</cx:pt>
          <cx:pt idx="1108">3376.1999999999998</cx:pt>
          <cx:pt idx="1109">305.10000000000002</cx:pt>
          <cx:pt idx="1110">623.04999999999995</cx:pt>
          <cx:pt idx="1111">626</cx:pt>
          <cx:pt idx="1112">4636</cx:pt>
          <cx:pt idx="1113">738</cx:pt>
          <cx:pt idx="1114">2257.1999999999998</cx:pt>
          <cx:pt idx="1115">738</cx:pt>
          <cx:pt idx="1116">4341.5</cx:pt>
          <cx:pt idx="1117">181.80000000000001</cx:pt>
          <cx:pt idx="1118">82.799999999999997</cx:pt>
          <cx:pt idx="1119">792.29999999999995</cx:pt>
          <cx:pt idx="1120">1191.3</cx:pt>
          <cx:pt idx="1121">607.5</cx:pt>
          <cx:pt idx="1122">1859.4000000000001</cx:pt>
          <cx:pt idx="1123">241.30000000000001</cx:pt>
          <cx:pt idx="1124">3703.5</cx:pt>
          <cx:pt idx="1125">990.89999999999998</cx:pt>
          <cx:pt idx="1126">351</cx:pt>
          <cx:pt idx="1127">2340.8000000000002</cx:pt>
          <cx:pt idx="1128">1083</cx:pt>
          <cx:pt idx="1129">2821.5</cx:pt>
          <cx:pt idx="1130">2084</cx:pt>
          <cx:pt idx="1131">1585.25</cx:pt>
          <cx:pt idx="1132">3088</cx:pt>
          <cx:pt idx="1133">2400</cx:pt>
          <cx:pt idx="1134">3268.8000000000002</cx:pt>
          <cx:pt idx="1135">1691.5</cx:pt>
          <cx:pt idx="1136">5615</cx:pt>
          <cx:pt idx="1137">4207.5</cx:pt>
          <cx:pt idx="1138">358.19999999999999</cx:pt>
          <cx:pt idx="1139">1576.75</cx:pt>
          <cx:pt idx="1140">2838.1500000000001</cx:pt>
          <cx:pt idx="1141">5058.75</cx:pt>
          <cx:pt idx="1142">1202.7</cx:pt>
          <cx:pt idx="1143">4420</cx:pt>
          <cx:pt idx="1144">684</cx:pt>
          <cx:pt idx="1145">1117.8</cx:pt>
          <cx:pt idx="1146">3184</cx:pt>
          <cx:pt idx="1147">971.54999999999995</cx:pt>
          <cx:pt idx="1148">909.14999999999998</cx:pt>
          <cx:pt idx="1149">940</cx:pt>
          <cx:pt idx="1150">3215.6999999999998</cx:pt>
          <cx:pt idx="1151">1404</cx:pt>
          <cx:pt idx="1152">1017.45</cx:pt>
          <cx:pt idx="1153">1351.5</cx:pt>
          <cx:pt idx="1154">2731.5</cx:pt>
          <cx:pt idx="1155">2640</cx:pt>
          <cx:pt idx="1156">685</cx:pt>
          <cx:pt idx="1157">1270.75</cx:pt>
          <cx:pt idx="1158">57.799999999999997</cx:pt>
          <cx:pt idx="1159">1387</cx:pt>
          <cx:pt idx="1160">316.19999999999999</cx:pt>
          <cx:pt idx="1161">1593</cx:pt>
          <cx:pt idx="1162">40.799999999999997</cx:pt>
          <cx:pt idx="1163">493.19999999999999</cx:pt>
          <cx:pt idx="1164">27</cx:pt>
          <cx:pt idx="1165">3902.5999999999999</cx:pt>
          <cx:pt idx="1166">304.19999999999999</cx:pt>
          <cx:pt idx="1167">2556.4499999999998</cx:pt>
          <cx:pt idx="1168">1333.8</cx:pt>
          <cx:pt idx="1169">467.39999999999998</cx:pt>
          <cx:pt idx="1170">239.40000000000001</cx:pt>
          <cx:pt idx="1171">3896.4000000000001</cx:pt>
          <cx:pt idx="1172">240</cx:pt>
          <cx:pt idx="1173">226.80000000000001</cx:pt>
          <cx:pt idx="1174">3045</cx:pt>
          <cx:pt idx="1175">688.5</cx:pt>
          <cx:pt idx="1176">995.60000000000002</cx:pt>
          <cx:pt idx="1177">352.80000000000001</cx:pt>
          <cx:pt idx="1178">412</cx:pt>
          <cx:pt idx="1179">2274.5999999999999</cx:pt>
          <cx:pt idx="1180">2062.8000000000002</cx:pt>
          <cx:pt idx="1181">206</cx:pt>
          <cx:pt idx="1182">576.29999999999995</cx:pt>
          <cx:pt idx="1183">744</cx:pt>
          <cx:pt idx="1184">4963.5</cx:pt>
          <cx:pt idx="1185">287</cx:pt>
          <cx:pt idx="1186">1025.0999999999999</cx:pt>
          <cx:pt idx="1187">700.39999999999998</cx:pt>
          <cx:pt idx="1188">913</cx:pt>
          <cx:pt idx="1189">766.79999999999995</cx:pt>
          <cx:pt idx="1190">5355</cx:pt>
          <cx:pt idx="1191">2736</cx:pt>
          <cx:pt idx="1192">909.5</cx:pt>
          <cx:pt idx="1193">3450</cx:pt>
          <cx:pt idx="1194">290.69999999999999</cx:pt>
          <cx:pt idx="1195">1285</cx:pt>
          <cx:pt idx="1196">2660</cx:pt>
          <cx:pt idx="1197">710.60000000000002</cx:pt>
          <cx:pt idx="1198">1007.25</cx:pt>
          <cx:pt idx="1199">1114.3499999999999</cx:pt>
          <cx:pt idx="1200">2002</cx:pt>
          <cx:pt idx="1201">2016.2</cx:pt>
          <cx:pt idx="1202">1571.3</cx:pt>
          <cx:pt idx="1203">3376</cx:pt>
          <cx:pt idx="1204">248</cx:pt>
          <cx:pt idx="1205">936</cx:pt>
          <cx:pt idx="1206">1705.0999999999999</cx:pt>
          <cx:pt idx="1207">241.19999999999999</cx:pt>
          <cx:pt idx="1208">3135</cx:pt>
          <cx:pt idx="1209">411.39999999999998</cx:pt>
          <cx:pt idx="1210">850</cx:pt>
          <cx:pt idx="1211">475.19999999999999</cx:pt>
          <cx:pt idx="1212">652.79999999999995</cx:pt>
          <cx:pt idx="1213">1638.9000000000001</cx:pt>
          <cx:pt idx="1214">22.800000000000001</cx:pt>
          <cx:pt idx="1215">628</cx:pt>
          <cx:pt idx="1216">666.39999999999998</cx:pt>
          <cx:pt idx="1217">2667.5999999999999</cx:pt>
          <cx:pt idx="1218">4883</cx:pt>
          <cx:pt idx="1219">450.89999999999998</cx:pt>
          <cx:pt idx="1220">1172</cx:pt>
          <cx:pt idx="1221">1071</cx:pt>
          <cx:pt idx="1222">266.05000000000001</cx:pt>
          <cx:pt idx="1223">145.34999999999999</cx:pt>
          <cx:pt idx="1224">521</cx:pt>
          <cx:pt idx="1225">1980</cx:pt>
          <cx:pt idx="1226">607</cx:pt>
          <cx:pt idx="1227">71.400000000000006</cx:pt>
          <cx:pt idx="1228">1685.3</cx:pt>
          <cx:pt idx="1229">509.19999999999999</cx:pt>
          <cx:pt idx="1230">2164.9499999999998</cx:pt>
          <cx:pt idx="1231">726</cx:pt>
          <cx:pt idx="1232">1059</cx:pt>
          <cx:pt idx="1233">2165</cx:pt>
          <cx:pt idx="1234">452</cx:pt>
          <cx:pt idx="1235">2379.75</cx:pt>
          <cx:pt idx="1236">593.29999999999995</cx:pt>
          <cx:pt idx="1237">3984</cx:pt>
          <cx:pt idx="1238">469.30000000000001</cx:pt>
          <cx:pt idx="1239">1660.5</cx:pt>
          <cx:pt idx="1240">821.75</cx:pt>
          <cx:pt idx="1241">841.5</cx:pt>
          <cx:pt idx="1242">286.19999999999999</cx:pt>
          <cx:pt idx="1243">1863.2</cx:pt>
          <cx:pt idx="1244">363.60000000000002</cx:pt>
          <cx:pt idx="1245">2886.3000000000002</cx:pt>
          <cx:pt idx="1246">129.19999999999999</cx:pt>
          <cx:pt idx="1247">2017.9000000000001</cx:pt>
          <cx:pt idx="1248">623.89999999999998</cx:pt>
          <cx:pt idx="1249">707.20000000000005</cx:pt>
          <cx:pt idx="1250">2892.75</cx:pt>
          <cx:pt idx="1251">1436.5</cx:pt>
          <cx:pt idx="1252">529.20000000000005</cx:pt>
          <cx:pt idx="1253">797.39999999999998</cx:pt>
          <cx:pt idx="1254">2547</cx:pt>
          <cx:pt idx="1255">1188</cx:pt>
          <cx:pt idx="1256">1249.5</cx:pt>
          <cx:pt idx="1257">4080</cx:pt>
          <cx:pt idx="1258">139.65000000000001</cx:pt>
          <cx:pt idx="1259">2232</cx:pt>
          <cx:pt idx="1260">686.79999999999995</cx:pt>
          <cx:pt idx="1261">822</cx:pt>
          <cx:pt idx="1262">1168.75</cx:pt>
          <cx:pt idx="1263">4014</cx:pt>
          <cx:pt idx="1264">2188.8000000000002</cx:pt>
          <cx:pt idx="1265">2400</cx:pt>
          <cx:pt idx="1266">788.79999999999995</cx:pt>
          <cx:pt idx="1267">2510.8499999999999</cx:pt>
          <cx:pt idx="1268">986.39999999999998</cx:pt>
          <cx:pt idx="1269">1906.2</cx:pt>
          <cx:pt idx="1270">47.600000000000001</cx:pt>
          <cx:pt idx="1271">3015</cx:pt>
          <cx:pt idx="1272">4125</cx:pt>
          <cx:pt idx="1273">3075.1500000000001</cx:pt>
          <cx:pt idx="1274">739.79999999999995</cx:pt>
          <cx:pt idx="1275">915</cx:pt>
          <cx:pt idx="1276">1708.2</cx:pt>
          <cx:pt idx="1277">2218.5</cx:pt>
          <cx:pt idx="1278">231</cx:pt>
          <cx:pt idx="1279">1167</cx:pt>
          <cx:pt idx="1280">1025</cx:pt>
          <cx:pt idx="1281">2836.8000000000002</cx:pt>
          <cx:pt idx="1282">2362</cx:pt>
          <cx:pt idx="1283">5695</cx:pt>
          <cx:pt idx="1284">1117</cx:pt>
          <cx:pt idx="1285">144</cx:pt>
          <cx:pt idx="1286">2867.0999999999999</cx:pt>
          <cx:pt idx="1287">3634.5999999999999</cx:pt>
          <cx:pt idx="1288">2472</cx:pt>
          <cx:pt idx="1289">3193.1999999999998</cx:pt>
          <cx:pt idx="1290">3339</cx:pt>
          <cx:pt idx="1291">2319.3000000000002</cx:pt>
          <cx:pt idx="1292">1156</cx:pt>
          <cx:pt idx="1293">2225.8499999999999</cx:pt>
          <cx:pt idx="1294">658.35000000000002</cx:pt>
          <cx:pt idx="1295">1293.9000000000001</cx:pt>
          <cx:pt idx="1296">2412</cx:pt>
          <cx:pt idx="1297">494.69999999999999</cx:pt>
          <cx:pt idx="1298">2291.4000000000001</cx:pt>
          <cx:pt idx="1299">734.39999999999998</cx:pt>
          <cx:pt idx="1300">727.60000000000002</cx:pt>
          <cx:pt idx="1301">1043.0999999999999</cx:pt>
          <cx:pt idx="1302">4120</cx:pt>
          <cx:pt idx="1303">304</cx:pt>
          <cx:pt idx="1304">1550</cx:pt>
          <cx:pt idx="1305">467.10000000000002</cx:pt>
          <cx:pt idx="1306">4815</cx:pt>
          <cx:pt idx="1307">1026</cx:pt>
          <cx:pt idx="1308">374.39999999999998</cx:pt>
          <cx:pt idx="1309">358</cx:pt>
          <cx:pt idx="1310">1662.5999999999999</cx:pt>
          <cx:pt idx="1311">4950</cx:pt>
          <cx:pt idx="1312">1298.8</cx:pt>
          <cx:pt idx="1313">2525.0999999999999</cx:pt>
          <cx:pt idx="1314">512</cx:pt>
          <cx:pt idx="1315">4261.5</cx:pt>
          <cx:pt idx="1316">557.60000000000002</cx:pt>
          <cx:pt idx="1317">2331</cx:pt>
          <cx:pt idx="1318">1603.5999999999999</cx:pt>
          <cx:pt idx="1319">529</cx:pt>
          <cx:pt idx="1320">1524</cx:pt>
          <cx:pt idx="1321">2794.8000000000002</cx:pt>
          <cx:pt idx="1322">784.79999999999995</cx:pt>
          <cx:pt idx="1323">4482</cx:pt>
          <cx:pt idx="1324">1190</cx:pt>
          <cx:pt idx="1325">344.69999999999999</cx:pt>
          <cx:pt idx="1326">93.5</cx:pt>
          <cx:pt idx="1327">2921.25</cx:pt>
          <cx:pt idx="1328">1802.8499999999999</cx:pt>
          <cx:pt idx="1329">2877</cx:pt>
          <cx:pt idx="1330">3249</cx:pt>
          <cx:pt idx="1331">315.39999999999998</cx:pt>
          <cx:pt idx="1332">867.60000000000002</cx:pt>
          <cx:pt idx="1333">1779.9000000000001</cx:pt>
          <cx:pt idx="1334">4882.5</cx:pt>
          <cx:pt idx="1335">31.449999999999999</cx:pt>
          <cx:pt idx="1336">1588.5</cx:pt>
          <cx:pt idx="1337">391.39999999999998</cx:pt>
          <cx:pt idx="1338">810.89999999999998</cx:pt>
          <cx:pt idx="1339">2986.8000000000002</cx:pt>
          <cx:pt idx="1340">832.5</cx:pt>
          <cx:pt idx="1341">3009</cx:pt>
          <cx:pt idx="1342">4104</cx:pt>
          <cx:pt idx="1343">1926</cx:pt>
          <cx:pt idx="1344">1341.3</cx:pt>
          <cx:pt idx="1345">2643.3000000000002</cx:pt>
          <cx:pt idx="1346">1164</cx:pt>
          <cx:pt idx="1347">4806</cx:pt>
          <cx:pt idx="1348">108.8</cx:pt>
          <cx:pt idx="1349">645.29999999999995</cx:pt>
          <cx:pt idx="1350">1066</cx:pt>
          <cx:pt idx="1351">1144.8</cx:pt>
          <cx:pt idx="1352">333</cx:pt>
          <cx:pt idx="1353">238</cx:pt>
          <cx:pt idx="1354">1504.8</cx:pt>
          <cx:pt idx="1355">121.59999999999999</cx:pt>
          <cx:pt idx="1356">2206.8000000000002</cx:pt>
          <cx:pt idx="1357">812.60000000000002</cx:pt>
          <cx:pt idx="1358">904.39999999999998</cx:pt>
          <cx:pt idx="1359">777.75</cx:pt>
          <cx:pt idx="1360">4987.5</cx:pt>
          <cx:pt idx="1361">1332</cx:pt>
          <cx:pt idx="1362">858.5</cx:pt>
          <cx:pt idx="1363">1866.5999999999999</cx:pt>
          <cx:pt idx="1364">201.44999999999999</cx:pt>
          <cx:pt idx="1365">1370.2</cx:pt>
          <cx:pt idx="1366">831.60000000000002</cx:pt>
          <cx:pt idx="1367">3013.4000000000001</cx:pt>
          <cx:pt idx="1368">1370.8499999999999</cx:pt>
          <cx:pt idx="1369">206.15000000000001</cx:pt>
          <cx:pt idx="1370">5695</cx:pt>
          <cx:pt idx="1371">4455</cx:pt>
          <cx:pt idx="1372">660</cx:pt>
          <cx:pt idx="1373">225</cx:pt>
          <cx:pt idx="1374">453.14999999999998</cx:pt>
          <cx:pt idx="1375">680</cx:pt>
          <cx:pt idx="1376">2105.1999999999998</cx:pt>
          <cx:pt idx="1377">418.94999999999999</cx:pt>
          <cx:pt idx="1378">629</cx:pt>
          <cx:pt idx="1379">4024.1999999999998</cx:pt>
          <cx:pt idx="1380">133</cx:pt>
          <cx:pt idx="1381">3009.5999999999999</cx:pt>
          <cx:pt idx="1382">695.70000000000005</cx:pt>
          <cx:pt idx="1383">416</cx:pt>
          <cx:pt idx="1384">176</cx:pt>
          <cx:pt idx="1385">2097.5999999999999</cx:pt>
          <cx:pt idx="1386">177</cx:pt>
          <cx:pt idx="1387">2300.4000000000001</cx:pt>
          <cx:pt idx="1388">5255</cx:pt>
          <cx:pt idx="1389">414.19999999999999</cx:pt>
          <cx:pt idx="1390">930</cx:pt>
          <cx:pt idx="1391">320.39999999999998</cx:pt>
          <cx:pt idx="1392">2055.3000000000002</cx:pt>
          <cx:pt idx="1393">749.70000000000005</cx:pt>
          <cx:pt idx="1394">3660</cx:pt>
          <cx:pt idx="1395">3859</cx:pt>
          <cx:pt idx="1396">3196.8000000000002</cx:pt>
          <cx:pt idx="1397">534.60000000000002</cx:pt>
          <cx:pt idx="1398">356.39999999999998</cx:pt>
          <cx:pt idx="1399">3196.8000000000002</cx:pt>
          <cx:pt idx="1400">129.19999999999999</cx:pt>
          <cx:pt idx="1401">163.80000000000001</cx:pt>
          <cx:pt idx="1402">1405.05</cx:pt>
          <cx:pt idx="1403">496</cx:pt>
          <cx:pt idx="1404">2430</cx:pt>
          <cx:pt idx="1405">450</cx:pt>
          <cx:pt idx="1406">479.75</cx:pt>
          <cx:pt idx="1407">2276.1999999999998</cx:pt>
          <cx:pt idx="1408">2654.0999999999999</cx:pt>
          <cx:pt idx="1409">144</cx:pt>
          <cx:pt idx="1410">408.5</cx:pt>
          <cx:pt idx="1411">5083</cx:pt>
          <cx:pt idx="1412">4611.25</cx:pt>
          <cx:pt idx="1413">1395.9000000000001</cx:pt>
          <cx:pt idx="1414">1582.7</cx:pt>
          <cx:pt idx="1415">1669.4000000000001</cx:pt>
          <cx:pt idx="1416">1359</cx:pt>
          <cx:pt idx="1417">3351.5999999999999</cx:pt>
          <cx:pt idx="1418">453.89999999999998</cx:pt>
          <cx:pt idx="1419">262.19999999999999</cx:pt>
          <cx:pt idx="1420">1601.7</cx:pt>
          <cx:pt idx="1421">1200</cx:pt>
          <cx:pt idx="1422">3283.1999999999998</cx:pt>
          <cx:pt idx="1423">660.45000000000005</cx:pt>
          <cx:pt idx="1424">2960</cx:pt>
          <cx:pt idx="1425">4590</cx:pt>
          <cx:pt idx="1426">199.5</cx:pt>
          <cx:pt idx="1427">1077</cx:pt>
          <cx:pt idx="1428">1098</cx:pt>
          <cx:pt idx="1429">2185</cx:pt>
          <cx:pt idx="1430">737.20000000000005</cx:pt>
          <cx:pt idx="1431">732</cx:pt>
          <cx:pt idx="1432">1180</cx:pt>
          <cx:pt idx="1433">1904.4000000000001</cx:pt>
          <cx:pt idx="1434">810</cx:pt>
          <cx:pt idx="1435">3752.5</cx:pt>
          <cx:pt idx="1436">1866.5999999999999</cx:pt>
          <cx:pt idx="1437">533.79999999999995</cx:pt>
          <cx:pt idx="1438">2274.3000000000002</cx:pt>
          <cx:pt idx="1439">2583.1500000000001</cx:pt>
          <cx:pt idx="1440">450</cx:pt>
          <cx:pt idx="1441">976.60000000000002</cx:pt>
          <cx:pt idx="1442">958.79999999999995</cx:pt>
          <cx:pt idx="1443">3018.1500000000001</cx:pt>
          <cx:pt idx="1444">2198.0999999999999</cx:pt>
          <cx:pt idx="1445">2889.9000000000001</cx:pt>
          <cx:pt idx="1446">2264.8000000000002</cx:pt>
          <cx:pt idx="1447">5625</cx:pt>
          <cx:pt idx="1448">745</cx:pt>
          <cx:pt idx="1449">3942.5</cx:pt>
          <cx:pt idx="1450">2188.8000000000002</cx:pt>
          <cx:pt idx="1451">4052</cx:pt>
          <cx:pt idx="1452">160.19999999999999</cx:pt>
          <cx:pt idx="1453">176</cx:pt>
          <cx:pt idx="1454">1650</cx:pt>
          <cx:pt idx="1455">301.5</cx:pt>
          <cx:pt idx="1456">4186.25</cx:pt>
          <cx:pt idx="1457">2507.5</cx:pt>
          <cx:pt idx="1458">3132</cx:pt>
          <cx:pt idx="1459">2641.8000000000002</cx:pt>
          <cx:pt idx="1460">204.25</cx:pt>
          <cx:pt idx="1461">3758.1999999999998</cx:pt>
          <cx:pt idx="1462">984</cx:pt>
          <cx:pt idx="1463">1990.7</cx:pt>
          <cx:pt idx="1464">4036</cx:pt>
          <cx:pt idx="1465">351</cx:pt>
          <cx:pt idx="1466">3929.1999999999998</cx:pt>
          <cx:pt idx="1467">627</cx:pt>
          <cx:pt idx="1468">3345.9000000000001</cx:pt>
          <cx:pt idx="1469">2269.5</cx:pt>
          <cx:pt idx="1470">4950</cx:pt>
          <cx:pt idx="1471">27.899999999999999</cx:pt>
          <cx:pt idx="1472">123.25</cx:pt>
          <cx:pt idx="1473">372.60000000000002</cx:pt>
          <cx:pt idx="1474">2055.8000000000002</cx:pt>
          <cx:pt idx="1475">1116</cx:pt>
          <cx:pt idx="1476">1702.4000000000001</cx:pt>
          <cx:pt idx="1477">594.70000000000005</cx:pt>
          <cx:pt idx="1478">1813.9000000000001</cx:pt>
          <cx:pt idx="1479">436.05000000000001</cx:pt>
          <cx:pt idx="1480">3345</cx:pt>
          <cx:pt idx="1481">3927</cx:pt>
          <cx:pt idx="1482">652.79999999999995</cx:pt>
          <cx:pt idx="1483">1158</cx:pt>
          <cx:pt idx="1484">2947.5</cx:pt>
          <cx:pt idx="1485">237.59999999999999</cx:pt>
          <cx:pt idx="1486">1191</cx:pt>
          <cx:pt idx="1487">1160</cx:pt>
          <cx:pt idx="1488">879</cx:pt>
          <cx:pt idx="1489">2793</cx:pt>
          <cx:pt idx="1490">3231</cx:pt>
          <cx:pt idx="1491">1449</cx:pt>
          <cx:pt idx="1492">1810.5</cx:pt>
          <cx:pt idx="1493">704.70000000000005</cx:pt>
          <cx:pt idx="1494">393</cx:pt>
          <cx:pt idx="1495">1337.9000000000001</cx:pt>
          <cx:pt idx="1496">328.94999999999999</cx:pt>
          <cx:pt idx="1497">2470.9499999999998</cx:pt>
          <cx:pt idx="1498">2484</cx:pt>
          <cx:pt idx="1499">4465</cx:pt>
        </cx:lvl>
      </cx:numDim>
    </cx:data>
  </cx:chartData>
  <cx:chart>
    <cx:title pos="t" align="ctr" overlay="0">
      <cx:tx>
        <cx:txData>
          <cx:v>Waterfall chart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Aptos Narrow" panose="02110004020202020204"/>
            </a:rPr>
            <a:t>Waterfall chart</a:t>
          </a:r>
        </a:p>
      </cx:txPr>
    </cx:title>
    <cx:plotArea>
      <cx:plotAreaRegion>
        <cx:series layoutId="waterfall" uniqueId="{D0BA5D5C-E9AE-4332-BB4D-FEB83ACF0F0A}" formatIdx="0">
          <cx:tx>
            <cx:txData>
              <cx:f>'[New-online_retail_sales_2024_2025-CleanedDataset-1.xlsx]Online_retail_sales_2024_2025'!$G$1</cx:f>
              <cx:v>Quantity</cx:v>
            </cx:txData>
          </cx:tx>
          <cx:dataLabels pos="outEnd">
            <cx:visibility seriesName="0" categoryName="0" value="1"/>
          </cx:dataLabels>
          <cx:dataId val="0"/>
          <cx:layoutPr>
            <cx:subtotals/>
          </cx:layoutPr>
        </cx:series>
        <cx:series layoutId="waterfall" hidden="1" uniqueId="{79C00F0C-582A-4472-A8E8-7BA53A663B45}" formatIdx="1">
          <cx:tx>
            <cx:txData>
              <cx:f>'[New-online_retail_sales_2024_2025-CleanedDataset-1.xlsx]Online_retail_sales_2024_2025'!$H$1</cx:f>
              <cx:v>Unit_Price</cx:v>
            </cx:txData>
          </cx:tx>
          <cx:dataLabels pos="outEnd">
            <cx:visibility seriesName="0" categoryName="0" value="1"/>
          </cx:dataLabels>
          <cx:dataId val="1"/>
          <cx:layoutPr>
            <cx:subtotals/>
          </cx:layoutPr>
        </cx:series>
        <cx:series layoutId="waterfall" hidden="1" uniqueId="{C12AF123-E6A9-4335-8314-6D8D861FBCE2}" formatIdx="2">
          <cx:tx>
            <cx:txData>
              <cx:f>'[New-online_retail_sales_2024_2025-CleanedDataset-1.xlsx]Online_retail_sales_2024_2025'!$I$1</cx:f>
              <cx:v>Discount_%</cx:v>
            </cx:txData>
          </cx:tx>
          <cx:dataLabels pos="outEnd">
            <cx:visibility seriesName="0" categoryName="0" value="1"/>
          </cx:dataLabels>
          <cx:dataId val="2"/>
          <cx:layoutPr>
            <cx:subtotals/>
          </cx:layoutPr>
        </cx:series>
        <cx:series layoutId="waterfall" hidden="1" uniqueId="{A3582FB3-8B9C-4EB0-ADE3-2CE5B005A683}" formatIdx="3">
          <cx:tx>
            <cx:txData>
              <cx:f>'[New-online_retail_sales_2024_2025-CleanedDataset-1.xlsx]Online_retail_sales_2024_2025'!$J$1</cx:f>
              <cx:v>Total_Sales</cx:v>
            </cx:txData>
          </cx:tx>
          <cx:dataLabels pos="outEnd">
            <cx:visibility seriesName="0" categoryName="0" value="1"/>
          </cx:dataLabels>
          <cx:dataId val="3"/>
          <cx:layoutPr>
            <cx:subtotals/>
          </cx:layoutPr>
        </cx:series>
      </cx:plotAreaRegion>
      <cx:axis id="0">
        <cx:catScaling gapWidth="0.5"/>
        <cx:tickLabels/>
      </cx:axis>
      <cx:axis id="1">
        <cx:valScaling/>
        <cx:majorGridlines/>
        <cx:tickLabels/>
      </cx:axis>
    </cx:plotArea>
    <cx:legend pos="t" align="ctr" overlay="0"/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'[New-online_retail_sales_2024_2025-CleanedDataset-1.xlsx]Online_retail_sales_2024_2025'!$G$2:$G$1501</cx:f>
        <cx:lvl ptCount="1500" formatCode="General">
          <cx:pt idx="0">1</cx:pt>
          <cx:pt idx="1">5</cx:pt>
          <cx:pt idx="2">5</cx:pt>
          <cx:pt idx="3">3</cx:pt>
          <cx:pt idx="4">3</cx:pt>
          <cx:pt idx="5">3</cx:pt>
          <cx:pt idx="6">3</cx:pt>
          <cx:pt idx="7">2</cx:pt>
          <cx:pt idx="8">3</cx:pt>
          <cx:pt idx="9">4</cx:pt>
          <cx:pt idx="10">4</cx:pt>
          <cx:pt idx="11">4</cx:pt>
          <cx:pt idx="12">4</cx:pt>
          <cx:pt idx="13">2</cx:pt>
          <cx:pt idx="14">3</cx:pt>
          <cx:pt idx="15">4</cx:pt>
          <cx:pt idx="16">3</cx:pt>
          <cx:pt idx="17">3</cx:pt>
          <cx:pt idx="18">2</cx:pt>
          <cx:pt idx="19">4</cx:pt>
          <cx:pt idx="20">3</cx:pt>
          <cx:pt idx="21">1</cx:pt>
          <cx:pt idx="22">1</cx:pt>
          <cx:pt idx="23">4</cx:pt>
          <cx:pt idx="24">1</cx:pt>
          <cx:pt idx="25">1</cx:pt>
          <cx:pt idx="26">5</cx:pt>
          <cx:pt idx="27">1</cx:pt>
          <cx:pt idx="28">4</cx:pt>
          <cx:pt idx="29">1</cx:pt>
          <cx:pt idx="30">2</cx:pt>
          <cx:pt idx="31">5</cx:pt>
          <cx:pt idx="32">1</cx:pt>
          <cx:pt idx="33">5</cx:pt>
          <cx:pt idx="34">4</cx:pt>
          <cx:pt idx="35">5</cx:pt>
          <cx:pt idx="36">1</cx:pt>
          <cx:pt idx="37">5</cx:pt>
          <cx:pt idx="38">5</cx:pt>
          <cx:pt idx="39">3</cx:pt>
          <cx:pt idx="40">1</cx:pt>
          <cx:pt idx="41">4</cx:pt>
          <cx:pt idx="42">5</cx:pt>
          <cx:pt idx="43">1</cx:pt>
          <cx:pt idx="44">2</cx:pt>
          <cx:pt idx="45">4</cx:pt>
          <cx:pt idx="46">2</cx:pt>
          <cx:pt idx="47">2</cx:pt>
          <cx:pt idx="48">5</cx:pt>
          <cx:pt idx="49">3</cx:pt>
          <cx:pt idx="50">5</cx:pt>
          <cx:pt idx="51">5</cx:pt>
          <cx:pt idx="52">3</cx:pt>
          <cx:pt idx="53">3</cx:pt>
          <cx:pt idx="54">5</cx:pt>
          <cx:pt idx="55">4</cx:pt>
          <cx:pt idx="56">1</cx:pt>
          <cx:pt idx="57">2</cx:pt>
          <cx:pt idx="58">5</cx:pt>
          <cx:pt idx="59">1</cx:pt>
          <cx:pt idx="60">2</cx:pt>
          <cx:pt idx="61">5</cx:pt>
          <cx:pt idx="62">3</cx:pt>
          <cx:pt idx="63">3</cx:pt>
          <cx:pt idx="64">2</cx:pt>
          <cx:pt idx="65">5</cx:pt>
          <cx:pt idx="66">1</cx:pt>
          <cx:pt idx="67">4</cx:pt>
          <cx:pt idx="68">1</cx:pt>
          <cx:pt idx="69">5</cx:pt>
          <cx:pt idx="70">2</cx:pt>
          <cx:pt idx="71">3</cx:pt>
          <cx:pt idx="72">5</cx:pt>
          <cx:pt idx="73">2</cx:pt>
          <cx:pt idx="74">2</cx:pt>
          <cx:pt idx="75">1</cx:pt>
          <cx:pt idx="76">2</cx:pt>
          <cx:pt idx="77">3</cx:pt>
          <cx:pt idx="78">3</cx:pt>
          <cx:pt idx="79">4</cx:pt>
          <cx:pt idx="80">4</cx:pt>
          <cx:pt idx="81">4</cx:pt>
          <cx:pt idx="82">1</cx:pt>
          <cx:pt idx="83">2</cx:pt>
          <cx:pt idx="84">4</cx:pt>
          <cx:pt idx="85">3</cx:pt>
          <cx:pt idx="86">2</cx:pt>
          <cx:pt idx="87">3</cx:pt>
          <cx:pt idx="88">2</cx:pt>
          <cx:pt idx="89">5</cx:pt>
          <cx:pt idx="90">4</cx:pt>
          <cx:pt idx="91">1</cx:pt>
          <cx:pt idx="92">3</cx:pt>
          <cx:pt idx="93">4</cx:pt>
          <cx:pt idx="94">2</cx:pt>
          <cx:pt idx="95">1</cx:pt>
          <cx:pt idx="96">3</cx:pt>
          <cx:pt idx="97">5</cx:pt>
          <cx:pt idx="98">3</cx:pt>
          <cx:pt idx="99">4</cx:pt>
          <cx:pt idx="100">5</cx:pt>
          <cx:pt idx="101">1</cx:pt>
          <cx:pt idx="102">4</cx:pt>
          <cx:pt idx="103">1</cx:pt>
          <cx:pt idx="104">1</cx:pt>
          <cx:pt idx="105">5</cx:pt>
          <cx:pt idx="106">4</cx:pt>
          <cx:pt idx="107">4</cx:pt>
          <cx:pt idx="108">4</cx:pt>
          <cx:pt idx="109">3</cx:pt>
          <cx:pt idx="110">5</cx:pt>
          <cx:pt idx="111">3</cx:pt>
          <cx:pt idx="112">4</cx:pt>
          <cx:pt idx="113">2</cx:pt>
          <cx:pt idx="114">4</cx:pt>
          <cx:pt idx="115">4</cx:pt>
          <cx:pt idx="116">4</cx:pt>
          <cx:pt idx="117">4</cx:pt>
          <cx:pt idx="118">4</cx:pt>
          <cx:pt idx="119">3</cx:pt>
          <cx:pt idx="120">5</cx:pt>
          <cx:pt idx="121">2</cx:pt>
          <cx:pt idx="122">1</cx:pt>
          <cx:pt idx="123">5</cx:pt>
          <cx:pt idx="124">4</cx:pt>
          <cx:pt idx="125">4</cx:pt>
          <cx:pt idx="126">3</cx:pt>
          <cx:pt idx="127">4</cx:pt>
          <cx:pt idx="128">2</cx:pt>
          <cx:pt idx="129">4</cx:pt>
          <cx:pt idx="130">4</cx:pt>
          <cx:pt idx="131">1</cx:pt>
          <cx:pt idx="132">2</cx:pt>
          <cx:pt idx="133">3</cx:pt>
          <cx:pt idx="134">1</cx:pt>
          <cx:pt idx="135">5</cx:pt>
          <cx:pt idx="136">1</cx:pt>
          <cx:pt idx="137">3</cx:pt>
          <cx:pt idx="138">4</cx:pt>
          <cx:pt idx="139">5</cx:pt>
          <cx:pt idx="140">5</cx:pt>
          <cx:pt idx="141">1</cx:pt>
          <cx:pt idx="142">3</cx:pt>
          <cx:pt idx="143">3</cx:pt>
          <cx:pt idx="144">1</cx:pt>
          <cx:pt idx="145">4</cx:pt>
          <cx:pt idx="146">5</cx:pt>
          <cx:pt idx="147">1</cx:pt>
          <cx:pt idx="148">4</cx:pt>
          <cx:pt idx="149">3</cx:pt>
          <cx:pt idx="150">4</cx:pt>
          <cx:pt idx="151">3</cx:pt>
          <cx:pt idx="152">5</cx:pt>
          <cx:pt idx="153">3</cx:pt>
          <cx:pt idx="154">2</cx:pt>
          <cx:pt idx="155">5</cx:pt>
          <cx:pt idx="156">4</cx:pt>
          <cx:pt idx="157">5</cx:pt>
          <cx:pt idx="158">4</cx:pt>
          <cx:pt idx="159">1</cx:pt>
          <cx:pt idx="160">2</cx:pt>
          <cx:pt idx="161">3</cx:pt>
          <cx:pt idx="162">2</cx:pt>
          <cx:pt idx="163">4</cx:pt>
          <cx:pt idx="164">4</cx:pt>
          <cx:pt idx="165">4</cx:pt>
          <cx:pt idx="166">4</cx:pt>
          <cx:pt idx="167">2</cx:pt>
          <cx:pt idx="168">2</cx:pt>
          <cx:pt idx="169">2</cx:pt>
          <cx:pt idx="170">3</cx:pt>
          <cx:pt idx="171">5</cx:pt>
          <cx:pt idx="172">1</cx:pt>
          <cx:pt idx="173">5</cx:pt>
          <cx:pt idx="174">2</cx:pt>
          <cx:pt idx="175">2</cx:pt>
          <cx:pt idx="176">4</cx:pt>
          <cx:pt idx="177">5</cx:pt>
          <cx:pt idx="178">2</cx:pt>
          <cx:pt idx="179">4</cx:pt>
          <cx:pt idx="180">3</cx:pt>
          <cx:pt idx="181">2</cx:pt>
          <cx:pt idx="182">2</cx:pt>
          <cx:pt idx="183">4</cx:pt>
          <cx:pt idx="184">2</cx:pt>
          <cx:pt idx="185">4</cx:pt>
          <cx:pt idx="186">4</cx:pt>
          <cx:pt idx="187">3</cx:pt>
          <cx:pt idx="188">1</cx:pt>
          <cx:pt idx="189">3</cx:pt>
          <cx:pt idx="190">1</cx:pt>
          <cx:pt idx="191">1</cx:pt>
          <cx:pt idx="192">3</cx:pt>
          <cx:pt idx="193">4</cx:pt>
          <cx:pt idx="194">1</cx:pt>
          <cx:pt idx="195">5</cx:pt>
          <cx:pt idx="196">3</cx:pt>
          <cx:pt idx="197">3</cx:pt>
          <cx:pt idx="198">4</cx:pt>
          <cx:pt idx="199">1</cx:pt>
          <cx:pt idx="200">1</cx:pt>
          <cx:pt idx="201">3</cx:pt>
          <cx:pt idx="202">4</cx:pt>
          <cx:pt idx="203">2</cx:pt>
          <cx:pt idx="204">3</cx:pt>
          <cx:pt idx="205">1</cx:pt>
          <cx:pt idx="206">5</cx:pt>
          <cx:pt idx="207">2</cx:pt>
          <cx:pt idx="208">3</cx:pt>
          <cx:pt idx="209">3</cx:pt>
          <cx:pt idx="210">1</cx:pt>
          <cx:pt idx="211">1</cx:pt>
          <cx:pt idx="212">3</cx:pt>
          <cx:pt idx="213">2</cx:pt>
          <cx:pt idx="214">1</cx:pt>
          <cx:pt idx="215">4</cx:pt>
          <cx:pt idx="216">1</cx:pt>
          <cx:pt idx="217">4</cx:pt>
          <cx:pt idx="218">3</cx:pt>
          <cx:pt idx="219">5</cx:pt>
          <cx:pt idx="220">5</cx:pt>
          <cx:pt idx="221">2</cx:pt>
          <cx:pt idx="222">2</cx:pt>
          <cx:pt idx="223">4</cx:pt>
          <cx:pt idx="224">3</cx:pt>
          <cx:pt idx="225">1</cx:pt>
          <cx:pt idx="226">4</cx:pt>
          <cx:pt idx="227">4</cx:pt>
          <cx:pt idx="228">4</cx:pt>
          <cx:pt idx="229">3</cx:pt>
          <cx:pt idx="230">3</cx:pt>
          <cx:pt idx="231">5</cx:pt>
          <cx:pt idx="232">3</cx:pt>
          <cx:pt idx="233">3</cx:pt>
          <cx:pt idx="234">2</cx:pt>
          <cx:pt idx="235">5</cx:pt>
          <cx:pt idx="236">5</cx:pt>
          <cx:pt idx="237">5</cx:pt>
          <cx:pt idx="238">4</cx:pt>
          <cx:pt idx="239">1</cx:pt>
          <cx:pt idx="240">5</cx:pt>
          <cx:pt idx="241">4</cx:pt>
          <cx:pt idx="242">4</cx:pt>
          <cx:pt idx="243">2</cx:pt>
          <cx:pt idx="244">5</cx:pt>
          <cx:pt idx="245">3</cx:pt>
          <cx:pt idx="246">5</cx:pt>
          <cx:pt idx="247">5</cx:pt>
          <cx:pt idx="248">1</cx:pt>
          <cx:pt idx="249">2</cx:pt>
          <cx:pt idx="250">1</cx:pt>
          <cx:pt idx="251">3</cx:pt>
          <cx:pt idx="252">5</cx:pt>
          <cx:pt idx="253">3</cx:pt>
          <cx:pt idx="254">5</cx:pt>
          <cx:pt idx="255">1</cx:pt>
          <cx:pt idx="256">4</cx:pt>
          <cx:pt idx="257">3</cx:pt>
          <cx:pt idx="258">5</cx:pt>
          <cx:pt idx="259">4</cx:pt>
          <cx:pt idx="260">5</cx:pt>
          <cx:pt idx="261">5</cx:pt>
          <cx:pt idx="262">4</cx:pt>
          <cx:pt idx="263">2</cx:pt>
          <cx:pt idx="264">4</cx:pt>
          <cx:pt idx="265">1</cx:pt>
          <cx:pt idx="266">2</cx:pt>
          <cx:pt idx="267">1</cx:pt>
          <cx:pt idx="268">2</cx:pt>
          <cx:pt idx="269">4</cx:pt>
          <cx:pt idx="270">1</cx:pt>
          <cx:pt idx="271">5</cx:pt>
          <cx:pt idx="272">2</cx:pt>
          <cx:pt idx="273">3</cx:pt>
          <cx:pt idx="274">3</cx:pt>
          <cx:pt idx="275">4</cx:pt>
          <cx:pt idx="276">2</cx:pt>
          <cx:pt idx="277">1</cx:pt>
          <cx:pt idx="278">2</cx:pt>
          <cx:pt idx="279">3</cx:pt>
          <cx:pt idx="280">3</cx:pt>
          <cx:pt idx="281">5</cx:pt>
          <cx:pt idx="282">5</cx:pt>
          <cx:pt idx="283">4</cx:pt>
          <cx:pt idx="284">2</cx:pt>
          <cx:pt idx="285">3</cx:pt>
          <cx:pt idx="286">4</cx:pt>
          <cx:pt idx="287">5</cx:pt>
          <cx:pt idx="288">2</cx:pt>
          <cx:pt idx="289">5</cx:pt>
          <cx:pt idx="290">5</cx:pt>
          <cx:pt idx="291">5</cx:pt>
          <cx:pt idx="292">1</cx:pt>
          <cx:pt idx="293">1</cx:pt>
          <cx:pt idx="294">1</cx:pt>
          <cx:pt idx="295">1</cx:pt>
          <cx:pt idx="296">3</cx:pt>
          <cx:pt idx="297">2</cx:pt>
          <cx:pt idx="298">5</cx:pt>
          <cx:pt idx="299">4</cx:pt>
          <cx:pt idx="300">3</cx:pt>
          <cx:pt idx="301">5</cx:pt>
          <cx:pt idx="302">2</cx:pt>
          <cx:pt idx="303">1</cx:pt>
          <cx:pt idx="304">2</cx:pt>
          <cx:pt idx="305">3</cx:pt>
          <cx:pt idx="306">4</cx:pt>
          <cx:pt idx="307">3</cx:pt>
          <cx:pt idx="308">3</cx:pt>
          <cx:pt idx="309">4</cx:pt>
          <cx:pt idx="310">3</cx:pt>
          <cx:pt idx="311">3</cx:pt>
          <cx:pt idx="312">4</cx:pt>
          <cx:pt idx="313">1</cx:pt>
          <cx:pt idx="314">2</cx:pt>
          <cx:pt idx="315">3</cx:pt>
          <cx:pt idx="316">5</cx:pt>
          <cx:pt idx="317">5</cx:pt>
          <cx:pt idx="318">4</cx:pt>
          <cx:pt idx="319">5</cx:pt>
          <cx:pt idx="320">5</cx:pt>
          <cx:pt idx="321">4</cx:pt>
          <cx:pt idx="322">2</cx:pt>
          <cx:pt idx="323">4</cx:pt>
          <cx:pt idx="324">1</cx:pt>
          <cx:pt idx="325">4</cx:pt>
          <cx:pt idx="326">1</cx:pt>
          <cx:pt idx="327">3</cx:pt>
          <cx:pt idx="328">4</cx:pt>
          <cx:pt idx="329">1</cx:pt>
          <cx:pt idx="330">2</cx:pt>
          <cx:pt idx="331">2</cx:pt>
          <cx:pt idx="332">4</cx:pt>
          <cx:pt idx="333">3</cx:pt>
          <cx:pt idx="334">4</cx:pt>
          <cx:pt idx="335">2</cx:pt>
          <cx:pt idx="336">5</cx:pt>
          <cx:pt idx="337">5</cx:pt>
          <cx:pt idx="338">2</cx:pt>
          <cx:pt idx="339">1</cx:pt>
          <cx:pt idx="340">2</cx:pt>
          <cx:pt idx="341">3</cx:pt>
          <cx:pt idx="342">3</cx:pt>
          <cx:pt idx="343">4</cx:pt>
          <cx:pt idx="344">1</cx:pt>
          <cx:pt idx="345">1</cx:pt>
          <cx:pt idx="346">2</cx:pt>
          <cx:pt idx="347">4</cx:pt>
          <cx:pt idx="348">2</cx:pt>
          <cx:pt idx="349">3</cx:pt>
          <cx:pt idx="350">2</cx:pt>
          <cx:pt idx="351">1</cx:pt>
          <cx:pt idx="352">4</cx:pt>
          <cx:pt idx="353">1</cx:pt>
          <cx:pt idx="354">3</cx:pt>
          <cx:pt idx="355">2</cx:pt>
          <cx:pt idx="356">1</cx:pt>
          <cx:pt idx="357">2</cx:pt>
          <cx:pt idx="358">3</cx:pt>
          <cx:pt idx="359">4</cx:pt>
          <cx:pt idx="360">2</cx:pt>
          <cx:pt idx="361">5</cx:pt>
          <cx:pt idx="362">5</cx:pt>
          <cx:pt idx="363">1</cx:pt>
          <cx:pt idx="364">5</cx:pt>
          <cx:pt idx="365">4</cx:pt>
          <cx:pt idx="366">2</cx:pt>
          <cx:pt idx="367">2</cx:pt>
          <cx:pt idx="368">1</cx:pt>
          <cx:pt idx="369">5</cx:pt>
          <cx:pt idx="370">5</cx:pt>
          <cx:pt idx="371">4</cx:pt>
          <cx:pt idx="372">4</cx:pt>
          <cx:pt idx="373">2</cx:pt>
          <cx:pt idx="374">3</cx:pt>
          <cx:pt idx="375">3</cx:pt>
          <cx:pt idx="376">1</cx:pt>
          <cx:pt idx="377">4</cx:pt>
          <cx:pt idx="378">2</cx:pt>
          <cx:pt idx="379">1</cx:pt>
          <cx:pt idx="380">2</cx:pt>
          <cx:pt idx="381">4</cx:pt>
          <cx:pt idx="382">1</cx:pt>
          <cx:pt idx="383">3</cx:pt>
          <cx:pt idx="384">2</cx:pt>
          <cx:pt idx="385">2</cx:pt>
          <cx:pt idx="386">1</cx:pt>
          <cx:pt idx="387">1</cx:pt>
          <cx:pt idx="388">1</cx:pt>
          <cx:pt idx="389">1</cx:pt>
          <cx:pt idx="390">4</cx:pt>
          <cx:pt idx="391">2</cx:pt>
          <cx:pt idx="392">5</cx:pt>
          <cx:pt idx="393">3</cx:pt>
          <cx:pt idx="394">3</cx:pt>
          <cx:pt idx="395">1</cx:pt>
          <cx:pt idx="396">3</cx:pt>
          <cx:pt idx="397">1</cx:pt>
          <cx:pt idx="398">3</cx:pt>
          <cx:pt idx="399">3</cx:pt>
          <cx:pt idx="400">2</cx:pt>
          <cx:pt idx="401">2</cx:pt>
          <cx:pt idx="402">3</cx:pt>
          <cx:pt idx="403">2</cx:pt>
          <cx:pt idx="404">5</cx:pt>
          <cx:pt idx="405">5</cx:pt>
          <cx:pt idx="406">2</cx:pt>
          <cx:pt idx="407">1</cx:pt>
          <cx:pt idx="408">1</cx:pt>
          <cx:pt idx="409">4</cx:pt>
          <cx:pt idx="410">4</cx:pt>
          <cx:pt idx="411">3</cx:pt>
          <cx:pt idx="412">1</cx:pt>
          <cx:pt idx="413">2</cx:pt>
          <cx:pt idx="414">4</cx:pt>
          <cx:pt idx="415">4</cx:pt>
          <cx:pt idx="416">1</cx:pt>
          <cx:pt idx="417">3</cx:pt>
          <cx:pt idx="418">3</cx:pt>
          <cx:pt idx="419">4</cx:pt>
          <cx:pt idx="420">5</cx:pt>
          <cx:pt idx="421">2</cx:pt>
          <cx:pt idx="422">3</cx:pt>
          <cx:pt idx="423">2</cx:pt>
          <cx:pt idx="424">4</cx:pt>
          <cx:pt idx="425">5</cx:pt>
          <cx:pt idx="426">4</cx:pt>
          <cx:pt idx="427">3</cx:pt>
          <cx:pt idx="428">3</cx:pt>
          <cx:pt idx="429">2</cx:pt>
          <cx:pt idx="430">3</cx:pt>
          <cx:pt idx="431">3</cx:pt>
          <cx:pt idx="432">4</cx:pt>
          <cx:pt idx="433">5</cx:pt>
          <cx:pt idx="434">1</cx:pt>
          <cx:pt idx="435">3</cx:pt>
          <cx:pt idx="436">5</cx:pt>
          <cx:pt idx="437">1</cx:pt>
          <cx:pt idx="438">2</cx:pt>
          <cx:pt idx="439">2</cx:pt>
          <cx:pt idx="440">3</cx:pt>
          <cx:pt idx="441">1</cx:pt>
          <cx:pt idx="442">3</cx:pt>
          <cx:pt idx="443">5</cx:pt>
          <cx:pt idx="444">4</cx:pt>
          <cx:pt idx="445">5</cx:pt>
          <cx:pt idx="446">5</cx:pt>
          <cx:pt idx="447">2</cx:pt>
          <cx:pt idx="448">3</cx:pt>
          <cx:pt idx="449">5</cx:pt>
          <cx:pt idx="450">1</cx:pt>
          <cx:pt idx="451">3</cx:pt>
          <cx:pt idx="452">1</cx:pt>
          <cx:pt idx="453">1</cx:pt>
          <cx:pt idx="454">1</cx:pt>
          <cx:pt idx="455">1</cx:pt>
          <cx:pt idx="456">5</cx:pt>
          <cx:pt idx="457">5</cx:pt>
          <cx:pt idx="458">2</cx:pt>
          <cx:pt idx="459">1</cx:pt>
          <cx:pt idx="460">3</cx:pt>
          <cx:pt idx="461">1</cx:pt>
          <cx:pt idx="462">2</cx:pt>
          <cx:pt idx="463">5</cx:pt>
          <cx:pt idx="464">4</cx:pt>
          <cx:pt idx="465">2</cx:pt>
          <cx:pt idx="466">1</cx:pt>
          <cx:pt idx="467">3</cx:pt>
          <cx:pt idx="468">2</cx:pt>
          <cx:pt idx="469">1</cx:pt>
          <cx:pt idx="470">3</cx:pt>
          <cx:pt idx="471">4</cx:pt>
          <cx:pt idx="472">1</cx:pt>
          <cx:pt idx="473">4</cx:pt>
          <cx:pt idx="474">4</cx:pt>
          <cx:pt idx="475">3</cx:pt>
          <cx:pt idx="476">4</cx:pt>
          <cx:pt idx="477">1</cx:pt>
          <cx:pt idx="478">2</cx:pt>
          <cx:pt idx="479">5</cx:pt>
          <cx:pt idx="480">1</cx:pt>
          <cx:pt idx="481">5</cx:pt>
          <cx:pt idx="482">4</cx:pt>
          <cx:pt idx="483">2</cx:pt>
          <cx:pt idx="484">2</cx:pt>
          <cx:pt idx="485">1</cx:pt>
          <cx:pt idx="486">1</cx:pt>
          <cx:pt idx="487">1</cx:pt>
          <cx:pt idx="488">4</cx:pt>
          <cx:pt idx="489">3</cx:pt>
          <cx:pt idx="490">5</cx:pt>
          <cx:pt idx="491">2</cx:pt>
          <cx:pt idx="492">5</cx:pt>
          <cx:pt idx="493">1</cx:pt>
          <cx:pt idx="494">1</cx:pt>
          <cx:pt idx="495">5</cx:pt>
          <cx:pt idx="496">4</cx:pt>
          <cx:pt idx="497">4</cx:pt>
          <cx:pt idx="498">2</cx:pt>
          <cx:pt idx="499">3</cx:pt>
          <cx:pt idx="500">4</cx:pt>
          <cx:pt idx="501">5</cx:pt>
          <cx:pt idx="502">1</cx:pt>
          <cx:pt idx="503">2</cx:pt>
          <cx:pt idx="504">1</cx:pt>
          <cx:pt idx="505">3</cx:pt>
          <cx:pt idx="506">3</cx:pt>
          <cx:pt idx="507">5</cx:pt>
          <cx:pt idx="508">2</cx:pt>
          <cx:pt idx="509">4</cx:pt>
          <cx:pt idx="510">5</cx:pt>
          <cx:pt idx="511">4</cx:pt>
          <cx:pt idx="512">5</cx:pt>
          <cx:pt idx="513">3</cx:pt>
          <cx:pt idx="514">2</cx:pt>
          <cx:pt idx="515">3</cx:pt>
          <cx:pt idx="516">5</cx:pt>
          <cx:pt idx="517">5</cx:pt>
          <cx:pt idx="518">2</cx:pt>
          <cx:pt idx="519">1</cx:pt>
          <cx:pt idx="520">2</cx:pt>
          <cx:pt idx="521">3</cx:pt>
          <cx:pt idx="522">3</cx:pt>
          <cx:pt idx="523">3</cx:pt>
          <cx:pt idx="524">1</cx:pt>
          <cx:pt idx="525">1</cx:pt>
          <cx:pt idx="526">5</cx:pt>
          <cx:pt idx="527">3</cx:pt>
          <cx:pt idx="528">1</cx:pt>
          <cx:pt idx="529">5</cx:pt>
          <cx:pt idx="530">2</cx:pt>
          <cx:pt idx="531">3</cx:pt>
          <cx:pt idx="532">5</cx:pt>
          <cx:pt idx="533">5</cx:pt>
          <cx:pt idx="534">4</cx:pt>
          <cx:pt idx="535">1</cx:pt>
          <cx:pt idx="536">5</cx:pt>
          <cx:pt idx="537">4</cx:pt>
          <cx:pt idx="538">2</cx:pt>
          <cx:pt idx="539">3</cx:pt>
          <cx:pt idx="540">5</cx:pt>
          <cx:pt idx="541">2</cx:pt>
          <cx:pt idx="542">4</cx:pt>
          <cx:pt idx="543">5</cx:pt>
          <cx:pt idx="544">2</cx:pt>
          <cx:pt idx="545">5</cx:pt>
          <cx:pt idx="546">2</cx:pt>
          <cx:pt idx="547">2</cx:pt>
          <cx:pt idx="548">2</cx:pt>
          <cx:pt idx="549">5</cx:pt>
          <cx:pt idx="550">4</cx:pt>
          <cx:pt idx="551">3</cx:pt>
          <cx:pt idx="552">2</cx:pt>
          <cx:pt idx="553">4</cx:pt>
          <cx:pt idx="554">3</cx:pt>
          <cx:pt idx="555">5</cx:pt>
          <cx:pt idx="556">5</cx:pt>
          <cx:pt idx="557">2</cx:pt>
          <cx:pt idx="558">4</cx:pt>
          <cx:pt idx="559">3</cx:pt>
          <cx:pt idx="560">4</cx:pt>
          <cx:pt idx="561">1</cx:pt>
          <cx:pt idx="562">4</cx:pt>
          <cx:pt idx="563">1</cx:pt>
          <cx:pt idx="564">2</cx:pt>
          <cx:pt idx="565">1</cx:pt>
          <cx:pt idx="566">2</cx:pt>
          <cx:pt idx="567">2</cx:pt>
          <cx:pt idx="568">1</cx:pt>
          <cx:pt idx="569">5</cx:pt>
          <cx:pt idx="570">2</cx:pt>
          <cx:pt idx="571">3</cx:pt>
          <cx:pt idx="572">1</cx:pt>
          <cx:pt idx="573">3</cx:pt>
          <cx:pt idx="574">2</cx:pt>
          <cx:pt idx="575">3</cx:pt>
          <cx:pt idx="576">5</cx:pt>
          <cx:pt idx="577">2</cx:pt>
          <cx:pt idx="578">5</cx:pt>
          <cx:pt idx="579">3</cx:pt>
          <cx:pt idx="580">5</cx:pt>
          <cx:pt idx="581">5</cx:pt>
          <cx:pt idx="582">1</cx:pt>
          <cx:pt idx="583">5</cx:pt>
          <cx:pt idx="584">3</cx:pt>
          <cx:pt idx="585">5</cx:pt>
          <cx:pt idx="586">2</cx:pt>
          <cx:pt idx="587">1</cx:pt>
          <cx:pt idx="588">5</cx:pt>
          <cx:pt idx="589">4</cx:pt>
          <cx:pt idx="590">3</cx:pt>
          <cx:pt idx="591">5</cx:pt>
          <cx:pt idx="592">2</cx:pt>
          <cx:pt idx="593">3</cx:pt>
          <cx:pt idx="594">5</cx:pt>
          <cx:pt idx="595">5</cx:pt>
          <cx:pt idx="596">4</cx:pt>
          <cx:pt idx="597">1</cx:pt>
          <cx:pt idx="598">2</cx:pt>
          <cx:pt idx="599">4</cx:pt>
          <cx:pt idx="600">5</cx:pt>
          <cx:pt idx="601">1</cx:pt>
          <cx:pt idx="602">4</cx:pt>
          <cx:pt idx="603">2</cx:pt>
          <cx:pt idx="604">3</cx:pt>
          <cx:pt idx="605">1</cx:pt>
          <cx:pt idx="606">3</cx:pt>
          <cx:pt idx="607">3</cx:pt>
          <cx:pt idx="608">4</cx:pt>
          <cx:pt idx="609">1</cx:pt>
          <cx:pt idx="610">4</cx:pt>
          <cx:pt idx="611">5</cx:pt>
          <cx:pt idx="612">2</cx:pt>
          <cx:pt idx="613">4</cx:pt>
          <cx:pt idx="614">3</cx:pt>
          <cx:pt idx="615">3</cx:pt>
          <cx:pt idx="616">5</cx:pt>
          <cx:pt idx="617">4</cx:pt>
          <cx:pt idx="618">1</cx:pt>
          <cx:pt idx="619">1</cx:pt>
          <cx:pt idx="620">5</cx:pt>
          <cx:pt idx="621">4</cx:pt>
          <cx:pt idx="622">1</cx:pt>
          <cx:pt idx="623">1</cx:pt>
          <cx:pt idx="624">2</cx:pt>
          <cx:pt idx="625">4</cx:pt>
          <cx:pt idx="626">5</cx:pt>
          <cx:pt idx="627">4</cx:pt>
          <cx:pt idx="628">4</cx:pt>
          <cx:pt idx="629">2</cx:pt>
          <cx:pt idx="630">3</cx:pt>
          <cx:pt idx="631">2</cx:pt>
          <cx:pt idx="632">5</cx:pt>
          <cx:pt idx="633">5</cx:pt>
          <cx:pt idx="634">3</cx:pt>
          <cx:pt idx="635">3</cx:pt>
          <cx:pt idx="636">1</cx:pt>
          <cx:pt idx="637">4</cx:pt>
          <cx:pt idx="638">4</cx:pt>
          <cx:pt idx="639">5</cx:pt>
          <cx:pt idx="640">3</cx:pt>
          <cx:pt idx="641">3</cx:pt>
          <cx:pt idx="642">5</cx:pt>
          <cx:pt idx="643">3</cx:pt>
          <cx:pt idx="644">1</cx:pt>
          <cx:pt idx="645">2</cx:pt>
          <cx:pt idx="646">1</cx:pt>
          <cx:pt idx="647">5</cx:pt>
          <cx:pt idx="648">3</cx:pt>
          <cx:pt idx="649">5</cx:pt>
          <cx:pt idx="650">4</cx:pt>
          <cx:pt idx="651">4</cx:pt>
          <cx:pt idx="652">5</cx:pt>
          <cx:pt idx="653">2</cx:pt>
          <cx:pt idx="654">2</cx:pt>
          <cx:pt idx="655">2</cx:pt>
          <cx:pt idx="656">5</cx:pt>
          <cx:pt idx="657">5</cx:pt>
          <cx:pt idx="658">4</cx:pt>
          <cx:pt idx="659">2</cx:pt>
          <cx:pt idx="660">1</cx:pt>
          <cx:pt idx="661">4</cx:pt>
          <cx:pt idx="662">1</cx:pt>
          <cx:pt idx="663">4</cx:pt>
          <cx:pt idx="664">5</cx:pt>
          <cx:pt idx="665">1</cx:pt>
          <cx:pt idx="666">4</cx:pt>
          <cx:pt idx="667">5</cx:pt>
          <cx:pt idx="668">5</cx:pt>
          <cx:pt idx="669">2</cx:pt>
          <cx:pt idx="670">2</cx:pt>
          <cx:pt idx="671">4</cx:pt>
          <cx:pt idx="672">5</cx:pt>
          <cx:pt idx="673">3</cx:pt>
          <cx:pt idx="674">5</cx:pt>
          <cx:pt idx="675">4</cx:pt>
          <cx:pt idx="676">5</cx:pt>
          <cx:pt idx="677">2</cx:pt>
          <cx:pt idx="678">1</cx:pt>
          <cx:pt idx="679">5</cx:pt>
          <cx:pt idx="680">3</cx:pt>
          <cx:pt idx="681">2</cx:pt>
          <cx:pt idx="682">1</cx:pt>
          <cx:pt idx="683">5</cx:pt>
          <cx:pt idx="684">5</cx:pt>
          <cx:pt idx="685">1</cx:pt>
          <cx:pt idx="686">2</cx:pt>
          <cx:pt idx="687">5</cx:pt>
          <cx:pt idx="688">5</cx:pt>
          <cx:pt idx="689">1</cx:pt>
          <cx:pt idx="690">1</cx:pt>
          <cx:pt idx="691">1</cx:pt>
          <cx:pt idx="692">5</cx:pt>
          <cx:pt idx="693">4</cx:pt>
          <cx:pt idx="694">5</cx:pt>
          <cx:pt idx="695">4</cx:pt>
          <cx:pt idx="696">5</cx:pt>
          <cx:pt idx="697">4</cx:pt>
          <cx:pt idx="698">4</cx:pt>
          <cx:pt idx="699">2</cx:pt>
          <cx:pt idx="700">1</cx:pt>
          <cx:pt idx="701">5</cx:pt>
          <cx:pt idx="702">3</cx:pt>
          <cx:pt idx="703">4</cx:pt>
          <cx:pt idx="704">1</cx:pt>
          <cx:pt idx="705">3</cx:pt>
          <cx:pt idx="706">4</cx:pt>
          <cx:pt idx="707">3</cx:pt>
          <cx:pt idx="708">1</cx:pt>
          <cx:pt idx="709">3</cx:pt>
          <cx:pt idx="710">5</cx:pt>
          <cx:pt idx="711">5</cx:pt>
          <cx:pt idx="712">5</cx:pt>
          <cx:pt idx="713">5</cx:pt>
          <cx:pt idx="714">3</cx:pt>
          <cx:pt idx="715">1</cx:pt>
          <cx:pt idx="716">5</cx:pt>
          <cx:pt idx="717">5</cx:pt>
          <cx:pt idx="718">3</cx:pt>
          <cx:pt idx="719">3</cx:pt>
          <cx:pt idx="720">4</cx:pt>
          <cx:pt idx="721">4</cx:pt>
          <cx:pt idx="722">1</cx:pt>
          <cx:pt idx="723">4</cx:pt>
          <cx:pt idx="724">3</cx:pt>
          <cx:pt idx="725">5</cx:pt>
          <cx:pt idx="726">4</cx:pt>
          <cx:pt idx="727">5</cx:pt>
          <cx:pt idx="728">1</cx:pt>
          <cx:pt idx="729">3</cx:pt>
          <cx:pt idx="730">4</cx:pt>
          <cx:pt idx="731">2</cx:pt>
          <cx:pt idx="732">3</cx:pt>
          <cx:pt idx="733">3</cx:pt>
          <cx:pt idx="734">5</cx:pt>
          <cx:pt idx="735">2</cx:pt>
          <cx:pt idx="736">4</cx:pt>
          <cx:pt idx="737">4</cx:pt>
          <cx:pt idx="738">4</cx:pt>
          <cx:pt idx="739">3</cx:pt>
          <cx:pt idx="740">5</cx:pt>
          <cx:pt idx="741">1</cx:pt>
          <cx:pt idx="742">3</cx:pt>
          <cx:pt idx="743">2</cx:pt>
          <cx:pt idx="744">2</cx:pt>
          <cx:pt idx="745">3</cx:pt>
          <cx:pt idx="746">3</cx:pt>
          <cx:pt idx="747">2</cx:pt>
          <cx:pt idx="748">5</cx:pt>
          <cx:pt idx="749">5</cx:pt>
          <cx:pt idx="750">4</cx:pt>
          <cx:pt idx="751">4</cx:pt>
          <cx:pt idx="752">4</cx:pt>
          <cx:pt idx="753">1</cx:pt>
          <cx:pt idx="754">5</cx:pt>
          <cx:pt idx="755">3</cx:pt>
          <cx:pt idx="756">1</cx:pt>
          <cx:pt idx="757">4</cx:pt>
          <cx:pt idx="758">1</cx:pt>
          <cx:pt idx="759">2</cx:pt>
          <cx:pt idx="760">2</cx:pt>
          <cx:pt idx="761">1</cx:pt>
          <cx:pt idx="762">4</cx:pt>
          <cx:pt idx="763">5</cx:pt>
          <cx:pt idx="764">2</cx:pt>
          <cx:pt idx="765">5</cx:pt>
          <cx:pt idx="766">2</cx:pt>
          <cx:pt idx="767">3</cx:pt>
          <cx:pt idx="768">2</cx:pt>
          <cx:pt idx="769">2</cx:pt>
          <cx:pt idx="770">2</cx:pt>
          <cx:pt idx="771">2</cx:pt>
          <cx:pt idx="772">3</cx:pt>
          <cx:pt idx="773">1</cx:pt>
          <cx:pt idx="774">2</cx:pt>
          <cx:pt idx="775">4</cx:pt>
          <cx:pt idx="776">4</cx:pt>
          <cx:pt idx="777">4</cx:pt>
          <cx:pt idx="778">5</cx:pt>
          <cx:pt idx="779">2</cx:pt>
          <cx:pt idx="780">4</cx:pt>
          <cx:pt idx="781">4</cx:pt>
          <cx:pt idx="782">1</cx:pt>
          <cx:pt idx="783">4</cx:pt>
          <cx:pt idx="784">1</cx:pt>
          <cx:pt idx="785">1</cx:pt>
          <cx:pt idx="786">4</cx:pt>
          <cx:pt idx="787">1</cx:pt>
          <cx:pt idx="788">5</cx:pt>
          <cx:pt idx="789">1</cx:pt>
          <cx:pt idx="790">5</cx:pt>
          <cx:pt idx="791">4</cx:pt>
          <cx:pt idx="792">1</cx:pt>
          <cx:pt idx="793">5</cx:pt>
          <cx:pt idx="794">1</cx:pt>
          <cx:pt idx="795">3</cx:pt>
          <cx:pt idx="796">4</cx:pt>
          <cx:pt idx="797">1</cx:pt>
          <cx:pt idx="798">5</cx:pt>
          <cx:pt idx="799">2</cx:pt>
          <cx:pt idx="800">1</cx:pt>
          <cx:pt idx="801">5</cx:pt>
          <cx:pt idx="802">1</cx:pt>
          <cx:pt idx="803">5</cx:pt>
          <cx:pt idx="804">2</cx:pt>
          <cx:pt idx="805">4</cx:pt>
          <cx:pt idx="806">5</cx:pt>
          <cx:pt idx="807">5</cx:pt>
          <cx:pt idx="808">1</cx:pt>
          <cx:pt idx="809">1</cx:pt>
          <cx:pt idx="810">5</cx:pt>
          <cx:pt idx="811">4</cx:pt>
          <cx:pt idx="812">5</cx:pt>
          <cx:pt idx="813">4</cx:pt>
          <cx:pt idx="814">5</cx:pt>
          <cx:pt idx="815">3</cx:pt>
          <cx:pt idx="816">3</cx:pt>
          <cx:pt idx="817">4</cx:pt>
          <cx:pt idx="818">4</cx:pt>
          <cx:pt idx="819">1</cx:pt>
          <cx:pt idx="820">4</cx:pt>
          <cx:pt idx="821">1</cx:pt>
          <cx:pt idx="822">3</cx:pt>
          <cx:pt idx="823">1</cx:pt>
          <cx:pt idx="824">3</cx:pt>
          <cx:pt idx="825">5</cx:pt>
          <cx:pt idx="826">2</cx:pt>
          <cx:pt idx="827">1</cx:pt>
          <cx:pt idx="828">4</cx:pt>
          <cx:pt idx="829">2</cx:pt>
          <cx:pt idx="830">4</cx:pt>
          <cx:pt idx="831">1</cx:pt>
          <cx:pt idx="832">3</cx:pt>
          <cx:pt idx="833">3</cx:pt>
          <cx:pt idx="834">5</cx:pt>
          <cx:pt idx="835">2</cx:pt>
          <cx:pt idx="836">5</cx:pt>
          <cx:pt idx="837">2</cx:pt>
          <cx:pt idx="838">1</cx:pt>
          <cx:pt idx="839">3</cx:pt>
          <cx:pt idx="840">4</cx:pt>
          <cx:pt idx="841">3</cx:pt>
          <cx:pt idx="842">1</cx:pt>
          <cx:pt idx="843">3</cx:pt>
          <cx:pt idx="844">4</cx:pt>
          <cx:pt idx="845">5</cx:pt>
          <cx:pt idx="846">4</cx:pt>
          <cx:pt idx="847">1</cx:pt>
          <cx:pt idx="848">5</cx:pt>
          <cx:pt idx="849">3</cx:pt>
          <cx:pt idx="850">4</cx:pt>
          <cx:pt idx="851">2</cx:pt>
          <cx:pt idx="852">4</cx:pt>
          <cx:pt idx="853">1</cx:pt>
          <cx:pt idx="854">1</cx:pt>
          <cx:pt idx="855">3</cx:pt>
          <cx:pt idx="856">1</cx:pt>
          <cx:pt idx="857">1</cx:pt>
          <cx:pt idx="858">4</cx:pt>
          <cx:pt idx="859">4</cx:pt>
          <cx:pt idx="860">2</cx:pt>
          <cx:pt idx="861">4</cx:pt>
          <cx:pt idx="862">3</cx:pt>
          <cx:pt idx="863">1</cx:pt>
          <cx:pt idx="864">3</cx:pt>
          <cx:pt idx="865">3</cx:pt>
          <cx:pt idx="866">4</cx:pt>
          <cx:pt idx="867">4</cx:pt>
          <cx:pt idx="868">1</cx:pt>
          <cx:pt idx="869">5</cx:pt>
          <cx:pt idx="870">2</cx:pt>
          <cx:pt idx="871">2</cx:pt>
          <cx:pt idx="872">1</cx:pt>
          <cx:pt idx="873">4</cx:pt>
          <cx:pt idx="874">5</cx:pt>
          <cx:pt idx="875">3</cx:pt>
          <cx:pt idx="876">2</cx:pt>
          <cx:pt idx="877">3</cx:pt>
          <cx:pt idx="878">2</cx:pt>
          <cx:pt idx="879">1</cx:pt>
          <cx:pt idx="880">2</cx:pt>
          <cx:pt idx="881">2</cx:pt>
          <cx:pt idx="882">3</cx:pt>
          <cx:pt idx="883">2</cx:pt>
          <cx:pt idx="884">1</cx:pt>
          <cx:pt idx="885">3</cx:pt>
          <cx:pt idx="886">4</cx:pt>
          <cx:pt idx="887">5</cx:pt>
          <cx:pt idx="888">4</cx:pt>
          <cx:pt idx="889">2</cx:pt>
          <cx:pt idx="890">1</cx:pt>
          <cx:pt idx="891">4</cx:pt>
          <cx:pt idx="892">4</cx:pt>
          <cx:pt idx="893">2</cx:pt>
          <cx:pt idx="894">4</cx:pt>
          <cx:pt idx="895">3</cx:pt>
          <cx:pt idx="896">5</cx:pt>
          <cx:pt idx="897">5</cx:pt>
          <cx:pt idx="898">3</cx:pt>
          <cx:pt idx="899">4</cx:pt>
          <cx:pt idx="900">3</cx:pt>
          <cx:pt idx="901">3</cx:pt>
          <cx:pt idx="902">5</cx:pt>
          <cx:pt idx="903">1</cx:pt>
          <cx:pt idx="904">1</cx:pt>
          <cx:pt idx="905">1</cx:pt>
          <cx:pt idx="906">3</cx:pt>
          <cx:pt idx="907">4</cx:pt>
          <cx:pt idx="908">5</cx:pt>
          <cx:pt idx="909">4</cx:pt>
          <cx:pt idx="910">5</cx:pt>
          <cx:pt idx="911">5</cx:pt>
          <cx:pt idx="912">1</cx:pt>
          <cx:pt idx="913">2</cx:pt>
          <cx:pt idx="914">1</cx:pt>
          <cx:pt idx="915">5</cx:pt>
          <cx:pt idx="916">4</cx:pt>
          <cx:pt idx="917">2</cx:pt>
          <cx:pt idx="918">3</cx:pt>
          <cx:pt idx="919">1</cx:pt>
          <cx:pt idx="920">4</cx:pt>
          <cx:pt idx="921">4</cx:pt>
          <cx:pt idx="922">3</cx:pt>
          <cx:pt idx="923">2</cx:pt>
          <cx:pt idx="924">1</cx:pt>
          <cx:pt idx="925">5</cx:pt>
          <cx:pt idx="926">2</cx:pt>
          <cx:pt idx="927">2</cx:pt>
          <cx:pt idx="928">2</cx:pt>
          <cx:pt idx="929">4</cx:pt>
          <cx:pt idx="930">5</cx:pt>
          <cx:pt idx="931">4</cx:pt>
          <cx:pt idx="932">5</cx:pt>
          <cx:pt idx="933">1</cx:pt>
          <cx:pt idx="934">4</cx:pt>
          <cx:pt idx="935">2</cx:pt>
          <cx:pt idx="936">4</cx:pt>
          <cx:pt idx="937">1</cx:pt>
          <cx:pt idx="938">4</cx:pt>
          <cx:pt idx="939">3</cx:pt>
          <cx:pt idx="940">1</cx:pt>
          <cx:pt idx="941">1</cx:pt>
          <cx:pt idx="942">1</cx:pt>
          <cx:pt idx="943">3</cx:pt>
          <cx:pt idx="944">3</cx:pt>
          <cx:pt idx="945">2</cx:pt>
          <cx:pt idx="946">4</cx:pt>
          <cx:pt idx="947">4</cx:pt>
          <cx:pt idx="948">1</cx:pt>
          <cx:pt idx="949">4</cx:pt>
          <cx:pt idx="950">4</cx:pt>
          <cx:pt idx="951">5</cx:pt>
          <cx:pt idx="952">4</cx:pt>
          <cx:pt idx="953">5</cx:pt>
          <cx:pt idx="954">2</cx:pt>
          <cx:pt idx="955">5</cx:pt>
          <cx:pt idx="956">1</cx:pt>
          <cx:pt idx="957">5</cx:pt>
          <cx:pt idx="958">5</cx:pt>
          <cx:pt idx="959">2</cx:pt>
          <cx:pt idx="960">4</cx:pt>
          <cx:pt idx="961">5</cx:pt>
          <cx:pt idx="962">5</cx:pt>
          <cx:pt idx="963">4</cx:pt>
          <cx:pt idx="964">3</cx:pt>
          <cx:pt idx="965">3</cx:pt>
          <cx:pt idx="966">4</cx:pt>
          <cx:pt idx="967">1</cx:pt>
          <cx:pt idx="968">3</cx:pt>
          <cx:pt idx="969">5</cx:pt>
          <cx:pt idx="970">5</cx:pt>
          <cx:pt idx="971">4</cx:pt>
          <cx:pt idx="972">5</cx:pt>
          <cx:pt idx="973">1</cx:pt>
          <cx:pt idx="974">5</cx:pt>
          <cx:pt idx="975">1</cx:pt>
          <cx:pt idx="976">3</cx:pt>
          <cx:pt idx="977">3</cx:pt>
          <cx:pt idx="978">3</cx:pt>
          <cx:pt idx="979">2</cx:pt>
          <cx:pt idx="980">2</cx:pt>
          <cx:pt idx="981">3</cx:pt>
          <cx:pt idx="982">2</cx:pt>
          <cx:pt idx="983">4</cx:pt>
          <cx:pt idx="984">2</cx:pt>
          <cx:pt idx="985">3</cx:pt>
          <cx:pt idx="986">4</cx:pt>
          <cx:pt idx="987">5</cx:pt>
          <cx:pt idx="988">3</cx:pt>
          <cx:pt idx="989">4</cx:pt>
          <cx:pt idx="990">3</cx:pt>
          <cx:pt idx="991">2</cx:pt>
          <cx:pt idx="992">4</cx:pt>
          <cx:pt idx="993">1</cx:pt>
          <cx:pt idx="994">1</cx:pt>
          <cx:pt idx="995">4</cx:pt>
          <cx:pt idx="996">4</cx:pt>
          <cx:pt idx="997">5</cx:pt>
          <cx:pt idx="998">5</cx:pt>
          <cx:pt idx="999">4</cx:pt>
          <cx:pt idx="1000">5</cx:pt>
          <cx:pt idx="1001">4</cx:pt>
          <cx:pt idx="1002">1</cx:pt>
          <cx:pt idx="1003">2</cx:pt>
          <cx:pt idx="1004">1</cx:pt>
          <cx:pt idx="1005">1</cx:pt>
          <cx:pt idx="1006">1</cx:pt>
          <cx:pt idx="1007">1</cx:pt>
          <cx:pt idx="1008">1</cx:pt>
          <cx:pt idx="1009">4</cx:pt>
          <cx:pt idx="1010">5</cx:pt>
          <cx:pt idx="1011">1</cx:pt>
          <cx:pt idx="1012">4</cx:pt>
          <cx:pt idx="1013">3</cx:pt>
          <cx:pt idx="1014">5</cx:pt>
          <cx:pt idx="1015">5</cx:pt>
          <cx:pt idx="1016">2</cx:pt>
          <cx:pt idx="1017">5</cx:pt>
          <cx:pt idx="1018">1</cx:pt>
          <cx:pt idx="1019">2</cx:pt>
          <cx:pt idx="1020">1</cx:pt>
          <cx:pt idx="1021">3</cx:pt>
          <cx:pt idx="1022">3</cx:pt>
          <cx:pt idx="1023">2</cx:pt>
          <cx:pt idx="1024">1</cx:pt>
          <cx:pt idx="1025">2</cx:pt>
          <cx:pt idx="1026">2</cx:pt>
          <cx:pt idx="1027">5</cx:pt>
          <cx:pt idx="1028">3</cx:pt>
          <cx:pt idx="1029">5</cx:pt>
          <cx:pt idx="1030">3</cx:pt>
          <cx:pt idx="1031">5</cx:pt>
          <cx:pt idx="1032">2</cx:pt>
          <cx:pt idx="1033">1</cx:pt>
          <cx:pt idx="1034">1</cx:pt>
          <cx:pt idx="1035">3</cx:pt>
          <cx:pt idx="1036">2</cx:pt>
          <cx:pt idx="1037">2</cx:pt>
          <cx:pt idx="1038">2</cx:pt>
          <cx:pt idx="1039">3</cx:pt>
          <cx:pt idx="1040">1</cx:pt>
          <cx:pt idx="1041">2</cx:pt>
          <cx:pt idx="1042">4</cx:pt>
          <cx:pt idx="1043">5</cx:pt>
          <cx:pt idx="1044">4</cx:pt>
          <cx:pt idx="1045">1</cx:pt>
          <cx:pt idx="1046">1</cx:pt>
          <cx:pt idx="1047">4</cx:pt>
          <cx:pt idx="1048">5</cx:pt>
          <cx:pt idx="1049">2</cx:pt>
          <cx:pt idx="1050">5</cx:pt>
          <cx:pt idx="1051">2</cx:pt>
          <cx:pt idx="1052">2</cx:pt>
          <cx:pt idx="1053">4</cx:pt>
          <cx:pt idx="1054">5</cx:pt>
          <cx:pt idx="1055">3</cx:pt>
          <cx:pt idx="1056">2</cx:pt>
          <cx:pt idx="1057">1</cx:pt>
          <cx:pt idx="1058">4</cx:pt>
          <cx:pt idx="1059">4</cx:pt>
          <cx:pt idx="1060">4</cx:pt>
          <cx:pt idx="1061">3</cx:pt>
          <cx:pt idx="1062">1</cx:pt>
          <cx:pt idx="1063">2</cx:pt>
          <cx:pt idx="1064">1</cx:pt>
          <cx:pt idx="1065">1</cx:pt>
          <cx:pt idx="1066">3</cx:pt>
          <cx:pt idx="1067">3</cx:pt>
          <cx:pt idx="1068">3</cx:pt>
          <cx:pt idx="1069">4</cx:pt>
          <cx:pt idx="1070">4</cx:pt>
          <cx:pt idx="1071">2</cx:pt>
          <cx:pt idx="1072">2</cx:pt>
          <cx:pt idx="1073">3</cx:pt>
          <cx:pt idx="1074">3</cx:pt>
          <cx:pt idx="1075">3</cx:pt>
          <cx:pt idx="1076">5</cx:pt>
          <cx:pt idx="1077">2</cx:pt>
          <cx:pt idx="1078">1</cx:pt>
          <cx:pt idx="1079">1</cx:pt>
          <cx:pt idx="1080">2</cx:pt>
          <cx:pt idx="1081">4</cx:pt>
          <cx:pt idx="1082">2</cx:pt>
          <cx:pt idx="1083">1</cx:pt>
          <cx:pt idx="1084">2</cx:pt>
          <cx:pt idx="1085">1</cx:pt>
          <cx:pt idx="1086">5</cx:pt>
          <cx:pt idx="1087">3</cx:pt>
          <cx:pt idx="1088">4</cx:pt>
          <cx:pt idx="1089">2</cx:pt>
          <cx:pt idx="1090">4</cx:pt>
          <cx:pt idx="1091">1</cx:pt>
          <cx:pt idx="1092">5</cx:pt>
          <cx:pt idx="1093">4</cx:pt>
          <cx:pt idx="1094">2</cx:pt>
          <cx:pt idx="1095">4</cx:pt>
          <cx:pt idx="1096">3</cx:pt>
          <cx:pt idx="1097">5</cx:pt>
          <cx:pt idx="1098">2</cx:pt>
          <cx:pt idx="1099">3</cx:pt>
          <cx:pt idx="1100">4</cx:pt>
          <cx:pt idx="1101">2</cx:pt>
          <cx:pt idx="1102">3</cx:pt>
          <cx:pt idx="1103">5</cx:pt>
          <cx:pt idx="1104">1</cx:pt>
          <cx:pt idx="1105">4</cx:pt>
          <cx:pt idx="1106">3</cx:pt>
          <cx:pt idx="1107">4</cx:pt>
          <cx:pt idx="1108">4</cx:pt>
          <cx:pt idx="1109">3</cx:pt>
          <cx:pt idx="1110">1</cx:pt>
          <cx:pt idx="1111">2</cx:pt>
          <cx:pt idx="1112">5</cx:pt>
          <cx:pt idx="1113">2</cx:pt>
          <cx:pt idx="1114">4</cx:pt>
          <cx:pt idx="1115">4</cx:pt>
          <cx:pt idx="1116">5</cx:pt>
          <cx:pt idx="1117">1</cx:pt>
          <cx:pt idx="1118">4</cx:pt>
          <cx:pt idx="1119">3</cx:pt>
          <cx:pt idx="1120">2</cx:pt>
          <cx:pt idx="1121">1</cx:pt>
          <cx:pt idx="1122">2</cx:pt>
          <cx:pt idx="1123">2</cx:pt>
          <cx:pt idx="1124">5</cx:pt>
          <cx:pt idx="1125">1</cx:pt>
          <cx:pt idx="1126">3</cx:pt>
          <cx:pt idx="1127">4</cx:pt>
          <cx:pt idx="1128">5</cx:pt>
          <cx:pt idx="1129">3</cx:pt>
          <cx:pt idx="1130">4</cx:pt>
          <cx:pt idx="1131">5</cx:pt>
          <cx:pt idx="1132">4</cx:pt>
          <cx:pt idx="1133">5</cx:pt>
          <cx:pt idx="1134">4</cx:pt>
          <cx:pt idx="1135">5</cx:pt>
          <cx:pt idx="1136">5</cx:pt>
          <cx:pt idx="1137">5</cx:pt>
          <cx:pt idx="1138">2</cx:pt>
          <cx:pt idx="1139">5</cx:pt>
          <cx:pt idx="1140">3</cx:pt>
          <cx:pt idx="1141">5</cx:pt>
          <cx:pt idx="1142">2</cx:pt>
          <cx:pt idx="1143">5</cx:pt>
          <cx:pt idx="1144">4</cx:pt>
          <cx:pt idx="1145">3</cx:pt>
          <cx:pt idx="1146">4</cx:pt>
          <cx:pt idx="1147">1</cx:pt>
          <cx:pt idx="1148">3</cx:pt>
          <cx:pt idx="1149">4</cx:pt>
          <cx:pt idx="1150">3</cx:pt>
          <cx:pt idx="1151">4</cx:pt>
          <cx:pt idx="1152">1</cx:pt>
          <cx:pt idx="1153">3</cx:pt>
          <cx:pt idx="1154">5</cx:pt>
          <cx:pt idx="1155">4</cx:pt>
          <cx:pt idx="1156">5</cx:pt>
          <cx:pt idx="1157">5</cx:pt>
          <cx:pt idx="1158">2</cx:pt>
          <cx:pt idx="1159">4</cx:pt>
          <cx:pt idx="1160">3</cx:pt>
          <cx:pt idx="1161">3</cx:pt>
          <cx:pt idx="1162">2</cx:pt>
          <cx:pt idx="1163">4</cx:pt>
          <cx:pt idx="1164">1</cx:pt>
          <cx:pt idx="1165">4</cx:pt>
          <cx:pt idx="1166">1</cx:pt>
          <cx:pt idx="1167">3</cx:pt>
          <cx:pt idx="1168">4</cx:pt>
          <cx:pt idx="1169">2</cx:pt>
          <cx:pt idx="1170">3</cx:pt>
          <cx:pt idx="1171">4</cx:pt>
          <cx:pt idx="1172">1</cx:pt>
          <cx:pt idx="1173">2</cx:pt>
          <cx:pt idx="1174">3</cx:pt>
          <cx:pt idx="1175">3</cx:pt>
          <cx:pt idx="1176">1</cx:pt>
          <cx:pt idx="1177">4</cx:pt>
          <cx:pt idx="1178">2</cx:pt>
          <cx:pt idx="1179">3</cx:pt>
          <cx:pt idx="1180">3</cx:pt>
          <cx:pt idx="1181">2</cx:pt>
          <cx:pt idx="1182">3</cx:pt>
          <cx:pt idx="1183">3</cx:pt>
          <cx:pt idx="1184">5</cx:pt>
          <cx:pt idx="1185">1</cx:pt>
          <cx:pt idx="1186">1</cx:pt>
          <cx:pt idx="1187">2</cx:pt>
          <cx:pt idx="1188">1</cx:pt>
          <cx:pt idx="1189">3</cx:pt>
          <cx:pt idx="1190">5</cx:pt>
          <cx:pt idx="1191">5</cx:pt>
          <cx:pt idx="1192">1</cx:pt>
          <cx:pt idx="1193">3</cx:pt>
          <cx:pt idx="1194">1</cx:pt>
          <cx:pt idx="1195">5</cx:pt>
          <cx:pt idx="1196">5</cx:pt>
          <cx:pt idx="1197">1</cx:pt>
          <cx:pt idx="1198">5</cx:pt>
          <cx:pt idx="1199">3</cx:pt>
          <cx:pt idx="1200">2</cx:pt>
          <cx:pt idx="1201">2</cx:pt>
          <cx:pt idx="1202">2</cx:pt>
          <cx:pt idx="1203">4</cx:pt>
          <cx:pt idx="1204">4</cx:pt>
          <cx:pt idx="1205">3</cx:pt>
          <cx:pt idx="1206">2</cx:pt>
          <cx:pt idx="1207">2</cx:pt>
          <cx:pt idx="1208">5</cx:pt>
          <cx:pt idx="1209">1</cx:pt>
          <cx:pt idx="1210">4</cx:pt>
          <cx:pt idx="1211">3</cx:pt>
          <cx:pt idx="1212">2</cx:pt>
          <cx:pt idx="1213">3</cx:pt>
          <cx:pt idx="1214">1</cx:pt>
          <cx:pt idx="1215">4</cx:pt>
          <cx:pt idx="1216">2</cx:pt>
          <cx:pt idx="1217">4</cx:pt>
          <cx:pt idx="1218">5</cx:pt>
          <cx:pt idx="1219">1</cx:pt>
          <cx:pt idx="1220">4</cx:pt>
          <cx:pt idx="1221">4</cx:pt>
          <cx:pt idx="1222">1</cx:pt>
          <cx:pt idx="1223">1</cx:pt>
          <cx:pt idx="1224">1</cx:pt>
          <cx:pt idx="1225">2</cx:pt>
          <cx:pt idx="1226">1</cx:pt>
          <cx:pt idx="1227">2</cx:pt>
          <cx:pt idx="1228">2</cx:pt>
          <cx:pt idx="1229">4</cx:pt>
          <cx:pt idx="1230">3</cx:pt>
          <cx:pt idx="1231">3</cx:pt>
          <cx:pt idx="1232">3</cx:pt>
          <cx:pt idx="1233">5</cx:pt>
          <cx:pt idx="1234">4</cx:pt>
          <cx:pt idx="1235">3</cx:pt>
          <cx:pt idx="1236">1</cx:pt>
          <cx:pt idx="1237">4</cx:pt>
          <cx:pt idx="1238">1</cx:pt>
          <cx:pt idx="1239">3</cx:pt>
          <cx:pt idx="1240">5</cx:pt>
          <cx:pt idx="1241">5</cx:pt>
          <cx:pt idx="1242">2</cx:pt>
          <cx:pt idx="1243">4</cx:pt>
          <cx:pt idx="1244">4</cx:pt>
          <cx:pt idx="1245">3</cx:pt>
          <cx:pt idx="1246">1</cx:pt>
          <cx:pt idx="1247">2</cx:pt>
          <cx:pt idx="1248">1</cx:pt>
          <cx:pt idx="1249">1</cx:pt>
          <cx:pt idx="1250">3</cx:pt>
          <cx:pt idx="1251">5</cx:pt>
          <cx:pt idx="1252">4</cx:pt>
          <cx:pt idx="1253">1</cx:pt>
          <cx:pt idx="1254">3</cx:pt>
          <cx:pt idx="1255">3</cx:pt>
          <cx:pt idx="1256">2</cx:pt>
          <cx:pt idx="1257">5</cx:pt>
          <cx:pt idx="1258">3</cx:pt>
          <cx:pt idx="1259">4</cx:pt>
          <cx:pt idx="1260">2</cx:pt>
          <cx:pt idx="1261">2</cx:pt>
          <cx:pt idx="1262">5</cx:pt>
          <cx:pt idx="1263">5</cx:pt>
          <cx:pt idx="1264">2</cx:pt>
          <cx:pt idx="1265">4</cx:pt>
          <cx:pt idx="1266">4</cx:pt>
          <cx:pt idx="1267">3</cx:pt>
          <cx:pt idx="1268">4</cx:pt>
          <cx:pt idx="1269">2</cx:pt>
          <cx:pt idx="1270">2</cx:pt>
          <cx:pt idx="1271">5</cx:pt>
          <cx:pt idx="1272">5</cx:pt>
          <cx:pt idx="1273">3</cx:pt>
          <cx:pt idx="1274">1</cx:pt>
          <cx:pt idx="1275">1</cx:pt>
          <cx:pt idx="1276">2</cx:pt>
          <cx:pt idx="1277">5</cx:pt>
          <cx:pt idx="1278">1</cx:pt>
          <cx:pt idx="1279">3</cx:pt>
          <cx:pt idx="1280">1</cx:pt>
          <cx:pt idx="1281">4</cx:pt>
          <cx:pt idx="1282">2</cx:pt>
          <cx:pt idx="1283">5</cx:pt>
          <cx:pt idx="1284">1</cx:pt>
          <cx:pt idx="1285">2</cx:pt>
          <cx:pt idx="1286">3</cx:pt>
          <cx:pt idx="1287">4</cx:pt>
          <cx:pt idx="1288">3</cx:pt>
          <cx:pt idx="1289">4</cx:pt>
          <cx:pt idx="1290">5</cx:pt>
          <cx:pt idx="1291">3</cx:pt>
          <cx:pt idx="1292">2</cx:pt>
          <cx:pt idx="1293">3</cx:pt>
          <cx:pt idx="1294">1</cx:pt>
          <cx:pt idx="1295">3</cx:pt>
          <cx:pt idx="1296">4</cx:pt>
          <cx:pt idx="1297">1</cx:pt>
          <cx:pt idx="1298">3</cx:pt>
          <cx:pt idx="1299">3</cx:pt>
          <cx:pt idx="1300">4</cx:pt>
          <cx:pt idx="1301">1</cx:pt>
          <cx:pt idx="1302">4</cx:pt>
          <cx:pt idx="1303">1</cx:pt>
          <cx:pt idx="1304">2</cx:pt>
          <cx:pt idx="1305">3</cx:pt>
          <cx:pt idx="1306">5</cx:pt>
          <cx:pt idx="1307">4</cx:pt>
          <cx:pt idx="1308">2</cx:pt>
          <cx:pt idx="1309">2</cx:pt>
          <cx:pt idx="1310">2</cx:pt>
          <cx:pt idx="1311">5</cx:pt>
          <cx:pt idx="1312">2</cx:pt>
          <cx:pt idx="1313">3</cx:pt>
          <cx:pt idx="1314">1</cx:pt>
          <cx:pt idx="1315">5</cx:pt>
          <cx:pt idx="1316">2</cx:pt>
          <cx:pt idx="1317">3</cx:pt>
          <cx:pt idx="1318">2</cx:pt>
          <cx:pt idx="1319">1</cx:pt>
          <cx:pt idx="1320">3</cx:pt>
          <cx:pt idx="1321">4</cx:pt>
          <cx:pt idx="1322">2</cx:pt>
          <cx:pt idx="1323">5</cx:pt>
          <cx:pt idx="1324">2</cx:pt>
          <cx:pt idx="1325">1</cx:pt>
          <cx:pt idx="1326">5</cx:pt>
          <cx:pt idx="1327">5</cx:pt>
          <cx:pt idx="1328">3</cx:pt>
          <cx:pt idx="1329">3</cx:pt>
          <cx:pt idx="1330">3</cx:pt>
          <cx:pt idx="1331">4</cx:pt>
          <cx:pt idx="1332">4</cx:pt>
          <cx:pt idx="1333">3</cx:pt>
          <cx:pt idx="1334">5</cx:pt>
          <cx:pt idx="1335">1</cx:pt>
          <cx:pt idx="1336">5</cx:pt>
          <cx:pt idx="1337">4</cx:pt>
          <cx:pt idx="1338">1</cx:pt>
          <cx:pt idx="1339">3</cx:pt>
          <cx:pt idx="1340">5</cx:pt>
          <cx:pt idx="1341">4</cx:pt>
          <cx:pt idx="1342">5</cx:pt>
          <cx:pt idx="1343">5</cx:pt>
          <cx:pt idx="1344">2</cx:pt>
          <cx:pt idx="1345">3</cx:pt>
          <cx:pt idx="1346">1</cx:pt>
          <cx:pt idx="1347">5</cx:pt>
          <cx:pt idx="1348">4</cx:pt>
          <cx:pt idx="1349">3</cx:pt>
          <cx:pt idx="1350">1</cx:pt>
          <cx:pt idx="1351">2</cx:pt>
          <cx:pt idx="1352">1</cx:pt>
          <cx:pt idx="1353">4</cx:pt>
          <cx:pt idx="1354">4</cx:pt>
          <cx:pt idx="1355">2</cx:pt>
          <cx:pt idx="1356">4</cx:pt>
          <cx:pt idx="1357">4</cx:pt>
          <cx:pt idx="1358">4</cx:pt>
          <cx:pt idx="1359">3</cx:pt>
          <cx:pt idx="1360">5</cx:pt>
          <cx:pt idx="1361">2</cx:pt>
          <cx:pt idx="1362">1</cx:pt>
          <cx:pt idx="1363">3</cx:pt>
          <cx:pt idx="1364">1</cx:pt>
          <cx:pt idx="1365">2</cx:pt>
          <cx:pt idx="1366">1</cx:pt>
          <cx:pt idx="1367">4</cx:pt>
          <cx:pt idx="1368">3</cx:pt>
          <cx:pt idx="1369">1</cx:pt>
          <cx:pt idx="1370">5</cx:pt>
          <cx:pt idx="1371">5</cx:pt>
          <cx:pt idx="1372">4</cx:pt>
          <cx:pt idx="1373">2</cx:pt>
          <cx:pt idx="1374">3</cx:pt>
          <cx:pt idx="1375">5</cx:pt>
          <cx:pt idx="1376">4</cx:pt>
          <cx:pt idx="1377">3</cx:pt>
          <cx:pt idx="1378">4</cx:pt>
          <cx:pt idx="1379">4</cx:pt>
          <cx:pt idx="1380">1</cx:pt>
          <cx:pt idx="1381">4</cx:pt>
          <cx:pt idx="1382">1</cx:pt>
          <cx:pt idx="1383">2</cx:pt>
          <cx:pt idx="1384">1</cx:pt>
          <cx:pt idx="1385">3</cx:pt>
          <cx:pt idx="1386">1</cx:pt>
          <cx:pt idx="1387">4</cx:pt>
          <cx:pt idx="1388">5</cx:pt>
          <cx:pt idx="1389">1</cx:pt>
          <cx:pt idx="1390">3</cx:pt>
          <cx:pt idx="1391">4</cx:pt>
          <cx:pt idx="1392">3</cx:pt>
          <cx:pt idx="1393">2</cx:pt>
          <cx:pt idx="1394">5</cx:pt>
          <cx:pt idx="1395">5</cx:pt>
          <cx:pt idx="1396">4</cx:pt>
          <cx:pt idx="1397">1</cx:pt>
          <cx:pt idx="1398">4</cx:pt>
          <cx:pt idx="1399">3</cx:pt>
          <cx:pt idx="1400">4</cx:pt>
          <cx:pt idx="1401">1</cx:pt>
          <cx:pt idx="1402">3</cx:pt>
          <cx:pt idx="1403">1</cx:pt>
          <cx:pt idx="1404">5</cx:pt>
          <cx:pt idx="1405">1</cx:pt>
          <cx:pt idx="1406">1</cx:pt>
          <cx:pt idx="1407">4</cx:pt>
          <cx:pt idx="1408">3</cx:pt>
          <cx:pt idx="1409">2</cx:pt>
          <cx:pt idx="1410">5</cx:pt>
          <cx:pt idx="1411">5</cx:pt>
          <cx:pt idx="1412">5</cx:pt>
          <cx:pt idx="1413">3</cx:pt>
          <cx:pt idx="1414">2</cx:pt>
          <cx:pt idx="1415">4</cx:pt>
          <cx:pt idx="1416">5</cx:pt>
          <cx:pt idx="1417">4</cx:pt>
          <cx:pt idx="1418">2</cx:pt>
          <cx:pt idx="1419">4</cx:pt>
          <cx:pt idx="1420">2</cx:pt>
          <cx:pt idx="1421">5</cx:pt>
          <cx:pt idx="1422">4</cx:pt>
          <cx:pt idx="1423">1</cx:pt>
          <cx:pt idx="1424">5</cx:pt>
          <cx:pt idx="1425">5</cx:pt>
          <cx:pt idx="1426">2</cx:pt>
          <cx:pt idx="1427">3</cx:pt>
          <cx:pt idx="1428">2</cx:pt>
          <cx:pt idx="1429">2</cx:pt>
          <cx:pt idx="1430">1</cx:pt>
          <cx:pt idx="1431">3</cx:pt>
          <cx:pt idx="1432">2</cx:pt>
          <cx:pt idx="1433">2</cx:pt>
          <cx:pt idx="1434">4</cx:pt>
          <cx:pt idx="1435">5</cx:pt>
          <cx:pt idx="1436">2</cx:pt>
          <cx:pt idx="1437">4</cx:pt>
          <cx:pt idx="1438">3</cx:pt>
          <cx:pt idx="1439">3</cx:pt>
          <cx:pt idx="1440">2</cx:pt>
          <cx:pt idx="1441">4</cx:pt>
          <cx:pt idx="1442">4</cx:pt>
          <cx:pt idx="1443">3</cx:pt>
          <cx:pt idx="1444">3</cx:pt>
          <cx:pt idx="1445">3</cx:pt>
          <cx:pt idx="1446">2</cx:pt>
          <cx:pt idx="1447">5</cx:pt>
          <cx:pt idx="1448">5</cx:pt>
          <cx:pt idx="1449">5</cx:pt>
          <cx:pt idx="1450">2</cx:pt>
          <cx:pt idx="1451">4</cx:pt>
          <cx:pt idx="1452">2</cx:pt>
          <cx:pt idx="1453">1</cx:pt>
          <cx:pt idx="1454">5</cx:pt>
          <cx:pt idx="1455">5</cx:pt>
          <cx:pt idx="1456">5</cx:pt>
          <cx:pt idx="1457">5</cx:pt>
          <cx:pt idx="1458">4</cx:pt>
          <cx:pt idx="1459">4</cx:pt>
          <cx:pt idx="1460">1</cx:pt>
          <cx:pt idx="1461">4</cx:pt>
          <cx:pt idx="1462">3</cx:pt>
          <cx:pt idx="1463">2</cx:pt>
          <cx:pt idx="1464">4</cx:pt>
          <cx:pt idx="1465">1</cx:pt>
          <cx:pt idx="1466">4</cx:pt>
          <cx:pt idx="1467">1</cx:pt>
          <cx:pt idx="1468">3</cx:pt>
          <cx:pt idx="1469">5</cx:pt>
          <cx:pt idx="1470">5</cx:pt>
          <cx:pt idx="1471">1</cx:pt>
          <cx:pt idx="1472">1</cx:pt>
          <cx:pt idx="1473">1</cx:pt>
          <cx:pt idx="1474">4</cx:pt>
          <cx:pt idx="1475">2</cx:pt>
          <cx:pt idx="1476">4</cx:pt>
          <cx:pt idx="1477">2</cx:pt>
          <cx:pt idx="1478">2</cx:pt>
          <cx:pt idx="1479">1</cx:pt>
          <cx:pt idx="1480">5</cx:pt>
          <cx:pt idx="1481">5</cx:pt>
          <cx:pt idx="1482">1</cx:pt>
          <cx:pt idx="1483">3</cx:pt>
          <cx:pt idx="1484">5</cx:pt>
          <cx:pt idx="1485">3</cx:pt>
          <cx:pt idx="1486">1</cx:pt>
          <cx:pt idx="1487">5</cx:pt>
          <cx:pt idx="1488">1</cx:pt>
          <cx:pt idx="1489">5</cx:pt>
          <cx:pt idx="1490">3</cx:pt>
          <cx:pt idx="1491">5</cx:pt>
          <cx:pt idx="1492">5</cx:pt>
          <cx:pt idx="1493">3</cx:pt>
          <cx:pt idx="1494">1</cx:pt>
          <cx:pt idx="1495">2</cx:pt>
          <cx:pt idx="1496">3</cx:pt>
          <cx:pt idx="1497">3</cx:pt>
          <cx:pt idx="1498">3</cx:pt>
          <cx:pt idx="1499">5</cx:pt>
        </cx:lvl>
      </cx:numDim>
    </cx:data>
    <cx:data id="1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'[New-online_retail_sales_2024_2025-CleanedDataset-1.xlsx]Online_retail_sales_2024_2025'!$H$2:$H$1501</cx:f>
        <cx:lvl ptCount="1500" formatCode="General">
          <cx:pt idx="0">71</cx:pt>
          <cx:pt idx="1">198</cx:pt>
          <cx:pt idx="2">74</cx:pt>
          <cx:pt idx="3">33</cx:pt>
          <cx:pt idx="4">229</cx:pt>
          <cx:pt idx="5">108</cx:pt>
          <cx:pt idx="6">760</cx:pt>
          <cx:pt idx="7">226</cx:pt>
          <cx:pt idx="8">449</cx:pt>
          <cx:pt idx="9">572</cx:pt>
          <cx:pt idx="10">568</cx:pt>
          <cx:pt idx="11">312</cx:pt>
          <cx:pt idx="12">761</cx:pt>
          <cx:pt idx="13">347</cx:pt>
          <cx:pt idx="14">1153</cx:pt>
          <cx:pt idx="15">343</cx:pt>
          <cx:pt idx="16">1059</cx:pt>
          <cx:pt idx="17">1020</cx:pt>
          <cx:pt idx="18">1181</cx:pt>
          <cx:pt idx="19">1145</cx:pt>
          <cx:pt idx="20">837</cx:pt>
          <cx:pt idx="21">712</cx:pt>
          <cx:pt idx="22">488</cx:pt>
          <cx:pt idx="23">458</cx:pt>
          <cx:pt idx="24">218</cx:pt>
          <cx:pt idx="25">144</cx:pt>
          <cx:pt idx="26">938</cx:pt>
          <cx:pt idx="27">927</cx:pt>
          <cx:pt idx="28">1014</cx:pt>
          <cx:pt idx="29">819</cx:pt>
          <cx:pt idx="30">627</cx:pt>
          <cx:pt idx="31">996</cx:pt>
          <cx:pt idx="32">501</cx:pt>
          <cx:pt idx="33">1177</cx:pt>
          <cx:pt idx="34">288</cx:pt>
          <cx:pt idx="35">1173</cx:pt>
          <cx:pt idx="36">520</cx:pt>
          <cx:pt idx="37">36</cx:pt>
          <cx:pt idx="38">338</cx:pt>
          <cx:pt idx="39">1055</cx:pt>
          <cx:pt idx="40">27</cx:pt>
          <cx:pt idx="41">1168</cx:pt>
          <cx:pt idx="42">1151</cx:pt>
          <cx:pt idx="43">752</cx:pt>
          <cx:pt idx="44">504</cx:pt>
          <cx:pt idx="45">528</cx:pt>
          <cx:pt idx="46">428</cx:pt>
          <cx:pt idx="47">836</cx:pt>
          <cx:pt idx="48">838</cx:pt>
          <cx:pt idx="49">98</cx:pt>
          <cx:pt idx="50">256</cx:pt>
          <cx:pt idx="51">1122</cx:pt>
          <cx:pt idx="52">275</cx:pt>
          <cx:pt idx="53">1155</cx:pt>
          <cx:pt idx="54">636</cx:pt>
          <cx:pt idx="55">679</cx:pt>
          <cx:pt idx="56">601</cx:pt>
          <cx:pt idx="57">70</cx:pt>
          <cx:pt idx="58">418</cx:pt>
          <cx:pt idx="59">238</cx:pt>
          <cx:pt idx="60">268</cx:pt>
          <cx:pt idx="61">893</cx:pt>
          <cx:pt idx="62">1087</cx:pt>
          <cx:pt idx="63">500</cx:pt>
          <cx:pt idx="64">804</cx:pt>
          <cx:pt idx="65">974</cx:pt>
          <cx:pt idx="66">1199</cx:pt>
          <cx:pt idx="67">1122</cx:pt>
          <cx:pt idx="68">816</cx:pt>
          <cx:pt idx="69">75</cx:pt>
          <cx:pt idx="70">122</cx:pt>
          <cx:pt idx="71">796</cx:pt>
          <cx:pt idx="72">126</cx:pt>
          <cx:pt idx="73">61</cx:pt>
          <cx:pt idx="74">972</cx:pt>
          <cx:pt idx="75">72</cx:pt>
          <cx:pt idx="76">228</cx:pt>
          <cx:pt idx="77">161</cx:pt>
          <cx:pt idx="78">961</cx:pt>
          <cx:pt idx="79">569</cx:pt>
          <cx:pt idx="80">1187</cx:pt>
          <cx:pt idx="81">454</cx:pt>
          <cx:pt idx="82">1078</cx:pt>
          <cx:pt idx="83">995</cx:pt>
          <cx:pt idx="84">518</cx:pt>
          <cx:pt idx="85">740</cx:pt>
          <cx:pt idx="86">666</cx:pt>
          <cx:pt idx="87">1094</cx:pt>
          <cx:pt idx="88">639</cx:pt>
          <cx:pt idx="89">618</cx:pt>
          <cx:pt idx="90">922</cx:pt>
          <cx:pt idx="91">840</cx:pt>
          <cx:pt idx="92">194</cx:pt>
          <cx:pt idx="93">628</cx:pt>
          <cx:pt idx="94">561</cx:pt>
          <cx:pt idx="95">856</cx:pt>
          <cx:pt idx="96">949</cx:pt>
          <cx:pt idx="97">480</cx:pt>
          <cx:pt idx="98">1185</cx:pt>
          <cx:pt idx="99">577</cx:pt>
          <cx:pt idx="100">532</cx:pt>
          <cx:pt idx="101">378</cx:pt>
          <cx:pt idx="102">1027</cx:pt>
          <cx:pt idx="103">349</cx:pt>
          <cx:pt idx="104">951</cx:pt>
          <cx:pt idx="105">22</cx:pt>
          <cx:pt idx="106">925</cx:pt>
          <cx:pt idx="107">268</cx:pt>
          <cx:pt idx="108">210</cx:pt>
          <cx:pt idx="109">1062</cx:pt>
          <cx:pt idx="110">316</cx:pt>
          <cx:pt idx="111">1059</cx:pt>
          <cx:pt idx="112">1123</cx:pt>
          <cx:pt idx="113">509</cx:pt>
          <cx:pt idx="114">810</cx:pt>
          <cx:pt idx="115">224</cx:pt>
          <cx:pt idx="116">562</cx:pt>
          <cx:pt idx="117">1128</cx:pt>
          <cx:pt idx="118">221</cx:pt>
          <cx:pt idx="119">134</cx:pt>
          <cx:pt idx="120">863</cx:pt>
          <cx:pt idx="121">1039</cx:pt>
          <cx:pt idx="122">972</cx:pt>
          <cx:pt idx="123">632</cx:pt>
          <cx:pt idx="124">238</cx:pt>
          <cx:pt idx="125">582</cx:pt>
          <cx:pt idx="126">468</cx:pt>
          <cx:pt idx="127">88</cx:pt>
          <cx:pt idx="128">431</cx:pt>
          <cx:pt idx="129">624</cx:pt>
          <cx:pt idx="130">1161</cx:pt>
          <cx:pt idx="131">951</cx:pt>
          <cx:pt idx="132">985</cx:pt>
          <cx:pt idx="133">856</cx:pt>
          <cx:pt idx="134">219</cx:pt>
          <cx:pt idx="135">878</cx:pt>
          <cx:pt idx="136">778</cx:pt>
          <cx:pt idx="137">1135</cx:pt>
          <cx:pt idx="138">207</cx:pt>
          <cx:pt idx="139">440</cx:pt>
          <cx:pt idx="140">25</cx:pt>
          <cx:pt idx="141">289</cx:pt>
          <cx:pt idx="142">127</cx:pt>
          <cx:pt idx="143">1071</cx:pt>
          <cx:pt idx="144">144</cx:pt>
          <cx:pt idx="145">170</cx:pt>
          <cx:pt idx="146">1143</cx:pt>
          <cx:pt idx="147">1149</cx:pt>
          <cx:pt idx="148">836</cx:pt>
          <cx:pt idx="149">786</cx:pt>
          <cx:pt idx="150">217</cx:pt>
          <cx:pt idx="151">886</cx:pt>
          <cx:pt idx="152">455</cx:pt>
          <cx:pt idx="153">255</cx:pt>
          <cx:pt idx="154">579</cx:pt>
          <cx:pt idx="155">840</cx:pt>
          <cx:pt idx="156">949</cx:pt>
          <cx:pt idx="157">193</cx:pt>
          <cx:pt idx="158">888</cx:pt>
          <cx:pt idx="159">726</cx:pt>
          <cx:pt idx="160">829</cx:pt>
          <cx:pt idx="161">612</cx:pt>
          <cx:pt idx="162">798</cx:pt>
          <cx:pt idx="163">58</cx:pt>
          <cx:pt idx="164">612</cx:pt>
          <cx:pt idx="165">761</cx:pt>
          <cx:pt idx="166">1093</cx:pt>
          <cx:pt idx="167">176</cx:pt>
          <cx:pt idx="168">503</cx:pt>
          <cx:pt idx="169">174</cx:pt>
          <cx:pt idx="170">329</cx:pt>
          <cx:pt idx="171">135</cx:pt>
          <cx:pt idx="172">136</cx:pt>
          <cx:pt idx="173">1155</cx:pt>
          <cx:pt idx="174">146</cx:pt>
          <cx:pt idx="175">916</cx:pt>
          <cx:pt idx="176">857</cx:pt>
          <cx:pt idx="177">811</cx:pt>
          <cx:pt idx="178">736</cx:pt>
          <cx:pt idx="179">692</cx:pt>
          <cx:pt idx="180">652</cx:pt>
          <cx:pt idx="181">337</cx:pt>
          <cx:pt idx="182">791</cx:pt>
          <cx:pt idx="183">766</cx:pt>
          <cx:pt idx="184">653</cx:pt>
          <cx:pt idx="185">1049</cx:pt>
          <cx:pt idx="186">780</cx:pt>
          <cx:pt idx="187">940</cx:pt>
          <cx:pt idx="188">869</cx:pt>
          <cx:pt idx="189">479</cx:pt>
          <cx:pt idx="190">607</cx:pt>
          <cx:pt idx="191">544</cx:pt>
          <cx:pt idx="192">269</cx:pt>
          <cx:pt idx="193">1117</cx:pt>
          <cx:pt idx="194">742</cx:pt>
          <cx:pt idx="195">1134</cx:pt>
          <cx:pt idx="196">53</cx:pt>
          <cx:pt idx="197">293</cx:pt>
          <cx:pt idx="198">393</cx:pt>
          <cx:pt idx="199">428</cx:pt>
          <cx:pt idx="200">411</cx:pt>
          <cx:pt idx="201">914</cx:pt>
          <cx:pt idx="202">772</cx:pt>
          <cx:pt idx="203">1137</cx:pt>
          <cx:pt idx="204">647</cx:pt>
          <cx:pt idx="205">742</cx:pt>
          <cx:pt idx="206">347</cx:pt>
          <cx:pt idx="207">770</cx:pt>
          <cx:pt idx="208">929</cx:pt>
          <cx:pt idx="209">531</cx:pt>
          <cx:pt idx="210">556</cx:pt>
          <cx:pt idx="211">297</cx:pt>
          <cx:pt idx="212">731</cx:pt>
          <cx:pt idx="213">760</cx:pt>
          <cx:pt idx="214">759</cx:pt>
          <cx:pt idx="215">1000</cx:pt>
          <cx:pt idx="216">941</cx:pt>
          <cx:pt idx="217">1049</cx:pt>
          <cx:pt idx="218">481</cx:pt>
          <cx:pt idx="219">582</cx:pt>
          <cx:pt idx="220">711</cx:pt>
          <cx:pt idx="221">1191</cx:pt>
          <cx:pt idx="222">851</cx:pt>
          <cx:pt idx="223">1011</cx:pt>
          <cx:pt idx="224">836</cx:pt>
          <cx:pt idx="225">567</cx:pt>
          <cx:pt idx="226">876</cx:pt>
          <cx:pt idx="227">1074</cx:pt>
          <cx:pt idx="228">1055</cx:pt>
          <cx:pt idx="229">1033</cx:pt>
          <cx:pt idx="230">769</cx:pt>
          <cx:pt idx="231">418</cx:pt>
          <cx:pt idx="232">263</cx:pt>
          <cx:pt idx="233">315</cx:pt>
          <cx:pt idx="234">702</cx:pt>
          <cx:pt idx="235">672</cx:pt>
          <cx:pt idx="236">633</cx:pt>
          <cx:pt idx="237">650</cx:pt>
          <cx:pt idx="238">369</cx:pt>
          <cx:pt idx="239">923</cx:pt>
          <cx:pt idx="240">985</cx:pt>
          <cx:pt idx="241">662</cx:pt>
          <cx:pt idx="242">413</cx:pt>
          <cx:pt idx="243">1021</cx:pt>
          <cx:pt idx="244">1132</cx:pt>
          <cx:pt idx="245">181</cx:pt>
          <cx:pt idx="246">575</cx:pt>
          <cx:pt idx="247">482</cx:pt>
          <cx:pt idx="248">301</cx:pt>
          <cx:pt idx="249">608</cx:pt>
          <cx:pt idx="250">378</cx:pt>
          <cx:pt idx="251">96</cx:pt>
          <cx:pt idx="252">1093</cx:pt>
          <cx:pt idx="253">352</cx:pt>
          <cx:pt idx="254">415</cx:pt>
          <cx:pt idx="255">398</cx:pt>
          <cx:pt idx="256">502</cx:pt>
          <cx:pt idx="257">503</cx:pt>
          <cx:pt idx="258">656</cx:pt>
          <cx:pt idx="259">333</cx:pt>
          <cx:pt idx="260">187</cx:pt>
          <cx:pt idx="261">1055</cx:pt>
          <cx:pt idx="262">258</cx:pt>
          <cx:pt idx="263">1071</cx:pt>
          <cx:pt idx="264">541</cx:pt>
          <cx:pt idx="265">1128</cx:pt>
          <cx:pt idx="266">297</cx:pt>
          <cx:pt idx="267">1124</cx:pt>
          <cx:pt idx="268">476</cx:pt>
          <cx:pt idx="269">490</cx:pt>
          <cx:pt idx="270">85</cx:pt>
          <cx:pt idx="271">88</cx:pt>
          <cx:pt idx="272">1125</cx:pt>
          <cx:pt idx="273">676</cx:pt>
          <cx:pt idx="274">144</cx:pt>
          <cx:pt idx="275">1094</cx:pt>
          <cx:pt idx="276">1121</cx:pt>
          <cx:pt idx="277">1171</cx:pt>
          <cx:pt idx="278">696</cx:pt>
          <cx:pt idx="279">792</cx:pt>
          <cx:pt idx="280">640</cx:pt>
          <cx:pt idx="281">438</cx:pt>
          <cx:pt idx="282">755</cx:pt>
          <cx:pt idx="283">675</cx:pt>
          <cx:pt idx="284">318</cx:pt>
          <cx:pt idx="285">491</cx:pt>
          <cx:pt idx="286">963</cx:pt>
          <cx:pt idx="287">140</cx:pt>
          <cx:pt idx="288">159</cx:pt>
          <cx:pt idx="289">1009</cx:pt>
          <cx:pt idx="290">582</cx:pt>
          <cx:pt idx="291">324</cx:pt>
          <cx:pt idx="292">784</cx:pt>
          <cx:pt idx="293">84</cx:pt>
          <cx:pt idx="294">370</cx:pt>
          <cx:pt idx="295">490</cx:pt>
          <cx:pt idx="296">1132</cx:pt>
          <cx:pt idx="297">835</cx:pt>
          <cx:pt idx="298">699</cx:pt>
          <cx:pt idx="299">495</cx:pt>
          <cx:pt idx="300">942</cx:pt>
          <cx:pt idx="301">798</cx:pt>
          <cx:pt idx="302">798</cx:pt>
          <cx:pt idx="303">651</cx:pt>
          <cx:pt idx="304">902</cx:pt>
          <cx:pt idx="305">1155</cx:pt>
          <cx:pt idx="306">193</cx:pt>
          <cx:pt idx="307">636</cx:pt>
          <cx:pt idx="308">882</cx:pt>
          <cx:pt idx="309">420</cx:pt>
          <cx:pt idx="310">798</cx:pt>
          <cx:pt idx="311">431</cx:pt>
          <cx:pt idx="312">1199</cx:pt>
          <cx:pt idx="313">1174</cx:pt>
          <cx:pt idx="314">917</cx:pt>
          <cx:pt idx="315">515</cx:pt>
          <cx:pt idx="316">1001</cx:pt>
          <cx:pt idx="317">194</cx:pt>
          <cx:pt idx="318">699</cx:pt>
          <cx:pt idx="319">1082</cx:pt>
          <cx:pt idx="320">1044</cx:pt>
          <cx:pt idx="321">195</cx:pt>
          <cx:pt idx="322">1087</cx:pt>
          <cx:pt idx="323">673</cx:pt>
          <cx:pt idx="324">356</cx:pt>
          <cx:pt idx="325">966</cx:pt>
          <cx:pt idx="326">424</cx:pt>
          <cx:pt idx="327">148</cx:pt>
          <cx:pt idx="328">253</cx:pt>
          <cx:pt idx="329">732</cx:pt>
          <cx:pt idx="330">661</cx:pt>
          <cx:pt idx="331">1066</cx:pt>
          <cx:pt idx="332">1120</cx:pt>
          <cx:pt idx="333">943</cx:pt>
          <cx:pt idx="334">1170</cx:pt>
          <cx:pt idx="335">189</cx:pt>
          <cx:pt idx="336">611</cx:pt>
          <cx:pt idx="337">771</cx:pt>
          <cx:pt idx="338">629</cx:pt>
          <cx:pt idx="339">505</cx:pt>
          <cx:pt idx="340">141</cx:pt>
          <cx:pt idx="341">612</cx:pt>
          <cx:pt idx="342">279</cx:pt>
          <cx:pt idx="343">1022</cx:pt>
          <cx:pt idx="344">845</cx:pt>
          <cx:pt idx="345">210</cx:pt>
          <cx:pt idx="346">1033</cx:pt>
          <cx:pt idx="347">723</cx:pt>
          <cx:pt idx="348">923</cx:pt>
          <cx:pt idx="349">345</cx:pt>
          <cx:pt idx="350">126</cx:pt>
          <cx:pt idx="351">22</cx:pt>
          <cx:pt idx="352">39</cx:pt>
          <cx:pt idx="353">488</cx:pt>
          <cx:pt idx="354">300</cx:pt>
          <cx:pt idx="355">921</cx:pt>
          <cx:pt idx="356">225</cx:pt>
          <cx:pt idx="357">527</cx:pt>
          <cx:pt idx="358">440</cx:pt>
          <cx:pt idx="359">250</cx:pt>
          <cx:pt idx="360">812</cx:pt>
          <cx:pt idx="361">158</cx:pt>
          <cx:pt idx="362">606</cx:pt>
          <cx:pt idx="363">654</cx:pt>
          <cx:pt idx="364">155</cx:pt>
          <cx:pt idx="365">257</cx:pt>
          <cx:pt idx="366">43</cx:pt>
          <cx:pt idx="367">570</cx:pt>
          <cx:pt idx="368">558</cx:pt>
          <cx:pt idx="369">361</cx:pt>
          <cx:pt idx="370">25</cx:pt>
          <cx:pt idx="371">327</cx:pt>
          <cx:pt idx="372">675</cx:pt>
          <cx:pt idx="373">1076</cx:pt>
          <cx:pt idx="374">196</cx:pt>
          <cx:pt idx="375">516</cx:pt>
          <cx:pt idx="376">859</cx:pt>
          <cx:pt idx="377">649</cx:pt>
          <cx:pt idx="378">593</cx:pt>
          <cx:pt idx="379">215</cx:pt>
          <cx:pt idx="380">504</cx:pt>
          <cx:pt idx="381">576</cx:pt>
          <cx:pt idx="382">356</cx:pt>
          <cx:pt idx="383">445</cx:pt>
          <cx:pt idx="384">643</cx:pt>
          <cx:pt idx="385">748</cx:pt>
          <cx:pt idx="386">848</cx:pt>
          <cx:pt idx="387">44</cx:pt>
          <cx:pt idx="388">550</cx:pt>
          <cx:pt idx="389">699</cx:pt>
          <cx:pt idx="390">828</cx:pt>
          <cx:pt idx="391">403</cx:pt>
          <cx:pt idx="392">523</cx:pt>
          <cx:pt idx="393">804</cx:pt>
          <cx:pt idx="394">1002</cx:pt>
          <cx:pt idx="395">673</cx:pt>
          <cx:pt idx="396">496</cx:pt>
          <cx:pt idx="397">469</cx:pt>
          <cx:pt idx="398">754</cx:pt>
          <cx:pt idx="399">379</cx:pt>
          <cx:pt idx="400">60</cx:pt>
          <cx:pt idx="401">682</cx:pt>
          <cx:pt idx="402">168</cx:pt>
          <cx:pt idx="403">342</cx:pt>
          <cx:pt idx="404">379</cx:pt>
          <cx:pt idx="405">821</cx:pt>
          <cx:pt idx="406">698</cx:pt>
          <cx:pt idx="407">707</cx:pt>
          <cx:pt idx="408">737</cx:pt>
          <cx:pt idx="409">360</cx:pt>
          <cx:pt idx="410">481</cx:pt>
          <cx:pt idx="411">554</cx:pt>
          <cx:pt idx="412">1140</cx:pt>
          <cx:pt idx="413">909</cx:pt>
          <cx:pt idx="414">1154</cx:pt>
          <cx:pt idx="415">1190</cx:pt>
          <cx:pt idx="416">623</cx:pt>
          <cx:pt idx="417">187</cx:pt>
          <cx:pt idx="418">206</cx:pt>
          <cx:pt idx="419">111</cx:pt>
          <cx:pt idx="420">146</cx:pt>
          <cx:pt idx="421">1153</cx:pt>
          <cx:pt idx="422">181</cx:pt>
          <cx:pt idx="423">453</cx:pt>
          <cx:pt idx="424">433</cx:pt>
          <cx:pt idx="425">833</cx:pt>
          <cx:pt idx="426">326</cx:pt>
          <cx:pt idx="427">861</cx:pt>
          <cx:pt idx="428">845</cx:pt>
          <cx:pt idx="429">120</cx:pt>
          <cx:pt idx="430">594</cx:pt>
          <cx:pt idx="431">571</cx:pt>
          <cx:pt idx="432">1077</cx:pt>
          <cx:pt idx="433">846</cx:pt>
          <cx:pt idx="434">530</cx:pt>
          <cx:pt idx="435">970</cx:pt>
          <cx:pt idx="436">933</cx:pt>
          <cx:pt idx="437">603</cx:pt>
          <cx:pt idx="438">443</cx:pt>
          <cx:pt idx="439">37</cx:pt>
          <cx:pt idx="440">960</cx:pt>
          <cx:pt idx="441">35</cx:pt>
          <cx:pt idx="442">586</cx:pt>
          <cx:pt idx="443">512</cx:pt>
          <cx:pt idx="444">625</cx:pt>
          <cx:pt idx="445">408</cx:pt>
          <cx:pt idx="446">390</cx:pt>
          <cx:pt idx="447">707</cx:pt>
          <cx:pt idx="448">781</cx:pt>
          <cx:pt idx="449">165</cx:pt>
          <cx:pt idx="450">328</cx:pt>
          <cx:pt idx="451">389</cx:pt>
          <cx:pt idx="452">29</cx:pt>
          <cx:pt idx="453">285</cx:pt>
          <cx:pt idx="454">97</cx:pt>
          <cx:pt idx="455">529</cx:pt>
          <cx:pt idx="456">646</cx:pt>
          <cx:pt idx="457">1093</cx:pt>
          <cx:pt idx="458">357</cx:pt>
          <cx:pt idx="459">1053</cx:pt>
          <cx:pt idx="460">1115</cx:pt>
          <cx:pt idx="461">873</cx:pt>
          <cx:pt idx="462">440</cx:pt>
          <cx:pt idx="463">300</cx:pt>
          <cx:pt idx="464">426</cx:pt>
          <cx:pt idx="465">100</cx:pt>
          <cx:pt idx="466">202</cx:pt>
          <cx:pt idx="467">493</cx:pt>
          <cx:pt idx="468">100</cx:pt>
          <cx:pt idx="469">39</cx:pt>
          <cx:pt idx="470">210</cx:pt>
          <cx:pt idx="471">576</cx:pt>
          <cx:pt idx="472">346</cx:pt>
          <cx:pt idx="473">754</cx:pt>
          <cx:pt idx="474">114</cx:pt>
          <cx:pt idx="475">1083</cx:pt>
          <cx:pt idx="476">324</cx:pt>
          <cx:pt idx="477">1026</cx:pt>
          <cx:pt idx="478">1147</cx:pt>
          <cx:pt idx="479">937</cx:pt>
          <cx:pt idx="480">230</cx:pt>
          <cx:pt idx="481">643</cx:pt>
          <cx:pt idx="482">699</cx:pt>
          <cx:pt idx="483">24</cx:pt>
          <cx:pt idx="484">1028</cx:pt>
          <cx:pt idx="485">824</cx:pt>
          <cx:pt idx="486">272</cx:pt>
          <cx:pt idx="487">1153</cx:pt>
          <cx:pt idx="488">679</cx:pt>
          <cx:pt idx="489">947</cx:pt>
          <cx:pt idx="490">465</cx:pt>
          <cx:pt idx="491">1051</cx:pt>
          <cx:pt idx="492">605</cx:pt>
          <cx:pt idx="493">135</cx:pt>
          <cx:pt idx="494">624</cx:pt>
          <cx:pt idx="495">1170</cx:pt>
          <cx:pt idx="496">873</cx:pt>
          <cx:pt idx="497">481</cx:pt>
          <cx:pt idx="498">172</cx:pt>
          <cx:pt idx="499">1159</cx:pt>
          <cx:pt idx="500">337</cx:pt>
          <cx:pt idx="501">1146</cx:pt>
          <cx:pt idx="502">1054</cx:pt>
          <cx:pt idx="503">699</cx:pt>
          <cx:pt idx="504">254</cx:pt>
          <cx:pt idx="505">801</cx:pt>
          <cx:pt idx="506">1073</cx:pt>
          <cx:pt idx="507">188</cx:pt>
          <cx:pt idx="508">888</cx:pt>
          <cx:pt idx="509">699</cx:pt>
          <cx:pt idx="510">164</cx:pt>
          <cx:pt idx="511">906</cx:pt>
          <cx:pt idx="512">149</cx:pt>
          <cx:pt idx="513">197</cx:pt>
          <cx:pt idx="514">1112</cx:pt>
          <cx:pt idx="515">42</cx:pt>
          <cx:pt idx="516">194</cx:pt>
          <cx:pt idx="517">311</cx:pt>
          <cx:pt idx="518">1181</cx:pt>
          <cx:pt idx="519">533</cx:pt>
          <cx:pt idx="520">224</cx:pt>
          <cx:pt idx="521">646</cx:pt>
          <cx:pt idx="522">524</cx:pt>
          <cx:pt idx="523">1002</cx:pt>
          <cx:pt idx="524">379</cx:pt>
          <cx:pt idx="525">174</cx:pt>
          <cx:pt idx="526">553</cx:pt>
          <cx:pt idx="527">294</cx:pt>
          <cx:pt idx="528">509</cx:pt>
          <cx:pt idx="529">1178</cx:pt>
          <cx:pt idx="530">148</cx:pt>
          <cx:pt idx="531">814</cx:pt>
          <cx:pt idx="532">580</cx:pt>
          <cx:pt idx="533">179</cx:pt>
          <cx:pt idx="534">1007</cx:pt>
          <cx:pt idx="535">1073</cx:pt>
          <cx:pt idx="536">262</cx:pt>
          <cx:pt idx="537">1001</cx:pt>
          <cx:pt idx="538">1194</cx:pt>
          <cx:pt idx="539">388</cx:pt>
          <cx:pt idx="540">985</cx:pt>
          <cx:pt idx="541">1066</cx:pt>
          <cx:pt idx="542">809</cx:pt>
          <cx:pt idx="543">217</cx:pt>
          <cx:pt idx="544">1124</cx:pt>
          <cx:pt idx="545">898</cx:pt>
          <cx:pt idx="546">541</cx:pt>
          <cx:pt idx="547">31</cx:pt>
          <cx:pt idx="548">666</cx:pt>
          <cx:pt idx="549">539</cx:pt>
          <cx:pt idx="550">437</cx:pt>
          <cx:pt idx="551">725</cx:pt>
          <cx:pt idx="552">225</cx:pt>
          <cx:pt idx="553">30</cx:pt>
          <cx:pt idx="554">474</cx:pt>
          <cx:pt idx="555">606</cx:pt>
          <cx:pt idx="556">605</cx:pt>
          <cx:pt idx="557">20</cx:pt>
          <cx:pt idx="558">850</cx:pt>
          <cx:pt idx="559">1165</cx:pt>
          <cx:pt idx="560">1197</cx:pt>
          <cx:pt idx="561">1050</cx:pt>
          <cx:pt idx="562">792</cx:pt>
          <cx:pt idx="563">1007</cx:pt>
          <cx:pt idx="564">666</cx:pt>
          <cx:pt idx="565">837</cx:pt>
          <cx:pt idx="566">1194</cx:pt>
          <cx:pt idx="567">563</cx:pt>
          <cx:pt idx="568">265</cx:pt>
          <cx:pt idx="569">665</cx:pt>
          <cx:pt idx="570">282</cx:pt>
          <cx:pt idx="571">826</cx:pt>
          <cx:pt idx="572">44</cx:pt>
          <cx:pt idx="573">403</cx:pt>
          <cx:pt idx="574">1041</cx:pt>
          <cx:pt idx="575">943</cx:pt>
          <cx:pt idx="576">905</cx:pt>
          <cx:pt idx="577">883</cx:pt>
          <cx:pt idx="578">1182</cx:pt>
          <cx:pt idx="579">995</cx:pt>
          <cx:pt idx="580">1161</cx:pt>
          <cx:pt idx="581">427</cx:pt>
          <cx:pt idx="582">800</cx:pt>
          <cx:pt idx="583">1190</cx:pt>
          <cx:pt idx="584">668</cx:pt>
          <cx:pt idx="585">1086</cx:pt>
          <cx:pt idx="586">535</cx:pt>
          <cx:pt idx="587">989</cx:pt>
          <cx:pt idx="588">338</cx:pt>
          <cx:pt idx="589">278</cx:pt>
          <cx:pt idx="590">686</cx:pt>
          <cx:pt idx="591">382</cx:pt>
          <cx:pt idx="592">203</cx:pt>
          <cx:pt idx="593">41</cx:pt>
          <cx:pt idx="594">37</cx:pt>
          <cx:pt idx="595">493</cx:pt>
          <cx:pt idx="596">828</cx:pt>
          <cx:pt idx="597">884</cx:pt>
          <cx:pt idx="598">160</cx:pt>
          <cx:pt idx="599">577</cx:pt>
          <cx:pt idx="600">65</cx:pt>
          <cx:pt idx="601">496</cx:pt>
          <cx:pt idx="602">658</cx:pt>
          <cx:pt idx="603">134</cx:pt>
          <cx:pt idx="604">801</cx:pt>
          <cx:pt idx="605">427</cx:pt>
          <cx:pt idx="606">681</cx:pt>
          <cx:pt idx="607">426</cx:pt>
          <cx:pt idx="608">684</cx:pt>
          <cx:pt idx="609">106</cx:pt>
          <cx:pt idx="610">207</cx:pt>
          <cx:pt idx="611">239</cx:pt>
          <cx:pt idx="612">63</cx:pt>
          <cx:pt idx="613">1164</cx:pt>
          <cx:pt idx="614">682</cx:pt>
          <cx:pt idx="615">559</cx:pt>
          <cx:pt idx="616">765</cx:pt>
          <cx:pt idx="617">1149</cx:pt>
          <cx:pt idx="618">1091</cx:pt>
          <cx:pt idx="619">1014</cx:pt>
          <cx:pt idx="620">544</cx:pt>
          <cx:pt idx="621">183</cx:pt>
          <cx:pt idx="622">564</cx:pt>
          <cx:pt idx="623">227</cx:pt>
          <cx:pt idx="624">1187</cx:pt>
          <cx:pt idx="625">233</cx:pt>
          <cx:pt idx="626">927</cx:pt>
          <cx:pt idx="627">682</cx:pt>
          <cx:pt idx="628">936</cx:pt>
          <cx:pt idx="629">638</cx:pt>
          <cx:pt idx="630">1153</cx:pt>
          <cx:pt idx="631">562</cx:pt>
          <cx:pt idx="632">838</cx:pt>
          <cx:pt idx="633">215</cx:pt>
          <cx:pt idx="634">909</cx:pt>
          <cx:pt idx="635">1093</cx:pt>
          <cx:pt idx="636">824</cx:pt>
          <cx:pt idx="637">323</cx:pt>
          <cx:pt idx="638">557</cx:pt>
          <cx:pt idx="639">425</cx:pt>
          <cx:pt idx="640">900</cx:pt>
          <cx:pt idx="641">410</cx:pt>
          <cx:pt idx="642">925</cx:pt>
          <cx:pt idx="643">339</cx:pt>
          <cx:pt idx="644">723</cx:pt>
          <cx:pt idx="645">1121</cx:pt>
          <cx:pt idx="646">791</cx:pt>
          <cx:pt idx="647">575</cx:pt>
          <cx:pt idx="648">757</cx:pt>
          <cx:pt idx="649">223</cx:pt>
          <cx:pt idx="650">1168</cx:pt>
          <cx:pt idx="651">341</cx:pt>
          <cx:pt idx="652">584</cx:pt>
          <cx:pt idx="653">719</cx:pt>
          <cx:pt idx="654">1193</cx:pt>
          <cx:pt idx="655">443</cx:pt>
          <cx:pt idx="656">296</cx:pt>
          <cx:pt idx="657">262</cx:pt>
          <cx:pt idx="658">641</cx:pt>
          <cx:pt idx="659">73</cx:pt>
          <cx:pt idx="660">996</cx:pt>
          <cx:pt idx="661">990</cx:pt>
          <cx:pt idx="662">572</cx:pt>
          <cx:pt idx="663">1023</cx:pt>
          <cx:pt idx="664">799</cx:pt>
          <cx:pt idx="665">523</cx:pt>
          <cx:pt idx="666">835</cx:pt>
          <cx:pt idx="667">131</cx:pt>
          <cx:pt idx="668">1139</cx:pt>
          <cx:pt idx="669">949</cx:pt>
          <cx:pt idx="670">273</cx:pt>
          <cx:pt idx="671">1067</cx:pt>
          <cx:pt idx="672">327</cx:pt>
          <cx:pt idx="673">933</cx:pt>
          <cx:pt idx="674">538</cx:pt>
          <cx:pt idx="675">507</cx:pt>
          <cx:pt idx="676">33</cx:pt>
          <cx:pt idx="677">132</cx:pt>
          <cx:pt idx="678">120</cx:pt>
          <cx:pt idx="679">1192</cx:pt>
          <cx:pt idx="680">774</cx:pt>
          <cx:pt idx="681">269</cx:pt>
          <cx:pt idx="682">243</cx:pt>
          <cx:pt idx="683">1197</cx:pt>
          <cx:pt idx="684">496</cx:pt>
          <cx:pt idx="685">444</cx:pt>
          <cx:pt idx="686">43</cx:pt>
          <cx:pt idx="687">1146</cx:pt>
          <cx:pt idx="688">79</cx:pt>
          <cx:pt idx="689">298</cx:pt>
          <cx:pt idx="690">1087</cx:pt>
          <cx:pt idx="691">325</cx:pt>
          <cx:pt idx="692">817</cx:pt>
          <cx:pt idx="693">197</cx:pt>
          <cx:pt idx="694">639</cx:pt>
          <cx:pt idx="695">1056</cx:pt>
          <cx:pt idx="696">655</cx:pt>
          <cx:pt idx="697">813</cx:pt>
          <cx:pt idx="698">114</cx:pt>
          <cx:pt idx="699">677</cx:pt>
          <cx:pt idx="700">578</cx:pt>
          <cx:pt idx="701">1072</cx:pt>
          <cx:pt idx="702">1195</cx:pt>
          <cx:pt idx="703">123</cx:pt>
          <cx:pt idx="704">196</cx:pt>
          <cx:pt idx="705">425</cx:pt>
          <cx:pt idx="706">655</cx:pt>
          <cx:pt idx="707">764</cx:pt>
          <cx:pt idx="708">153</cx:pt>
          <cx:pt idx="709">733</cx:pt>
          <cx:pt idx="710">165</cx:pt>
          <cx:pt idx="711">519</cx:pt>
          <cx:pt idx="712">902</cx:pt>
          <cx:pt idx="713">1016</cx:pt>
          <cx:pt idx="714">851</cx:pt>
          <cx:pt idx="715">205</cx:pt>
          <cx:pt idx="716">616</cx:pt>
          <cx:pt idx="717">643</cx:pt>
          <cx:pt idx="718">147</cx:pt>
          <cx:pt idx="719">83</cx:pt>
          <cx:pt idx="720">911</cx:pt>
          <cx:pt idx="721">757</cx:pt>
          <cx:pt idx="722">52</cx:pt>
          <cx:pt idx="723">953</cx:pt>
          <cx:pt idx="724">482</cx:pt>
          <cx:pt idx="725">571</cx:pt>
          <cx:pt idx="726">774</cx:pt>
          <cx:pt idx="727">180</cx:pt>
          <cx:pt idx="728">723</cx:pt>
          <cx:pt idx="729">623</cx:pt>
          <cx:pt idx="730">366</cx:pt>
          <cx:pt idx="731">1055</cx:pt>
          <cx:pt idx="732">49</cx:pt>
          <cx:pt idx="733">503</cx:pt>
          <cx:pt idx="734">335</cx:pt>
          <cx:pt idx="735">451</cx:pt>
          <cx:pt idx="736">836</cx:pt>
          <cx:pt idx="737">991</cx:pt>
          <cx:pt idx="738">666</cx:pt>
          <cx:pt idx="739">566</cx:pt>
          <cx:pt idx="740">419</cx:pt>
          <cx:pt idx="741">862</cx:pt>
          <cx:pt idx="742">535</cx:pt>
          <cx:pt idx="743">269</cx:pt>
          <cx:pt idx="744">538</cx:pt>
          <cx:pt idx="745">547</cx:pt>
          <cx:pt idx="746">143</cx:pt>
          <cx:pt idx="747">824</cx:pt>
          <cx:pt idx="748">237</cx:pt>
          <cx:pt idx="749">533</cx:pt>
          <cx:pt idx="750">565</cx:pt>
          <cx:pt idx="751">847</cx:pt>
          <cx:pt idx="752">268</cx:pt>
          <cx:pt idx="753">768</cx:pt>
          <cx:pt idx="754">100</cx:pt>
          <cx:pt idx="755">1016</cx:pt>
          <cx:pt idx="756">508</cx:pt>
          <cx:pt idx="757">53</cx:pt>
          <cx:pt idx="758">453</cx:pt>
          <cx:pt idx="759">1021</cx:pt>
          <cx:pt idx="760">122</cx:pt>
          <cx:pt idx="761">1038</cx:pt>
          <cx:pt idx="762">684</cx:pt>
          <cx:pt idx="763">375</cx:pt>
          <cx:pt idx="764">777</cx:pt>
          <cx:pt idx="765">790</cx:pt>
          <cx:pt idx="766">202</cx:pt>
          <cx:pt idx="767">1091</cx:pt>
          <cx:pt idx="768">1043</cx:pt>
          <cx:pt idx="769">413</cx:pt>
          <cx:pt idx="770">586</cx:pt>
          <cx:pt idx="771">347</cx:pt>
          <cx:pt idx="772">704</cx:pt>
          <cx:pt idx="773">1013</cx:pt>
          <cx:pt idx="774">687</cx:pt>
          <cx:pt idx="775">429</cx:pt>
          <cx:pt idx="776">316</cx:pt>
          <cx:pt idx="777">417</cx:pt>
          <cx:pt idx="778">142</cx:pt>
          <cx:pt idx="779">723</cx:pt>
          <cx:pt idx="780">1088</cx:pt>
          <cx:pt idx="781">525</cx:pt>
          <cx:pt idx="782">875</cx:pt>
          <cx:pt idx="783">1001</cx:pt>
          <cx:pt idx="784">852</cx:pt>
          <cx:pt idx="785">52</cx:pt>
          <cx:pt idx="786">303</cx:pt>
          <cx:pt idx="787">808</cx:pt>
          <cx:pt idx="788">1130</cx:pt>
          <cx:pt idx="789">804</cx:pt>
          <cx:pt idx="790">157</cx:pt>
          <cx:pt idx="791">449</cx:pt>
          <cx:pt idx="792">149</cx:pt>
          <cx:pt idx="793">1111</cx:pt>
          <cx:pt idx="794">184</cx:pt>
          <cx:pt idx="795">249</cx:pt>
          <cx:pt idx="796">1128</cx:pt>
          <cx:pt idx="797">617</cx:pt>
          <cx:pt idx="798">722</cx:pt>
          <cx:pt idx="799">647</cx:pt>
          <cx:pt idx="800">323</cx:pt>
          <cx:pt idx="801">604</cx:pt>
          <cx:pt idx="802">668</cx:pt>
          <cx:pt idx="803">91</cx:pt>
          <cx:pt idx="804">1112</cx:pt>
          <cx:pt idx="805">675</cx:pt>
          <cx:pt idx="806">321</cx:pt>
          <cx:pt idx="807">259</cx:pt>
          <cx:pt idx="808">688</cx:pt>
          <cx:pt idx="809">1122</cx:pt>
          <cx:pt idx="810">1067</cx:pt>
          <cx:pt idx="811">783</cx:pt>
          <cx:pt idx="812">199</cx:pt>
          <cx:pt idx="813">868</cx:pt>
          <cx:pt idx="814">706</cx:pt>
          <cx:pt idx="815">868</cx:pt>
          <cx:pt idx="816">1154</cx:pt>
          <cx:pt idx="817">479</cx:pt>
          <cx:pt idx="818">274</cx:pt>
          <cx:pt idx="819">587</cx:pt>
          <cx:pt idx="820">264</cx:pt>
          <cx:pt idx="821">319</cx:pt>
          <cx:pt idx="822">759</cx:pt>
          <cx:pt idx="823">1072</cx:pt>
          <cx:pt idx="824">575</cx:pt>
          <cx:pt idx="825">596</cx:pt>
          <cx:pt idx="826">336</cx:pt>
          <cx:pt idx="827">288</cx:pt>
          <cx:pt idx="828">1091</cx:pt>
          <cx:pt idx="829">311</cx:pt>
          <cx:pt idx="830">248</cx:pt>
          <cx:pt idx="831">87</cx:pt>
          <cx:pt idx="832">41</cx:pt>
          <cx:pt idx="833">79</cx:pt>
          <cx:pt idx="834">515</cx:pt>
          <cx:pt idx="835">1120</cx:pt>
          <cx:pt idx="836">399</cx:pt>
          <cx:pt idx="837">1073</cx:pt>
          <cx:pt idx="838">1084</cx:pt>
          <cx:pt idx="839">1031</cx:pt>
          <cx:pt idx="840">482</cx:pt>
          <cx:pt idx="841">387</cx:pt>
          <cx:pt idx="842">264</cx:pt>
          <cx:pt idx="843">427</cx:pt>
          <cx:pt idx="844">590</cx:pt>
          <cx:pt idx="845">591</cx:pt>
          <cx:pt idx="846">492</cx:pt>
          <cx:pt idx="847">386</cx:pt>
          <cx:pt idx="848">1028</cx:pt>
          <cx:pt idx="849">1130</cx:pt>
          <cx:pt idx="850">941</cx:pt>
          <cx:pt idx="851">1160</cx:pt>
          <cx:pt idx="852">1018</cx:pt>
          <cx:pt idx="853">821</cx:pt>
          <cx:pt idx="854">77</cx:pt>
          <cx:pt idx="855">799</cx:pt>
          <cx:pt idx="856">520</cx:pt>
          <cx:pt idx="857">711</cx:pt>
          <cx:pt idx="858">1183</cx:pt>
          <cx:pt idx="859">1188</cx:pt>
          <cx:pt idx="860">708</cx:pt>
          <cx:pt idx="861">433</cx:pt>
          <cx:pt idx="862">1194</cx:pt>
          <cx:pt idx="863">1180</cx:pt>
          <cx:pt idx="864">1053</cx:pt>
          <cx:pt idx="865">1075</cx:pt>
          <cx:pt idx="866">456</cx:pt>
          <cx:pt idx="867">322</cx:pt>
          <cx:pt idx="868">436</cx:pt>
          <cx:pt idx="869">503</cx:pt>
          <cx:pt idx="870">655</cx:pt>
          <cx:pt idx="871">578</cx:pt>
          <cx:pt idx="872">1015</cx:pt>
          <cx:pt idx="873">764</cx:pt>
          <cx:pt idx="874">267</cx:pt>
          <cx:pt idx="875">818</cx:pt>
          <cx:pt idx="876">582</cx:pt>
          <cx:pt idx="877">251</cx:pt>
          <cx:pt idx="878">763</cx:pt>
          <cx:pt idx="879">510</cx:pt>
          <cx:pt idx="880">926</cx:pt>
          <cx:pt idx="881">629</cx:pt>
          <cx:pt idx="882">184</cx:pt>
          <cx:pt idx="883">554</cx:pt>
          <cx:pt idx="884">126</cx:pt>
          <cx:pt idx="885">662</cx:pt>
          <cx:pt idx="886">674</cx:pt>
          <cx:pt idx="887">690</cx:pt>
          <cx:pt idx="888">792</cx:pt>
          <cx:pt idx="889">556</cx:pt>
          <cx:pt idx="890">773</cx:pt>
          <cx:pt idx="891">262</cx:pt>
          <cx:pt idx="892">286</cx:pt>
          <cx:pt idx="893">856</cx:pt>
          <cx:pt idx="894">528</cx:pt>
          <cx:pt idx="895">834</cx:pt>
          <cx:pt idx="896">140</cx:pt>
          <cx:pt idx="897">113</cx:pt>
          <cx:pt idx="898">290</cx:pt>
          <cx:pt idx="899">290</cx:pt>
          <cx:pt idx="900">110</cx:pt>
          <cx:pt idx="901">560</cx:pt>
          <cx:pt idx="902">921</cx:pt>
          <cx:pt idx="903">983</cx:pt>
          <cx:pt idx="904">924</cx:pt>
          <cx:pt idx="905">735</cx:pt>
          <cx:pt idx="906">1173</cx:pt>
          <cx:pt idx="907">213</cx:pt>
          <cx:pt idx="908">237</cx:pt>
          <cx:pt idx="909">949</cx:pt>
          <cx:pt idx="910">284</cx:pt>
          <cx:pt idx="911">801</cx:pt>
          <cx:pt idx="912">62</cx:pt>
          <cx:pt idx="913">266</cx:pt>
          <cx:pt idx="914">772</cx:pt>
          <cx:pt idx="915">886</cx:pt>
          <cx:pt idx="916">210</cx:pt>
          <cx:pt idx="917">1034</cx:pt>
          <cx:pt idx="918">324</cx:pt>
          <cx:pt idx="919">1148</cx:pt>
          <cx:pt idx="920">1184</cx:pt>
          <cx:pt idx="921">387</cx:pt>
          <cx:pt idx="922">662</cx:pt>
          <cx:pt idx="923">180</cx:pt>
          <cx:pt idx="924">47</cx:pt>
          <cx:pt idx="925">758</cx:pt>
          <cx:pt idx="926">249</cx:pt>
          <cx:pt idx="927">515</cx:pt>
          <cx:pt idx="928">990</cx:pt>
          <cx:pt idx="929">1013</cx:pt>
          <cx:pt idx="930">822</cx:pt>
          <cx:pt idx="931">1155</cx:pt>
          <cx:pt idx="932">1019</cx:pt>
          <cx:pt idx="933">568</cx:pt>
          <cx:pt idx="934">62</cx:pt>
          <cx:pt idx="935">1059</cx:pt>
          <cx:pt idx="936">873</cx:pt>
          <cx:pt idx="937">1008</cx:pt>
          <cx:pt idx="938">1031</cx:pt>
          <cx:pt idx="939">751</cx:pt>
          <cx:pt idx="940">484</cx:pt>
          <cx:pt idx="941">1160</cx:pt>
          <cx:pt idx="942">236</cx:pt>
          <cx:pt idx="943">341</cx:pt>
          <cx:pt idx="944">705</cx:pt>
          <cx:pt idx="945">990</cx:pt>
          <cx:pt idx="946">758</cx:pt>
          <cx:pt idx="947">858</cx:pt>
          <cx:pt idx="948">1079</cx:pt>
          <cx:pt idx="949">145</cx:pt>
          <cx:pt idx="950">1153</cx:pt>
          <cx:pt idx="951">320</cx:pt>
          <cx:pt idx="952">424</cx:pt>
          <cx:pt idx="953">1127</cx:pt>
          <cx:pt idx="954">67</cx:pt>
          <cx:pt idx="955">246</cx:pt>
          <cx:pt idx="956">939</cx:pt>
          <cx:pt idx="957">1112</cx:pt>
          <cx:pt idx="958">527</cx:pt>
          <cx:pt idx="959">891</cx:pt>
          <cx:pt idx="960">459</cx:pt>
          <cx:pt idx="961">1041</cx:pt>
          <cx:pt idx="962">280</cx:pt>
          <cx:pt idx="963">86</cx:pt>
          <cx:pt idx="964">1190</cx:pt>
          <cx:pt idx="965">641</cx:pt>
          <cx:pt idx="966">119</cx:pt>
          <cx:pt idx="967">1141</cx:pt>
          <cx:pt idx="968">1178</cx:pt>
          <cx:pt idx="969">963</cx:pt>
          <cx:pt idx="970">858</cx:pt>
          <cx:pt idx="971">588</cx:pt>
          <cx:pt idx="972">194</cx:pt>
          <cx:pt idx="973">266</cx:pt>
          <cx:pt idx="974">929</cx:pt>
          <cx:pt idx="975">716</cx:pt>
          <cx:pt idx="976">206</cx:pt>
          <cx:pt idx="977">203</cx:pt>
          <cx:pt idx="978">391</cx:pt>
          <cx:pt idx="979">865</cx:pt>
          <cx:pt idx="980">504</cx:pt>
          <cx:pt idx="981">971</cx:pt>
          <cx:pt idx="982">58</cx:pt>
          <cx:pt idx="983">933</cx:pt>
          <cx:pt idx="984">522</cx:pt>
          <cx:pt idx="985">362</cx:pt>
          <cx:pt idx="986">739</cx:pt>
          <cx:pt idx="987">163</cx:pt>
          <cx:pt idx="988">904</cx:pt>
          <cx:pt idx="989">579</cx:pt>
          <cx:pt idx="990">52</cx:pt>
          <cx:pt idx="991">866</cx:pt>
          <cx:pt idx="992">272</cx:pt>
          <cx:pt idx="993">275</cx:pt>
          <cx:pt idx="994">595</cx:pt>
          <cx:pt idx="995">763</cx:pt>
          <cx:pt idx="996">247</cx:pt>
          <cx:pt idx="997">1177</cx:pt>
          <cx:pt idx="998">486</cx:pt>
          <cx:pt idx="999">126</cx:pt>
          <cx:pt idx="1000">975</cx:pt>
          <cx:pt idx="1001">1110</cx:pt>
          <cx:pt idx="1002">1191</cx:pt>
          <cx:pt idx="1003">694</cx:pt>
          <cx:pt idx="1004">704</cx:pt>
          <cx:pt idx="1005">703</cx:pt>
          <cx:pt idx="1006">195</cx:pt>
          <cx:pt idx="1007">925</cx:pt>
          <cx:pt idx="1008">1165</cx:pt>
          <cx:pt idx="1009">497</cx:pt>
          <cx:pt idx="1010">227</cx:pt>
          <cx:pt idx="1011">45</cx:pt>
          <cx:pt idx="1012">930</cx:pt>
          <cx:pt idx="1013">912</cx:pt>
          <cx:pt idx="1014">722</cx:pt>
          <cx:pt idx="1015">1165</cx:pt>
          <cx:pt idx="1016">160</cx:pt>
          <cx:pt idx="1017">707</cx:pt>
          <cx:pt idx="1018">1035</cx:pt>
          <cx:pt idx="1019">509</cx:pt>
          <cx:pt idx="1020">763</cx:pt>
          <cx:pt idx="1021">921</cx:pt>
          <cx:pt idx="1022">376</cx:pt>
          <cx:pt idx="1023">64</cx:pt>
          <cx:pt idx="1024">713</cx:pt>
          <cx:pt idx="1025">1099</cx:pt>
          <cx:pt idx="1026">1110</cx:pt>
          <cx:pt idx="1027">407</cx:pt>
          <cx:pt idx="1028">278</cx:pt>
          <cx:pt idx="1029">814</cx:pt>
          <cx:pt idx="1030">1096</cx:pt>
          <cx:pt idx="1031">94</cx:pt>
          <cx:pt idx="1032">646</cx:pt>
          <cx:pt idx="1033">295</cx:pt>
          <cx:pt idx="1034">972</cx:pt>
          <cx:pt idx="1035">1038</cx:pt>
          <cx:pt idx="1036">563</cx:pt>
          <cx:pt idx="1037">221</cx:pt>
          <cx:pt idx="1038">694</cx:pt>
          <cx:pt idx="1039">37</cx:pt>
          <cx:pt idx="1040">986</cx:pt>
          <cx:pt idx="1041">1076</cx:pt>
          <cx:pt idx="1042">875</cx:pt>
          <cx:pt idx="1043">282</cx:pt>
          <cx:pt idx="1044">891</cx:pt>
          <cx:pt idx="1045">304</cx:pt>
          <cx:pt idx="1046">1114</cx:pt>
          <cx:pt idx="1047">643</cx:pt>
          <cx:pt idx="1048">1020</cx:pt>
          <cx:pt idx="1049">497</cx:pt>
          <cx:pt idx="1050">42</cx:pt>
          <cx:pt idx="1051">1118</cx:pt>
          <cx:pt idx="1052">654</cx:pt>
          <cx:pt idx="1053">584</cx:pt>
          <cx:pt idx="1054">525</cx:pt>
          <cx:pt idx="1055">954</cx:pt>
          <cx:pt idx="1056">904</cx:pt>
          <cx:pt idx="1057">510</cx:pt>
          <cx:pt idx="1058">1152</cx:pt>
          <cx:pt idx="1059">357</cx:pt>
          <cx:pt idx="1060">800</cx:pt>
          <cx:pt idx="1061">254</cx:pt>
          <cx:pt idx="1062">1143</cx:pt>
          <cx:pt idx="1063">56</cx:pt>
          <cx:pt idx="1064">42</cx:pt>
          <cx:pt idx="1065">1110</cx:pt>
          <cx:pt idx="1066">929</cx:pt>
          <cx:pt idx="1067">508</cx:pt>
          <cx:pt idx="1068">413</cx:pt>
          <cx:pt idx="1069">1069</cx:pt>
          <cx:pt idx="1070">896</cx:pt>
          <cx:pt idx="1071">50</cx:pt>
          <cx:pt idx="1072">155</cx:pt>
          <cx:pt idx="1073">1043</cx:pt>
          <cx:pt idx="1074">815</cx:pt>
          <cx:pt idx="1075">56</cx:pt>
          <cx:pt idx="1076">274</cx:pt>
          <cx:pt idx="1077">787</cx:pt>
          <cx:pt idx="1078">507</cx:pt>
          <cx:pt idx="1079">1086</cx:pt>
          <cx:pt idx="1080">441</cx:pt>
          <cx:pt idx="1081">32</cx:pt>
          <cx:pt idx="1082">438</cx:pt>
          <cx:pt idx="1083">892</cx:pt>
          <cx:pt idx="1084">529</cx:pt>
          <cx:pt idx="1085">756</cx:pt>
          <cx:pt idx="1086">907</cx:pt>
          <cx:pt idx="1087">1120</cx:pt>
          <cx:pt idx="1088">600</cx:pt>
          <cx:pt idx="1089">336</cx:pt>
          <cx:pt idx="1090">828</cx:pt>
          <cx:pt idx="1091">274</cx:pt>
          <cx:pt idx="1092">1020</cx:pt>
          <cx:pt idx="1093">90</cx:pt>
          <cx:pt idx="1094">540</cx:pt>
          <cx:pt idx="1095">834</cx:pt>
          <cx:pt idx="1096">638</cx:pt>
          <cx:pt idx="1097">725</cx:pt>
          <cx:pt idx="1098">1027</cx:pt>
          <cx:pt idx="1099">902</cx:pt>
          <cx:pt idx="1100">392</cx:pt>
          <cx:pt idx="1101">412</cx:pt>
          <cx:pt idx="1102">195</cx:pt>
          <cx:pt idx="1103">500</cx:pt>
          <cx:pt idx="1104">105</cx:pt>
          <cx:pt idx="1105">710</cx:pt>
          <cx:pt idx="1106">836</cx:pt>
          <cx:pt idx="1107">842</cx:pt>
          <cx:pt idx="1108">993</cx:pt>
          <cx:pt idx="1109">113</cx:pt>
          <cx:pt idx="1110">733</cx:pt>
          <cx:pt idx="1111">313</cx:pt>
          <cx:pt idx="1112">976</cx:pt>
          <cx:pt idx="1113">369</cx:pt>
          <cx:pt idx="1114">594</cx:pt>
          <cx:pt idx="1115">205</cx:pt>
          <cx:pt idx="1116">914</cx:pt>
          <cx:pt idx="1117">202</cx:pt>
          <cx:pt idx="1118">23</cx:pt>
          <cx:pt idx="1119">278</cx:pt>
          <cx:pt idx="1120">627</cx:pt>
          <cx:pt idx="1121">675</cx:pt>
          <cx:pt idx="1122">1033</cx:pt>
          <cx:pt idx="1123">127</cx:pt>
          <cx:pt idx="1124">823</cx:pt>
          <cx:pt idx="1125">1101</cx:pt>
          <cx:pt idx="1126">130</cx:pt>
          <cx:pt idx="1127">616</cx:pt>
          <cx:pt idx="1128">228</cx:pt>
          <cx:pt idx="1129">990</cx:pt>
          <cx:pt idx="1130">521</cx:pt>
          <cx:pt idx="1131">373</cx:pt>
          <cx:pt idx="1132">772</cx:pt>
          <cx:pt idx="1133">480</cx:pt>
          <cx:pt idx="1134">908</cx:pt>
          <cx:pt idx="1135">398</cx:pt>
          <cx:pt idx="1136">1123</cx:pt>
          <cx:pt idx="1137">935</cx:pt>
          <cx:pt idx="1138">199</cx:pt>
          <cx:pt idx="1139">371</cx:pt>
          <cx:pt idx="1140">1113</cx:pt>
          <cx:pt idx="1141">1065</cx:pt>
          <cx:pt idx="1142">633</cx:pt>
          <cx:pt idx="1143">884</cx:pt>
          <cx:pt idx="1144">190</cx:pt>
          <cx:pt idx="1145">414</cx:pt>
          <cx:pt idx="1146">796</cx:pt>
          <cx:pt idx="1147">1143</cx:pt>
          <cx:pt idx="1148">319</cx:pt>
          <cx:pt idx="1149">235</cx:pt>
          <cx:pt idx="1150">1191</cx:pt>
          <cx:pt idx="1151">390</cx:pt>
          <cx:pt idx="1152">1071</cx:pt>
          <cx:pt idx="1153">530</cx:pt>
          <cx:pt idx="1154">607</cx:pt>
          <cx:pt idx="1155">660</cx:pt>
          <cx:pt idx="1156">137</cx:pt>
          <cx:pt idx="1157">299</cx:pt>
          <cx:pt idx="1158">34</cx:pt>
          <cx:pt idx="1159">365</cx:pt>
          <cx:pt idx="1160">124</cx:pt>
          <cx:pt idx="1161">531</cx:pt>
          <cx:pt idx="1162">24</cx:pt>
          <cx:pt idx="1163">137</cx:pt>
          <cx:pt idx="1164">30</cx:pt>
          <cx:pt idx="1165">1027</cx:pt>
          <cx:pt idx="1166">338</cx:pt>
          <cx:pt idx="1167">897</cx:pt>
          <cx:pt idx="1168">351</cx:pt>
          <cx:pt idx="1169">246</cx:pt>
          <cx:pt idx="1170">84</cx:pt>
          <cx:pt idx="1171">1146</cx:pt>
          <cx:pt idx="1172">240</cx:pt>
          <cx:pt idx="1173">126</cx:pt>
          <cx:pt idx="1174">1015</cx:pt>
          <cx:pt idx="1175">255</cx:pt>
          <cx:pt idx="1176">1048</cx:pt>
          <cx:pt idx="1177">98</cx:pt>
          <cx:pt idx="1178">206</cx:pt>
          <cx:pt idx="1179">892</cx:pt>
          <cx:pt idx="1180">764</cx:pt>
          <cx:pt idx="1181">103</cx:pt>
          <cx:pt idx="1182">226</cx:pt>
          <cx:pt idx="1183">248</cx:pt>
          <cx:pt idx="1184">1103</cx:pt>
          <cx:pt idx="1185">287</cx:pt>
          <cx:pt idx="1186">1139</cx:pt>
          <cx:pt idx="1187">412</cx:pt>
          <cx:pt idx="1188">913</cx:pt>
          <cx:pt idx="1189">284</cx:pt>
          <cx:pt idx="1190">1071</cx:pt>
          <cx:pt idx="1191">576</cx:pt>
          <cx:pt idx="1192">1070</cx:pt>
          <cx:pt idx="1193">1150</cx:pt>
          <cx:pt idx="1194">323</cx:pt>
          <cx:pt idx="1195">257</cx:pt>
          <cx:pt idx="1196">560</cx:pt>
          <cx:pt idx="1197">748</cx:pt>
          <cx:pt idx="1198">237</cx:pt>
          <cx:pt idx="1199">437</cx:pt>
          <cx:pt idx="1200">1001</cx:pt>
          <cx:pt idx="1201">1186</cx:pt>
          <cx:pt idx="1202">827</cx:pt>
          <cx:pt idx="1203">844</cx:pt>
          <cx:pt idx="1204">62</cx:pt>
          <cx:pt idx="1205">312</cx:pt>
          <cx:pt idx="1206">1003</cx:pt>
          <cx:pt idx="1207">134</cx:pt>
          <cx:pt idx="1208">627</cx:pt>
          <cx:pt idx="1209">484</cx:pt>
          <cx:pt idx="1210">250</cx:pt>
          <cx:pt idx="1211">176</cx:pt>
          <cx:pt idx="1212">384</cx:pt>
          <cx:pt idx="1213">607</cx:pt>
          <cx:pt idx="1214">24</cx:pt>
          <cx:pt idx="1215">157</cx:pt>
          <cx:pt idx="1216">392</cx:pt>
          <cx:pt idx="1217">702</cx:pt>
          <cx:pt idx="1218">1028</cx:pt>
          <cx:pt idx="1219">501</cx:pt>
          <cx:pt idx="1220">293</cx:pt>
          <cx:pt idx="1221">315</cx:pt>
          <cx:pt idx="1222">313</cx:pt>
          <cx:pt idx="1223">171</cx:pt>
          <cx:pt idx="1224">521</cx:pt>
          <cx:pt idx="1225">1100</cx:pt>
          <cx:pt idx="1226">607</cx:pt>
          <cx:pt idx="1227">42</cx:pt>
          <cx:pt idx="1228">887</cx:pt>
          <cx:pt idx="1229">134</cx:pt>
          <cx:pt idx="1230">849</cx:pt>
          <cx:pt idx="1231">242</cx:pt>
          <cx:pt idx="1232">353</cx:pt>
          <cx:pt idx="1233">433</cx:pt>
          <cx:pt idx="1234">113</cx:pt>
          <cx:pt idx="1235">835</cx:pt>
          <cx:pt idx="1236">698</cx:pt>
          <cx:pt idx="1237">996</cx:pt>
          <cx:pt idx="1238">494</cx:pt>
          <cx:pt idx="1239">615</cx:pt>
          <cx:pt idx="1240">173</cx:pt>
          <cx:pt idx="1241">198</cx:pt>
          <cx:pt idx="1242">159</cx:pt>
          <cx:pt idx="1243">548</cx:pt>
          <cx:pt idx="1244">101</cx:pt>
          <cx:pt idx="1245">1069</cx:pt>
          <cx:pt idx="1246">136</cx:pt>
          <cx:pt idx="1247">1187</cx:pt>
          <cx:pt idx="1248">734</cx:pt>
          <cx:pt idx="1249">832</cx:pt>
          <cx:pt idx="1250">1015</cx:pt>
          <cx:pt idx="1251">338</cx:pt>
          <cx:pt idx="1252">147</cx:pt>
          <cx:pt idx="1253">886</cx:pt>
          <cx:pt idx="1254">849</cx:pt>
          <cx:pt idx="1255">396</cx:pt>
          <cx:pt idx="1256">735</cx:pt>
          <cx:pt idx="1257">816</cx:pt>
          <cx:pt idx="1258">49</cx:pt>
          <cx:pt idx="1259">558</cx:pt>
          <cx:pt idx="1260">404</cx:pt>
          <cx:pt idx="1261">411</cx:pt>
          <cx:pt idx="1262">275</cx:pt>
          <cx:pt idx="1263">892</cx:pt>
          <cx:pt idx="1264">1152</cx:pt>
          <cx:pt idx="1265">600</cx:pt>
          <cx:pt idx="1266">232</cx:pt>
          <cx:pt idx="1267">881</cx:pt>
          <cx:pt idx="1268">274</cx:pt>
          <cx:pt idx="1269">1059</cx:pt>
          <cx:pt idx="1270">28</cx:pt>
          <cx:pt idx="1271">670</cx:pt>
          <cx:pt idx="1272">825</cx:pt>
          <cx:pt idx="1273">1079</cx:pt>
          <cx:pt idx="1274">822</cx:pt>
          <cx:pt idx="1275">915</cx:pt>
          <cx:pt idx="1276">949</cx:pt>
          <cx:pt idx="1277">522</cx:pt>
          <cx:pt idx="1278">231</cx:pt>
          <cx:pt idx="1279">389</cx:pt>
          <cx:pt idx="1280">1025</cx:pt>
          <cx:pt idx="1281">788</cx:pt>
          <cx:pt idx="1282">1181</cx:pt>
          <cx:pt idx="1283">1139</cx:pt>
          <cx:pt idx="1284">1117</cx:pt>
          <cx:pt idx="1285">80</cx:pt>
          <cx:pt idx="1286">1006</cx:pt>
          <cx:pt idx="1287">1069</cx:pt>
          <cx:pt idx="1288">824</cx:pt>
          <cx:pt idx="1289">887</cx:pt>
          <cx:pt idx="1290">742</cx:pt>
          <cx:pt idx="1291">859</cx:pt>
          <cx:pt idx="1292">680</cx:pt>
          <cx:pt idx="1293">781</cx:pt>
          <cx:pt idx="1294">693</cx:pt>
          <cx:pt idx="1295">454</cx:pt>
          <cx:pt idx="1296">670</cx:pt>
          <cx:pt idx="1297">582</cx:pt>
          <cx:pt idx="1298">804</cx:pt>
          <cx:pt idx="1299">288</cx:pt>
          <cx:pt idx="1300">214</cx:pt>
          <cx:pt idx="1301">1159</cx:pt>
          <cx:pt idx="1302">1030</cx:pt>
          <cx:pt idx="1303">304</cx:pt>
          <cx:pt idx="1304">775</cx:pt>
          <cx:pt idx="1305">173</cx:pt>
          <cx:pt idx="1306">963</cx:pt>
          <cx:pt idx="1307">270</cx:pt>
          <cx:pt idx="1308">208</cx:pt>
          <cx:pt idx="1309">179</cx:pt>
          <cx:pt idx="1310">978</cx:pt>
          <cx:pt idx="1311">1100</cx:pt>
          <cx:pt idx="1312">764</cx:pt>
          <cx:pt idx="1313">886</cx:pt>
          <cx:pt idx="1314">512</cx:pt>
          <cx:pt idx="1315">947</cx:pt>
          <cx:pt idx="1316">328</cx:pt>
          <cx:pt idx="1317">777</cx:pt>
          <cx:pt idx="1318">844</cx:pt>
          <cx:pt idx="1319">529</cx:pt>
          <cx:pt idx="1320">508</cx:pt>
          <cx:pt idx="1321">822</cx:pt>
          <cx:pt idx="1322">436</cx:pt>
          <cx:pt idx="1323">996</cx:pt>
          <cx:pt idx="1324">700</cx:pt>
          <cx:pt idx="1325">383</cx:pt>
          <cx:pt idx="1326">22</cx:pt>
          <cx:pt idx="1327">615</cx:pt>
          <cx:pt idx="1328">707</cx:pt>
          <cx:pt idx="1329">959</cx:pt>
          <cx:pt idx="1330">1083</cx:pt>
          <cx:pt idx="1331">83</cx:pt>
          <cx:pt idx="1332">241</cx:pt>
          <cx:pt idx="1333">698</cx:pt>
          <cx:pt idx="1334">1085</cx:pt>
          <cx:pt idx="1335">37</cx:pt>
          <cx:pt idx="1336">353</cx:pt>
          <cx:pt idx="1337">103</cx:pt>
          <cx:pt idx="1338">901</cx:pt>
          <cx:pt idx="1339">1048</cx:pt>
          <cx:pt idx="1340">185</cx:pt>
          <cx:pt idx="1341">885</cx:pt>
          <cx:pt idx="1342">912</cx:pt>
          <cx:pt idx="1343">428</cx:pt>
          <cx:pt idx="1344">789</cx:pt>
          <cx:pt idx="1345">979</cx:pt>
          <cx:pt idx="1346">1164</cx:pt>
          <cx:pt idx="1347">1068</cx:pt>
          <cx:pt idx="1348">32</cx:pt>
          <cx:pt idx="1349">239</cx:pt>
          <cx:pt idx="1350">1066</cx:pt>
          <cx:pt idx="1351">636</cx:pt>
          <cx:pt idx="1352">333</cx:pt>
          <cx:pt idx="1353">70</cx:pt>
          <cx:pt idx="1354">396</cx:pt>
          <cx:pt idx="1355">64</cx:pt>
          <cx:pt idx="1356">613</cx:pt>
          <cx:pt idx="1357">239</cx:pt>
          <cx:pt idx="1358">266</cx:pt>
          <cx:pt idx="1359">305</cx:pt>
          <cx:pt idx="1360">1050</cx:pt>
          <cx:pt idx="1361">740</cx:pt>
          <cx:pt idx="1362">1010</cx:pt>
          <cx:pt idx="1363">732</cx:pt>
          <cx:pt idx="1364">237</cx:pt>
          <cx:pt idx="1365">806</cx:pt>
          <cx:pt idx="1366">924</cx:pt>
          <cx:pt idx="1367">793</cx:pt>
          <cx:pt idx="1368">481</cx:pt>
          <cx:pt idx="1369">217</cx:pt>
          <cx:pt idx="1370">1139</cx:pt>
          <cx:pt idx="1371">990</cx:pt>
          <cx:pt idx="1372">165</cx:pt>
          <cx:pt idx="1373">125</cx:pt>
          <cx:pt idx="1374">159</cx:pt>
          <cx:pt idx="1375">136</cx:pt>
          <cx:pt idx="1376">554</cx:pt>
          <cx:pt idx="1377">147</cx:pt>
          <cx:pt idx="1378">185</cx:pt>
          <cx:pt idx="1379">1059</cx:pt>
          <cx:pt idx="1380">133</cx:pt>
          <cx:pt idx="1381">792</cx:pt>
          <cx:pt idx="1382">773</cx:pt>
          <cx:pt idx="1383">208</cx:pt>
          <cx:pt idx="1384">176</cx:pt>
          <cx:pt idx="1385">736</cx:pt>
          <cx:pt idx="1386">177</cx:pt>
          <cx:pt idx="1387">639</cx:pt>
          <cx:pt idx="1388">1051</cx:pt>
          <cx:pt idx="1389">436</cx:pt>
          <cx:pt idx="1390">310</cx:pt>
          <cx:pt idx="1391">89</cx:pt>
          <cx:pt idx="1392">806</cx:pt>
          <cx:pt idx="1393">441</cx:pt>
          <cx:pt idx="1394">732</cx:pt>
          <cx:pt idx="1395">908</cx:pt>
          <cx:pt idx="1396">888</cx:pt>
          <cx:pt idx="1397">594</cx:pt>
          <cx:pt idx="1398">99</cx:pt>
          <cx:pt idx="1399">1184</cx:pt>
          <cx:pt idx="1400">38</cx:pt>
          <cx:pt idx="1401">182</cx:pt>
          <cx:pt idx="1402">551</cx:pt>
          <cx:pt idx="1403">496</cx:pt>
          <cx:pt idx="1404">486</cx:pt>
          <cx:pt idx="1405">500</cx:pt>
          <cx:pt idx="1406">505</cx:pt>
          <cx:pt idx="1407">599</cx:pt>
          <cx:pt idx="1408">983</cx:pt>
          <cx:pt idx="1409">72</cx:pt>
          <cx:pt idx="1410">86</cx:pt>
          <cx:pt idx="1411">1196</cx:pt>
          <cx:pt idx="1412">1085</cx:pt>
          <cx:pt idx="1413">517</cx:pt>
          <cx:pt idx="1414">931</cx:pt>
          <cx:pt idx="1415">491</cx:pt>
          <cx:pt idx="1416">302</cx:pt>
          <cx:pt idx="1417">882</cx:pt>
          <cx:pt idx="1418">267</cx:pt>
          <cx:pt idx="1419">69</cx:pt>
          <cx:pt idx="1420">843</cx:pt>
          <cx:pt idx="1421">240</cx:pt>
          <cx:pt idx="1422">912</cx:pt>
          <cx:pt idx="1423">777</cx:pt>
          <cx:pt idx="1424">592</cx:pt>
          <cx:pt idx="1425">1080</cx:pt>
          <cx:pt idx="1426">105</cx:pt>
          <cx:pt idx="1427">359</cx:pt>
          <cx:pt idx="1428">610</cx:pt>
          <cx:pt idx="1429">1150</cx:pt>
          <cx:pt idx="1430">776</cx:pt>
          <cx:pt idx="1431">244</cx:pt>
          <cx:pt idx="1432">590</cx:pt>
          <cx:pt idx="1433">1058</cx:pt>
          <cx:pt idx="1434">225</cx:pt>
          <cx:pt idx="1435">790</cx:pt>
          <cx:pt idx="1436">1037</cx:pt>
          <cx:pt idx="1437">157</cx:pt>
          <cx:pt idx="1438">798</cx:pt>
          <cx:pt idx="1439">1013</cx:pt>
          <cx:pt idx="1440">250</cx:pt>
          <cx:pt idx="1441">257</cx:pt>
          <cx:pt idx="1442">282</cx:pt>
          <cx:pt idx="1443">1059</cx:pt>
          <cx:pt idx="1444">862</cx:pt>
          <cx:pt idx="1445">1014</cx:pt>
          <cx:pt idx="1446">1192</cx:pt>
          <cx:pt idx="1447">1125</cx:pt>
          <cx:pt idx="1448">149</cx:pt>
          <cx:pt idx="1449">830</cx:pt>
          <cx:pt idx="1450">1152</cx:pt>
          <cx:pt idx="1451">1013</cx:pt>
          <cx:pt idx="1452">89</cx:pt>
          <cx:pt idx="1453">176</cx:pt>
          <cx:pt idx="1454">330</cx:pt>
          <cx:pt idx="1455">67</cx:pt>
          <cx:pt idx="1456">985</cx:pt>
          <cx:pt idx="1457">590</cx:pt>
          <cx:pt idx="1458">783</cx:pt>
          <cx:pt idx="1459">777</cx:pt>
          <cx:pt idx="1460">215</cx:pt>
          <cx:pt idx="1461">989</cx:pt>
          <cx:pt idx="1462">328</cx:pt>
          <cx:pt idx="1463">1171</cx:pt>
          <cx:pt idx="1464">1009</cx:pt>
          <cx:pt idx="1465">351</cx:pt>
          <cx:pt idx="1466">1034</cx:pt>
          <cx:pt idx="1467">627</cx:pt>
          <cx:pt idx="1468">1174</cx:pt>
          <cx:pt idx="1469">534</cx:pt>
          <cx:pt idx="1470">990</cx:pt>
          <cx:pt idx="1471">31</cx:pt>
          <cx:pt idx="1472">145</cx:pt>
          <cx:pt idx="1473">414</cx:pt>
          <cx:pt idx="1474">541</cx:pt>
          <cx:pt idx="1475">558</cx:pt>
          <cx:pt idx="1476">448</cx:pt>
          <cx:pt idx="1477">313</cx:pt>
          <cx:pt idx="1478">1067</cx:pt>
          <cx:pt idx="1479">513</cx:pt>
          <cx:pt idx="1480">669</cx:pt>
          <cx:pt idx="1481">924</cx:pt>
          <cx:pt idx="1482">768</cx:pt>
          <cx:pt idx="1483">386</cx:pt>
          <cx:pt idx="1484">655</cx:pt>
          <cx:pt idx="1485">88</cx:pt>
          <cx:pt idx="1486">1191</cx:pt>
          <cx:pt idx="1487">232</cx:pt>
          <cx:pt idx="1488">879</cx:pt>
          <cx:pt idx="1489">588</cx:pt>
          <cx:pt idx="1490">1077</cx:pt>
          <cx:pt idx="1491">322</cx:pt>
          <cx:pt idx="1492">426</cx:pt>
          <cx:pt idx="1493">261</cx:pt>
          <cx:pt idx="1494">393</cx:pt>
          <cx:pt idx="1495">787</cx:pt>
          <cx:pt idx="1496">129</cx:pt>
          <cx:pt idx="1497">867</cx:pt>
          <cx:pt idx="1498">920</cx:pt>
          <cx:pt idx="1499">940</cx:pt>
        </cx:lvl>
      </cx:numDim>
    </cx:data>
    <cx:data id="2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'[New-online_retail_sales_2024_2025-CleanedDataset-1.xlsx]Online_retail_sales_2024_2025'!$I$2:$I$1501</cx:f>
        <cx:lvl ptCount="1500" formatCode="General">
          <cx:pt idx="0">10</cx:pt>
          <cx:pt idx="1">15</cx:pt>
          <cx:pt idx="2">5</cx:pt>
          <cx:pt idx="3">5</cx:pt>
          <cx:pt idx="4">0</cx:pt>
          <cx:pt idx="5">15</cx:pt>
          <cx:pt idx="6">5</cx:pt>
          <cx:pt idx="7">15</cx:pt>
          <cx:pt idx="8">10</cx:pt>
          <cx:pt idx="9">5</cx:pt>
          <cx:pt idx="10">0</cx:pt>
          <cx:pt idx="11">10</cx:pt>
          <cx:pt idx="12">5</cx:pt>
          <cx:pt idx="13">15</cx:pt>
          <cx:pt idx="14">0</cx:pt>
          <cx:pt idx="15">15</cx:pt>
          <cx:pt idx="16">5</cx:pt>
          <cx:pt idx="17">0</cx:pt>
          <cx:pt idx="18">0</cx:pt>
          <cx:pt idx="19">5</cx:pt>
          <cx:pt idx="20">10</cx:pt>
          <cx:pt idx="21">0</cx:pt>
          <cx:pt idx="22">0</cx:pt>
          <cx:pt idx="23">5</cx:pt>
          <cx:pt idx="24">15</cx:pt>
          <cx:pt idx="25">15</cx:pt>
          <cx:pt idx="26">5</cx:pt>
          <cx:pt idx="27">0</cx:pt>
          <cx:pt idx="28">15</cx:pt>
          <cx:pt idx="29">10</cx:pt>
          <cx:pt idx="30">5</cx:pt>
          <cx:pt idx="31">5</cx:pt>
          <cx:pt idx="32">15</cx:pt>
          <cx:pt idx="33">10</cx:pt>
          <cx:pt idx="34">10</cx:pt>
          <cx:pt idx="35">0</cx:pt>
          <cx:pt idx="36">10</cx:pt>
          <cx:pt idx="37">10</cx:pt>
          <cx:pt idx="38">10</cx:pt>
          <cx:pt idx="39">15</cx:pt>
          <cx:pt idx="40">10</cx:pt>
          <cx:pt idx="41">0</cx:pt>
          <cx:pt idx="42">5</cx:pt>
          <cx:pt idx="43">5</cx:pt>
          <cx:pt idx="44">5</cx:pt>
          <cx:pt idx="45">10</cx:pt>
          <cx:pt idx="46">15</cx:pt>
          <cx:pt idx="47">10</cx:pt>
          <cx:pt idx="48">10</cx:pt>
          <cx:pt idx="49">0</cx:pt>
          <cx:pt idx="50">15</cx:pt>
          <cx:pt idx="51">5</cx:pt>
          <cx:pt idx="52">10</cx:pt>
          <cx:pt idx="53">5</cx:pt>
          <cx:pt idx="54">15</cx:pt>
          <cx:pt idx="55">15</cx:pt>
          <cx:pt idx="56">10</cx:pt>
          <cx:pt idx="57">0</cx:pt>
          <cx:pt idx="58">15</cx:pt>
          <cx:pt idx="59">15</cx:pt>
          <cx:pt idx="60">15</cx:pt>
          <cx:pt idx="61">15</cx:pt>
          <cx:pt idx="62">15</cx:pt>
          <cx:pt idx="63">10</cx:pt>
          <cx:pt idx="64">5</cx:pt>
          <cx:pt idx="65">15</cx:pt>
          <cx:pt idx="66">15</cx:pt>
          <cx:pt idx="67">5</cx:pt>
          <cx:pt idx="68">10</cx:pt>
          <cx:pt idx="69">15</cx:pt>
          <cx:pt idx="70">10</cx:pt>
          <cx:pt idx="71">10</cx:pt>
          <cx:pt idx="72">10</cx:pt>
          <cx:pt idx="73">5</cx:pt>
          <cx:pt idx="74">10</cx:pt>
          <cx:pt idx="75">10</cx:pt>
          <cx:pt idx="76">10</cx:pt>
          <cx:pt idx="77">10</cx:pt>
          <cx:pt idx="78">5</cx:pt>
          <cx:pt idx="79">10</cx:pt>
          <cx:pt idx="80">15</cx:pt>
          <cx:pt idx="81">10</cx:pt>
          <cx:pt idx="82">5</cx:pt>
          <cx:pt idx="83">15</cx:pt>
          <cx:pt idx="84">10</cx:pt>
          <cx:pt idx="85">15</cx:pt>
          <cx:pt idx="86">0</cx:pt>
          <cx:pt idx="87">10</cx:pt>
          <cx:pt idx="88">0</cx:pt>
          <cx:pt idx="89">5</cx:pt>
          <cx:pt idx="90">10</cx:pt>
          <cx:pt idx="91">15</cx:pt>
          <cx:pt idx="92">5</cx:pt>
          <cx:pt idx="93">15</cx:pt>
          <cx:pt idx="94">0</cx:pt>
          <cx:pt idx="95">15</cx:pt>
          <cx:pt idx="96">0</cx:pt>
          <cx:pt idx="97">5</cx:pt>
          <cx:pt idx="98">10</cx:pt>
          <cx:pt idx="99">15</cx:pt>
          <cx:pt idx="100">0</cx:pt>
          <cx:pt idx="101">15</cx:pt>
          <cx:pt idx="102">0</cx:pt>
          <cx:pt idx="103">10</cx:pt>
          <cx:pt idx="104">0</cx:pt>
          <cx:pt idx="105">15</cx:pt>
          <cx:pt idx="106">0</cx:pt>
          <cx:pt idx="107">0</cx:pt>
          <cx:pt idx="108">5</cx:pt>
          <cx:pt idx="109">10</cx:pt>
          <cx:pt idx="110">15</cx:pt>
          <cx:pt idx="111">10</cx:pt>
          <cx:pt idx="112">15</cx:pt>
          <cx:pt idx="113">15</cx:pt>
          <cx:pt idx="114">5</cx:pt>
          <cx:pt idx="115">15</cx:pt>
          <cx:pt idx="116">10</cx:pt>
          <cx:pt idx="117">0</cx:pt>
          <cx:pt idx="118">0</cx:pt>
          <cx:pt idx="119">10</cx:pt>
          <cx:pt idx="120">5</cx:pt>
          <cx:pt idx="121">5</cx:pt>
          <cx:pt idx="122">10</cx:pt>
          <cx:pt idx="123">15</cx:pt>
          <cx:pt idx="124">5</cx:pt>
          <cx:pt idx="125">0</cx:pt>
          <cx:pt idx="126">5</cx:pt>
          <cx:pt idx="127">10</cx:pt>
          <cx:pt idx="128">5</cx:pt>
          <cx:pt idx="129">10</cx:pt>
          <cx:pt idx="130">10</cx:pt>
          <cx:pt idx="131">10</cx:pt>
          <cx:pt idx="132">0</cx:pt>
          <cx:pt idx="133">0</cx:pt>
          <cx:pt idx="134">5</cx:pt>
          <cx:pt idx="135">5</cx:pt>
          <cx:pt idx="136">5</cx:pt>
          <cx:pt idx="137">10</cx:pt>
          <cx:pt idx="138">5</cx:pt>
          <cx:pt idx="139">0</cx:pt>
          <cx:pt idx="140">10</cx:pt>
          <cx:pt idx="141">0</cx:pt>
          <cx:pt idx="142">5</cx:pt>
          <cx:pt idx="143">0</cx:pt>
          <cx:pt idx="144">15</cx:pt>
          <cx:pt idx="145">0</cx:pt>
          <cx:pt idx="146">10</cx:pt>
          <cx:pt idx="147">5</cx:pt>
          <cx:pt idx="148">15</cx:pt>
          <cx:pt idx="149">5</cx:pt>
          <cx:pt idx="150">10</cx:pt>
          <cx:pt idx="151">0</cx:pt>
          <cx:pt idx="152">5</cx:pt>
          <cx:pt idx="153">10</cx:pt>
          <cx:pt idx="154">10</cx:pt>
          <cx:pt idx="155">0</cx:pt>
          <cx:pt idx="156">10</cx:pt>
          <cx:pt idx="157">0</cx:pt>
          <cx:pt idx="158">15</cx:pt>
          <cx:pt idx="159">15</cx:pt>
          <cx:pt idx="160">0</cx:pt>
          <cx:pt idx="161">10</cx:pt>
          <cx:pt idx="162">5</cx:pt>
          <cx:pt idx="163">15</cx:pt>
          <cx:pt idx="164">0</cx:pt>
          <cx:pt idx="165">0</cx:pt>
          <cx:pt idx="166">0</cx:pt>
          <cx:pt idx="167">0</cx:pt>
          <cx:pt idx="168">0</cx:pt>
          <cx:pt idx="169">5</cx:pt>
          <cx:pt idx="170">15</cx:pt>
          <cx:pt idx="171">10</cx:pt>
          <cx:pt idx="172">10</cx:pt>
          <cx:pt idx="173">0</cx:pt>
          <cx:pt idx="174">15</cx:pt>
          <cx:pt idx="175">15</cx:pt>
          <cx:pt idx="176">10</cx:pt>
          <cx:pt idx="177">10</cx:pt>
          <cx:pt idx="178">10</cx:pt>
          <cx:pt idx="179">5</cx:pt>
          <cx:pt idx="180">5</cx:pt>
          <cx:pt idx="181">0</cx:pt>
          <cx:pt idx="182">5</cx:pt>
          <cx:pt idx="183">5</cx:pt>
          <cx:pt idx="184">15</cx:pt>
          <cx:pt idx="185">15</cx:pt>
          <cx:pt idx="186">0</cx:pt>
          <cx:pt idx="187">5</cx:pt>
          <cx:pt idx="188">0</cx:pt>
          <cx:pt idx="189">0</cx:pt>
          <cx:pt idx="190">15</cx:pt>
          <cx:pt idx="191">5</cx:pt>
          <cx:pt idx="192">0</cx:pt>
          <cx:pt idx="193">0</cx:pt>
          <cx:pt idx="194">5</cx:pt>
          <cx:pt idx="195">0</cx:pt>
          <cx:pt idx="196">10</cx:pt>
          <cx:pt idx="197">0</cx:pt>
          <cx:pt idx="198">5</cx:pt>
          <cx:pt idx="199">0</cx:pt>
          <cx:pt idx="200">10</cx:pt>
          <cx:pt idx="201">15</cx:pt>
          <cx:pt idx="202">10</cx:pt>
          <cx:pt idx="203">10</cx:pt>
          <cx:pt idx="204">15</cx:pt>
          <cx:pt idx="205">15</cx:pt>
          <cx:pt idx="206">0</cx:pt>
          <cx:pt idx="207">10</cx:pt>
          <cx:pt idx="208">0</cx:pt>
          <cx:pt idx="209">0</cx:pt>
          <cx:pt idx="210">10</cx:pt>
          <cx:pt idx="211">0</cx:pt>
          <cx:pt idx="212">0</cx:pt>
          <cx:pt idx="213">5</cx:pt>
          <cx:pt idx="214">10</cx:pt>
          <cx:pt idx="215">15</cx:pt>
          <cx:pt idx="216">15</cx:pt>
          <cx:pt idx="217">0</cx:pt>
          <cx:pt idx="218">10</cx:pt>
          <cx:pt idx="219">5</cx:pt>
          <cx:pt idx="220">0</cx:pt>
          <cx:pt idx="221">15</cx:pt>
          <cx:pt idx="222">10</cx:pt>
          <cx:pt idx="223">15</cx:pt>
          <cx:pt idx="224">5</cx:pt>
          <cx:pt idx="225">15</cx:pt>
          <cx:pt idx="226">5</cx:pt>
          <cx:pt idx="227">15</cx:pt>
          <cx:pt idx="228">15</cx:pt>
          <cx:pt idx="229">15</cx:pt>
          <cx:pt idx="230">15</cx:pt>
          <cx:pt idx="231">10</cx:pt>
          <cx:pt idx="232">5</cx:pt>
          <cx:pt idx="233">5</cx:pt>
          <cx:pt idx="234">15</cx:pt>
          <cx:pt idx="235">5</cx:pt>
          <cx:pt idx="236">15</cx:pt>
          <cx:pt idx="237">0</cx:pt>
          <cx:pt idx="238">15</cx:pt>
          <cx:pt idx="239">10</cx:pt>
          <cx:pt idx="240">0</cx:pt>
          <cx:pt idx="241">5</cx:pt>
          <cx:pt idx="242">5</cx:pt>
          <cx:pt idx="243">10</cx:pt>
          <cx:pt idx="244">15</cx:pt>
          <cx:pt idx="245">10</cx:pt>
          <cx:pt idx="246">10</cx:pt>
          <cx:pt idx="247">5</cx:pt>
          <cx:pt idx="248">0</cx:pt>
          <cx:pt idx="249">10</cx:pt>
          <cx:pt idx="250">15</cx:pt>
          <cx:pt idx="251">0</cx:pt>
          <cx:pt idx="252">15</cx:pt>
          <cx:pt idx="253">15</cx:pt>
          <cx:pt idx="254">5</cx:pt>
          <cx:pt idx="255">5</cx:pt>
          <cx:pt idx="256">15</cx:pt>
          <cx:pt idx="257">0</cx:pt>
          <cx:pt idx="258">0</cx:pt>
          <cx:pt idx="259">15</cx:pt>
          <cx:pt idx="260">15</cx:pt>
          <cx:pt idx="261">5</cx:pt>
          <cx:pt idx="262">5</cx:pt>
          <cx:pt idx="263">15</cx:pt>
          <cx:pt idx="264">0</cx:pt>
          <cx:pt idx="265">0</cx:pt>
          <cx:pt idx="266">15</cx:pt>
          <cx:pt idx="267">5</cx:pt>
          <cx:pt idx="268">0</cx:pt>
          <cx:pt idx="269">5</cx:pt>
          <cx:pt idx="270">15</cx:pt>
          <cx:pt idx="271">15</cx:pt>
          <cx:pt idx="272">5</cx:pt>
          <cx:pt idx="273">5</cx:pt>
          <cx:pt idx="274">5</cx:pt>
          <cx:pt idx="275">10</cx:pt>
          <cx:pt idx="276">15</cx:pt>
          <cx:pt idx="277">15</cx:pt>
          <cx:pt idx="278">0</cx:pt>
          <cx:pt idx="279">0</cx:pt>
          <cx:pt idx="280">0</cx:pt>
          <cx:pt idx="281">15</cx:pt>
          <cx:pt idx="282">10</cx:pt>
          <cx:pt idx="283">5</cx:pt>
          <cx:pt idx="284">0</cx:pt>
          <cx:pt idx="285">15</cx:pt>
          <cx:pt idx="286">5</cx:pt>
          <cx:pt idx="287">0</cx:pt>
          <cx:pt idx="288">5</cx:pt>
          <cx:pt idx="289">15</cx:pt>
          <cx:pt idx="290">10</cx:pt>
          <cx:pt idx="291">5</cx:pt>
          <cx:pt idx="292">15</cx:pt>
          <cx:pt idx="293">0</cx:pt>
          <cx:pt idx="294">0</cx:pt>
          <cx:pt idx="295">5</cx:pt>
          <cx:pt idx="296">0</cx:pt>
          <cx:pt idx="297">0</cx:pt>
          <cx:pt idx="298">15</cx:pt>
          <cx:pt idx="299">0</cx:pt>
          <cx:pt idx="300">15</cx:pt>
          <cx:pt idx="301">0</cx:pt>
          <cx:pt idx="302">5</cx:pt>
          <cx:pt idx="303">15</cx:pt>
          <cx:pt idx="304">15</cx:pt>
          <cx:pt idx="305">0</cx:pt>
          <cx:pt idx="306">5</cx:pt>
          <cx:pt idx="307">10</cx:pt>
          <cx:pt idx="308">10</cx:pt>
          <cx:pt idx="309">15</cx:pt>
          <cx:pt idx="310">10</cx:pt>
          <cx:pt idx="311">15</cx:pt>
          <cx:pt idx="312">5</cx:pt>
          <cx:pt idx="313">5</cx:pt>
          <cx:pt idx="314">10</cx:pt>
          <cx:pt idx="315">10</cx:pt>
          <cx:pt idx="316">15</cx:pt>
          <cx:pt idx="317">0</cx:pt>
          <cx:pt idx="318">15</cx:pt>
          <cx:pt idx="319">5</cx:pt>
          <cx:pt idx="320">5</cx:pt>
          <cx:pt idx="321">0</cx:pt>
          <cx:pt idx="322">15</cx:pt>
          <cx:pt idx="323">0</cx:pt>
          <cx:pt idx="324">5</cx:pt>
          <cx:pt idx="325">5</cx:pt>
          <cx:pt idx="326">15</cx:pt>
          <cx:pt idx="327">0</cx:pt>
          <cx:pt idx="328">10</cx:pt>
          <cx:pt idx="329">10</cx:pt>
          <cx:pt idx="330">0</cx:pt>
          <cx:pt idx="331">15</cx:pt>
          <cx:pt idx="332">5</cx:pt>
          <cx:pt idx="333">0</cx:pt>
          <cx:pt idx="334">15</cx:pt>
          <cx:pt idx="335">0</cx:pt>
          <cx:pt idx="336">5</cx:pt>
          <cx:pt idx="337">0</cx:pt>
          <cx:pt idx="338">0</cx:pt>
          <cx:pt idx="339">5</cx:pt>
          <cx:pt idx="340">10</cx:pt>
          <cx:pt idx="341">10</cx:pt>
          <cx:pt idx="342">5</cx:pt>
          <cx:pt idx="343">5</cx:pt>
          <cx:pt idx="344">10</cx:pt>
          <cx:pt idx="345">15</cx:pt>
          <cx:pt idx="346">10</cx:pt>
          <cx:pt idx="347">0</cx:pt>
          <cx:pt idx="348">15</cx:pt>
          <cx:pt idx="349">10</cx:pt>
          <cx:pt idx="350">15</cx:pt>
          <cx:pt idx="351">5</cx:pt>
          <cx:pt idx="352">0</cx:pt>
          <cx:pt idx="353">15</cx:pt>
          <cx:pt idx="354">15</cx:pt>
          <cx:pt idx="355">10</cx:pt>
          <cx:pt idx="356">5</cx:pt>
          <cx:pt idx="357">10</cx:pt>
          <cx:pt idx="358">5</cx:pt>
          <cx:pt idx="359">5</cx:pt>
          <cx:pt idx="360">15</cx:pt>
          <cx:pt idx="361">0</cx:pt>
          <cx:pt idx="362">15</cx:pt>
          <cx:pt idx="363">0</cx:pt>
          <cx:pt idx="364">10</cx:pt>
          <cx:pt idx="365">15</cx:pt>
          <cx:pt idx="366">5</cx:pt>
          <cx:pt idx="367">0</cx:pt>
          <cx:pt idx="368">0</cx:pt>
          <cx:pt idx="369">10</cx:pt>
          <cx:pt idx="370">0</cx:pt>
          <cx:pt idx="371">5</cx:pt>
          <cx:pt idx="372">10</cx:pt>
          <cx:pt idx="373">0</cx:pt>
          <cx:pt idx="374">15</cx:pt>
          <cx:pt idx="375">15</cx:pt>
          <cx:pt idx="376">0</cx:pt>
          <cx:pt idx="377">0</cx:pt>
          <cx:pt idx="378">0</cx:pt>
          <cx:pt idx="379">5</cx:pt>
          <cx:pt idx="380">10</cx:pt>
          <cx:pt idx="381">5</cx:pt>
          <cx:pt idx="382">15</cx:pt>
          <cx:pt idx="383">15</cx:pt>
          <cx:pt idx="384">0</cx:pt>
          <cx:pt idx="385">15</cx:pt>
          <cx:pt idx="386">15</cx:pt>
          <cx:pt idx="387">0</cx:pt>
          <cx:pt idx="388">0</cx:pt>
          <cx:pt idx="389">0</cx:pt>
          <cx:pt idx="390">15</cx:pt>
          <cx:pt idx="391">10</cx:pt>
          <cx:pt idx="392">10</cx:pt>
          <cx:pt idx="393">5</cx:pt>
          <cx:pt idx="394">15</cx:pt>
          <cx:pt idx="395">5</cx:pt>
          <cx:pt idx="396">5</cx:pt>
          <cx:pt idx="397">15</cx:pt>
          <cx:pt idx="398">0</cx:pt>
          <cx:pt idx="399">15</cx:pt>
          <cx:pt idx="400">15</cx:pt>
          <cx:pt idx="401">0</cx:pt>
          <cx:pt idx="402">10</cx:pt>
          <cx:pt idx="403">15</cx:pt>
          <cx:pt idx="404">15</cx:pt>
          <cx:pt idx="405">0</cx:pt>
          <cx:pt idx="406">0</cx:pt>
          <cx:pt idx="407">15</cx:pt>
          <cx:pt idx="408">10</cx:pt>
          <cx:pt idx="409">15</cx:pt>
          <cx:pt idx="410">5</cx:pt>
          <cx:pt idx="411">0</cx:pt>
          <cx:pt idx="412">0</cx:pt>
          <cx:pt idx="413">5</cx:pt>
          <cx:pt idx="414">10</cx:pt>
          <cx:pt idx="415">15</cx:pt>
          <cx:pt idx="416">15</cx:pt>
          <cx:pt idx="417">15</cx:pt>
          <cx:pt idx="418">15</cx:pt>
          <cx:pt idx="419">10</cx:pt>
          <cx:pt idx="420">5</cx:pt>
          <cx:pt idx="421">0</cx:pt>
          <cx:pt idx="422">15</cx:pt>
          <cx:pt idx="423">5</cx:pt>
          <cx:pt idx="424">5</cx:pt>
          <cx:pt idx="425">10</cx:pt>
          <cx:pt idx="426">5</cx:pt>
          <cx:pt idx="427">10</cx:pt>
          <cx:pt idx="428">5</cx:pt>
          <cx:pt idx="429">15</cx:pt>
          <cx:pt idx="430">15</cx:pt>
          <cx:pt idx="431">15</cx:pt>
          <cx:pt idx="432">10</cx:pt>
          <cx:pt idx="433">5</cx:pt>
          <cx:pt idx="434">0</cx:pt>
          <cx:pt idx="435">15</cx:pt>
          <cx:pt idx="436">5</cx:pt>
          <cx:pt idx="437">0</cx:pt>
          <cx:pt idx="438">10</cx:pt>
          <cx:pt idx="439">5</cx:pt>
          <cx:pt idx="440">10</cx:pt>
          <cx:pt idx="441">10</cx:pt>
          <cx:pt idx="442">10</cx:pt>
          <cx:pt idx="443">0</cx:pt>
          <cx:pt idx="444">10</cx:pt>
          <cx:pt idx="445">10</cx:pt>
          <cx:pt idx="446">10</cx:pt>
          <cx:pt idx="447">0</cx:pt>
          <cx:pt idx="448">10</cx:pt>
          <cx:pt idx="449">15</cx:pt>
          <cx:pt idx="450">5</cx:pt>
          <cx:pt idx="451">0</cx:pt>
          <cx:pt idx="452">15</cx:pt>
          <cx:pt idx="453">15</cx:pt>
          <cx:pt idx="454">5</cx:pt>
          <cx:pt idx="455">5</cx:pt>
          <cx:pt idx="456">5</cx:pt>
          <cx:pt idx="457">10</cx:pt>
          <cx:pt idx="458">15</cx:pt>
          <cx:pt idx="459">5</cx:pt>
          <cx:pt idx="460">0</cx:pt>
          <cx:pt idx="461">15</cx:pt>
          <cx:pt idx="462">0</cx:pt>
          <cx:pt idx="463">15</cx:pt>
          <cx:pt idx="464">5</cx:pt>
          <cx:pt idx="465">15</cx:pt>
          <cx:pt idx="466">0</cx:pt>
          <cx:pt idx="467">15</cx:pt>
          <cx:pt idx="468">10</cx:pt>
          <cx:pt idx="469">5</cx:pt>
          <cx:pt idx="470">10</cx:pt>
          <cx:pt idx="471">15</cx:pt>
          <cx:pt idx="472">0</cx:pt>
          <cx:pt idx="473">0</cx:pt>
          <cx:pt idx="474">0</cx:pt>
          <cx:pt idx="475">0</cx:pt>
          <cx:pt idx="476">0</cx:pt>
          <cx:pt idx="477">10</cx:pt>
          <cx:pt idx="478">15</cx:pt>
          <cx:pt idx="479">0</cx:pt>
          <cx:pt idx="480">15</cx:pt>
          <cx:pt idx="481">5</cx:pt>
          <cx:pt idx="482">15</cx:pt>
          <cx:pt idx="483">10</cx:pt>
          <cx:pt idx="484">5</cx:pt>
          <cx:pt idx="485">5</cx:pt>
          <cx:pt idx="486">15</cx:pt>
          <cx:pt idx="487">15</cx:pt>
          <cx:pt idx="488">15</cx:pt>
          <cx:pt idx="489">5</cx:pt>
          <cx:pt idx="490">5</cx:pt>
          <cx:pt idx="491">10</cx:pt>
          <cx:pt idx="492">15</cx:pt>
          <cx:pt idx="493">5</cx:pt>
          <cx:pt idx="494">5</cx:pt>
          <cx:pt idx="495">5</cx:pt>
          <cx:pt idx="496">10</cx:pt>
          <cx:pt idx="497">10</cx:pt>
          <cx:pt idx="498">5</cx:pt>
          <cx:pt idx="499">10</cx:pt>
          <cx:pt idx="500">0</cx:pt>
          <cx:pt idx="501">10</cx:pt>
          <cx:pt idx="502">5</cx:pt>
          <cx:pt idx="503">10</cx:pt>
          <cx:pt idx="504">10</cx:pt>
          <cx:pt idx="505">0</cx:pt>
          <cx:pt idx="506">15</cx:pt>
          <cx:pt idx="507">0</cx:pt>
          <cx:pt idx="508">0</cx:pt>
          <cx:pt idx="509">0</cx:pt>
          <cx:pt idx="510">5</cx:pt>
          <cx:pt idx="511">10</cx:pt>
          <cx:pt idx="512">0</cx:pt>
          <cx:pt idx="513">10</cx:pt>
          <cx:pt idx="514">5</cx:pt>
          <cx:pt idx="515">5</cx:pt>
          <cx:pt idx="516">10</cx:pt>
          <cx:pt idx="517">5</cx:pt>
          <cx:pt idx="518">0</cx:pt>
          <cx:pt idx="519">0</cx:pt>
          <cx:pt idx="520">10</cx:pt>
          <cx:pt idx="521">5</cx:pt>
          <cx:pt idx="522">5</cx:pt>
          <cx:pt idx="523">15</cx:pt>
          <cx:pt idx="524">0</cx:pt>
          <cx:pt idx="525">0</cx:pt>
          <cx:pt idx="526">15</cx:pt>
          <cx:pt idx="527">15</cx:pt>
          <cx:pt idx="528">5</cx:pt>
          <cx:pt idx="529">5</cx:pt>
          <cx:pt idx="530">10</cx:pt>
          <cx:pt idx="531">15</cx:pt>
          <cx:pt idx="532">10</cx:pt>
          <cx:pt idx="533">10</cx:pt>
          <cx:pt idx="534">0</cx:pt>
          <cx:pt idx="535">10</cx:pt>
          <cx:pt idx="536">5</cx:pt>
          <cx:pt idx="537">5</cx:pt>
          <cx:pt idx="538">5</cx:pt>
          <cx:pt idx="539">15</cx:pt>
          <cx:pt idx="540">15</cx:pt>
          <cx:pt idx="541">10</cx:pt>
          <cx:pt idx="542">5</cx:pt>
          <cx:pt idx="543">5</cx:pt>
          <cx:pt idx="544">0</cx:pt>
          <cx:pt idx="545">5</cx:pt>
          <cx:pt idx="546">15</cx:pt>
          <cx:pt idx="547">0</cx:pt>
          <cx:pt idx="548">15</cx:pt>
          <cx:pt idx="549">10</cx:pt>
          <cx:pt idx="550">15</cx:pt>
          <cx:pt idx="551">15</cx:pt>
          <cx:pt idx="552">5</cx:pt>
          <cx:pt idx="553">0</cx:pt>
          <cx:pt idx="554">10</cx:pt>
          <cx:pt idx="555">0</cx:pt>
          <cx:pt idx="556">5</cx:pt>
          <cx:pt idx="557">5</cx:pt>
          <cx:pt idx="558">5</cx:pt>
          <cx:pt idx="559">10</cx:pt>
          <cx:pt idx="560">0</cx:pt>
          <cx:pt idx="561">10</cx:pt>
          <cx:pt idx="562">15</cx:pt>
          <cx:pt idx="563">0</cx:pt>
          <cx:pt idx="564">15</cx:pt>
          <cx:pt idx="565">10</cx:pt>
          <cx:pt idx="566">10</cx:pt>
          <cx:pt idx="567">5</cx:pt>
          <cx:pt idx="568">0</cx:pt>
          <cx:pt idx="569">15</cx:pt>
          <cx:pt idx="570">0</cx:pt>
          <cx:pt idx="571">5</cx:pt>
          <cx:pt idx="572">5</cx:pt>
          <cx:pt idx="573">10</cx:pt>
          <cx:pt idx="574">15</cx:pt>
          <cx:pt idx="575">5</cx:pt>
          <cx:pt idx="576">15</cx:pt>
          <cx:pt idx="577">15</cx:pt>
          <cx:pt idx="578">0</cx:pt>
          <cx:pt idx="579">0</cx:pt>
          <cx:pt idx="580">10</cx:pt>
          <cx:pt idx="581">5</cx:pt>
          <cx:pt idx="582">10</cx:pt>
          <cx:pt idx="583">15</cx:pt>
          <cx:pt idx="584">10</cx:pt>
          <cx:pt idx="585">15</cx:pt>
          <cx:pt idx="586">0</cx:pt>
          <cx:pt idx="587">0</cx:pt>
          <cx:pt idx="588">0</cx:pt>
          <cx:pt idx="589">5</cx:pt>
          <cx:pt idx="590">15</cx:pt>
          <cx:pt idx="591">15</cx:pt>
          <cx:pt idx="592">15</cx:pt>
          <cx:pt idx="593">0</cx:pt>
          <cx:pt idx="594">15</cx:pt>
          <cx:pt idx="595">0</cx:pt>
          <cx:pt idx="596">5</cx:pt>
          <cx:pt idx="597">5</cx:pt>
          <cx:pt idx="598">5</cx:pt>
          <cx:pt idx="599">15</cx:pt>
          <cx:pt idx="600">5</cx:pt>
          <cx:pt idx="601">0</cx:pt>
          <cx:pt idx="602">15</cx:pt>
          <cx:pt idx="603">10</cx:pt>
          <cx:pt idx="604">0</cx:pt>
          <cx:pt idx="605">15</cx:pt>
          <cx:pt idx="606">5</cx:pt>
          <cx:pt idx="607">10</cx:pt>
          <cx:pt idx="608">0</cx:pt>
          <cx:pt idx="609">15</cx:pt>
          <cx:pt idx="610">10</cx:pt>
          <cx:pt idx="611">5</cx:pt>
          <cx:pt idx="612">15</cx:pt>
          <cx:pt idx="613">10</cx:pt>
          <cx:pt idx="614">15</cx:pt>
          <cx:pt idx="615">10</cx:pt>
          <cx:pt idx="616">5</cx:pt>
          <cx:pt idx="617">5</cx:pt>
          <cx:pt idx="618">0</cx:pt>
          <cx:pt idx="619">5</cx:pt>
          <cx:pt idx="620">0</cx:pt>
          <cx:pt idx="621">15</cx:pt>
          <cx:pt idx="622">0</cx:pt>
          <cx:pt idx="623">5</cx:pt>
          <cx:pt idx="624">5</cx:pt>
          <cx:pt idx="625">5</cx:pt>
          <cx:pt idx="626">10</cx:pt>
          <cx:pt idx="627">5</cx:pt>
          <cx:pt idx="628">15</cx:pt>
          <cx:pt idx="629">0</cx:pt>
          <cx:pt idx="630">5</cx:pt>
          <cx:pt idx="631">10</cx:pt>
          <cx:pt idx="632">5</cx:pt>
          <cx:pt idx="633">10</cx:pt>
          <cx:pt idx="634">15</cx:pt>
          <cx:pt idx="635">0</cx:pt>
          <cx:pt idx="636">15</cx:pt>
          <cx:pt idx="637">5</cx:pt>
          <cx:pt idx="638">0</cx:pt>
          <cx:pt idx="639">15</cx:pt>
          <cx:pt idx="640">10</cx:pt>
          <cx:pt idx="641">10</cx:pt>
          <cx:pt idx="642">5</cx:pt>
          <cx:pt idx="643">0</cx:pt>
          <cx:pt idx="644">0</cx:pt>
          <cx:pt idx="645">5</cx:pt>
          <cx:pt idx="646">0</cx:pt>
          <cx:pt idx="647">0</cx:pt>
          <cx:pt idx="648">0</cx:pt>
          <cx:pt idx="649">10</cx:pt>
          <cx:pt idx="650">0</cx:pt>
          <cx:pt idx="651">0</cx:pt>
          <cx:pt idx="652">0</cx:pt>
          <cx:pt idx="653">15</cx:pt>
          <cx:pt idx="654">5</cx:pt>
          <cx:pt idx="655">5</cx:pt>
          <cx:pt idx="656">15</cx:pt>
          <cx:pt idx="657">5</cx:pt>
          <cx:pt idx="658">15</cx:pt>
          <cx:pt idx="659">10</cx:pt>
          <cx:pt idx="660">5</cx:pt>
          <cx:pt idx="661">5</cx:pt>
          <cx:pt idx="662">15</cx:pt>
          <cx:pt idx="663">10</cx:pt>
          <cx:pt idx="664">10</cx:pt>
          <cx:pt idx="665">15</cx:pt>
          <cx:pt idx="666">10</cx:pt>
          <cx:pt idx="667">5</cx:pt>
          <cx:pt idx="668">5</cx:pt>
          <cx:pt idx="669">5</cx:pt>
          <cx:pt idx="670">0</cx:pt>
          <cx:pt idx="671">5</cx:pt>
          <cx:pt idx="672">5</cx:pt>
          <cx:pt idx="673">10</cx:pt>
          <cx:pt idx="674">0</cx:pt>
          <cx:pt idx="675">5</cx:pt>
          <cx:pt idx="676">5</cx:pt>
          <cx:pt idx="677">10</cx:pt>
          <cx:pt idx="678">0</cx:pt>
          <cx:pt idx="679">5</cx:pt>
          <cx:pt idx="680">15</cx:pt>
          <cx:pt idx="681">10</cx:pt>
          <cx:pt idx="682">0</cx:pt>
          <cx:pt idx="683">10</cx:pt>
          <cx:pt idx="684">10</cx:pt>
          <cx:pt idx="685">15</cx:pt>
          <cx:pt idx="686">5</cx:pt>
          <cx:pt idx="687">10</cx:pt>
          <cx:pt idx="688">5</cx:pt>
          <cx:pt idx="689">15</cx:pt>
          <cx:pt idx="690">10</cx:pt>
          <cx:pt idx="691">10</cx:pt>
          <cx:pt idx="692">5</cx:pt>
          <cx:pt idx="693">15</cx:pt>
          <cx:pt idx="694">5</cx:pt>
          <cx:pt idx="695">0</cx:pt>
          <cx:pt idx="696">10</cx:pt>
          <cx:pt idx="697">0</cx:pt>
          <cx:pt idx="698">0</cx:pt>
          <cx:pt idx="699">5</cx:pt>
          <cx:pt idx="700">5</cx:pt>
          <cx:pt idx="701">0</cx:pt>
          <cx:pt idx="702">5</cx:pt>
          <cx:pt idx="703">5</cx:pt>
          <cx:pt idx="704">15</cx:pt>
          <cx:pt idx="705">0</cx:pt>
          <cx:pt idx="706">15</cx:pt>
          <cx:pt idx="707">15</cx:pt>
          <cx:pt idx="708">15</cx:pt>
          <cx:pt idx="709">5</cx:pt>
          <cx:pt idx="710">10</cx:pt>
          <cx:pt idx="711">5</cx:pt>
          <cx:pt idx="712">15</cx:pt>
          <cx:pt idx="713">0</cx:pt>
          <cx:pt idx="714">0</cx:pt>
          <cx:pt idx="715">5</cx:pt>
          <cx:pt idx="716">15</cx:pt>
          <cx:pt idx="717">15</cx:pt>
          <cx:pt idx="718">10</cx:pt>
          <cx:pt idx="719">5</cx:pt>
          <cx:pt idx="720">5</cx:pt>
          <cx:pt idx="721">15</cx:pt>
          <cx:pt idx="722">5</cx:pt>
          <cx:pt idx="723">15</cx:pt>
          <cx:pt idx="724">5</cx:pt>
          <cx:pt idx="725">15</cx:pt>
          <cx:pt idx="726">0</cx:pt>
          <cx:pt idx="727">0</cx:pt>
          <cx:pt idx="728">0</cx:pt>
          <cx:pt idx="729">10</cx:pt>
          <cx:pt idx="730">0</cx:pt>
          <cx:pt idx="731">0</cx:pt>
          <cx:pt idx="732">0</cx:pt>
          <cx:pt idx="733">15</cx:pt>
          <cx:pt idx="734">15</cx:pt>
          <cx:pt idx="735">10</cx:pt>
          <cx:pt idx="736">15</cx:pt>
          <cx:pt idx="737">10</cx:pt>
          <cx:pt idx="738">0</cx:pt>
          <cx:pt idx="739">0</cx:pt>
          <cx:pt idx="740">10</cx:pt>
          <cx:pt idx="741">0</cx:pt>
          <cx:pt idx="742">5</cx:pt>
          <cx:pt idx="743">0</cx:pt>
          <cx:pt idx="744">10</cx:pt>
          <cx:pt idx="745">5</cx:pt>
          <cx:pt idx="746">10</cx:pt>
          <cx:pt idx="747">5</cx:pt>
          <cx:pt idx="748">15</cx:pt>
          <cx:pt idx="749">15</cx:pt>
          <cx:pt idx="750">5</cx:pt>
          <cx:pt idx="751">0</cx:pt>
          <cx:pt idx="752">10</cx:pt>
          <cx:pt idx="753">10</cx:pt>
          <cx:pt idx="754">15</cx:pt>
          <cx:pt idx="755">0</cx:pt>
          <cx:pt idx="756">15</cx:pt>
          <cx:pt idx="757">0</cx:pt>
          <cx:pt idx="758">15</cx:pt>
          <cx:pt idx="759">0</cx:pt>
          <cx:pt idx="760">10</cx:pt>
          <cx:pt idx="761">5</cx:pt>
          <cx:pt idx="762">0</cx:pt>
          <cx:pt idx="763">10</cx:pt>
          <cx:pt idx="764">5</cx:pt>
          <cx:pt idx="765">5</cx:pt>
          <cx:pt idx="766">10</cx:pt>
          <cx:pt idx="767">15</cx:pt>
          <cx:pt idx="768">0</cx:pt>
          <cx:pt idx="769">0</cx:pt>
          <cx:pt idx="770">0</cx:pt>
          <cx:pt idx="771">0</cx:pt>
          <cx:pt idx="772">15</cx:pt>
          <cx:pt idx="773">0</cx:pt>
          <cx:pt idx="774">5</cx:pt>
          <cx:pt idx="775">15</cx:pt>
          <cx:pt idx="776">5</cx:pt>
          <cx:pt idx="777">10</cx:pt>
          <cx:pt idx="778">10</cx:pt>
          <cx:pt idx="779">5</cx:pt>
          <cx:pt idx="780">15</cx:pt>
          <cx:pt idx="781">5</cx:pt>
          <cx:pt idx="782">0</cx:pt>
          <cx:pt idx="783">0</cx:pt>
          <cx:pt idx="784">5</cx:pt>
          <cx:pt idx="785">15</cx:pt>
          <cx:pt idx="786">15</cx:pt>
          <cx:pt idx="787">10</cx:pt>
          <cx:pt idx="788">5</cx:pt>
          <cx:pt idx="789">10</cx:pt>
          <cx:pt idx="790">5</cx:pt>
          <cx:pt idx="791">5</cx:pt>
          <cx:pt idx="792">10</cx:pt>
          <cx:pt idx="793">10</cx:pt>
          <cx:pt idx="794">15</cx:pt>
          <cx:pt idx="795">5</cx:pt>
          <cx:pt idx="796">5</cx:pt>
          <cx:pt idx="797">5</cx:pt>
          <cx:pt idx="798">10</cx:pt>
          <cx:pt idx="799">5</cx:pt>
          <cx:pt idx="800">10</cx:pt>
          <cx:pt idx="801">5</cx:pt>
          <cx:pt idx="802">5</cx:pt>
          <cx:pt idx="803">10</cx:pt>
          <cx:pt idx="804">10</cx:pt>
          <cx:pt idx="805">5</cx:pt>
          <cx:pt idx="806">15</cx:pt>
          <cx:pt idx="807">10</cx:pt>
          <cx:pt idx="808">0</cx:pt>
          <cx:pt idx="809">15</cx:pt>
          <cx:pt idx="810">0</cx:pt>
          <cx:pt idx="811">0</cx:pt>
          <cx:pt idx="812">5</cx:pt>
          <cx:pt idx="813">5</cx:pt>
          <cx:pt idx="814">0</cx:pt>
          <cx:pt idx="815">5</cx:pt>
          <cx:pt idx="816">15</cx:pt>
          <cx:pt idx="817">0</cx:pt>
          <cx:pt idx="818">10</cx:pt>
          <cx:pt idx="819">15</cx:pt>
          <cx:pt idx="820">10</cx:pt>
          <cx:pt idx="821">10</cx:pt>
          <cx:pt idx="822">15</cx:pt>
          <cx:pt idx="823">5</cx:pt>
          <cx:pt idx="824">10</cx:pt>
          <cx:pt idx="825">10</cx:pt>
          <cx:pt idx="826">5</cx:pt>
          <cx:pt idx="827">0</cx:pt>
          <cx:pt idx="828">10</cx:pt>
          <cx:pt idx="829">5</cx:pt>
          <cx:pt idx="830">0</cx:pt>
          <cx:pt idx="831">0</cx:pt>
          <cx:pt idx="832">0</cx:pt>
          <cx:pt idx="833">0</cx:pt>
          <cx:pt idx="834">0</cx:pt>
          <cx:pt idx="835">0</cx:pt>
          <cx:pt idx="836">15</cx:pt>
          <cx:pt idx="837">5</cx:pt>
          <cx:pt idx="838">5</cx:pt>
          <cx:pt idx="839">0</cx:pt>
          <cx:pt idx="840">15</cx:pt>
          <cx:pt idx="841">0</cx:pt>
          <cx:pt idx="842">5</cx:pt>
          <cx:pt idx="843">10</cx:pt>
          <cx:pt idx="844">10</cx:pt>
          <cx:pt idx="845">5</cx:pt>
          <cx:pt idx="846">5</cx:pt>
          <cx:pt idx="847">15</cx:pt>
          <cx:pt idx="848">15</cx:pt>
          <cx:pt idx="849">10</cx:pt>
          <cx:pt idx="850">10</cx:pt>
          <cx:pt idx="851">10</cx:pt>
          <cx:pt idx="852">0</cx:pt>
          <cx:pt idx="853">10</cx:pt>
          <cx:pt idx="854">0</cx:pt>
          <cx:pt idx="855">0</cx:pt>
          <cx:pt idx="856">5</cx:pt>
          <cx:pt idx="857">5</cx:pt>
          <cx:pt idx="858">15</cx:pt>
          <cx:pt idx="859">15</cx:pt>
          <cx:pt idx="860">15</cx:pt>
          <cx:pt idx="861">15</cx:pt>
          <cx:pt idx="862">15</cx:pt>
          <cx:pt idx="863">15</cx:pt>
          <cx:pt idx="864">10</cx:pt>
          <cx:pt idx="865">15</cx:pt>
          <cx:pt idx="866">15</cx:pt>
          <cx:pt idx="867">5</cx:pt>
          <cx:pt idx="868">15</cx:pt>
          <cx:pt idx="869">15</cx:pt>
          <cx:pt idx="870">15</cx:pt>
          <cx:pt idx="871">5</cx:pt>
          <cx:pt idx="872">0</cx:pt>
          <cx:pt idx="873">0</cx:pt>
          <cx:pt idx="874">10</cx:pt>
          <cx:pt idx="875">5</cx:pt>
          <cx:pt idx="876">15</cx:pt>
          <cx:pt idx="877">10</cx:pt>
          <cx:pt idx="878">15</cx:pt>
          <cx:pt idx="879">10</cx:pt>
          <cx:pt idx="880">15</cx:pt>
          <cx:pt idx="881">5</cx:pt>
          <cx:pt idx="882">15</cx:pt>
          <cx:pt idx="883">0</cx:pt>
          <cx:pt idx="884">5</cx:pt>
          <cx:pt idx="885">0</cx:pt>
          <cx:pt idx="886">15</cx:pt>
          <cx:pt idx="887">10</cx:pt>
          <cx:pt idx="888">5</cx:pt>
          <cx:pt idx="889">5</cx:pt>
          <cx:pt idx="890">5</cx:pt>
          <cx:pt idx="891">5</cx:pt>
          <cx:pt idx="892">15</cx:pt>
          <cx:pt idx="893">5</cx:pt>
          <cx:pt idx="894">10</cx:pt>
          <cx:pt idx="895">5</cx:pt>
          <cx:pt idx="896">0</cx:pt>
          <cx:pt idx="897">0</cx:pt>
          <cx:pt idx="898">0</cx:pt>
          <cx:pt idx="899">0</cx:pt>
          <cx:pt idx="900">5</cx:pt>
          <cx:pt idx="901">10</cx:pt>
          <cx:pt idx="902">0</cx:pt>
          <cx:pt idx="903">10</cx:pt>
          <cx:pt idx="904">10</cx:pt>
          <cx:pt idx="905">0</cx:pt>
          <cx:pt idx="906">5</cx:pt>
          <cx:pt idx="907">10</cx:pt>
          <cx:pt idx="908">10</cx:pt>
          <cx:pt idx="909">10</cx:pt>
          <cx:pt idx="910">5</cx:pt>
          <cx:pt idx="911">0</cx:pt>
          <cx:pt idx="912">5</cx:pt>
          <cx:pt idx="913">10</cx:pt>
          <cx:pt idx="914">5</cx:pt>
          <cx:pt idx="915">0</cx:pt>
          <cx:pt idx="916">0</cx:pt>
          <cx:pt idx="917">0</cx:pt>
          <cx:pt idx="918">5</cx:pt>
          <cx:pt idx="919">0</cx:pt>
          <cx:pt idx="920">10</cx:pt>
          <cx:pt idx="921">5</cx:pt>
          <cx:pt idx="922">15</cx:pt>
          <cx:pt idx="923">10</cx:pt>
          <cx:pt idx="924">5</cx:pt>
          <cx:pt idx="925">15</cx:pt>
          <cx:pt idx="926">0</cx:pt>
          <cx:pt idx="927">15</cx:pt>
          <cx:pt idx="928">15</cx:pt>
          <cx:pt idx="929">15</cx:pt>
          <cx:pt idx="930">0</cx:pt>
          <cx:pt idx="931">10</cx:pt>
          <cx:pt idx="932">5</cx:pt>
          <cx:pt idx="933">15</cx:pt>
          <cx:pt idx="934">5</cx:pt>
          <cx:pt idx="935">5</cx:pt>
          <cx:pt idx="936">10</cx:pt>
          <cx:pt idx="937">5</cx:pt>
          <cx:pt idx="938">10</cx:pt>
          <cx:pt idx="939">5</cx:pt>
          <cx:pt idx="940">0</cx:pt>
          <cx:pt idx="941">10</cx:pt>
          <cx:pt idx="942">0</cx:pt>
          <cx:pt idx="943">10</cx:pt>
          <cx:pt idx="944">5</cx:pt>
          <cx:pt idx="945">10</cx:pt>
          <cx:pt idx="946">5</cx:pt>
          <cx:pt idx="947">15</cx:pt>
          <cx:pt idx="948">0</cx:pt>
          <cx:pt idx="949">15</cx:pt>
          <cx:pt idx="950">10</cx:pt>
          <cx:pt idx="951">15</cx:pt>
          <cx:pt idx="952">10</cx:pt>
          <cx:pt idx="953">10</cx:pt>
          <cx:pt idx="954">0</cx:pt>
          <cx:pt idx="955">0</cx:pt>
          <cx:pt idx="956">10</cx:pt>
          <cx:pt idx="957">5</cx:pt>
          <cx:pt idx="958">0</cx:pt>
          <cx:pt idx="959">15</cx:pt>
          <cx:pt idx="960">15</cx:pt>
          <cx:pt idx="961">15</cx:pt>
          <cx:pt idx="962">15</cx:pt>
          <cx:pt idx="963">5</cx:pt>
          <cx:pt idx="964">10</cx:pt>
          <cx:pt idx="965">10</cx:pt>
          <cx:pt idx="966">10</cx:pt>
          <cx:pt idx="967">10</cx:pt>
          <cx:pt idx="968">15</cx:pt>
          <cx:pt idx="969">15</cx:pt>
          <cx:pt idx="970">15</cx:pt>
          <cx:pt idx="971">0</cx:pt>
          <cx:pt idx="972">5</cx:pt>
          <cx:pt idx="973">5</cx:pt>
          <cx:pt idx="974">0</cx:pt>
          <cx:pt idx="975">15</cx:pt>
          <cx:pt idx="976">0</cx:pt>
          <cx:pt idx="977">5</cx:pt>
          <cx:pt idx="978">0</cx:pt>
          <cx:pt idx="979">10</cx:pt>
          <cx:pt idx="980">15</cx:pt>
          <cx:pt idx="981">15</cx:pt>
          <cx:pt idx="982">10</cx:pt>
          <cx:pt idx="983">0</cx:pt>
          <cx:pt idx="984">15</cx:pt>
          <cx:pt idx="985">0</cx:pt>
          <cx:pt idx="986">5</cx:pt>
          <cx:pt idx="987">10</cx:pt>
          <cx:pt idx="988">5</cx:pt>
          <cx:pt idx="989">5</cx:pt>
          <cx:pt idx="990">5</cx:pt>
          <cx:pt idx="991">15</cx:pt>
          <cx:pt idx="992">10</cx:pt>
          <cx:pt idx="993">15</cx:pt>
          <cx:pt idx="994">10</cx:pt>
          <cx:pt idx="995">0</cx:pt>
          <cx:pt idx="996">10</cx:pt>
          <cx:pt idx="997">5</cx:pt>
          <cx:pt idx="998">10</cx:pt>
          <cx:pt idx="999">10</cx:pt>
          <cx:pt idx="1000">15</cx:pt>
          <cx:pt idx="1001">15</cx:pt>
          <cx:pt idx="1002">0</cx:pt>
          <cx:pt idx="1003">10</cx:pt>
          <cx:pt idx="1004">10</cx:pt>
          <cx:pt idx="1005">5</cx:pt>
          <cx:pt idx="1006">0</cx:pt>
          <cx:pt idx="1007">0</cx:pt>
          <cx:pt idx="1008">0</cx:pt>
          <cx:pt idx="1009">0</cx:pt>
          <cx:pt idx="1010">10</cx:pt>
          <cx:pt idx="1011">0</cx:pt>
          <cx:pt idx="1012">5</cx:pt>
          <cx:pt idx="1013">10</cx:pt>
          <cx:pt idx="1014">10</cx:pt>
          <cx:pt idx="1015">0</cx:pt>
          <cx:pt idx="1016">10</cx:pt>
          <cx:pt idx="1017">10</cx:pt>
          <cx:pt idx="1018">5</cx:pt>
          <cx:pt idx="1019">15</cx:pt>
          <cx:pt idx="1020">0</cx:pt>
          <cx:pt idx="1021">5</cx:pt>
          <cx:pt idx="1022">5</cx:pt>
          <cx:pt idx="1023">5</cx:pt>
          <cx:pt idx="1024">5</cx:pt>
          <cx:pt idx="1025">15</cx:pt>
          <cx:pt idx="1026">15</cx:pt>
          <cx:pt idx="1027">10</cx:pt>
          <cx:pt idx="1028">15</cx:pt>
          <cx:pt idx="1029">10</cx:pt>
          <cx:pt idx="1030">15</cx:pt>
          <cx:pt idx="1031">5</cx:pt>
          <cx:pt idx="1032">15</cx:pt>
          <cx:pt idx="1033">0</cx:pt>
          <cx:pt idx="1034">10</cx:pt>
          <cx:pt idx="1035">10</cx:pt>
          <cx:pt idx="1036">0</cx:pt>
          <cx:pt idx="1037">0</cx:pt>
          <cx:pt idx="1038">10</cx:pt>
          <cx:pt idx="1039">10</cx:pt>
          <cx:pt idx="1040">5</cx:pt>
          <cx:pt idx="1041">15</cx:pt>
          <cx:pt idx="1042">5</cx:pt>
          <cx:pt idx="1043">10</cx:pt>
          <cx:pt idx="1044">15</cx:pt>
          <cx:pt idx="1045">5</cx:pt>
          <cx:pt idx="1046">15</cx:pt>
          <cx:pt idx="1047">0</cx:pt>
          <cx:pt idx="1048">0</cx:pt>
          <cx:pt idx="1049">10</cx:pt>
          <cx:pt idx="1050">5</cx:pt>
          <cx:pt idx="1051">15</cx:pt>
          <cx:pt idx="1052">15</cx:pt>
          <cx:pt idx="1053">5</cx:pt>
          <cx:pt idx="1054">10</cx:pt>
          <cx:pt idx="1055">10</cx:pt>
          <cx:pt idx="1056">15</cx:pt>
          <cx:pt idx="1057">5</cx:pt>
          <cx:pt idx="1058">0</cx:pt>
          <cx:pt idx="1059">10</cx:pt>
          <cx:pt idx="1060">10</cx:pt>
          <cx:pt idx="1061">5</cx:pt>
          <cx:pt idx="1062">5</cx:pt>
          <cx:pt idx="1063">0</cx:pt>
          <cx:pt idx="1064">10</cx:pt>
          <cx:pt idx="1065">5</cx:pt>
          <cx:pt idx="1066">0</cx:pt>
          <cx:pt idx="1067">5</cx:pt>
          <cx:pt idx="1068">0</cx:pt>
          <cx:pt idx="1069">0</cx:pt>
          <cx:pt idx="1070">0</cx:pt>
          <cx:pt idx="1071">15</cx:pt>
          <cx:pt idx="1072">10</cx:pt>
          <cx:pt idx="1073">0</cx:pt>
          <cx:pt idx="1074">5</cx:pt>
          <cx:pt idx="1075">15</cx:pt>
          <cx:pt idx="1076">10</cx:pt>
          <cx:pt idx="1077">15</cx:pt>
          <cx:pt idx="1078">15</cx:pt>
          <cx:pt idx="1079">15</cx:pt>
          <cx:pt idx="1080">0</cx:pt>
          <cx:pt idx="1081">0</cx:pt>
          <cx:pt idx="1082">5</cx:pt>
          <cx:pt idx="1083">15</cx:pt>
          <cx:pt idx="1084">10</cx:pt>
          <cx:pt idx="1085">15</cx:pt>
          <cx:pt idx="1086">5</cx:pt>
          <cx:pt idx="1087">5</cx:pt>
          <cx:pt idx="1088">15</cx:pt>
          <cx:pt idx="1089">5</cx:pt>
          <cx:pt idx="1090">10</cx:pt>
          <cx:pt idx="1091">15</cx:pt>
          <cx:pt idx="1092">10</cx:pt>
          <cx:pt idx="1093">10</cx:pt>
          <cx:pt idx="1094">5</cx:pt>
          <cx:pt idx="1095">0</cx:pt>
          <cx:pt idx="1096">15</cx:pt>
          <cx:pt idx="1097">5</cx:pt>
          <cx:pt idx="1098">0</cx:pt>
          <cx:pt idx="1099">5</cx:pt>
          <cx:pt idx="1100">0</cx:pt>
          <cx:pt idx="1101">10</cx:pt>
          <cx:pt idx="1102">15</cx:pt>
          <cx:pt idx="1103">15</cx:pt>
          <cx:pt idx="1104">0</cx:pt>
          <cx:pt idx="1105">15</cx:pt>
          <cx:pt idx="1106">15</cx:pt>
          <cx:pt idx="1107">5</cx:pt>
          <cx:pt idx="1108">15</cx:pt>
          <cx:pt idx="1109">10</cx:pt>
          <cx:pt idx="1110">15</cx:pt>
          <cx:pt idx="1111">0</cx:pt>
          <cx:pt idx="1112">5</cx:pt>
          <cx:pt idx="1113">0</cx:pt>
          <cx:pt idx="1114">5</cx:pt>
          <cx:pt idx="1115">10</cx:pt>
          <cx:pt idx="1116">5</cx:pt>
          <cx:pt idx="1117">10</cx:pt>
          <cx:pt idx="1118">10</cx:pt>
          <cx:pt idx="1119">5</cx:pt>
          <cx:pt idx="1120">5</cx:pt>
          <cx:pt idx="1121">10</cx:pt>
          <cx:pt idx="1122">10</cx:pt>
          <cx:pt idx="1123">5</cx:pt>
          <cx:pt idx="1124">10</cx:pt>
          <cx:pt idx="1125">10</cx:pt>
          <cx:pt idx="1126">10</cx:pt>
          <cx:pt idx="1127">5</cx:pt>
          <cx:pt idx="1128">5</cx:pt>
          <cx:pt idx="1129">5</cx:pt>
          <cx:pt idx="1130">0</cx:pt>
          <cx:pt idx="1131">15</cx:pt>
          <cx:pt idx="1132">0</cx:pt>
          <cx:pt idx="1133">0</cx:pt>
          <cx:pt idx="1134">10</cx:pt>
          <cx:pt idx="1135">15</cx:pt>
          <cx:pt idx="1136">0</cx:pt>
          <cx:pt idx="1137">10</cx:pt>
          <cx:pt idx="1138">10</cx:pt>
          <cx:pt idx="1139">15</cx:pt>
          <cx:pt idx="1140">15</cx:pt>
          <cx:pt idx="1141">5</cx:pt>
          <cx:pt idx="1142">5</cx:pt>
          <cx:pt idx="1143">0</cx:pt>
          <cx:pt idx="1144">10</cx:pt>
          <cx:pt idx="1145">10</cx:pt>
          <cx:pt idx="1146">0</cx:pt>
          <cx:pt idx="1147">15</cx:pt>
          <cx:pt idx="1148">5</cx:pt>
          <cx:pt idx="1149">0</cx:pt>
          <cx:pt idx="1150">10</cx:pt>
          <cx:pt idx="1151">10</cx:pt>
          <cx:pt idx="1152">5</cx:pt>
          <cx:pt idx="1153">15</cx:pt>
          <cx:pt idx="1154">10</cx:pt>
          <cx:pt idx="1155">0</cx:pt>
          <cx:pt idx="1156">0</cx:pt>
          <cx:pt idx="1157">15</cx:pt>
          <cx:pt idx="1158">15</cx:pt>
          <cx:pt idx="1159">5</cx:pt>
          <cx:pt idx="1160">15</cx:pt>
          <cx:pt idx="1161">0</cx:pt>
          <cx:pt idx="1162">15</cx:pt>
          <cx:pt idx="1163">10</cx:pt>
          <cx:pt idx="1164">10</cx:pt>
          <cx:pt idx="1165">5</cx:pt>
          <cx:pt idx="1166">10</cx:pt>
          <cx:pt idx="1167">5</cx:pt>
          <cx:pt idx="1168">5</cx:pt>
          <cx:pt idx="1169">5</cx:pt>
          <cx:pt idx="1170">5</cx:pt>
          <cx:pt idx="1171">15</cx:pt>
          <cx:pt idx="1172">0</cx:pt>
          <cx:pt idx="1173">10</cx:pt>
          <cx:pt idx="1174">0</cx:pt>
          <cx:pt idx="1175">10</cx:pt>
          <cx:pt idx="1176">5</cx:pt>
          <cx:pt idx="1177">10</cx:pt>
          <cx:pt idx="1178">0</cx:pt>
          <cx:pt idx="1179">15</cx:pt>
          <cx:pt idx="1180">10</cx:pt>
          <cx:pt idx="1181">0</cx:pt>
          <cx:pt idx="1182">15</cx:pt>
          <cx:pt idx="1183">0</cx:pt>
          <cx:pt idx="1184">10</cx:pt>
          <cx:pt idx="1185">0</cx:pt>
          <cx:pt idx="1186">10</cx:pt>
          <cx:pt idx="1187">15</cx:pt>
          <cx:pt idx="1188">0</cx:pt>
          <cx:pt idx="1189">10</cx:pt>
          <cx:pt idx="1190">0</cx:pt>
          <cx:pt idx="1191">5</cx:pt>
          <cx:pt idx="1192">15</cx:pt>
          <cx:pt idx="1193">0</cx:pt>
          <cx:pt idx="1194">10</cx:pt>
          <cx:pt idx="1195">0</cx:pt>
          <cx:pt idx="1196">5</cx:pt>
          <cx:pt idx="1197">5</cx:pt>
          <cx:pt idx="1198">15</cx:pt>
          <cx:pt idx="1199">15</cx:pt>
          <cx:pt idx="1200">0</cx:pt>
          <cx:pt idx="1201">15</cx:pt>
          <cx:pt idx="1202">5</cx:pt>
          <cx:pt idx="1203">0</cx:pt>
          <cx:pt idx="1204">0</cx:pt>
          <cx:pt idx="1205">0</cx:pt>
          <cx:pt idx="1206">15</cx:pt>
          <cx:pt idx="1207">10</cx:pt>
          <cx:pt idx="1208">0</cx:pt>
          <cx:pt idx="1209">15</cx:pt>
          <cx:pt idx="1210">15</cx:pt>
          <cx:pt idx="1211">10</cx:pt>
          <cx:pt idx="1212">15</cx:pt>
          <cx:pt idx="1213">10</cx:pt>
          <cx:pt idx="1214">5</cx:pt>
          <cx:pt idx="1215">0</cx:pt>
          <cx:pt idx="1216">15</cx:pt>
          <cx:pt idx="1217">5</cx:pt>
          <cx:pt idx="1218">5</cx:pt>
          <cx:pt idx="1219">10</cx:pt>
          <cx:pt idx="1220">0</cx:pt>
          <cx:pt idx="1221">15</cx:pt>
          <cx:pt idx="1222">15</cx:pt>
          <cx:pt idx="1223">15</cx:pt>
          <cx:pt idx="1224">0</cx:pt>
          <cx:pt idx="1225">10</cx:pt>
          <cx:pt idx="1226">0</cx:pt>
          <cx:pt idx="1227">15</cx:pt>
          <cx:pt idx="1228">5</cx:pt>
          <cx:pt idx="1229">5</cx:pt>
          <cx:pt idx="1230">15</cx:pt>
          <cx:pt idx="1231">0</cx:pt>
          <cx:pt idx="1232">0</cx:pt>
          <cx:pt idx="1233">0</cx:pt>
          <cx:pt idx="1234">0</cx:pt>
          <cx:pt idx="1235">5</cx:pt>
          <cx:pt idx="1236">15</cx:pt>
          <cx:pt idx="1237">0</cx:pt>
          <cx:pt idx="1238">5</cx:pt>
          <cx:pt idx="1239">10</cx:pt>
          <cx:pt idx="1240">5</cx:pt>
          <cx:pt idx="1241">15</cx:pt>
          <cx:pt idx="1242">10</cx:pt>
          <cx:pt idx="1243">15</cx:pt>
          <cx:pt idx="1244">10</cx:pt>
          <cx:pt idx="1245">10</cx:pt>
          <cx:pt idx="1246">5</cx:pt>
          <cx:pt idx="1247">15</cx:pt>
          <cx:pt idx="1248">15</cx:pt>
          <cx:pt idx="1249">15</cx:pt>
          <cx:pt idx="1250">5</cx:pt>
          <cx:pt idx="1251">15</cx:pt>
          <cx:pt idx="1252">10</cx:pt>
          <cx:pt idx="1253">10</cx:pt>
          <cx:pt idx="1254">0</cx:pt>
          <cx:pt idx="1255">0</cx:pt>
          <cx:pt idx="1256">15</cx:pt>
          <cx:pt idx="1257">0</cx:pt>
          <cx:pt idx="1258">5</cx:pt>
          <cx:pt idx="1259">0</cx:pt>
          <cx:pt idx="1260">15</cx:pt>
          <cx:pt idx="1261">0</cx:pt>
          <cx:pt idx="1262">15</cx:pt>
          <cx:pt idx="1263">10</cx:pt>
          <cx:pt idx="1264">5</cx:pt>
          <cx:pt idx="1265">0</cx:pt>
          <cx:pt idx="1266">15</cx:pt>
          <cx:pt idx="1267">5</cx:pt>
          <cx:pt idx="1268">10</cx:pt>
          <cx:pt idx="1269">10</cx:pt>
          <cx:pt idx="1270">15</cx:pt>
          <cx:pt idx="1271">10</cx:pt>
          <cx:pt idx="1272">0</cx:pt>
          <cx:pt idx="1273">5</cx:pt>
          <cx:pt idx="1274">10</cx:pt>
          <cx:pt idx="1275">0</cx:pt>
          <cx:pt idx="1276">10</cx:pt>
          <cx:pt idx="1277">15</cx:pt>
          <cx:pt idx="1278">0</cx:pt>
          <cx:pt idx="1279">0</cx:pt>
          <cx:pt idx="1280">0</cx:pt>
          <cx:pt idx="1281">10</cx:pt>
          <cx:pt idx="1282">0</cx:pt>
          <cx:pt idx="1283">0</cx:pt>
          <cx:pt idx="1284">0</cx:pt>
          <cx:pt idx="1285">10</cx:pt>
          <cx:pt idx="1286">5</cx:pt>
          <cx:pt idx="1287">15</cx:pt>
          <cx:pt idx="1288">0</cx:pt>
          <cx:pt idx="1289">10</cx:pt>
          <cx:pt idx="1290">10</cx:pt>
          <cx:pt idx="1291">10</cx:pt>
          <cx:pt idx="1292">15</cx:pt>
          <cx:pt idx="1293">5</cx:pt>
          <cx:pt idx="1294">5</cx:pt>
          <cx:pt idx="1295">5</cx:pt>
          <cx:pt idx="1296">10</cx:pt>
          <cx:pt idx="1297">15</cx:pt>
          <cx:pt idx="1298">5</cx:pt>
          <cx:pt idx="1299">15</cx:pt>
          <cx:pt idx="1300">15</cx:pt>
          <cx:pt idx="1301">10</cx:pt>
          <cx:pt idx="1302">0</cx:pt>
          <cx:pt idx="1303">0</cx:pt>
          <cx:pt idx="1304">0</cx:pt>
          <cx:pt idx="1305">10</cx:pt>
          <cx:pt idx="1306">0</cx:pt>
          <cx:pt idx="1307">5</cx:pt>
          <cx:pt idx="1308">10</cx:pt>
          <cx:pt idx="1309">0</cx:pt>
          <cx:pt idx="1310">15</cx:pt>
          <cx:pt idx="1311">10</cx:pt>
          <cx:pt idx="1312">15</cx:pt>
          <cx:pt idx="1313">5</cx:pt>
          <cx:pt idx="1314">0</cx:pt>
          <cx:pt idx="1315">10</cx:pt>
          <cx:pt idx="1316">15</cx:pt>
          <cx:pt idx="1317">0</cx:pt>
          <cx:pt idx="1318">5</cx:pt>
          <cx:pt idx="1319">0</cx:pt>
          <cx:pt idx="1320">0</cx:pt>
          <cx:pt idx="1321">15</cx:pt>
          <cx:pt idx="1322">10</cx:pt>
          <cx:pt idx="1323">10</cx:pt>
          <cx:pt idx="1324">15</cx:pt>
          <cx:pt idx="1325">10</cx:pt>
          <cx:pt idx="1326">15</cx:pt>
          <cx:pt idx="1327">5</cx:pt>
          <cx:pt idx="1328">15</cx:pt>
          <cx:pt idx="1329">0</cx:pt>
          <cx:pt idx="1330">0</cx:pt>
          <cx:pt idx="1331">5</cx:pt>
          <cx:pt idx="1332">10</cx:pt>
          <cx:pt idx="1333">15</cx:pt>
          <cx:pt idx="1334">10</cx:pt>
          <cx:pt idx="1335">15</cx:pt>
          <cx:pt idx="1336">10</cx:pt>
          <cx:pt idx="1337">5</cx:pt>
          <cx:pt idx="1338">10</cx:pt>
          <cx:pt idx="1339">5</cx:pt>
          <cx:pt idx="1340">10</cx:pt>
          <cx:pt idx="1341">15</cx:pt>
          <cx:pt idx="1342">10</cx:pt>
          <cx:pt idx="1343">10</cx:pt>
          <cx:pt idx="1344">15</cx:pt>
          <cx:pt idx="1345">10</cx:pt>
          <cx:pt idx="1346">0</cx:pt>
          <cx:pt idx="1347">10</cx:pt>
          <cx:pt idx="1348">15</cx:pt>
          <cx:pt idx="1349">10</cx:pt>
          <cx:pt idx="1350">0</cx:pt>
          <cx:pt idx="1351">10</cx:pt>
          <cx:pt idx="1352">0</cx:pt>
          <cx:pt idx="1353">15</cx:pt>
          <cx:pt idx="1354">5</cx:pt>
          <cx:pt idx="1355">5</cx:pt>
          <cx:pt idx="1356">10</cx:pt>
          <cx:pt idx="1357">15</cx:pt>
          <cx:pt idx="1358">15</cx:pt>
          <cx:pt idx="1359">15</cx:pt>
          <cx:pt idx="1360">5</cx:pt>
          <cx:pt idx="1361">10</cx:pt>
          <cx:pt idx="1362">15</cx:pt>
          <cx:pt idx="1363">15</cx:pt>
          <cx:pt idx="1364">15</cx:pt>
          <cx:pt idx="1365">15</cx:pt>
          <cx:pt idx="1366">10</cx:pt>
          <cx:pt idx="1367">5</cx:pt>
          <cx:pt idx="1368">5</cx:pt>
          <cx:pt idx="1369">5</cx:pt>
          <cx:pt idx="1370">0</cx:pt>
          <cx:pt idx="1371">10</cx:pt>
          <cx:pt idx="1372">0</cx:pt>
          <cx:pt idx="1373">10</cx:pt>
          <cx:pt idx="1374">5</cx:pt>
          <cx:pt idx="1375">0</cx:pt>
          <cx:pt idx="1376">5</cx:pt>
          <cx:pt idx="1377">5</cx:pt>
          <cx:pt idx="1378">15</cx:pt>
          <cx:pt idx="1379">5</cx:pt>
          <cx:pt idx="1380">0</cx:pt>
          <cx:pt idx="1381">5</cx:pt>
          <cx:pt idx="1382">10</cx:pt>
          <cx:pt idx="1383">0</cx:pt>
          <cx:pt idx="1384">0</cx:pt>
          <cx:pt idx="1385">5</cx:pt>
          <cx:pt idx="1386">0</cx:pt>
          <cx:pt idx="1387">10</cx:pt>
          <cx:pt idx="1388">0</cx:pt>
          <cx:pt idx="1389">5</cx:pt>
          <cx:pt idx="1390">0</cx:pt>
          <cx:pt idx="1391">10</cx:pt>
          <cx:pt idx="1392">15</cx:pt>
          <cx:pt idx="1393">15</cx:pt>
          <cx:pt idx="1394">0</cx:pt>
          <cx:pt idx="1395">15</cx:pt>
          <cx:pt idx="1396">10</cx:pt>
          <cx:pt idx="1397">10</cx:pt>
          <cx:pt idx="1398">10</cx:pt>
          <cx:pt idx="1399">10</cx:pt>
          <cx:pt idx="1400">15</cx:pt>
          <cx:pt idx="1401">10</cx:pt>
          <cx:pt idx="1402">15</cx:pt>
          <cx:pt idx="1403">0</cx:pt>
          <cx:pt idx="1404">0</cx:pt>
          <cx:pt idx="1405">10</cx:pt>
          <cx:pt idx="1406">5</cx:pt>
          <cx:pt idx="1407">5</cx:pt>
          <cx:pt idx="1408">10</cx:pt>
          <cx:pt idx="1409">0</cx:pt>
          <cx:pt idx="1410">5</cx:pt>
          <cx:pt idx="1411">15</cx:pt>
          <cx:pt idx="1412">15</cx:pt>
          <cx:pt idx="1413">10</cx:pt>
          <cx:pt idx="1414">15</cx:pt>
          <cx:pt idx="1415">15</cx:pt>
          <cx:pt idx="1416">10</cx:pt>
          <cx:pt idx="1417">5</cx:pt>
          <cx:pt idx="1418">15</cx:pt>
          <cx:pt idx="1419">5</cx:pt>
          <cx:pt idx="1420">5</cx:pt>
          <cx:pt idx="1421">0</cx:pt>
          <cx:pt idx="1422">10</cx:pt>
          <cx:pt idx="1423">15</cx:pt>
          <cx:pt idx="1424">0</cx:pt>
          <cx:pt idx="1425">15</cx:pt>
          <cx:pt idx="1426">5</cx:pt>
          <cx:pt idx="1427">0</cx:pt>
          <cx:pt idx="1428">10</cx:pt>
          <cx:pt idx="1429">5</cx:pt>
          <cx:pt idx="1430">5</cx:pt>
          <cx:pt idx="1431">0</cx:pt>
          <cx:pt idx="1432">0</cx:pt>
          <cx:pt idx="1433">10</cx:pt>
          <cx:pt idx="1434">10</cx:pt>
          <cx:pt idx="1435">5</cx:pt>
          <cx:pt idx="1436">10</cx:pt>
          <cx:pt idx="1437">15</cx:pt>
          <cx:pt idx="1438">5</cx:pt>
          <cx:pt idx="1439">15</cx:pt>
          <cx:pt idx="1440">10</cx:pt>
          <cx:pt idx="1441">5</cx:pt>
          <cx:pt idx="1442">15</cx:pt>
          <cx:pt idx="1443">5</cx:pt>
          <cx:pt idx="1444">15</cx:pt>
          <cx:pt idx="1445">5</cx:pt>
          <cx:pt idx="1446">5</cx:pt>
          <cx:pt idx="1447">0</cx:pt>
          <cx:pt idx="1448">0</cx:pt>
          <cx:pt idx="1449">5</cx:pt>
          <cx:pt idx="1450">5</cx:pt>
          <cx:pt idx="1451">0</cx:pt>
          <cx:pt idx="1452">10</cx:pt>
          <cx:pt idx="1453">0</cx:pt>
          <cx:pt idx="1454">0</cx:pt>
          <cx:pt idx="1455">10</cx:pt>
          <cx:pt idx="1456">15</cx:pt>
          <cx:pt idx="1457">15</cx:pt>
          <cx:pt idx="1458">0</cx:pt>
          <cx:pt idx="1459">15</cx:pt>
          <cx:pt idx="1460">5</cx:pt>
          <cx:pt idx="1461">5</cx:pt>
          <cx:pt idx="1462">0</cx:pt>
          <cx:pt idx="1463">15</cx:pt>
          <cx:pt idx="1464">0</cx:pt>
          <cx:pt idx="1465">0</cx:pt>
          <cx:pt idx="1466">5</cx:pt>
          <cx:pt idx="1467">0</cx:pt>
          <cx:pt idx="1468">5</cx:pt>
          <cx:pt idx="1469">15</cx:pt>
          <cx:pt idx="1470">0</cx:pt>
          <cx:pt idx="1471">10</cx:pt>
          <cx:pt idx="1472">15</cx:pt>
          <cx:pt idx="1473">10</cx:pt>
          <cx:pt idx="1474">5</cx:pt>
          <cx:pt idx="1475">0</cx:pt>
          <cx:pt idx="1476">5</cx:pt>
          <cx:pt idx="1477">5</cx:pt>
          <cx:pt idx="1478">15</cx:pt>
          <cx:pt idx="1479">15</cx:pt>
          <cx:pt idx="1480">0</cx:pt>
          <cx:pt idx="1481">15</cx:pt>
          <cx:pt idx="1482">15</cx:pt>
          <cx:pt idx="1483">0</cx:pt>
          <cx:pt idx="1484">10</cx:pt>
          <cx:pt idx="1485">10</cx:pt>
          <cx:pt idx="1486">0</cx:pt>
          <cx:pt idx="1487">0</cx:pt>
          <cx:pt idx="1488">0</cx:pt>
          <cx:pt idx="1489">5</cx:pt>
          <cx:pt idx="1490">0</cx:pt>
          <cx:pt idx="1491">10</cx:pt>
          <cx:pt idx="1492">15</cx:pt>
          <cx:pt idx="1493">10</cx:pt>
          <cx:pt idx="1494">0</cx:pt>
          <cx:pt idx="1495">15</cx:pt>
          <cx:pt idx="1496">15</cx:pt>
          <cx:pt idx="1497">5</cx:pt>
          <cx:pt idx="1498">10</cx:pt>
          <cx:pt idx="1499">5</cx:pt>
        </cx:lvl>
      </cx:numDim>
    </cx:data>
    <cx:data id="3">
      <cx:strDim type="cat">
        <cx:f>'[New-online_retail_sales_2024_2025-CleanedDataset-1.xlsx]Online_retail_sales_2024_2025'!$A$2:$F$1501</cx:f>
        <cx:lvl ptCount="1500">
          <cx:pt idx="0">Website</cx:pt>
          <cx:pt idx="1">Website</cx:pt>
          <cx:pt idx="2">Mobile App</cx:pt>
          <cx:pt idx="3">Website</cx:pt>
          <cx:pt idx="4">Mobile App</cx:pt>
          <cx:pt idx="5">Website</cx:pt>
          <cx:pt idx="6">Mobile App</cx:pt>
          <cx:pt idx="7">Website</cx:pt>
          <cx:pt idx="8">Website</cx:pt>
          <cx:pt idx="9">Website</cx:pt>
          <cx:pt idx="10">Mobile App</cx:pt>
          <cx:pt idx="11">Mobile App</cx:pt>
          <cx:pt idx="12">Website</cx:pt>
          <cx:pt idx="13">Mobile App</cx:pt>
          <cx:pt idx="14">Website</cx:pt>
          <cx:pt idx="15">Website</cx:pt>
          <cx:pt idx="16">Website</cx:pt>
          <cx:pt idx="17">Website</cx:pt>
          <cx:pt idx="18">Website</cx:pt>
          <cx:pt idx="19">Website</cx:pt>
          <cx:pt idx="20">Website</cx:pt>
          <cx:pt idx="21">Website</cx:pt>
          <cx:pt idx="22">Website</cx:pt>
          <cx:pt idx="23">Mobile App</cx:pt>
          <cx:pt idx="24">Mobile App</cx:pt>
          <cx:pt idx="25">Website</cx:pt>
          <cx:pt idx="26">Mobile App</cx:pt>
          <cx:pt idx="27">Website</cx:pt>
          <cx:pt idx="28">Website</cx:pt>
          <cx:pt idx="29">Mobile App</cx:pt>
          <cx:pt idx="30">Website</cx:pt>
          <cx:pt idx="31">Website</cx:pt>
          <cx:pt idx="32">Website</cx:pt>
          <cx:pt idx="33">Website</cx:pt>
          <cx:pt idx="34">Website</cx:pt>
          <cx:pt idx="35">Website</cx:pt>
          <cx:pt idx="36">Mobile App</cx:pt>
          <cx:pt idx="37">Website</cx:pt>
          <cx:pt idx="38">Website</cx:pt>
          <cx:pt idx="39">Mobile App</cx:pt>
          <cx:pt idx="40">Mobile App</cx:pt>
          <cx:pt idx="41">Website</cx:pt>
          <cx:pt idx="42">Mobile App</cx:pt>
          <cx:pt idx="43">Mobile App</cx:pt>
          <cx:pt idx="44">Website</cx:pt>
          <cx:pt idx="45">Website</cx:pt>
          <cx:pt idx="46">Website</cx:pt>
          <cx:pt idx="47">Mobile App</cx:pt>
          <cx:pt idx="48">Website</cx:pt>
          <cx:pt idx="49">Mobile App</cx:pt>
          <cx:pt idx="50">Mobile App</cx:pt>
          <cx:pt idx="51">Mobile App</cx:pt>
          <cx:pt idx="52">Mobile App</cx:pt>
          <cx:pt idx="53">Website</cx:pt>
          <cx:pt idx="54">Mobile App</cx:pt>
          <cx:pt idx="55">Mobile App</cx:pt>
          <cx:pt idx="56">Website</cx:pt>
          <cx:pt idx="57">Mobile App</cx:pt>
          <cx:pt idx="58">Website</cx:pt>
          <cx:pt idx="59">Website</cx:pt>
          <cx:pt idx="60">Mobile App</cx:pt>
          <cx:pt idx="61">Mobile App</cx:pt>
          <cx:pt idx="62">Website</cx:pt>
          <cx:pt idx="63">Website</cx:pt>
          <cx:pt idx="64">Mobile App</cx:pt>
          <cx:pt idx="65">Mobile App</cx:pt>
          <cx:pt idx="66">Mobile App</cx:pt>
          <cx:pt idx="67">Mobile App</cx:pt>
          <cx:pt idx="68">Website</cx:pt>
          <cx:pt idx="69">Website</cx:pt>
          <cx:pt idx="70">Mobile App</cx:pt>
          <cx:pt idx="71">Mobile App</cx:pt>
          <cx:pt idx="72">Website</cx:pt>
          <cx:pt idx="73">Website</cx:pt>
          <cx:pt idx="74">Website</cx:pt>
          <cx:pt idx="75">Website</cx:pt>
          <cx:pt idx="76">Mobile App</cx:pt>
          <cx:pt idx="77">Website</cx:pt>
          <cx:pt idx="78">Mobile App</cx:pt>
          <cx:pt idx="79">Mobile App</cx:pt>
          <cx:pt idx="80">Mobile App</cx:pt>
          <cx:pt idx="81">Mobile App</cx:pt>
          <cx:pt idx="82">Mobile App</cx:pt>
          <cx:pt idx="83">Mobile App</cx:pt>
          <cx:pt idx="84">Mobile App</cx:pt>
          <cx:pt idx="85">Website</cx:pt>
          <cx:pt idx="86">Website</cx:pt>
          <cx:pt idx="87">Website</cx:pt>
          <cx:pt idx="88">Website</cx:pt>
          <cx:pt idx="89">Mobile App</cx:pt>
          <cx:pt idx="90">Mobile App</cx:pt>
          <cx:pt idx="91">Website</cx:pt>
          <cx:pt idx="92">Mobile App</cx:pt>
          <cx:pt idx="93">Website</cx:pt>
          <cx:pt idx="94">Website</cx:pt>
          <cx:pt idx="95">Website</cx:pt>
          <cx:pt idx="96">Mobile App</cx:pt>
          <cx:pt idx="97">Website</cx:pt>
          <cx:pt idx="98">Mobile App</cx:pt>
          <cx:pt idx="99">Mobile App</cx:pt>
          <cx:pt idx="100">Mobile App</cx:pt>
          <cx:pt idx="101">Website</cx:pt>
          <cx:pt idx="102">Mobile App</cx:pt>
          <cx:pt idx="103">Mobile App</cx:pt>
          <cx:pt idx="104">Website</cx:pt>
          <cx:pt idx="105">Mobile App</cx:pt>
          <cx:pt idx="106">Mobile App</cx:pt>
          <cx:pt idx="107">Website</cx:pt>
          <cx:pt idx="108">Website</cx:pt>
          <cx:pt idx="109">Website</cx:pt>
          <cx:pt idx="110">Mobile App</cx:pt>
          <cx:pt idx="111">Mobile App</cx:pt>
          <cx:pt idx="112">Mobile App</cx:pt>
          <cx:pt idx="113">Mobile App</cx:pt>
          <cx:pt idx="114">Mobile App</cx:pt>
          <cx:pt idx="115">Website</cx:pt>
          <cx:pt idx="116">Mobile App</cx:pt>
          <cx:pt idx="117">Website</cx:pt>
          <cx:pt idx="118">Website</cx:pt>
          <cx:pt idx="119">Website</cx:pt>
          <cx:pt idx="120">Mobile App</cx:pt>
          <cx:pt idx="121">Mobile App</cx:pt>
          <cx:pt idx="122">Mobile App</cx:pt>
          <cx:pt idx="123">Website</cx:pt>
          <cx:pt idx="124">Mobile App</cx:pt>
          <cx:pt idx="125">Website</cx:pt>
          <cx:pt idx="126">Website</cx:pt>
          <cx:pt idx="127">Mobile App</cx:pt>
          <cx:pt idx="128">Website</cx:pt>
          <cx:pt idx="129">Website</cx:pt>
          <cx:pt idx="130">Mobile App</cx:pt>
          <cx:pt idx="131">Website</cx:pt>
          <cx:pt idx="132">Mobile App</cx:pt>
          <cx:pt idx="133">Mobile App</cx:pt>
          <cx:pt idx="134">Mobile App</cx:pt>
          <cx:pt idx="135">Mobile App</cx:pt>
          <cx:pt idx="136">Mobile App</cx:pt>
          <cx:pt idx="137">Website</cx:pt>
          <cx:pt idx="138">Website</cx:pt>
          <cx:pt idx="139">Mobile App</cx:pt>
          <cx:pt idx="140">Website</cx:pt>
          <cx:pt idx="141">Website</cx:pt>
          <cx:pt idx="142">Mobile App</cx:pt>
          <cx:pt idx="143">Mobile App</cx:pt>
          <cx:pt idx="144">Mobile App</cx:pt>
          <cx:pt idx="145">Website</cx:pt>
          <cx:pt idx="146">Mobile App</cx:pt>
          <cx:pt idx="147">Mobile App</cx:pt>
          <cx:pt idx="148">Mobile App</cx:pt>
          <cx:pt idx="149">Website</cx:pt>
          <cx:pt idx="150">Website</cx:pt>
          <cx:pt idx="151">Website</cx:pt>
          <cx:pt idx="152">Mobile App</cx:pt>
          <cx:pt idx="153">Mobile App</cx:pt>
          <cx:pt idx="154">Website</cx:pt>
          <cx:pt idx="155">Website</cx:pt>
          <cx:pt idx="156">Mobile App</cx:pt>
          <cx:pt idx="157">Website</cx:pt>
          <cx:pt idx="158">Website</cx:pt>
          <cx:pt idx="159">Mobile App</cx:pt>
          <cx:pt idx="160">Website</cx:pt>
          <cx:pt idx="161">Mobile App</cx:pt>
          <cx:pt idx="162">Mobile App</cx:pt>
          <cx:pt idx="163">Mobile App</cx:pt>
          <cx:pt idx="164">Website</cx:pt>
          <cx:pt idx="165">Mobile App</cx:pt>
          <cx:pt idx="166">Website</cx:pt>
          <cx:pt idx="167">Mobile App</cx:pt>
          <cx:pt idx="168">Website</cx:pt>
          <cx:pt idx="169">Mobile App</cx:pt>
          <cx:pt idx="170">Mobile App</cx:pt>
          <cx:pt idx="171">Mobile App</cx:pt>
          <cx:pt idx="172">Mobile App</cx:pt>
          <cx:pt idx="173">Mobile App</cx:pt>
          <cx:pt idx="174">Website</cx:pt>
          <cx:pt idx="175">Mobile App</cx:pt>
          <cx:pt idx="176">Mobile App</cx:pt>
          <cx:pt idx="177">Website</cx:pt>
          <cx:pt idx="178">Mobile App</cx:pt>
          <cx:pt idx="179">Mobile App</cx:pt>
          <cx:pt idx="180">Website</cx:pt>
          <cx:pt idx="181">Mobile App</cx:pt>
          <cx:pt idx="182">Mobile App</cx:pt>
          <cx:pt idx="183">Website</cx:pt>
          <cx:pt idx="184">Mobile App</cx:pt>
          <cx:pt idx="185">Mobile App</cx:pt>
          <cx:pt idx="186">Website</cx:pt>
          <cx:pt idx="187">Mobile App</cx:pt>
          <cx:pt idx="188">Mobile App</cx:pt>
          <cx:pt idx="189">Website</cx:pt>
          <cx:pt idx="190">Website</cx:pt>
          <cx:pt idx="191">Mobile App</cx:pt>
          <cx:pt idx="192">Website</cx:pt>
          <cx:pt idx="193">Mobile App</cx:pt>
          <cx:pt idx="194">Mobile App</cx:pt>
          <cx:pt idx="195">Mobile App</cx:pt>
          <cx:pt idx="196">Website</cx:pt>
          <cx:pt idx="197">Mobile App</cx:pt>
          <cx:pt idx="198">Mobile App</cx:pt>
          <cx:pt idx="199">Mobile App</cx:pt>
          <cx:pt idx="200">Mobile App</cx:pt>
          <cx:pt idx="201">Website</cx:pt>
          <cx:pt idx="202">Mobile App</cx:pt>
          <cx:pt idx="203">Mobile App</cx:pt>
          <cx:pt idx="204">Mobile App</cx:pt>
          <cx:pt idx="205">Mobile App</cx:pt>
          <cx:pt idx="206">Website</cx:pt>
          <cx:pt idx="207">Mobile App</cx:pt>
          <cx:pt idx="208">Mobile App</cx:pt>
          <cx:pt idx="209">Mobile App</cx:pt>
          <cx:pt idx="210">Mobile App</cx:pt>
          <cx:pt idx="211">Website</cx:pt>
          <cx:pt idx="212">Website</cx:pt>
          <cx:pt idx="213">Website</cx:pt>
          <cx:pt idx="214">Website</cx:pt>
          <cx:pt idx="215">Mobile App</cx:pt>
          <cx:pt idx="216">Website</cx:pt>
          <cx:pt idx="217">Website</cx:pt>
          <cx:pt idx="218">Mobile App</cx:pt>
          <cx:pt idx="219">Website</cx:pt>
          <cx:pt idx="220">Mobile App</cx:pt>
          <cx:pt idx="221">Mobile App</cx:pt>
          <cx:pt idx="222">Website</cx:pt>
          <cx:pt idx="223">Mobile App</cx:pt>
          <cx:pt idx="224">Website</cx:pt>
          <cx:pt idx="225">Website</cx:pt>
          <cx:pt idx="226">Website</cx:pt>
          <cx:pt idx="227">Website</cx:pt>
          <cx:pt idx="228">Website</cx:pt>
          <cx:pt idx="229">Mobile App</cx:pt>
          <cx:pt idx="230">Website</cx:pt>
          <cx:pt idx="231">Mobile App</cx:pt>
          <cx:pt idx="232">Mobile App</cx:pt>
          <cx:pt idx="233">Website</cx:pt>
          <cx:pt idx="234">Website</cx:pt>
          <cx:pt idx="235">Mobile App</cx:pt>
          <cx:pt idx="236">Website</cx:pt>
          <cx:pt idx="237">Website</cx:pt>
          <cx:pt idx="238">Website</cx:pt>
          <cx:pt idx="239">Website</cx:pt>
          <cx:pt idx="240">Mobile App</cx:pt>
          <cx:pt idx="241">Mobile App</cx:pt>
          <cx:pt idx="242">Mobile App</cx:pt>
          <cx:pt idx="243">Mobile App</cx:pt>
          <cx:pt idx="244">Mobile App</cx:pt>
          <cx:pt idx="245">Website</cx:pt>
          <cx:pt idx="246">Website</cx:pt>
          <cx:pt idx="247">Mobile App</cx:pt>
          <cx:pt idx="248">Mobile App</cx:pt>
          <cx:pt idx="249">Website</cx:pt>
          <cx:pt idx="250">Mobile App</cx:pt>
          <cx:pt idx="251">Mobile App</cx:pt>
          <cx:pt idx="252">Website</cx:pt>
          <cx:pt idx="253">Mobile App</cx:pt>
          <cx:pt idx="254">Website</cx:pt>
          <cx:pt idx="255">Website</cx:pt>
          <cx:pt idx="256">Website</cx:pt>
          <cx:pt idx="257">Website</cx:pt>
          <cx:pt idx="258">Website</cx:pt>
          <cx:pt idx="259">Website</cx:pt>
          <cx:pt idx="260">Website</cx:pt>
          <cx:pt idx="261">Mobile App</cx:pt>
          <cx:pt idx="262">Website</cx:pt>
          <cx:pt idx="263">Mobile App</cx:pt>
          <cx:pt idx="264">Mobile App</cx:pt>
          <cx:pt idx="265">Mobile App</cx:pt>
          <cx:pt idx="266">Mobile App</cx:pt>
          <cx:pt idx="267">Mobile App</cx:pt>
          <cx:pt idx="268">Mobile App</cx:pt>
          <cx:pt idx="269">Mobile App</cx:pt>
          <cx:pt idx="270">Website</cx:pt>
          <cx:pt idx="271">Mobile App</cx:pt>
          <cx:pt idx="272">Website</cx:pt>
          <cx:pt idx="273">Mobile App</cx:pt>
          <cx:pt idx="274">Mobile App</cx:pt>
          <cx:pt idx="275">Mobile App</cx:pt>
          <cx:pt idx="276">Website</cx:pt>
          <cx:pt idx="277">Website</cx:pt>
          <cx:pt idx="278">Website</cx:pt>
          <cx:pt idx="279">Mobile App</cx:pt>
          <cx:pt idx="280">Mobile App</cx:pt>
          <cx:pt idx="281">Mobile App</cx:pt>
          <cx:pt idx="282">Mobile App</cx:pt>
          <cx:pt idx="283">Website</cx:pt>
          <cx:pt idx="284">Website</cx:pt>
          <cx:pt idx="285">Mobile App</cx:pt>
          <cx:pt idx="286">Mobile App</cx:pt>
          <cx:pt idx="287">Mobile App</cx:pt>
          <cx:pt idx="288">Mobile App</cx:pt>
          <cx:pt idx="289">Website</cx:pt>
          <cx:pt idx="290">Website</cx:pt>
          <cx:pt idx="291">Mobile App</cx:pt>
          <cx:pt idx="292">Mobile App</cx:pt>
          <cx:pt idx="293">Mobile App</cx:pt>
          <cx:pt idx="294">Website</cx:pt>
          <cx:pt idx="295">Website</cx:pt>
          <cx:pt idx="296">Website</cx:pt>
          <cx:pt idx="297">Mobile App</cx:pt>
          <cx:pt idx="298">Website</cx:pt>
          <cx:pt idx="299">Website</cx:pt>
          <cx:pt idx="300">Mobile App</cx:pt>
          <cx:pt idx="301">Website</cx:pt>
          <cx:pt idx="302">Website</cx:pt>
          <cx:pt idx="303">Website</cx:pt>
          <cx:pt idx="304">Website</cx:pt>
          <cx:pt idx="305">Mobile App</cx:pt>
          <cx:pt idx="306">Website</cx:pt>
          <cx:pt idx="307">Website</cx:pt>
          <cx:pt idx="308">Mobile App</cx:pt>
          <cx:pt idx="309">Website</cx:pt>
          <cx:pt idx="310">Website</cx:pt>
          <cx:pt idx="311">Mobile App</cx:pt>
          <cx:pt idx="312">Mobile App</cx:pt>
          <cx:pt idx="313">Mobile App</cx:pt>
          <cx:pt idx="314">Website</cx:pt>
          <cx:pt idx="315">Website</cx:pt>
          <cx:pt idx="316">Mobile App</cx:pt>
          <cx:pt idx="317">Website</cx:pt>
          <cx:pt idx="318">Mobile App</cx:pt>
          <cx:pt idx="319">Mobile App</cx:pt>
          <cx:pt idx="320">Website</cx:pt>
          <cx:pt idx="321">Mobile App</cx:pt>
          <cx:pt idx="322">Mobile App</cx:pt>
          <cx:pt idx="323">Website</cx:pt>
          <cx:pt idx="324">Mobile App</cx:pt>
          <cx:pt idx="325">Mobile App</cx:pt>
          <cx:pt idx="326">Website</cx:pt>
          <cx:pt idx="327">Mobile App</cx:pt>
          <cx:pt idx="328">Mobile App</cx:pt>
          <cx:pt idx="329">Website</cx:pt>
          <cx:pt idx="330">Website</cx:pt>
          <cx:pt idx="331">Mobile App</cx:pt>
          <cx:pt idx="332">Website</cx:pt>
          <cx:pt idx="333">Website</cx:pt>
          <cx:pt idx="334">Mobile App</cx:pt>
          <cx:pt idx="335">Mobile App</cx:pt>
          <cx:pt idx="336">Website</cx:pt>
          <cx:pt idx="337">Website</cx:pt>
          <cx:pt idx="338">Website</cx:pt>
          <cx:pt idx="339">Website</cx:pt>
          <cx:pt idx="340">Mobile App</cx:pt>
          <cx:pt idx="341">Mobile App</cx:pt>
          <cx:pt idx="342">Website</cx:pt>
          <cx:pt idx="343">Mobile App</cx:pt>
          <cx:pt idx="344">Mobile App</cx:pt>
          <cx:pt idx="345">Website</cx:pt>
          <cx:pt idx="346">Website</cx:pt>
          <cx:pt idx="347">Website</cx:pt>
          <cx:pt idx="348">Website</cx:pt>
          <cx:pt idx="349">Website</cx:pt>
          <cx:pt idx="350">Website</cx:pt>
          <cx:pt idx="351">Website</cx:pt>
          <cx:pt idx="352">Website</cx:pt>
          <cx:pt idx="353">Mobile App</cx:pt>
          <cx:pt idx="354">Website</cx:pt>
          <cx:pt idx="355">Mobile App</cx:pt>
          <cx:pt idx="356">Mobile App</cx:pt>
          <cx:pt idx="357">Website</cx:pt>
          <cx:pt idx="358">Website</cx:pt>
          <cx:pt idx="359">Mobile App</cx:pt>
          <cx:pt idx="360">Website</cx:pt>
          <cx:pt idx="361">Website</cx:pt>
          <cx:pt idx="362">Website</cx:pt>
          <cx:pt idx="363">Mobile App</cx:pt>
          <cx:pt idx="364">Website</cx:pt>
          <cx:pt idx="365">Website</cx:pt>
          <cx:pt idx="366">Website</cx:pt>
          <cx:pt idx="367">Mobile App</cx:pt>
          <cx:pt idx="368">Website</cx:pt>
          <cx:pt idx="369">Website</cx:pt>
          <cx:pt idx="370">Mobile App</cx:pt>
          <cx:pt idx="371">Mobile App</cx:pt>
          <cx:pt idx="372">Website</cx:pt>
          <cx:pt idx="373">Mobile App</cx:pt>
          <cx:pt idx="374">Mobile App</cx:pt>
          <cx:pt idx="375">Website</cx:pt>
          <cx:pt idx="376">Mobile App</cx:pt>
          <cx:pt idx="377">Mobile App</cx:pt>
          <cx:pt idx="378">Mobile App</cx:pt>
          <cx:pt idx="379">Mobile App</cx:pt>
          <cx:pt idx="380">Mobile App</cx:pt>
          <cx:pt idx="381">Website</cx:pt>
          <cx:pt idx="382">Website</cx:pt>
          <cx:pt idx="383">Website</cx:pt>
          <cx:pt idx="384">Website</cx:pt>
          <cx:pt idx="385">Mobile App</cx:pt>
          <cx:pt idx="386">Website</cx:pt>
          <cx:pt idx="387">Mobile App</cx:pt>
          <cx:pt idx="388">Mobile App</cx:pt>
          <cx:pt idx="389">Website</cx:pt>
          <cx:pt idx="390">Website</cx:pt>
          <cx:pt idx="391">Website</cx:pt>
          <cx:pt idx="392">Website</cx:pt>
          <cx:pt idx="393">Website</cx:pt>
          <cx:pt idx="394">Mobile App</cx:pt>
          <cx:pt idx="395">Mobile App</cx:pt>
          <cx:pt idx="396">Mobile App</cx:pt>
          <cx:pt idx="397">Website</cx:pt>
          <cx:pt idx="398">Mobile App</cx:pt>
          <cx:pt idx="399">Website</cx:pt>
          <cx:pt idx="400">Website</cx:pt>
          <cx:pt idx="401">Website</cx:pt>
          <cx:pt idx="402">Mobile App</cx:pt>
          <cx:pt idx="403">Mobile App</cx:pt>
          <cx:pt idx="404">Website</cx:pt>
          <cx:pt idx="405">Website</cx:pt>
          <cx:pt idx="406">Website</cx:pt>
          <cx:pt idx="407">Website</cx:pt>
          <cx:pt idx="408">Mobile App</cx:pt>
          <cx:pt idx="409">Mobile App</cx:pt>
          <cx:pt idx="410">Mobile App</cx:pt>
          <cx:pt idx="411">Mobile App</cx:pt>
          <cx:pt idx="412">Mobile App</cx:pt>
          <cx:pt idx="413">Website</cx:pt>
          <cx:pt idx="414">Website</cx:pt>
          <cx:pt idx="415">Website</cx:pt>
          <cx:pt idx="416">Website</cx:pt>
          <cx:pt idx="417">Mobile App</cx:pt>
          <cx:pt idx="418">Mobile App</cx:pt>
          <cx:pt idx="419">Website</cx:pt>
          <cx:pt idx="420">Mobile App</cx:pt>
          <cx:pt idx="421">Website</cx:pt>
          <cx:pt idx="422">Mobile App</cx:pt>
          <cx:pt idx="423">Website</cx:pt>
          <cx:pt idx="424">Website</cx:pt>
          <cx:pt idx="425">Mobile App</cx:pt>
          <cx:pt idx="426">Mobile App</cx:pt>
          <cx:pt idx="427">Website</cx:pt>
          <cx:pt idx="428">Mobile App</cx:pt>
          <cx:pt idx="429">Mobile App</cx:pt>
          <cx:pt idx="430">Mobile App</cx:pt>
          <cx:pt idx="431">Website</cx:pt>
          <cx:pt idx="432">Mobile App</cx:pt>
          <cx:pt idx="433">Website</cx:pt>
          <cx:pt idx="434">Website</cx:pt>
          <cx:pt idx="435">Mobile App</cx:pt>
          <cx:pt idx="436">Website</cx:pt>
          <cx:pt idx="437">Website</cx:pt>
          <cx:pt idx="438">Mobile App</cx:pt>
          <cx:pt idx="439">Mobile App</cx:pt>
          <cx:pt idx="440">Mobile App</cx:pt>
          <cx:pt idx="441">Mobile App</cx:pt>
          <cx:pt idx="442">Website</cx:pt>
          <cx:pt idx="443">Website</cx:pt>
          <cx:pt idx="444">Website</cx:pt>
          <cx:pt idx="445">Mobile App</cx:pt>
          <cx:pt idx="446">Mobile App</cx:pt>
          <cx:pt idx="447">Mobile App</cx:pt>
          <cx:pt idx="448">Mobile App</cx:pt>
          <cx:pt idx="449">Mobile App</cx:pt>
          <cx:pt idx="450">Mobile App</cx:pt>
          <cx:pt idx="451">Mobile App</cx:pt>
          <cx:pt idx="452">Website</cx:pt>
          <cx:pt idx="453">Mobile App</cx:pt>
          <cx:pt idx="454">Website</cx:pt>
          <cx:pt idx="455">Website</cx:pt>
          <cx:pt idx="456">Mobile App</cx:pt>
          <cx:pt idx="457">Mobile App</cx:pt>
          <cx:pt idx="458">Website</cx:pt>
          <cx:pt idx="459">Mobile App</cx:pt>
          <cx:pt idx="460">Website</cx:pt>
          <cx:pt idx="461">Mobile App</cx:pt>
          <cx:pt idx="462">Mobile App</cx:pt>
          <cx:pt idx="463">Website</cx:pt>
          <cx:pt idx="464">Mobile App</cx:pt>
          <cx:pt idx="465">Website</cx:pt>
          <cx:pt idx="466">Website</cx:pt>
          <cx:pt idx="467">Website</cx:pt>
          <cx:pt idx="468">Website</cx:pt>
          <cx:pt idx="469">Mobile App</cx:pt>
          <cx:pt idx="470">Mobile App</cx:pt>
          <cx:pt idx="471">Website</cx:pt>
          <cx:pt idx="472">Website</cx:pt>
          <cx:pt idx="473">Website</cx:pt>
          <cx:pt idx="474">Website</cx:pt>
          <cx:pt idx="475">Mobile App</cx:pt>
          <cx:pt idx="476">Mobile App</cx:pt>
          <cx:pt idx="477">Website</cx:pt>
          <cx:pt idx="478">Mobile App</cx:pt>
          <cx:pt idx="479">Website</cx:pt>
          <cx:pt idx="480">Website</cx:pt>
          <cx:pt idx="481">Website</cx:pt>
          <cx:pt idx="482">Website</cx:pt>
          <cx:pt idx="483">Website</cx:pt>
          <cx:pt idx="484">Website</cx:pt>
          <cx:pt idx="485">Website</cx:pt>
          <cx:pt idx="486">Website</cx:pt>
          <cx:pt idx="487">Website</cx:pt>
          <cx:pt idx="488">Mobile App</cx:pt>
          <cx:pt idx="489">Mobile App</cx:pt>
          <cx:pt idx="490">Website</cx:pt>
          <cx:pt idx="491">Mobile App</cx:pt>
          <cx:pt idx="492">Mobile App</cx:pt>
          <cx:pt idx="493">Mobile App</cx:pt>
          <cx:pt idx="494">Mobile App</cx:pt>
          <cx:pt idx="495">Website</cx:pt>
          <cx:pt idx="496">Website</cx:pt>
          <cx:pt idx="497">Mobile App</cx:pt>
          <cx:pt idx="498">Website</cx:pt>
          <cx:pt idx="499">Website</cx:pt>
          <cx:pt idx="500">Mobile App</cx:pt>
          <cx:pt idx="501">Website</cx:pt>
          <cx:pt idx="502">Mobile App</cx:pt>
          <cx:pt idx="503">Mobile App</cx:pt>
          <cx:pt idx="504">Website</cx:pt>
          <cx:pt idx="505">Website</cx:pt>
          <cx:pt idx="506">Website</cx:pt>
          <cx:pt idx="507">Website</cx:pt>
          <cx:pt idx="508">Website</cx:pt>
          <cx:pt idx="509">Website</cx:pt>
          <cx:pt idx="510">Mobile App</cx:pt>
          <cx:pt idx="511">Website</cx:pt>
          <cx:pt idx="512">Mobile App</cx:pt>
          <cx:pt idx="513">Website</cx:pt>
          <cx:pt idx="514">Website</cx:pt>
          <cx:pt idx="515">Mobile App</cx:pt>
          <cx:pt idx="516">Mobile App</cx:pt>
          <cx:pt idx="517">Website</cx:pt>
          <cx:pt idx="518">Mobile App</cx:pt>
          <cx:pt idx="519">Mobile App</cx:pt>
          <cx:pt idx="520">Mobile App</cx:pt>
          <cx:pt idx="521">Website</cx:pt>
          <cx:pt idx="522">Website</cx:pt>
          <cx:pt idx="523">Mobile App</cx:pt>
          <cx:pt idx="524">Mobile App</cx:pt>
          <cx:pt idx="525">Website</cx:pt>
          <cx:pt idx="526">Website</cx:pt>
          <cx:pt idx="527">Mobile App</cx:pt>
          <cx:pt idx="528">Website</cx:pt>
          <cx:pt idx="529">Website</cx:pt>
          <cx:pt idx="530">Website</cx:pt>
          <cx:pt idx="531">Mobile App</cx:pt>
          <cx:pt idx="532">Mobile App</cx:pt>
          <cx:pt idx="533">Mobile App</cx:pt>
          <cx:pt idx="534">Website</cx:pt>
          <cx:pt idx="535">Website</cx:pt>
          <cx:pt idx="536">Mobile App</cx:pt>
          <cx:pt idx="537">Website</cx:pt>
          <cx:pt idx="538">Website</cx:pt>
          <cx:pt idx="539">Website</cx:pt>
          <cx:pt idx="540">Website</cx:pt>
          <cx:pt idx="541">Website</cx:pt>
          <cx:pt idx="542">Mobile App</cx:pt>
          <cx:pt idx="543">Website</cx:pt>
          <cx:pt idx="544">Website</cx:pt>
          <cx:pt idx="545">Website</cx:pt>
          <cx:pt idx="546">Mobile App</cx:pt>
          <cx:pt idx="547">Mobile App</cx:pt>
          <cx:pt idx="548">Mobile App</cx:pt>
          <cx:pt idx="549">Mobile App</cx:pt>
          <cx:pt idx="550">Mobile App</cx:pt>
          <cx:pt idx="551">Mobile App</cx:pt>
          <cx:pt idx="552">Website</cx:pt>
          <cx:pt idx="553">Website</cx:pt>
          <cx:pt idx="554">Mobile App</cx:pt>
          <cx:pt idx="555">Website</cx:pt>
          <cx:pt idx="556">Website</cx:pt>
          <cx:pt idx="557">Mobile App</cx:pt>
          <cx:pt idx="558">Website</cx:pt>
          <cx:pt idx="559">Website</cx:pt>
          <cx:pt idx="560">Website</cx:pt>
          <cx:pt idx="561">Mobile App</cx:pt>
          <cx:pt idx="562">Mobile App</cx:pt>
          <cx:pt idx="563">Website</cx:pt>
          <cx:pt idx="564">Website</cx:pt>
          <cx:pt idx="565">Mobile App</cx:pt>
          <cx:pt idx="566">Website</cx:pt>
          <cx:pt idx="567">Mobile App</cx:pt>
          <cx:pt idx="568">Mobile App</cx:pt>
          <cx:pt idx="569">Mobile App</cx:pt>
          <cx:pt idx="570">Website</cx:pt>
          <cx:pt idx="571">Mobile App</cx:pt>
          <cx:pt idx="572">Mobile App</cx:pt>
          <cx:pt idx="573">Mobile App</cx:pt>
          <cx:pt idx="574">Mobile App</cx:pt>
          <cx:pt idx="575">Mobile App</cx:pt>
          <cx:pt idx="576">Mobile App</cx:pt>
          <cx:pt idx="577">Mobile App</cx:pt>
          <cx:pt idx="578">Website</cx:pt>
          <cx:pt idx="579">Mobile App</cx:pt>
          <cx:pt idx="580">Website</cx:pt>
          <cx:pt idx="581">Mobile App</cx:pt>
          <cx:pt idx="582">Mobile App</cx:pt>
          <cx:pt idx="583">Mobile App</cx:pt>
          <cx:pt idx="584">Mobile App</cx:pt>
          <cx:pt idx="585">Website</cx:pt>
          <cx:pt idx="586">Website</cx:pt>
          <cx:pt idx="587">Website</cx:pt>
          <cx:pt idx="588">Website</cx:pt>
          <cx:pt idx="589">Website</cx:pt>
          <cx:pt idx="590">Website</cx:pt>
          <cx:pt idx="591">Mobile App</cx:pt>
          <cx:pt idx="592">Mobile App</cx:pt>
          <cx:pt idx="593">Mobile App</cx:pt>
          <cx:pt idx="594">Mobile App</cx:pt>
          <cx:pt idx="595">Mobile App</cx:pt>
          <cx:pt idx="596">Website</cx:pt>
          <cx:pt idx="597">Mobile App</cx:pt>
          <cx:pt idx="598">Mobile App</cx:pt>
          <cx:pt idx="599">Website</cx:pt>
          <cx:pt idx="600">Website</cx:pt>
          <cx:pt idx="601">Website</cx:pt>
          <cx:pt idx="602">Mobile App</cx:pt>
          <cx:pt idx="603">Website</cx:pt>
          <cx:pt idx="604">Mobile App</cx:pt>
          <cx:pt idx="605">Mobile App</cx:pt>
          <cx:pt idx="606">Mobile App</cx:pt>
          <cx:pt idx="607">Website</cx:pt>
          <cx:pt idx="608">Mobile App</cx:pt>
          <cx:pt idx="609">Website</cx:pt>
          <cx:pt idx="610">Website</cx:pt>
          <cx:pt idx="611">Mobile App</cx:pt>
          <cx:pt idx="612">Website</cx:pt>
          <cx:pt idx="613">Website</cx:pt>
          <cx:pt idx="614">Website</cx:pt>
          <cx:pt idx="615">Website</cx:pt>
          <cx:pt idx="616">Website</cx:pt>
          <cx:pt idx="617">Mobile App</cx:pt>
          <cx:pt idx="618">Website</cx:pt>
          <cx:pt idx="619">Mobile App</cx:pt>
          <cx:pt idx="620">Website</cx:pt>
          <cx:pt idx="621">Mobile App</cx:pt>
          <cx:pt idx="622">Website</cx:pt>
          <cx:pt idx="623">Website</cx:pt>
          <cx:pt idx="624">Mobile App</cx:pt>
          <cx:pt idx="625">Website</cx:pt>
          <cx:pt idx="626">Mobile App</cx:pt>
          <cx:pt idx="627">Mobile App</cx:pt>
          <cx:pt idx="628">Website</cx:pt>
          <cx:pt idx="629">Mobile App</cx:pt>
          <cx:pt idx="630">Mobile App</cx:pt>
          <cx:pt idx="631">Mobile App</cx:pt>
          <cx:pt idx="632">Website</cx:pt>
          <cx:pt idx="633">Website</cx:pt>
          <cx:pt idx="634">Mobile App</cx:pt>
          <cx:pt idx="635">Website</cx:pt>
          <cx:pt idx="636">Mobile App</cx:pt>
          <cx:pt idx="637">Website</cx:pt>
          <cx:pt idx="638">Website</cx:pt>
          <cx:pt idx="639">Website</cx:pt>
          <cx:pt idx="640">Mobile App</cx:pt>
          <cx:pt idx="641">Website</cx:pt>
          <cx:pt idx="642">Website</cx:pt>
          <cx:pt idx="643">Website</cx:pt>
          <cx:pt idx="644">Website</cx:pt>
          <cx:pt idx="645">Website</cx:pt>
          <cx:pt idx="646">Mobile App</cx:pt>
          <cx:pt idx="647">Mobile App</cx:pt>
          <cx:pt idx="648">Website</cx:pt>
          <cx:pt idx="649">Website</cx:pt>
          <cx:pt idx="650">Mobile App</cx:pt>
          <cx:pt idx="651">Mobile App</cx:pt>
          <cx:pt idx="652">Mobile App</cx:pt>
          <cx:pt idx="653">Website</cx:pt>
          <cx:pt idx="654">Mobile App</cx:pt>
          <cx:pt idx="655">Mobile App</cx:pt>
          <cx:pt idx="656">Website</cx:pt>
          <cx:pt idx="657">Mobile App</cx:pt>
          <cx:pt idx="658">Website</cx:pt>
          <cx:pt idx="659">Website</cx:pt>
          <cx:pt idx="660">Website</cx:pt>
          <cx:pt idx="661">Website</cx:pt>
          <cx:pt idx="662">Website</cx:pt>
          <cx:pt idx="663">Mobile App</cx:pt>
          <cx:pt idx="664">Mobile App</cx:pt>
          <cx:pt idx="665">Website</cx:pt>
          <cx:pt idx="666">Mobile App</cx:pt>
          <cx:pt idx="667">Website</cx:pt>
          <cx:pt idx="668">Mobile App</cx:pt>
          <cx:pt idx="669">Mobile App</cx:pt>
          <cx:pt idx="670">Website</cx:pt>
          <cx:pt idx="671">Website</cx:pt>
          <cx:pt idx="672">Mobile App</cx:pt>
          <cx:pt idx="673">Website</cx:pt>
          <cx:pt idx="674">Website</cx:pt>
          <cx:pt idx="675">Mobile App</cx:pt>
          <cx:pt idx="676">Website</cx:pt>
          <cx:pt idx="677">Mobile App</cx:pt>
          <cx:pt idx="678">Mobile App</cx:pt>
          <cx:pt idx="679">Website</cx:pt>
          <cx:pt idx="680">Mobile App</cx:pt>
          <cx:pt idx="681">Website</cx:pt>
          <cx:pt idx="682">Mobile App</cx:pt>
          <cx:pt idx="683">Mobile App</cx:pt>
          <cx:pt idx="684">Website</cx:pt>
          <cx:pt idx="685">Mobile App</cx:pt>
          <cx:pt idx="686">Mobile App</cx:pt>
          <cx:pt idx="687">Mobile App</cx:pt>
          <cx:pt idx="688">Mobile App</cx:pt>
          <cx:pt idx="689">Mobile App</cx:pt>
          <cx:pt idx="690">Mobile App</cx:pt>
          <cx:pt idx="691">Website</cx:pt>
          <cx:pt idx="692">Website</cx:pt>
          <cx:pt idx="693">Mobile App</cx:pt>
          <cx:pt idx="694">Website</cx:pt>
          <cx:pt idx="695">Mobile App</cx:pt>
          <cx:pt idx="696">Website</cx:pt>
          <cx:pt idx="697">Website</cx:pt>
          <cx:pt idx="698">Mobile App</cx:pt>
          <cx:pt idx="699">Mobile App</cx:pt>
          <cx:pt idx="700">Website</cx:pt>
          <cx:pt idx="701">Mobile App</cx:pt>
          <cx:pt idx="702">Mobile App</cx:pt>
          <cx:pt idx="703">Website</cx:pt>
          <cx:pt idx="704">Mobile App</cx:pt>
          <cx:pt idx="705">Mobile App</cx:pt>
          <cx:pt idx="706">Website</cx:pt>
          <cx:pt idx="707">Mobile App</cx:pt>
          <cx:pt idx="708">Mobile App</cx:pt>
          <cx:pt idx="709">Website</cx:pt>
          <cx:pt idx="710">Mobile App</cx:pt>
          <cx:pt idx="711">Mobile App</cx:pt>
          <cx:pt idx="712">Website</cx:pt>
          <cx:pt idx="713">Mobile App</cx:pt>
          <cx:pt idx="714">Mobile App</cx:pt>
          <cx:pt idx="715">Website</cx:pt>
          <cx:pt idx="716">Mobile App</cx:pt>
          <cx:pt idx="717">Mobile App</cx:pt>
          <cx:pt idx="718">Mobile App</cx:pt>
          <cx:pt idx="719">Mobile App</cx:pt>
          <cx:pt idx="720">Website</cx:pt>
          <cx:pt idx="721">Website</cx:pt>
          <cx:pt idx="722">Website</cx:pt>
          <cx:pt idx="723">Mobile App</cx:pt>
          <cx:pt idx="724">Website</cx:pt>
          <cx:pt idx="725">Website</cx:pt>
          <cx:pt idx="726">Mobile App</cx:pt>
          <cx:pt idx="727">Mobile App</cx:pt>
          <cx:pt idx="728">Mobile App</cx:pt>
          <cx:pt idx="729">Mobile App</cx:pt>
          <cx:pt idx="730">Mobile App</cx:pt>
          <cx:pt idx="731">Mobile App</cx:pt>
          <cx:pt idx="732">Mobile App</cx:pt>
          <cx:pt idx="733">Website</cx:pt>
          <cx:pt idx="734">Mobile App</cx:pt>
          <cx:pt idx="735">Website</cx:pt>
          <cx:pt idx="736">Mobile App</cx:pt>
          <cx:pt idx="737">Mobile App</cx:pt>
          <cx:pt idx="738">Mobile App</cx:pt>
          <cx:pt idx="739">Website</cx:pt>
          <cx:pt idx="740">Website</cx:pt>
          <cx:pt idx="741">Mobile App</cx:pt>
          <cx:pt idx="742">Website</cx:pt>
          <cx:pt idx="743">Website</cx:pt>
          <cx:pt idx="744">Mobile App</cx:pt>
          <cx:pt idx="745">Mobile App</cx:pt>
          <cx:pt idx="746">Website</cx:pt>
          <cx:pt idx="747">Mobile App</cx:pt>
          <cx:pt idx="748">Website</cx:pt>
          <cx:pt idx="749">Website</cx:pt>
          <cx:pt idx="750">Mobile App</cx:pt>
          <cx:pt idx="751">Mobile App</cx:pt>
          <cx:pt idx="752">Website</cx:pt>
          <cx:pt idx="753">Website</cx:pt>
          <cx:pt idx="754">Website</cx:pt>
          <cx:pt idx="755">Website</cx:pt>
          <cx:pt idx="756">Mobile App</cx:pt>
          <cx:pt idx="757">Website</cx:pt>
          <cx:pt idx="758">Website</cx:pt>
          <cx:pt idx="759">Website</cx:pt>
          <cx:pt idx="760">Website</cx:pt>
          <cx:pt idx="761">Mobile App</cx:pt>
          <cx:pt idx="762">Website</cx:pt>
          <cx:pt idx="763">Website</cx:pt>
          <cx:pt idx="764">Website</cx:pt>
          <cx:pt idx="765">Website</cx:pt>
          <cx:pt idx="766">Website</cx:pt>
          <cx:pt idx="767">Website</cx:pt>
          <cx:pt idx="768">Website</cx:pt>
          <cx:pt idx="769">Website</cx:pt>
          <cx:pt idx="770">Mobile App</cx:pt>
          <cx:pt idx="771">Website</cx:pt>
          <cx:pt idx="772">Website</cx:pt>
          <cx:pt idx="773">Mobile App</cx:pt>
          <cx:pt idx="774">Website</cx:pt>
          <cx:pt idx="775">Mobile App</cx:pt>
          <cx:pt idx="776">Mobile App</cx:pt>
          <cx:pt idx="777">Website</cx:pt>
          <cx:pt idx="778">Mobile App</cx:pt>
          <cx:pt idx="779">Website</cx:pt>
          <cx:pt idx="780">Mobile App</cx:pt>
          <cx:pt idx="781">Website</cx:pt>
          <cx:pt idx="782">Mobile App</cx:pt>
          <cx:pt idx="783">Website</cx:pt>
          <cx:pt idx="784">Website</cx:pt>
          <cx:pt idx="785">Website</cx:pt>
          <cx:pt idx="786">Website</cx:pt>
          <cx:pt idx="787">Mobile App</cx:pt>
          <cx:pt idx="788">Mobile App</cx:pt>
          <cx:pt idx="789">Mobile App</cx:pt>
          <cx:pt idx="790">Website</cx:pt>
          <cx:pt idx="791">Mobile App</cx:pt>
          <cx:pt idx="792">Website</cx:pt>
          <cx:pt idx="793">Website</cx:pt>
          <cx:pt idx="794">Website</cx:pt>
          <cx:pt idx="795">Website</cx:pt>
          <cx:pt idx="796">Mobile App</cx:pt>
          <cx:pt idx="797">Mobile App</cx:pt>
          <cx:pt idx="798">Mobile App</cx:pt>
          <cx:pt idx="799">Mobile App</cx:pt>
          <cx:pt idx="800">Website</cx:pt>
          <cx:pt idx="801">Website</cx:pt>
          <cx:pt idx="802">Website</cx:pt>
          <cx:pt idx="803">Mobile App</cx:pt>
          <cx:pt idx="804">Mobile App</cx:pt>
          <cx:pt idx="805">Mobile App</cx:pt>
          <cx:pt idx="806">Website</cx:pt>
          <cx:pt idx="807">Mobile App</cx:pt>
          <cx:pt idx="808">Website</cx:pt>
          <cx:pt idx="809">Mobile App</cx:pt>
          <cx:pt idx="810">Mobile App</cx:pt>
          <cx:pt idx="811">Mobile App</cx:pt>
          <cx:pt idx="812">Mobile App</cx:pt>
          <cx:pt idx="813">Mobile App</cx:pt>
          <cx:pt idx="814">Mobile App</cx:pt>
          <cx:pt idx="815">Website</cx:pt>
          <cx:pt idx="816">Mobile App</cx:pt>
          <cx:pt idx="817">Mobile App</cx:pt>
          <cx:pt idx="818">Website</cx:pt>
          <cx:pt idx="819">Mobile App</cx:pt>
          <cx:pt idx="820">Website</cx:pt>
          <cx:pt idx="821">Website</cx:pt>
          <cx:pt idx="822">Mobile App</cx:pt>
          <cx:pt idx="823">Mobile App</cx:pt>
          <cx:pt idx="824">Website</cx:pt>
          <cx:pt idx="825">Website</cx:pt>
          <cx:pt idx="826">Mobile App</cx:pt>
          <cx:pt idx="827">Mobile App</cx:pt>
          <cx:pt idx="828">Website</cx:pt>
          <cx:pt idx="829">Website</cx:pt>
          <cx:pt idx="830">Website</cx:pt>
          <cx:pt idx="831">Website</cx:pt>
          <cx:pt idx="832">Website</cx:pt>
          <cx:pt idx="833">Mobile App</cx:pt>
          <cx:pt idx="834">Website</cx:pt>
          <cx:pt idx="835">Mobile App</cx:pt>
          <cx:pt idx="836">Mobile App</cx:pt>
          <cx:pt idx="837">Website</cx:pt>
          <cx:pt idx="838">Website</cx:pt>
          <cx:pt idx="839">Mobile App</cx:pt>
          <cx:pt idx="840">Website</cx:pt>
          <cx:pt idx="841">Mobile App</cx:pt>
          <cx:pt idx="842">Website</cx:pt>
          <cx:pt idx="843">Website</cx:pt>
          <cx:pt idx="844">Mobile App</cx:pt>
          <cx:pt idx="845">Mobile App</cx:pt>
          <cx:pt idx="846">Website</cx:pt>
          <cx:pt idx="847">Website</cx:pt>
          <cx:pt idx="848">Mobile App</cx:pt>
          <cx:pt idx="849">Mobile App</cx:pt>
          <cx:pt idx="850">Website</cx:pt>
          <cx:pt idx="851">Website</cx:pt>
          <cx:pt idx="852">Website</cx:pt>
          <cx:pt idx="853">Mobile App</cx:pt>
          <cx:pt idx="854">Website</cx:pt>
          <cx:pt idx="855">Mobile App</cx:pt>
          <cx:pt idx="856">Website</cx:pt>
          <cx:pt idx="857">Mobile App</cx:pt>
          <cx:pt idx="858">Website</cx:pt>
          <cx:pt idx="859">Website</cx:pt>
          <cx:pt idx="860">Mobile App</cx:pt>
          <cx:pt idx="861">Mobile App</cx:pt>
          <cx:pt idx="862">Mobile App</cx:pt>
          <cx:pt idx="863">Website</cx:pt>
          <cx:pt idx="864">Mobile App</cx:pt>
          <cx:pt idx="865">Website</cx:pt>
          <cx:pt idx="866">Website</cx:pt>
          <cx:pt idx="867">Mobile App</cx:pt>
          <cx:pt idx="868">Mobile App</cx:pt>
          <cx:pt idx="869">Website</cx:pt>
          <cx:pt idx="870">Website</cx:pt>
          <cx:pt idx="871">Website</cx:pt>
          <cx:pt idx="872">Mobile App</cx:pt>
          <cx:pt idx="873">Website</cx:pt>
          <cx:pt idx="874">Website</cx:pt>
          <cx:pt idx="875">Website</cx:pt>
          <cx:pt idx="876">Mobile App</cx:pt>
          <cx:pt idx="877">Website</cx:pt>
          <cx:pt idx="878">Website</cx:pt>
          <cx:pt idx="879">Website</cx:pt>
          <cx:pt idx="880">Mobile App</cx:pt>
          <cx:pt idx="881">Mobile App</cx:pt>
          <cx:pt idx="882">Mobile App</cx:pt>
          <cx:pt idx="883">Mobile App</cx:pt>
          <cx:pt idx="884">Mobile App</cx:pt>
          <cx:pt idx="885">Website</cx:pt>
          <cx:pt idx="886">Website</cx:pt>
          <cx:pt idx="887">Mobile App</cx:pt>
          <cx:pt idx="888">Website</cx:pt>
          <cx:pt idx="889">Mobile App</cx:pt>
          <cx:pt idx="890">Mobile App</cx:pt>
          <cx:pt idx="891">Mobile App</cx:pt>
          <cx:pt idx="892">Website</cx:pt>
          <cx:pt idx="893">Website</cx:pt>
          <cx:pt idx="894">Mobile App</cx:pt>
          <cx:pt idx="895">Website</cx:pt>
          <cx:pt idx="896">Mobile App</cx:pt>
          <cx:pt idx="897">Mobile App</cx:pt>
          <cx:pt idx="898">Mobile App</cx:pt>
          <cx:pt idx="899">Mobile App</cx:pt>
          <cx:pt idx="900">Mobile App</cx:pt>
          <cx:pt idx="901">Mobile App</cx:pt>
          <cx:pt idx="902">Website</cx:pt>
          <cx:pt idx="903">Website</cx:pt>
          <cx:pt idx="904">Website</cx:pt>
          <cx:pt idx="905">Website</cx:pt>
          <cx:pt idx="906">Website</cx:pt>
          <cx:pt idx="907">Mobile App</cx:pt>
          <cx:pt idx="908">Mobile App</cx:pt>
          <cx:pt idx="909">Mobile App</cx:pt>
          <cx:pt idx="910">Website</cx:pt>
          <cx:pt idx="911">Website</cx:pt>
          <cx:pt idx="912">Mobile App</cx:pt>
          <cx:pt idx="913">Website</cx:pt>
          <cx:pt idx="914">Mobile App</cx:pt>
          <cx:pt idx="915">Mobile App</cx:pt>
          <cx:pt idx="916">Website</cx:pt>
          <cx:pt idx="917">Website</cx:pt>
          <cx:pt idx="918">Mobile App</cx:pt>
          <cx:pt idx="919">Mobile App</cx:pt>
          <cx:pt idx="920">Website</cx:pt>
          <cx:pt idx="921">Mobile App</cx:pt>
          <cx:pt idx="922">Website</cx:pt>
          <cx:pt idx="923">Website</cx:pt>
          <cx:pt idx="924">Mobile App</cx:pt>
          <cx:pt idx="925">Website</cx:pt>
          <cx:pt idx="926">Mobile App</cx:pt>
          <cx:pt idx="927">Mobile App</cx:pt>
          <cx:pt idx="928">Website</cx:pt>
          <cx:pt idx="929">Website</cx:pt>
          <cx:pt idx="930">Mobile App</cx:pt>
          <cx:pt idx="931">Mobile App</cx:pt>
          <cx:pt idx="932">Mobile App</cx:pt>
          <cx:pt idx="933">Mobile App</cx:pt>
          <cx:pt idx="934">Mobile App</cx:pt>
          <cx:pt idx="935">Mobile App</cx:pt>
          <cx:pt idx="936">Mobile App</cx:pt>
          <cx:pt idx="937">Mobile App</cx:pt>
          <cx:pt idx="938">Website</cx:pt>
          <cx:pt idx="939">Mobile App</cx:pt>
          <cx:pt idx="940">Mobile App</cx:pt>
          <cx:pt idx="941">Mobile App</cx:pt>
          <cx:pt idx="942">Website</cx:pt>
          <cx:pt idx="943">Website</cx:pt>
          <cx:pt idx="944">Mobile App</cx:pt>
          <cx:pt idx="945">Mobile App</cx:pt>
          <cx:pt idx="946">Website</cx:pt>
          <cx:pt idx="947">Mobile App</cx:pt>
          <cx:pt idx="948">Mobile App</cx:pt>
          <cx:pt idx="949">Mobile App</cx:pt>
          <cx:pt idx="950">Mobile App</cx:pt>
          <cx:pt idx="951">Mobile App</cx:pt>
          <cx:pt idx="952">Mobile App</cx:pt>
          <cx:pt idx="953">Mobile App</cx:pt>
          <cx:pt idx="954">Mobile App</cx:pt>
          <cx:pt idx="955">Website</cx:pt>
          <cx:pt idx="956">Website</cx:pt>
          <cx:pt idx="957">Website</cx:pt>
          <cx:pt idx="958">Mobile App</cx:pt>
          <cx:pt idx="959">Mobile App</cx:pt>
          <cx:pt idx="960">Mobile App</cx:pt>
          <cx:pt idx="961">Website</cx:pt>
          <cx:pt idx="962">Website</cx:pt>
          <cx:pt idx="963">Website</cx:pt>
          <cx:pt idx="964">Mobile App</cx:pt>
          <cx:pt idx="965">Website</cx:pt>
          <cx:pt idx="966">Mobile App</cx:pt>
          <cx:pt idx="967">Mobile App</cx:pt>
          <cx:pt idx="968">Website</cx:pt>
          <cx:pt idx="969">Website</cx:pt>
          <cx:pt idx="970">Website</cx:pt>
          <cx:pt idx="971">Website</cx:pt>
          <cx:pt idx="972">Mobile App</cx:pt>
          <cx:pt idx="973">Website</cx:pt>
          <cx:pt idx="974">Website</cx:pt>
          <cx:pt idx="975">Mobile App</cx:pt>
          <cx:pt idx="976">Website</cx:pt>
          <cx:pt idx="977">Website</cx:pt>
          <cx:pt idx="978">Website</cx:pt>
          <cx:pt idx="979">Website</cx:pt>
          <cx:pt idx="980">Mobile App</cx:pt>
          <cx:pt idx="981">Mobile App</cx:pt>
          <cx:pt idx="982">Mobile App</cx:pt>
          <cx:pt idx="983">Mobile App</cx:pt>
          <cx:pt idx="984">Mobile App</cx:pt>
          <cx:pt idx="985">Mobile App</cx:pt>
          <cx:pt idx="986">Website</cx:pt>
          <cx:pt idx="987">Website</cx:pt>
          <cx:pt idx="988">Mobile App</cx:pt>
          <cx:pt idx="989">Mobile App</cx:pt>
          <cx:pt idx="990">Website</cx:pt>
          <cx:pt idx="991">Website</cx:pt>
          <cx:pt idx="992">Website</cx:pt>
          <cx:pt idx="993">Website</cx:pt>
          <cx:pt idx="994">Website</cx:pt>
          <cx:pt idx="995">Website</cx:pt>
          <cx:pt idx="996">Website</cx:pt>
          <cx:pt idx="997">Website</cx:pt>
          <cx:pt idx="998">Mobile App</cx:pt>
          <cx:pt idx="999">Website</cx:pt>
          <cx:pt idx="1000">Website</cx:pt>
          <cx:pt idx="1001">Website</cx:pt>
          <cx:pt idx="1002">Website</cx:pt>
          <cx:pt idx="1003">Mobile App</cx:pt>
          <cx:pt idx="1004">Website</cx:pt>
          <cx:pt idx="1005">Mobile App</cx:pt>
          <cx:pt idx="1006">Website</cx:pt>
          <cx:pt idx="1007">Website</cx:pt>
          <cx:pt idx="1008">Website</cx:pt>
          <cx:pt idx="1009">Mobile App</cx:pt>
          <cx:pt idx="1010">Website</cx:pt>
          <cx:pt idx="1011">Mobile App</cx:pt>
          <cx:pt idx="1012">Website</cx:pt>
          <cx:pt idx="1013">Mobile App</cx:pt>
          <cx:pt idx="1014">Website</cx:pt>
          <cx:pt idx="1015">Website</cx:pt>
          <cx:pt idx="1016">Mobile App</cx:pt>
          <cx:pt idx="1017">Website</cx:pt>
          <cx:pt idx="1018">Mobile App</cx:pt>
          <cx:pt idx="1019">Mobile App</cx:pt>
          <cx:pt idx="1020">Website</cx:pt>
          <cx:pt idx="1021">Website</cx:pt>
          <cx:pt idx="1022">Website</cx:pt>
          <cx:pt idx="1023">Website</cx:pt>
          <cx:pt idx="1024">Mobile App</cx:pt>
          <cx:pt idx="1025">Website</cx:pt>
          <cx:pt idx="1026">Website</cx:pt>
          <cx:pt idx="1027">Website</cx:pt>
          <cx:pt idx="1028">Website</cx:pt>
          <cx:pt idx="1029">Mobile App</cx:pt>
          <cx:pt idx="1030">Mobile App</cx:pt>
          <cx:pt idx="1031">Website</cx:pt>
          <cx:pt idx="1032">Mobile App</cx:pt>
          <cx:pt idx="1033">Website</cx:pt>
          <cx:pt idx="1034">Mobile App</cx:pt>
          <cx:pt idx="1035">Website</cx:pt>
          <cx:pt idx="1036">Website</cx:pt>
          <cx:pt idx="1037">Website</cx:pt>
          <cx:pt idx="1038">Website</cx:pt>
          <cx:pt idx="1039">Mobile App</cx:pt>
          <cx:pt idx="1040">Website</cx:pt>
          <cx:pt idx="1041">Mobile App</cx:pt>
          <cx:pt idx="1042">Mobile App</cx:pt>
          <cx:pt idx="1043">Mobile App</cx:pt>
          <cx:pt idx="1044">Website</cx:pt>
          <cx:pt idx="1045">Website</cx:pt>
          <cx:pt idx="1046">Mobile App</cx:pt>
          <cx:pt idx="1047">Website</cx:pt>
          <cx:pt idx="1048">Mobile App</cx:pt>
          <cx:pt idx="1049">Website</cx:pt>
          <cx:pt idx="1050">Website</cx:pt>
          <cx:pt idx="1051">Website</cx:pt>
          <cx:pt idx="1052">Website</cx:pt>
          <cx:pt idx="1053">Website</cx:pt>
          <cx:pt idx="1054">Website</cx:pt>
          <cx:pt idx="1055">Mobile App</cx:pt>
          <cx:pt idx="1056">Mobile App</cx:pt>
          <cx:pt idx="1057">Website</cx:pt>
          <cx:pt idx="1058">Mobile App</cx:pt>
          <cx:pt idx="1059">Website</cx:pt>
          <cx:pt idx="1060">Website</cx:pt>
          <cx:pt idx="1061">Mobile App</cx:pt>
          <cx:pt idx="1062">Mobile App</cx:pt>
          <cx:pt idx="1063">Mobile App</cx:pt>
          <cx:pt idx="1064">Website</cx:pt>
          <cx:pt idx="1065">Mobile App</cx:pt>
          <cx:pt idx="1066">Website</cx:pt>
          <cx:pt idx="1067">Website</cx:pt>
          <cx:pt idx="1068">Website</cx:pt>
          <cx:pt idx="1069">Website</cx:pt>
          <cx:pt idx="1070">Mobile App</cx:pt>
          <cx:pt idx="1071">Website</cx:pt>
          <cx:pt idx="1072">Website</cx:pt>
          <cx:pt idx="1073">Website</cx:pt>
          <cx:pt idx="1074">Mobile App</cx:pt>
          <cx:pt idx="1075">Website</cx:pt>
          <cx:pt idx="1076">Website</cx:pt>
          <cx:pt idx="1077">Mobile App</cx:pt>
          <cx:pt idx="1078">Mobile App</cx:pt>
          <cx:pt idx="1079">Mobile App</cx:pt>
          <cx:pt idx="1080">Mobile App</cx:pt>
          <cx:pt idx="1081">Website</cx:pt>
          <cx:pt idx="1082">Website</cx:pt>
          <cx:pt idx="1083">Website</cx:pt>
          <cx:pt idx="1084">Mobile App</cx:pt>
          <cx:pt idx="1085">Mobile App</cx:pt>
          <cx:pt idx="1086">Mobile App</cx:pt>
          <cx:pt idx="1087">Mobile App</cx:pt>
          <cx:pt idx="1088">Website</cx:pt>
          <cx:pt idx="1089">Mobile App</cx:pt>
          <cx:pt idx="1090">Website</cx:pt>
          <cx:pt idx="1091">Mobile App</cx:pt>
          <cx:pt idx="1092">Website</cx:pt>
          <cx:pt idx="1093">Mobile App</cx:pt>
          <cx:pt idx="1094">Website</cx:pt>
          <cx:pt idx="1095">Website</cx:pt>
          <cx:pt idx="1096">Website</cx:pt>
          <cx:pt idx="1097">Mobile App</cx:pt>
          <cx:pt idx="1098">Mobile App</cx:pt>
          <cx:pt idx="1099">Website</cx:pt>
          <cx:pt idx="1100">Website</cx:pt>
          <cx:pt idx="1101">Website</cx:pt>
          <cx:pt idx="1102">Mobile App</cx:pt>
          <cx:pt idx="1103">Website</cx:pt>
          <cx:pt idx="1104">Mobile App</cx:pt>
          <cx:pt idx="1105">Mobile App</cx:pt>
          <cx:pt idx="1106">Website</cx:pt>
          <cx:pt idx="1107">Website</cx:pt>
          <cx:pt idx="1108">Website</cx:pt>
          <cx:pt idx="1109">Mobile App</cx:pt>
          <cx:pt idx="1110">Mobile App</cx:pt>
          <cx:pt idx="1111">Mobile App</cx:pt>
          <cx:pt idx="1112">Website</cx:pt>
          <cx:pt idx="1113">Website</cx:pt>
          <cx:pt idx="1114">Website</cx:pt>
          <cx:pt idx="1115">Mobile App</cx:pt>
          <cx:pt idx="1116">Mobile App</cx:pt>
          <cx:pt idx="1117">Website</cx:pt>
          <cx:pt idx="1118">Mobile App</cx:pt>
          <cx:pt idx="1119">Mobile App</cx:pt>
          <cx:pt idx="1120">Mobile App</cx:pt>
          <cx:pt idx="1121">Mobile App</cx:pt>
          <cx:pt idx="1122">Website</cx:pt>
          <cx:pt idx="1123">Website</cx:pt>
          <cx:pt idx="1124">Mobile App</cx:pt>
          <cx:pt idx="1125">Website</cx:pt>
          <cx:pt idx="1126">Mobile App</cx:pt>
          <cx:pt idx="1127">Website</cx:pt>
          <cx:pt idx="1128">Website</cx:pt>
          <cx:pt idx="1129">Mobile App</cx:pt>
          <cx:pt idx="1130">Mobile App</cx:pt>
          <cx:pt idx="1131">Mobile App</cx:pt>
          <cx:pt idx="1132">Website</cx:pt>
          <cx:pt idx="1133">Website</cx:pt>
          <cx:pt idx="1134">Website</cx:pt>
          <cx:pt idx="1135">Website</cx:pt>
          <cx:pt idx="1136">Website</cx:pt>
          <cx:pt idx="1137">Website</cx:pt>
          <cx:pt idx="1138">Mobile App</cx:pt>
          <cx:pt idx="1139">Website</cx:pt>
          <cx:pt idx="1140">Mobile App</cx:pt>
          <cx:pt idx="1141">Website</cx:pt>
          <cx:pt idx="1142">Mobile App</cx:pt>
          <cx:pt idx="1143">Website</cx:pt>
          <cx:pt idx="1144">Website</cx:pt>
          <cx:pt idx="1145">Website</cx:pt>
          <cx:pt idx="1146">Website</cx:pt>
          <cx:pt idx="1147">Mobile App</cx:pt>
          <cx:pt idx="1148">Mobile App</cx:pt>
          <cx:pt idx="1149">Website</cx:pt>
          <cx:pt idx="1150">Website</cx:pt>
          <cx:pt idx="1151">Website</cx:pt>
          <cx:pt idx="1152">Mobile App</cx:pt>
          <cx:pt idx="1153">Mobile App</cx:pt>
          <cx:pt idx="1154">Website</cx:pt>
          <cx:pt idx="1155">Website</cx:pt>
          <cx:pt idx="1156">Mobile App</cx:pt>
          <cx:pt idx="1157">Website</cx:pt>
          <cx:pt idx="1158">Website</cx:pt>
          <cx:pt idx="1159">Website</cx:pt>
          <cx:pt idx="1160">Mobile App</cx:pt>
          <cx:pt idx="1161">Mobile App</cx:pt>
          <cx:pt idx="1162">Mobile App</cx:pt>
          <cx:pt idx="1163">Mobile App</cx:pt>
          <cx:pt idx="1164">Website</cx:pt>
          <cx:pt idx="1165">Website</cx:pt>
          <cx:pt idx="1166">Mobile App</cx:pt>
          <cx:pt idx="1167">Mobile App</cx:pt>
          <cx:pt idx="1168">Mobile App</cx:pt>
          <cx:pt idx="1169">Mobile App</cx:pt>
          <cx:pt idx="1170">Website</cx:pt>
          <cx:pt idx="1171">Mobile App</cx:pt>
          <cx:pt idx="1172">Website</cx:pt>
          <cx:pt idx="1173">Mobile App</cx:pt>
          <cx:pt idx="1174">Website</cx:pt>
          <cx:pt idx="1175">Mobile App</cx:pt>
          <cx:pt idx="1176">Website</cx:pt>
          <cx:pt idx="1177">Website</cx:pt>
          <cx:pt idx="1178">Website</cx:pt>
          <cx:pt idx="1179">Mobile App</cx:pt>
          <cx:pt idx="1180">Mobile App</cx:pt>
          <cx:pt idx="1181">Mobile App</cx:pt>
          <cx:pt idx="1182">Mobile App</cx:pt>
          <cx:pt idx="1183">Mobile App</cx:pt>
          <cx:pt idx="1184">Mobile App</cx:pt>
          <cx:pt idx="1185">Mobile App</cx:pt>
          <cx:pt idx="1186">Website</cx:pt>
          <cx:pt idx="1187">Mobile App</cx:pt>
          <cx:pt idx="1188">Website</cx:pt>
          <cx:pt idx="1189">Mobile App</cx:pt>
          <cx:pt idx="1190">Mobile App</cx:pt>
          <cx:pt idx="1191">Website</cx:pt>
          <cx:pt idx="1192">Website</cx:pt>
          <cx:pt idx="1193">Website</cx:pt>
          <cx:pt idx="1194">Website</cx:pt>
          <cx:pt idx="1195">Website</cx:pt>
          <cx:pt idx="1196">Website</cx:pt>
          <cx:pt idx="1197">Website</cx:pt>
          <cx:pt idx="1198">Website</cx:pt>
          <cx:pt idx="1199">Mobile App</cx:pt>
          <cx:pt idx="1200">Website</cx:pt>
          <cx:pt idx="1201">Mobile App</cx:pt>
          <cx:pt idx="1202">Mobile App</cx:pt>
          <cx:pt idx="1203">Website</cx:pt>
          <cx:pt idx="1204">Website</cx:pt>
          <cx:pt idx="1205">Website</cx:pt>
          <cx:pt idx="1206">Mobile App</cx:pt>
          <cx:pt idx="1207">Website</cx:pt>
          <cx:pt idx="1208">Website</cx:pt>
          <cx:pt idx="1209">Mobile App</cx:pt>
          <cx:pt idx="1210">Website</cx:pt>
          <cx:pt idx="1211">Website</cx:pt>
          <cx:pt idx="1212">Mobile App</cx:pt>
          <cx:pt idx="1213">Mobile App</cx:pt>
          <cx:pt idx="1214">Mobile App</cx:pt>
          <cx:pt idx="1215">Website</cx:pt>
          <cx:pt idx="1216">Mobile App</cx:pt>
          <cx:pt idx="1217">Mobile App</cx:pt>
          <cx:pt idx="1218">Website</cx:pt>
          <cx:pt idx="1219">Mobile App</cx:pt>
          <cx:pt idx="1220">Website</cx:pt>
          <cx:pt idx="1221">Website</cx:pt>
          <cx:pt idx="1222">Website</cx:pt>
          <cx:pt idx="1223">Mobile App</cx:pt>
          <cx:pt idx="1224">Website</cx:pt>
          <cx:pt idx="1225">Mobile App</cx:pt>
          <cx:pt idx="1226">Website</cx:pt>
          <cx:pt idx="1227">Mobile App</cx:pt>
          <cx:pt idx="1228">Website</cx:pt>
          <cx:pt idx="1229">Mobile App</cx:pt>
          <cx:pt idx="1230">Mobile App</cx:pt>
          <cx:pt idx="1231">Website</cx:pt>
          <cx:pt idx="1232">Mobile App</cx:pt>
          <cx:pt idx="1233">Website</cx:pt>
          <cx:pt idx="1234">Website</cx:pt>
          <cx:pt idx="1235">Website</cx:pt>
          <cx:pt idx="1236">Website</cx:pt>
          <cx:pt idx="1237">Mobile App</cx:pt>
          <cx:pt idx="1238">Mobile App</cx:pt>
          <cx:pt idx="1239">Website</cx:pt>
          <cx:pt idx="1240">Website</cx:pt>
          <cx:pt idx="1241">Website</cx:pt>
          <cx:pt idx="1242">Website</cx:pt>
          <cx:pt idx="1243">Website</cx:pt>
          <cx:pt idx="1244">Website</cx:pt>
          <cx:pt idx="1245">Mobile App</cx:pt>
          <cx:pt idx="1246">Mobile App</cx:pt>
          <cx:pt idx="1247">Mobile App</cx:pt>
          <cx:pt idx="1248">Website</cx:pt>
          <cx:pt idx="1249">Website</cx:pt>
          <cx:pt idx="1250">Mobile App</cx:pt>
          <cx:pt idx="1251">Website</cx:pt>
          <cx:pt idx="1252">Website</cx:pt>
          <cx:pt idx="1253">Website</cx:pt>
          <cx:pt idx="1254">Website</cx:pt>
          <cx:pt idx="1255">Mobile App</cx:pt>
          <cx:pt idx="1256">Mobile App</cx:pt>
          <cx:pt idx="1257">Mobile App</cx:pt>
          <cx:pt idx="1258">Mobile App</cx:pt>
          <cx:pt idx="1259">Website</cx:pt>
          <cx:pt idx="1260">Website</cx:pt>
          <cx:pt idx="1261">Mobile App</cx:pt>
          <cx:pt idx="1262">Mobile App</cx:pt>
          <cx:pt idx="1263">Mobile App</cx:pt>
          <cx:pt idx="1264">Mobile App</cx:pt>
          <cx:pt idx="1265">Website</cx:pt>
          <cx:pt idx="1266">Website</cx:pt>
          <cx:pt idx="1267">Website</cx:pt>
          <cx:pt idx="1268">Website</cx:pt>
          <cx:pt idx="1269">Mobile App</cx:pt>
          <cx:pt idx="1270">Website</cx:pt>
          <cx:pt idx="1271">Mobile App</cx:pt>
          <cx:pt idx="1272">Website</cx:pt>
          <cx:pt idx="1273">Website</cx:pt>
          <cx:pt idx="1274">Website</cx:pt>
          <cx:pt idx="1275">Mobile App</cx:pt>
          <cx:pt idx="1276">Mobile App</cx:pt>
          <cx:pt idx="1277">Website</cx:pt>
          <cx:pt idx="1278">Website</cx:pt>
          <cx:pt idx="1279">Website</cx:pt>
          <cx:pt idx="1280">Website</cx:pt>
          <cx:pt idx="1281">Mobile App</cx:pt>
          <cx:pt idx="1282">Mobile App</cx:pt>
          <cx:pt idx="1283">Website</cx:pt>
          <cx:pt idx="1284">Mobile App</cx:pt>
          <cx:pt idx="1285">Website</cx:pt>
          <cx:pt idx="1286">Mobile App</cx:pt>
          <cx:pt idx="1287">Website</cx:pt>
          <cx:pt idx="1288">Mobile App</cx:pt>
          <cx:pt idx="1289">Mobile App</cx:pt>
          <cx:pt idx="1290">Website</cx:pt>
          <cx:pt idx="1291">Website</cx:pt>
          <cx:pt idx="1292">Website</cx:pt>
          <cx:pt idx="1293">Mobile App</cx:pt>
          <cx:pt idx="1294">Website</cx:pt>
          <cx:pt idx="1295">Mobile App</cx:pt>
          <cx:pt idx="1296">Mobile App</cx:pt>
          <cx:pt idx="1297">Website</cx:pt>
          <cx:pt idx="1298">Website</cx:pt>
          <cx:pt idx="1299">Website</cx:pt>
          <cx:pt idx="1300">Mobile App</cx:pt>
          <cx:pt idx="1301">Mobile App</cx:pt>
          <cx:pt idx="1302">Website</cx:pt>
          <cx:pt idx="1303">Website</cx:pt>
          <cx:pt idx="1304">Website</cx:pt>
          <cx:pt idx="1305">Website</cx:pt>
          <cx:pt idx="1306">Mobile App</cx:pt>
          <cx:pt idx="1307">Mobile App</cx:pt>
          <cx:pt idx="1308">Website</cx:pt>
          <cx:pt idx="1309">Website</cx:pt>
          <cx:pt idx="1310">Mobile App</cx:pt>
          <cx:pt idx="1311">Website</cx:pt>
          <cx:pt idx="1312">Website</cx:pt>
          <cx:pt idx="1313">Mobile App</cx:pt>
          <cx:pt idx="1314">Website</cx:pt>
          <cx:pt idx="1315">Mobile App</cx:pt>
          <cx:pt idx="1316">Website</cx:pt>
          <cx:pt idx="1317">Website</cx:pt>
          <cx:pt idx="1318">Website</cx:pt>
          <cx:pt idx="1319">Website</cx:pt>
          <cx:pt idx="1320">Website</cx:pt>
          <cx:pt idx="1321">Mobile App</cx:pt>
          <cx:pt idx="1322">Website</cx:pt>
          <cx:pt idx="1323">Website</cx:pt>
          <cx:pt idx="1324">Mobile App</cx:pt>
          <cx:pt idx="1325">Mobile App</cx:pt>
          <cx:pt idx="1326">Website</cx:pt>
          <cx:pt idx="1327">Website</cx:pt>
          <cx:pt idx="1328">Mobile App</cx:pt>
          <cx:pt idx="1329">Mobile App</cx:pt>
          <cx:pt idx="1330">Website</cx:pt>
          <cx:pt idx="1331">Website</cx:pt>
          <cx:pt idx="1332">Mobile App</cx:pt>
          <cx:pt idx="1333">Website</cx:pt>
          <cx:pt idx="1334">Mobile App</cx:pt>
          <cx:pt idx="1335">Mobile App</cx:pt>
          <cx:pt idx="1336">Mobile App</cx:pt>
          <cx:pt idx="1337">Mobile App</cx:pt>
          <cx:pt idx="1338">Website</cx:pt>
          <cx:pt idx="1339">Website</cx:pt>
          <cx:pt idx="1340">Mobile App</cx:pt>
          <cx:pt idx="1341">Mobile App</cx:pt>
          <cx:pt idx="1342">Website</cx:pt>
          <cx:pt idx="1343">Mobile App</cx:pt>
          <cx:pt idx="1344">Mobile App</cx:pt>
          <cx:pt idx="1345">Mobile App</cx:pt>
          <cx:pt idx="1346">Mobile App</cx:pt>
          <cx:pt idx="1347">Mobile App</cx:pt>
          <cx:pt idx="1348">Website</cx:pt>
          <cx:pt idx="1349">Mobile App</cx:pt>
          <cx:pt idx="1350">Website</cx:pt>
          <cx:pt idx="1351">Website</cx:pt>
          <cx:pt idx="1352">Website</cx:pt>
          <cx:pt idx="1353">Mobile App</cx:pt>
          <cx:pt idx="1354">Website</cx:pt>
          <cx:pt idx="1355">Website</cx:pt>
          <cx:pt idx="1356">Mobile App</cx:pt>
          <cx:pt idx="1357">Website</cx:pt>
          <cx:pt idx="1358">Mobile App</cx:pt>
          <cx:pt idx="1359">Website</cx:pt>
          <cx:pt idx="1360">Website</cx:pt>
          <cx:pt idx="1361">Mobile App</cx:pt>
          <cx:pt idx="1362">Website</cx:pt>
          <cx:pt idx="1363">Website</cx:pt>
          <cx:pt idx="1364">Website</cx:pt>
          <cx:pt idx="1365">Website</cx:pt>
          <cx:pt idx="1366">Website</cx:pt>
          <cx:pt idx="1367">Mobile App</cx:pt>
          <cx:pt idx="1368">Website</cx:pt>
          <cx:pt idx="1369">Mobile App</cx:pt>
          <cx:pt idx="1370">Website</cx:pt>
          <cx:pt idx="1371">Mobile App</cx:pt>
          <cx:pt idx="1372">Website</cx:pt>
          <cx:pt idx="1373">Mobile App</cx:pt>
          <cx:pt idx="1374">Mobile App</cx:pt>
          <cx:pt idx="1375">Website</cx:pt>
          <cx:pt idx="1376">Website</cx:pt>
          <cx:pt idx="1377">Mobile App</cx:pt>
          <cx:pt idx="1378">Website</cx:pt>
          <cx:pt idx="1379">Mobile App</cx:pt>
          <cx:pt idx="1380">Mobile App</cx:pt>
          <cx:pt idx="1381">Website</cx:pt>
          <cx:pt idx="1382">Website</cx:pt>
          <cx:pt idx="1383">Website</cx:pt>
          <cx:pt idx="1384">Mobile App</cx:pt>
          <cx:pt idx="1385">Mobile App</cx:pt>
          <cx:pt idx="1386">Mobile App</cx:pt>
          <cx:pt idx="1387">Mobile App</cx:pt>
          <cx:pt idx="1388">Mobile App</cx:pt>
          <cx:pt idx="1389">Website</cx:pt>
          <cx:pt idx="1390">Website</cx:pt>
          <cx:pt idx="1391">Website</cx:pt>
          <cx:pt idx="1392">Mobile App</cx:pt>
          <cx:pt idx="1393">Mobile App</cx:pt>
          <cx:pt idx="1394">Website</cx:pt>
          <cx:pt idx="1395">Mobile App</cx:pt>
          <cx:pt idx="1396">Website</cx:pt>
          <cx:pt idx="1397">Mobile App</cx:pt>
          <cx:pt idx="1398">Website</cx:pt>
          <cx:pt idx="1399">Mobile App</cx:pt>
          <cx:pt idx="1400">Website</cx:pt>
          <cx:pt idx="1401">Website</cx:pt>
          <cx:pt idx="1402">Website</cx:pt>
          <cx:pt idx="1403">Mobile App</cx:pt>
          <cx:pt idx="1404">Mobile App</cx:pt>
          <cx:pt idx="1405">Website</cx:pt>
          <cx:pt idx="1406">Website</cx:pt>
          <cx:pt idx="1407">Mobile App</cx:pt>
          <cx:pt idx="1408">Website</cx:pt>
          <cx:pt idx="1409">Website</cx:pt>
          <cx:pt idx="1410">Website</cx:pt>
          <cx:pt idx="1411">Mobile App</cx:pt>
          <cx:pt idx="1412">Mobile App</cx:pt>
          <cx:pt idx="1413">Website</cx:pt>
          <cx:pt idx="1414">Website</cx:pt>
          <cx:pt idx="1415">Website</cx:pt>
          <cx:pt idx="1416">Website</cx:pt>
          <cx:pt idx="1417">Mobile App</cx:pt>
          <cx:pt idx="1418">Website</cx:pt>
          <cx:pt idx="1419">Mobile App</cx:pt>
          <cx:pt idx="1420">Mobile App</cx:pt>
          <cx:pt idx="1421">Mobile App</cx:pt>
          <cx:pt idx="1422">Website</cx:pt>
          <cx:pt idx="1423">Website</cx:pt>
          <cx:pt idx="1424">Mobile App</cx:pt>
          <cx:pt idx="1425">Mobile App</cx:pt>
          <cx:pt idx="1426">Website</cx:pt>
          <cx:pt idx="1427">Mobile App</cx:pt>
          <cx:pt idx="1428">Website</cx:pt>
          <cx:pt idx="1429">Website</cx:pt>
          <cx:pt idx="1430">Website</cx:pt>
          <cx:pt idx="1431">Mobile App</cx:pt>
          <cx:pt idx="1432">Website</cx:pt>
          <cx:pt idx="1433">Mobile App</cx:pt>
          <cx:pt idx="1434">Website</cx:pt>
          <cx:pt idx="1435">Website</cx:pt>
          <cx:pt idx="1436">Website</cx:pt>
          <cx:pt idx="1437">Mobile App</cx:pt>
          <cx:pt idx="1438">Mobile App</cx:pt>
          <cx:pt idx="1439">Mobile App</cx:pt>
          <cx:pt idx="1440">Website</cx:pt>
          <cx:pt idx="1441">Mobile App</cx:pt>
          <cx:pt idx="1442">Website</cx:pt>
          <cx:pt idx="1443">Mobile App</cx:pt>
          <cx:pt idx="1444">Mobile App</cx:pt>
          <cx:pt idx="1445">Mobile App</cx:pt>
          <cx:pt idx="1446">Mobile App</cx:pt>
          <cx:pt idx="1447">Mobile App</cx:pt>
          <cx:pt idx="1448">Website</cx:pt>
          <cx:pt idx="1449">Mobile App</cx:pt>
          <cx:pt idx="1450">Website</cx:pt>
          <cx:pt idx="1451">Website</cx:pt>
          <cx:pt idx="1452">Website</cx:pt>
          <cx:pt idx="1453">Website</cx:pt>
          <cx:pt idx="1454">Mobile App</cx:pt>
          <cx:pt idx="1455">Website</cx:pt>
          <cx:pt idx="1456">Website</cx:pt>
          <cx:pt idx="1457">Website</cx:pt>
          <cx:pt idx="1458">Mobile App</cx:pt>
          <cx:pt idx="1459">Website</cx:pt>
          <cx:pt idx="1460">Website</cx:pt>
          <cx:pt idx="1461">Mobile App</cx:pt>
          <cx:pt idx="1462">Mobile App</cx:pt>
          <cx:pt idx="1463">Website</cx:pt>
          <cx:pt idx="1464">Mobile App</cx:pt>
          <cx:pt idx="1465">Website</cx:pt>
          <cx:pt idx="1466">Mobile App</cx:pt>
          <cx:pt idx="1467">Mobile App</cx:pt>
          <cx:pt idx="1468">Mobile App</cx:pt>
          <cx:pt idx="1469">Website</cx:pt>
          <cx:pt idx="1470">Website</cx:pt>
          <cx:pt idx="1471">Mobile App</cx:pt>
          <cx:pt idx="1472">Website</cx:pt>
          <cx:pt idx="1473">Mobile App</cx:pt>
          <cx:pt idx="1474">Website</cx:pt>
          <cx:pt idx="1475">Mobile App</cx:pt>
          <cx:pt idx="1476">Website</cx:pt>
          <cx:pt idx="1477">Website</cx:pt>
          <cx:pt idx="1478">Mobile App</cx:pt>
          <cx:pt idx="1479">Mobile App</cx:pt>
          <cx:pt idx="1480">Website</cx:pt>
          <cx:pt idx="1481">Mobile App</cx:pt>
          <cx:pt idx="1482">Website</cx:pt>
          <cx:pt idx="1483">Website</cx:pt>
          <cx:pt idx="1484">Website</cx:pt>
          <cx:pt idx="1485">Mobile App</cx:pt>
          <cx:pt idx="1486">Website</cx:pt>
          <cx:pt idx="1487">Website</cx:pt>
          <cx:pt idx="1488">Mobile App</cx:pt>
          <cx:pt idx="1489">Website</cx:pt>
          <cx:pt idx="1490">Website</cx:pt>
          <cx:pt idx="1491">Website</cx:pt>
          <cx:pt idx="1492">Mobile App</cx:pt>
          <cx:pt idx="1493">Website</cx:pt>
          <cx:pt idx="1494">Website</cx:pt>
          <cx:pt idx="1495">Website</cx:pt>
          <cx:pt idx="1496">Website</cx:pt>
          <cx:pt idx="1497">Website</cx:pt>
          <cx:pt idx="1498">Mobile App</cx:pt>
          <cx:pt idx="1499">Website</cx:pt>
        </cx:lvl>
        <cx:lvl ptCount="1500">
          <cx:pt idx="0">Headphones</cx:pt>
          <cx:pt idx="1">Mobile</cx:pt>
          <cx:pt idx="2">Keyboard</cx:pt>
          <cx:pt idx="3">Mouse</cx:pt>
          <cx:pt idx="4">Monitor</cx:pt>
          <cx:pt idx="5">Tablet</cx:pt>
          <cx:pt idx="6">Keyboard</cx:pt>
          <cx:pt idx="7">Monitor</cx:pt>
          <cx:pt idx="8">Keyboard</cx:pt>
          <cx:pt idx="9">Keyboard</cx:pt>
          <cx:pt idx="10">Keyboard</cx:pt>
          <cx:pt idx="11">Mouse</cx:pt>
          <cx:pt idx="12">Mobile</cx:pt>
          <cx:pt idx="13">Tablet</cx:pt>
          <cx:pt idx="14">Monitor</cx:pt>
          <cx:pt idx="15">Headphones</cx:pt>
          <cx:pt idx="16">Headphones</cx:pt>
          <cx:pt idx="17">Mouse</cx:pt>
          <cx:pt idx="18">Mobile</cx:pt>
          <cx:pt idx="19">Keyboard</cx:pt>
          <cx:pt idx="20">Mobile</cx:pt>
          <cx:pt idx="21">Laptop</cx:pt>
          <cx:pt idx="22">Mobile</cx:pt>
          <cx:pt idx="23">Printer</cx:pt>
          <cx:pt idx="24">Tablet</cx:pt>
          <cx:pt idx="25">Keyboard</cx:pt>
          <cx:pt idx="26">Mouse</cx:pt>
          <cx:pt idx="27">Mobile</cx:pt>
          <cx:pt idx="28">Laptop</cx:pt>
          <cx:pt idx="29">Tablet</cx:pt>
          <cx:pt idx="30">Monitor</cx:pt>
          <cx:pt idx="31">Headphones</cx:pt>
          <cx:pt idx="32">Laptop</cx:pt>
          <cx:pt idx="33">Monitor</cx:pt>
          <cx:pt idx="34">Mobile</cx:pt>
          <cx:pt idx="35">Mouse</cx:pt>
          <cx:pt idx="36">Printer</cx:pt>
          <cx:pt idx="37">Mouse</cx:pt>
          <cx:pt idx="38">Monitor</cx:pt>
          <cx:pt idx="39">Mobile</cx:pt>
          <cx:pt idx="40">Headphones</cx:pt>
          <cx:pt idx="41">Headphones</cx:pt>
          <cx:pt idx="42">Laptop</cx:pt>
          <cx:pt idx="43">Monitor</cx:pt>
          <cx:pt idx="44">Laptop</cx:pt>
          <cx:pt idx="45">Tablet</cx:pt>
          <cx:pt idx="46">Keyboard</cx:pt>
          <cx:pt idx="47">Mouse</cx:pt>
          <cx:pt idx="48">Mouse</cx:pt>
          <cx:pt idx="49">Monitor</cx:pt>
          <cx:pt idx="50">Laptop</cx:pt>
          <cx:pt idx="51">Mobile</cx:pt>
          <cx:pt idx="52">Tablet</cx:pt>
          <cx:pt idx="53">Tablet</cx:pt>
          <cx:pt idx="54">Mouse</cx:pt>
          <cx:pt idx="55">Keyboard</cx:pt>
          <cx:pt idx="56">Mouse</cx:pt>
          <cx:pt idx="57">Mobile</cx:pt>
          <cx:pt idx="58">Keyboard</cx:pt>
          <cx:pt idx="59">Printer</cx:pt>
          <cx:pt idx="60">Monitor</cx:pt>
          <cx:pt idx="61">Printer</cx:pt>
          <cx:pt idx="62">Printer</cx:pt>
          <cx:pt idx="63">Mobile</cx:pt>
          <cx:pt idx="64">Tablet</cx:pt>
          <cx:pt idx="65">Tablet</cx:pt>
          <cx:pt idx="66">Monitor</cx:pt>
          <cx:pt idx="67">Mouse</cx:pt>
          <cx:pt idx="68">Printer</cx:pt>
          <cx:pt idx="69">Tablet</cx:pt>
          <cx:pt idx="70">Keyboard</cx:pt>
          <cx:pt idx="71">Mobile</cx:pt>
          <cx:pt idx="72">Laptop</cx:pt>
          <cx:pt idx="73">Printer</cx:pt>
          <cx:pt idx="74">Mobile</cx:pt>
          <cx:pt idx="75">Keyboard</cx:pt>
          <cx:pt idx="76">Monitor</cx:pt>
          <cx:pt idx="77">Printer</cx:pt>
          <cx:pt idx="78">Mouse</cx:pt>
          <cx:pt idx="79">Mouse</cx:pt>
          <cx:pt idx="80">Printer</cx:pt>
          <cx:pt idx="81">Mouse</cx:pt>
          <cx:pt idx="82">Tablet</cx:pt>
          <cx:pt idx="83">Mobile</cx:pt>
          <cx:pt idx="84">Monitor</cx:pt>
          <cx:pt idx="85">Mouse</cx:pt>
          <cx:pt idx="86">Keyboard</cx:pt>
          <cx:pt idx="87">Mouse</cx:pt>
          <cx:pt idx="88">Mouse</cx:pt>
          <cx:pt idx="89">Laptop</cx:pt>
          <cx:pt idx="90">Mouse</cx:pt>
          <cx:pt idx="91">Headphones</cx:pt>
          <cx:pt idx="92">Keyboard</cx:pt>
          <cx:pt idx="93">Mobile</cx:pt>
          <cx:pt idx="94">Headphones</cx:pt>
          <cx:pt idx="95">Laptop</cx:pt>
          <cx:pt idx="96">Keyboard</cx:pt>
          <cx:pt idx="97">Mobile</cx:pt>
          <cx:pt idx="98">Printer</cx:pt>
          <cx:pt idx="99">Laptop</cx:pt>
          <cx:pt idx="100">Laptop</cx:pt>
          <cx:pt idx="101">Mouse</cx:pt>
          <cx:pt idx="102">Tablet</cx:pt>
          <cx:pt idx="103">Mouse</cx:pt>
          <cx:pt idx="104">Monitor</cx:pt>
          <cx:pt idx="105">Keyboard</cx:pt>
          <cx:pt idx="106">Headphones</cx:pt>
          <cx:pt idx="107">Mouse</cx:pt>
          <cx:pt idx="108">Mobile</cx:pt>
          <cx:pt idx="109">Printer</cx:pt>
          <cx:pt idx="110">Mobile</cx:pt>
          <cx:pt idx="111">Mouse</cx:pt>
          <cx:pt idx="112">Tablet</cx:pt>
          <cx:pt idx="113">Laptop</cx:pt>
          <cx:pt idx="114">Headphones</cx:pt>
          <cx:pt idx="115">Tablet</cx:pt>
          <cx:pt idx="116">Monitor</cx:pt>
          <cx:pt idx="117">Mouse</cx:pt>
          <cx:pt idx="118">Mouse</cx:pt>
          <cx:pt idx="119">Tablet</cx:pt>
          <cx:pt idx="120">Mobile</cx:pt>
          <cx:pt idx="121">Mouse</cx:pt>
          <cx:pt idx="122">Mobile</cx:pt>
          <cx:pt idx="123">Mouse</cx:pt>
          <cx:pt idx="124">Mouse</cx:pt>
          <cx:pt idx="125">Mouse</cx:pt>
          <cx:pt idx="126">Mobile</cx:pt>
          <cx:pt idx="127">Mouse</cx:pt>
          <cx:pt idx="128">Mouse</cx:pt>
          <cx:pt idx="129">Mobile</cx:pt>
          <cx:pt idx="130">Laptop</cx:pt>
          <cx:pt idx="131">Monitor</cx:pt>
          <cx:pt idx="132">Mobile</cx:pt>
          <cx:pt idx="133">Laptop</cx:pt>
          <cx:pt idx="134">Tablet</cx:pt>
          <cx:pt idx="135">Printer</cx:pt>
          <cx:pt idx="136">Keyboard</cx:pt>
          <cx:pt idx="137">Mouse</cx:pt>
          <cx:pt idx="138">Monitor</cx:pt>
          <cx:pt idx="139">Keyboard</cx:pt>
          <cx:pt idx="140">Mouse</cx:pt>
          <cx:pt idx="141">Monitor</cx:pt>
          <cx:pt idx="142">Mobile</cx:pt>
          <cx:pt idx="143">Laptop</cx:pt>
          <cx:pt idx="144">Mobile</cx:pt>
          <cx:pt idx="145">Mobile</cx:pt>
          <cx:pt idx="146">Printer</cx:pt>
          <cx:pt idx="147">Keyboard</cx:pt>
          <cx:pt idx="148">Tablet</cx:pt>
          <cx:pt idx="149">Mobile</cx:pt>
          <cx:pt idx="150">Monitor</cx:pt>
          <cx:pt idx="151">Monitor</cx:pt>
          <cx:pt idx="152">Mobile</cx:pt>
          <cx:pt idx="153">Laptop</cx:pt>
          <cx:pt idx="154">Laptop</cx:pt>
          <cx:pt idx="155">Mobile</cx:pt>
          <cx:pt idx="156">Mouse</cx:pt>
          <cx:pt idx="157">Laptop</cx:pt>
          <cx:pt idx="158">Mouse</cx:pt>
          <cx:pt idx="159">Printer</cx:pt>
          <cx:pt idx="160">Mouse</cx:pt>
          <cx:pt idx="161">Printer</cx:pt>
          <cx:pt idx="162">Mobile</cx:pt>
          <cx:pt idx="163">Tablet</cx:pt>
          <cx:pt idx="164">Monitor</cx:pt>
          <cx:pt idx="165">Keyboard</cx:pt>
          <cx:pt idx="166">Monitor</cx:pt>
          <cx:pt idx="167">Monitor</cx:pt>
          <cx:pt idx="168">Keyboard</cx:pt>
          <cx:pt idx="169">Printer</cx:pt>
          <cx:pt idx="170">Printer</cx:pt>
          <cx:pt idx="171">Mouse</cx:pt>
          <cx:pt idx="172">Mobile</cx:pt>
          <cx:pt idx="173">Monitor</cx:pt>
          <cx:pt idx="174">Mobile</cx:pt>
          <cx:pt idx="175">Monitor</cx:pt>
          <cx:pt idx="176">Mobile</cx:pt>
          <cx:pt idx="177">Monitor</cx:pt>
          <cx:pt idx="178">Mobile</cx:pt>
          <cx:pt idx="179">Tablet</cx:pt>
          <cx:pt idx="180">Printer</cx:pt>
          <cx:pt idx="181">Laptop</cx:pt>
          <cx:pt idx="182">Headphones</cx:pt>
          <cx:pt idx="183">Printer</cx:pt>
          <cx:pt idx="184">Printer</cx:pt>
          <cx:pt idx="185">Headphones</cx:pt>
          <cx:pt idx="186">Mouse</cx:pt>
          <cx:pt idx="187">Keyboard</cx:pt>
          <cx:pt idx="188">Keyboard</cx:pt>
          <cx:pt idx="189">Monitor</cx:pt>
          <cx:pt idx="190">Printer</cx:pt>
          <cx:pt idx="191">Mobile</cx:pt>
          <cx:pt idx="192">Printer</cx:pt>
          <cx:pt idx="193">Headphones</cx:pt>
          <cx:pt idx="194">Mobile</cx:pt>
          <cx:pt idx="195">Laptop</cx:pt>
          <cx:pt idx="196">Keyboard</cx:pt>
          <cx:pt idx="197">Headphones</cx:pt>
          <cx:pt idx="198">Laptop</cx:pt>
          <cx:pt idx="199">Tablet</cx:pt>
          <cx:pt idx="200">Monitor</cx:pt>
          <cx:pt idx="201">Monitor</cx:pt>
          <cx:pt idx="202">Mobile</cx:pt>
          <cx:pt idx="203">Mobile</cx:pt>
          <cx:pt idx="204">Printer</cx:pt>
          <cx:pt idx="205">Mobile</cx:pt>
          <cx:pt idx="206">Laptop</cx:pt>
          <cx:pt idx="207">Headphones</cx:pt>
          <cx:pt idx="208">Tablet</cx:pt>
          <cx:pt idx="209">Printer</cx:pt>
          <cx:pt idx="210">Mouse</cx:pt>
          <cx:pt idx="211">Printer</cx:pt>
          <cx:pt idx="212">Mouse</cx:pt>
          <cx:pt idx="213">Headphones</cx:pt>
          <cx:pt idx="214">Mobile</cx:pt>
          <cx:pt idx="215">Headphones</cx:pt>
          <cx:pt idx="216">Headphones</cx:pt>
          <cx:pt idx="217">Mouse</cx:pt>
          <cx:pt idx="218">Mobile</cx:pt>
          <cx:pt idx="219">Headphones</cx:pt>
          <cx:pt idx="220">Laptop</cx:pt>
          <cx:pt idx="221">Mouse</cx:pt>
          <cx:pt idx="222">Laptop</cx:pt>
          <cx:pt idx="223">Headphones</cx:pt>
          <cx:pt idx="224">Monitor</cx:pt>
          <cx:pt idx="225">Mobile</cx:pt>
          <cx:pt idx="226">Monitor</cx:pt>
          <cx:pt idx="227">Printer</cx:pt>
          <cx:pt idx="228">Monitor</cx:pt>
          <cx:pt idx="229">Mobile</cx:pt>
          <cx:pt idx="230">Tablet</cx:pt>
          <cx:pt idx="231">Tablet</cx:pt>
          <cx:pt idx="232">Monitor</cx:pt>
          <cx:pt idx="233">Laptop</cx:pt>
          <cx:pt idx="234">Headphones</cx:pt>
          <cx:pt idx="235">Monitor</cx:pt>
          <cx:pt idx="236">Monitor</cx:pt>
          <cx:pt idx="237">Keyboard</cx:pt>
          <cx:pt idx="238">Laptop</cx:pt>
          <cx:pt idx="239">Tablet</cx:pt>
          <cx:pt idx="240">Monitor</cx:pt>
          <cx:pt idx="241">Monitor</cx:pt>
          <cx:pt idx="242">Keyboard</cx:pt>
          <cx:pt idx="243">Mouse</cx:pt>
          <cx:pt idx="244">Headphones</cx:pt>
          <cx:pt idx="245">Printer</cx:pt>
          <cx:pt idx="246">Keyboard</cx:pt>
          <cx:pt idx="247">Tablet</cx:pt>
          <cx:pt idx="248">Printer</cx:pt>
          <cx:pt idx="249">Mobile</cx:pt>
          <cx:pt idx="250">Tablet</cx:pt>
          <cx:pt idx="251">Monitor</cx:pt>
          <cx:pt idx="252">Mouse</cx:pt>
          <cx:pt idx="253">Laptop</cx:pt>
          <cx:pt idx="254">Monitor</cx:pt>
          <cx:pt idx="255">Keyboard</cx:pt>
          <cx:pt idx="256">Mouse</cx:pt>
          <cx:pt idx="257">Mouse</cx:pt>
          <cx:pt idx="258">Keyboard</cx:pt>
          <cx:pt idx="259">Printer</cx:pt>
          <cx:pt idx="260">Mobile</cx:pt>
          <cx:pt idx="261">Headphones</cx:pt>
          <cx:pt idx="262">Printer</cx:pt>
          <cx:pt idx="263">Printer</cx:pt>
          <cx:pt idx="264">Laptop</cx:pt>
          <cx:pt idx="265">Laptop</cx:pt>
          <cx:pt idx="266">Printer</cx:pt>
          <cx:pt idx="267">Headphones</cx:pt>
          <cx:pt idx="268">Printer</cx:pt>
          <cx:pt idx="269">Headphones</cx:pt>
          <cx:pt idx="270">Keyboard</cx:pt>
          <cx:pt idx="271">Laptop</cx:pt>
          <cx:pt idx="272">Mouse</cx:pt>
          <cx:pt idx="273">Keyboard</cx:pt>
          <cx:pt idx="274">Laptop</cx:pt>
          <cx:pt idx="275">Headphones</cx:pt>
          <cx:pt idx="276">Mouse</cx:pt>
          <cx:pt idx="277">Tablet</cx:pt>
          <cx:pt idx="278">Mobile</cx:pt>
          <cx:pt idx="279">Keyboard</cx:pt>
          <cx:pt idx="280">Mobile</cx:pt>
          <cx:pt idx="281">Mouse</cx:pt>
          <cx:pt idx="282">Printer</cx:pt>
          <cx:pt idx="283">Tablet</cx:pt>
          <cx:pt idx="284">Mouse</cx:pt>
          <cx:pt idx="285">Monitor</cx:pt>
          <cx:pt idx="286">Headphones</cx:pt>
          <cx:pt idx="287">Laptop</cx:pt>
          <cx:pt idx="288">Printer</cx:pt>
          <cx:pt idx="289">Tablet</cx:pt>
          <cx:pt idx="290">Headphones</cx:pt>
          <cx:pt idx="291">Monitor</cx:pt>
          <cx:pt idx="292">Keyboard</cx:pt>
          <cx:pt idx="293">Tablet</cx:pt>
          <cx:pt idx="294">Monitor</cx:pt>
          <cx:pt idx="295">Laptop</cx:pt>
          <cx:pt idx="296">Laptop</cx:pt>
          <cx:pt idx="297">Keyboard</cx:pt>
          <cx:pt idx="298">Monitor</cx:pt>
          <cx:pt idx="299">Monitor</cx:pt>
          <cx:pt idx="300">Tablet</cx:pt>
          <cx:pt idx="301">Mobile</cx:pt>
          <cx:pt idx="302">Monitor</cx:pt>
          <cx:pt idx="303">Mobile</cx:pt>
          <cx:pt idx="304">Mobile</cx:pt>
          <cx:pt idx="305">Laptop</cx:pt>
          <cx:pt idx="306">Tablet</cx:pt>
          <cx:pt idx="307">Mobile</cx:pt>
          <cx:pt idx="308">Monitor</cx:pt>
          <cx:pt idx="309">Mouse</cx:pt>
          <cx:pt idx="310">Tablet</cx:pt>
          <cx:pt idx="311">Tablet</cx:pt>
          <cx:pt idx="312">Mouse</cx:pt>
          <cx:pt idx="313">Laptop</cx:pt>
          <cx:pt idx="314">Printer</cx:pt>
          <cx:pt idx="315">Tablet</cx:pt>
          <cx:pt idx="316">Laptop</cx:pt>
          <cx:pt idx="317">Headphones</cx:pt>
          <cx:pt idx="318">Mobile</cx:pt>
          <cx:pt idx="319">Tablet</cx:pt>
          <cx:pt idx="320">Printer</cx:pt>
          <cx:pt idx="321">Mouse</cx:pt>
          <cx:pt idx="322">Mobile</cx:pt>
          <cx:pt idx="323">Mobile</cx:pt>
          <cx:pt idx="324">Headphones</cx:pt>
          <cx:pt idx="325">Headphones</cx:pt>
          <cx:pt idx="326">Laptop</cx:pt>
          <cx:pt idx="327">Monitor</cx:pt>
          <cx:pt idx="328">Tablet</cx:pt>
          <cx:pt idx="329">Mouse</cx:pt>
          <cx:pt idx="330">Mobile</cx:pt>
          <cx:pt idx="331">Tablet</cx:pt>
          <cx:pt idx="332">Mouse</cx:pt>
          <cx:pt idx="333">Printer</cx:pt>
          <cx:pt idx="334">Tablet</cx:pt>
          <cx:pt idx="335">Laptop</cx:pt>
          <cx:pt idx="336">Mobile</cx:pt>
          <cx:pt idx="337">Tablet</cx:pt>
          <cx:pt idx="338">Monitor</cx:pt>
          <cx:pt idx="339">Headphones</cx:pt>
          <cx:pt idx="340">Headphones</cx:pt>
          <cx:pt idx="341">Headphones</cx:pt>
          <cx:pt idx="342">Monitor</cx:pt>
          <cx:pt idx="343">Tablet</cx:pt>
          <cx:pt idx="344">Printer</cx:pt>
          <cx:pt idx="345">Tablet</cx:pt>
          <cx:pt idx="346">Monitor</cx:pt>
          <cx:pt idx="347">Printer</cx:pt>
          <cx:pt idx="348">Keyboard</cx:pt>
          <cx:pt idx="349">Mouse</cx:pt>
          <cx:pt idx="350">Tablet</cx:pt>
          <cx:pt idx="351">Headphones</cx:pt>
          <cx:pt idx="352">Tablet</cx:pt>
          <cx:pt idx="353">Mobile</cx:pt>
          <cx:pt idx="354">Mobile</cx:pt>
          <cx:pt idx="355">Tablet</cx:pt>
          <cx:pt idx="356">Monitor</cx:pt>
          <cx:pt idx="357">Mouse</cx:pt>
          <cx:pt idx="358">Laptop</cx:pt>
          <cx:pt idx="359">Laptop</cx:pt>
          <cx:pt idx="360">Printer</cx:pt>
          <cx:pt idx="361">Laptop</cx:pt>
          <cx:pt idx="362">Mobile</cx:pt>
          <cx:pt idx="363">Headphones</cx:pt>
          <cx:pt idx="364">Laptop</cx:pt>
          <cx:pt idx="365">Headphones</cx:pt>
          <cx:pt idx="366">Mouse</cx:pt>
          <cx:pt idx="367">Tablet</cx:pt>
          <cx:pt idx="368">Monitor</cx:pt>
          <cx:pt idx="369">Mobile</cx:pt>
          <cx:pt idx="370">Laptop</cx:pt>
          <cx:pt idx="371">Keyboard</cx:pt>
          <cx:pt idx="372">Mobile</cx:pt>
          <cx:pt idx="373">Printer</cx:pt>
          <cx:pt idx="374">Keyboard</cx:pt>
          <cx:pt idx="375">Keyboard</cx:pt>
          <cx:pt idx="376">Laptop</cx:pt>
          <cx:pt idx="377">Tablet</cx:pt>
          <cx:pt idx="378">Tablet</cx:pt>
          <cx:pt idx="379">Laptop</cx:pt>
          <cx:pt idx="380">Tablet</cx:pt>
          <cx:pt idx="381">Headphones</cx:pt>
          <cx:pt idx="382">Tablet</cx:pt>
          <cx:pt idx="383">Mouse</cx:pt>
          <cx:pt idx="384">Headphones</cx:pt>
          <cx:pt idx="385">Mouse</cx:pt>
          <cx:pt idx="386">Printer</cx:pt>
          <cx:pt idx="387">Keyboard</cx:pt>
          <cx:pt idx="388">Keyboard</cx:pt>
          <cx:pt idx="389">Laptop</cx:pt>
          <cx:pt idx="390">Tablet</cx:pt>
          <cx:pt idx="391">Headphones</cx:pt>
          <cx:pt idx="392">Printer</cx:pt>
          <cx:pt idx="393">Keyboard</cx:pt>
          <cx:pt idx="394">Tablet</cx:pt>
          <cx:pt idx="395">Laptop</cx:pt>
          <cx:pt idx="396">Keyboard</cx:pt>
          <cx:pt idx="397">Headphones</cx:pt>
          <cx:pt idx="398">Keyboard</cx:pt>
          <cx:pt idx="399">Laptop</cx:pt>
          <cx:pt idx="400">Keyboard</cx:pt>
          <cx:pt idx="401">Headphones</cx:pt>
          <cx:pt idx="402">Monitor</cx:pt>
          <cx:pt idx="403">Headphones</cx:pt>
          <cx:pt idx="404">Headphones</cx:pt>
          <cx:pt idx="405">Keyboard</cx:pt>
          <cx:pt idx="406">Monitor</cx:pt>
          <cx:pt idx="407">Keyboard</cx:pt>
          <cx:pt idx="408">Laptop</cx:pt>
          <cx:pt idx="409">Monitor</cx:pt>
          <cx:pt idx="410">Laptop</cx:pt>
          <cx:pt idx="411">Headphones</cx:pt>
          <cx:pt idx="412">Laptop</cx:pt>
          <cx:pt idx="413">Monitor</cx:pt>
          <cx:pt idx="414">Keyboard</cx:pt>
          <cx:pt idx="415">Monitor</cx:pt>
          <cx:pt idx="416">Laptop</cx:pt>
          <cx:pt idx="417">Tablet</cx:pt>
          <cx:pt idx="418">Tablet</cx:pt>
          <cx:pt idx="419">Mouse</cx:pt>
          <cx:pt idx="420">Monitor</cx:pt>
          <cx:pt idx="421">Printer</cx:pt>
          <cx:pt idx="422">Mobile</cx:pt>
          <cx:pt idx="423">Tablet</cx:pt>
          <cx:pt idx="424">Mobile</cx:pt>
          <cx:pt idx="425">Laptop</cx:pt>
          <cx:pt idx="426">Mobile</cx:pt>
          <cx:pt idx="427">Printer</cx:pt>
          <cx:pt idx="428">Tablet</cx:pt>
          <cx:pt idx="429">Laptop</cx:pt>
          <cx:pt idx="430">Headphones</cx:pt>
          <cx:pt idx="431">Printer</cx:pt>
          <cx:pt idx="432">Mobile</cx:pt>
          <cx:pt idx="433">Headphones</cx:pt>
          <cx:pt idx="434">Monitor</cx:pt>
          <cx:pt idx="435">Keyboard</cx:pt>
          <cx:pt idx="436">Monitor</cx:pt>
          <cx:pt idx="437">Headphones</cx:pt>
          <cx:pt idx="438">Laptop</cx:pt>
          <cx:pt idx="439">Mouse</cx:pt>
          <cx:pt idx="440">Mouse</cx:pt>
          <cx:pt idx="441">Mobile</cx:pt>
          <cx:pt idx="442">Mouse</cx:pt>
          <cx:pt idx="443">Headphones</cx:pt>
          <cx:pt idx="444">Tablet</cx:pt>
          <cx:pt idx="445">Monitor</cx:pt>
          <cx:pt idx="446">Headphones</cx:pt>
          <cx:pt idx="447">Keyboard</cx:pt>
          <cx:pt idx="448">Mobile</cx:pt>
          <cx:pt idx="449">Tablet</cx:pt>
          <cx:pt idx="450">Tablet</cx:pt>
          <cx:pt idx="451">Headphones</cx:pt>
          <cx:pt idx="452">Headphones</cx:pt>
          <cx:pt idx="453">Tablet</cx:pt>
          <cx:pt idx="454">Monitor</cx:pt>
          <cx:pt idx="455">Headphones</cx:pt>
          <cx:pt idx="456">Mouse</cx:pt>
          <cx:pt idx="457">Monitor</cx:pt>
          <cx:pt idx="458">Keyboard</cx:pt>
          <cx:pt idx="459">Laptop</cx:pt>
          <cx:pt idx="460">Laptop</cx:pt>
          <cx:pt idx="461">Mouse</cx:pt>
          <cx:pt idx="462">Mobile</cx:pt>
          <cx:pt idx="463">Mouse</cx:pt>
          <cx:pt idx="464">Monitor</cx:pt>
          <cx:pt idx="465">Monitor</cx:pt>
          <cx:pt idx="466">Mobile</cx:pt>
          <cx:pt idx="467">Printer</cx:pt>
          <cx:pt idx="468">Tablet</cx:pt>
          <cx:pt idx="469">Monitor</cx:pt>
          <cx:pt idx="470">Mobile</cx:pt>
          <cx:pt idx="471">Headphones</cx:pt>
          <cx:pt idx="472">Printer</cx:pt>
          <cx:pt idx="473">Printer</cx:pt>
          <cx:pt idx="474">Laptop</cx:pt>
          <cx:pt idx="475">Printer</cx:pt>
          <cx:pt idx="476">Printer</cx:pt>
          <cx:pt idx="477">Mouse</cx:pt>
          <cx:pt idx="478">Mobile</cx:pt>
          <cx:pt idx="479">Monitor</cx:pt>
          <cx:pt idx="480">Laptop</cx:pt>
          <cx:pt idx="481">Monitor</cx:pt>
          <cx:pt idx="482">Mobile</cx:pt>
          <cx:pt idx="483">Monitor</cx:pt>
          <cx:pt idx="484">Mouse</cx:pt>
          <cx:pt idx="485">Monitor</cx:pt>
          <cx:pt idx="486">Printer</cx:pt>
          <cx:pt idx="487">Headphones</cx:pt>
          <cx:pt idx="488">Mouse</cx:pt>
          <cx:pt idx="489">Mouse</cx:pt>
          <cx:pt idx="490">Monitor</cx:pt>
          <cx:pt idx="491">Printer</cx:pt>
          <cx:pt idx="492">Laptop</cx:pt>
          <cx:pt idx="493">Mouse</cx:pt>
          <cx:pt idx="494">Monitor</cx:pt>
          <cx:pt idx="495">Mouse</cx:pt>
          <cx:pt idx="496">Mouse</cx:pt>
          <cx:pt idx="497">Keyboard</cx:pt>
          <cx:pt idx="498">Tablet</cx:pt>
          <cx:pt idx="499">Mouse</cx:pt>
          <cx:pt idx="500">Laptop</cx:pt>
          <cx:pt idx="501">Keyboard</cx:pt>
          <cx:pt idx="502">Mobile</cx:pt>
          <cx:pt idx="503">Keyboard</cx:pt>
          <cx:pt idx="504">Keyboard</cx:pt>
          <cx:pt idx="505">Mouse</cx:pt>
          <cx:pt idx="506">Mouse</cx:pt>
          <cx:pt idx="507">Mobile</cx:pt>
          <cx:pt idx="508">Mobile</cx:pt>
          <cx:pt idx="509">Laptop</cx:pt>
          <cx:pt idx="510">Tablet</cx:pt>
          <cx:pt idx="511">Mobile</cx:pt>
          <cx:pt idx="512">Mobile</cx:pt>
          <cx:pt idx="513">Tablet</cx:pt>
          <cx:pt idx="514">Mouse</cx:pt>
          <cx:pt idx="515">Laptop</cx:pt>
          <cx:pt idx="516">Keyboard</cx:pt>
          <cx:pt idx="517">Mouse</cx:pt>
          <cx:pt idx="518">Mobile</cx:pt>
          <cx:pt idx="519">Monitor</cx:pt>
          <cx:pt idx="520">Monitor</cx:pt>
          <cx:pt idx="521">Tablet</cx:pt>
          <cx:pt idx="522">Monitor</cx:pt>
          <cx:pt idx="523">Mouse</cx:pt>
          <cx:pt idx="524">Keyboard</cx:pt>
          <cx:pt idx="525">Tablet</cx:pt>
          <cx:pt idx="526">Tablet</cx:pt>
          <cx:pt idx="527">Tablet</cx:pt>
          <cx:pt idx="528">Printer</cx:pt>
          <cx:pt idx="529">Laptop</cx:pt>
          <cx:pt idx="530">Laptop</cx:pt>
          <cx:pt idx="531">Laptop</cx:pt>
          <cx:pt idx="532">Tablet</cx:pt>
          <cx:pt idx="533">Tablet</cx:pt>
          <cx:pt idx="534">Printer</cx:pt>
          <cx:pt idx="535">Headphones</cx:pt>
          <cx:pt idx="536">Mobile</cx:pt>
          <cx:pt idx="537">Laptop</cx:pt>
          <cx:pt idx="538">Headphones</cx:pt>
          <cx:pt idx="539">Mobile</cx:pt>
          <cx:pt idx="540">Tablet</cx:pt>
          <cx:pt idx="541">Printer</cx:pt>
          <cx:pt idx="542">Keyboard</cx:pt>
          <cx:pt idx="543">Mobile</cx:pt>
          <cx:pt idx="544">Monitor</cx:pt>
          <cx:pt idx="545">Monitor</cx:pt>
          <cx:pt idx="546">Mouse</cx:pt>
          <cx:pt idx="547">Laptop</cx:pt>
          <cx:pt idx="548">Headphones</cx:pt>
          <cx:pt idx="549">Monitor</cx:pt>
          <cx:pt idx="550">Monitor</cx:pt>
          <cx:pt idx="551">Keyboard</cx:pt>
          <cx:pt idx="552">Monitor</cx:pt>
          <cx:pt idx="553">Tablet</cx:pt>
          <cx:pt idx="554">Tablet</cx:pt>
          <cx:pt idx="555">Printer</cx:pt>
          <cx:pt idx="556">Headphones</cx:pt>
          <cx:pt idx="557">Tablet</cx:pt>
          <cx:pt idx="558">Mobile</cx:pt>
          <cx:pt idx="559">Keyboard</cx:pt>
          <cx:pt idx="560">Tablet</cx:pt>
          <cx:pt idx="561">Mouse</cx:pt>
          <cx:pt idx="562">Printer</cx:pt>
          <cx:pt idx="563">Tablet</cx:pt>
          <cx:pt idx="564">Mouse</cx:pt>
          <cx:pt idx="565">Printer</cx:pt>
          <cx:pt idx="566">Printer</cx:pt>
          <cx:pt idx="567">Keyboard</cx:pt>
          <cx:pt idx="568">Laptop</cx:pt>
          <cx:pt idx="569">Headphones</cx:pt>
          <cx:pt idx="570">Printer</cx:pt>
          <cx:pt idx="571">Printer</cx:pt>
          <cx:pt idx="572">Monitor</cx:pt>
          <cx:pt idx="573">Printer</cx:pt>
          <cx:pt idx="574">Monitor</cx:pt>
          <cx:pt idx="575">Mobile</cx:pt>
          <cx:pt idx="576">Headphones</cx:pt>
          <cx:pt idx="577">Printer</cx:pt>
          <cx:pt idx="578">Headphones</cx:pt>
          <cx:pt idx="579">Mouse</cx:pt>
          <cx:pt idx="580">Tablet</cx:pt>
          <cx:pt idx="581">Monitor</cx:pt>
          <cx:pt idx="582">Headphones</cx:pt>
          <cx:pt idx="583">Headphones</cx:pt>
          <cx:pt idx="584">Mouse</cx:pt>
          <cx:pt idx="585">Headphones</cx:pt>
          <cx:pt idx="586">Tablet</cx:pt>
          <cx:pt idx="587">Mobile</cx:pt>
          <cx:pt idx="588">Keyboard</cx:pt>
          <cx:pt idx="589">Laptop</cx:pt>
          <cx:pt idx="590">Printer</cx:pt>
          <cx:pt idx="591">Monitor</cx:pt>
          <cx:pt idx="592">Tablet</cx:pt>
          <cx:pt idx="593">Monitor</cx:pt>
          <cx:pt idx="594">Laptop</cx:pt>
          <cx:pt idx="595">Keyboard</cx:pt>
          <cx:pt idx="596">Tablet</cx:pt>
          <cx:pt idx="597">Mouse</cx:pt>
          <cx:pt idx="598">Mobile</cx:pt>
          <cx:pt idx="599">Laptop</cx:pt>
          <cx:pt idx="600">Mouse</cx:pt>
          <cx:pt idx="601">Printer</cx:pt>
          <cx:pt idx="602">Laptop</cx:pt>
          <cx:pt idx="603">Printer</cx:pt>
          <cx:pt idx="604">Tablet</cx:pt>
          <cx:pt idx="605">Printer</cx:pt>
          <cx:pt idx="606">Mouse</cx:pt>
          <cx:pt idx="607">Mobile</cx:pt>
          <cx:pt idx="608">Mobile</cx:pt>
          <cx:pt idx="609">Mobile</cx:pt>
          <cx:pt idx="610">Monitor</cx:pt>
          <cx:pt idx="611">Monitor</cx:pt>
          <cx:pt idx="612">Mouse</cx:pt>
          <cx:pt idx="613">Keyboard</cx:pt>
          <cx:pt idx="614">Mobile</cx:pt>
          <cx:pt idx="615">Tablet</cx:pt>
          <cx:pt idx="616">Tablet</cx:pt>
          <cx:pt idx="617">Tablet</cx:pt>
          <cx:pt idx="618">Headphones</cx:pt>
          <cx:pt idx="619">Tablet</cx:pt>
          <cx:pt idx="620">Mobile</cx:pt>
          <cx:pt idx="621">Tablet</cx:pt>
          <cx:pt idx="622">Mobile</cx:pt>
          <cx:pt idx="623">Keyboard</cx:pt>
          <cx:pt idx="624">Monitor</cx:pt>
          <cx:pt idx="625">Monitor</cx:pt>
          <cx:pt idx="626">Monitor</cx:pt>
          <cx:pt idx="627">Tablet</cx:pt>
          <cx:pt idx="628">Mouse</cx:pt>
          <cx:pt idx="629">Keyboard</cx:pt>
          <cx:pt idx="630">Printer</cx:pt>
          <cx:pt idx="631">Mouse</cx:pt>
          <cx:pt idx="632">Printer</cx:pt>
          <cx:pt idx="633">Mobile</cx:pt>
          <cx:pt idx="634">Laptop</cx:pt>
          <cx:pt idx="635">Monitor</cx:pt>
          <cx:pt idx="636">Keyboard</cx:pt>
          <cx:pt idx="637">Printer</cx:pt>
          <cx:pt idx="638">Headphones</cx:pt>
          <cx:pt idx="639">Keyboard</cx:pt>
          <cx:pt idx="640">Tablet</cx:pt>
          <cx:pt idx="641">Mouse</cx:pt>
          <cx:pt idx="642">Keyboard</cx:pt>
          <cx:pt idx="643">Keyboard</cx:pt>
          <cx:pt idx="644">Printer</cx:pt>
          <cx:pt idx="645">Printer</cx:pt>
          <cx:pt idx="646">Laptop</cx:pt>
          <cx:pt idx="647">Mobile</cx:pt>
          <cx:pt idx="648">Tablet</cx:pt>
          <cx:pt idx="649">Headphones</cx:pt>
          <cx:pt idx="650">Mouse</cx:pt>
          <cx:pt idx="651">Monitor</cx:pt>
          <cx:pt idx="652">Laptop</cx:pt>
          <cx:pt idx="653">Tablet</cx:pt>
          <cx:pt idx="654">Monitor</cx:pt>
          <cx:pt idx="655">Headphones</cx:pt>
          <cx:pt idx="656">Monitor</cx:pt>
          <cx:pt idx="657">Laptop</cx:pt>
          <cx:pt idx="658">Keyboard</cx:pt>
          <cx:pt idx="659">Keyboard</cx:pt>
          <cx:pt idx="660">Monitor</cx:pt>
          <cx:pt idx="661">Keyboard</cx:pt>
          <cx:pt idx="662">Keyboard</cx:pt>
          <cx:pt idx="663">Tablet</cx:pt>
          <cx:pt idx="664">Mobile</cx:pt>
          <cx:pt idx="665">Laptop</cx:pt>
          <cx:pt idx="666">Headphones</cx:pt>
          <cx:pt idx="667">Mobile</cx:pt>
          <cx:pt idx="668">Monitor</cx:pt>
          <cx:pt idx="669">Mouse</cx:pt>
          <cx:pt idx="670">Monitor</cx:pt>
          <cx:pt idx="671">Laptop</cx:pt>
          <cx:pt idx="672">Laptop</cx:pt>
          <cx:pt idx="673">Headphones</cx:pt>
          <cx:pt idx="674">Printer</cx:pt>
          <cx:pt idx="675">Tablet</cx:pt>
          <cx:pt idx="676">Keyboard</cx:pt>
          <cx:pt idx="677">Laptop</cx:pt>
          <cx:pt idx="678">Headphones</cx:pt>
          <cx:pt idx="679">Laptop</cx:pt>
          <cx:pt idx="680">Mobile</cx:pt>
          <cx:pt idx="681">Keyboard</cx:pt>
          <cx:pt idx="682">Tablet</cx:pt>
          <cx:pt idx="683">Printer</cx:pt>
          <cx:pt idx="684">Mobile</cx:pt>
          <cx:pt idx="685">Monitor</cx:pt>
          <cx:pt idx="686">Mobile</cx:pt>
          <cx:pt idx="687">Monitor</cx:pt>
          <cx:pt idx="688">Monitor</cx:pt>
          <cx:pt idx="689">Monitor</cx:pt>
          <cx:pt idx="690">Keyboard</cx:pt>
          <cx:pt idx="691">Tablet</cx:pt>
          <cx:pt idx="692">Monitor</cx:pt>
          <cx:pt idx="693">Printer</cx:pt>
          <cx:pt idx="694">Laptop</cx:pt>
          <cx:pt idx="695">Keyboard</cx:pt>
          <cx:pt idx="696">Headphones</cx:pt>
          <cx:pt idx="697">Laptop</cx:pt>
          <cx:pt idx="698">Laptop</cx:pt>
          <cx:pt idx="699">Mouse</cx:pt>
          <cx:pt idx="700">Mobile</cx:pt>
          <cx:pt idx="701">Monitor</cx:pt>
          <cx:pt idx="702">Mouse</cx:pt>
          <cx:pt idx="703">Laptop</cx:pt>
          <cx:pt idx="704">Printer</cx:pt>
          <cx:pt idx="705">Mobile</cx:pt>
          <cx:pt idx="706">Keyboard</cx:pt>
          <cx:pt idx="707">Monitor</cx:pt>
          <cx:pt idx="708">Printer</cx:pt>
          <cx:pt idx="709">Tablet</cx:pt>
          <cx:pt idx="710">Tablet</cx:pt>
          <cx:pt idx="711">Mobile</cx:pt>
          <cx:pt idx="712">Headphones</cx:pt>
          <cx:pt idx="713">Mobile</cx:pt>
          <cx:pt idx="714">Monitor</cx:pt>
          <cx:pt idx="715">Headphones</cx:pt>
          <cx:pt idx="716">Keyboard</cx:pt>
          <cx:pt idx="717">Laptop</cx:pt>
          <cx:pt idx="718">Laptop</cx:pt>
          <cx:pt idx="719">Monitor</cx:pt>
          <cx:pt idx="720">Headphones</cx:pt>
          <cx:pt idx="721">Headphones</cx:pt>
          <cx:pt idx="722">Headphones</cx:pt>
          <cx:pt idx="723">Tablet</cx:pt>
          <cx:pt idx="724">Printer</cx:pt>
          <cx:pt idx="725">Laptop</cx:pt>
          <cx:pt idx="726">Headphones</cx:pt>
          <cx:pt idx="727">Mobile</cx:pt>
          <cx:pt idx="728">Printer</cx:pt>
          <cx:pt idx="729">Mouse</cx:pt>
          <cx:pt idx="730">Mouse</cx:pt>
          <cx:pt idx="731">Headphones</cx:pt>
          <cx:pt idx="732">Printer</cx:pt>
          <cx:pt idx="733">Monitor</cx:pt>
          <cx:pt idx="734">Keyboard</cx:pt>
          <cx:pt idx="735">Mobile</cx:pt>
          <cx:pt idx="736">Keyboard</cx:pt>
          <cx:pt idx="737">Laptop</cx:pt>
          <cx:pt idx="738">Tablet</cx:pt>
          <cx:pt idx="739">Printer</cx:pt>
          <cx:pt idx="740">Laptop</cx:pt>
          <cx:pt idx="741">Printer</cx:pt>
          <cx:pt idx="742">Mobile</cx:pt>
          <cx:pt idx="743">Tablet</cx:pt>
          <cx:pt idx="744">Printer</cx:pt>
          <cx:pt idx="745">Laptop</cx:pt>
          <cx:pt idx="746">Printer</cx:pt>
          <cx:pt idx="747">Headphones</cx:pt>
          <cx:pt idx="748">Laptop</cx:pt>
          <cx:pt idx="749">Headphones</cx:pt>
          <cx:pt idx="750">Laptop</cx:pt>
          <cx:pt idx="751">Laptop</cx:pt>
          <cx:pt idx="752">Tablet</cx:pt>
          <cx:pt idx="753">Mouse</cx:pt>
          <cx:pt idx="754">Tablet</cx:pt>
          <cx:pt idx="755">Headphones</cx:pt>
          <cx:pt idx="756">Mouse</cx:pt>
          <cx:pt idx="757">Monitor</cx:pt>
          <cx:pt idx="758">Keyboard</cx:pt>
          <cx:pt idx="759">Keyboard</cx:pt>
          <cx:pt idx="760">Headphones</cx:pt>
          <cx:pt idx="761">Tablet</cx:pt>
          <cx:pt idx="762">Monitor</cx:pt>
          <cx:pt idx="763">Mouse</cx:pt>
          <cx:pt idx="764">Laptop</cx:pt>
          <cx:pt idx="765">Mobile</cx:pt>
          <cx:pt idx="766">Headphones</cx:pt>
          <cx:pt idx="767">Headphones</cx:pt>
          <cx:pt idx="768">Tablet</cx:pt>
          <cx:pt idx="769">Monitor</cx:pt>
          <cx:pt idx="770">Headphones</cx:pt>
          <cx:pt idx="771">Mouse</cx:pt>
          <cx:pt idx="772">Laptop</cx:pt>
          <cx:pt idx="773">Printer</cx:pt>
          <cx:pt idx="774">Keyboard</cx:pt>
          <cx:pt idx="775">Printer</cx:pt>
          <cx:pt idx="776">Tablet</cx:pt>
          <cx:pt idx="777">Monitor</cx:pt>
          <cx:pt idx="778">Printer</cx:pt>
          <cx:pt idx="779">Headphones</cx:pt>
          <cx:pt idx="780">Printer</cx:pt>
          <cx:pt idx="781">Keyboard</cx:pt>
          <cx:pt idx="782">Laptop</cx:pt>
          <cx:pt idx="783">Keyboard</cx:pt>
          <cx:pt idx="784">Mouse</cx:pt>
          <cx:pt idx="785">Printer</cx:pt>
          <cx:pt idx="786">Printer</cx:pt>
          <cx:pt idx="787">Mouse</cx:pt>
          <cx:pt idx="788">Laptop</cx:pt>
          <cx:pt idx="789">Monitor</cx:pt>
          <cx:pt idx="790">Keyboard</cx:pt>
          <cx:pt idx="791">Mouse</cx:pt>
          <cx:pt idx="792">Printer</cx:pt>
          <cx:pt idx="793">Mobile</cx:pt>
          <cx:pt idx="794">Mobile</cx:pt>
          <cx:pt idx="795">Keyboard</cx:pt>
          <cx:pt idx="796">Tablet</cx:pt>
          <cx:pt idx="797">Keyboard</cx:pt>
          <cx:pt idx="798">Printer</cx:pt>
          <cx:pt idx="799">Printer</cx:pt>
          <cx:pt idx="800">Headphones</cx:pt>
          <cx:pt idx="801">Headphones</cx:pt>
          <cx:pt idx="802">Monitor</cx:pt>
          <cx:pt idx="803">Monitor</cx:pt>
          <cx:pt idx="804">Tablet</cx:pt>
          <cx:pt idx="805">Mouse</cx:pt>
          <cx:pt idx="806">Printer</cx:pt>
          <cx:pt idx="807">Keyboard</cx:pt>
          <cx:pt idx="808">Mouse</cx:pt>
          <cx:pt idx="809">Keyboard</cx:pt>
          <cx:pt idx="810">Headphones</cx:pt>
          <cx:pt idx="811">Monitor</cx:pt>
          <cx:pt idx="812">Printer</cx:pt>
          <cx:pt idx="813">Keyboard</cx:pt>
          <cx:pt idx="814">Laptop</cx:pt>
          <cx:pt idx="815">Keyboard</cx:pt>
          <cx:pt idx="816">Mouse</cx:pt>
          <cx:pt idx="817">Mouse</cx:pt>
          <cx:pt idx="818">Printer</cx:pt>
          <cx:pt idx="819">Printer</cx:pt>
          <cx:pt idx="820">Mouse</cx:pt>
          <cx:pt idx="821">Monitor</cx:pt>
          <cx:pt idx="822">Mouse</cx:pt>
          <cx:pt idx="823">Headphones</cx:pt>
          <cx:pt idx="824">Headphones</cx:pt>
          <cx:pt idx="825">Monitor</cx:pt>
          <cx:pt idx="826">Tablet</cx:pt>
          <cx:pt idx="827">Mouse</cx:pt>
          <cx:pt idx="828">Laptop</cx:pt>
          <cx:pt idx="829">Keyboard</cx:pt>
          <cx:pt idx="830">Tablet</cx:pt>
          <cx:pt idx="831">Mouse</cx:pt>
          <cx:pt idx="832">Keyboard</cx:pt>
          <cx:pt idx="833">Monitor</cx:pt>
          <cx:pt idx="834">Keyboard</cx:pt>
          <cx:pt idx="835">Printer</cx:pt>
          <cx:pt idx="836">Monitor</cx:pt>
          <cx:pt idx="837">Monitor</cx:pt>
          <cx:pt idx="838">Mouse</cx:pt>
          <cx:pt idx="839">Printer</cx:pt>
          <cx:pt idx="840">Keyboard</cx:pt>
          <cx:pt idx="841">Tablet</cx:pt>
          <cx:pt idx="842">Mobile</cx:pt>
          <cx:pt idx="843">Mobile</cx:pt>
          <cx:pt idx="844">Printer</cx:pt>
          <cx:pt idx="845">Mobile</cx:pt>
          <cx:pt idx="846">Laptop</cx:pt>
          <cx:pt idx="847">Mouse</cx:pt>
          <cx:pt idx="848">Printer</cx:pt>
          <cx:pt idx="849">Laptop</cx:pt>
          <cx:pt idx="850">Printer</cx:pt>
          <cx:pt idx="851">Tablet</cx:pt>
          <cx:pt idx="852">Printer</cx:pt>
          <cx:pt idx="853">Monitor</cx:pt>
          <cx:pt idx="854">Monitor</cx:pt>
          <cx:pt idx="855">Monitor</cx:pt>
          <cx:pt idx="856">Mobile</cx:pt>
          <cx:pt idx="857">Laptop</cx:pt>
          <cx:pt idx="858">Printer</cx:pt>
          <cx:pt idx="859">Printer</cx:pt>
          <cx:pt idx="860">Headphones</cx:pt>
          <cx:pt idx="861">Mouse</cx:pt>
          <cx:pt idx="862">Mobile</cx:pt>
          <cx:pt idx="863">Monitor</cx:pt>
          <cx:pt idx="864">Keyboard</cx:pt>
          <cx:pt idx="865">Laptop</cx:pt>
          <cx:pt idx="866">Laptop</cx:pt>
          <cx:pt idx="867">Tablet</cx:pt>
          <cx:pt idx="868">Headphones</cx:pt>
          <cx:pt idx="869">Headphones</cx:pt>
          <cx:pt idx="870">Tablet</cx:pt>
          <cx:pt idx="871">Mouse</cx:pt>
          <cx:pt idx="872">Monitor</cx:pt>
          <cx:pt idx="873">Keyboard</cx:pt>
          <cx:pt idx="874">Keyboard</cx:pt>
          <cx:pt idx="875">Headphones</cx:pt>
          <cx:pt idx="876">Laptop</cx:pt>
          <cx:pt idx="877">Printer</cx:pt>
          <cx:pt idx="878">Laptop</cx:pt>
          <cx:pt idx="879">Monitor</cx:pt>
          <cx:pt idx="880">Mouse</cx:pt>
          <cx:pt idx="881">Monitor</cx:pt>
          <cx:pt idx="882">Monitor</cx:pt>
          <cx:pt idx="883">Monitor</cx:pt>
          <cx:pt idx="884">Laptop</cx:pt>
          <cx:pt idx="885">Keyboard</cx:pt>
          <cx:pt idx="886">Mouse</cx:pt>
          <cx:pt idx="887">Tablet</cx:pt>
          <cx:pt idx="888">Keyboard</cx:pt>
          <cx:pt idx="889">Tablet</cx:pt>
          <cx:pt idx="890">Tablet</cx:pt>
          <cx:pt idx="891">Mouse</cx:pt>
          <cx:pt idx="892">Mouse</cx:pt>
          <cx:pt idx="893">Mouse</cx:pt>
          <cx:pt idx="894">Laptop</cx:pt>
          <cx:pt idx="895">Mouse</cx:pt>
          <cx:pt idx="896">Printer</cx:pt>
          <cx:pt idx="897">Mouse</cx:pt>
          <cx:pt idx="898">Headphones</cx:pt>
          <cx:pt idx="899">Headphones</cx:pt>
          <cx:pt idx="900">Monitor</cx:pt>
          <cx:pt idx="901">Monitor</cx:pt>
          <cx:pt idx="902">Laptop</cx:pt>
          <cx:pt idx="903">Tablet</cx:pt>
          <cx:pt idx="904">Printer</cx:pt>
          <cx:pt idx="905">Headphones</cx:pt>
          <cx:pt idx="906">Tablet</cx:pt>
          <cx:pt idx="907">Mobile</cx:pt>
          <cx:pt idx="908">Mobile</cx:pt>
          <cx:pt idx="909">Laptop</cx:pt>
          <cx:pt idx="910">Monitor</cx:pt>
          <cx:pt idx="911">Headphones</cx:pt>
          <cx:pt idx="912">Tablet</cx:pt>
          <cx:pt idx="913">Mouse</cx:pt>
          <cx:pt idx="914">Tablet</cx:pt>
          <cx:pt idx="915">Headphones</cx:pt>
          <cx:pt idx="916">Printer</cx:pt>
          <cx:pt idx="917">Tablet</cx:pt>
          <cx:pt idx="918">Tablet</cx:pt>
          <cx:pt idx="919">Tablet</cx:pt>
          <cx:pt idx="920">Mobile</cx:pt>
          <cx:pt idx="921">Mobile</cx:pt>
          <cx:pt idx="922">Monitor</cx:pt>
          <cx:pt idx="923">Laptop</cx:pt>
          <cx:pt idx="924">Tablet</cx:pt>
          <cx:pt idx="925">Headphones</cx:pt>
          <cx:pt idx="926">Keyboard</cx:pt>
          <cx:pt idx="927">Mobile</cx:pt>
          <cx:pt idx="928">Headphones</cx:pt>
          <cx:pt idx="929">Keyboard</cx:pt>
          <cx:pt idx="930">Mobile</cx:pt>
          <cx:pt idx="931">Tablet</cx:pt>
          <cx:pt idx="932">Tablet</cx:pt>
          <cx:pt idx="933">Printer</cx:pt>
          <cx:pt idx="934">Printer</cx:pt>
          <cx:pt idx="935">Headphones</cx:pt>
          <cx:pt idx="936">Keyboard</cx:pt>
          <cx:pt idx="937">Headphones</cx:pt>
          <cx:pt idx="938">Laptop</cx:pt>
          <cx:pt idx="939">Mobile</cx:pt>
          <cx:pt idx="940">Mouse</cx:pt>
          <cx:pt idx="941">Laptop</cx:pt>
          <cx:pt idx="942">Headphones</cx:pt>
          <cx:pt idx="943">Mobile</cx:pt>
          <cx:pt idx="944">Printer</cx:pt>
          <cx:pt idx="945">Mobile</cx:pt>
          <cx:pt idx="946">Keyboard</cx:pt>
          <cx:pt idx="947">Laptop</cx:pt>
          <cx:pt idx="948">Monitor</cx:pt>
          <cx:pt idx="949">Laptop</cx:pt>
          <cx:pt idx="950">Laptop</cx:pt>
          <cx:pt idx="951">Printer</cx:pt>
          <cx:pt idx="952">Monitor</cx:pt>
          <cx:pt idx="953">Mouse</cx:pt>
          <cx:pt idx="954">Keyboard</cx:pt>
          <cx:pt idx="955">Monitor</cx:pt>
          <cx:pt idx="956">Monitor</cx:pt>
          <cx:pt idx="957">Mouse</cx:pt>
          <cx:pt idx="958">Monitor</cx:pt>
          <cx:pt idx="959">Laptop</cx:pt>
          <cx:pt idx="960">Tablet</cx:pt>
          <cx:pt idx="961">Tablet</cx:pt>
          <cx:pt idx="962">Mobile</cx:pt>
          <cx:pt idx="963">Tablet</cx:pt>
          <cx:pt idx="964">Mobile</cx:pt>
          <cx:pt idx="965">Headphones</cx:pt>
          <cx:pt idx="966">Headphones</cx:pt>
          <cx:pt idx="967">Tablet</cx:pt>
          <cx:pt idx="968">Printer</cx:pt>
          <cx:pt idx="969">Monitor</cx:pt>
          <cx:pt idx="970">Monitor</cx:pt>
          <cx:pt idx="971">Mouse</cx:pt>
          <cx:pt idx="972">Keyboard</cx:pt>
          <cx:pt idx="973">Keyboard</cx:pt>
          <cx:pt idx="974">Tablet</cx:pt>
          <cx:pt idx="975">Laptop</cx:pt>
          <cx:pt idx="976">Mouse</cx:pt>
          <cx:pt idx="977">Headphones</cx:pt>
          <cx:pt idx="978">Tablet</cx:pt>
          <cx:pt idx="979">Mobile</cx:pt>
          <cx:pt idx="980">Mobile</cx:pt>
          <cx:pt idx="981">Laptop</cx:pt>
          <cx:pt idx="982">Headphones</cx:pt>
          <cx:pt idx="983">Headphones</cx:pt>
          <cx:pt idx="984">Laptop</cx:pt>
          <cx:pt idx="985">Mouse</cx:pt>
          <cx:pt idx="986">Laptop</cx:pt>
          <cx:pt idx="987">Mobile</cx:pt>
          <cx:pt idx="988">Monitor</cx:pt>
          <cx:pt idx="989">Keyboard</cx:pt>
          <cx:pt idx="990">Laptop</cx:pt>
          <cx:pt idx="991">Mobile</cx:pt>
          <cx:pt idx="992">Tablet</cx:pt>
          <cx:pt idx="993">Printer</cx:pt>
          <cx:pt idx="994">Mouse</cx:pt>
          <cx:pt idx="995">Keyboard</cx:pt>
          <cx:pt idx="996">Headphones</cx:pt>
          <cx:pt idx="997">Mobile</cx:pt>
          <cx:pt idx="998">Mouse</cx:pt>
          <cx:pt idx="999">Mouse</cx:pt>
          <cx:pt idx="1000">Keyboard</cx:pt>
          <cx:pt idx="1001">Tablet</cx:pt>
          <cx:pt idx="1002">Mobile</cx:pt>
          <cx:pt idx="1003">Laptop</cx:pt>
          <cx:pt idx="1004">Printer</cx:pt>
          <cx:pt idx="1005">Mobile</cx:pt>
          <cx:pt idx="1006">Monitor</cx:pt>
          <cx:pt idx="1007">Mobile</cx:pt>
          <cx:pt idx="1008">Tablet</cx:pt>
          <cx:pt idx="1009">Printer</cx:pt>
          <cx:pt idx="1010">Monitor</cx:pt>
          <cx:pt idx="1011">Mouse</cx:pt>
          <cx:pt idx="1012">Laptop</cx:pt>
          <cx:pt idx="1013">Headphones</cx:pt>
          <cx:pt idx="1014">Headphones</cx:pt>
          <cx:pt idx="1015">Keyboard</cx:pt>
          <cx:pt idx="1016">Printer</cx:pt>
          <cx:pt idx="1017">Headphones</cx:pt>
          <cx:pt idx="1018">Keyboard</cx:pt>
          <cx:pt idx="1019">Keyboard</cx:pt>
          <cx:pt idx="1020">Laptop</cx:pt>
          <cx:pt idx="1021">Laptop</cx:pt>
          <cx:pt idx="1022">Monitor</cx:pt>
          <cx:pt idx="1023">Laptop</cx:pt>
          <cx:pt idx="1024">Keyboard</cx:pt>
          <cx:pt idx="1025">Headphones</cx:pt>
          <cx:pt idx="1026">Tablet</cx:pt>
          <cx:pt idx="1027">Keyboard</cx:pt>
          <cx:pt idx="1028">Printer</cx:pt>
          <cx:pt idx="1029">Headphones</cx:pt>
          <cx:pt idx="1030">Mouse</cx:pt>
          <cx:pt idx="1031">Printer</cx:pt>
          <cx:pt idx="1032">Monitor</cx:pt>
          <cx:pt idx="1033">Monitor</cx:pt>
          <cx:pt idx="1034">Printer</cx:pt>
          <cx:pt idx="1035">Laptop</cx:pt>
          <cx:pt idx="1036">Mouse</cx:pt>
          <cx:pt idx="1037">Laptop</cx:pt>
          <cx:pt idx="1038">Keyboard</cx:pt>
          <cx:pt idx="1039">Tablet</cx:pt>
          <cx:pt idx="1040">Keyboard</cx:pt>
          <cx:pt idx="1041">Mobile</cx:pt>
          <cx:pt idx="1042">Laptop</cx:pt>
          <cx:pt idx="1043">Monitor</cx:pt>
          <cx:pt idx="1044">Monitor</cx:pt>
          <cx:pt idx="1045">Tablet</cx:pt>
          <cx:pt idx="1046">Mobile</cx:pt>
          <cx:pt idx="1047">Headphones</cx:pt>
          <cx:pt idx="1048">Mobile</cx:pt>
          <cx:pt idx="1049">Printer</cx:pt>
          <cx:pt idx="1050">Tablet</cx:pt>
          <cx:pt idx="1051">Tablet</cx:pt>
          <cx:pt idx="1052">Mouse</cx:pt>
          <cx:pt idx="1053">Printer</cx:pt>
          <cx:pt idx="1054">Printer</cx:pt>
          <cx:pt idx="1055">Headphones</cx:pt>
          <cx:pt idx="1056">Mobile</cx:pt>
          <cx:pt idx="1057">Mobile</cx:pt>
          <cx:pt idx="1058">Mobile</cx:pt>
          <cx:pt idx="1059">Printer</cx:pt>
          <cx:pt idx="1060">Tablet</cx:pt>
          <cx:pt idx="1061">Printer</cx:pt>
          <cx:pt idx="1062">Printer</cx:pt>
          <cx:pt idx="1063">Mobile</cx:pt>
          <cx:pt idx="1064">Monitor</cx:pt>
          <cx:pt idx="1065">Mobile</cx:pt>
          <cx:pt idx="1066">Tablet</cx:pt>
          <cx:pt idx="1067">Tablet</cx:pt>
          <cx:pt idx="1068">Headphones</cx:pt>
          <cx:pt idx="1069">Keyboard</cx:pt>
          <cx:pt idx="1070">Mobile</cx:pt>
          <cx:pt idx="1071">Tablet</cx:pt>
          <cx:pt idx="1072">Mobile</cx:pt>
          <cx:pt idx="1073">Mouse</cx:pt>
          <cx:pt idx="1074">Monitor</cx:pt>
          <cx:pt idx="1075">Laptop</cx:pt>
          <cx:pt idx="1076">Keyboard</cx:pt>
          <cx:pt idx="1077">Headphones</cx:pt>
          <cx:pt idx="1078">Mouse</cx:pt>
          <cx:pt idx="1079">Keyboard</cx:pt>
          <cx:pt idx="1080">Tablet</cx:pt>
          <cx:pt idx="1081">Keyboard</cx:pt>
          <cx:pt idx="1082">Keyboard</cx:pt>
          <cx:pt idx="1083">Keyboard</cx:pt>
          <cx:pt idx="1084">Keyboard</cx:pt>
          <cx:pt idx="1085">Printer</cx:pt>
          <cx:pt idx="1086">Tablet</cx:pt>
          <cx:pt idx="1087">Tablet</cx:pt>
          <cx:pt idx="1088">Monitor</cx:pt>
          <cx:pt idx="1089">Monitor</cx:pt>
          <cx:pt idx="1090">Mouse</cx:pt>
          <cx:pt idx="1091">Tablet</cx:pt>
          <cx:pt idx="1092">Tablet</cx:pt>
          <cx:pt idx="1093">Mouse</cx:pt>
          <cx:pt idx="1094">Mobile</cx:pt>
          <cx:pt idx="1095">Tablet</cx:pt>
          <cx:pt idx="1096">Mobile</cx:pt>
          <cx:pt idx="1097">Tablet</cx:pt>
          <cx:pt idx="1098">Tablet</cx:pt>
          <cx:pt idx="1099">Headphones</cx:pt>
          <cx:pt idx="1100">Headphones</cx:pt>
          <cx:pt idx="1101">Mobile</cx:pt>
          <cx:pt idx="1102">Mobile</cx:pt>
          <cx:pt idx="1103">Laptop</cx:pt>
          <cx:pt idx="1104">Tablet</cx:pt>
          <cx:pt idx="1105">Monitor</cx:pt>
          <cx:pt idx="1106">Monitor</cx:pt>
          <cx:pt idx="1107">Mouse</cx:pt>
          <cx:pt idx="1108">Monitor</cx:pt>
          <cx:pt idx="1109">Printer</cx:pt>
          <cx:pt idx="1110">Tablet</cx:pt>
          <cx:pt idx="1111">Mobile</cx:pt>
          <cx:pt idx="1112">Printer</cx:pt>
          <cx:pt idx="1113">Laptop</cx:pt>
          <cx:pt idx="1114">Mobile</cx:pt>
          <cx:pt idx="1115">Monitor</cx:pt>
          <cx:pt idx="1116">Mobile</cx:pt>
          <cx:pt idx="1117">Monitor</cx:pt>
          <cx:pt idx="1118">Tablet</cx:pt>
          <cx:pt idx="1119">Laptop</cx:pt>
          <cx:pt idx="1120">Headphones</cx:pt>
          <cx:pt idx="1121">Mouse</cx:pt>
          <cx:pt idx="1122">Monitor</cx:pt>
          <cx:pt idx="1123">Mouse</cx:pt>
          <cx:pt idx="1124">Monitor</cx:pt>
          <cx:pt idx="1125">Tablet</cx:pt>
          <cx:pt idx="1126">Headphones</cx:pt>
          <cx:pt idx="1127">Keyboard</cx:pt>
          <cx:pt idx="1128">Headphones</cx:pt>
          <cx:pt idx="1129">Monitor</cx:pt>
          <cx:pt idx="1130">Tablet</cx:pt>
          <cx:pt idx="1131">Tablet</cx:pt>
          <cx:pt idx="1132">Mobile</cx:pt>
          <cx:pt idx="1133">Mobile</cx:pt>
          <cx:pt idx="1134">Monitor</cx:pt>
          <cx:pt idx="1135">Printer</cx:pt>
          <cx:pt idx="1136">Headphones</cx:pt>
          <cx:pt idx="1137">Headphones</cx:pt>
          <cx:pt idx="1138">Mobile</cx:pt>
          <cx:pt idx="1139">Mouse</cx:pt>
          <cx:pt idx="1140">Monitor</cx:pt>
          <cx:pt idx="1141">Keyboard</cx:pt>
          <cx:pt idx="1142">Monitor</cx:pt>
          <cx:pt idx="1143">Tablet</cx:pt>
          <cx:pt idx="1144">Keyboard</cx:pt>
          <cx:pt idx="1145">Tablet</cx:pt>
          <cx:pt idx="1146">Mouse</cx:pt>
          <cx:pt idx="1147">Mobile</cx:pt>
          <cx:pt idx="1148">Mobile</cx:pt>
          <cx:pt idx="1149">Printer</cx:pt>
          <cx:pt idx="1150">Laptop</cx:pt>
          <cx:pt idx="1151">Printer</cx:pt>
          <cx:pt idx="1152">Tablet</cx:pt>
          <cx:pt idx="1153">Printer</cx:pt>
          <cx:pt idx="1154">Mouse</cx:pt>
          <cx:pt idx="1155">Keyboard</cx:pt>
          <cx:pt idx="1156">Laptop</cx:pt>
          <cx:pt idx="1157">Tablet</cx:pt>
          <cx:pt idx="1158">Keyboard</cx:pt>
          <cx:pt idx="1159">Monitor</cx:pt>
          <cx:pt idx="1160">Headphones</cx:pt>
          <cx:pt idx="1161">Printer</cx:pt>
          <cx:pt idx="1162">Laptop</cx:pt>
          <cx:pt idx="1163">Monitor</cx:pt>
          <cx:pt idx="1164">Monitor</cx:pt>
          <cx:pt idx="1165">Tablet</cx:pt>
          <cx:pt idx="1166">Tablet</cx:pt>
          <cx:pt idx="1167">Mobile</cx:pt>
          <cx:pt idx="1168">Laptop</cx:pt>
          <cx:pt idx="1169">Headphones</cx:pt>
          <cx:pt idx="1170">Mouse</cx:pt>
          <cx:pt idx="1171">Tablet</cx:pt>
          <cx:pt idx="1172">Monitor</cx:pt>
          <cx:pt idx="1173">Tablet</cx:pt>
          <cx:pt idx="1174">Headphones</cx:pt>
          <cx:pt idx="1175">Keyboard</cx:pt>
          <cx:pt idx="1176">Keyboard</cx:pt>
          <cx:pt idx="1177">Tablet</cx:pt>
          <cx:pt idx="1178">Mouse</cx:pt>
          <cx:pt idx="1179">Laptop</cx:pt>
          <cx:pt idx="1180">Keyboard</cx:pt>
          <cx:pt idx="1181">Keyboard</cx:pt>
          <cx:pt idx="1182">Printer</cx:pt>
          <cx:pt idx="1183">Monitor</cx:pt>
          <cx:pt idx="1184">Keyboard</cx:pt>
          <cx:pt idx="1185">Keyboard</cx:pt>
          <cx:pt idx="1186">Keyboard</cx:pt>
          <cx:pt idx="1187">Monitor</cx:pt>
          <cx:pt idx="1188">Laptop</cx:pt>
          <cx:pt idx="1189">Keyboard</cx:pt>
          <cx:pt idx="1190">Tablet</cx:pt>
          <cx:pt idx="1191">Headphones</cx:pt>
          <cx:pt idx="1192">Mouse</cx:pt>
          <cx:pt idx="1193">Laptop</cx:pt>
          <cx:pt idx="1194">Laptop</cx:pt>
          <cx:pt idx="1195">Monitor</cx:pt>
          <cx:pt idx="1196">Monitor</cx:pt>
          <cx:pt idx="1197">Mouse</cx:pt>
          <cx:pt idx="1198">Printer</cx:pt>
          <cx:pt idx="1199">Keyboard</cx:pt>
          <cx:pt idx="1200">Printer</cx:pt>
          <cx:pt idx="1201">Laptop</cx:pt>
          <cx:pt idx="1202">Mobile</cx:pt>
          <cx:pt idx="1203">Laptop</cx:pt>
          <cx:pt idx="1204">Headphones</cx:pt>
          <cx:pt idx="1205">Monitor</cx:pt>
          <cx:pt idx="1206">Monitor</cx:pt>
          <cx:pt idx="1207">Laptop</cx:pt>
          <cx:pt idx="1208">Headphones</cx:pt>
          <cx:pt idx="1209">Monitor</cx:pt>
          <cx:pt idx="1210">Keyboard</cx:pt>
          <cx:pt idx="1211">Mobile</cx:pt>
          <cx:pt idx="1212">Headphones</cx:pt>
          <cx:pt idx="1213">Printer</cx:pt>
          <cx:pt idx="1214">Headphones</cx:pt>
          <cx:pt idx="1215">Headphones</cx:pt>
          <cx:pt idx="1216">Printer</cx:pt>
          <cx:pt idx="1217">Tablet</cx:pt>
          <cx:pt idx="1218">Tablet</cx:pt>
          <cx:pt idx="1219">Laptop</cx:pt>
          <cx:pt idx="1220">Monitor</cx:pt>
          <cx:pt idx="1221">Keyboard</cx:pt>
          <cx:pt idx="1222">Monitor</cx:pt>
          <cx:pt idx="1223">Headphones</cx:pt>
          <cx:pt idx="1224">Headphones</cx:pt>
          <cx:pt idx="1225">Monitor</cx:pt>
          <cx:pt idx="1226">Laptop</cx:pt>
          <cx:pt idx="1227">Mouse</cx:pt>
          <cx:pt idx="1228">Tablet</cx:pt>
          <cx:pt idx="1229">Mobile</cx:pt>
          <cx:pt idx="1230">Monitor</cx:pt>
          <cx:pt idx="1231">Monitor</cx:pt>
          <cx:pt idx="1232">Laptop</cx:pt>
          <cx:pt idx="1233">Mobile</cx:pt>
          <cx:pt idx="1234">Mouse</cx:pt>
          <cx:pt idx="1235">Monitor</cx:pt>
          <cx:pt idx="1236">Headphones</cx:pt>
          <cx:pt idx="1237">Headphones</cx:pt>
          <cx:pt idx="1238">Monitor</cx:pt>
          <cx:pt idx="1239">Tablet</cx:pt>
          <cx:pt idx="1240">Laptop</cx:pt>
          <cx:pt idx="1241">Monitor</cx:pt>
          <cx:pt idx="1242">Mobile</cx:pt>
          <cx:pt idx="1243">Headphones</cx:pt>
          <cx:pt idx="1244">Tablet</cx:pt>
          <cx:pt idx="1245">Tablet</cx:pt>
          <cx:pt idx="1246">Mobile</cx:pt>
          <cx:pt idx="1247">Tablet</cx:pt>
          <cx:pt idx="1248">Mobile</cx:pt>
          <cx:pt idx="1249">Monitor</cx:pt>
          <cx:pt idx="1250">Mouse</cx:pt>
          <cx:pt idx="1251">Monitor</cx:pt>
          <cx:pt idx="1252">Keyboard</cx:pt>
          <cx:pt idx="1253">Mobile</cx:pt>
          <cx:pt idx="1254">Tablet</cx:pt>
          <cx:pt idx="1255">Monitor</cx:pt>
          <cx:pt idx="1256">Headphones</cx:pt>
          <cx:pt idx="1257">Headphones</cx:pt>
          <cx:pt idx="1258">Printer</cx:pt>
          <cx:pt idx="1259">Printer</cx:pt>
          <cx:pt idx="1260">Tablet</cx:pt>
          <cx:pt idx="1261">Laptop</cx:pt>
          <cx:pt idx="1262">Tablet</cx:pt>
          <cx:pt idx="1263">Printer</cx:pt>
          <cx:pt idx="1264">Tablet</cx:pt>
          <cx:pt idx="1265">Mobile</cx:pt>
          <cx:pt idx="1266">Printer</cx:pt>
          <cx:pt idx="1267">Tablet</cx:pt>
          <cx:pt idx="1268">Tablet</cx:pt>
          <cx:pt idx="1269">Mouse</cx:pt>
          <cx:pt idx="1270">Laptop</cx:pt>
          <cx:pt idx="1271">Keyboard</cx:pt>
          <cx:pt idx="1272">Tablet</cx:pt>
          <cx:pt idx="1273">Mobile</cx:pt>
          <cx:pt idx="1274">Keyboard</cx:pt>
          <cx:pt idx="1275">Mobile</cx:pt>
          <cx:pt idx="1276">Keyboard</cx:pt>
          <cx:pt idx="1277">Mouse</cx:pt>
          <cx:pt idx="1278">Mobile</cx:pt>
          <cx:pt idx="1279">Monitor</cx:pt>
          <cx:pt idx="1280">Printer</cx:pt>
          <cx:pt idx="1281">Headphones</cx:pt>
          <cx:pt idx="1282">Monitor</cx:pt>
          <cx:pt idx="1283">Mobile</cx:pt>
          <cx:pt idx="1284">Keyboard</cx:pt>
          <cx:pt idx="1285">Mobile</cx:pt>
          <cx:pt idx="1286">Mouse</cx:pt>
          <cx:pt idx="1287">Headphones</cx:pt>
          <cx:pt idx="1288">Keyboard</cx:pt>
          <cx:pt idx="1289">Tablet</cx:pt>
          <cx:pt idx="1290">Headphones</cx:pt>
          <cx:pt idx="1291">Tablet</cx:pt>
          <cx:pt idx="1292">Keyboard</cx:pt>
          <cx:pt idx="1293">Laptop</cx:pt>
          <cx:pt idx="1294">Keyboard</cx:pt>
          <cx:pt idx="1295">Mobile</cx:pt>
          <cx:pt idx="1296">Laptop</cx:pt>
          <cx:pt idx="1297">Printer</cx:pt>
          <cx:pt idx="1298">Laptop</cx:pt>
          <cx:pt idx="1299">Monitor</cx:pt>
          <cx:pt idx="1300">Monitor</cx:pt>
          <cx:pt idx="1301">Tablet</cx:pt>
          <cx:pt idx="1302">Laptop</cx:pt>
          <cx:pt idx="1303">Keyboard</cx:pt>
          <cx:pt idx="1304">Laptop</cx:pt>
          <cx:pt idx="1305">Mouse</cx:pt>
          <cx:pt idx="1306">Headphones</cx:pt>
          <cx:pt idx="1307">Mouse</cx:pt>
          <cx:pt idx="1308">Monitor</cx:pt>
          <cx:pt idx="1309">Keyboard</cx:pt>
          <cx:pt idx="1310">Mobile</cx:pt>
          <cx:pt idx="1311">Headphones</cx:pt>
          <cx:pt idx="1312">Tablet</cx:pt>
          <cx:pt idx="1313">Headphones</cx:pt>
          <cx:pt idx="1314">Mouse</cx:pt>
          <cx:pt idx="1315">Mobile</cx:pt>
          <cx:pt idx="1316">Monitor</cx:pt>
          <cx:pt idx="1317">Tablet</cx:pt>
          <cx:pt idx="1318">Tablet</cx:pt>
          <cx:pt idx="1319">Laptop</cx:pt>
          <cx:pt idx="1320">Mouse</cx:pt>
          <cx:pt idx="1321">Mouse</cx:pt>
          <cx:pt idx="1322">Laptop</cx:pt>
          <cx:pt idx="1323">Monitor</cx:pt>
          <cx:pt idx="1324">Printer</cx:pt>
          <cx:pt idx="1325">Laptop</cx:pt>
          <cx:pt idx="1326">Mobile</cx:pt>
          <cx:pt idx="1327">Headphones</cx:pt>
          <cx:pt idx="1328">Mouse</cx:pt>
          <cx:pt idx="1329">Monitor</cx:pt>
          <cx:pt idx="1330">Keyboard</cx:pt>
          <cx:pt idx="1331">Keyboard</cx:pt>
          <cx:pt idx="1332">Headphones</cx:pt>
          <cx:pt idx="1333">Mouse</cx:pt>
          <cx:pt idx="1334">Printer</cx:pt>
          <cx:pt idx="1335">Headphones</cx:pt>
          <cx:pt idx="1336">Mobile</cx:pt>
          <cx:pt idx="1337">Laptop</cx:pt>
          <cx:pt idx="1338">Mouse</cx:pt>
          <cx:pt idx="1339">Headphones</cx:pt>
          <cx:pt idx="1340">Printer</cx:pt>
          <cx:pt idx="1341">Mouse</cx:pt>
          <cx:pt idx="1342">Mouse</cx:pt>
          <cx:pt idx="1343">Mouse</cx:pt>
          <cx:pt idx="1344">Printer</cx:pt>
          <cx:pt idx="1345">Tablet</cx:pt>
          <cx:pt idx="1346">Headphones</cx:pt>
          <cx:pt idx="1347">Laptop</cx:pt>
          <cx:pt idx="1348">Laptop</cx:pt>
          <cx:pt idx="1349">Printer</cx:pt>
          <cx:pt idx="1350">Printer</cx:pt>
          <cx:pt idx="1351">Keyboard</cx:pt>
          <cx:pt idx="1352">Keyboard</cx:pt>
          <cx:pt idx="1353">Mobile</cx:pt>
          <cx:pt idx="1354">Printer</cx:pt>
          <cx:pt idx="1355">Headphones</cx:pt>
          <cx:pt idx="1356">Monitor</cx:pt>
          <cx:pt idx="1357">Headphones</cx:pt>
          <cx:pt idx="1358">Laptop</cx:pt>
          <cx:pt idx="1359">Laptop</cx:pt>
          <cx:pt idx="1360">Mobile</cx:pt>
          <cx:pt idx="1361">Mouse</cx:pt>
          <cx:pt idx="1362">Mouse</cx:pt>
          <cx:pt idx="1363">Laptop</cx:pt>
          <cx:pt idx="1364">Keyboard</cx:pt>
          <cx:pt idx="1365">Mouse</cx:pt>
          <cx:pt idx="1366">Monitor</cx:pt>
          <cx:pt idx="1367">Mouse</cx:pt>
          <cx:pt idx="1368">Keyboard</cx:pt>
          <cx:pt idx="1369">Laptop</cx:pt>
          <cx:pt idx="1370">Printer</cx:pt>
          <cx:pt idx="1371">Mobile</cx:pt>
          <cx:pt idx="1372">Mobile</cx:pt>
          <cx:pt idx="1373">Mouse</cx:pt>
          <cx:pt idx="1374">Keyboard</cx:pt>
          <cx:pt idx="1375">Laptop</cx:pt>
          <cx:pt idx="1376">Headphones</cx:pt>
          <cx:pt idx="1377">Laptop</cx:pt>
          <cx:pt idx="1378">Laptop</cx:pt>
          <cx:pt idx="1379">Printer</cx:pt>
          <cx:pt idx="1380">Laptop</cx:pt>
          <cx:pt idx="1381">Headphones</cx:pt>
          <cx:pt idx="1382">Tablet</cx:pt>
          <cx:pt idx="1383">Laptop</cx:pt>
          <cx:pt idx="1384">Headphones</cx:pt>
          <cx:pt idx="1385">Tablet</cx:pt>
          <cx:pt idx="1386">Printer</cx:pt>
          <cx:pt idx="1387">Mouse</cx:pt>
          <cx:pt idx="1388">Tablet</cx:pt>
          <cx:pt idx="1389">Mouse</cx:pt>
          <cx:pt idx="1390">Printer</cx:pt>
          <cx:pt idx="1391">Mouse</cx:pt>
          <cx:pt idx="1392">Tablet</cx:pt>
          <cx:pt idx="1393">Laptop</cx:pt>
          <cx:pt idx="1394">Keyboard</cx:pt>
          <cx:pt idx="1395">Tablet</cx:pt>
          <cx:pt idx="1396">Printer</cx:pt>
          <cx:pt idx="1397">Mouse</cx:pt>
          <cx:pt idx="1398">Mouse</cx:pt>
          <cx:pt idx="1399">Printer</cx:pt>
          <cx:pt idx="1400">Printer</cx:pt>
          <cx:pt idx="1401">Printer</cx:pt>
          <cx:pt idx="1402">Headphones</cx:pt>
          <cx:pt idx="1403">Printer</cx:pt>
          <cx:pt idx="1404">Laptop</cx:pt>
          <cx:pt idx="1405">Printer</cx:pt>
          <cx:pt idx="1406">Tablet</cx:pt>
          <cx:pt idx="1407">Monitor</cx:pt>
          <cx:pt idx="1408">Monitor</cx:pt>
          <cx:pt idx="1409">Monitor</cx:pt>
          <cx:pt idx="1410">Mobile</cx:pt>
          <cx:pt idx="1411">Laptop</cx:pt>
          <cx:pt idx="1412">Keyboard</cx:pt>
          <cx:pt idx="1413">Monitor</cx:pt>
          <cx:pt idx="1414">Monitor</cx:pt>
          <cx:pt idx="1415">Headphones</cx:pt>
          <cx:pt idx="1416">Monitor</cx:pt>
          <cx:pt idx="1417">Headphones</cx:pt>
          <cx:pt idx="1418">Mobile</cx:pt>
          <cx:pt idx="1419">Tablet</cx:pt>
          <cx:pt idx="1420">Monitor</cx:pt>
          <cx:pt idx="1421">Printer</cx:pt>
          <cx:pt idx="1422">Headphones</cx:pt>
          <cx:pt idx="1423">Printer</cx:pt>
          <cx:pt idx="1424">Printer</cx:pt>
          <cx:pt idx="1425">Tablet</cx:pt>
          <cx:pt idx="1426">Monitor</cx:pt>
          <cx:pt idx="1427">Printer</cx:pt>
          <cx:pt idx="1428">Mouse</cx:pt>
          <cx:pt idx="1429">Keyboard</cx:pt>
          <cx:pt idx="1430">Printer</cx:pt>
          <cx:pt idx="1431">Printer</cx:pt>
          <cx:pt idx="1432">Keyboard</cx:pt>
          <cx:pt idx="1433">Mobile</cx:pt>
          <cx:pt idx="1434">Laptop</cx:pt>
          <cx:pt idx="1435">Printer</cx:pt>
          <cx:pt idx="1436">Mobile</cx:pt>
          <cx:pt idx="1437">Laptop</cx:pt>
          <cx:pt idx="1438">Headphones</cx:pt>
          <cx:pt idx="1439">Printer</cx:pt>
          <cx:pt idx="1440">Monitor</cx:pt>
          <cx:pt idx="1441">Mobile</cx:pt>
          <cx:pt idx="1442">Keyboard</cx:pt>
          <cx:pt idx="1443">Monitor</cx:pt>
          <cx:pt idx="1444">Tablet</cx:pt>
          <cx:pt idx="1445">Mouse</cx:pt>
          <cx:pt idx="1446">Mobile</cx:pt>
          <cx:pt idx="1447">Mobile</cx:pt>
          <cx:pt idx="1448">Monitor</cx:pt>
          <cx:pt idx="1449">Monitor</cx:pt>
          <cx:pt idx="1450">Laptop</cx:pt>
          <cx:pt idx="1451">Mouse</cx:pt>
          <cx:pt idx="1452">Tablet</cx:pt>
          <cx:pt idx="1453">Laptop</cx:pt>
          <cx:pt idx="1454">Mouse</cx:pt>
          <cx:pt idx="1455">Keyboard</cx:pt>
          <cx:pt idx="1456">Mobile</cx:pt>
          <cx:pt idx="1457">Tablet</cx:pt>
          <cx:pt idx="1458">Laptop</cx:pt>
          <cx:pt idx="1459">Monitor</cx:pt>
          <cx:pt idx="1460">Keyboard</cx:pt>
          <cx:pt idx="1461">Mouse</cx:pt>
          <cx:pt idx="1462">Laptop</cx:pt>
          <cx:pt idx="1463">Monitor</cx:pt>
          <cx:pt idx="1464">Mobile</cx:pt>
          <cx:pt idx="1465">Printer</cx:pt>
          <cx:pt idx="1466">Headphones</cx:pt>
          <cx:pt idx="1467">Mouse</cx:pt>
          <cx:pt idx="1468">Keyboard</cx:pt>
          <cx:pt idx="1469">Monitor</cx:pt>
          <cx:pt idx="1470">Headphones</cx:pt>
          <cx:pt idx="1471">Mobile</cx:pt>
          <cx:pt idx="1472">Monitor</cx:pt>
          <cx:pt idx="1473">Mouse</cx:pt>
          <cx:pt idx="1474">Mobile</cx:pt>
          <cx:pt idx="1475">Monitor</cx:pt>
          <cx:pt idx="1476">Keyboard</cx:pt>
          <cx:pt idx="1477">Monitor</cx:pt>
          <cx:pt idx="1478">Monitor</cx:pt>
          <cx:pt idx="1479">Printer</cx:pt>
          <cx:pt idx="1480">Mouse</cx:pt>
          <cx:pt idx="1481">Tablet</cx:pt>
          <cx:pt idx="1482">Keyboard</cx:pt>
          <cx:pt idx="1483">Monitor</cx:pt>
          <cx:pt idx="1484">Mouse</cx:pt>
          <cx:pt idx="1485">Laptop</cx:pt>
          <cx:pt idx="1486">Printer</cx:pt>
          <cx:pt idx="1487">Headphones</cx:pt>
          <cx:pt idx="1488">Laptop</cx:pt>
          <cx:pt idx="1489">Monitor</cx:pt>
          <cx:pt idx="1490">Laptop</cx:pt>
          <cx:pt idx="1491">Printer</cx:pt>
          <cx:pt idx="1492">Mouse</cx:pt>
          <cx:pt idx="1493">Printer</cx:pt>
          <cx:pt idx="1494">Laptop</cx:pt>
          <cx:pt idx="1495">Mouse</cx:pt>
          <cx:pt idx="1496">Mouse</cx:pt>
          <cx:pt idx="1497">Keyboard</cx:pt>
          <cx:pt idx="1498">Monitor</cx:pt>
          <cx:pt idx="1499">Headphones</cx:pt>
        </cx:lvl>
        <cx:lvl ptCount="1500">
          <cx:pt idx="0">USA</cx:pt>
          <cx:pt idx="1">UK</cx:pt>
          <cx:pt idx="2">Germany</cx:pt>
          <cx:pt idx="3">France</cx:pt>
          <cx:pt idx="4">UK</cx:pt>
          <cx:pt idx="5">UK</cx:pt>
          <cx:pt idx="6">UK</cx:pt>
          <cx:pt idx="7">Germany</cx:pt>
          <cx:pt idx="8">USA</cx:pt>
          <cx:pt idx="9">UK</cx:pt>
          <cx:pt idx="10">France</cx:pt>
          <cx:pt idx="11">USA</cx:pt>
          <cx:pt idx="12">Germany</cx:pt>
          <cx:pt idx="13">Germany</cx:pt>
          <cx:pt idx="14">France</cx:pt>
          <cx:pt idx="15">France</cx:pt>
          <cx:pt idx="16">France</cx:pt>
          <cx:pt idx="17">France</cx:pt>
          <cx:pt idx="18">Germany</cx:pt>
          <cx:pt idx="19">Germany</cx:pt>
          <cx:pt idx="20">Germany</cx:pt>
          <cx:pt idx="21">USA</cx:pt>
          <cx:pt idx="22">France</cx:pt>
          <cx:pt idx="23">USA</cx:pt>
          <cx:pt idx="24">Germany</cx:pt>
          <cx:pt idx="25">UK</cx:pt>
          <cx:pt idx="26">USA</cx:pt>
          <cx:pt idx="27">UK</cx:pt>
          <cx:pt idx="28">Germany</cx:pt>
          <cx:pt idx="29">France</cx:pt>
          <cx:pt idx="30">UK</cx:pt>
          <cx:pt idx="31">UK</cx:pt>
          <cx:pt idx="32">USA</cx:pt>
          <cx:pt idx="33">USA</cx:pt>
          <cx:pt idx="34">France</cx:pt>
          <cx:pt idx="35">USA</cx:pt>
          <cx:pt idx="36">USA</cx:pt>
          <cx:pt idx="37">USA</cx:pt>
          <cx:pt idx="38">USA</cx:pt>
          <cx:pt idx="39">UK</cx:pt>
          <cx:pt idx="40">France</cx:pt>
          <cx:pt idx="41">UK</cx:pt>
          <cx:pt idx="42">USA</cx:pt>
          <cx:pt idx="43">UK</cx:pt>
          <cx:pt idx="44">Germany</cx:pt>
          <cx:pt idx="45">UK</cx:pt>
          <cx:pt idx="46">France</cx:pt>
          <cx:pt idx="47">UK</cx:pt>
          <cx:pt idx="48">UK</cx:pt>
          <cx:pt idx="49">France</cx:pt>
          <cx:pt idx="50">France</cx:pt>
          <cx:pt idx="51">Germany</cx:pt>
          <cx:pt idx="52">France</cx:pt>
          <cx:pt idx="53">Germany</cx:pt>
          <cx:pt idx="54">UK</cx:pt>
          <cx:pt idx="55">Germany</cx:pt>
          <cx:pt idx="56">USA</cx:pt>
          <cx:pt idx="57">Germany</cx:pt>
          <cx:pt idx="58">Germany</cx:pt>
          <cx:pt idx="59">USA</cx:pt>
          <cx:pt idx="60">Germany</cx:pt>
          <cx:pt idx="61">Germany</cx:pt>
          <cx:pt idx="62">France</cx:pt>
          <cx:pt idx="63">France</cx:pt>
          <cx:pt idx="64">UK</cx:pt>
          <cx:pt idx="65">USA</cx:pt>
          <cx:pt idx="66">UK</cx:pt>
          <cx:pt idx="67">USA</cx:pt>
          <cx:pt idx="68">USA</cx:pt>
          <cx:pt idx="69">UK</cx:pt>
          <cx:pt idx="70">France</cx:pt>
          <cx:pt idx="71">France</cx:pt>
          <cx:pt idx="72">UK</cx:pt>
          <cx:pt idx="73">USA</cx:pt>
          <cx:pt idx="74">USA</cx:pt>
          <cx:pt idx="75">Germany</cx:pt>
          <cx:pt idx="76">UK</cx:pt>
          <cx:pt idx="77">Germany</cx:pt>
          <cx:pt idx="78">USA</cx:pt>
          <cx:pt idx="79">UK</cx:pt>
          <cx:pt idx="80">UK</cx:pt>
          <cx:pt idx="81">France</cx:pt>
          <cx:pt idx="82">USA</cx:pt>
          <cx:pt idx="83">UK</cx:pt>
          <cx:pt idx="84">Germany</cx:pt>
          <cx:pt idx="85">France</cx:pt>
          <cx:pt idx="86">USA</cx:pt>
          <cx:pt idx="87">USA</cx:pt>
          <cx:pt idx="88">USA</cx:pt>
          <cx:pt idx="89">UK</cx:pt>
          <cx:pt idx="90">UK</cx:pt>
          <cx:pt idx="91">UK</cx:pt>
          <cx:pt idx="92">Germany</cx:pt>
          <cx:pt idx="93">UK</cx:pt>
          <cx:pt idx="94">USA</cx:pt>
          <cx:pt idx="95">France</cx:pt>
          <cx:pt idx="96">France</cx:pt>
          <cx:pt idx="97">USA</cx:pt>
          <cx:pt idx="98">UK</cx:pt>
          <cx:pt idx="99">UK</cx:pt>
          <cx:pt idx="100">USA</cx:pt>
          <cx:pt idx="101">Germany</cx:pt>
          <cx:pt idx="102">France</cx:pt>
          <cx:pt idx="103">Germany</cx:pt>
          <cx:pt idx="104">France</cx:pt>
          <cx:pt idx="105">UK</cx:pt>
          <cx:pt idx="106">France</cx:pt>
          <cx:pt idx="107">USA</cx:pt>
          <cx:pt idx="108">Germany</cx:pt>
          <cx:pt idx="109">Germany</cx:pt>
          <cx:pt idx="110">USA</cx:pt>
          <cx:pt idx="111">France</cx:pt>
          <cx:pt idx="112">France</cx:pt>
          <cx:pt idx="113">Germany</cx:pt>
          <cx:pt idx="114">UK</cx:pt>
          <cx:pt idx="115">USA</cx:pt>
          <cx:pt idx="116">UK</cx:pt>
          <cx:pt idx="117">USA</cx:pt>
          <cx:pt idx="118">USA</cx:pt>
          <cx:pt idx="119">France</cx:pt>
          <cx:pt idx="120">USA</cx:pt>
          <cx:pt idx="121">Germany</cx:pt>
          <cx:pt idx="122">USA</cx:pt>
          <cx:pt idx="123">Germany</cx:pt>
          <cx:pt idx="124">France</cx:pt>
          <cx:pt idx="125">Germany</cx:pt>
          <cx:pt idx="126">USA</cx:pt>
          <cx:pt idx="127">UK</cx:pt>
          <cx:pt idx="128">France</cx:pt>
          <cx:pt idx="129">Germany</cx:pt>
          <cx:pt idx="130">Germany</cx:pt>
          <cx:pt idx="131">Germany</cx:pt>
          <cx:pt idx="132">USA</cx:pt>
          <cx:pt idx="133">UK</cx:pt>
          <cx:pt idx="134">USA</cx:pt>
          <cx:pt idx="135">UK</cx:pt>
          <cx:pt idx="136">Germany</cx:pt>
          <cx:pt idx="137">Germany</cx:pt>
          <cx:pt idx="138">UK</cx:pt>
          <cx:pt idx="139">USA</cx:pt>
          <cx:pt idx="140">USA</cx:pt>
          <cx:pt idx="141">USA</cx:pt>
          <cx:pt idx="142">UK</cx:pt>
          <cx:pt idx="143">USA</cx:pt>
          <cx:pt idx="144">Germany</cx:pt>
          <cx:pt idx="145">USA</cx:pt>
          <cx:pt idx="146">France</cx:pt>
          <cx:pt idx="147">Germany</cx:pt>
          <cx:pt idx="148">France</cx:pt>
          <cx:pt idx="149">UK</cx:pt>
          <cx:pt idx="150">UK</cx:pt>
          <cx:pt idx="151">France</cx:pt>
          <cx:pt idx="152">USA</cx:pt>
          <cx:pt idx="153">Germany</cx:pt>
          <cx:pt idx="154">France</cx:pt>
          <cx:pt idx="155">UK</cx:pt>
          <cx:pt idx="156">France</cx:pt>
          <cx:pt idx="157">USA</cx:pt>
          <cx:pt idx="158">Germany</cx:pt>
          <cx:pt idx="159">France</cx:pt>
          <cx:pt idx="160">USA</cx:pt>
          <cx:pt idx="161">UK</cx:pt>
          <cx:pt idx="162">France</cx:pt>
          <cx:pt idx="163">France</cx:pt>
          <cx:pt idx="164">UK</cx:pt>
          <cx:pt idx="165">UK</cx:pt>
          <cx:pt idx="166">France</cx:pt>
          <cx:pt idx="167">USA</cx:pt>
          <cx:pt idx="168">France</cx:pt>
          <cx:pt idx="169">Germany</cx:pt>
          <cx:pt idx="170">Germany</cx:pt>
          <cx:pt idx="171">UK</cx:pt>
          <cx:pt idx="172">UK</cx:pt>
          <cx:pt idx="173">USA</cx:pt>
          <cx:pt idx="174">France</cx:pt>
          <cx:pt idx="175">USA</cx:pt>
          <cx:pt idx="176">France</cx:pt>
          <cx:pt idx="177">USA</cx:pt>
          <cx:pt idx="178">USA</cx:pt>
          <cx:pt idx="179">UK</cx:pt>
          <cx:pt idx="180">France</cx:pt>
          <cx:pt idx="181">UK</cx:pt>
          <cx:pt idx="182">USA</cx:pt>
          <cx:pt idx="183">France</cx:pt>
          <cx:pt idx="184">France</cx:pt>
          <cx:pt idx="185">USA</cx:pt>
          <cx:pt idx="186">UK</cx:pt>
          <cx:pt idx="187">UK</cx:pt>
          <cx:pt idx="188">France</cx:pt>
          <cx:pt idx="189">UK</cx:pt>
          <cx:pt idx="190">Germany</cx:pt>
          <cx:pt idx="191">Germany</cx:pt>
          <cx:pt idx="192">Germany</cx:pt>
          <cx:pt idx="193">USA</cx:pt>
          <cx:pt idx="194">USA</cx:pt>
          <cx:pt idx="195">Germany</cx:pt>
          <cx:pt idx="196">France</cx:pt>
          <cx:pt idx="197">France</cx:pt>
          <cx:pt idx="198">Germany</cx:pt>
          <cx:pt idx="199">France</cx:pt>
          <cx:pt idx="200">UK</cx:pt>
          <cx:pt idx="201">Germany</cx:pt>
          <cx:pt idx="202">Germany</cx:pt>
          <cx:pt idx="203">UK</cx:pt>
          <cx:pt idx="204">USA</cx:pt>
          <cx:pt idx="205">UK</cx:pt>
          <cx:pt idx="206">Germany</cx:pt>
          <cx:pt idx="207">UK</cx:pt>
          <cx:pt idx="208">France</cx:pt>
          <cx:pt idx="209">USA</cx:pt>
          <cx:pt idx="210">USA</cx:pt>
          <cx:pt idx="211">USA</cx:pt>
          <cx:pt idx="212">France</cx:pt>
          <cx:pt idx="213">USA</cx:pt>
          <cx:pt idx="214">USA</cx:pt>
          <cx:pt idx="215">UK</cx:pt>
          <cx:pt idx="216">France</cx:pt>
          <cx:pt idx="217">USA</cx:pt>
          <cx:pt idx="218">France</cx:pt>
          <cx:pt idx="219">UK</cx:pt>
          <cx:pt idx="220">UK</cx:pt>
          <cx:pt idx="221">Germany</cx:pt>
          <cx:pt idx="222">UK</cx:pt>
          <cx:pt idx="223">France</cx:pt>
          <cx:pt idx="224">UK</cx:pt>
          <cx:pt idx="225">USA</cx:pt>
          <cx:pt idx="226">France</cx:pt>
          <cx:pt idx="227">France</cx:pt>
          <cx:pt idx="228">USA</cx:pt>
          <cx:pt idx="229">UK</cx:pt>
          <cx:pt idx="230">UK</cx:pt>
          <cx:pt idx="231">UK</cx:pt>
          <cx:pt idx="232">Germany</cx:pt>
          <cx:pt idx="233">Germany</cx:pt>
          <cx:pt idx="234">Germany</cx:pt>
          <cx:pt idx="235">France</cx:pt>
          <cx:pt idx="236">France</cx:pt>
          <cx:pt idx="237">France</cx:pt>
          <cx:pt idx="238">USA</cx:pt>
          <cx:pt idx="239">USA</cx:pt>
          <cx:pt idx="240">USA</cx:pt>
          <cx:pt idx="241">France</cx:pt>
          <cx:pt idx="242">France</cx:pt>
          <cx:pt idx="243">France</cx:pt>
          <cx:pt idx="244">France</cx:pt>
          <cx:pt idx="245">France</cx:pt>
          <cx:pt idx="246">UK</cx:pt>
          <cx:pt idx="247">UK</cx:pt>
          <cx:pt idx="248">Germany</cx:pt>
          <cx:pt idx="249">UK</cx:pt>
          <cx:pt idx="250">UK</cx:pt>
          <cx:pt idx="251">UK</cx:pt>
          <cx:pt idx="252">Germany</cx:pt>
          <cx:pt idx="253">USA</cx:pt>
          <cx:pt idx="254">Germany</cx:pt>
          <cx:pt idx="255">France</cx:pt>
          <cx:pt idx="256">France</cx:pt>
          <cx:pt idx="257">Germany</cx:pt>
          <cx:pt idx="258">France</cx:pt>
          <cx:pt idx="259">Germany</cx:pt>
          <cx:pt idx="260">France</cx:pt>
          <cx:pt idx="261">USA</cx:pt>
          <cx:pt idx="262">UK</cx:pt>
          <cx:pt idx="263">UK</cx:pt>
          <cx:pt idx="264">UK</cx:pt>
          <cx:pt idx="265">Germany</cx:pt>
          <cx:pt idx="266">Germany</cx:pt>
          <cx:pt idx="267">UK</cx:pt>
          <cx:pt idx="268">France</cx:pt>
          <cx:pt idx="269">France</cx:pt>
          <cx:pt idx="270">USA</cx:pt>
          <cx:pt idx="271">USA</cx:pt>
          <cx:pt idx="272">USA</cx:pt>
          <cx:pt idx="273">USA</cx:pt>
          <cx:pt idx="274">Germany</cx:pt>
          <cx:pt idx="275">Germany</cx:pt>
          <cx:pt idx="276">USA</cx:pt>
          <cx:pt idx="277">USA</cx:pt>
          <cx:pt idx="278">France</cx:pt>
          <cx:pt idx="279">USA</cx:pt>
          <cx:pt idx="280">USA</cx:pt>
          <cx:pt idx="281">France</cx:pt>
          <cx:pt idx="282">France</cx:pt>
          <cx:pt idx="283">France</cx:pt>
          <cx:pt idx="284">Germany</cx:pt>
          <cx:pt idx="285">Germany</cx:pt>
          <cx:pt idx="286">USA</cx:pt>
          <cx:pt idx="287">UK</cx:pt>
          <cx:pt idx="288">USA</cx:pt>
          <cx:pt idx="289">UK</cx:pt>
          <cx:pt idx="290">Germany</cx:pt>
          <cx:pt idx="291">France</cx:pt>
          <cx:pt idx="292">USA</cx:pt>
          <cx:pt idx="293">Germany</cx:pt>
          <cx:pt idx="294">Germany</cx:pt>
          <cx:pt idx="295">France</cx:pt>
          <cx:pt idx="296">France</cx:pt>
          <cx:pt idx="297">USA</cx:pt>
          <cx:pt idx="298">UK</cx:pt>
          <cx:pt idx="299">Germany</cx:pt>
          <cx:pt idx="300">France</cx:pt>
          <cx:pt idx="301">USA</cx:pt>
          <cx:pt idx="302">France</cx:pt>
          <cx:pt idx="303">France</cx:pt>
          <cx:pt idx="304">Germany</cx:pt>
          <cx:pt idx="305">Germany</cx:pt>
          <cx:pt idx="306">USA</cx:pt>
          <cx:pt idx="307">USA</cx:pt>
          <cx:pt idx="308">UK</cx:pt>
          <cx:pt idx="309">USA</cx:pt>
          <cx:pt idx="310">France</cx:pt>
          <cx:pt idx="311">USA</cx:pt>
          <cx:pt idx="312">Germany</cx:pt>
          <cx:pt idx="313">USA</cx:pt>
          <cx:pt idx="314">Germany</cx:pt>
          <cx:pt idx="315">Germany</cx:pt>
          <cx:pt idx="316">Germany</cx:pt>
          <cx:pt idx="317">France</cx:pt>
          <cx:pt idx="318">UK</cx:pt>
          <cx:pt idx="319">France</cx:pt>
          <cx:pt idx="320">UK</cx:pt>
          <cx:pt idx="321">France</cx:pt>
          <cx:pt idx="322">Germany</cx:pt>
          <cx:pt idx="323">UK</cx:pt>
          <cx:pt idx="324">USA</cx:pt>
          <cx:pt idx="325">USA</cx:pt>
          <cx:pt idx="326">Germany</cx:pt>
          <cx:pt idx="327">USA</cx:pt>
          <cx:pt idx="328">France</cx:pt>
          <cx:pt idx="329">USA</cx:pt>
          <cx:pt idx="330">France</cx:pt>
          <cx:pt idx="331">USA</cx:pt>
          <cx:pt idx="332">Germany</cx:pt>
          <cx:pt idx="333">UK</cx:pt>
          <cx:pt idx="334">Germany</cx:pt>
          <cx:pt idx="335">France</cx:pt>
          <cx:pt idx="336">Germany</cx:pt>
          <cx:pt idx="337">USA</cx:pt>
          <cx:pt idx="338">France</cx:pt>
          <cx:pt idx="339">Germany</cx:pt>
          <cx:pt idx="340">France</cx:pt>
          <cx:pt idx="341">UK</cx:pt>
          <cx:pt idx="342">USA</cx:pt>
          <cx:pt idx="343">Germany</cx:pt>
          <cx:pt idx="344">Germany</cx:pt>
          <cx:pt idx="345">UK</cx:pt>
          <cx:pt idx="346">France</cx:pt>
          <cx:pt idx="347">UK</cx:pt>
          <cx:pt idx="348">Germany</cx:pt>
          <cx:pt idx="349">France</cx:pt>
          <cx:pt idx="350">USA</cx:pt>
          <cx:pt idx="351">UK</cx:pt>
          <cx:pt idx="352">UK</cx:pt>
          <cx:pt idx="353">UK</cx:pt>
          <cx:pt idx="354">USA</cx:pt>
          <cx:pt idx="355">USA</cx:pt>
          <cx:pt idx="356">Germany</cx:pt>
          <cx:pt idx="357">USA</cx:pt>
          <cx:pt idx="358">France</cx:pt>
          <cx:pt idx="359">UK</cx:pt>
          <cx:pt idx="360">USA</cx:pt>
          <cx:pt idx="361">USA</cx:pt>
          <cx:pt idx="362">Germany</cx:pt>
          <cx:pt idx="363">USA</cx:pt>
          <cx:pt idx="364">USA</cx:pt>
          <cx:pt idx="365">France</cx:pt>
          <cx:pt idx="366">France</cx:pt>
          <cx:pt idx="367">France</cx:pt>
          <cx:pt idx="368">Germany</cx:pt>
          <cx:pt idx="369">France</cx:pt>
          <cx:pt idx="370">USA</cx:pt>
          <cx:pt idx="371">Germany</cx:pt>
          <cx:pt idx="372">France</cx:pt>
          <cx:pt idx="373">UK</cx:pt>
          <cx:pt idx="374">France</cx:pt>
          <cx:pt idx="375">Germany</cx:pt>
          <cx:pt idx="376">France</cx:pt>
          <cx:pt idx="377">USA</cx:pt>
          <cx:pt idx="378">USA</cx:pt>
          <cx:pt idx="379">UK</cx:pt>
          <cx:pt idx="380">France</cx:pt>
          <cx:pt idx="381">USA</cx:pt>
          <cx:pt idx="382">France</cx:pt>
          <cx:pt idx="383">Germany</cx:pt>
          <cx:pt idx="384">France</cx:pt>
          <cx:pt idx="385">UK</cx:pt>
          <cx:pt idx="386">UK</cx:pt>
          <cx:pt idx="387">USA</cx:pt>
          <cx:pt idx="388">UK</cx:pt>
          <cx:pt idx="389">Germany</cx:pt>
          <cx:pt idx="390">Germany</cx:pt>
          <cx:pt idx="391">Germany</cx:pt>
          <cx:pt idx="392">Germany</cx:pt>
          <cx:pt idx="393">USA</cx:pt>
          <cx:pt idx="394">France</cx:pt>
          <cx:pt idx="395">France</cx:pt>
          <cx:pt idx="396">USA</cx:pt>
          <cx:pt idx="397">USA</cx:pt>
          <cx:pt idx="398">USA</cx:pt>
          <cx:pt idx="399">UK</cx:pt>
          <cx:pt idx="400">France</cx:pt>
          <cx:pt idx="401">USA</cx:pt>
          <cx:pt idx="402">UK</cx:pt>
          <cx:pt idx="403">France</cx:pt>
          <cx:pt idx="404">France</cx:pt>
          <cx:pt idx="405">France</cx:pt>
          <cx:pt idx="406">France</cx:pt>
          <cx:pt idx="407">France</cx:pt>
          <cx:pt idx="408">UK</cx:pt>
          <cx:pt idx="409">Germany</cx:pt>
          <cx:pt idx="410">UK</cx:pt>
          <cx:pt idx="411">France</cx:pt>
          <cx:pt idx="412">Germany</cx:pt>
          <cx:pt idx="413">UK</cx:pt>
          <cx:pt idx="414">France</cx:pt>
          <cx:pt idx="415">UK</cx:pt>
          <cx:pt idx="416">UK</cx:pt>
          <cx:pt idx="417">France</cx:pt>
          <cx:pt idx="418">France</cx:pt>
          <cx:pt idx="419">Germany</cx:pt>
          <cx:pt idx="420">UK</cx:pt>
          <cx:pt idx="421">Germany</cx:pt>
          <cx:pt idx="422">USA</cx:pt>
          <cx:pt idx="423">UK</cx:pt>
          <cx:pt idx="424">France</cx:pt>
          <cx:pt idx="425">Germany</cx:pt>
          <cx:pt idx="426">UK</cx:pt>
          <cx:pt idx="427">Germany</cx:pt>
          <cx:pt idx="428">UK</cx:pt>
          <cx:pt idx="429">France</cx:pt>
          <cx:pt idx="430">USA</cx:pt>
          <cx:pt idx="431">USA</cx:pt>
          <cx:pt idx="432">USA</cx:pt>
          <cx:pt idx="433">UK</cx:pt>
          <cx:pt idx="434">UK</cx:pt>
          <cx:pt idx="435">UK</cx:pt>
          <cx:pt idx="436">France</cx:pt>
          <cx:pt idx="437">UK</cx:pt>
          <cx:pt idx="438">UK</cx:pt>
          <cx:pt idx="439">France</cx:pt>
          <cx:pt idx="440">Germany</cx:pt>
          <cx:pt idx="441">France</cx:pt>
          <cx:pt idx="442">France</cx:pt>
          <cx:pt idx="443">France</cx:pt>
          <cx:pt idx="444">Germany</cx:pt>
          <cx:pt idx="445">Germany</cx:pt>
          <cx:pt idx="446">Germany</cx:pt>
          <cx:pt idx="447">France</cx:pt>
          <cx:pt idx="448">Germany</cx:pt>
          <cx:pt idx="449">UK</cx:pt>
          <cx:pt idx="450">France</cx:pt>
          <cx:pt idx="451">France</cx:pt>
          <cx:pt idx="452">USA</cx:pt>
          <cx:pt idx="453">Germany</cx:pt>
          <cx:pt idx="454">UK</cx:pt>
          <cx:pt idx="455">France</cx:pt>
          <cx:pt idx="456">UK</cx:pt>
          <cx:pt idx="457">USA</cx:pt>
          <cx:pt idx="458">USA</cx:pt>
          <cx:pt idx="459">France</cx:pt>
          <cx:pt idx="460">UK</cx:pt>
          <cx:pt idx="461">UK</cx:pt>
          <cx:pt idx="462">Germany</cx:pt>
          <cx:pt idx="463">UK</cx:pt>
          <cx:pt idx="464">USA</cx:pt>
          <cx:pt idx="465">Germany</cx:pt>
          <cx:pt idx="466">USA</cx:pt>
          <cx:pt idx="467">France</cx:pt>
          <cx:pt idx="468">France</cx:pt>
          <cx:pt idx="469">France</cx:pt>
          <cx:pt idx="470">USA</cx:pt>
          <cx:pt idx="471">Germany</cx:pt>
          <cx:pt idx="472">Germany</cx:pt>
          <cx:pt idx="473">Germany</cx:pt>
          <cx:pt idx="474">France</cx:pt>
          <cx:pt idx="475">USA</cx:pt>
          <cx:pt idx="476">USA</cx:pt>
          <cx:pt idx="477">France</cx:pt>
          <cx:pt idx="478">USA</cx:pt>
          <cx:pt idx="479">Germany</cx:pt>
          <cx:pt idx="480">UK</cx:pt>
          <cx:pt idx="481">France</cx:pt>
          <cx:pt idx="482">Germany</cx:pt>
          <cx:pt idx="483">France</cx:pt>
          <cx:pt idx="484">UK</cx:pt>
          <cx:pt idx="485">USA</cx:pt>
          <cx:pt idx="486">USA</cx:pt>
          <cx:pt idx="487">USA</cx:pt>
          <cx:pt idx="488">USA</cx:pt>
          <cx:pt idx="489">Germany</cx:pt>
          <cx:pt idx="490">France</cx:pt>
          <cx:pt idx="491">France</cx:pt>
          <cx:pt idx="492">UK</cx:pt>
          <cx:pt idx="493">USA</cx:pt>
          <cx:pt idx="494">UK</cx:pt>
          <cx:pt idx="495">USA</cx:pt>
          <cx:pt idx="496">UK</cx:pt>
          <cx:pt idx="497">USA</cx:pt>
          <cx:pt idx="498">UK</cx:pt>
          <cx:pt idx="499">USA</cx:pt>
          <cx:pt idx="500">France</cx:pt>
          <cx:pt idx="501">France</cx:pt>
          <cx:pt idx="502">Germany</cx:pt>
          <cx:pt idx="503">France</cx:pt>
          <cx:pt idx="504">USA</cx:pt>
          <cx:pt idx="505">France</cx:pt>
          <cx:pt idx="506">UK</cx:pt>
          <cx:pt idx="507">UK</cx:pt>
          <cx:pt idx="508">Germany</cx:pt>
          <cx:pt idx="509">UK</cx:pt>
          <cx:pt idx="510">Germany</cx:pt>
          <cx:pt idx="511">Germany</cx:pt>
          <cx:pt idx="512">France</cx:pt>
          <cx:pt idx="513">Germany</cx:pt>
          <cx:pt idx="514">Germany</cx:pt>
          <cx:pt idx="515">UK</cx:pt>
          <cx:pt idx="516">France</cx:pt>
          <cx:pt idx="517">USA</cx:pt>
          <cx:pt idx="518">Germany</cx:pt>
          <cx:pt idx="519">Germany</cx:pt>
          <cx:pt idx="520">USA</cx:pt>
          <cx:pt idx="521">France</cx:pt>
          <cx:pt idx="522">France</cx:pt>
          <cx:pt idx="523">France</cx:pt>
          <cx:pt idx="524">USA</cx:pt>
          <cx:pt idx="525">UK</cx:pt>
          <cx:pt idx="526">France</cx:pt>
          <cx:pt idx="527">UK</cx:pt>
          <cx:pt idx="528">USA</cx:pt>
          <cx:pt idx="529">France</cx:pt>
          <cx:pt idx="530">USA</cx:pt>
          <cx:pt idx="531">UK</cx:pt>
          <cx:pt idx="532">USA</cx:pt>
          <cx:pt idx="533">USA</cx:pt>
          <cx:pt idx="534">USA</cx:pt>
          <cx:pt idx="535">USA</cx:pt>
          <cx:pt idx="536">France</cx:pt>
          <cx:pt idx="537">Germany</cx:pt>
          <cx:pt idx="538">UK</cx:pt>
          <cx:pt idx="539">France</cx:pt>
          <cx:pt idx="540">USA</cx:pt>
          <cx:pt idx="541">France</cx:pt>
          <cx:pt idx="542">UK</cx:pt>
          <cx:pt idx="543">UK</cx:pt>
          <cx:pt idx="544">Germany</cx:pt>
          <cx:pt idx="545">Germany</cx:pt>
          <cx:pt idx="546">UK</cx:pt>
          <cx:pt idx="547">UK</cx:pt>
          <cx:pt idx="548">UK</cx:pt>
          <cx:pt idx="549">Germany</cx:pt>
          <cx:pt idx="550">USA</cx:pt>
          <cx:pt idx="551">UK</cx:pt>
          <cx:pt idx="552">Germany</cx:pt>
          <cx:pt idx="553">Germany</cx:pt>
          <cx:pt idx="554">UK</cx:pt>
          <cx:pt idx="555">Germany</cx:pt>
          <cx:pt idx="556">USA</cx:pt>
          <cx:pt idx="557">France</cx:pt>
          <cx:pt idx="558">UK</cx:pt>
          <cx:pt idx="559">France</cx:pt>
          <cx:pt idx="560">USA</cx:pt>
          <cx:pt idx="561">UK</cx:pt>
          <cx:pt idx="562">France</cx:pt>
          <cx:pt idx="563">UK</cx:pt>
          <cx:pt idx="564">UK</cx:pt>
          <cx:pt idx="565">USA</cx:pt>
          <cx:pt idx="566">USA</cx:pt>
          <cx:pt idx="567">USA</cx:pt>
          <cx:pt idx="568">UK</cx:pt>
          <cx:pt idx="569">Germany</cx:pt>
          <cx:pt idx="570">Germany</cx:pt>
          <cx:pt idx="571">UK</cx:pt>
          <cx:pt idx="572">UK</cx:pt>
          <cx:pt idx="573">France</cx:pt>
          <cx:pt idx="574">Germany</cx:pt>
          <cx:pt idx="575">USA</cx:pt>
          <cx:pt idx="576">USA</cx:pt>
          <cx:pt idx="577">France</cx:pt>
          <cx:pt idx="578">UK</cx:pt>
          <cx:pt idx="579">France</cx:pt>
          <cx:pt idx="580">UK</cx:pt>
          <cx:pt idx="581">France</cx:pt>
          <cx:pt idx="582">USA</cx:pt>
          <cx:pt idx="583">UK</cx:pt>
          <cx:pt idx="584">Germany</cx:pt>
          <cx:pt idx="585">USA</cx:pt>
          <cx:pt idx="586">USA</cx:pt>
          <cx:pt idx="587">Germany</cx:pt>
          <cx:pt idx="588">France</cx:pt>
          <cx:pt idx="589">USA</cx:pt>
          <cx:pt idx="590">France</cx:pt>
          <cx:pt idx="591">France</cx:pt>
          <cx:pt idx="592">France</cx:pt>
          <cx:pt idx="593">USA</cx:pt>
          <cx:pt idx="594">France</cx:pt>
          <cx:pt idx="595">France</cx:pt>
          <cx:pt idx="596">Germany</cx:pt>
          <cx:pt idx="597">France</cx:pt>
          <cx:pt idx="598">France</cx:pt>
          <cx:pt idx="599">France</cx:pt>
          <cx:pt idx="600">France</cx:pt>
          <cx:pt idx="601">UK</cx:pt>
          <cx:pt idx="602">Germany</cx:pt>
          <cx:pt idx="603">UK</cx:pt>
          <cx:pt idx="604">USA</cx:pt>
          <cx:pt idx="605">USA</cx:pt>
          <cx:pt idx="606">UK</cx:pt>
          <cx:pt idx="607">USA</cx:pt>
          <cx:pt idx="608">France</cx:pt>
          <cx:pt idx="609">France</cx:pt>
          <cx:pt idx="610">UK</cx:pt>
          <cx:pt idx="611">USA</cx:pt>
          <cx:pt idx="612">USA</cx:pt>
          <cx:pt idx="613">Germany</cx:pt>
          <cx:pt idx="614">USA</cx:pt>
          <cx:pt idx="615">UK</cx:pt>
          <cx:pt idx="616">UK</cx:pt>
          <cx:pt idx="617">France</cx:pt>
          <cx:pt idx="618">USA</cx:pt>
          <cx:pt idx="619">UK</cx:pt>
          <cx:pt idx="620">USA</cx:pt>
          <cx:pt idx="621">France</cx:pt>
          <cx:pt idx="622">France</cx:pt>
          <cx:pt idx="623">Germany</cx:pt>
          <cx:pt idx="624">UK</cx:pt>
          <cx:pt idx="625">Germany</cx:pt>
          <cx:pt idx="626">France</cx:pt>
          <cx:pt idx="627">USA</cx:pt>
          <cx:pt idx="628">UK</cx:pt>
          <cx:pt idx="629">USA</cx:pt>
          <cx:pt idx="630">UK</cx:pt>
          <cx:pt idx="631">USA</cx:pt>
          <cx:pt idx="632">France</cx:pt>
          <cx:pt idx="633">Germany</cx:pt>
          <cx:pt idx="634">USA</cx:pt>
          <cx:pt idx="635">USA</cx:pt>
          <cx:pt idx="636">UK</cx:pt>
          <cx:pt idx="637">UK</cx:pt>
          <cx:pt idx="638">Germany</cx:pt>
          <cx:pt idx="639">USA</cx:pt>
          <cx:pt idx="640">UK</cx:pt>
          <cx:pt idx="641">UK</cx:pt>
          <cx:pt idx="642">UK</cx:pt>
          <cx:pt idx="643">UK</cx:pt>
          <cx:pt idx="644">Germany</cx:pt>
          <cx:pt idx="645">France</cx:pt>
          <cx:pt idx="646">USA</cx:pt>
          <cx:pt idx="647">UK</cx:pt>
          <cx:pt idx="648">France</cx:pt>
          <cx:pt idx="649">UK</cx:pt>
          <cx:pt idx="650">USA</cx:pt>
          <cx:pt idx="651">France</cx:pt>
          <cx:pt idx="652">Germany</cx:pt>
          <cx:pt idx="653">UK</cx:pt>
          <cx:pt idx="654">France</cx:pt>
          <cx:pt idx="655">USA</cx:pt>
          <cx:pt idx="656">USA</cx:pt>
          <cx:pt idx="657">USA</cx:pt>
          <cx:pt idx="658">USA</cx:pt>
          <cx:pt idx="659">USA</cx:pt>
          <cx:pt idx="660">Germany</cx:pt>
          <cx:pt idx="661">USA</cx:pt>
          <cx:pt idx="662">USA</cx:pt>
          <cx:pt idx="663">USA</cx:pt>
          <cx:pt idx="664">UK</cx:pt>
          <cx:pt idx="665">Germany</cx:pt>
          <cx:pt idx="666">Germany</cx:pt>
          <cx:pt idx="667">Germany</cx:pt>
          <cx:pt idx="668">Germany</cx:pt>
          <cx:pt idx="669">UK</cx:pt>
          <cx:pt idx="670">Germany</cx:pt>
          <cx:pt idx="671">Germany</cx:pt>
          <cx:pt idx="672">USA</cx:pt>
          <cx:pt idx="673">UK</cx:pt>
          <cx:pt idx="674">Germany</cx:pt>
          <cx:pt idx="675">Germany</cx:pt>
          <cx:pt idx="676">France</cx:pt>
          <cx:pt idx="677">USA</cx:pt>
          <cx:pt idx="678">USA</cx:pt>
          <cx:pt idx="679">France</cx:pt>
          <cx:pt idx="680">Germany</cx:pt>
          <cx:pt idx="681">Germany</cx:pt>
          <cx:pt idx="682">France</cx:pt>
          <cx:pt idx="683">Germany</cx:pt>
          <cx:pt idx="684">UK</cx:pt>
          <cx:pt idx="685">UK</cx:pt>
          <cx:pt idx="686">France</cx:pt>
          <cx:pt idx="687">UK</cx:pt>
          <cx:pt idx="688">France</cx:pt>
          <cx:pt idx="689">Germany</cx:pt>
          <cx:pt idx="690">UK</cx:pt>
          <cx:pt idx="691">France</cx:pt>
          <cx:pt idx="692">France</cx:pt>
          <cx:pt idx="693">France</cx:pt>
          <cx:pt idx="694">France</cx:pt>
          <cx:pt idx="695">USA</cx:pt>
          <cx:pt idx="696">UK</cx:pt>
          <cx:pt idx="697">France</cx:pt>
          <cx:pt idx="698">France</cx:pt>
          <cx:pt idx="699">France</cx:pt>
          <cx:pt idx="700">France</cx:pt>
          <cx:pt idx="701">France</cx:pt>
          <cx:pt idx="702">UK</cx:pt>
          <cx:pt idx="703">Germany</cx:pt>
          <cx:pt idx="704">USA</cx:pt>
          <cx:pt idx="705">USA</cx:pt>
          <cx:pt idx="706">USA</cx:pt>
          <cx:pt idx="707">France</cx:pt>
          <cx:pt idx="708">France</cx:pt>
          <cx:pt idx="709">UK</cx:pt>
          <cx:pt idx="710">Germany</cx:pt>
          <cx:pt idx="711">Germany</cx:pt>
          <cx:pt idx="712">USA</cx:pt>
          <cx:pt idx="713">France</cx:pt>
          <cx:pt idx="714">Germany</cx:pt>
          <cx:pt idx="715">UK</cx:pt>
          <cx:pt idx="716">USA</cx:pt>
          <cx:pt idx="717">UK</cx:pt>
          <cx:pt idx="718">UK</cx:pt>
          <cx:pt idx="719">Germany</cx:pt>
          <cx:pt idx="720">Germany</cx:pt>
          <cx:pt idx="721">France</cx:pt>
          <cx:pt idx="722">Germany</cx:pt>
          <cx:pt idx="723">Germany</cx:pt>
          <cx:pt idx="724">UK</cx:pt>
          <cx:pt idx="725">France</cx:pt>
          <cx:pt idx="726">UK</cx:pt>
          <cx:pt idx="727">Germany</cx:pt>
          <cx:pt idx="728">Germany</cx:pt>
          <cx:pt idx="729">UK</cx:pt>
          <cx:pt idx="730">UK</cx:pt>
          <cx:pt idx="731">France</cx:pt>
          <cx:pt idx="732">USA</cx:pt>
          <cx:pt idx="733">UK</cx:pt>
          <cx:pt idx="734">Germany</cx:pt>
          <cx:pt idx="735">France</cx:pt>
          <cx:pt idx="736">Germany</cx:pt>
          <cx:pt idx="737">Germany</cx:pt>
          <cx:pt idx="738">France</cx:pt>
          <cx:pt idx="739">Germany</cx:pt>
          <cx:pt idx="740">France</cx:pt>
          <cx:pt idx="741">UK</cx:pt>
          <cx:pt idx="742">UK</cx:pt>
          <cx:pt idx="743">USA</cx:pt>
          <cx:pt idx="744">UK</cx:pt>
          <cx:pt idx="745">France</cx:pt>
          <cx:pt idx="746">USA</cx:pt>
          <cx:pt idx="747">UK</cx:pt>
          <cx:pt idx="748">UK</cx:pt>
          <cx:pt idx="749">Germany</cx:pt>
          <cx:pt idx="750">Germany</cx:pt>
          <cx:pt idx="751">USA</cx:pt>
          <cx:pt idx="752">France</cx:pt>
          <cx:pt idx="753">Germany</cx:pt>
          <cx:pt idx="754">France</cx:pt>
          <cx:pt idx="755">USA</cx:pt>
          <cx:pt idx="756">UK</cx:pt>
          <cx:pt idx="757">UK</cx:pt>
          <cx:pt idx="758">USA</cx:pt>
          <cx:pt idx="759">UK</cx:pt>
          <cx:pt idx="760">Germany</cx:pt>
          <cx:pt idx="761">USA</cx:pt>
          <cx:pt idx="762">USA</cx:pt>
          <cx:pt idx="763">UK</cx:pt>
          <cx:pt idx="764">USA</cx:pt>
          <cx:pt idx="765">Germany</cx:pt>
          <cx:pt idx="766">Germany</cx:pt>
          <cx:pt idx="767">USA</cx:pt>
          <cx:pt idx="768">France</cx:pt>
          <cx:pt idx="769">UK</cx:pt>
          <cx:pt idx="770">UK</cx:pt>
          <cx:pt idx="771">France</cx:pt>
          <cx:pt idx="772">UK</cx:pt>
          <cx:pt idx="773">USA</cx:pt>
          <cx:pt idx="774">France</cx:pt>
          <cx:pt idx="775">UK</cx:pt>
          <cx:pt idx="776">USA</cx:pt>
          <cx:pt idx="777">USA</cx:pt>
          <cx:pt idx="778">UK</cx:pt>
          <cx:pt idx="779">USA</cx:pt>
          <cx:pt idx="780">Germany</cx:pt>
          <cx:pt idx="781">Germany</cx:pt>
          <cx:pt idx="782">Germany</cx:pt>
          <cx:pt idx="783">Germany</cx:pt>
          <cx:pt idx="784">France</cx:pt>
          <cx:pt idx="785">USA</cx:pt>
          <cx:pt idx="786">France</cx:pt>
          <cx:pt idx="787">UK</cx:pt>
          <cx:pt idx="788">France</cx:pt>
          <cx:pt idx="789">UK</cx:pt>
          <cx:pt idx="790">France</cx:pt>
          <cx:pt idx="791">France</cx:pt>
          <cx:pt idx="792">Germany</cx:pt>
          <cx:pt idx="793">France</cx:pt>
          <cx:pt idx="794">France</cx:pt>
          <cx:pt idx="795">USA</cx:pt>
          <cx:pt idx="796">France</cx:pt>
          <cx:pt idx="797">UK</cx:pt>
          <cx:pt idx="798">Germany</cx:pt>
          <cx:pt idx="799">USA</cx:pt>
          <cx:pt idx="800">Germany</cx:pt>
          <cx:pt idx="801">USA</cx:pt>
          <cx:pt idx="802">France</cx:pt>
          <cx:pt idx="803">USA</cx:pt>
          <cx:pt idx="804">UK</cx:pt>
          <cx:pt idx="805">France</cx:pt>
          <cx:pt idx="806">UK</cx:pt>
          <cx:pt idx="807">Germany</cx:pt>
          <cx:pt idx="808">USA</cx:pt>
          <cx:pt idx="809">Germany</cx:pt>
          <cx:pt idx="810">Germany</cx:pt>
          <cx:pt idx="811">France</cx:pt>
          <cx:pt idx="812">Germany</cx:pt>
          <cx:pt idx="813">USA</cx:pt>
          <cx:pt idx="814">UK</cx:pt>
          <cx:pt idx="815">USA</cx:pt>
          <cx:pt idx="816">France</cx:pt>
          <cx:pt idx="817">USA</cx:pt>
          <cx:pt idx="818">USA</cx:pt>
          <cx:pt idx="819">France</cx:pt>
          <cx:pt idx="820">UK</cx:pt>
          <cx:pt idx="821">USA</cx:pt>
          <cx:pt idx="822">UK</cx:pt>
          <cx:pt idx="823">UK</cx:pt>
          <cx:pt idx="824">France</cx:pt>
          <cx:pt idx="825">Germany</cx:pt>
          <cx:pt idx="826">UK</cx:pt>
          <cx:pt idx="827">France</cx:pt>
          <cx:pt idx="828">France</cx:pt>
          <cx:pt idx="829">USA</cx:pt>
          <cx:pt idx="830">Germany</cx:pt>
          <cx:pt idx="831">UK</cx:pt>
          <cx:pt idx="832">USA</cx:pt>
          <cx:pt idx="833">France</cx:pt>
          <cx:pt idx="834">UK</cx:pt>
          <cx:pt idx="835">USA</cx:pt>
          <cx:pt idx="836">USA</cx:pt>
          <cx:pt idx="837">UK</cx:pt>
          <cx:pt idx="838">France</cx:pt>
          <cx:pt idx="839">France</cx:pt>
          <cx:pt idx="840">Germany</cx:pt>
          <cx:pt idx="841">UK</cx:pt>
          <cx:pt idx="842">Germany</cx:pt>
          <cx:pt idx="843">Germany</cx:pt>
          <cx:pt idx="844">France</cx:pt>
          <cx:pt idx="845">UK</cx:pt>
          <cx:pt idx="846">UK</cx:pt>
          <cx:pt idx="847">USA</cx:pt>
          <cx:pt idx="848">France</cx:pt>
          <cx:pt idx="849">UK</cx:pt>
          <cx:pt idx="850">Germany</cx:pt>
          <cx:pt idx="851">Germany</cx:pt>
          <cx:pt idx="852">Germany</cx:pt>
          <cx:pt idx="853">Germany</cx:pt>
          <cx:pt idx="854">France</cx:pt>
          <cx:pt idx="855">France</cx:pt>
          <cx:pt idx="856">France</cx:pt>
          <cx:pt idx="857">France</cx:pt>
          <cx:pt idx="858">UK</cx:pt>
          <cx:pt idx="859">UK</cx:pt>
          <cx:pt idx="860">France</cx:pt>
          <cx:pt idx="861">USA</cx:pt>
          <cx:pt idx="862">UK</cx:pt>
          <cx:pt idx="863">USA</cx:pt>
          <cx:pt idx="864">France</cx:pt>
          <cx:pt idx="865">USA</cx:pt>
          <cx:pt idx="866">Germany</cx:pt>
          <cx:pt idx="867">France</cx:pt>
          <cx:pt idx="868">France</cx:pt>
          <cx:pt idx="869">UK</cx:pt>
          <cx:pt idx="870">Germany</cx:pt>
          <cx:pt idx="871">France</cx:pt>
          <cx:pt idx="872">UK</cx:pt>
          <cx:pt idx="873">USA</cx:pt>
          <cx:pt idx="874">UK</cx:pt>
          <cx:pt idx="875">USA</cx:pt>
          <cx:pt idx="876">France</cx:pt>
          <cx:pt idx="877">Germany</cx:pt>
          <cx:pt idx="878">France</cx:pt>
          <cx:pt idx="879">France</cx:pt>
          <cx:pt idx="880">Germany</cx:pt>
          <cx:pt idx="881">Germany</cx:pt>
          <cx:pt idx="882">Germany</cx:pt>
          <cx:pt idx="883">Germany</cx:pt>
          <cx:pt idx="884">USA</cx:pt>
          <cx:pt idx="885">USA</cx:pt>
          <cx:pt idx="886">USA</cx:pt>
          <cx:pt idx="887">UK</cx:pt>
          <cx:pt idx="888">UK</cx:pt>
          <cx:pt idx="889">Germany</cx:pt>
          <cx:pt idx="890">UK</cx:pt>
          <cx:pt idx="891">USA</cx:pt>
          <cx:pt idx="892">USA</cx:pt>
          <cx:pt idx="893">France</cx:pt>
          <cx:pt idx="894">UK</cx:pt>
          <cx:pt idx="895">Germany</cx:pt>
          <cx:pt idx="896">USA</cx:pt>
          <cx:pt idx="897">Germany</cx:pt>
          <cx:pt idx="898">France</cx:pt>
          <cx:pt idx="899">Germany</cx:pt>
          <cx:pt idx="900">France</cx:pt>
          <cx:pt idx="901">USA</cx:pt>
          <cx:pt idx="902">USA</cx:pt>
          <cx:pt idx="903">Germany</cx:pt>
          <cx:pt idx="904">Germany</cx:pt>
          <cx:pt idx="905">France</cx:pt>
          <cx:pt idx="906">USA</cx:pt>
          <cx:pt idx="907">France</cx:pt>
          <cx:pt idx="908">UK</cx:pt>
          <cx:pt idx="909">France</cx:pt>
          <cx:pt idx="910">France</cx:pt>
          <cx:pt idx="911">France</cx:pt>
          <cx:pt idx="912">Germany</cx:pt>
          <cx:pt idx="913">Germany</cx:pt>
          <cx:pt idx="914">Germany</cx:pt>
          <cx:pt idx="915">France</cx:pt>
          <cx:pt idx="916">France</cx:pt>
          <cx:pt idx="917">Germany</cx:pt>
          <cx:pt idx="918">USA</cx:pt>
          <cx:pt idx="919">UK</cx:pt>
          <cx:pt idx="920">France</cx:pt>
          <cx:pt idx="921">UK</cx:pt>
          <cx:pt idx="922">France</cx:pt>
          <cx:pt idx="923">Germany</cx:pt>
          <cx:pt idx="924">Germany</cx:pt>
          <cx:pt idx="925">UK</cx:pt>
          <cx:pt idx="926">UK</cx:pt>
          <cx:pt idx="927">USA</cx:pt>
          <cx:pt idx="928">UK</cx:pt>
          <cx:pt idx="929">Germany</cx:pt>
          <cx:pt idx="930">UK</cx:pt>
          <cx:pt idx="931">Germany</cx:pt>
          <cx:pt idx="932">UK</cx:pt>
          <cx:pt idx="933">UK</cx:pt>
          <cx:pt idx="934">USA</cx:pt>
          <cx:pt idx="935">Germany</cx:pt>
          <cx:pt idx="936">USA</cx:pt>
          <cx:pt idx="937">USA</cx:pt>
          <cx:pt idx="938">USA</cx:pt>
          <cx:pt idx="939">UK</cx:pt>
          <cx:pt idx="940">Germany</cx:pt>
          <cx:pt idx="941">UK</cx:pt>
          <cx:pt idx="942">UK</cx:pt>
          <cx:pt idx="943">Germany</cx:pt>
          <cx:pt idx="944">USA</cx:pt>
          <cx:pt idx="945">USA</cx:pt>
          <cx:pt idx="946">Germany</cx:pt>
          <cx:pt idx="947">France</cx:pt>
          <cx:pt idx="948">France</cx:pt>
          <cx:pt idx="949">USA</cx:pt>
          <cx:pt idx="950">France</cx:pt>
          <cx:pt idx="951">USA</cx:pt>
          <cx:pt idx="952">UK</cx:pt>
          <cx:pt idx="953">UK</cx:pt>
          <cx:pt idx="954">France</cx:pt>
          <cx:pt idx="955">France</cx:pt>
          <cx:pt idx="956">Germany</cx:pt>
          <cx:pt idx="957">France</cx:pt>
          <cx:pt idx="958">USA</cx:pt>
          <cx:pt idx="959">UK</cx:pt>
          <cx:pt idx="960">France</cx:pt>
          <cx:pt idx="961">Germany</cx:pt>
          <cx:pt idx="962">USA</cx:pt>
          <cx:pt idx="963">UK</cx:pt>
          <cx:pt idx="964">USA</cx:pt>
          <cx:pt idx="965">UK</cx:pt>
          <cx:pt idx="966">USA</cx:pt>
          <cx:pt idx="967">UK</cx:pt>
          <cx:pt idx="968">Germany</cx:pt>
          <cx:pt idx="969">USA</cx:pt>
          <cx:pt idx="970">Germany</cx:pt>
          <cx:pt idx="971">UK</cx:pt>
          <cx:pt idx="972">UK</cx:pt>
          <cx:pt idx="973">France</cx:pt>
          <cx:pt idx="974">France</cx:pt>
          <cx:pt idx="975">Germany</cx:pt>
          <cx:pt idx="976">USA</cx:pt>
          <cx:pt idx="977">Germany</cx:pt>
          <cx:pt idx="978">France</cx:pt>
          <cx:pt idx="979">Germany</cx:pt>
          <cx:pt idx="980">Germany</cx:pt>
          <cx:pt idx="981">Germany</cx:pt>
          <cx:pt idx="982">USA</cx:pt>
          <cx:pt idx="983">USA</cx:pt>
          <cx:pt idx="984">UK</cx:pt>
          <cx:pt idx="985">Germany</cx:pt>
          <cx:pt idx="986">France</cx:pt>
          <cx:pt idx="987">Germany</cx:pt>
          <cx:pt idx="988">France</cx:pt>
          <cx:pt idx="989">France</cx:pt>
          <cx:pt idx="990">Germany</cx:pt>
          <cx:pt idx="991">UK</cx:pt>
          <cx:pt idx="992">France</cx:pt>
          <cx:pt idx="993">USA</cx:pt>
          <cx:pt idx="994">UK</cx:pt>
          <cx:pt idx="995">Germany</cx:pt>
          <cx:pt idx="996">Germany</cx:pt>
          <cx:pt idx="997">USA</cx:pt>
          <cx:pt idx="998">UK</cx:pt>
          <cx:pt idx="999">Germany</cx:pt>
          <cx:pt idx="1000">UK</cx:pt>
          <cx:pt idx="1001">UK</cx:pt>
          <cx:pt idx="1002">Germany</cx:pt>
          <cx:pt idx="1003">UK</cx:pt>
          <cx:pt idx="1004">UK</cx:pt>
          <cx:pt idx="1005">Germany</cx:pt>
          <cx:pt idx="1006">Germany</cx:pt>
          <cx:pt idx="1007">Germany</cx:pt>
          <cx:pt idx="1008">Germany</cx:pt>
          <cx:pt idx="1009">Germany</cx:pt>
          <cx:pt idx="1010">Germany</cx:pt>
          <cx:pt idx="1011">USA</cx:pt>
          <cx:pt idx="1012">USA</cx:pt>
          <cx:pt idx="1013">USA</cx:pt>
          <cx:pt idx="1014">UK</cx:pt>
          <cx:pt idx="1015">France</cx:pt>
          <cx:pt idx="1016">Germany</cx:pt>
          <cx:pt idx="1017">France</cx:pt>
          <cx:pt idx="1018">USA</cx:pt>
          <cx:pt idx="1019">Germany</cx:pt>
          <cx:pt idx="1020">France</cx:pt>
          <cx:pt idx="1021">UK</cx:pt>
          <cx:pt idx="1022">USA</cx:pt>
          <cx:pt idx="1023">UK</cx:pt>
          <cx:pt idx="1024">Germany</cx:pt>
          <cx:pt idx="1025">UK</cx:pt>
          <cx:pt idx="1026">France</cx:pt>
          <cx:pt idx="1027">France</cx:pt>
          <cx:pt idx="1028">UK</cx:pt>
          <cx:pt idx="1029">Germany</cx:pt>
          <cx:pt idx="1030">Germany</cx:pt>
          <cx:pt idx="1031">USA</cx:pt>
          <cx:pt idx="1032">USA</cx:pt>
          <cx:pt idx="1033">Germany</cx:pt>
          <cx:pt idx="1034">Germany</cx:pt>
          <cx:pt idx="1035">Germany</cx:pt>
          <cx:pt idx="1036">UK</cx:pt>
          <cx:pt idx="1037">France</cx:pt>
          <cx:pt idx="1038">France</cx:pt>
          <cx:pt idx="1039">France</cx:pt>
          <cx:pt idx="1040">USA</cx:pt>
          <cx:pt idx="1041">France</cx:pt>
          <cx:pt idx="1042">Germany</cx:pt>
          <cx:pt idx="1043">Germany</cx:pt>
          <cx:pt idx="1044">France</cx:pt>
          <cx:pt idx="1045">Germany</cx:pt>
          <cx:pt idx="1046">Germany</cx:pt>
          <cx:pt idx="1047">UK</cx:pt>
          <cx:pt idx="1048">USA</cx:pt>
          <cx:pt idx="1049">UK</cx:pt>
          <cx:pt idx="1050">Germany</cx:pt>
          <cx:pt idx="1051">UK</cx:pt>
          <cx:pt idx="1052">USA</cx:pt>
          <cx:pt idx="1053">USA</cx:pt>
          <cx:pt idx="1054">Germany</cx:pt>
          <cx:pt idx="1055">Germany</cx:pt>
          <cx:pt idx="1056">USA</cx:pt>
          <cx:pt idx="1057">France</cx:pt>
          <cx:pt idx="1058">UK</cx:pt>
          <cx:pt idx="1059">UK</cx:pt>
          <cx:pt idx="1060">USA</cx:pt>
          <cx:pt idx="1061">Germany</cx:pt>
          <cx:pt idx="1062">USA</cx:pt>
          <cx:pt idx="1063">France</cx:pt>
          <cx:pt idx="1064">Germany</cx:pt>
          <cx:pt idx="1065">UK</cx:pt>
          <cx:pt idx="1066">UK</cx:pt>
          <cx:pt idx="1067">UK</cx:pt>
          <cx:pt idx="1068">UK</cx:pt>
          <cx:pt idx="1069">France</cx:pt>
          <cx:pt idx="1070">USA</cx:pt>
          <cx:pt idx="1071">UK</cx:pt>
          <cx:pt idx="1072">UK</cx:pt>
          <cx:pt idx="1073">USA</cx:pt>
          <cx:pt idx="1074">USA</cx:pt>
          <cx:pt idx="1075">USA</cx:pt>
          <cx:pt idx="1076">Germany</cx:pt>
          <cx:pt idx="1077">USA</cx:pt>
          <cx:pt idx="1078">USA</cx:pt>
          <cx:pt idx="1079">UK</cx:pt>
          <cx:pt idx="1080">USA</cx:pt>
          <cx:pt idx="1081">UK</cx:pt>
          <cx:pt idx="1082">USA</cx:pt>
          <cx:pt idx="1083">USA</cx:pt>
          <cx:pt idx="1084">Germany</cx:pt>
          <cx:pt idx="1085">USA</cx:pt>
          <cx:pt idx="1086">UK</cx:pt>
          <cx:pt idx="1087">France</cx:pt>
          <cx:pt idx="1088">UK</cx:pt>
          <cx:pt idx="1089">UK</cx:pt>
          <cx:pt idx="1090">Germany</cx:pt>
          <cx:pt idx="1091">USA</cx:pt>
          <cx:pt idx="1092">Germany</cx:pt>
          <cx:pt idx="1093">USA</cx:pt>
          <cx:pt idx="1094">UK</cx:pt>
          <cx:pt idx="1095">USA</cx:pt>
          <cx:pt idx="1096">Germany</cx:pt>
          <cx:pt idx="1097">USA</cx:pt>
          <cx:pt idx="1098">UK</cx:pt>
          <cx:pt idx="1099">France</cx:pt>
          <cx:pt idx="1100">USA</cx:pt>
          <cx:pt idx="1101">Germany</cx:pt>
          <cx:pt idx="1102">France</cx:pt>
          <cx:pt idx="1103">UK</cx:pt>
          <cx:pt idx="1104">UK</cx:pt>
          <cx:pt idx="1105">France</cx:pt>
          <cx:pt idx="1106">France</cx:pt>
          <cx:pt idx="1107">UK</cx:pt>
          <cx:pt idx="1108">UK</cx:pt>
          <cx:pt idx="1109">USA</cx:pt>
          <cx:pt idx="1110">UK</cx:pt>
          <cx:pt idx="1111">Germany</cx:pt>
          <cx:pt idx="1112">UK</cx:pt>
          <cx:pt idx="1113">Germany</cx:pt>
          <cx:pt idx="1114">Germany</cx:pt>
          <cx:pt idx="1115">UK</cx:pt>
          <cx:pt idx="1116">France</cx:pt>
          <cx:pt idx="1117">UK</cx:pt>
          <cx:pt idx="1118">USA</cx:pt>
          <cx:pt idx="1119">Germany</cx:pt>
          <cx:pt idx="1120">Germany</cx:pt>
          <cx:pt idx="1121">UK</cx:pt>
          <cx:pt idx="1122">UK</cx:pt>
          <cx:pt idx="1123">Germany</cx:pt>
          <cx:pt idx="1124">Germany</cx:pt>
          <cx:pt idx="1125">USA</cx:pt>
          <cx:pt idx="1126">USA</cx:pt>
          <cx:pt idx="1127">USA</cx:pt>
          <cx:pt idx="1128">Germany</cx:pt>
          <cx:pt idx="1129">UK</cx:pt>
          <cx:pt idx="1130">USA</cx:pt>
          <cx:pt idx="1131">Germany</cx:pt>
          <cx:pt idx="1132">UK</cx:pt>
          <cx:pt idx="1133">France</cx:pt>
          <cx:pt idx="1134">UK</cx:pt>
          <cx:pt idx="1135">Germany</cx:pt>
          <cx:pt idx="1136">UK</cx:pt>
          <cx:pt idx="1137">UK</cx:pt>
          <cx:pt idx="1138">UK</cx:pt>
          <cx:pt idx="1139">USA</cx:pt>
          <cx:pt idx="1140">Germany</cx:pt>
          <cx:pt idx="1141">UK</cx:pt>
          <cx:pt idx="1142">USA</cx:pt>
          <cx:pt idx="1143">France</cx:pt>
          <cx:pt idx="1144">USA</cx:pt>
          <cx:pt idx="1145">USA</cx:pt>
          <cx:pt idx="1146">UK</cx:pt>
          <cx:pt idx="1147">France</cx:pt>
          <cx:pt idx="1148">UK</cx:pt>
          <cx:pt idx="1149">France</cx:pt>
          <cx:pt idx="1150">UK</cx:pt>
          <cx:pt idx="1151">Germany</cx:pt>
          <cx:pt idx="1152">USA</cx:pt>
          <cx:pt idx="1153">USA</cx:pt>
          <cx:pt idx="1154">USA</cx:pt>
          <cx:pt idx="1155">UK</cx:pt>
          <cx:pt idx="1156">Germany</cx:pt>
          <cx:pt idx="1157">UK</cx:pt>
          <cx:pt idx="1158">France</cx:pt>
          <cx:pt idx="1159">UK</cx:pt>
          <cx:pt idx="1160">Germany</cx:pt>
          <cx:pt idx="1161">France</cx:pt>
          <cx:pt idx="1162">France</cx:pt>
          <cx:pt idx="1163">Germany</cx:pt>
          <cx:pt idx="1164">Germany</cx:pt>
          <cx:pt idx="1165">USA</cx:pt>
          <cx:pt idx="1166">Germany</cx:pt>
          <cx:pt idx="1167">France</cx:pt>
          <cx:pt idx="1168">Germany</cx:pt>
          <cx:pt idx="1169">UK</cx:pt>
          <cx:pt idx="1170">Germany</cx:pt>
          <cx:pt idx="1171">France</cx:pt>
          <cx:pt idx="1172">USA</cx:pt>
          <cx:pt idx="1173">UK</cx:pt>
          <cx:pt idx="1174">USA</cx:pt>
          <cx:pt idx="1175">Germany</cx:pt>
          <cx:pt idx="1176">USA</cx:pt>
          <cx:pt idx="1177">USA</cx:pt>
          <cx:pt idx="1178">Germany</cx:pt>
          <cx:pt idx="1179">Germany</cx:pt>
          <cx:pt idx="1180">Germany</cx:pt>
          <cx:pt idx="1181">France</cx:pt>
          <cx:pt idx="1182">France</cx:pt>
          <cx:pt idx="1183">USA</cx:pt>
          <cx:pt idx="1184">France</cx:pt>
          <cx:pt idx="1185">USA</cx:pt>
          <cx:pt idx="1186">Germany</cx:pt>
          <cx:pt idx="1187">France</cx:pt>
          <cx:pt idx="1188">Germany</cx:pt>
          <cx:pt idx="1189">UK</cx:pt>
          <cx:pt idx="1190">Germany</cx:pt>
          <cx:pt idx="1191">UK</cx:pt>
          <cx:pt idx="1192">France</cx:pt>
          <cx:pt idx="1193">USA</cx:pt>
          <cx:pt idx="1194">France</cx:pt>
          <cx:pt idx="1195">France</cx:pt>
          <cx:pt idx="1196">France</cx:pt>
          <cx:pt idx="1197">USA</cx:pt>
          <cx:pt idx="1198">USA</cx:pt>
          <cx:pt idx="1199">Germany</cx:pt>
          <cx:pt idx="1200">USA</cx:pt>
          <cx:pt idx="1201">France</cx:pt>
          <cx:pt idx="1202">USA</cx:pt>
          <cx:pt idx="1203">USA</cx:pt>
          <cx:pt idx="1204">UK</cx:pt>
          <cx:pt idx="1205">UK</cx:pt>
          <cx:pt idx="1206">France</cx:pt>
          <cx:pt idx="1207">UK</cx:pt>
          <cx:pt idx="1208">Germany</cx:pt>
          <cx:pt idx="1209">USA</cx:pt>
          <cx:pt idx="1210">UK</cx:pt>
          <cx:pt idx="1211">France</cx:pt>
          <cx:pt idx="1212">France</cx:pt>
          <cx:pt idx="1213">France</cx:pt>
          <cx:pt idx="1214">France</cx:pt>
          <cx:pt idx="1215">France</cx:pt>
          <cx:pt idx="1216">France</cx:pt>
          <cx:pt idx="1217">Germany</cx:pt>
          <cx:pt idx="1218">UK</cx:pt>
          <cx:pt idx="1219">USA</cx:pt>
          <cx:pt idx="1220">France</cx:pt>
          <cx:pt idx="1221">USA</cx:pt>
          <cx:pt idx="1222">Germany</cx:pt>
          <cx:pt idx="1223">UK</cx:pt>
          <cx:pt idx="1224">Germany</cx:pt>
          <cx:pt idx="1225">Germany</cx:pt>
          <cx:pt idx="1226">UK</cx:pt>
          <cx:pt idx="1227">Germany</cx:pt>
          <cx:pt idx="1228">UK</cx:pt>
          <cx:pt idx="1229">USA</cx:pt>
          <cx:pt idx="1230">UK</cx:pt>
          <cx:pt idx="1231">France</cx:pt>
          <cx:pt idx="1232">USA</cx:pt>
          <cx:pt idx="1233">France</cx:pt>
          <cx:pt idx="1234">UK</cx:pt>
          <cx:pt idx="1235">Germany</cx:pt>
          <cx:pt idx="1236">UK</cx:pt>
          <cx:pt idx="1237">USA</cx:pt>
          <cx:pt idx="1238">USA</cx:pt>
          <cx:pt idx="1239">UK</cx:pt>
          <cx:pt idx="1240">UK</cx:pt>
          <cx:pt idx="1241">Germany</cx:pt>
          <cx:pt idx="1242">France</cx:pt>
          <cx:pt idx="1243">Germany</cx:pt>
          <cx:pt idx="1244">Germany</cx:pt>
          <cx:pt idx="1245">UK</cx:pt>
          <cx:pt idx="1246">USA</cx:pt>
          <cx:pt idx="1247">USA</cx:pt>
          <cx:pt idx="1248">Germany</cx:pt>
          <cx:pt idx="1249">Germany</cx:pt>
          <cx:pt idx="1250">UK</cx:pt>
          <cx:pt idx="1251">USA</cx:pt>
          <cx:pt idx="1252">Germany</cx:pt>
          <cx:pt idx="1253">USA</cx:pt>
          <cx:pt idx="1254">Germany</cx:pt>
          <cx:pt idx="1255">Germany</cx:pt>
          <cx:pt idx="1256">Germany</cx:pt>
          <cx:pt idx="1257">UK</cx:pt>
          <cx:pt idx="1258">USA</cx:pt>
          <cx:pt idx="1259">USA</cx:pt>
          <cx:pt idx="1260">USA</cx:pt>
          <cx:pt idx="1261">France</cx:pt>
          <cx:pt idx="1262">Germany</cx:pt>
          <cx:pt idx="1263">USA</cx:pt>
          <cx:pt idx="1264">Germany</cx:pt>
          <cx:pt idx="1265">UK</cx:pt>
          <cx:pt idx="1266">UK</cx:pt>
          <cx:pt idx="1267">Germany</cx:pt>
          <cx:pt idx="1268">Germany</cx:pt>
          <cx:pt idx="1269">France</cx:pt>
          <cx:pt idx="1270">UK</cx:pt>
          <cx:pt idx="1271">Germany</cx:pt>
          <cx:pt idx="1272">USA</cx:pt>
          <cx:pt idx="1273">USA</cx:pt>
          <cx:pt idx="1274">France</cx:pt>
          <cx:pt idx="1275">UK</cx:pt>
          <cx:pt idx="1276">USA</cx:pt>
          <cx:pt idx="1277">UK</cx:pt>
          <cx:pt idx="1278">UK</cx:pt>
          <cx:pt idx="1279">Germany</cx:pt>
          <cx:pt idx="1280">UK</cx:pt>
          <cx:pt idx="1281">USA</cx:pt>
          <cx:pt idx="1282">France</cx:pt>
          <cx:pt idx="1283">France</cx:pt>
          <cx:pt idx="1284">USA</cx:pt>
          <cx:pt idx="1285">USA</cx:pt>
          <cx:pt idx="1286">France</cx:pt>
          <cx:pt idx="1287">France</cx:pt>
          <cx:pt idx="1288">USA</cx:pt>
          <cx:pt idx="1289">UK</cx:pt>
          <cx:pt idx="1290">Germany</cx:pt>
          <cx:pt idx="1291">France</cx:pt>
          <cx:pt idx="1292">France</cx:pt>
          <cx:pt idx="1293">UK</cx:pt>
          <cx:pt idx="1294">France</cx:pt>
          <cx:pt idx="1295">France</cx:pt>
          <cx:pt idx="1296">USA</cx:pt>
          <cx:pt idx="1297">UK</cx:pt>
          <cx:pt idx="1298">France</cx:pt>
          <cx:pt idx="1299">UK</cx:pt>
          <cx:pt idx="1300">France</cx:pt>
          <cx:pt idx="1301">UK</cx:pt>
          <cx:pt idx="1302">UK</cx:pt>
          <cx:pt idx="1303">Germany</cx:pt>
          <cx:pt idx="1304">France</cx:pt>
          <cx:pt idx="1305">Germany</cx:pt>
          <cx:pt idx="1306">France</cx:pt>
          <cx:pt idx="1307">Germany</cx:pt>
          <cx:pt idx="1308">UK</cx:pt>
          <cx:pt idx="1309">UK</cx:pt>
          <cx:pt idx="1310">Germany</cx:pt>
          <cx:pt idx="1311">Germany</cx:pt>
          <cx:pt idx="1312">USA</cx:pt>
          <cx:pt idx="1313">UK</cx:pt>
          <cx:pt idx="1314">USA</cx:pt>
          <cx:pt idx="1315">UK</cx:pt>
          <cx:pt idx="1316">Germany</cx:pt>
          <cx:pt idx="1317">Germany</cx:pt>
          <cx:pt idx="1318">Germany</cx:pt>
          <cx:pt idx="1319">UK</cx:pt>
          <cx:pt idx="1320">UK</cx:pt>
          <cx:pt idx="1321">USA</cx:pt>
          <cx:pt idx="1322">France</cx:pt>
          <cx:pt idx="1323">USA</cx:pt>
          <cx:pt idx="1324">UK</cx:pt>
          <cx:pt idx="1325">USA</cx:pt>
          <cx:pt idx="1326">Germany</cx:pt>
          <cx:pt idx="1327">USA</cx:pt>
          <cx:pt idx="1328">France</cx:pt>
          <cx:pt idx="1329">France</cx:pt>
          <cx:pt idx="1330">Germany</cx:pt>
          <cx:pt idx="1331">France</cx:pt>
          <cx:pt idx="1332">Germany</cx:pt>
          <cx:pt idx="1333">France</cx:pt>
          <cx:pt idx="1334">Germany</cx:pt>
          <cx:pt idx="1335">Germany</cx:pt>
          <cx:pt idx="1336">France</cx:pt>
          <cx:pt idx="1337">UK</cx:pt>
          <cx:pt idx="1338">UK</cx:pt>
          <cx:pt idx="1339">France</cx:pt>
          <cx:pt idx="1340">UK</cx:pt>
          <cx:pt idx="1341">France</cx:pt>
          <cx:pt idx="1342">USA</cx:pt>
          <cx:pt idx="1343">UK</cx:pt>
          <cx:pt idx="1344">USA</cx:pt>
          <cx:pt idx="1345">Germany</cx:pt>
          <cx:pt idx="1346">UK</cx:pt>
          <cx:pt idx="1347">France</cx:pt>
          <cx:pt idx="1348">Germany</cx:pt>
          <cx:pt idx="1349">France</cx:pt>
          <cx:pt idx="1350">USA</cx:pt>
          <cx:pt idx="1351">Germany</cx:pt>
          <cx:pt idx="1352">UK</cx:pt>
          <cx:pt idx="1353">UK</cx:pt>
          <cx:pt idx="1354">France</cx:pt>
          <cx:pt idx="1355">USA</cx:pt>
          <cx:pt idx="1356">Germany</cx:pt>
          <cx:pt idx="1357">Germany</cx:pt>
          <cx:pt idx="1358">France</cx:pt>
          <cx:pt idx="1359">France</cx:pt>
          <cx:pt idx="1360">Germany</cx:pt>
          <cx:pt idx="1361">USA</cx:pt>
          <cx:pt idx="1362">USA</cx:pt>
          <cx:pt idx="1363">UK</cx:pt>
          <cx:pt idx="1364">France</cx:pt>
          <cx:pt idx="1365">UK</cx:pt>
          <cx:pt idx="1366">USA</cx:pt>
          <cx:pt idx="1367">USA</cx:pt>
          <cx:pt idx="1368">Germany</cx:pt>
          <cx:pt idx="1369">USA</cx:pt>
          <cx:pt idx="1370">USA</cx:pt>
          <cx:pt idx="1371">USA</cx:pt>
          <cx:pt idx="1372">France</cx:pt>
          <cx:pt idx="1373">USA</cx:pt>
          <cx:pt idx="1374">UK</cx:pt>
          <cx:pt idx="1375">France</cx:pt>
          <cx:pt idx="1376">UK</cx:pt>
          <cx:pt idx="1377">UK</cx:pt>
          <cx:pt idx="1378">France</cx:pt>
          <cx:pt idx="1379">Germany</cx:pt>
          <cx:pt idx="1380">Germany</cx:pt>
          <cx:pt idx="1381">Germany</cx:pt>
          <cx:pt idx="1382">France</cx:pt>
          <cx:pt idx="1383">Germany</cx:pt>
          <cx:pt idx="1384">Germany</cx:pt>
          <cx:pt idx="1385">USA</cx:pt>
          <cx:pt idx="1386">USA</cx:pt>
          <cx:pt idx="1387">USA</cx:pt>
          <cx:pt idx="1388">France</cx:pt>
          <cx:pt idx="1389">USA</cx:pt>
          <cx:pt idx="1390">Germany</cx:pt>
          <cx:pt idx="1391">Germany</cx:pt>
          <cx:pt idx="1392">Germany</cx:pt>
          <cx:pt idx="1393">Germany</cx:pt>
          <cx:pt idx="1394">France</cx:pt>
          <cx:pt idx="1395">UK</cx:pt>
          <cx:pt idx="1396">Germany</cx:pt>
          <cx:pt idx="1397">USA</cx:pt>
          <cx:pt idx="1398">France</cx:pt>
          <cx:pt idx="1399">USA</cx:pt>
          <cx:pt idx="1400">France</cx:pt>
          <cx:pt idx="1401">UK</cx:pt>
          <cx:pt idx="1402">USA</cx:pt>
          <cx:pt idx="1403">USA</cx:pt>
          <cx:pt idx="1404">France</cx:pt>
          <cx:pt idx="1405">UK</cx:pt>
          <cx:pt idx="1406">France</cx:pt>
          <cx:pt idx="1407">France</cx:pt>
          <cx:pt idx="1408">USA</cx:pt>
          <cx:pt idx="1409">France</cx:pt>
          <cx:pt idx="1410">UK</cx:pt>
          <cx:pt idx="1411">UK</cx:pt>
          <cx:pt idx="1412">France</cx:pt>
          <cx:pt idx="1413">Germany</cx:pt>
          <cx:pt idx="1414">UK</cx:pt>
          <cx:pt idx="1415">USA</cx:pt>
          <cx:pt idx="1416">France</cx:pt>
          <cx:pt idx="1417">USA</cx:pt>
          <cx:pt idx="1418">Germany</cx:pt>
          <cx:pt idx="1419">USA</cx:pt>
          <cx:pt idx="1420">UK</cx:pt>
          <cx:pt idx="1421">France</cx:pt>
          <cx:pt idx="1422">USA</cx:pt>
          <cx:pt idx="1423">France</cx:pt>
          <cx:pt idx="1424">France</cx:pt>
          <cx:pt idx="1425">France</cx:pt>
          <cx:pt idx="1426">France</cx:pt>
          <cx:pt idx="1427">France</cx:pt>
          <cx:pt idx="1428">USA</cx:pt>
          <cx:pt idx="1429">UK</cx:pt>
          <cx:pt idx="1430">Germany</cx:pt>
          <cx:pt idx="1431">Germany</cx:pt>
          <cx:pt idx="1432">UK</cx:pt>
          <cx:pt idx="1433">Germany</cx:pt>
          <cx:pt idx="1434">UK</cx:pt>
          <cx:pt idx="1435">France</cx:pt>
          <cx:pt idx="1436">USA</cx:pt>
          <cx:pt idx="1437">USA</cx:pt>
          <cx:pt idx="1438">Germany</cx:pt>
          <cx:pt idx="1439">France</cx:pt>
          <cx:pt idx="1440">Germany</cx:pt>
          <cx:pt idx="1441">France</cx:pt>
          <cx:pt idx="1442">Germany</cx:pt>
          <cx:pt idx="1443">UK</cx:pt>
          <cx:pt idx="1444">Germany</cx:pt>
          <cx:pt idx="1445">UK</cx:pt>
          <cx:pt idx="1446">USA</cx:pt>
          <cx:pt idx="1447">Germany</cx:pt>
          <cx:pt idx="1448">USA</cx:pt>
          <cx:pt idx="1449">USA</cx:pt>
          <cx:pt idx="1450">UK</cx:pt>
          <cx:pt idx="1451">France</cx:pt>
          <cx:pt idx="1452">Germany</cx:pt>
          <cx:pt idx="1453">Germany</cx:pt>
          <cx:pt idx="1454">USA</cx:pt>
          <cx:pt idx="1455">Germany</cx:pt>
          <cx:pt idx="1456">Germany</cx:pt>
          <cx:pt idx="1457">USA</cx:pt>
          <cx:pt idx="1458">USA</cx:pt>
          <cx:pt idx="1459">France</cx:pt>
          <cx:pt idx="1460">Germany</cx:pt>
          <cx:pt idx="1461">Germany</cx:pt>
          <cx:pt idx="1462">Germany</cx:pt>
          <cx:pt idx="1463">Germany</cx:pt>
          <cx:pt idx="1464">Germany</cx:pt>
          <cx:pt idx="1465">USA</cx:pt>
          <cx:pt idx="1466">Germany</cx:pt>
          <cx:pt idx="1467">France</cx:pt>
          <cx:pt idx="1468">France</cx:pt>
          <cx:pt idx="1469">USA</cx:pt>
          <cx:pt idx="1470">Germany</cx:pt>
          <cx:pt idx="1471">USA</cx:pt>
          <cx:pt idx="1472">UK</cx:pt>
          <cx:pt idx="1473">Germany</cx:pt>
          <cx:pt idx="1474">USA</cx:pt>
          <cx:pt idx="1475">Germany</cx:pt>
          <cx:pt idx="1476">USA</cx:pt>
          <cx:pt idx="1477">UK</cx:pt>
          <cx:pt idx="1478">Germany</cx:pt>
          <cx:pt idx="1479">Germany</cx:pt>
          <cx:pt idx="1480">USA</cx:pt>
          <cx:pt idx="1481">UK</cx:pt>
          <cx:pt idx="1482">Germany</cx:pt>
          <cx:pt idx="1483">Germany</cx:pt>
          <cx:pt idx="1484">France</cx:pt>
          <cx:pt idx="1485">Germany</cx:pt>
          <cx:pt idx="1486">Germany</cx:pt>
          <cx:pt idx="1487">UK</cx:pt>
          <cx:pt idx="1488">Germany</cx:pt>
          <cx:pt idx="1489">France</cx:pt>
          <cx:pt idx="1490">Germany</cx:pt>
          <cx:pt idx="1491">USA</cx:pt>
          <cx:pt idx="1492">UK</cx:pt>
          <cx:pt idx="1493">UK</cx:pt>
          <cx:pt idx="1494">France</cx:pt>
          <cx:pt idx="1495">USA</cx:pt>
          <cx:pt idx="1496">USA</cx:pt>
          <cx:pt idx="1497">France</cx:pt>
          <cx:pt idx="1498">Germany</cx:pt>
          <cx:pt idx="1499">Germany</cx:pt>
        </cx:lvl>
        <cx:lvl ptCount="1500">
          <cx:pt idx="0">CUST5012</cx:pt>
          <cx:pt idx="1">CUST1520</cx:pt>
          <cx:pt idx="2">CUST9928</cx:pt>
          <cx:pt idx="3">CUST7924</cx:pt>
          <cx:pt idx="4">CUST7224</cx:pt>
          <cx:pt idx="5">CUST9785</cx:pt>
          <cx:pt idx="6">CUST2139</cx:pt>
          <cx:pt idx="7">CUST5554</cx:pt>
          <cx:pt idx="8">CUST2169</cx:pt>
          <cx:pt idx="9">CUST6313</cx:pt>
          <cx:pt idx="10">CUST4456</cx:pt>
          <cx:pt idx="11">CUST3287</cx:pt>
          <cx:pt idx="12">CUST3266</cx:pt>
          <cx:pt idx="13">CUST2040</cx:pt>
          <cx:pt idx="14">CUST2876</cx:pt>
          <cx:pt idx="15">CUST1053</cx:pt>
          <cx:pt idx="16">CUST3504</cx:pt>
          <cx:pt idx="17">CUST2832</cx:pt>
          <cx:pt idx="18">CUST2403</cx:pt>
          <cx:pt idx="19">CUST5342</cx:pt>
          <cx:pt idx="20">CUST8177</cx:pt>
          <cx:pt idx="21">CUST4770</cx:pt>
          <cx:pt idx="22">CUST1514</cx:pt>
          <cx:pt idx="23">CUST8744</cx:pt>
          <cx:pt idx="24">CUST6804</cx:pt>
          <cx:pt idx="25">CUST6559</cx:pt>
          <cx:pt idx="26">CUST7912</cx:pt>
          <cx:pt idx="27">CUST1828</cx:pt>
          <cx:pt idx="28">CUST4502</cx:pt>
          <cx:pt idx="29">CUST8454</cx:pt>
          <cx:pt idx="30">CUST1958</cx:pt>
          <cx:pt idx="31">CUST1931</cx:pt>
          <cx:pt idx="32">CUST2964</cx:pt>
          <cx:pt idx="33">CUST5272</cx:pt>
          <cx:pt idx="34">CUST8491</cx:pt>
          <cx:pt idx="35">CUST2200</cx:pt>
          <cx:pt idx="36">CUST5669</cx:pt>
          <cx:pt idx="37">CUST2697</cx:pt>
          <cx:pt idx="38">CUST5616</cx:pt>
          <cx:pt idx="39">CUST5114</cx:pt>
          <cx:pt idx="40">CUST3143</cx:pt>
          <cx:pt idx="41">CUST2832</cx:pt>
          <cx:pt idx="42">CUST8041</cx:pt>
          <cx:pt idx="43">CUST5088</cx:pt>
          <cx:pt idx="44">CUST3900</cx:pt>
          <cx:pt idx="45">CUST3608</cx:pt>
          <cx:pt idx="46">CUST6728</cx:pt>
          <cx:pt idx="47">CUST5564</cx:pt>
          <cx:pt idx="48">CUST1452</cx:pt>
          <cx:pt idx="49">CUST8119</cx:pt>
          <cx:pt idx="50">CUST4114</cx:pt>
          <cx:pt idx="51">CUST6967</cx:pt>
          <cx:pt idx="52">CUST9308</cx:pt>
          <cx:pt idx="53">CUST4143</cx:pt>
          <cx:pt idx="54">CUST9977</cx:pt>
          <cx:pt idx="55">CUST8238</cx:pt>
          <cx:pt idx="56">CUST2530</cx:pt>
          <cx:pt idx="57">CUST5011</cx:pt>
          <cx:pt idx="58">CUST9099</cx:pt>
          <cx:pt idx="59">CUST4585</cx:pt>
          <cx:pt idx="60">CUST3184</cx:pt>
          <cx:pt idx="61">CUST3607</cx:pt>
          <cx:pt idx="62">CUST4919</cx:pt>
          <cx:pt idx="63">CUST6502</cx:pt>
          <cx:pt idx="64">CUST4505</cx:pt>
          <cx:pt idx="65">CUST2020</cx:pt>
          <cx:pt idx="66">CUST8814</cx:pt>
          <cx:pt idx="67">CUST8999</cx:pt>
          <cx:pt idx="68">CUST7624</cx:pt>
          <cx:pt idx="69">CUST1444</cx:pt>
          <cx:pt idx="70">CUST7211</cx:pt>
          <cx:pt idx="71">CUST7906</cx:pt>
          <cx:pt idx="72">CUST4673</cx:pt>
          <cx:pt idx="73">CUST4908</cx:pt>
          <cx:pt idx="74">CUST7043</cx:pt>
          <cx:pt idx="75">CUST7149</cx:pt>
          <cx:pt idx="76">CUST2983</cx:pt>
          <cx:pt idx="77">CUST1207</cx:pt>
          <cx:pt idx="78">CUST8135</cx:pt>
          <cx:pt idx="79">CUST5022</cx:pt>
          <cx:pt idx="80">CUST6511</cx:pt>
          <cx:pt idx="81">CUST5232</cx:pt>
          <cx:pt idx="82">CUST2402</cx:pt>
          <cx:pt idx="83">CUST8342</cx:pt>
          <cx:pt idx="84">CUST7046</cx:pt>
          <cx:pt idx="85">CUST5438</cx:pt>
          <cx:pt idx="86">CUST9779</cx:pt>
          <cx:pt idx="87">CUST2647</cx:pt>
          <cx:pt idx="88">CUST9751</cx:pt>
          <cx:pt idx="89">CUST9042</cx:pt>
          <cx:pt idx="90">CUST4020</cx:pt>
          <cx:pt idx="91">CUST2213</cx:pt>
          <cx:pt idx="92">CUST2940</cx:pt>
          <cx:pt idx="93">CUST6003</cx:pt>
          <cx:pt idx="94">CUST3573</cx:pt>
          <cx:pt idx="95">CUST8699</cx:pt>
          <cx:pt idx="96">CUST4824</cx:pt>
          <cx:pt idx="97">CUST5352</cx:pt>
          <cx:pt idx="98">CUST8195</cx:pt>
          <cx:pt idx="99">CUST8172</cx:pt>
          <cx:pt idx="100">CUST2496</cx:pt>
          <cx:pt idx="101">CUST9502</cx:pt>
          <cx:pt idx="102">CUST8700</cx:pt>
          <cx:pt idx="103">CUST7744</cx:pt>
          <cx:pt idx="104">CUST6153</cx:pt>
          <cx:pt idx="105">CUST7770</cx:pt>
          <cx:pt idx="106">CUST4335</cx:pt>
          <cx:pt idx="107">CUST4920</cx:pt>
          <cx:pt idx="108">CUST2858</cx:pt>
          <cx:pt idx="109">CUST7807</cx:pt>
          <cx:pt idx="110">CUST4122</cx:pt>
          <cx:pt idx="111">CUST1042</cx:pt>
          <cx:pt idx="112">CUST6654</cx:pt>
          <cx:pt idx="113">CUST4826</cx:pt>
          <cx:pt idx="114">CUST9115</cx:pt>
          <cx:pt idx="115">CUST1251</cx:pt>
          <cx:pt idx="116">CUST7512</cx:pt>
          <cx:pt idx="117">CUST2121</cx:pt>
          <cx:pt idx="118">CUST8269</cx:pt>
          <cx:pt idx="119">CUST6873</cx:pt>
          <cx:pt idx="120">CUST3785</cx:pt>
          <cx:pt idx="121">CUST4804</cx:pt>
          <cx:pt idx="122">CUST9955</cx:pt>
          <cx:pt idx="123">CUST5097</cx:pt>
          <cx:pt idx="124">CUST7248</cx:pt>
          <cx:pt idx="125">CUST1803</cx:pt>
          <cx:pt idx="126">CUST5106</cx:pt>
          <cx:pt idx="127">CUST3153</cx:pt>
          <cx:pt idx="128">CUST9837</cx:pt>
          <cx:pt idx="129">CUST2886</cx:pt>
          <cx:pt idx="130">CUST2479</cx:pt>
          <cx:pt idx="131">CUST5295</cx:pt>
          <cx:pt idx="132">CUST6374</cx:pt>
          <cx:pt idx="133">CUST3290</cx:pt>
          <cx:pt idx="134">CUST9807</cx:pt>
          <cx:pt idx="135">CUST7797</cx:pt>
          <cx:pt idx="136">CUST8264</cx:pt>
          <cx:pt idx="137">CUST1992</cx:pt>
          <cx:pt idx="138">CUST1349</cx:pt>
          <cx:pt idx="139">CUST4394</cx:pt>
          <cx:pt idx="140">CUST3370</cx:pt>
          <cx:pt idx="141">CUST6869</cx:pt>
          <cx:pt idx="142">CUST7897</cx:pt>
          <cx:pt idx="143">CUST8405</cx:pt>
          <cx:pt idx="144">CUST7580</cx:pt>
          <cx:pt idx="145">CUST6277</cx:pt>
          <cx:pt idx="146">CUST7240</cx:pt>
          <cx:pt idx="147">CUST8046</cx:pt>
          <cx:pt idx="148">CUST2557</cx:pt>
          <cx:pt idx="149">CUST8770</cx:pt>
          <cx:pt idx="150">CUST3131</cx:pt>
          <cx:pt idx="151">CUST5712</cx:pt>
          <cx:pt idx="152">CUST8900</cx:pt>
          <cx:pt idx="153">CUST4705</cx:pt>
          <cx:pt idx="154">CUST6567</cx:pt>
          <cx:pt idx="155">CUST3324</cx:pt>
          <cx:pt idx="156">CUST3578</cx:pt>
          <cx:pt idx="157">CUST3549</cx:pt>
          <cx:pt idx="158">CUST8242</cx:pt>
          <cx:pt idx="159">CUST2816</cx:pt>
          <cx:pt idx="160">CUST1125</cx:pt>
          <cx:pt idx="161">CUST2965</cx:pt>
          <cx:pt idx="162">CUST9196</cx:pt>
          <cx:pt idx="163">CUST2275</cx:pt>
          <cx:pt idx="164">CUST7636</cx:pt>
          <cx:pt idx="165">CUST8155</cx:pt>
          <cx:pt idx="166">CUST7484</cx:pt>
          <cx:pt idx="167">CUST9693</cx:pt>
          <cx:pt idx="168">CUST3399</cx:pt>
          <cx:pt idx="169">CUST9095</cx:pt>
          <cx:pt idx="170">CUST2118</cx:pt>
          <cx:pt idx="171">CUST9312</cx:pt>
          <cx:pt idx="172">CUST5703</cx:pt>
          <cx:pt idx="173">CUST8368</cx:pt>
          <cx:pt idx="174">CUST2695</cx:pt>
          <cx:pt idx="175">CUST9586</cx:pt>
          <cx:pt idx="176">CUST1857</cx:pt>
          <cx:pt idx="177">CUST5128</cx:pt>
          <cx:pt idx="178">CUST7421</cx:pt>
          <cx:pt idx="179">CUST9624</cx:pt>
          <cx:pt idx="180">CUST4509</cx:pt>
          <cx:pt idx="181">CUST5846</cx:pt>
          <cx:pt idx="182">CUST3658</cx:pt>
          <cx:pt idx="183">CUST8277</cx:pt>
          <cx:pt idx="184">CUST4178</cx:pt>
          <cx:pt idx="185">CUST3655</cx:pt>
          <cx:pt idx="186">CUST9452</cx:pt>
          <cx:pt idx="187">CUST8167</cx:pt>
          <cx:pt idx="188">CUST7495</cx:pt>
          <cx:pt idx="189">CUST6221</cx:pt>
          <cx:pt idx="190">CUST3273</cx:pt>
          <cx:pt idx="191">CUST3449</cx:pt>
          <cx:pt idx="192">CUST4906</cx:pt>
          <cx:pt idx="193">CUST9443</cx:pt>
          <cx:pt idx="194">CUST7825</cx:pt>
          <cx:pt idx="195">CUST7397</cx:pt>
          <cx:pt idx="196">CUST2106</cx:pt>
          <cx:pt idx="197">CUST6772</cx:pt>
          <cx:pt idx="198">CUST2033</cx:pt>
          <cx:pt idx="199">CUST6170</cx:pt>
          <cx:pt idx="200">CUST6848</cx:pt>
          <cx:pt idx="201">CUST8204</cx:pt>
          <cx:pt idx="202">CUST2353</cx:pt>
          <cx:pt idx="203">CUST6262</cx:pt>
          <cx:pt idx="204">CUST7981</cx:pt>
          <cx:pt idx="205">CUST5498</cx:pt>
          <cx:pt idx="206">CUST3339</cx:pt>
          <cx:pt idx="207">CUST7272</cx:pt>
          <cx:pt idx="208">CUST3255</cx:pt>
          <cx:pt idx="209">CUST1424</cx:pt>
          <cx:pt idx="210">CUST8311</cx:pt>
          <cx:pt idx="211">CUST8406</cx:pt>
          <cx:pt idx="212">CUST9882</cx:pt>
          <cx:pt idx="213">CUST2988</cx:pt>
          <cx:pt idx="214">CUST8657</cx:pt>
          <cx:pt idx="215">CUST7708</cx:pt>
          <cx:pt idx="216">CUST9476</cx:pt>
          <cx:pt idx="217">CUST3034</cx:pt>
          <cx:pt idx="218">CUST9501</cx:pt>
          <cx:pt idx="219">CUST5961</cx:pt>
          <cx:pt idx="220">CUST1464</cx:pt>
          <cx:pt idx="221">CUST1496</cx:pt>
          <cx:pt idx="222">CUST8430</cx:pt>
          <cx:pt idx="223">CUST4342</cx:pt>
          <cx:pt idx="224">CUST7070</cx:pt>
          <cx:pt idx="225">CUST5061</cx:pt>
          <cx:pt idx="226">CUST3616</cx:pt>
          <cx:pt idx="227">CUST9171</cx:pt>
          <cx:pt idx="228">CUST4944</cx:pt>
          <cx:pt idx="229">CUST5681</cx:pt>
          <cx:pt idx="230">CUST6995</cx:pt>
          <cx:pt idx="231">CUST5728</cx:pt>
          <cx:pt idx="232">CUST2584</cx:pt>
          <cx:pt idx="233">CUST9341</cx:pt>
          <cx:pt idx="234">CUST9508</cx:pt>
          <cx:pt idx="235">CUST7438</cx:pt>
          <cx:pt idx="236">CUST1272</cx:pt>
          <cx:pt idx="237">CUST8775</cx:pt>
          <cx:pt idx="238">CUST3421</cx:pt>
          <cx:pt idx="239">CUST7861</cx:pt>
          <cx:pt idx="240">CUST3262</cx:pt>
          <cx:pt idx="241">CUST8531</cx:pt>
          <cx:pt idx="242">CUST5571</cx:pt>
          <cx:pt idx="243">CUST8861</cx:pt>
          <cx:pt idx="244">CUST7464</cx:pt>
          <cx:pt idx="245">CUST8247</cx:pt>
          <cx:pt idx="246">CUST3249</cx:pt>
          <cx:pt idx="247">CUST1860</cx:pt>
          <cx:pt idx="248">CUST3587</cx:pt>
          <cx:pt idx="249">CUST5676</cx:pt>
          <cx:pt idx="250">CUST3880</cx:pt>
          <cx:pt idx="251">CUST5888</cx:pt>
          <cx:pt idx="252">CUST3198</cx:pt>
          <cx:pt idx="253">CUST5215</cx:pt>
          <cx:pt idx="254">CUST7643</cx:pt>
          <cx:pt idx="255">CUST8822</cx:pt>
          <cx:pt idx="256">CUST5374</cx:pt>
          <cx:pt idx="257">CUST2936</cx:pt>
          <cx:pt idx="258">CUST5833</cx:pt>
          <cx:pt idx="259">CUST7121</cx:pt>
          <cx:pt idx="260">CUST9653</cx:pt>
          <cx:pt idx="261">CUST9792</cx:pt>
          <cx:pt idx="262">CUST9008</cx:pt>
          <cx:pt idx="263">CUST8484</cx:pt>
          <cx:pt idx="264">CUST4570</cx:pt>
          <cx:pt idx="265">CUST2130</cx:pt>
          <cx:pt idx="266">CUST7135</cx:pt>
          <cx:pt idx="267">CUST6697</cx:pt>
          <cx:pt idx="268">CUST1372</cx:pt>
          <cx:pt idx="269">CUST8546</cx:pt>
          <cx:pt idx="270">CUST1256</cx:pt>
          <cx:pt idx="271">CUST1797</cx:pt>
          <cx:pt idx="272">CUST1924</cx:pt>
          <cx:pt idx="273">CUST5944</cx:pt>
          <cx:pt idx="274">CUST7999</cx:pt>
          <cx:pt idx="275">CUST7821</cx:pt>
          <cx:pt idx="276">CUST4948</cx:pt>
          <cx:pt idx="277">CUST7824</cx:pt>
          <cx:pt idx="278">CUST8369</cx:pt>
          <cx:pt idx="279">CUST2192</cx:pt>
          <cx:pt idx="280">CUST4470</cx:pt>
          <cx:pt idx="281">CUST4921</cx:pt>
          <cx:pt idx="282">CUST5285</cx:pt>
          <cx:pt idx="283">CUST7073</cx:pt>
          <cx:pt idx="284">CUST5272</cx:pt>
          <cx:pt idx="285">CUST5026</cx:pt>
          <cx:pt idx="286">CUST6770</cx:pt>
          <cx:pt idx="287">CUST2217</cx:pt>
          <cx:pt idx="288">CUST1149</cx:pt>
          <cx:pt idx="289">CUST1257</cx:pt>
          <cx:pt idx="290">CUST1280</cx:pt>
          <cx:pt idx="291">CUST4144</cx:pt>
          <cx:pt idx="292">CUST8520</cx:pt>
          <cx:pt idx="293">CUST7640</cx:pt>
          <cx:pt idx="294">CUST9189</cx:pt>
          <cx:pt idx="295">CUST8790</cx:pt>
          <cx:pt idx="296">CUST3938</cx:pt>
          <cx:pt idx="297">CUST5903</cx:pt>
          <cx:pt idx="298">CUST3292</cx:pt>
          <cx:pt idx="299">CUST6580</cx:pt>
          <cx:pt idx="300">CUST4737</cx:pt>
          <cx:pt idx="301">CUST5839</cx:pt>
          <cx:pt idx="302">CUST7383</cx:pt>
          <cx:pt idx="303">CUST6896</cx:pt>
          <cx:pt idx="304">CUST9395</cx:pt>
          <cx:pt idx="305">CUST6315</cx:pt>
          <cx:pt idx="306">CUST9537</cx:pt>
          <cx:pt idx="307">CUST9079</cx:pt>
          <cx:pt idx="308">CUST8933</cx:pt>
          <cx:pt idx="309">CUST2752</cx:pt>
          <cx:pt idx="310">CUST8212</cx:pt>
          <cx:pt idx="311">CUST6147</cx:pt>
          <cx:pt idx="312">CUST6339</cx:pt>
          <cx:pt idx="313">CUST9939</cx:pt>
          <cx:pt idx="314">CUST2133</cx:pt>
          <cx:pt idx="315">CUST3525</cx:pt>
          <cx:pt idx="316">CUST9755</cx:pt>
          <cx:pt idx="317">CUST5067</cx:pt>
          <cx:pt idx="318">CUST2735</cx:pt>
          <cx:pt idx="319">CUST8303</cx:pt>
          <cx:pt idx="320">CUST6651</cx:pt>
          <cx:pt idx="321">CUST3321</cx:pt>
          <cx:pt idx="322">CUST6706</cx:pt>
          <cx:pt idx="323">CUST5919</cx:pt>
          <cx:pt idx="324">CUST9454</cx:pt>
          <cx:pt idx="325">CUST7636</cx:pt>
          <cx:pt idx="326">CUST8037</cx:pt>
          <cx:pt idx="327">CUST9796</cx:pt>
          <cx:pt idx="328">CUST9019</cx:pt>
          <cx:pt idx="329">CUST8501</cx:pt>
          <cx:pt idx="330">CUST4908</cx:pt>
          <cx:pt idx="331">CUST7852</cx:pt>
          <cx:pt idx="332">CUST3733</cx:pt>
          <cx:pt idx="333">CUST6882</cx:pt>
          <cx:pt idx="334">CUST7703</cx:pt>
          <cx:pt idx="335">CUST4613</cx:pt>
          <cx:pt idx="336">CUST8492</cx:pt>
          <cx:pt idx="337">CUST8231</cx:pt>
          <cx:pt idx="338">CUST8368</cx:pt>
          <cx:pt idx="339">CUST6744</cx:pt>
          <cx:pt idx="340">CUST9720</cx:pt>
          <cx:pt idx="341">CUST9428</cx:pt>
          <cx:pt idx="342">CUST5090</cx:pt>
          <cx:pt idx="343">CUST5402</cx:pt>
          <cx:pt idx="344">CUST7046</cx:pt>
          <cx:pt idx="345">CUST6869</cx:pt>
          <cx:pt idx="346">CUST6289</cx:pt>
          <cx:pt idx="347">CUST1752</cx:pt>
          <cx:pt idx="348">CUST1011</cx:pt>
          <cx:pt idx="349">CUST2529</cx:pt>
          <cx:pt idx="350">CUST6005</cx:pt>
          <cx:pt idx="351">CUST8812</cx:pt>
          <cx:pt idx="352">CUST6629</cx:pt>
          <cx:pt idx="353">CUST2463</cx:pt>
          <cx:pt idx="354">CUST3181</cx:pt>
          <cx:pt idx="355">CUST4490</cx:pt>
          <cx:pt idx="356">CUST3017</cx:pt>
          <cx:pt idx="357">CUST2380</cx:pt>
          <cx:pt idx="358">CUST7418</cx:pt>
          <cx:pt idx="359">CUST9185</cx:pt>
          <cx:pt idx="360">CUST6986</cx:pt>
          <cx:pt idx="361">CUST5295</cx:pt>
          <cx:pt idx="362">CUST7939</cx:pt>
          <cx:pt idx="363">CUST9377</cx:pt>
          <cx:pt idx="364">CUST8167</cx:pt>
          <cx:pt idx="365">CUST1901</cx:pt>
          <cx:pt idx="366">CUST9133</cx:pt>
          <cx:pt idx="367">CUST1480</cx:pt>
          <cx:pt idx="368">CUST9128</cx:pt>
          <cx:pt idx="369">CUST3577</cx:pt>
          <cx:pt idx="370">CUST1201</cx:pt>
          <cx:pt idx="371">CUST1579</cx:pt>
          <cx:pt idx="372">CUST2276</cx:pt>
          <cx:pt idx="373">CUST7568</cx:pt>
          <cx:pt idx="374">CUST1130</cx:pt>
          <cx:pt idx="375">CUST7033</cx:pt>
          <cx:pt idx="376">CUST4817</cx:pt>
          <cx:pt idx="377">CUST4361</cx:pt>
          <cx:pt idx="378">CUST1719</cx:pt>
          <cx:pt idx="379">CUST7461</cx:pt>
          <cx:pt idx="380">CUST5276</cx:pt>
          <cx:pt idx="381">CUST2223</cx:pt>
          <cx:pt idx="382">CUST8635</cx:pt>
          <cx:pt idx="383">CUST6051</cx:pt>
          <cx:pt idx="384">CUST4522</cx:pt>
          <cx:pt idx="385">CUST9412</cx:pt>
          <cx:pt idx="386">CUST5093</cx:pt>
          <cx:pt idx="387">CUST4641</cx:pt>
          <cx:pt idx="388">CUST1357</cx:pt>
          <cx:pt idx="389">CUST1699</cx:pt>
          <cx:pt idx="390">CUST1483</cx:pt>
          <cx:pt idx="391">CUST5585</cx:pt>
          <cx:pt idx="392">CUST9173</cx:pt>
          <cx:pt idx="393">CUST7868</cx:pt>
          <cx:pt idx="394">CUST6636</cx:pt>
          <cx:pt idx="395">CUST1480</cx:pt>
          <cx:pt idx="396">CUST2640</cx:pt>
          <cx:pt idx="397">CUST6813</cx:pt>
          <cx:pt idx="398">CUST6761</cx:pt>
          <cx:pt idx="399">CUST1621</cx:pt>
          <cx:pt idx="400">CUST1011</cx:pt>
          <cx:pt idx="401">CUST1359</cx:pt>
          <cx:pt idx="402">CUST7481</cx:pt>
          <cx:pt idx="403">CUST8982</cx:pt>
          <cx:pt idx="404">CUST6026</cx:pt>
          <cx:pt idx="405">CUST3983</cx:pt>
          <cx:pt idx="406">CUST4899</cx:pt>
          <cx:pt idx="407">CUST1186</cx:pt>
          <cx:pt idx="408">CUST2770</cx:pt>
          <cx:pt idx="409">CUST9078</cx:pt>
          <cx:pt idx="410">CUST8393</cx:pt>
          <cx:pt idx="411">CUST2215</cx:pt>
          <cx:pt idx="412">CUST6536</cx:pt>
          <cx:pt idx="413">CUST1877</cx:pt>
          <cx:pt idx="414">CUST5612</cx:pt>
          <cx:pt idx="415">CUST3516</cx:pt>
          <cx:pt idx="416">CUST4271</cx:pt>
          <cx:pt idx="417">CUST2892</cx:pt>
          <cx:pt idx="418">CUST4029</cx:pt>
          <cx:pt idx="419">CUST8204</cx:pt>
          <cx:pt idx="420">CUST2584</cx:pt>
          <cx:pt idx="421">CUST7342</cx:pt>
          <cx:pt idx="422">CUST1568</cx:pt>
          <cx:pt idx="423">CUST3067</cx:pt>
          <cx:pt idx="424">CUST5225</cx:pt>
          <cx:pt idx="425">CUST5525</cx:pt>
          <cx:pt idx="426">CUST2641</cx:pt>
          <cx:pt idx="427">CUST7275</cx:pt>
          <cx:pt idx="428">CUST7581</cx:pt>
          <cx:pt idx="429">CUST5400</cx:pt>
          <cx:pt idx="430">CUST2609</cx:pt>
          <cx:pt idx="431">CUST2462</cx:pt>
          <cx:pt idx="432">CUST1920</cx:pt>
          <cx:pt idx="433">CUST9589</cx:pt>
          <cx:pt idx="434">CUST8478</cx:pt>
          <cx:pt idx="435">CUST3029</cx:pt>
          <cx:pt idx="436">CUST8775</cx:pt>
          <cx:pt idx="437">CUST7333</cx:pt>
          <cx:pt idx="438">CUST7709</cx:pt>
          <cx:pt idx="439">CUST5135</cx:pt>
          <cx:pt idx="440">CUST4575</cx:pt>
          <cx:pt idx="441">CUST5631</cx:pt>
          <cx:pt idx="442">CUST5536</cx:pt>
          <cx:pt idx="443">CUST7620</cx:pt>
          <cx:pt idx="444">CUST7857</cx:pt>
          <cx:pt idx="445">CUST4643</cx:pt>
          <cx:pt idx="446">CUST2599</cx:pt>
          <cx:pt idx="447">CUST4641</cx:pt>
          <cx:pt idx="448">CUST5817</cx:pt>
          <cx:pt idx="449">CUST4187</cx:pt>
          <cx:pt idx="450">CUST4281</cx:pt>
          <cx:pt idx="451">CUST8988</cx:pt>
          <cx:pt idx="452">CUST5481</cx:pt>
          <cx:pt idx="453">CUST8035</cx:pt>
          <cx:pt idx="454">CUST7112</cx:pt>
          <cx:pt idx="455">CUST6641</cx:pt>
          <cx:pt idx="456">CUST2069</cx:pt>
          <cx:pt idx="457">CUST8105</cx:pt>
          <cx:pt idx="458">CUST1313</cx:pt>
          <cx:pt idx="459">CUST3017</cx:pt>
          <cx:pt idx="460">CUST1785</cx:pt>
          <cx:pt idx="461">CUST7230</cx:pt>
          <cx:pt idx="462">CUST5933</cx:pt>
          <cx:pt idx="463">CUST2718</cx:pt>
          <cx:pt idx="464">CUST5308</cx:pt>
          <cx:pt idx="465">CUST4402</cx:pt>
          <cx:pt idx="466">CUST9095</cx:pt>
          <cx:pt idx="467">CUST5850</cx:pt>
          <cx:pt idx="468">CUST6901</cx:pt>
          <cx:pt idx="469">CUST3793</cx:pt>
          <cx:pt idx="470">CUST6615</cx:pt>
          <cx:pt idx="471">CUST8835</cx:pt>
          <cx:pt idx="472">CUST7816</cx:pt>
          <cx:pt idx="473">CUST3140</cx:pt>
          <cx:pt idx="474">CUST5286</cx:pt>
          <cx:pt idx="475">CUST8091</cx:pt>
          <cx:pt idx="476">CUST1190</cx:pt>
          <cx:pt idx="477">CUST4946</cx:pt>
          <cx:pt idx="478">CUST7607</cx:pt>
          <cx:pt idx="479">CUST9166</cx:pt>
          <cx:pt idx="480">CUST7755</cx:pt>
          <cx:pt idx="481">CUST8474</cx:pt>
          <cx:pt idx="482">CUST6952</cx:pt>
          <cx:pt idx="483">CUST6818</cx:pt>
          <cx:pt idx="484">CUST7704</cx:pt>
          <cx:pt idx="485">CUST8488</cx:pt>
          <cx:pt idx="486">CUST8493</cx:pt>
          <cx:pt idx="487">CUST8912</cx:pt>
          <cx:pt idx="488">CUST7859</cx:pt>
          <cx:pt idx="489">CUST3263</cx:pt>
          <cx:pt idx="490">CUST4435</cx:pt>
          <cx:pt idx="491">CUST2890</cx:pt>
          <cx:pt idx="492">CUST1209</cx:pt>
          <cx:pt idx="493">CUST5374</cx:pt>
          <cx:pt idx="494">CUST9866</cx:pt>
          <cx:pt idx="495">CUST7371</cx:pt>
          <cx:pt idx="496">CUST1881</cx:pt>
          <cx:pt idx="497">CUST9955</cx:pt>
          <cx:pt idx="498">CUST3847</cx:pt>
          <cx:pt idx="499">CUST3131</cx:pt>
          <cx:pt idx="500">CUST3518</cx:pt>
          <cx:pt idx="501">CUST2194</cx:pt>
          <cx:pt idx="502">CUST7814</cx:pt>
          <cx:pt idx="503">CUST6911</cx:pt>
          <cx:pt idx="504">CUST8301</cx:pt>
          <cx:pt idx="505">CUST7322</cx:pt>
          <cx:pt idx="506">CUST8975</cx:pt>
          <cx:pt idx="507">CUST3742</cx:pt>
          <cx:pt idx="508">CUST4368</cx:pt>
          <cx:pt idx="509">CUST2433</cx:pt>
          <cx:pt idx="510">CUST5237</cx:pt>
          <cx:pt idx="511">CUST1276</cx:pt>
          <cx:pt idx="512">CUST2189</cx:pt>
          <cx:pt idx="513">CUST8170</cx:pt>
          <cx:pt idx="514">CUST3234</cx:pt>
          <cx:pt idx="515">CUST3019</cx:pt>
          <cx:pt idx="516">CUST4441</cx:pt>
          <cx:pt idx="517">CUST4014</cx:pt>
          <cx:pt idx="518">CUST9992</cx:pt>
          <cx:pt idx="519">CUST4234</cx:pt>
          <cx:pt idx="520">CUST2143</cx:pt>
          <cx:pt idx="521">CUST6971</cx:pt>
          <cx:pt idx="522">CUST8145</cx:pt>
          <cx:pt idx="523">CUST8296</cx:pt>
          <cx:pt idx="524">CUST5597</cx:pt>
          <cx:pt idx="525">CUST9309</cx:pt>
          <cx:pt idx="526">CUST3435</cx:pt>
          <cx:pt idx="527">CUST9210</cx:pt>
          <cx:pt idx="528">CUST9423</cx:pt>
          <cx:pt idx="529">CUST8921</cx:pt>
          <cx:pt idx="530">CUST7052</cx:pt>
          <cx:pt idx="531">CUST8448</cx:pt>
          <cx:pt idx="532">CUST9918</cx:pt>
          <cx:pt idx="533">CUST7165</cx:pt>
          <cx:pt idx="534">CUST9222</cx:pt>
          <cx:pt idx="535">CUST4465</cx:pt>
          <cx:pt idx="536">CUST7793</cx:pt>
          <cx:pt idx="537">CUST3641</cx:pt>
          <cx:pt idx="538">CUST3207</cx:pt>
          <cx:pt idx="539">CUST1305</cx:pt>
          <cx:pt idx="540">CUST3794</cx:pt>
          <cx:pt idx="541">CUST3747</cx:pt>
          <cx:pt idx="542">CUST2778</cx:pt>
          <cx:pt idx="543">CUST8796</cx:pt>
          <cx:pt idx="544">CUST8069</cx:pt>
          <cx:pt idx="545">CUST8899</cx:pt>
          <cx:pt idx="546">CUST4809</cx:pt>
          <cx:pt idx="547">CUST9561</cx:pt>
          <cx:pt idx="548">CUST6935</cx:pt>
          <cx:pt idx="549">CUST9783</cx:pt>
          <cx:pt idx="550">CUST8904</cx:pt>
          <cx:pt idx="551">CUST3262</cx:pt>
          <cx:pt idx="552">CUST9328</cx:pt>
          <cx:pt idx="553">CUST3381</cx:pt>
          <cx:pt idx="554">CUST2311</cx:pt>
          <cx:pt idx="555">CUST3871</cx:pt>
          <cx:pt idx="556">CUST1550</cx:pt>
          <cx:pt idx="557">CUST2422</cx:pt>
          <cx:pt idx="558">CUST9482</cx:pt>
          <cx:pt idx="559">CUST6693</cx:pt>
          <cx:pt idx="560">CUST5277</cx:pt>
          <cx:pt idx="561">CUST6570</cx:pt>
          <cx:pt idx="562">CUST4985</cx:pt>
          <cx:pt idx="563">CUST5224</cx:pt>
          <cx:pt idx="564">CUST6785</cx:pt>
          <cx:pt idx="565">CUST2245</cx:pt>
          <cx:pt idx="566">CUST3994</cx:pt>
          <cx:pt idx="567">CUST4755</cx:pt>
          <cx:pt idx="568">CUST9071</cx:pt>
          <cx:pt idx="569">CUST5501</cx:pt>
          <cx:pt idx="570">CUST9613</cx:pt>
          <cx:pt idx="571">CUST8490</cx:pt>
          <cx:pt idx="572">CUST7216</cx:pt>
          <cx:pt idx="573">CUST4885</cx:pt>
          <cx:pt idx="574">CUST4449</cx:pt>
          <cx:pt idx="575">CUST3148</cx:pt>
          <cx:pt idx="576">CUST4212</cx:pt>
          <cx:pt idx="577">CUST3203</cx:pt>
          <cx:pt idx="578">CUST7527</cx:pt>
          <cx:pt idx="579">CUST8370</cx:pt>
          <cx:pt idx="580">CUST6638</cx:pt>
          <cx:pt idx="581">CUST5663</cx:pt>
          <cx:pt idx="582">CUST8598</cx:pt>
          <cx:pt idx="583">CUST2168</cx:pt>
          <cx:pt idx="584">CUST5382</cx:pt>
          <cx:pt idx="585">CUST7782</cx:pt>
          <cx:pt idx="586">CUST4450</cx:pt>
          <cx:pt idx="587">CUST1431</cx:pt>
          <cx:pt idx="588">CUST7387</cx:pt>
          <cx:pt idx="589">CUST9630</cx:pt>
          <cx:pt idx="590">CUST8654</cx:pt>
          <cx:pt idx="591">CUST8126</cx:pt>
          <cx:pt idx="592">CUST6044</cx:pt>
          <cx:pt idx="593">CUST9574</cx:pt>
          <cx:pt idx="594">CUST8816</cx:pt>
          <cx:pt idx="595">CUST9981</cx:pt>
          <cx:pt idx="596">CUST3675</cx:pt>
          <cx:pt idx="597">CUST9464</cx:pt>
          <cx:pt idx="598">CUST3238</cx:pt>
          <cx:pt idx="599">CUST4076</cx:pt>
          <cx:pt idx="600">CUST2675</cx:pt>
          <cx:pt idx="601">CUST3468</cx:pt>
          <cx:pt idx="602">CUST7084</cx:pt>
          <cx:pt idx="603">CUST7429</cx:pt>
          <cx:pt idx="604">CUST2998</cx:pt>
          <cx:pt idx="605">CUST2539</cx:pt>
          <cx:pt idx="606">CUST1691</cx:pt>
          <cx:pt idx="607">CUST1853</cx:pt>
          <cx:pt idx="608">CUST3742</cx:pt>
          <cx:pt idx="609">CUST3539</cx:pt>
          <cx:pt idx="610">CUST1983</cx:pt>
          <cx:pt idx="611">CUST8992</cx:pt>
          <cx:pt idx="612">CUST6868</cx:pt>
          <cx:pt idx="613">CUST9892</cx:pt>
          <cx:pt idx="614">CUST5510</cx:pt>
          <cx:pt idx="615">CUST8439</cx:pt>
          <cx:pt idx="616">CUST6254</cx:pt>
          <cx:pt idx="617">CUST5638</cx:pt>
          <cx:pt idx="618">CUST1717</cx:pt>
          <cx:pt idx="619">CUST2617</cx:pt>
          <cx:pt idx="620">CUST7002</cx:pt>
          <cx:pt idx="621">CUST1994</cx:pt>
          <cx:pt idx="622">CUST2153</cx:pt>
          <cx:pt idx="623">CUST9710</cx:pt>
          <cx:pt idx="624">CUST7802</cx:pt>
          <cx:pt idx="625">CUST3955</cx:pt>
          <cx:pt idx="626">CUST6163</cx:pt>
          <cx:pt idx="627">CUST9939</cx:pt>
          <cx:pt idx="628">CUST1003</cx:pt>
          <cx:pt idx="629">CUST5920</cx:pt>
          <cx:pt idx="630">CUST2544</cx:pt>
          <cx:pt idx="631">CUST5093</cx:pt>
          <cx:pt idx="632">CUST2264</cx:pt>
          <cx:pt idx="633">CUST1612</cx:pt>
          <cx:pt idx="634">CUST2974</cx:pt>
          <cx:pt idx="635">CUST6231</cx:pt>
          <cx:pt idx="636">CUST9269</cx:pt>
          <cx:pt idx="637">CUST6507</cx:pt>
          <cx:pt idx="638">CUST7529</cx:pt>
          <cx:pt idx="639">CUST7476</cx:pt>
          <cx:pt idx="640">CUST2467</cx:pt>
          <cx:pt idx="641">CUST6644</cx:pt>
          <cx:pt idx="642">CUST8216</cx:pt>
          <cx:pt idx="643">CUST2841</cx:pt>
          <cx:pt idx="644">CUST5999</cx:pt>
          <cx:pt idx="645">CUST4339</cx:pt>
          <cx:pt idx="646">CUST5185</cx:pt>
          <cx:pt idx="647">CUST8617</cx:pt>
          <cx:pt idx="648">CUST1312</cx:pt>
          <cx:pt idx="649">CUST8940</cx:pt>
          <cx:pt idx="650">CUST1651</cx:pt>
          <cx:pt idx="651">CUST6681</cx:pt>
          <cx:pt idx="652">CUST5221</cx:pt>
          <cx:pt idx="653">CUST3248</cx:pt>
          <cx:pt idx="654">CUST7987</cx:pt>
          <cx:pt idx="655">CUST9869</cx:pt>
          <cx:pt idx="656">CUST3378</cx:pt>
          <cx:pt idx="657">CUST6203</cx:pt>
          <cx:pt idx="658">CUST5485</cx:pt>
          <cx:pt idx="659">CUST4783</cx:pt>
          <cx:pt idx="660">CUST9230</cx:pt>
          <cx:pt idx="661">CUST3683</cx:pt>
          <cx:pt idx="662">CUST4646</cx:pt>
          <cx:pt idx="663">CUST8496</cx:pt>
          <cx:pt idx="664">CUST7457</cx:pt>
          <cx:pt idx="665">CUST1643</cx:pt>
          <cx:pt idx="666">CUST5684</cx:pt>
          <cx:pt idx="667">CUST8595</cx:pt>
          <cx:pt idx="668">CUST7440</cx:pt>
          <cx:pt idx="669">CUST8449</cx:pt>
          <cx:pt idx="670">CUST2870</cx:pt>
          <cx:pt idx="671">CUST7204</cx:pt>
          <cx:pt idx="672">CUST3369</cx:pt>
          <cx:pt idx="673">CUST3960</cx:pt>
          <cx:pt idx="674">CUST8514</cx:pt>
          <cx:pt idx="675">CUST8794</cx:pt>
          <cx:pt idx="676">CUST9967</cx:pt>
          <cx:pt idx="677">CUST1601</cx:pt>
          <cx:pt idx="678">CUST7831</cx:pt>
          <cx:pt idx="679">CUST8460</cx:pt>
          <cx:pt idx="680">CUST2108</cx:pt>
          <cx:pt idx="681">CUST6393</cx:pt>
          <cx:pt idx="682">CUST8924</cx:pt>
          <cx:pt idx="683">CUST3125</cx:pt>
          <cx:pt idx="684">CUST4171</cx:pt>
          <cx:pt idx="685">CUST7783</cx:pt>
          <cx:pt idx="686">CUST5614</cx:pt>
          <cx:pt idx="687">CUST1100</cx:pt>
          <cx:pt idx="688">CUST4178</cx:pt>
          <cx:pt idx="689">CUST3545</cx:pt>
          <cx:pt idx="690">CUST6169</cx:pt>
          <cx:pt idx="691">CUST1510</cx:pt>
          <cx:pt idx="692">CUST2914</cx:pt>
          <cx:pt idx="693">CUST4893</cx:pt>
          <cx:pt idx="694">CUST2838</cx:pt>
          <cx:pt idx="695">CUST8907</cx:pt>
          <cx:pt idx="696">CUST3347</cx:pt>
          <cx:pt idx="697">CUST1067</cx:pt>
          <cx:pt idx="698">CUST9529</cx:pt>
          <cx:pt idx="699">CUST4154</cx:pt>
          <cx:pt idx="700">CUST3580</cx:pt>
          <cx:pt idx="701">CUST4384</cx:pt>
          <cx:pt idx="702">CUST3806</cx:pt>
          <cx:pt idx="703">CUST1475</cx:pt>
          <cx:pt idx="704">CUST7421</cx:pt>
          <cx:pt idx="705">CUST8629</cx:pt>
          <cx:pt idx="706">CUST8709</cx:pt>
          <cx:pt idx="707">CUST4004</cx:pt>
          <cx:pt idx="708">CUST2849</cx:pt>
          <cx:pt idx="709">CUST9322</cx:pt>
          <cx:pt idx="710">CUST9728</cx:pt>
          <cx:pt idx="711">CUST8903</cx:pt>
          <cx:pt idx="712">CUST6606</cx:pt>
          <cx:pt idx="713">CUST8584</cx:pt>
          <cx:pt idx="714">CUST2781</cx:pt>
          <cx:pt idx="715">CUST3276</cx:pt>
          <cx:pt idx="716">CUST8326</cx:pt>
          <cx:pt idx="717">CUST6640</cx:pt>
          <cx:pt idx="718">CUST9992</cx:pt>
          <cx:pt idx="719">CUST8073</cx:pt>
          <cx:pt idx="720">CUST3841</cx:pt>
          <cx:pt idx="721">CUST3527</cx:pt>
          <cx:pt idx="722">CUST8974</cx:pt>
          <cx:pt idx="723">CUST3945</cx:pt>
          <cx:pt idx="724">CUST7959</cx:pt>
          <cx:pt idx="725">CUST9948</cx:pt>
          <cx:pt idx="726">CUST8889</cx:pt>
          <cx:pt idx="727">CUST5017</cx:pt>
          <cx:pt idx="728">CUST8681</cx:pt>
          <cx:pt idx="729">CUST3744</cx:pt>
          <cx:pt idx="730">CUST5780</cx:pt>
          <cx:pt idx="731">CUST5552</cx:pt>
          <cx:pt idx="732">CUST3860</cx:pt>
          <cx:pt idx="733">CUST3962</cx:pt>
          <cx:pt idx="734">CUST7765</cx:pt>
          <cx:pt idx="735">CUST1890</cx:pt>
          <cx:pt idx="736">CUST5937</cx:pt>
          <cx:pt idx="737">CUST3378</cx:pt>
          <cx:pt idx="738">CUST2595</cx:pt>
          <cx:pt idx="739">CUST5183</cx:pt>
          <cx:pt idx="740">CUST3947</cx:pt>
          <cx:pt idx="741">CUST9605</cx:pt>
          <cx:pt idx="742">CUST1557</cx:pt>
          <cx:pt idx="743">CUST2415</cx:pt>
          <cx:pt idx="744">CUST8650</cx:pt>
          <cx:pt idx="745">CUST2212</cx:pt>
          <cx:pt idx="746">CUST5336</cx:pt>
          <cx:pt idx="747">CUST9061</cx:pt>
          <cx:pt idx="748">CUST5243</cx:pt>
          <cx:pt idx="749">CUST1307</cx:pt>
          <cx:pt idx="750">CUST6403</cx:pt>
          <cx:pt idx="751">CUST9849</cx:pt>
          <cx:pt idx="752">CUST6463</cx:pt>
          <cx:pt idx="753">CUST2318</cx:pt>
          <cx:pt idx="754">CUST4129</cx:pt>
          <cx:pt idx="755">CUST8175</cx:pt>
          <cx:pt idx="756">CUST7369</cx:pt>
          <cx:pt idx="757">CUST6558</cx:pt>
          <cx:pt idx="758">CUST9791</cx:pt>
          <cx:pt idx="759">CUST8720</cx:pt>
          <cx:pt idx="760">CUST2594</cx:pt>
          <cx:pt idx="761">CUST2033</cx:pt>
          <cx:pt idx="762">CUST9943</cx:pt>
          <cx:pt idx="763">CUST2035</cx:pt>
          <cx:pt idx="764">CUST8187</cx:pt>
          <cx:pt idx="765">CUST1256</cx:pt>
          <cx:pt idx="766">CUST7819</cx:pt>
          <cx:pt idx="767">CUST7750</cx:pt>
          <cx:pt idx="768">CUST5934</cx:pt>
          <cx:pt idx="769">CUST9686</cx:pt>
          <cx:pt idx="770">CUST4173</cx:pt>
          <cx:pt idx="771">CUST1885</cx:pt>
          <cx:pt idx="772">CUST1709</cx:pt>
          <cx:pt idx="773">CUST2160</cx:pt>
          <cx:pt idx="774">CUST2804</cx:pt>
          <cx:pt idx="775">CUST4615</cx:pt>
          <cx:pt idx="776">CUST8454</cx:pt>
          <cx:pt idx="777">CUST5418</cx:pt>
          <cx:pt idx="778">CUST3236</cx:pt>
          <cx:pt idx="779">CUST5835</cx:pt>
          <cx:pt idx="780">CUST4546</cx:pt>
          <cx:pt idx="781">CUST6362</cx:pt>
          <cx:pt idx="782">CUST1656</cx:pt>
          <cx:pt idx="783">CUST8412</cx:pt>
          <cx:pt idx="784">CUST3174</cx:pt>
          <cx:pt idx="785">CUST5994</cx:pt>
          <cx:pt idx="786">CUST4030</cx:pt>
          <cx:pt idx="787">CUST9698</cx:pt>
          <cx:pt idx="788">CUST2326</cx:pt>
          <cx:pt idx="789">CUST8624</cx:pt>
          <cx:pt idx="790">CUST3267</cx:pt>
          <cx:pt idx="791">CUST6250</cx:pt>
          <cx:pt idx="792">CUST6656</cx:pt>
          <cx:pt idx="793">CUST8405</cx:pt>
          <cx:pt idx="794">CUST3929</cx:pt>
          <cx:pt idx="795">CUST9131</cx:pt>
          <cx:pt idx="796">CUST8764</cx:pt>
          <cx:pt idx="797">CUST2031</cx:pt>
          <cx:pt idx="798">CUST8965</cx:pt>
          <cx:pt idx="799">CUST5259</cx:pt>
          <cx:pt idx="800">CUST5659</cx:pt>
          <cx:pt idx="801">CUST3873</cx:pt>
          <cx:pt idx="802">CUST8223</cx:pt>
          <cx:pt idx="803">CUST6633</cx:pt>
          <cx:pt idx="804">CUST2990</cx:pt>
          <cx:pt idx="805">CUST1070</cx:pt>
          <cx:pt idx="806">CUST6549</cx:pt>
          <cx:pt idx="807">CUST1406</cx:pt>
          <cx:pt idx="808">CUST4197</cx:pt>
          <cx:pt idx="809">CUST2431</cx:pt>
          <cx:pt idx="810">CUST6915</cx:pt>
          <cx:pt idx="811">CUST5663</cx:pt>
          <cx:pt idx="812">CUST8278</cx:pt>
          <cx:pt idx="813">CUST2410</cx:pt>
          <cx:pt idx="814">CUST7156</cx:pt>
          <cx:pt idx="815">CUST8571</cx:pt>
          <cx:pt idx="816">CUST1691</cx:pt>
          <cx:pt idx="817">CUST1040</cx:pt>
          <cx:pt idx="818">CUST7834</cx:pt>
          <cx:pt idx="819">CUST2093</cx:pt>
          <cx:pt idx="820">CUST9397</cx:pt>
          <cx:pt idx="821">CUST8553</cx:pt>
          <cx:pt idx="822">CUST6832</cx:pt>
          <cx:pt idx="823">CUST4002</cx:pt>
          <cx:pt idx="824">CUST2570</cx:pt>
          <cx:pt idx="825">CUST8944</cx:pt>
          <cx:pt idx="826">CUST4087</cx:pt>
          <cx:pt idx="827">CUST8856</cx:pt>
          <cx:pt idx="828">CUST3821</cx:pt>
          <cx:pt idx="829">CUST6036</cx:pt>
          <cx:pt idx="830">CUST1308</cx:pt>
          <cx:pt idx="831">CUST8685</cx:pt>
          <cx:pt idx="832">CUST3028</cx:pt>
          <cx:pt idx="833">CUST3384</cx:pt>
          <cx:pt idx="834">CUST2623</cx:pt>
          <cx:pt idx="835">CUST2616</cx:pt>
          <cx:pt idx="836">CUST2758</cx:pt>
          <cx:pt idx="837">CUST7677</cx:pt>
          <cx:pt idx="838">CUST9123</cx:pt>
          <cx:pt idx="839">CUST7304</cx:pt>
          <cx:pt idx="840">CUST5761</cx:pt>
          <cx:pt idx="841">CUST9055</cx:pt>
          <cx:pt idx="842">CUST7468</cx:pt>
          <cx:pt idx="843">CUST4281</cx:pt>
          <cx:pt idx="844">CUST7557</cx:pt>
          <cx:pt idx="845">CUST8448</cx:pt>
          <cx:pt idx="846">CUST1486</cx:pt>
          <cx:pt idx="847">CUST6356</cx:pt>
          <cx:pt idx="848">CUST4308</cx:pt>
          <cx:pt idx="849">CUST9856</cx:pt>
          <cx:pt idx="850">CUST7165</cx:pt>
          <cx:pt idx="851">CUST3689</cx:pt>
          <cx:pt idx="852">CUST9037</cx:pt>
          <cx:pt idx="853">CUST9105</cx:pt>
          <cx:pt idx="854">CUST3100</cx:pt>
          <cx:pt idx="855">CUST8014</cx:pt>
          <cx:pt idx="856">CUST4844</cx:pt>
          <cx:pt idx="857">CUST1322</cx:pt>
          <cx:pt idx="858">CUST5368</cx:pt>
          <cx:pt idx="859">CUST6282</cx:pt>
          <cx:pt idx="860">CUST9237</cx:pt>
          <cx:pt idx="861">CUST2234</cx:pt>
          <cx:pt idx="862">CUST4700</cx:pt>
          <cx:pt idx="863">CUST7997</cx:pt>
          <cx:pt idx="864">CUST8092</cx:pt>
          <cx:pt idx="865">CUST9971</cx:pt>
          <cx:pt idx="866">CUST5389</cx:pt>
          <cx:pt idx="867">CUST3465</cx:pt>
          <cx:pt idx="868">CUST5373</cx:pt>
          <cx:pt idx="869">CUST4907</cx:pt>
          <cx:pt idx="870">CUST8952</cx:pt>
          <cx:pt idx="871">CUST1477</cx:pt>
          <cx:pt idx="872">CUST1906</cx:pt>
          <cx:pt idx="873">CUST7502</cx:pt>
          <cx:pt idx="874">CUST9133</cx:pt>
          <cx:pt idx="875">CUST7928</cx:pt>
          <cx:pt idx="876">CUST7690</cx:pt>
          <cx:pt idx="877">CUST9941</cx:pt>
          <cx:pt idx="878">CUST7025</cx:pt>
          <cx:pt idx="879">CUST7302</cx:pt>
          <cx:pt idx="880">CUST1128</cx:pt>
          <cx:pt idx="881">CUST3625</cx:pt>
          <cx:pt idx="882">CUST8718</cx:pt>
          <cx:pt idx="883">CUST6764</cx:pt>
          <cx:pt idx="884">CUST8264</cx:pt>
          <cx:pt idx="885">CUST2815</cx:pt>
          <cx:pt idx="886">CUST8837</cx:pt>
          <cx:pt idx="887">CUST4254</cx:pt>
          <cx:pt idx="888">CUST1339</cx:pt>
          <cx:pt idx="889">CUST1815</cx:pt>
          <cx:pt idx="890">CUST2922</cx:pt>
          <cx:pt idx="891">CUST4328</cx:pt>
          <cx:pt idx="892">CUST4385</cx:pt>
          <cx:pt idx="893">CUST1471</cx:pt>
          <cx:pt idx="894">CUST8506</cx:pt>
          <cx:pt idx="895">CUST7283</cx:pt>
          <cx:pt idx="896">CUST6453</cx:pt>
          <cx:pt idx="897">CUST5155</cx:pt>
          <cx:pt idx="898">CUST3938</cx:pt>
          <cx:pt idx="899">CUST6198</cx:pt>
          <cx:pt idx="900">CUST9179</cx:pt>
          <cx:pt idx="901">CUST8139</cx:pt>
          <cx:pt idx="902">CUST4095</cx:pt>
          <cx:pt idx="903">CUST3679</cx:pt>
          <cx:pt idx="904">CUST8949</cx:pt>
          <cx:pt idx="905">CUST4337</cx:pt>
          <cx:pt idx="906">CUST1067</cx:pt>
          <cx:pt idx="907">CUST1425</cx:pt>
          <cx:pt idx="908">CUST3519</cx:pt>
          <cx:pt idx="909">CUST1095</cx:pt>
          <cx:pt idx="910">CUST1797</cx:pt>
          <cx:pt idx="911">CUST7534</cx:pt>
          <cx:pt idx="912">CUST3669</cx:pt>
          <cx:pt idx="913">CUST9042</cx:pt>
          <cx:pt idx="914">CUST9021</cx:pt>
          <cx:pt idx="915">CUST7922</cx:pt>
          <cx:pt idx="916">CUST9410</cx:pt>
          <cx:pt idx="917">CUST5762</cx:pt>
          <cx:pt idx="918">CUST5921</cx:pt>
          <cx:pt idx="919">CUST1738</cx:pt>
          <cx:pt idx="920">CUST6823</cx:pt>
          <cx:pt idx="921">CUST7438</cx:pt>
          <cx:pt idx="922">CUST8371</cx:pt>
          <cx:pt idx="923">CUST2742</cx:pt>
          <cx:pt idx="924">CUST8817</cx:pt>
          <cx:pt idx="925">CUST5958</cx:pt>
          <cx:pt idx="926">CUST4083</cx:pt>
          <cx:pt idx="927">CUST9824</cx:pt>
          <cx:pt idx="928">CUST1357</cx:pt>
          <cx:pt idx="929">CUST1321</cx:pt>
          <cx:pt idx="930">CUST6469</cx:pt>
          <cx:pt idx="931">CUST1606</cx:pt>
          <cx:pt idx="932">CUST1994</cx:pt>
          <cx:pt idx="933">CUST8755</cx:pt>
          <cx:pt idx="934">CUST5718</cx:pt>
          <cx:pt idx="935">CUST6556</cx:pt>
          <cx:pt idx="936">CUST8738</cx:pt>
          <cx:pt idx="937">CUST3839</cx:pt>
          <cx:pt idx="938">CUST4845</cx:pt>
          <cx:pt idx="939">CUST3862</cx:pt>
          <cx:pt idx="940">CUST4671</cx:pt>
          <cx:pt idx="941">CUST3476</cx:pt>
          <cx:pt idx="942">CUST1687</cx:pt>
          <cx:pt idx="943">CUST8233</cx:pt>
          <cx:pt idx="944">CUST3014</cx:pt>
          <cx:pt idx="945">CUST5698</cx:pt>
          <cx:pt idx="946">CUST3483</cx:pt>
          <cx:pt idx="947">CUST9456</cx:pt>
          <cx:pt idx="948">CUST2389</cx:pt>
          <cx:pt idx="949">CUST1607</cx:pt>
          <cx:pt idx="950">CUST6139</cx:pt>
          <cx:pt idx="951">CUST8310</cx:pt>
          <cx:pt idx="952">CUST2380</cx:pt>
          <cx:pt idx="953">CUST4501</cx:pt>
          <cx:pt idx="954">CUST9846</cx:pt>
          <cx:pt idx="955">CUST7110</cx:pt>
          <cx:pt idx="956">CUST1085</cx:pt>
          <cx:pt idx="957">CUST6739</cx:pt>
          <cx:pt idx="958">CUST6371</cx:pt>
          <cx:pt idx="959">CUST2342</cx:pt>
          <cx:pt idx="960">CUST2279</cx:pt>
          <cx:pt idx="961">CUST8210</cx:pt>
          <cx:pt idx="962">CUST8499</cx:pt>
          <cx:pt idx="963">CUST7051</cx:pt>
          <cx:pt idx="964">CUST1659</cx:pt>
          <cx:pt idx="965">CUST8961</cx:pt>
          <cx:pt idx="966">CUST5644</cx:pt>
          <cx:pt idx="967">CUST2106</cx:pt>
          <cx:pt idx="968">CUST6534</cx:pt>
          <cx:pt idx="969">CUST8357</cx:pt>
          <cx:pt idx="970">CUST4814</cx:pt>
          <cx:pt idx="971">CUST3713</cx:pt>
          <cx:pt idx="972">CUST9877</cx:pt>
          <cx:pt idx="973">CUST1310</cx:pt>
          <cx:pt idx="974">CUST9741</cx:pt>
          <cx:pt idx="975">CUST3957</cx:pt>
          <cx:pt idx="976">CUST2627</cx:pt>
          <cx:pt idx="977">CUST6026</cx:pt>
          <cx:pt idx="978">CUST1958</cx:pt>
          <cx:pt idx="979">CUST5225</cx:pt>
          <cx:pt idx="980">CUST9333</cx:pt>
          <cx:pt idx="981">CUST2072</cx:pt>
          <cx:pt idx="982">CUST2663</cx:pt>
          <cx:pt idx="983">CUST9199</cx:pt>
          <cx:pt idx="984">CUST8401</cx:pt>
          <cx:pt idx="985">CUST1985</cx:pt>
          <cx:pt idx="986">CUST9361</cx:pt>
          <cx:pt idx="987">CUST2469</cx:pt>
          <cx:pt idx="988">CUST9270</cx:pt>
          <cx:pt idx="989">CUST6269</cx:pt>
          <cx:pt idx="990">CUST1033</cx:pt>
          <cx:pt idx="991">CUST7435</cx:pt>
          <cx:pt idx="992">CUST7166</cx:pt>
          <cx:pt idx="993">CUST7069</cx:pt>
          <cx:pt idx="994">CUST4137</cx:pt>
          <cx:pt idx="995">CUST5599</cx:pt>
          <cx:pt idx="996">CUST9197</cx:pt>
          <cx:pt idx="997">CUST2070</cx:pt>
          <cx:pt idx="998">CUST4143</cx:pt>
          <cx:pt idx="999">CUST8086</cx:pt>
          <cx:pt idx="1000">CUST6922</cx:pt>
          <cx:pt idx="1001">CUST6181</cx:pt>
          <cx:pt idx="1002">CUST4696</cx:pt>
          <cx:pt idx="1003">CUST2029</cx:pt>
          <cx:pt idx="1004">CUST5049</cx:pt>
          <cx:pt idx="1005">CUST2194</cx:pt>
          <cx:pt idx="1006">CUST1546</cx:pt>
          <cx:pt idx="1007">CUST5939</cx:pt>
          <cx:pt idx="1008">CUST5831</cx:pt>
          <cx:pt idx="1009">CUST8428</cx:pt>
          <cx:pt idx="1010">CUST1425</cx:pt>
          <cx:pt idx="1011">CUST4172</cx:pt>
          <cx:pt idx="1012">CUST4983</cx:pt>
          <cx:pt idx="1013">CUST6098</cx:pt>
          <cx:pt idx="1014">CUST7042</cx:pt>
          <cx:pt idx="1015">CUST7915</cx:pt>
          <cx:pt idx="1016">CUST4102</cx:pt>
          <cx:pt idx="1017">CUST7859</cx:pt>
          <cx:pt idx="1018">CUST1060</cx:pt>
          <cx:pt idx="1019">CUST6431</cx:pt>
          <cx:pt idx="1020">CUST2208</cx:pt>
          <cx:pt idx="1021">CUST6896</cx:pt>
          <cx:pt idx="1022">CUST5292</cx:pt>
          <cx:pt idx="1023">CUST5289</cx:pt>
          <cx:pt idx="1024">CUST5998</cx:pt>
          <cx:pt idx="1025">CUST2071</cx:pt>
          <cx:pt idx="1026">CUST7131</cx:pt>
          <cx:pt idx="1027">CUST3434</cx:pt>
          <cx:pt idx="1028">CUST4428</cx:pt>
          <cx:pt idx="1029">CUST9168</cx:pt>
          <cx:pt idx="1030">CUST9106</cx:pt>
          <cx:pt idx="1031">CUST4596</cx:pt>
          <cx:pt idx="1032">CUST7178</cx:pt>
          <cx:pt idx="1033">CUST5834</cx:pt>
          <cx:pt idx="1034">CUST7981</cx:pt>
          <cx:pt idx="1035">CUST5473</cx:pt>
          <cx:pt idx="1036">CUST6883</cx:pt>
          <cx:pt idx="1037">CUST2168</cx:pt>
          <cx:pt idx="1038">CUST5959</cx:pt>
          <cx:pt idx="1039">CUST5617</cx:pt>
          <cx:pt idx="1040">CUST7512</cx:pt>
          <cx:pt idx="1041">CUST8559</cx:pt>
          <cx:pt idx="1042">CUST8187</cx:pt>
          <cx:pt idx="1043">CUST1158</cx:pt>
          <cx:pt idx="1044">CUST9808</cx:pt>
          <cx:pt idx="1045">CUST6410</cx:pt>
          <cx:pt idx="1046">CUST4085</cx:pt>
          <cx:pt idx="1047">CUST3808</cx:pt>
          <cx:pt idx="1048">CUST4058</cx:pt>
          <cx:pt idx="1049">CUST9591</cx:pt>
          <cx:pt idx="1050">CUST6353</cx:pt>
          <cx:pt idx="1051">CUST8835</cx:pt>
          <cx:pt idx="1052">CUST8778</cx:pt>
          <cx:pt idx="1053">CUST1121</cx:pt>
          <cx:pt idx="1054">CUST9043</cx:pt>
          <cx:pt idx="1055">CUST5873</cx:pt>
          <cx:pt idx="1056">CUST7302</cx:pt>
          <cx:pt idx="1057">CUST5485</cx:pt>
          <cx:pt idx="1058">CUST7041</cx:pt>
          <cx:pt idx="1059">CUST4397</cx:pt>
          <cx:pt idx="1060">CUST7542</cx:pt>
          <cx:pt idx="1061">CUST6359</cx:pt>
          <cx:pt idx="1062">CUST8171</cx:pt>
          <cx:pt idx="1063">CUST3903</cx:pt>
          <cx:pt idx="1064">CUST3514</cx:pt>
          <cx:pt idx="1065">CUST8242</cx:pt>
          <cx:pt idx="1066">CUST1076</cx:pt>
          <cx:pt idx="1067">CUST2497</cx:pt>
          <cx:pt idx="1068">CUST4613</cx:pt>
          <cx:pt idx="1069">CUST6359</cx:pt>
          <cx:pt idx="1070">CUST4807</cx:pt>
          <cx:pt idx="1071">CUST6181</cx:pt>
          <cx:pt idx="1072">CUST7045</cx:pt>
          <cx:pt idx="1073">CUST9784</cx:pt>
          <cx:pt idx="1074">CUST6440</cx:pt>
          <cx:pt idx="1075">CUST7264</cx:pt>
          <cx:pt idx="1076">CUST4873</cx:pt>
          <cx:pt idx="1077">CUST5859</cx:pt>
          <cx:pt idx="1078">CUST6385</cx:pt>
          <cx:pt idx="1079">CUST5726</cx:pt>
          <cx:pt idx="1080">CUST5068</cx:pt>
          <cx:pt idx="1081">CUST9055</cx:pt>
          <cx:pt idx="1082">CUST2503</cx:pt>
          <cx:pt idx="1083">CUST6103</cx:pt>
          <cx:pt idx="1084">CUST5675</cx:pt>
          <cx:pt idx="1085">CUST7188</cx:pt>
          <cx:pt idx="1086">CUST8897</cx:pt>
          <cx:pt idx="1087">CUST3878</cx:pt>
          <cx:pt idx="1088">CUST8878</cx:pt>
          <cx:pt idx="1089">CUST1068</cx:pt>
          <cx:pt idx="1090">CUST7292</cx:pt>
          <cx:pt idx="1091">CUST3660</cx:pt>
          <cx:pt idx="1092">CUST1945</cx:pt>
          <cx:pt idx="1093">CUST1462</cx:pt>
          <cx:pt idx="1094">CUST3644</cx:pt>
          <cx:pt idx="1095">CUST9495</cx:pt>
          <cx:pt idx="1096">CUST6045</cx:pt>
          <cx:pt idx="1097">CUST5407</cx:pt>
          <cx:pt idx="1098">CUST2587</cx:pt>
          <cx:pt idx="1099">CUST3890</cx:pt>
          <cx:pt idx="1100">CUST8383</cx:pt>
          <cx:pt idx="1101">CUST7697</cx:pt>
          <cx:pt idx="1102">CUST3042</cx:pt>
          <cx:pt idx="1103">CUST8949</cx:pt>
          <cx:pt idx="1104">CUST4458</cx:pt>
          <cx:pt idx="1105">CUST6514</cx:pt>
          <cx:pt idx="1106">CUST1937</cx:pt>
          <cx:pt idx="1107">CUST1420</cx:pt>
          <cx:pt idx="1108">CUST4079</cx:pt>
          <cx:pt idx="1109">CUST8279</cx:pt>
          <cx:pt idx="1110">CUST8800</cx:pt>
          <cx:pt idx="1111">CUST3094</cx:pt>
          <cx:pt idx="1112">CUST8311</cx:pt>
          <cx:pt idx="1113">CUST2728</cx:pt>
          <cx:pt idx="1114">CUST5220</cx:pt>
          <cx:pt idx="1115">CUST4666</cx:pt>
          <cx:pt idx="1116">CUST4662</cx:pt>
          <cx:pt idx="1117">CUST4082</cx:pt>
          <cx:pt idx="1118">CUST2013</cx:pt>
          <cx:pt idx="1119">CUST2746</cx:pt>
          <cx:pt idx="1120">CUST9189</cx:pt>
          <cx:pt idx="1121">CUST9230</cx:pt>
          <cx:pt idx="1122">CUST7171</cx:pt>
          <cx:pt idx="1123">CUST8987</cx:pt>
          <cx:pt idx="1124">CUST7921</cx:pt>
          <cx:pt idx="1125">CUST5626</cx:pt>
          <cx:pt idx="1126">CUST8496</cx:pt>
          <cx:pt idx="1127">CUST4436</cx:pt>
          <cx:pt idx="1128">CUST7169</cx:pt>
          <cx:pt idx="1129">CUST1859</cx:pt>
          <cx:pt idx="1130">CUST2946</cx:pt>
          <cx:pt idx="1131">CUST2468</cx:pt>
          <cx:pt idx="1132">CUST2966</cx:pt>
          <cx:pt idx="1133">CUST8856</cx:pt>
          <cx:pt idx="1134">CUST3051</cx:pt>
          <cx:pt idx="1135">CUST1323</cx:pt>
          <cx:pt idx="1136">CUST4399</cx:pt>
          <cx:pt idx="1137">CUST3015</cx:pt>
          <cx:pt idx="1138">CUST1573</cx:pt>
          <cx:pt idx="1139">CUST1001</cx:pt>
          <cx:pt idx="1140">CUST3291</cx:pt>
          <cx:pt idx="1141">CUST2622</cx:pt>
          <cx:pt idx="1142">CUST3198</cx:pt>
          <cx:pt idx="1143">CUST5177</cx:pt>
          <cx:pt idx="1144">CUST7968</cx:pt>
          <cx:pt idx="1145">CUST9379</cx:pt>
          <cx:pt idx="1146">CUST5055</cx:pt>
          <cx:pt idx="1147">CUST2080</cx:pt>
          <cx:pt idx="1148">CUST5483</cx:pt>
          <cx:pt idx="1149">CUST3879</cx:pt>
          <cx:pt idx="1150">CUST5440</cx:pt>
          <cx:pt idx="1151">CUST9711</cx:pt>
          <cx:pt idx="1152">CUST3070</cx:pt>
          <cx:pt idx="1153">CUST8500</cx:pt>
          <cx:pt idx="1154">CUST8008</cx:pt>
          <cx:pt idx="1155">CUST2302</cx:pt>
          <cx:pt idx="1156">CUST5683</cx:pt>
          <cx:pt idx="1157">CUST9156</cx:pt>
          <cx:pt idx="1158">CUST9754</cx:pt>
          <cx:pt idx="1159">CUST3864</cx:pt>
          <cx:pt idx="1160">CUST9118</cx:pt>
          <cx:pt idx="1161">CUST5752</cx:pt>
          <cx:pt idx="1162">CUST4562</cx:pt>
          <cx:pt idx="1163">CUST1096</cx:pt>
          <cx:pt idx="1164">CUST4050</cx:pt>
          <cx:pt idx="1165">CUST2388</cx:pt>
          <cx:pt idx="1166">CUST4704</cx:pt>
          <cx:pt idx="1167">CUST9788</cx:pt>
          <cx:pt idx="1168">CUST6795</cx:pt>
          <cx:pt idx="1169">CUST5667</cx:pt>
          <cx:pt idx="1170">CUST4260</cx:pt>
          <cx:pt idx="1171">CUST3087</cx:pt>
          <cx:pt idx="1172">CUST3066</cx:pt>
          <cx:pt idx="1173">CUST8039</cx:pt>
          <cx:pt idx="1174">CUST8027</cx:pt>
          <cx:pt idx="1175">CUST5052</cx:pt>
          <cx:pt idx="1176">CUST4091</cx:pt>
          <cx:pt idx="1177">CUST4148</cx:pt>
          <cx:pt idx="1178">CUST7231</cx:pt>
          <cx:pt idx="1179">CUST2005</cx:pt>
          <cx:pt idx="1180">CUST6751</cx:pt>
          <cx:pt idx="1181">CUST1854</cx:pt>
          <cx:pt idx="1182">CUST4028</cx:pt>
          <cx:pt idx="1183">CUST1223</cx:pt>
          <cx:pt idx="1184">CUST4903</cx:pt>
          <cx:pt idx="1185">CUST1672</cx:pt>
          <cx:pt idx="1186">CUST5939</cx:pt>
          <cx:pt idx="1187">CUST5137</cx:pt>
          <cx:pt idx="1188">CUST8910</cx:pt>
          <cx:pt idx="1189">CUST1744</cx:pt>
          <cx:pt idx="1190">CUST3711</cx:pt>
          <cx:pt idx="1191">CUST4015</cx:pt>
          <cx:pt idx="1192">CUST9254</cx:pt>
          <cx:pt idx="1193">CUST3803</cx:pt>
          <cx:pt idx="1194">CUST3178</cx:pt>
          <cx:pt idx="1195">CUST6692</cx:pt>
          <cx:pt idx="1196">CUST7690</cx:pt>
          <cx:pt idx="1197">CUST5582</cx:pt>
          <cx:pt idx="1198">CUST5216</cx:pt>
          <cx:pt idx="1199">CUST3550</cx:pt>
          <cx:pt idx="1200">CUST9125</cx:pt>
          <cx:pt idx="1201">CUST3955</cx:pt>
          <cx:pt idx="1202">CUST2137</cx:pt>
          <cx:pt idx="1203">CUST9630</cx:pt>
          <cx:pt idx="1204">CUST1222</cx:pt>
          <cx:pt idx="1205">CUST1153</cx:pt>
          <cx:pt idx="1206">CUST3672</cx:pt>
          <cx:pt idx="1207">CUST9906</cx:pt>
          <cx:pt idx="1208">CUST9381</cx:pt>
          <cx:pt idx="1209">CUST7314</cx:pt>
          <cx:pt idx="1210">CUST3778</cx:pt>
          <cx:pt idx="1211">CUST2939</cx:pt>
          <cx:pt idx="1212">CUST9691</cx:pt>
          <cx:pt idx="1213">CUST2702</cx:pt>
          <cx:pt idx="1214">CUST3401</cx:pt>
          <cx:pt idx="1215">CUST8003</cx:pt>
          <cx:pt idx="1216">CUST6777</cx:pt>
          <cx:pt idx="1217">CUST5028</cx:pt>
          <cx:pt idx="1218">CUST7301</cx:pt>
          <cx:pt idx="1219">CUST1046</cx:pt>
          <cx:pt idx="1220">CUST1976</cx:pt>
          <cx:pt idx="1221">CUST4973</cx:pt>
          <cx:pt idx="1222">CUST1431</cx:pt>
          <cx:pt idx="1223">CUST3591</cx:pt>
          <cx:pt idx="1224">CUST1204</cx:pt>
          <cx:pt idx="1225">CUST8703</cx:pt>
          <cx:pt idx="1226">CUST3554</cx:pt>
          <cx:pt idx="1227">CUST7940</cx:pt>
          <cx:pt idx="1228">CUST5453</cx:pt>
          <cx:pt idx="1229">CUST7427</cx:pt>
          <cx:pt idx="1230">CUST3700</cx:pt>
          <cx:pt idx="1231">CUST2274</cx:pt>
          <cx:pt idx="1232">CUST2070</cx:pt>
          <cx:pt idx="1233">CUST4937</cx:pt>
          <cx:pt idx="1234">CUST6154</cx:pt>
          <cx:pt idx="1235">CUST6152</cx:pt>
          <cx:pt idx="1236">CUST9250</cx:pt>
          <cx:pt idx="1237">CUST5753</cx:pt>
          <cx:pt idx="1238">CUST3307</cx:pt>
          <cx:pt idx="1239">CUST8059</cx:pt>
          <cx:pt idx="1240">CUST9151</cx:pt>
          <cx:pt idx="1241">CUST2541</cx:pt>
          <cx:pt idx="1242">CUST6952</cx:pt>
          <cx:pt idx="1243">CUST5194</cx:pt>
          <cx:pt idx="1244">CUST5696</cx:pt>
          <cx:pt idx="1245">CUST7122</cx:pt>
          <cx:pt idx="1246">CUST1130</cx:pt>
          <cx:pt idx="1247">CUST2195</cx:pt>
          <cx:pt idx="1248">CUST8675</cx:pt>
          <cx:pt idx="1249">CUST4268</cx:pt>
          <cx:pt idx="1250">CUST8802</cx:pt>
          <cx:pt idx="1251">CUST3384</cx:pt>
          <cx:pt idx="1252">CUST8046</cx:pt>
          <cx:pt idx="1253">CUST5129</cx:pt>
          <cx:pt idx="1254">CUST5887</cx:pt>
          <cx:pt idx="1255">CUST2514</cx:pt>
          <cx:pt idx="1256">CUST8890</cx:pt>
          <cx:pt idx="1257">CUST4253</cx:pt>
          <cx:pt idx="1258">CUST8514</cx:pt>
          <cx:pt idx="1259">CUST8381</cx:pt>
          <cx:pt idx="1260">CUST9947</cx:pt>
          <cx:pt idx="1261">CUST7066</cx:pt>
          <cx:pt idx="1262">CUST8471</cx:pt>
          <cx:pt idx="1263">CUST2857</cx:pt>
          <cx:pt idx="1264">CUST9892</cx:pt>
          <cx:pt idx="1265">CUST2435</cx:pt>
          <cx:pt idx="1266">CUST9924</cx:pt>
          <cx:pt idx="1267">CUST4651</cx:pt>
          <cx:pt idx="1268">CUST8601</cx:pt>
          <cx:pt idx="1269">CUST5384</cx:pt>
          <cx:pt idx="1270">CUST1535</cx:pt>
          <cx:pt idx="1271">CUST3792</cx:pt>
          <cx:pt idx="1272">CUST8030</cx:pt>
          <cx:pt idx="1273">CUST8166</cx:pt>
          <cx:pt idx="1274">CUST3605</cx:pt>
          <cx:pt idx="1275">CUST3507</cx:pt>
          <cx:pt idx="1276">CUST4056</cx:pt>
          <cx:pt idx="1277">CUST5267</cx:pt>
          <cx:pt idx="1278">CUST8522</cx:pt>
          <cx:pt idx="1279">CUST2267</cx:pt>
          <cx:pt idx="1280">CUST7778</cx:pt>
          <cx:pt idx="1281">CUST8387</cx:pt>
          <cx:pt idx="1282">CUST2920</cx:pt>
          <cx:pt idx="1283">CUST3595</cx:pt>
          <cx:pt idx="1284">CUST9486</cx:pt>
          <cx:pt idx="1285">CUST3270</cx:pt>
          <cx:pt idx="1286">CUST2506</cx:pt>
          <cx:pt idx="1287">CUST4163</cx:pt>
          <cx:pt idx="1288">CUST6105</cx:pt>
          <cx:pt idx="1289">CUST6222</cx:pt>
          <cx:pt idx="1290">CUST2052</cx:pt>
          <cx:pt idx="1291">CUST9691</cx:pt>
          <cx:pt idx="1292">CUST4046</cx:pt>
          <cx:pt idx="1293">CUST6151</cx:pt>
          <cx:pt idx="1294">CUST8624</cx:pt>
          <cx:pt idx="1295">CUST2686</cx:pt>
          <cx:pt idx="1296">CUST4246</cx:pt>
          <cx:pt idx="1297">CUST2953</cx:pt>
          <cx:pt idx="1298">CUST1348</cx:pt>
          <cx:pt idx="1299">CUST1606</cx:pt>
          <cx:pt idx="1300">CUST5931</cx:pt>
          <cx:pt idx="1301">CUST9090</cx:pt>
          <cx:pt idx="1302">CUST7126</cx:pt>
          <cx:pt idx="1303">CUST6289</cx:pt>
          <cx:pt idx="1304">CUST1860</cx:pt>
          <cx:pt idx="1305">CUST6395</cx:pt>
          <cx:pt idx="1306">CUST3069</cx:pt>
          <cx:pt idx="1307">CUST8830</cx:pt>
          <cx:pt idx="1308">CUST5853</cx:pt>
          <cx:pt idx="1309">CUST9103</cx:pt>
          <cx:pt idx="1310">CUST4078</cx:pt>
          <cx:pt idx="1311">CUST6108</cx:pt>
          <cx:pt idx="1312">CUST8412</cx:pt>
          <cx:pt idx="1313">CUST6032</cx:pt>
          <cx:pt idx="1314">CUST8550</cx:pt>
          <cx:pt idx="1315">CUST5351</cx:pt>
          <cx:pt idx="1316">CUST9227</cx:pt>
          <cx:pt idx="1317">CUST1805</cx:pt>
          <cx:pt idx="1318">CUST5520</cx:pt>
          <cx:pt idx="1319">CUST4597</cx:pt>
          <cx:pt idx="1320">CUST9718</cx:pt>
          <cx:pt idx="1321">CUST2659</cx:pt>
          <cx:pt idx="1322">CUST5718</cx:pt>
          <cx:pt idx="1323">CUST4909</cx:pt>
          <cx:pt idx="1324">CUST3323</cx:pt>
          <cx:pt idx="1325">CUST2261</cx:pt>
          <cx:pt idx="1326">CUST5055</cx:pt>
          <cx:pt idx="1327">CUST9606</cx:pt>
          <cx:pt idx="1328">CUST9039</cx:pt>
          <cx:pt idx="1329">CUST6777</cx:pt>
          <cx:pt idx="1330">CUST3423</cx:pt>
          <cx:pt idx="1331">CUST8056</cx:pt>
          <cx:pt idx="1332">CUST9927</cx:pt>
          <cx:pt idx="1333">CUST7836</cx:pt>
          <cx:pt idx="1334">CUST3014</cx:pt>
          <cx:pt idx="1335">CUST3410</cx:pt>
          <cx:pt idx="1336">CUST8976</cx:pt>
          <cx:pt idx="1337">CUST5636</cx:pt>
          <cx:pt idx="1338">CUST1010</cx:pt>
          <cx:pt idx="1339">CUST2409</cx:pt>
          <cx:pt idx="1340">CUST4585</cx:pt>
          <cx:pt idx="1341">CUST2607</cx:pt>
          <cx:pt idx="1342">CUST3280</cx:pt>
          <cx:pt idx="1343">CUST5997</cx:pt>
          <cx:pt idx="1344">CUST2573</cx:pt>
          <cx:pt idx="1345">CUST8006</cx:pt>
          <cx:pt idx="1346">CUST7896</cx:pt>
          <cx:pt idx="1347">CUST3085</cx:pt>
          <cx:pt idx="1348">CUST9487</cx:pt>
          <cx:pt idx="1349">CUST2595</cx:pt>
          <cx:pt idx="1350">CUST4359</cx:pt>
          <cx:pt idx="1351">CUST1105</cx:pt>
          <cx:pt idx="1352">CUST9516</cx:pt>
          <cx:pt idx="1353">CUST7401</cx:pt>
          <cx:pt idx="1354">CUST9957</cx:pt>
          <cx:pt idx="1355">CUST3321</cx:pt>
          <cx:pt idx="1356">CUST2638</cx:pt>
          <cx:pt idx="1357">CUST7830</cx:pt>
          <cx:pt idx="1358">CUST1180</cx:pt>
          <cx:pt idx="1359">CUST8509</cx:pt>
          <cx:pt idx="1360">CUST6715</cx:pt>
          <cx:pt idx="1361">CUST8528</cx:pt>
          <cx:pt idx="1362">CUST8729</cx:pt>
          <cx:pt idx="1363">CUST2107</cx:pt>
          <cx:pt idx="1364">CUST8805</cx:pt>
          <cx:pt idx="1365">CUST2054</cx:pt>
          <cx:pt idx="1366">CUST1482</cx:pt>
          <cx:pt idx="1367">CUST4272</cx:pt>
          <cx:pt idx="1368">CUST3655</cx:pt>
          <cx:pt idx="1369">CUST1544</cx:pt>
          <cx:pt idx="1370">CUST6582</cx:pt>
          <cx:pt idx="1371">CUST6840</cx:pt>
          <cx:pt idx="1372">CUST3083</cx:pt>
          <cx:pt idx="1373">CUST1369</cx:pt>
          <cx:pt idx="1374">CUST5719</cx:pt>
          <cx:pt idx="1375">CUST8716</cx:pt>
          <cx:pt idx="1376">CUST6481</cx:pt>
          <cx:pt idx="1377">CUST9086</cx:pt>
          <cx:pt idx="1378">CUST3121</cx:pt>
          <cx:pt idx="1379">CUST6738</cx:pt>
          <cx:pt idx="1380">CUST4214</cx:pt>
          <cx:pt idx="1381">CUST8040</cx:pt>
          <cx:pt idx="1382">CUST4172</cx:pt>
          <cx:pt idx="1383">CUST4721</cx:pt>
          <cx:pt idx="1384">CUST3076</cx:pt>
          <cx:pt idx="1385">CUST5790</cx:pt>
          <cx:pt idx="1386">CUST5099</cx:pt>
          <cx:pt idx="1387">CUST5795</cx:pt>
          <cx:pt idx="1388">CUST1884</cx:pt>
          <cx:pt idx="1389">CUST9535</cx:pt>
          <cx:pt idx="1390">CUST4851</cx:pt>
          <cx:pt idx="1391">CUST5554</cx:pt>
          <cx:pt idx="1392">CUST1308</cx:pt>
          <cx:pt idx="1393">CUST4021</cx:pt>
          <cx:pt idx="1394">CUST6508</cx:pt>
          <cx:pt idx="1395">CUST1935</cx:pt>
          <cx:pt idx="1396">CUST3663</cx:pt>
          <cx:pt idx="1397">CUST2401</cx:pt>
          <cx:pt idx="1398">CUST6926</cx:pt>
          <cx:pt idx="1399">CUST5333</cx:pt>
          <cx:pt idx="1400">CUST1606</cx:pt>
          <cx:pt idx="1401">CUST6145</cx:pt>
          <cx:pt idx="1402">CUST3084</cx:pt>
          <cx:pt idx="1403">CUST1630</cx:pt>
          <cx:pt idx="1404">CUST5244</cx:pt>
          <cx:pt idx="1405">CUST2788</cx:pt>
          <cx:pt idx="1406">CUST6337</cx:pt>
          <cx:pt idx="1407">CUST1404</cx:pt>
          <cx:pt idx="1408">CUST1510</cx:pt>
          <cx:pt idx="1409">CUST4464</cx:pt>
          <cx:pt idx="1410">CUST7243</cx:pt>
          <cx:pt idx="1411">CUST9830</cx:pt>
          <cx:pt idx="1412">CUST6192</cx:pt>
          <cx:pt idx="1413">CUST4782</cx:pt>
          <cx:pt idx="1414">CUST6929</cx:pt>
          <cx:pt idx="1415">CUST7862</cx:pt>
          <cx:pt idx="1416">CUST5700</cx:pt>
          <cx:pt idx="1417">CUST9096</cx:pt>
          <cx:pt idx="1418">CUST5315</cx:pt>
          <cx:pt idx="1419">CUST2196</cx:pt>
          <cx:pt idx="1420">CUST5806</cx:pt>
          <cx:pt idx="1421">CUST2208</cx:pt>
          <cx:pt idx="1422">CUST8816</cx:pt>
          <cx:pt idx="1423">CUST7215</cx:pt>
          <cx:pt idx="1424">CUST4805</cx:pt>
          <cx:pt idx="1425">CUST5673</cx:pt>
          <cx:pt idx="1426">CUST8053</cx:pt>
          <cx:pt idx="1427">CUST5716</cx:pt>
          <cx:pt idx="1428">CUST2738</cx:pt>
          <cx:pt idx="1429">CUST1448</cx:pt>
          <cx:pt idx="1430">CUST5617</cx:pt>
          <cx:pt idx="1431">CUST8281</cx:pt>
          <cx:pt idx="1432">CUST6795</cx:pt>
          <cx:pt idx="1433">CUST5523</cx:pt>
          <cx:pt idx="1434">CUST4119</cx:pt>
          <cx:pt idx="1435">CUST4205</cx:pt>
          <cx:pt idx="1436">CUST3159</cx:pt>
          <cx:pt idx="1437">CUST4416</cx:pt>
          <cx:pt idx="1438">CUST6713</cx:pt>
          <cx:pt idx="1439">CUST7425</cx:pt>
          <cx:pt idx="1440">CUST7874</cx:pt>
          <cx:pt idx="1441">CUST8614</cx:pt>
          <cx:pt idx="1442">CUST9014</cx:pt>
          <cx:pt idx="1443">CUST7701</cx:pt>
          <cx:pt idx="1444">CUST8240</cx:pt>
          <cx:pt idx="1445">CUST6567</cx:pt>
          <cx:pt idx="1446">CUST9782</cx:pt>
          <cx:pt idx="1447">CUST1345</cx:pt>
          <cx:pt idx="1448">CUST9497</cx:pt>
          <cx:pt idx="1449">CUST5754</cx:pt>
          <cx:pt idx="1450">CUST1223</cx:pt>
          <cx:pt idx="1451">CUST3571</cx:pt>
          <cx:pt idx="1452">CUST3025</cx:pt>
          <cx:pt idx="1453">CUST9265</cx:pt>
          <cx:pt idx="1454">CUST7408</cx:pt>
          <cx:pt idx="1455">CUST5490</cx:pt>
          <cx:pt idx="1456">CUST5771</cx:pt>
          <cx:pt idx="1457">CUST5659</cx:pt>
          <cx:pt idx="1458">CUST8409</cx:pt>
          <cx:pt idx="1459">CUST2785</cx:pt>
          <cx:pt idx="1460">CUST4402</cx:pt>
          <cx:pt idx="1461">CUST1965</cx:pt>
          <cx:pt idx="1462">CUST6266</cx:pt>
          <cx:pt idx="1463">CUST9938</cx:pt>
          <cx:pt idx="1464">CUST2721</cx:pt>
          <cx:pt idx="1465">CUST3722</cx:pt>
          <cx:pt idx="1466">CUST9594</cx:pt>
          <cx:pt idx="1467">CUST8134</cx:pt>
          <cx:pt idx="1468">CUST3318</cx:pt>
          <cx:pt idx="1469">CUST8583</cx:pt>
          <cx:pt idx="1470">CUST6205</cx:pt>
          <cx:pt idx="1471">CUST4074</cx:pt>
          <cx:pt idx="1472">CUST3563</cx:pt>
          <cx:pt idx="1473">CUST5656</cx:pt>
          <cx:pt idx="1474">CUST2269</cx:pt>
          <cx:pt idx="1475">CUST3075</cx:pt>
          <cx:pt idx="1476">CUST1043</cx:pt>
          <cx:pt idx="1477">CUST8790</cx:pt>
          <cx:pt idx="1478">CUST7969</cx:pt>
          <cx:pt idx="1479">CUST7181</cx:pt>
          <cx:pt idx="1480">CUST4504</cx:pt>
          <cx:pt idx="1481">CUST5104</cx:pt>
          <cx:pt idx="1482">CUST6668</cx:pt>
          <cx:pt idx="1483">CUST4208</cx:pt>
          <cx:pt idx="1484">CUST2541</cx:pt>
          <cx:pt idx="1485">CUST8843</cx:pt>
          <cx:pt idx="1486">CUST8713</cx:pt>
          <cx:pt idx="1487">CUST7054</cx:pt>
          <cx:pt idx="1488">CUST1918</cx:pt>
          <cx:pt idx="1489">CUST1273</cx:pt>
          <cx:pt idx="1490">CUST7605</cx:pt>
          <cx:pt idx="1491">CUST2375</cx:pt>
          <cx:pt idx="1492">CUST3833</cx:pt>
          <cx:pt idx="1493">CUST8639</cx:pt>
          <cx:pt idx="1494">CUST4041</cx:pt>
          <cx:pt idx="1495">CUST2331</cx:pt>
          <cx:pt idx="1496">CUST5703</cx:pt>
          <cx:pt idx="1497">CUST4084</cx:pt>
          <cx:pt idx="1498">CUST2514</cx:pt>
          <cx:pt idx="1499">CUST1601</cx:pt>
        </cx:lvl>
        <cx:lvl ptCount="1500">
          <cx:pt idx="0">16-10-2025 00:00:00</cx:pt>
          <cx:pt idx="1">17-10-2025 00:00:00</cx:pt>
          <cx:pt idx="2">18-10-2025 00:00:00</cx:pt>
          <cx:pt idx="3">19-10-2025 00:00:00</cx:pt>
          <cx:pt idx="4">20-10-2025 00:00:00</cx:pt>
          <cx:pt idx="5">21-10-2025 00:00:00</cx:pt>
          <cx:pt idx="6">22-10-2025 00:00:00</cx:pt>
          <cx:pt idx="7">23-10-2025 00:00:00</cx:pt>
          <cx:pt idx="8">24-10-2025 00:00:00</cx:pt>
          <cx:pt idx="9">25-10-2025 00:00:00</cx:pt>
          <cx:pt idx="10">26-10-2025 00:00:00</cx:pt>
          <cx:pt idx="11">27-10-2025 00:00:00</cx:pt>
          <cx:pt idx="12">28-10-2025 00:00:00</cx:pt>
          <cx:pt idx="13">29-10-2025 00:00:00</cx:pt>
          <cx:pt idx="14">30-10-2025 00:00:00</cx:pt>
          <cx:pt idx="15">31-10-2025 00:00:00</cx:pt>
          <cx:pt idx="16">01-11-2025 00:00:00</cx:pt>
          <cx:pt idx="17">02-11-2025 00:00:00</cx:pt>
          <cx:pt idx="18">03-11-2025 00:00:00</cx:pt>
          <cx:pt idx="19">04-11-2025 00:00:00</cx:pt>
          <cx:pt idx="20">05-11-2025 00:00:00</cx:pt>
          <cx:pt idx="21">06-11-2025 00:00:00</cx:pt>
          <cx:pt idx="22">07-11-2025 00:00:00</cx:pt>
          <cx:pt idx="23">08-11-2025 00:00:00</cx:pt>
          <cx:pt idx="24">09-11-2025 00:00:00</cx:pt>
          <cx:pt idx="25">10-11-2025 00:00:00</cx:pt>
          <cx:pt idx="26">11-11-2025 00:00:00</cx:pt>
          <cx:pt idx="27">12-11-2025 00:00:00</cx:pt>
          <cx:pt idx="28">13-11-2025 00:00:00</cx:pt>
          <cx:pt idx="29">14-11-2025 00:00:00</cx:pt>
          <cx:pt idx="30">15-11-2025 00:00:00</cx:pt>
          <cx:pt idx="31">16-11-2025 00:00:00</cx:pt>
          <cx:pt idx="32">17-11-2025 00:00:00</cx:pt>
          <cx:pt idx="33">18-11-2025 00:00:00</cx:pt>
          <cx:pt idx="34">19-11-2025 00:00:00</cx:pt>
          <cx:pt idx="35">20-11-2025 00:00:00</cx:pt>
          <cx:pt idx="36">21-11-2025 00:00:00</cx:pt>
          <cx:pt idx="37">22-11-2025 00:00:00</cx:pt>
          <cx:pt idx="38">23-11-2025 00:00:00</cx:pt>
          <cx:pt idx="39">24-11-2025 00:00:00</cx:pt>
          <cx:pt idx="40">25-11-2025 00:00:00</cx:pt>
          <cx:pt idx="41">26-11-2025 00:00:00</cx:pt>
          <cx:pt idx="42">27-11-2025 00:00:00</cx:pt>
          <cx:pt idx="43">28-11-2025 00:00:00</cx:pt>
          <cx:pt idx="44">29-11-2025 00:00:00</cx:pt>
          <cx:pt idx="45">30-11-2025 00:00:00</cx:pt>
          <cx:pt idx="46">01-12-2025 00:00:00</cx:pt>
          <cx:pt idx="47">02-12-2025 00:00:00</cx:pt>
          <cx:pt idx="48">03-12-2025 00:00:00</cx:pt>
          <cx:pt idx="49">04-12-2025 00:00:00</cx:pt>
          <cx:pt idx="50">05-12-2025 00:00:00</cx:pt>
          <cx:pt idx="51">06-12-2025 00:00:00</cx:pt>
          <cx:pt idx="52">07-12-2025 00:00:00</cx:pt>
          <cx:pt idx="53">08-12-2025 00:00:00</cx:pt>
          <cx:pt idx="54">09-12-2025 00:00:00</cx:pt>
          <cx:pt idx="55">10-12-2025 00:00:00</cx:pt>
          <cx:pt idx="56">11-12-2025 00:00:00</cx:pt>
          <cx:pt idx="57">12-12-2025 00:00:00</cx:pt>
          <cx:pt idx="58">13-12-2025 00:00:00</cx:pt>
          <cx:pt idx="59">14-12-2025 00:00:00</cx:pt>
          <cx:pt idx="60">15-12-2025 00:00:00</cx:pt>
          <cx:pt idx="61">16-12-2025 00:00:00</cx:pt>
          <cx:pt idx="62">17-12-2025 00:00:00</cx:pt>
          <cx:pt idx="63">18-12-2025 00:00:00</cx:pt>
          <cx:pt idx="64">19-12-2025 00:00:00</cx:pt>
          <cx:pt idx="65">20-12-2025 00:00:00</cx:pt>
          <cx:pt idx="66">21-12-2025 00:00:00</cx:pt>
          <cx:pt idx="67">22-12-2025 00:00:00</cx:pt>
          <cx:pt idx="68">23-12-2025 00:00:00</cx:pt>
          <cx:pt idx="69">24-12-2025 00:00:00</cx:pt>
          <cx:pt idx="70">25-12-2025 00:00:00</cx:pt>
          <cx:pt idx="71">26-12-2025 00:00:00</cx:pt>
          <cx:pt idx="72">27-12-2025 00:00:00</cx:pt>
          <cx:pt idx="73">28-12-2025 00:00:00</cx:pt>
          <cx:pt idx="74">29-12-2025 00:00:00</cx:pt>
          <cx:pt idx="75">30-12-2025 00:00:00</cx:pt>
          <cx:pt idx="76">31-12-2025 00:00:00</cx:pt>
          <cx:pt idx="77">01-01-2026 00:00:00</cx:pt>
          <cx:pt idx="78">02-01-2026 00:00:00</cx:pt>
          <cx:pt idx="79">03-01-2026 00:00:00</cx:pt>
          <cx:pt idx="80">04-01-2026 00:00:00</cx:pt>
          <cx:pt idx="81">05-01-2026 00:00:00</cx:pt>
          <cx:pt idx="82">06-01-2026 00:00:00</cx:pt>
          <cx:pt idx="83">07-01-2026 00:00:00</cx:pt>
          <cx:pt idx="84">08-01-2026 00:00:00</cx:pt>
          <cx:pt idx="85">09-01-2026 00:00:00</cx:pt>
          <cx:pt idx="86">10-01-2026 00:00:00</cx:pt>
          <cx:pt idx="87">11-01-2026 00:00:00</cx:pt>
          <cx:pt idx="88">12-01-2026 00:00:00</cx:pt>
          <cx:pt idx="89">13-01-2026 00:00:00</cx:pt>
          <cx:pt idx="90">14-01-2026 00:00:00</cx:pt>
          <cx:pt idx="91">15-01-2026 00:00:00</cx:pt>
          <cx:pt idx="92">16-01-2026 00:00:00</cx:pt>
          <cx:pt idx="93">17-01-2026 00:00:00</cx:pt>
          <cx:pt idx="94">18-01-2026 00:00:00</cx:pt>
          <cx:pt idx="95">19-01-2026 00:00:00</cx:pt>
          <cx:pt idx="96">20-01-2026 00:00:00</cx:pt>
          <cx:pt idx="97">21-01-2026 00:00:00</cx:pt>
          <cx:pt idx="98">22-01-2026 00:00:00</cx:pt>
          <cx:pt idx="99">23-01-2026 00:00:00</cx:pt>
          <cx:pt idx="100">24-01-2026 00:00:00</cx:pt>
          <cx:pt idx="101">25-01-2026 00:00:00</cx:pt>
          <cx:pt idx="102">26-01-2026 00:00:00</cx:pt>
          <cx:pt idx="103">27-01-2026 00:00:00</cx:pt>
          <cx:pt idx="104">28-01-2026 00:00:00</cx:pt>
          <cx:pt idx="105">29-01-2026 00:00:00</cx:pt>
          <cx:pt idx="106">30-01-2026 00:00:00</cx:pt>
          <cx:pt idx="107">31-01-2026 00:00:00</cx:pt>
          <cx:pt idx="108">01-02-2026 00:00:00</cx:pt>
          <cx:pt idx="109">02-02-2026 00:00:00</cx:pt>
          <cx:pt idx="110">03-02-2026 00:00:00</cx:pt>
          <cx:pt idx="111">04-02-2026 00:00:00</cx:pt>
          <cx:pt idx="112">05-02-2026 00:00:00</cx:pt>
          <cx:pt idx="113">06-02-2026 00:00:00</cx:pt>
          <cx:pt idx="114">07-02-2026 00:00:00</cx:pt>
          <cx:pt idx="115">08-02-2026 00:00:00</cx:pt>
          <cx:pt idx="116">09-02-2026 00:00:00</cx:pt>
          <cx:pt idx="117">10-02-2026 00:00:00</cx:pt>
          <cx:pt idx="118">11-02-2026 00:00:00</cx:pt>
          <cx:pt idx="119">12-02-2026 00:00:00</cx:pt>
          <cx:pt idx="120">13-02-2026 00:00:00</cx:pt>
          <cx:pt idx="121">14-02-2026 00:00:00</cx:pt>
          <cx:pt idx="122">15-02-2026 00:00:00</cx:pt>
          <cx:pt idx="123">16-02-2026 00:00:00</cx:pt>
          <cx:pt idx="124">17-02-2026 00:00:00</cx:pt>
          <cx:pt idx="125">18-02-2026 00:00:00</cx:pt>
          <cx:pt idx="126">19-02-2026 00:00:00</cx:pt>
          <cx:pt idx="127">20-02-2026 00:00:00</cx:pt>
          <cx:pt idx="128">21-02-2026 00:00:00</cx:pt>
          <cx:pt idx="129">22-02-2026 00:00:00</cx:pt>
          <cx:pt idx="130">23-02-2026 00:00:00</cx:pt>
          <cx:pt idx="131">24-02-2026 00:00:00</cx:pt>
          <cx:pt idx="132">25-02-2026 00:00:00</cx:pt>
          <cx:pt idx="133">26-02-2026 00:00:00</cx:pt>
          <cx:pt idx="134">27-02-2026 00:00:00</cx:pt>
          <cx:pt idx="135">28-02-2026 00:00:00</cx:pt>
          <cx:pt idx="136">01-03-2026 00:00:00</cx:pt>
          <cx:pt idx="137">02-03-2026 00:00:00</cx:pt>
          <cx:pt idx="138">03-03-2026 00:00:00</cx:pt>
          <cx:pt idx="139">04-03-2026 00:00:00</cx:pt>
          <cx:pt idx="140">05-03-2026 00:00:00</cx:pt>
          <cx:pt idx="141">06-03-2026 00:00:00</cx:pt>
          <cx:pt idx="142">07-03-2026 00:00:00</cx:pt>
          <cx:pt idx="143">08-03-2026 00:00:00</cx:pt>
          <cx:pt idx="144">09-03-2026 00:00:00</cx:pt>
          <cx:pt idx="145">10-03-2026 00:00:00</cx:pt>
          <cx:pt idx="146">11-03-2026 00:00:00</cx:pt>
          <cx:pt idx="147">12-03-2026 00:00:00</cx:pt>
          <cx:pt idx="148">13-03-2026 00:00:00</cx:pt>
          <cx:pt idx="149">14-03-2026 00:00:00</cx:pt>
          <cx:pt idx="150">15-03-2026 00:00:00</cx:pt>
          <cx:pt idx="151">16-03-2026 00:00:00</cx:pt>
          <cx:pt idx="152">17-03-2026 00:00:00</cx:pt>
          <cx:pt idx="153">18-03-2026 00:00:00</cx:pt>
          <cx:pt idx="154">19-03-2026 00:00:00</cx:pt>
          <cx:pt idx="155">20-03-2026 00:00:00</cx:pt>
          <cx:pt idx="156">21-03-2026 00:00:00</cx:pt>
          <cx:pt idx="157">22-03-2026 00:00:00</cx:pt>
          <cx:pt idx="158">23-03-2026 00:00:00</cx:pt>
          <cx:pt idx="159">24-03-2026 00:00:00</cx:pt>
          <cx:pt idx="160">25-03-2026 00:00:00</cx:pt>
          <cx:pt idx="161">26-03-2026 00:00:00</cx:pt>
          <cx:pt idx="162">27-03-2026 00:00:00</cx:pt>
          <cx:pt idx="163">28-03-2026 00:00:00</cx:pt>
          <cx:pt idx="164">29-03-2026 00:00:00</cx:pt>
          <cx:pt idx="165">30-03-2026 00:00:00</cx:pt>
          <cx:pt idx="166">31-03-2026 00:00:00</cx:pt>
          <cx:pt idx="167">01-04-2026 00:00:00</cx:pt>
          <cx:pt idx="168">02-04-2026 00:00:00</cx:pt>
          <cx:pt idx="169">03-04-2026 00:00:00</cx:pt>
          <cx:pt idx="170">04-04-2026 00:00:00</cx:pt>
          <cx:pt idx="171">05-04-2026 00:00:00</cx:pt>
          <cx:pt idx="172">06-04-2026 00:00:00</cx:pt>
          <cx:pt idx="173">07-04-2026 00:00:00</cx:pt>
          <cx:pt idx="174">08-04-2026 00:00:00</cx:pt>
          <cx:pt idx="175">09-04-2026 00:00:00</cx:pt>
          <cx:pt idx="176">10-04-2026 00:00:00</cx:pt>
          <cx:pt idx="177">11-04-2026 00:00:00</cx:pt>
          <cx:pt idx="178">12-04-2026 00:00:00</cx:pt>
          <cx:pt idx="179">13-04-2026 00:00:00</cx:pt>
          <cx:pt idx="180">14-04-2026 00:00:00</cx:pt>
          <cx:pt idx="181">15-04-2026 00:00:00</cx:pt>
          <cx:pt idx="182">16-04-2026 00:00:00</cx:pt>
          <cx:pt idx="183">17-04-2026 00:00:00</cx:pt>
          <cx:pt idx="184">18-04-2026 00:00:00</cx:pt>
          <cx:pt idx="185">19-04-2026 00:00:00</cx:pt>
          <cx:pt idx="186">20-04-2026 00:00:00</cx:pt>
          <cx:pt idx="187">21-04-2026 00:00:00</cx:pt>
          <cx:pt idx="188">22-04-2026 00:00:00</cx:pt>
          <cx:pt idx="189">23-04-2026 00:00:00</cx:pt>
          <cx:pt idx="190">24-04-2026 00:00:00</cx:pt>
          <cx:pt idx="191">25-04-2026 00:00:00</cx:pt>
          <cx:pt idx="192">26-04-2026 00:00:00</cx:pt>
          <cx:pt idx="193">27-04-2026 00:00:00</cx:pt>
          <cx:pt idx="194">28-04-2026 00:00:00</cx:pt>
          <cx:pt idx="195">29-04-2026 00:00:00</cx:pt>
          <cx:pt idx="196">30-04-2026 00:00:00</cx:pt>
          <cx:pt idx="197">01-05-2026 00:00:00</cx:pt>
          <cx:pt idx="198">02-05-2026 00:00:00</cx:pt>
          <cx:pt idx="199">03-05-2026 00:00:00</cx:pt>
          <cx:pt idx="200">04-05-2026 00:00:00</cx:pt>
          <cx:pt idx="201">05-05-2026 00:00:00</cx:pt>
          <cx:pt idx="202">06-05-2026 00:00:00</cx:pt>
          <cx:pt idx="203">07-05-2026 00:00:00</cx:pt>
          <cx:pt idx="204">08-05-2026 00:00:00</cx:pt>
          <cx:pt idx="205">09-05-2026 00:00:00</cx:pt>
          <cx:pt idx="206">10-05-2026 00:00:00</cx:pt>
          <cx:pt idx="207">11-05-2026 00:00:00</cx:pt>
          <cx:pt idx="208">12-05-2026 00:00:00</cx:pt>
          <cx:pt idx="209">13-05-2026 00:00:00</cx:pt>
          <cx:pt idx="210">14-05-2026 00:00:00</cx:pt>
          <cx:pt idx="211">15-05-2026 00:00:00</cx:pt>
          <cx:pt idx="212">16-05-2026 00:00:00</cx:pt>
          <cx:pt idx="213">17-05-2026 00:00:00</cx:pt>
          <cx:pt idx="214">18-05-2026 00:00:00</cx:pt>
          <cx:pt idx="215">19-05-2026 00:00:00</cx:pt>
          <cx:pt idx="216">20-05-2026 00:00:00</cx:pt>
          <cx:pt idx="217">21-05-2026 00:00:00</cx:pt>
          <cx:pt idx="218">22-05-2026 00:00:00</cx:pt>
          <cx:pt idx="219">23-05-2026 00:00:00</cx:pt>
          <cx:pt idx="220">24-05-2026 00:00:00</cx:pt>
          <cx:pt idx="221">25-05-2026 00:00:00</cx:pt>
          <cx:pt idx="222">26-05-2026 00:00:00</cx:pt>
          <cx:pt idx="223">27-05-2026 00:00:00</cx:pt>
          <cx:pt idx="224">28-05-2026 00:00:00</cx:pt>
          <cx:pt idx="225">29-05-2026 00:00:00</cx:pt>
          <cx:pt idx="226">30-05-2026 00:00:00</cx:pt>
          <cx:pt idx="227">31-05-2026 00:00:00</cx:pt>
          <cx:pt idx="228">01-06-2026 00:00:00</cx:pt>
          <cx:pt idx="229">02-06-2026 00:00:00</cx:pt>
          <cx:pt idx="230">03-06-2026 00:00:00</cx:pt>
          <cx:pt idx="231">04-06-2026 00:00:00</cx:pt>
          <cx:pt idx="232">05-06-2026 00:00:00</cx:pt>
          <cx:pt idx="233">06-06-2026 00:00:00</cx:pt>
          <cx:pt idx="234">07-06-2026 00:00:00</cx:pt>
          <cx:pt idx="235">08-06-2026 00:00:00</cx:pt>
          <cx:pt idx="236">09-06-2026 00:00:00</cx:pt>
          <cx:pt idx="237">10-06-2026 00:00:00</cx:pt>
          <cx:pt idx="238">11-06-2026 00:00:00</cx:pt>
          <cx:pt idx="239">12-06-2026 00:00:00</cx:pt>
          <cx:pt idx="240">13-06-2026 00:00:00</cx:pt>
          <cx:pt idx="241">14-06-2026 00:00:00</cx:pt>
          <cx:pt idx="242">15-06-2026 00:00:00</cx:pt>
          <cx:pt idx="243">16-06-2026 00:00:00</cx:pt>
          <cx:pt idx="244">17-06-2026 00:00:00</cx:pt>
          <cx:pt idx="245">18-06-2026 00:00:00</cx:pt>
          <cx:pt idx="246">19-06-2026 00:00:00</cx:pt>
          <cx:pt idx="247">20-06-2026 00:00:00</cx:pt>
          <cx:pt idx="248">21-06-2026 00:00:00</cx:pt>
          <cx:pt idx="249">22-06-2026 00:00:00</cx:pt>
          <cx:pt idx="250">23-06-2026 00:00:00</cx:pt>
          <cx:pt idx="251">24-06-2026 00:00:00</cx:pt>
          <cx:pt idx="252">25-06-2026 00:00:00</cx:pt>
          <cx:pt idx="253">26-06-2026 00:00:00</cx:pt>
          <cx:pt idx="254">27-06-2026 00:00:00</cx:pt>
          <cx:pt idx="255">28-06-2026 00:00:00</cx:pt>
          <cx:pt idx="256">29-06-2026 00:00:00</cx:pt>
          <cx:pt idx="257">30-06-2026 00:00:00</cx:pt>
          <cx:pt idx="258">01-07-2026 00:00:00</cx:pt>
          <cx:pt idx="259">02-07-2026 00:00:00</cx:pt>
          <cx:pt idx="260">03-07-2026 00:00:00</cx:pt>
          <cx:pt idx="261">04-07-2026 00:00:00</cx:pt>
          <cx:pt idx="262">05-07-2026 00:00:00</cx:pt>
          <cx:pt idx="263">06-07-2026 00:00:00</cx:pt>
          <cx:pt idx="264">07-07-2026 00:00:00</cx:pt>
          <cx:pt idx="265">08-07-2026 00:00:00</cx:pt>
          <cx:pt idx="266">09-07-2026 00:00:00</cx:pt>
          <cx:pt idx="267">10-07-2026 00:00:00</cx:pt>
          <cx:pt idx="268">11-07-2026 00:00:00</cx:pt>
          <cx:pt idx="269">12-07-2026 00:00:00</cx:pt>
          <cx:pt idx="270">13-07-2026 00:00:00</cx:pt>
          <cx:pt idx="271">14-07-2026 00:00:00</cx:pt>
          <cx:pt idx="272">15-07-2026 00:00:00</cx:pt>
          <cx:pt idx="273">16-07-2026 00:00:00</cx:pt>
          <cx:pt idx="274">17-07-2026 00:00:00</cx:pt>
          <cx:pt idx="275">18-07-2026 00:00:00</cx:pt>
          <cx:pt idx="276">19-07-2026 00:00:00</cx:pt>
          <cx:pt idx="277">20-07-2026 00:00:00</cx:pt>
          <cx:pt idx="278">21-07-2026 00:00:00</cx:pt>
          <cx:pt idx="279">22-07-2026 00:00:00</cx:pt>
          <cx:pt idx="280">23-07-2026 00:00:00</cx:pt>
          <cx:pt idx="281">24-07-2026 00:00:00</cx:pt>
          <cx:pt idx="282">25-07-2026 00:00:00</cx:pt>
          <cx:pt idx="283">26-07-2026 00:00:00</cx:pt>
          <cx:pt idx="284">27-07-2026 00:00:00</cx:pt>
          <cx:pt idx="285">28-07-2026 00:00:00</cx:pt>
          <cx:pt idx="286">29-07-2026 00:00:00</cx:pt>
          <cx:pt idx="287">30-07-2026 00:00:00</cx:pt>
          <cx:pt idx="288">31-07-2026 00:00:00</cx:pt>
          <cx:pt idx="289">01-08-2026 00:00:00</cx:pt>
          <cx:pt idx="290">02-08-2026 00:00:00</cx:pt>
          <cx:pt idx="291">03-08-2026 00:00:00</cx:pt>
          <cx:pt idx="292">04-08-2026 00:00:00</cx:pt>
          <cx:pt idx="293">05-08-2026 00:00:00</cx:pt>
          <cx:pt idx="294">06-08-2026 00:00:00</cx:pt>
          <cx:pt idx="295">07-08-2026 00:00:00</cx:pt>
          <cx:pt idx="296">08-08-2026 00:00:00</cx:pt>
          <cx:pt idx="297">09-08-2026 00:00:00</cx:pt>
          <cx:pt idx="298">10-08-2026 00:00:00</cx:pt>
          <cx:pt idx="299">11-08-2026 00:00:00</cx:pt>
          <cx:pt idx="300">12-08-2026 00:00:00</cx:pt>
          <cx:pt idx="301">13-08-2026 00:00:00</cx:pt>
          <cx:pt idx="302">14-08-2026 00:00:00</cx:pt>
          <cx:pt idx="303">15-08-2026 00:00:00</cx:pt>
          <cx:pt idx="304">16-08-2026 00:00:00</cx:pt>
          <cx:pt idx="305">17-08-2026 00:00:00</cx:pt>
          <cx:pt idx="306">18-08-2026 00:00:00</cx:pt>
          <cx:pt idx="307">19-08-2026 00:00:00</cx:pt>
          <cx:pt idx="308">20-08-2026 00:00:00</cx:pt>
          <cx:pt idx="309">21-08-2026 00:00:00</cx:pt>
          <cx:pt idx="310">22-08-2026 00:00:00</cx:pt>
          <cx:pt idx="311">23-08-2026 00:00:00</cx:pt>
          <cx:pt idx="312">24-08-2026 00:00:00</cx:pt>
          <cx:pt idx="313">25-08-2026 00:00:00</cx:pt>
          <cx:pt idx="314">26-08-2026 00:00:00</cx:pt>
          <cx:pt idx="315">27-08-2026 00:00:00</cx:pt>
          <cx:pt idx="316">28-08-2026 00:00:00</cx:pt>
          <cx:pt idx="317">29-08-2026 00:00:00</cx:pt>
          <cx:pt idx="318">30-08-2026 00:00:00</cx:pt>
          <cx:pt idx="319">31-08-2026 00:00:00</cx:pt>
          <cx:pt idx="320">01-09-2026 00:00:00</cx:pt>
          <cx:pt idx="321">02-09-2026 00:00:00</cx:pt>
          <cx:pt idx="322">03-09-2026 00:00:00</cx:pt>
          <cx:pt idx="323">04-09-2026 00:00:00</cx:pt>
          <cx:pt idx="324">05-09-2026 00:00:00</cx:pt>
          <cx:pt idx="325">06-09-2026 00:00:00</cx:pt>
          <cx:pt idx="326">07-09-2026 00:00:00</cx:pt>
          <cx:pt idx="327">08-09-2026 00:00:00</cx:pt>
          <cx:pt idx="328">09-09-2026 00:00:00</cx:pt>
          <cx:pt idx="329">10-09-2026 00:00:00</cx:pt>
          <cx:pt idx="330">11-09-2026 00:00:00</cx:pt>
          <cx:pt idx="331">12-09-2026 00:00:00</cx:pt>
          <cx:pt idx="332">13-09-2026 00:00:00</cx:pt>
          <cx:pt idx="333">14-09-2026 00:00:00</cx:pt>
          <cx:pt idx="334">15-09-2026 00:00:00</cx:pt>
          <cx:pt idx="335">16-09-2026 00:00:00</cx:pt>
          <cx:pt idx="336">17-09-2026 00:00:00</cx:pt>
          <cx:pt idx="337">18-09-2026 00:00:00</cx:pt>
          <cx:pt idx="338">19-09-2026 00:00:00</cx:pt>
          <cx:pt idx="339">20-09-2026 00:00:00</cx:pt>
          <cx:pt idx="340">21-09-2026 00:00:00</cx:pt>
          <cx:pt idx="341">22-09-2026 00:00:00</cx:pt>
          <cx:pt idx="342">23-09-2026 00:00:00</cx:pt>
          <cx:pt idx="343">24-09-2026 00:00:00</cx:pt>
          <cx:pt idx="344">25-09-2026 00:00:00</cx:pt>
          <cx:pt idx="345">26-09-2026 00:00:00</cx:pt>
          <cx:pt idx="346">27-09-2026 00:00:00</cx:pt>
          <cx:pt idx="347">28-09-2026 00:00:00</cx:pt>
          <cx:pt idx="348">29-09-2026 00:00:00</cx:pt>
          <cx:pt idx="349">30-09-2026 00:00:00</cx:pt>
          <cx:pt idx="350">01-10-2026 00:00:00</cx:pt>
          <cx:pt idx="351">02-10-2026 00:00:00</cx:pt>
          <cx:pt idx="352">03-10-2026 00:00:00</cx:pt>
          <cx:pt idx="353">04-10-2026 00:00:00</cx:pt>
          <cx:pt idx="354">05-10-2026 00:00:00</cx:pt>
          <cx:pt idx="355">06-10-2026 00:00:00</cx:pt>
          <cx:pt idx="356">07-10-2026 00:00:00</cx:pt>
          <cx:pt idx="357">08-10-2026 00:00:00</cx:pt>
          <cx:pt idx="358">09-10-2026 00:00:00</cx:pt>
          <cx:pt idx="359">10-10-2026 00:00:00</cx:pt>
          <cx:pt idx="360">11-10-2026 00:00:00</cx:pt>
          <cx:pt idx="361">12-10-2026 00:00:00</cx:pt>
          <cx:pt idx="362">13-10-2026 00:00:00</cx:pt>
          <cx:pt idx="363">14-10-2026 00:00:00</cx:pt>
          <cx:pt idx="364">15-10-2026 00:00:00</cx:pt>
          <cx:pt idx="365">16-10-2026 00:00:00</cx:pt>
          <cx:pt idx="366">17-10-2026 00:00:00</cx:pt>
          <cx:pt idx="367">18-10-2026 00:00:00</cx:pt>
          <cx:pt idx="368">19-10-2026 00:00:00</cx:pt>
          <cx:pt idx="369">20-10-2026 00:00:00</cx:pt>
          <cx:pt idx="370">21-10-2026 00:00:00</cx:pt>
          <cx:pt idx="371">22-10-2026 00:00:00</cx:pt>
          <cx:pt idx="372">23-10-2026 00:00:00</cx:pt>
          <cx:pt idx="373">24-10-2026 00:00:00</cx:pt>
          <cx:pt idx="374">25-10-2026 00:00:00</cx:pt>
          <cx:pt idx="375">26-10-2026 00:00:00</cx:pt>
          <cx:pt idx="376">27-10-2026 00:00:00</cx:pt>
          <cx:pt idx="377">28-10-2026 00:00:00</cx:pt>
          <cx:pt idx="378">29-10-2026 00:00:00</cx:pt>
          <cx:pt idx="379">30-10-2026 00:00:00</cx:pt>
          <cx:pt idx="380">31-10-2026 00:00:00</cx:pt>
          <cx:pt idx="381">01-11-2026 00:00:00</cx:pt>
          <cx:pt idx="382">02-11-2026 00:00:00</cx:pt>
          <cx:pt idx="383">03-11-2026 00:00:00</cx:pt>
          <cx:pt idx="384">04-11-2026 00:00:00</cx:pt>
          <cx:pt idx="385">05-11-2026 00:00:00</cx:pt>
          <cx:pt idx="386">06-11-2026 00:00:00</cx:pt>
          <cx:pt idx="387">07-11-2026 00:00:00</cx:pt>
          <cx:pt idx="388">08-11-2026 00:00:00</cx:pt>
          <cx:pt idx="389">09-11-2026 00:00:00</cx:pt>
          <cx:pt idx="390">10-11-2026 00:00:00</cx:pt>
          <cx:pt idx="391">11-11-2026 00:00:00</cx:pt>
          <cx:pt idx="392">12-11-2026 00:00:00</cx:pt>
          <cx:pt idx="393">13-11-2026 00:00:00</cx:pt>
          <cx:pt idx="394">14-11-2026 00:00:00</cx:pt>
          <cx:pt idx="395">15-11-2026 00:00:00</cx:pt>
          <cx:pt idx="396">16-11-2026 00:00:00</cx:pt>
          <cx:pt idx="397">17-11-2026 00:00:00</cx:pt>
          <cx:pt idx="398">18-11-2026 00:00:00</cx:pt>
          <cx:pt idx="399">19-11-2026 00:00:00</cx:pt>
          <cx:pt idx="400">20-11-2026 00:00:00</cx:pt>
          <cx:pt idx="401">21-11-2026 00:00:00</cx:pt>
          <cx:pt idx="402">22-11-2026 00:00:00</cx:pt>
          <cx:pt idx="403">23-11-2026 00:00:00</cx:pt>
          <cx:pt idx="404">24-11-2026 00:00:00</cx:pt>
          <cx:pt idx="405">25-11-2026 00:00:00</cx:pt>
          <cx:pt idx="406">26-11-2026 00:00:00</cx:pt>
          <cx:pt idx="407">27-11-2026 00:00:00</cx:pt>
          <cx:pt idx="408">28-11-2026 00:00:00</cx:pt>
          <cx:pt idx="409">29-11-2026 00:00:00</cx:pt>
          <cx:pt idx="410">30-11-2026 00:00:00</cx:pt>
          <cx:pt idx="411">01-12-2026 00:00:00</cx:pt>
          <cx:pt idx="412">02-12-2026 00:00:00</cx:pt>
          <cx:pt idx="413">03-12-2026 00:00:00</cx:pt>
          <cx:pt idx="414">04-12-2026 00:00:00</cx:pt>
          <cx:pt idx="415">05-12-2026 00:00:00</cx:pt>
          <cx:pt idx="416">06-12-2026 00:00:00</cx:pt>
          <cx:pt idx="417">07-12-2026 00:00:00</cx:pt>
          <cx:pt idx="418">08-12-2026 00:00:00</cx:pt>
          <cx:pt idx="419">09-12-2026 00:00:00</cx:pt>
          <cx:pt idx="420">10-12-2026 00:00:00</cx:pt>
          <cx:pt idx="421">11-12-2026 00:00:00</cx:pt>
          <cx:pt idx="422">12-12-2026 00:00:00</cx:pt>
          <cx:pt idx="423">13-12-2026 00:00:00</cx:pt>
          <cx:pt idx="424">14-12-2026 00:00:00</cx:pt>
          <cx:pt idx="425">15-12-2026 00:00:00</cx:pt>
          <cx:pt idx="426">16-12-2026 00:00:00</cx:pt>
          <cx:pt idx="427">17-12-2026 00:00:00</cx:pt>
          <cx:pt idx="428">18-12-2026 00:00:00</cx:pt>
          <cx:pt idx="429">19-12-2026 00:00:00</cx:pt>
          <cx:pt idx="430">20-12-2026 00:00:00</cx:pt>
          <cx:pt idx="431">21-12-2026 00:00:00</cx:pt>
          <cx:pt idx="432">22-12-2026 00:00:00</cx:pt>
          <cx:pt idx="433">23-12-2026 00:00:00</cx:pt>
          <cx:pt idx="434">24-12-2026 00:00:00</cx:pt>
          <cx:pt idx="435">25-12-2026 00:00:00</cx:pt>
          <cx:pt idx="436">26-12-2026 00:00:00</cx:pt>
          <cx:pt idx="437">27-12-2026 00:00:00</cx:pt>
          <cx:pt idx="438">28-12-2026 00:00:00</cx:pt>
          <cx:pt idx="439">29-12-2026 00:00:00</cx:pt>
          <cx:pt idx="440">30-12-2026 00:00:00</cx:pt>
          <cx:pt idx="441">31-12-2026 00:00:00</cx:pt>
          <cx:pt idx="442">01-01-2027 00:00:00</cx:pt>
          <cx:pt idx="443">02-01-2027 00:00:00</cx:pt>
          <cx:pt idx="444">03-01-2027 00:00:00</cx:pt>
          <cx:pt idx="445">04-01-2027 00:00:00</cx:pt>
          <cx:pt idx="446">05-01-2027 00:00:00</cx:pt>
          <cx:pt idx="447">06-01-2027 00:00:00</cx:pt>
          <cx:pt idx="448">07-01-2027 00:00:00</cx:pt>
          <cx:pt idx="449">08-01-2027 00:00:00</cx:pt>
          <cx:pt idx="450">09-01-2027 00:00:00</cx:pt>
          <cx:pt idx="451">10-01-2027 00:00:00</cx:pt>
          <cx:pt idx="452">11-01-2027 00:00:00</cx:pt>
          <cx:pt idx="453">12-01-2027 00:00:00</cx:pt>
          <cx:pt idx="454">13-01-2027 00:00:00</cx:pt>
          <cx:pt idx="455">14-01-2027 00:00:00</cx:pt>
          <cx:pt idx="456">15-01-2027 00:00:00</cx:pt>
          <cx:pt idx="457">16-01-2027 00:00:00</cx:pt>
          <cx:pt idx="458">17-01-2027 00:00:00</cx:pt>
          <cx:pt idx="459">18-01-2027 00:00:00</cx:pt>
          <cx:pt idx="460">19-01-2027 00:00:00</cx:pt>
          <cx:pt idx="461">20-01-2027 00:00:00</cx:pt>
          <cx:pt idx="462">21-01-2027 00:00:00</cx:pt>
          <cx:pt idx="463">22-01-2027 00:00:00</cx:pt>
          <cx:pt idx="464">23-01-2027 00:00:00</cx:pt>
          <cx:pt idx="465">24-01-2027 00:00:00</cx:pt>
          <cx:pt idx="466">25-01-2027 00:00:00</cx:pt>
          <cx:pt idx="467">26-01-2027 00:00:00</cx:pt>
          <cx:pt idx="468">27-01-2027 00:00:00</cx:pt>
          <cx:pt idx="469">28-01-2027 00:00:00</cx:pt>
          <cx:pt idx="470">29-01-2027 00:00:00</cx:pt>
          <cx:pt idx="471">30-01-2027 00:00:00</cx:pt>
          <cx:pt idx="472">31-01-2027 00:00:00</cx:pt>
          <cx:pt idx="473">01-02-2027 00:00:00</cx:pt>
          <cx:pt idx="474">02-02-2027 00:00:00</cx:pt>
          <cx:pt idx="475">03-02-2027 00:00:00</cx:pt>
          <cx:pt idx="476">04-02-2027 00:00:00</cx:pt>
          <cx:pt idx="477">05-02-2027 00:00:00</cx:pt>
          <cx:pt idx="478">06-02-2027 00:00:00</cx:pt>
          <cx:pt idx="479">07-02-2027 00:00:00</cx:pt>
          <cx:pt idx="480">08-02-2027 00:00:00</cx:pt>
          <cx:pt idx="481">09-02-2027 00:00:00</cx:pt>
          <cx:pt idx="482">10-02-2027 00:00:00</cx:pt>
          <cx:pt idx="483">11-02-2027 00:00:00</cx:pt>
          <cx:pt idx="484">12-02-2027 00:00:00</cx:pt>
          <cx:pt idx="485">13-02-2027 00:00:00</cx:pt>
          <cx:pt idx="486">14-02-2027 00:00:00</cx:pt>
          <cx:pt idx="487">15-02-2027 00:00:00</cx:pt>
          <cx:pt idx="488">16-02-2027 00:00:00</cx:pt>
          <cx:pt idx="489">17-02-2027 00:00:00</cx:pt>
          <cx:pt idx="490">18-02-2027 00:00:00</cx:pt>
          <cx:pt idx="491">19-02-2027 00:00:00</cx:pt>
          <cx:pt idx="492">20-02-2027 00:00:00</cx:pt>
          <cx:pt idx="493">21-02-2027 00:00:00</cx:pt>
          <cx:pt idx="494">22-02-2027 00:00:00</cx:pt>
          <cx:pt idx="495">23-02-2027 00:00:00</cx:pt>
          <cx:pt idx="496">24-02-2027 00:00:00</cx:pt>
          <cx:pt idx="497">25-02-2027 00:00:00</cx:pt>
          <cx:pt idx="498">26-02-2027 00:00:00</cx:pt>
          <cx:pt idx="499">27-02-2027 00:00:00</cx:pt>
          <cx:pt idx="500">28-02-2027 00:00:00</cx:pt>
          <cx:pt idx="501">01-03-2027 00:00:00</cx:pt>
          <cx:pt idx="502">02-03-2027 00:00:00</cx:pt>
          <cx:pt idx="503">03-03-2027 00:00:00</cx:pt>
          <cx:pt idx="504">04-03-2027 00:00:00</cx:pt>
          <cx:pt idx="505">05-03-2027 00:00:00</cx:pt>
          <cx:pt idx="506">06-03-2027 00:00:00</cx:pt>
          <cx:pt idx="507">07-03-2027 00:00:00</cx:pt>
          <cx:pt idx="508">08-03-2027 00:00:00</cx:pt>
          <cx:pt idx="509">09-03-2027 00:00:00</cx:pt>
          <cx:pt idx="510">10-03-2027 00:00:00</cx:pt>
          <cx:pt idx="511">11-03-2027 00:00:00</cx:pt>
          <cx:pt idx="512">12-03-2027 00:00:00</cx:pt>
          <cx:pt idx="513">13-03-2027 00:00:00</cx:pt>
          <cx:pt idx="514">14-03-2027 00:00:00</cx:pt>
          <cx:pt idx="515">15-03-2027 00:00:00</cx:pt>
          <cx:pt idx="516">16-03-2027 00:00:00</cx:pt>
          <cx:pt idx="517">17-03-2027 00:00:00</cx:pt>
          <cx:pt idx="518">18-03-2027 00:00:00</cx:pt>
          <cx:pt idx="519">19-03-2027 00:00:00</cx:pt>
          <cx:pt idx="520">20-03-2027 00:00:00</cx:pt>
          <cx:pt idx="521">21-03-2027 00:00:00</cx:pt>
          <cx:pt idx="522">22-03-2027 00:00:00</cx:pt>
          <cx:pt idx="523">23-03-2027 00:00:00</cx:pt>
          <cx:pt idx="524">24-03-2027 00:00:00</cx:pt>
          <cx:pt idx="525">25-03-2027 00:00:00</cx:pt>
          <cx:pt idx="526">26-03-2027 00:00:00</cx:pt>
          <cx:pt idx="527">27-03-2027 00:00:00</cx:pt>
          <cx:pt idx="528">28-03-2027 00:00:00</cx:pt>
          <cx:pt idx="529">29-03-2027 00:00:00</cx:pt>
          <cx:pt idx="530">30-03-2027 00:00:00</cx:pt>
          <cx:pt idx="531">31-03-2027 00:00:00</cx:pt>
          <cx:pt idx="532">01-04-2027 00:00:00</cx:pt>
          <cx:pt idx="533">02-04-2027 00:00:00</cx:pt>
          <cx:pt idx="534">03-04-2027 00:00:00</cx:pt>
          <cx:pt idx="535">04-04-2027 00:00:00</cx:pt>
          <cx:pt idx="536">05-04-2027 00:00:00</cx:pt>
          <cx:pt idx="537">06-04-2027 00:00:00</cx:pt>
          <cx:pt idx="538">07-04-2027 00:00:00</cx:pt>
          <cx:pt idx="539">08-04-2027 00:00:00</cx:pt>
          <cx:pt idx="540">09-04-2027 00:00:00</cx:pt>
          <cx:pt idx="541">10-04-2027 00:00:00</cx:pt>
          <cx:pt idx="542">11-04-2027 00:00:00</cx:pt>
          <cx:pt idx="543">12-04-2027 00:00:00</cx:pt>
          <cx:pt idx="544">13-04-2027 00:00:00</cx:pt>
          <cx:pt idx="545">14-04-2027 00:00:00</cx:pt>
          <cx:pt idx="546">15-04-2027 00:00:00</cx:pt>
          <cx:pt idx="547">16-04-2027 00:00:00</cx:pt>
          <cx:pt idx="548">17-04-2027 00:00:00</cx:pt>
          <cx:pt idx="549">18-04-2027 00:00:00</cx:pt>
          <cx:pt idx="550">19-04-2027 00:00:00</cx:pt>
          <cx:pt idx="551">20-04-2027 00:00:00</cx:pt>
          <cx:pt idx="552">21-04-2027 00:00:00</cx:pt>
          <cx:pt idx="553">22-04-2027 00:00:00</cx:pt>
          <cx:pt idx="554">23-04-2027 00:00:00</cx:pt>
          <cx:pt idx="555">24-04-2027 00:00:00</cx:pt>
          <cx:pt idx="556">25-04-2027 00:00:00</cx:pt>
          <cx:pt idx="557">26-04-2027 00:00:00</cx:pt>
          <cx:pt idx="558">27-04-2027 00:00:00</cx:pt>
          <cx:pt idx="559">28-04-2027 00:00:00</cx:pt>
          <cx:pt idx="560">29-04-2027 00:00:00</cx:pt>
          <cx:pt idx="561">30-04-2027 00:00:00</cx:pt>
          <cx:pt idx="562">01-05-2027 00:00:00</cx:pt>
          <cx:pt idx="563">02-05-2027 00:00:00</cx:pt>
          <cx:pt idx="564">03-05-2027 00:00:00</cx:pt>
          <cx:pt idx="565">04-05-2027 00:00:00</cx:pt>
          <cx:pt idx="566">05-05-2027 00:00:00</cx:pt>
          <cx:pt idx="567">06-05-2027 00:00:00</cx:pt>
          <cx:pt idx="568">07-05-2027 00:00:00</cx:pt>
          <cx:pt idx="569">08-05-2027 00:00:00</cx:pt>
          <cx:pt idx="570">09-05-2027 00:00:00</cx:pt>
          <cx:pt idx="571">10-05-2027 00:00:00</cx:pt>
          <cx:pt idx="572">11-05-2027 00:00:00</cx:pt>
          <cx:pt idx="573">12-05-2027 00:00:00</cx:pt>
          <cx:pt idx="574">13-05-2027 00:00:00</cx:pt>
          <cx:pt idx="575">14-05-2027 00:00:00</cx:pt>
          <cx:pt idx="576">15-05-2027 00:00:00</cx:pt>
          <cx:pt idx="577">16-05-2027 00:00:00</cx:pt>
          <cx:pt idx="578">17-05-2027 00:00:00</cx:pt>
          <cx:pt idx="579">18-05-2027 00:00:00</cx:pt>
          <cx:pt idx="580">19-05-2027 00:00:00</cx:pt>
          <cx:pt idx="581">20-05-2027 00:00:00</cx:pt>
          <cx:pt idx="582">21-05-2027 00:00:00</cx:pt>
          <cx:pt idx="583">22-05-2027 00:00:00</cx:pt>
          <cx:pt idx="584">23-05-2027 00:00:00</cx:pt>
          <cx:pt idx="585">24-05-2027 00:00:00</cx:pt>
          <cx:pt idx="586">25-05-2027 00:00:00</cx:pt>
          <cx:pt idx="587">26-05-2027 00:00:00</cx:pt>
          <cx:pt idx="588">27-05-2027 00:00:00</cx:pt>
          <cx:pt idx="589">28-05-2027 00:00:00</cx:pt>
          <cx:pt idx="590">29-05-2027 00:00:00</cx:pt>
          <cx:pt idx="591">30-05-2027 00:00:00</cx:pt>
          <cx:pt idx="592">31-05-2027 00:00:00</cx:pt>
          <cx:pt idx="593">01-06-2027 00:00:00</cx:pt>
          <cx:pt idx="594">02-06-2027 00:00:00</cx:pt>
          <cx:pt idx="595">03-06-2027 00:00:00</cx:pt>
          <cx:pt idx="596">04-06-2027 00:00:00</cx:pt>
          <cx:pt idx="597">05-06-2027 00:00:00</cx:pt>
          <cx:pt idx="598">06-06-2027 00:00:00</cx:pt>
          <cx:pt idx="599">07-06-2027 00:00:00</cx:pt>
          <cx:pt idx="600">08-06-2027 00:00:00</cx:pt>
          <cx:pt idx="601">09-06-2027 00:00:00</cx:pt>
          <cx:pt idx="602">10-06-2027 00:00:00</cx:pt>
          <cx:pt idx="603">11-06-2027 00:00:00</cx:pt>
          <cx:pt idx="604">12-06-2027 00:00:00</cx:pt>
          <cx:pt idx="605">13-06-2027 00:00:00</cx:pt>
          <cx:pt idx="606">14-06-2027 00:00:00</cx:pt>
          <cx:pt idx="607">15-06-2027 00:00:00</cx:pt>
          <cx:pt idx="608">16-06-2027 00:00:00</cx:pt>
          <cx:pt idx="609">17-06-2027 00:00:00</cx:pt>
          <cx:pt idx="610">18-06-2027 00:00:00</cx:pt>
          <cx:pt idx="611">19-06-2027 00:00:00</cx:pt>
          <cx:pt idx="612">20-06-2027 00:00:00</cx:pt>
          <cx:pt idx="613">21-06-2027 00:00:00</cx:pt>
          <cx:pt idx="614">22-06-2027 00:00:00</cx:pt>
          <cx:pt idx="615">23-06-2027 00:00:00</cx:pt>
          <cx:pt idx="616">24-06-2027 00:00:00</cx:pt>
          <cx:pt idx="617">25-06-2027 00:00:00</cx:pt>
          <cx:pt idx="618">26-06-2027 00:00:00</cx:pt>
          <cx:pt idx="619">27-06-2027 00:00:00</cx:pt>
          <cx:pt idx="620">28-06-2027 00:00:00</cx:pt>
          <cx:pt idx="621">29-06-2027 00:00:00</cx:pt>
          <cx:pt idx="622">30-06-2027 00:00:00</cx:pt>
          <cx:pt idx="623">01-07-2027 00:00:00</cx:pt>
          <cx:pt idx="624">02-07-2027 00:00:00</cx:pt>
          <cx:pt idx="625">03-07-2027 00:00:00</cx:pt>
          <cx:pt idx="626">04-07-2027 00:00:00</cx:pt>
          <cx:pt idx="627">05-07-2027 00:00:00</cx:pt>
          <cx:pt idx="628">06-07-2027 00:00:00</cx:pt>
          <cx:pt idx="629">07-07-2027 00:00:00</cx:pt>
          <cx:pt idx="630">08-07-2027 00:00:00</cx:pt>
          <cx:pt idx="631">09-07-2027 00:00:00</cx:pt>
          <cx:pt idx="632">10-07-2027 00:00:00</cx:pt>
          <cx:pt idx="633">11-07-2027 00:00:00</cx:pt>
          <cx:pt idx="634">12-07-2027 00:00:00</cx:pt>
          <cx:pt idx="635">13-07-2027 00:00:00</cx:pt>
          <cx:pt idx="636">14-07-2027 00:00:00</cx:pt>
          <cx:pt idx="637">15-07-2027 00:00:00</cx:pt>
          <cx:pt idx="638">16-07-2027 00:00:00</cx:pt>
          <cx:pt idx="639">17-07-2027 00:00:00</cx:pt>
          <cx:pt idx="640">18-07-2027 00:00:00</cx:pt>
          <cx:pt idx="641">19-07-2027 00:00:00</cx:pt>
          <cx:pt idx="642">20-07-2027 00:00:00</cx:pt>
          <cx:pt idx="643">21-07-2027 00:00:00</cx:pt>
          <cx:pt idx="644">22-07-2027 00:00:00</cx:pt>
          <cx:pt idx="645">23-07-2027 00:00:00</cx:pt>
          <cx:pt idx="646">24-07-2027 00:00:00</cx:pt>
          <cx:pt idx="647">25-07-2027 00:00:00</cx:pt>
          <cx:pt idx="648">26-07-2027 00:00:00</cx:pt>
          <cx:pt idx="649">27-07-2027 00:00:00</cx:pt>
          <cx:pt idx="650">28-07-2027 00:00:00</cx:pt>
          <cx:pt idx="651">29-07-2027 00:00:00</cx:pt>
          <cx:pt idx="652">30-07-2027 00:00:00</cx:pt>
          <cx:pt idx="653">31-07-2027 00:00:00</cx:pt>
          <cx:pt idx="654">01-08-2027 00:00:00</cx:pt>
          <cx:pt idx="655">02-08-2027 00:00:00</cx:pt>
          <cx:pt idx="656">03-08-2027 00:00:00</cx:pt>
          <cx:pt idx="657">04-08-2027 00:00:00</cx:pt>
          <cx:pt idx="658">05-08-2027 00:00:00</cx:pt>
          <cx:pt idx="659">06-08-2027 00:00:00</cx:pt>
          <cx:pt idx="660">07-08-2027 00:00:00</cx:pt>
          <cx:pt idx="661">08-08-2027 00:00:00</cx:pt>
          <cx:pt idx="662">09-08-2027 00:00:00</cx:pt>
          <cx:pt idx="663">10-08-2027 00:00:00</cx:pt>
          <cx:pt idx="664">11-08-2027 00:00:00</cx:pt>
          <cx:pt idx="665">12-08-2027 00:00:00</cx:pt>
          <cx:pt idx="666">13-08-2027 00:00:00</cx:pt>
          <cx:pt idx="667">14-08-2027 00:00:00</cx:pt>
          <cx:pt idx="668">15-08-2027 00:00:00</cx:pt>
          <cx:pt idx="669">16-08-2027 00:00:00</cx:pt>
          <cx:pt idx="670">17-08-2027 00:00:00</cx:pt>
          <cx:pt idx="671">18-08-2027 00:00:00</cx:pt>
          <cx:pt idx="672">19-08-2027 00:00:00</cx:pt>
          <cx:pt idx="673">20-08-2027 00:00:00</cx:pt>
          <cx:pt idx="674">21-08-2027 00:00:00</cx:pt>
          <cx:pt idx="675">22-08-2027 00:00:00</cx:pt>
          <cx:pt idx="676">23-08-2027 00:00:00</cx:pt>
          <cx:pt idx="677">24-08-2027 00:00:00</cx:pt>
          <cx:pt idx="678">25-08-2027 00:00:00</cx:pt>
          <cx:pt idx="679">26-08-2027 00:00:00</cx:pt>
          <cx:pt idx="680">27-08-2027 00:00:00</cx:pt>
          <cx:pt idx="681">28-08-2027 00:00:00</cx:pt>
          <cx:pt idx="682">29-08-2027 00:00:00</cx:pt>
          <cx:pt idx="683">30-08-2027 00:00:00</cx:pt>
          <cx:pt idx="684">31-08-2027 00:00:00</cx:pt>
          <cx:pt idx="685">01-09-2027 00:00:00</cx:pt>
          <cx:pt idx="686">02-09-2027 00:00:00</cx:pt>
          <cx:pt idx="687">03-09-2027 00:00:00</cx:pt>
          <cx:pt idx="688">04-09-2027 00:00:00</cx:pt>
          <cx:pt idx="689">05-09-2027 00:00:00</cx:pt>
          <cx:pt idx="690">06-09-2027 00:00:00</cx:pt>
          <cx:pt idx="691">07-09-2027 00:00:00</cx:pt>
          <cx:pt idx="692">08-09-2027 00:00:00</cx:pt>
          <cx:pt idx="693">09-09-2027 00:00:00</cx:pt>
          <cx:pt idx="694">10-09-2027 00:00:00</cx:pt>
          <cx:pt idx="695">11-09-2027 00:00:00</cx:pt>
          <cx:pt idx="696">12-09-2027 00:00:00</cx:pt>
          <cx:pt idx="697">13-09-2027 00:00:00</cx:pt>
          <cx:pt idx="698">14-09-2027 00:00:00</cx:pt>
          <cx:pt idx="699">15-09-2027 00:00:00</cx:pt>
          <cx:pt idx="700">16-09-2027 00:00:00</cx:pt>
          <cx:pt idx="701">17-09-2027 00:00:00</cx:pt>
          <cx:pt idx="702">18-09-2027 00:00:00</cx:pt>
          <cx:pt idx="703">19-09-2027 00:00:00</cx:pt>
          <cx:pt idx="704">20-09-2027 00:00:00</cx:pt>
          <cx:pt idx="705">21-09-2027 00:00:00</cx:pt>
          <cx:pt idx="706">22-09-2027 00:00:00</cx:pt>
          <cx:pt idx="707">23-09-2027 00:00:00</cx:pt>
          <cx:pt idx="708">24-09-2027 00:00:00</cx:pt>
          <cx:pt idx="709">25-09-2027 00:00:00</cx:pt>
          <cx:pt idx="710">26-09-2027 00:00:00</cx:pt>
          <cx:pt idx="711">27-09-2027 00:00:00</cx:pt>
          <cx:pt idx="712">28-09-2027 00:00:00</cx:pt>
          <cx:pt idx="713">29-09-2027 00:00:00</cx:pt>
          <cx:pt idx="714">30-09-2027 00:00:00</cx:pt>
          <cx:pt idx="715">01-10-2027 00:00:00</cx:pt>
          <cx:pt idx="716">02-10-2027 00:00:00</cx:pt>
          <cx:pt idx="717">03-10-2027 00:00:00</cx:pt>
          <cx:pt idx="718">04-10-2027 00:00:00</cx:pt>
          <cx:pt idx="719">05-10-2027 00:00:00</cx:pt>
          <cx:pt idx="720">06-10-2027 00:00:00</cx:pt>
          <cx:pt idx="721">07-10-2027 00:00:00</cx:pt>
          <cx:pt idx="722">08-10-2027 00:00:00</cx:pt>
          <cx:pt idx="723">09-10-2027 00:00:00</cx:pt>
          <cx:pt idx="724">10-10-2027 00:00:00</cx:pt>
          <cx:pt idx="725">11-10-2027 00:00:00</cx:pt>
          <cx:pt idx="726">12-10-2027 00:00:00</cx:pt>
          <cx:pt idx="727">13-10-2027 00:00:00</cx:pt>
          <cx:pt idx="728">14-10-2027 00:00:00</cx:pt>
          <cx:pt idx="729">15-10-2027 00:00:00</cx:pt>
          <cx:pt idx="730">16-10-2027 00:00:00</cx:pt>
          <cx:pt idx="731">17-10-2027 00:00:00</cx:pt>
          <cx:pt idx="732">18-10-2027 00:00:00</cx:pt>
          <cx:pt idx="733">19-10-2027 00:00:00</cx:pt>
          <cx:pt idx="734">20-10-2027 00:00:00</cx:pt>
          <cx:pt idx="735">21-10-2027 00:00:00</cx:pt>
          <cx:pt idx="736">22-10-2027 00:00:00</cx:pt>
          <cx:pt idx="737">23-10-2027 00:00:00</cx:pt>
          <cx:pt idx="738">24-10-2027 00:00:00</cx:pt>
          <cx:pt idx="739">25-10-2027 00:00:00</cx:pt>
          <cx:pt idx="740">26-10-2027 00:00:00</cx:pt>
          <cx:pt idx="741">27-10-2027 00:00:00</cx:pt>
          <cx:pt idx="742">28-10-2027 00:00:00</cx:pt>
          <cx:pt idx="743">29-10-2027 00:00:00</cx:pt>
          <cx:pt idx="744">30-10-2027 00:00:00</cx:pt>
          <cx:pt idx="745">31-10-2027 00:00:00</cx:pt>
          <cx:pt idx="746">01-11-2027 00:00:00</cx:pt>
          <cx:pt idx="747">02-11-2027 00:00:00</cx:pt>
          <cx:pt idx="748">03-11-2027 00:00:00</cx:pt>
          <cx:pt idx="749">04-11-2027 00:00:00</cx:pt>
          <cx:pt idx="750">05-11-2027 00:00:00</cx:pt>
          <cx:pt idx="751">06-11-2027 00:00:00</cx:pt>
          <cx:pt idx="752">07-11-2027 00:00:00</cx:pt>
          <cx:pt idx="753">08-11-2027 00:00:00</cx:pt>
          <cx:pt idx="754">09-11-2027 00:00:00</cx:pt>
          <cx:pt idx="755">10-11-2027 00:00:00</cx:pt>
          <cx:pt idx="756">11-11-2027 00:00:00</cx:pt>
          <cx:pt idx="757">12-11-2027 00:00:00</cx:pt>
          <cx:pt idx="758">13-11-2027 00:00:00</cx:pt>
          <cx:pt idx="759">14-11-2027 00:00:00</cx:pt>
          <cx:pt idx="760">15-11-2027 00:00:00</cx:pt>
          <cx:pt idx="761">16-11-2027 00:00:00</cx:pt>
          <cx:pt idx="762">17-11-2027 00:00:00</cx:pt>
          <cx:pt idx="763">18-11-2027 00:00:00</cx:pt>
          <cx:pt idx="764">19-11-2027 00:00:00</cx:pt>
          <cx:pt idx="765">20-11-2027 00:00:00</cx:pt>
          <cx:pt idx="766">21-11-2027 00:00:00</cx:pt>
          <cx:pt idx="767">22-11-2027 00:00:00</cx:pt>
          <cx:pt idx="768">23-11-2027 00:00:00</cx:pt>
          <cx:pt idx="769">24-11-2027 00:00:00</cx:pt>
          <cx:pt idx="770">25-11-2027 00:00:00</cx:pt>
          <cx:pt idx="771">26-11-2027 00:00:00</cx:pt>
          <cx:pt idx="772">27-11-2027 00:00:00</cx:pt>
          <cx:pt idx="773">28-11-2027 00:00:00</cx:pt>
          <cx:pt idx="774">29-11-2027 00:00:00</cx:pt>
          <cx:pt idx="775">30-11-2027 00:00:00</cx:pt>
          <cx:pt idx="776">01-12-2027 00:00:00</cx:pt>
          <cx:pt idx="777">02-12-2027 00:00:00</cx:pt>
          <cx:pt idx="778">03-12-2027 00:00:00</cx:pt>
          <cx:pt idx="779">04-12-2027 00:00:00</cx:pt>
          <cx:pt idx="780">05-12-2027 00:00:00</cx:pt>
          <cx:pt idx="781">06-12-2027 00:00:00</cx:pt>
          <cx:pt idx="782">07-12-2027 00:00:00</cx:pt>
          <cx:pt idx="783">08-12-2027 00:00:00</cx:pt>
          <cx:pt idx="784">09-12-2027 00:00:00</cx:pt>
          <cx:pt idx="785">10-12-2027 00:00:00</cx:pt>
          <cx:pt idx="786">11-12-2027 00:00:00</cx:pt>
          <cx:pt idx="787">12-12-2027 00:00:00</cx:pt>
          <cx:pt idx="788">13-12-2027 00:00:00</cx:pt>
          <cx:pt idx="789">14-12-2027 00:00:00</cx:pt>
          <cx:pt idx="790">15-12-2027 00:00:00</cx:pt>
          <cx:pt idx="791">16-12-2027 00:00:00</cx:pt>
          <cx:pt idx="792">17-12-2027 00:00:00</cx:pt>
          <cx:pt idx="793">18-12-2027 00:00:00</cx:pt>
          <cx:pt idx="794">19-12-2027 00:00:00</cx:pt>
          <cx:pt idx="795">20-12-2027 00:00:00</cx:pt>
          <cx:pt idx="796">21-12-2027 00:00:00</cx:pt>
          <cx:pt idx="797">22-12-2027 00:00:00</cx:pt>
          <cx:pt idx="798">23-12-2027 00:00:00</cx:pt>
          <cx:pt idx="799">24-12-2027 00:00:00</cx:pt>
          <cx:pt idx="800">25-12-2027 00:00:00</cx:pt>
          <cx:pt idx="801">26-12-2027 00:00:00</cx:pt>
          <cx:pt idx="802">27-12-2027 00:00:00</cx:pt>
          <cx:pt idx="803">28-12-2027 00:00:00</cx:pt>
          <cx:pt idx="804">29-12-2027 00:00:00</cx:pt>
          <cx:pt idx="805">30-12-2027 00:00:00</cx:pt>
          <cx:pt idx="806">31-12-2027 00:00:00</cx:pt>
          <cx:pt idx="807">01-01-2028 00:00:00</cx:pt>
          <cx:pt idx="808">02-01-2028 00:00:00</cx:pt>
          <cx:pt idx="809">03-01-2028 00:00:00</cx:pt>
          <cx:pt idx="810">04-01-2028 00:00:00</cx:pt>
          <cx:pt idx="811">05-01-2028 00:00:00</cx:pt>
          <cx:pt idx="812">06-01-2028 00:00:00</cx:pt>
          <cx:pt idx="813">07-01-2028 00:00:00</cx:pt>
          <cx:pt idx="814">08-01-2028 00:00:00</cx:pt>
          <cx:pt idx="815">09-01-2028 00:00:00</cx:pt>
          <cx:pt idx="816">10-01-2028 00:00:00</cx:pt>
          <cx:pt idx="817">11-01-2028 00:00:00</cx:pt>
          <cx:pt idx="818">12-01-2028 00:00:00</cx:pt>
          <cx:pt idx="819">13-01-2028 00:00:00</cx:pt>
          <cx:pt idx="820">14-01-2028 00:00:00</cx:pt>
          <cx:pt idx="821">15-01-2028 00:00:00</cx:pt>
          <cx:pt idx="822">16-01-2028 00:00:00</cx:pt>
          <cx:pt idx="823">17-01-2028 00:00:00</cx:pt>
          <cx:pt idx="824">18-01-2028 00:00:00</cx:pt>
          <cx:pt idx="825">19-01-2028 00:00:00</cx:pt>
          <cx:pt idx="826">20-01-2028 00:00:00</cx:pt>
          <cx:pt idx="827">21-01-2028 00:00:00</cx:pt>
          <cx:pt idx="828">22-01-2028 00:00:00</cx:pt>
          <cx:pt idx="829">23-01-2028 00:00:00</cx:pt>
          <cx:pt idx="830">24-01-2028 00:00:00</cx:pt>
          <cx:pt idx="831">25-01-2028 00:00:00</cx:pt>
          <cx:pt idx="832">26-01-2028 00:00:00</cx:pt>
          <cx:pt idx="833">27-01-2028 00:00:00</cx:pt>
          <cx:pt idx="834">28-01-2028 00:00:00</cx:pt>
          <cx:pt idx="835">29-01-2028 00:00:00</cx:pt>
          <cx:pt idx="836">30-01-2028 00:00:00</cx:pt>
          <cx:pt idx="837">31-01-2028 00:00:00</cx:pt>
          <cx:pt idx="838">01-02-2028 00:00:00</cx:pt>
          <cx:pt idx="839">02-02-2028 00:00:00</cx:pt>
          <cx:pt idx="840">03-02-2028 00:00:00</cx:pt>
          <cx:pt idx="841">04-02-2028 00:00:00</cx:pt>
          <cx:pt idx="842">05-02-2028 00:00:00</cx:pt>
          <cx:pt idx="843">06-02-2028 00:00:00</cx:pt>
          <cx:pt idx="844">07-02-2028 00:00:00</cx:pt>
          <cx:pt idx="845">08-02-2028 00:00:00</cx:pt>
          <cx:pt idx="846">09-02-2028 00:00:00</cx:pt>
          <cx:pt idx="847">10-02-2028 00:00:00</cx:pt>
          <cx:pt idx="848">11-02-2028 00:00:00</cx:pt>
          <cx:pt idx="849">12-02-2028 00:00:00</cx:pt>
          <cx:pt idx="850">13-02-2028 00:00:00</cx:pt>
          <cx:pt idx="851">14-02-2028 00:00:00</cx:pt>
          <cx:pt idx="852">15-02-2028 00:00:00</cx:pt>
          <cx:pt idx="853">16-02-2028 00:00:00</cx:pt>
          <cx:pt idx="854">17-02-2028 00:00:00</cx:pt>
          <cx:pt idx="855">18-02-2028 00:00:00</cx:pt>
          <cx:pt idx="856">19-02-2028 00:00:00</cx:pt>
          <cx:pt idx="857">20-02-2028 00:00:00</cx:pt>
          <cx:pt idx="858">21-02-2028 00:00:00</cx:pt>
          <cx:pt idx="859">22-02-2028 00:00:00</cx:pt>
          <cx:pt idx="860">23-02-2028 00:00:00</cx:pt>
          <cx:pt idx="861">24-02-2028 00:00:00</cx:pt>
          <cx:pt idx="862">25-02-2028 00:00:00</cx:pt>
          <cx:pt idx="863">26-02-2028 00:00:00</cx:pt>
          <cx:pt idx="864">27-02-2028 00:00:00</cx:pt>
          <cx:pt idx="865">28-02-2028 00:00:00</cx:pt>
          <cx:pt idx="866">29-02-2028 00:00:00</cx:pt>
          <cx:pt idx="867">01-03-2028 00:00:00</cx:pt>
          <cx:pt idx="868">02-03-2028 00:00:00</cx:pt>
          <cx:pt idx="869">03-03-2028 00:00:00</cx:pt>
          <cx:pt idx="870">04-03-2028 00:00:00</cx:pt>
          <cx:pt idx="871">05-03-2028 00:00:00</cx:pt>
          <cx:pt idx="872">06-03-2028 00:00:00</cx:pt>
          <cx:pt idx="873">07-03-2028 00:00:00</cx:pt>
          <cx:pt idx="874">08-03-2028 00:00:00</cx:pt>
          <cx:pt idx="875">09-03-2028 00:00:00</cx:pt>
          <cx:pt idx="876">10-03-2028 00:00:00</cx:pt>
          <cx:pt idx="877">11-03-2028 00:00:00</cx:pt>
          <cx:pt idx="878">12-03-2028 00:00:00</cx:pt>
          <cx:pt idx="879">13-03-2028 00:00:00</cx:pt>
          <cx:pt idx="880">14-03-2028 00:00:00</cx:pt>
          <cx:pt idx="881">15-03-2028 00:00:00</cx:pt>
          <cx:pt idx="882">16-03-2028 00:00:00</cx:pt>
          <cx:pt idx="883">17-03-2028 00:00:00</cx:pt>
          <cx:pt idx="884">18-03-2028 00:00:00</cx:pt>
          <cx:pt idx="885">19-03-2028 00:00:00</cx:pt>
          <cx:pt idx="886">20-03-2028 00:00:00</cx:pt>
          <cx:pt idx="887">21-03-2028 00:00:00</cx:pt>
          <cx:pt idx="888">22-03-2028 00:00:00</cx:pt>
          <cx:pt idx="889">23-03-2028 00:00:00</cx:pt>
          <cx:pt idx="890">24-03-2028 00:00:00</cx:pt>
          <cx:pt idx="891">25-03-2028 00:00:00</cx:pt>
          <cx:pt idx="892">26-03-2028 00:00:00</cx:pt>
          <cx:pt idx="893">27-03-2028 00:00:00</cx:pt>
          <cx:pt idx="894">28-03-2028 00:00:00</cx:pt>
          <cx:pt idx="895">29-03-2028 00:00:00</cx:pt>
          <cx:pt idx="896">30-03-2028 00:00:00</cx:pt>
          <cx:pt idx="897">31-03-2028 00:00:00</cx:pt>
          <cx:pt idx="898">01-04-2028 00:00:00</cx:pt>
          <cx:pt idx="899">02-04-2028 00:00:00</cx:pt>
          <cx:pt idx="900">03-04-2028 00:00:00</cx:pt>
          <cx:pt idx="901">04-04-2028 00:00:00</cx:pt>
          <cx:pt idx="902">05-04-2028 00:00:00</cx:pt>
          <cx:pt idx="903">06-04-2028 00:00:00</cx:pt>
          <cx:pt idx="904">07-04-2028 00:00:00</cx:pt>
          <cx:pt idx="905">08-04-2028 00:00:00</cx:pt>
          <cx:pt idx="906">09-04-2028 00:00:00</cx:pt>
          <cx:pt idx="907">10-04-2028 00:00:00</cx:pt>
          <cx:pt idx="908">11-04-2028 00:00:00</cx:pt>
          <cx:pt idx="909">12-04-2028 00:00:00</cx:pt>
          <cx:pt idx="910">13-04-2028 00:00:00</cx:pt>
          <cx:pt idx="911">14-04-2028 00:00:00</cx:pt>
          <cx:pt idx="912">15-04-2028 00:00:00</cx:pt>
          <cx:pt idx="913">16-04-2028 00:00:00</cx:pt>
          <cx:pt idx="914">17-04-2028 00:00:00</cx:pt>
          <cx:pt idx="915">18-04-2028 00:00:00</cx:pt>
          <cx:pt idx="916">19-04-2028 00:00:00</cx:pt>
          <cx:pt idx="917">20-04-2028 00:00:00</cx:pt>
          <cx:pt idx="918">21-04-2028 00:00:00</cx:pt>
          <cx:pt idx="919">22-04-2028 00:00:00</cx:pt>
          <cx:pt idx="920">23-04-2028 00:00:00</cx:pt>
          <cx:pt idx="921">24-04-2028 00:00:00</cx:pt>
          <cx:pt idx="922">25-04-2028 00:00:00</cx:pt>
          <cx:pt idx="923">26-04-2028 00:00:00</cx:pt>
          <cx:pt idx="924">27-04-2028 00:00:00</cx:pt>
          <cx:pt idx="925">28-04-2028 00:00:00</cx:pt>
          <cx:pt idx="926">29-04-2028 00:00:00</cx:pt>
          <cx:pt idx="927">30-04-2028 00:00:00</cx:pt>
          <cx:pt idx="928">01-05-2028 00:00:00</cx:pt>
          <cx:pt idx="929">02-05-2028 00:00:00</cx:pt>
          <cx:pt idx="930">03-05-2028 00:00:00</cx:pt>
          <cx:pt idx="931">04-05-2028 00:00:00</cx:pt>
          <cx:pt idx="932">05-05-2028 00:00:00</cx:pt>
          <cx:pt idx="933">06-05-2028 00:00:00</cx:pt>
          <cx:pt idx="934">07-05-2028 00:00:00</cx:pt>
          <cx:pt idx="935">08-05-2028 00:00:00</cx:pt>
          <cx:pt idx="936">09-05-2028 00:00:00</cx:pt>
          <cx:pt idx="937">10-05-2028 00:00:00</cx:pt>
          <cx:pt idx="938">11-05-2028 00:00:00</cx:pt>
          <cx:pt idx="939">12-05-2028 00:00:00</cx:pt>
          <cx:pt idx="940">13-05-2028 00:00:00</cx:pt>
          <cx:pt idx="941">14-05-2028 00:00:00</cx:pt>
          <cx:pt idx="942">15-05-2028 00:00:00</cx:pt>
          <cx:pt idx="943">16-05-2028 00:00:00</cx:pt>
          <cx:pt idx="944">17-05-2028 00:00:00</cx:pt>
          <cx:pt idx="945">18-05-2028 00:00:00</cx:pt>
          <cx:pt idx="946">19-05-2028 00:00:00</cx:pt>
          <cx:pt idx="947">20-05-2028 00:00:00</cx:pt>
          <cx:pt idx="948">21-05-2028 00:00:00</cx:pt>
          <cx:pt idx="949">22-05-2028 00:00:00</cx:pt>
          <cx:pt idx="950">23-05-2028 00:00:00</cx:pt>
          <cx:pt idx="951">24-05-2028 00:00:00</cx:pt>
          <cx:pt idx="952">25-05-2028 00:00:00</cx:pt>
          <cx:pt idx="953">26-05-2028 00:00:00</cx:pt>
          <cx:pt idx="954">27-05-2028 00:00:00</cx:pt>
          <cx:pt idx="955">28-05-2028 00:00:00</cx:pt>
          <cx:pt idx="956">29-05-2028 00:00:00</cx:pt>
          <cx:pt idx="957">30-05-2028 00:00:00</cx:pt>
          <cx:pt idx="958">31-05-2028 00:00:00</cx:pt>
          <cx:pt idx="959">01-06-2028 00:00:00</cx:pt>
          <cx:pt idx="960">02-06-2028 00:00:00</cx:pt>
          <cx:pt idx="961">03-06-2028 00:00:00</cx:pt>
          <cx:pt idx="962">04-06-2028 00:00:00</cx:pt>
          <cx:pt idx="963">05-06-2028 00:00:00</cx:pt>
          <cx:pt idx="964">06-06-2028 00:00:00</cx:pt>
          <cx:pt idx="965">07-06-2028 00:00:00</cx:pt>
          <cx:pt idx="966">08-06-2028 00:00:00</cx:pt>
          <cx:pt idx="967">09-06-2028 00:00:00</cx:pt>
          <cx:pt idx="968">10-06-2028 00:00:00</cx:pt>
          <cx:pt idx="969">11-06-2028 00:00:00</cx:pt>
          <cx:pt idx="970">12-06-2028 00:00:00</cx:pt>
          <cx:pt idx="971">13-06-2028 00:00:00</cx:pt>
          <cx:pt idx="972">14-06-2028 00:00:00</cx:pt>
          <cx:pt idx="973">15-06-2028 00:00:00</cx:pt>
          <cx:pt idx="974">16-06-2028 00:00:00</cx:pt>
          <cx:pt idx="975">17-06-2028 00:00:00</cx:pt>
          <cx:pt idx="976">18-06-2028 00:00:00</cx:pt>
          <cx:pt idx="977">19-06-2028 00:00:00</cx:pt>
          <cx:pt idx="978">20-06-2028 00:00:00</cx:pt>
          <cx:pt idx="979">21-06-2028 00:00:00</cx:pt>
          <cx:pt idx="980">22-06-2028 00:00:00</cx:pt>
          <cx:pt idx="981">23-06-2028 00:00:00</cx:pt>
          <cx:pt idx="982">24-06-2028 00:00:00</cx:pt>
          <cx:pt idx="983">25-06-2028 00:00:00</cx:pt>
          <cx:pt idx="984">26-06-2028 00:00:00</cx:pt>
          <cx:pt idx="985">27-06-2028 00:00:00</cx:pt>
          <cx:pt idx="986">28-06-2028 00:00:00</cx:pt>
          <cx:pt idx="987">29-06-2028 00:00:00</cx:pt>
          <cx:pt idx="988">30-06-2028 00:00:00</cx:pt>
          <cx:pt idx="989">01-07-2028 00:00:00</cx:pt>
          <cx:pt idx="990">02-07-2028 00:00:00</cx:pt>
          <cx:pt idx="991">03-07-2028 00:00:00</cx:pt>
          <cx:pt idx="992">04-07-2028 00:00:00</cx:pt>
          <cx:pt idx="993">05-07-2028 00:00:00</cx:pt>
          <cx:pt idx="994">06-07-2028 00:00:00</cx:pt>
          <cx:pt idx="995">07-07-2028 00:00:00</cx:pt>
          <cx:pt idx="996">08-07-2028 00:00:00</cx:pt>
          <cx:pt idx="997">09-07-2028 00:00:00</cx:pt>
          <cx:pt idx="998">10-07-2028 00:00:00</cx:pt>
          <cx:pt idx="999">11-07-2028 00:00:00</cx:pt>
          <cx:pt idx="1000">12-07-2028 00:00:00</cx:pt>
          <cx:pt idx="1001">13-07-2028 00:00:00</cx:pt>
          <cx:pt idx="1002">14-07-2028 00:00:00</cx:pt>
          <cx:pt idx="1003">15-07-2028 00:00:00</cx:pt>
          <cx:pt idx="1004">16-07-2028 00:00:00</cx:pt>
          <cx:pt idx="1005">17-07-2028 00:00:00</cx:pt>
          <cx:pt idx="1006">18-07-2028 00:00:00</cx:pt>
          <cx:pt idx="1007">19-07-2028 00:00:00</cx:pt>
          <cx:pt idx="1008">20-07-2028 00:00:00</cx:pt>
          <cx:pt idx="1009">21-07-2028 00:00:00</cx:pt>
          <cx:pt idx="1010">22-07-2028 00:00:00</cx:pt>
          <cx:pt idx="1011">23-07-2028 00:00:00</cx:pt>
          <cx:pt idx="1012">24-07-2028 00:00:00</cx:pt>
          <cx:pt idx="1013">25-07-2028 00:00:00</cx:pt>
          <cx:pt idx="1014">26-07-2028 00:00:00</cx:pt>
          <cx:pt idx="1015">27-07-2028 00:00:00</cx:pt>
          <cx:pt idx="1016">28-07-2028 00:00:00</cx:pt>
          <cx:pt idx="1017">29-07-2028 00:00:00</cx:pt>
          <cx:pt idx="1018">30-07-2028 00:00:00</cx:pt>
          <cx:pt idx="1019">31-07-2028 00:00:00</cx:pt>
          <cx:pt idx="1020">01-08-2028 00:00:00</cx:pt>
          <cx:pt idx="1021">02-08-2028 00:00:00</cx:pt>
          <cx:pt idx="1022">03-08-2028 00:00:00</cx:pt>
          <cx:pt idx="1023">04-08-2028 00:00:00</cx:pt>
          <cx:pt idx="1024">05-08-2028 00:00:00</cx:pt>
          <cx:pt idx="1025">06-08-2028 00:00:00</cx:pt>
          <cx:pt idx="1026">07-08-2028 00:00:00</cx:pt>
          <cx:pt idx="1027">08-08-2028 00:00:00</cx:pt>
          <cx:pt idx="1028">09-08-2028 00:00:00</cx:pt>
          <cx:pt idx="1029">10-08-2028 00:00:00</cx:pt>
          <cx:pt idx="1030">11-08-2028 00:00:00</cx:pt>
          <cx:pt idx="1031">12-08-2028 00:00:00</cx:pt>
          <cx:pt idx="1032">13-08-2028 00:00:00</cx:pt>
          <cx:pt idx="1033">14-08-2028 00:00:00</cx:pt>
          <cx:pt idx="1034">15-08-2028 00:00:00</cx:pt>
          <cx:pt idx="1035">16-08-2028 00:00:00</cx:pt>
          <cx:pt idx="1036">17-08-2028 00:00:00</cx:pt>
          <cx:pt idx="1037">18-08-2028 00:00:00</cx:pt>
          <cx:pt idx="1038">19-08-2028 00:00:00</cx:pt>
          <cx:pt idx="1039">20-08-2028 00:00:00</cx:pt>
          <cx:pt idx="1040">21-08-2028 00:00:00</cx:pt>
          <cx:pt idx="1041">22-08-2028 00:00:00</cx:pt>
          <cx:pt idx="1042">23-08-2028 00:00:00</cx:pt>
          <cx:pt idx="1043">24-08-2028 00:00:00</cx:pt>
          <cx:pt idx="1044">25-08-2028 00:00:00</cx:pt>
          <cx:pt idx="1045">26-08-2028 00:00:00</cx:pt>
          <cx:pt idx="1046">27-08-2028 00:00:00</cx:pt>
          <cx:pt idx="1047">28-08-2028 00:00:00</cx:pt>
          <cx:pt idx="1048">29-08-2028 00:00:00</cx:pt>
          <cx:pt idx="1049">30-08-2028 00:00:00</cx:pt>
          <cx:pt idx="1050">31-08-2028 00:00:00</cx:pt>
          <cx:pt idx="1051">01-09-2028 00:00:00</cx:pt>
          <cx:pt idx="1052">02-09-2028 00:00:00</cx:pt>
          <cx:pt idx="1053">03-09-2028 00:00:00</cx:pt>
          <cx:pt idx="1054">04-09-2028 00:00:00</cx:pt>
          <cx:pt idx="1055">05-09-2028 00:00:00</cx:pt>
          <cx:pt idx="1056">06-09-2028 00:00:00</cx:pt>
          <cx:pt idx="1057">07-09-2028 00:00:00</cx:pt>
          <cx:pt idx="1058">08-09-2028 00:00:00</cx:pt>
          <cx:pt idx="1059">09-09-2028 00:00:00</cx:pt>
          <cx:pt idx="1060">10-09-2028 00:00:00</cx:pt>
          <cx:pt idx="1061">11-09-2028 00:00:00</cx:pt>
          <cx:pt idx="1062">12-09-2028 00:00:00</cx:pt>
          <cx:pt idx="1063">13-09-2028 00:00:00</cx:pt>
          <cx:pt idx="1064">14-09-2028 00:00:00</cx:pt>
          <cx:pt idx="1065">15-09-2028 00:00:00</cx:pt>
          <cx:pt idx="1066">16-09-2028 00:00:00</cx:pt>
          <cx:pt idx="1067">17-09-2028 00:00:00</cx:pt>
          <cx:pt idx="1068">18-09-2028 00:00:00</cx:pt>
          <cx:pt idx="1069">19-09-2028 00:00:00</cx:pt>
          <cx:pt idx="1070">20-09-2028 00:00:00</cx:pt>
          <cx:pt idx="1071">21-09-2028 00:00:00</cx:pt>
          <cx:pt idx="1072">22-09-2028 00:00:00</cx:pt>
          <cx:pt idx="1073">23-09-2028 00:00:00</cx:pt>
          <cx:pt idx="1074">24-09-2028 00:00:00</cx:pt>
          <cx:pt idx="1075">25-09-2028 00:00:00</cx:pt>
          <cx:pt idx="1076">26-09-2028 00:00:00</cx:pt>
          <cx:pt idx="1077">27-09-2028 00:00:00</cx:pt>
          <cx:pt idx="1078">28-09-2028 00:00:00</cx:pt>
          <cx:pt idx="1079">29-09-2028 00:00:00</cx:pt>
          <cx:pt idx="1080">30-09-2028 00:00:00</cx:pt>
          <cx:pt idx="1081">01-10-2028 00:00:00</cx:pt>
          <cx:pt idx="1082">02-10-2028 00:00:00</cx:pt>
          <cx:pt idx="1083">03-10-2028 00:00:00</cx:pt>
          <cx:pt idx="1084">04-10-2028 00:00:00</cx:pt>
          <cx:pt idx="1085">05-10-2028 00:00:00</cx:pt>
          <cx:pt idx="1086">06-10-2028 00:00:00</cx:pt>
          <cx:pt idx="1087">07-10-2028 00:00:00</cx:pt>
          <cx:pt idx="1088">08-10-2028 00:00:00</cx:pt>
          <cx:pt idx="1089">09-10-2028 00:00:00</cx:pt>
          <cx:pt idx="1090">10-10-2028 00:00:00</cx:pt>
          <cx:pt idx="1091">11-10-2028 00:00:00</cx:pt>
          <cx:pt idx="1092">12-10-2028 00:00:00</cx:pt>
          <cx:pt idx="1093">13-10-2028 00:00:00</cx:pt>
          <cx:pt idx="1094">14-10-2028 00:00:00</cx:pt>
          <cx:pt idx="1095">15-10-2028 00:00:00</cx:pt>
          <cx:pt idx="1096">16-10-2028 00:00:00</cx:pt>
          <cx:pt idx="1097">17-10-2028 00:00:00</cx:pt>
          <cx:pt idx="1098">18-10-2028 00:00:00</cx:pt>
          <cx:pt idx="1099">19-10-2028 00:00:00</cx:pt>
          <cx:pt idx="1100">20-10-2028 00:00:00</cx:pt>
          <cx:pt idx="1101">21-10-2028 00:00:00</cx:pt>
          <cx:pt idx="1102">22-10-2028 00:00:00</cx:pt>
          <cx:pt idx="1103">23-10-2028 00:00:00</cx:pt>
          <cx:pt idx="1104">24-10-2028 00:00:00</cx:pt>
          <cx:pt idx="1105">25-10-2028 00:00:00</cx:pt>
          <cx:pt idx="1106">26-10-2028 00:00:00</cx:pt>
          <cx:pt idx="1107">27-10-2028 00:00:00</cx:pt>
          <cx:pt idx="1108">28-10-2028 00:00:00</cx:pt>
          <cx:pt idx="1109">29-10-2028 00:00:00</cx:pt>
          <cx:pt idx="1110">30-10-2028 00:00:00</cx:pt>
          <cx:pt idx="1111">31-10-2028 00:00:00</cx:pt>
          <cx:pt idx="1112">01-11-2028 00:00:00</cx:pt>
          <cx:pt idx="1113">02-11-2028 00:00:00</cx:pt>
          <cx:pt idx="1114">03-11-2028 00:00:00</cx:pt>
          <cx:pt idx="1115">04-11-2028 00:00:00</cx:pt>
          <cx:pt idx="1116">05-11-2028 00:00:00</cx:pt>
          <cx:pt idx="1117">06-11-2028 00:00:00</cx:pt>
          <cx:pt idx="1118">07-11-2028 00:00:00</cx:pt>
          <cx:pt idx="1119">08-11-2028 00:00:00</cx:pt>
          <cx:pt idx="1120">09-11-2028 00:00:00</cx:pt>
          <cx:pt idx="1121">10-11-2028 00:00:00</cx:pt>
          <cx:pt idx="1122">11-11-2028 00:00:00</cx:pt>
          <cx:pt idx="1123">12-11-2028 00:00:00</cx:pt>
          <cx:pt idx="1124">13-11-2028 00:00:00</cx:pt>
          <cx:pt idx="1125">14-11-2028 00:00:00</cx:pt>
          <cx:pt idx="1126">15-11-2028 00:00:00</cx:pt>
          <cx:pt idx="1127">16-11-2028 00:00:00</cx:pt>
          <cx:pt idx="1128">17-11-2028 00:00:00</cx:pt>
          <cx:pt idx="1129">18-11-2028 00:00:00</cx:pt>
          <cx:pt idx="1130">19-11-2028 00:00:00</cx:pt>
          <cx:pt idx="1131">20-11-2028 00:00:00</cx:pt>
          <cx:pt idx="1132">21-11-2028 00:00:00</cx:pt>
          <cx:pt idx="1133">22-11-2028 00:00:00</cx:pt>
          <cx:pt idx="1134">23-11-2028 00:00:00</cx:pt>
          <cx:pt idx="1135">24-11-2028 00:00:00</cx:pt>
          <cx:pt idx="1136">25-11-2028 00:00:00</cx:pt>
          <cx:pt idx="1137">26-11-2028 00:00:00</cx:pt>
          <cx:pt idx="1138">27-11-2028 00:00:00</cx:pt>
          <cx:pt idx="1139">28-11-2028 00:00:00</cx:pt>
          <cx:pt idx="1140">29-11-2028 00:00:00</cx:pt>
          <cx:pt idx="1141">30-11-2028 00:00:00</cx:pt>
          <cx:pt idx="1142">01-12-2028 00:00:00</cx:pt>
          <cx:pt idx="1143">02-12-2028 00:00:00</cx:pt>
          <cx:pt idx="1144">03-12-2028 00:00:00</cx:pt>
          <cx:pt idx="1145">04-12-2028 00:00:00</cx:pt>
          <cx:pt idx="1146">05-12-2028 00:00:00</cx:pt>
          <cx:pt idx="1147">06-12-2028 00:00:00</cx:pt>
          <cx:pt idx="1148">07-12-2028 00:00:00</cx:pt>
          <cx:pt idx="1149">08-12-2028 00:00:00</cx:pt>
          <cx:pt idx="1150">09-12-2028 00:00:00</cx:pt>
          <cx:pt idx="1151">10-12-2028 00:00:00</cx:pt>
          <cx:pt idx="1152">11-12-2028 00:00:00</cx:pt>
          <cx:pt idx="1153">12-12-2028 00:00:00</cx:pt>
          <cx:pt idx="1154">13-12-2028 00:00:00</cx:pt>
          <cx:pt idx="1155">14-12-2028 00:00:00</cx:pt>
          <cx:pt idx="1156">15-12-2028 00:00:00</cx:pt>
          <cx:pt idx="1157">16-12-2028 00:00:00</cx:pt>
          <cx:pt idx="1158">17-12-2028 00:00:00</cx:pt>
          <cx:pt idx="1159">18-12-2028 00:00:00</cx:pt>
          <cx:pt idx="1160">19-12-2028 00:00:00</cx:pt>
          <cx:pt idx="1161">20-12-2028 00:00:00</cx:pt>
          <cx:pt idx="1162">21-12-2028 00:00:00</cx:pt>
          <cx:pt idx="1163">22-12-2028 00:00:00</cx:pt>
          <cx:pt idx="1164">23-12-2028 00:00:00</cx:pt>
          <cx:pt idx="1165">24-12-2028 00:00:00</cx:pt>
          <cx:pt idx="1166">25-12-2028 00:00:00</cx:pt>
          <cx:pt idx="1167">26-12-2028 00:00:00</cx:pt>
          <cx:pt idx="1168">27-12-2028 00:00:00</cx:pt>
          <cx:pt idx="1169">28-12-2028 00:00:00</cx:pt>
          <cx:pt idx="1170">29-12-2028 00:00:00</cx:pt>
          <cx:pt idx="1171">30-12-2028 00:00:00</cx:pt>
          <cx:pt idx="1172">31-12-2028 00:00:00</cx:pt>
          <cx:pt idx="1173">01-01-2029 00:00:00</cx:pt>
          <cx:pt idx="1174">02-01-2029 00:00:00</cx:pt>
          <cx:pt idx="1175">03-01-2029 00:00:00</cx:pt>
          <cx:pt idx="1176">04-01-2029 00:00:00</cx:pt>
          <cx:pt idx="1177">05-01-2029 00:00:00</cx:pt>
          <cx:pt idx="1178">06-01-2029 00:00:00</cx:pt>
          <cx:pt idx="1179">07-01-2029 00:00:00</cx:pt>
          <cx:pt idx="1180">08-01-2029 00:00:00</cx:pt>
          <cx:pt idx="1181">09-01-2029 00:00:00</cx:pt>
          <cx:pt idx="1182">10-01-2029 00:00:00</cx:pt>
          <cx:pt idx="1183">11-01-2029 00:00:00</cx:pt>
          <cx:pt idx="1184">12-01-2029 00:00:00</cx:pt>
          <cx:pt idx="1185">13-01-2029 00:00:00</cx:pt>
          <cx:pt idx="1186">14-01-2029 00:00:00</cx:pt>
          <cx:pt idx="1187">15-01-2029 00:00:00</cx:pt>
          <cx:pt idx="1188">16-01-2029 00:00:00</cx:pt>
          <cx:pt idx="1189">17-01-2029 00:00:00</cx:pt>
          <cx:pt idx="1190">18-01-2029 00:00:00</cx:pt>
          <cx:pt idx="1191">19-01-2029 00:00:00</cx:pt>
          <cx:pt idx="1192">20-01-2029 00:00:00</cx:pt>
          <cx:pt idx="1193">21-01-2029 00:00:00</cx:pt>
          <cx:pt idx="1194">22-01-2029 00:00:00</cx:pt>
          <cx:pt idx="1195">23-01-2029 00:00:00</cx:pt>
          <cx:pt idx="1196">24-01-2029 00:00:00</cx:pt>
          <cx:pt idx="1197">25-01-2029 00:00:00</cx:pt>
          <cx:pt idx="1198">26-01-2029 00:00:00</cx:pt>
          <cx:pt idx="1199">27-01-2029 00:00:00</cx:pt>
          <cx:pt idx="1200">28-01-2029 00:00:00</cx:pt>
          <cx:pt idx="1201">29-01-2029 00:00:00</cx:pt>
          <cx:pt idx="1202">30-01-2029 00:00:00</cx:pt>
          <cx:pt idx="1203">31-01-2029 00:00:00</cx:pt>
          <cx:pt idx="1204">01-02-2029 00:00:00</cx:pt>
          <cx:pt idx="1205">02-02-2029 00:00:00</cx:pt>
          <cx:pt idx="1206">03-02-2029 00:00:00</cx:pt>
          <cx:pt idx="1207">04-02-2029 00:00:00</cx:pt>
          <cx:pt idx="1208">05-02-2029 00:00:00</cx:pt>
          <cx:pt idx="1209">06-02-2029 00:00:00</cx:pt>
          <cx:pt idx="1210">07-02-2029 00:00:00</cx:pt>
          <cx:pt idx="1211">08-02-2029 00:00:00</cx:pt>
          <cx:pt idx="1212">09-02-2029 00:00:00</cx:pt>
          <cx:pt idx="1213">10-02-2029 00:00:00</cx:pt>
          <cx:pt idx="1214">11-02-2029 00:00:00</cx:pt>
          <cx:pt idx="1215">12-02-2029 00:00:00</cx:pt>
          <cx:pt idx="1216">13-02-2029 00:00:00</cx:pt>
          <cx:pt idx="1217">14-02-2029 00:00:00</cx:pt>
          <cx:pt idx="1218">15-02-2029 00:00:00</cx:pt>
          <cx:pt idx="1219">16-02-2029 00:00:00</cx:pt>
          <cx:pt idx="1220">17-02-2029 00:00:00</cx:pt>
          <cx:pt idx="1221">18-02-2029 00:00:00</cx:pt>
          <cx:pt idx="1222">19-02-2029 00:00:00</cx:pt>
          <cx:pt idx="1223">20-02-2029 00:00:00</cx:pt>
          <cx:pt idx="1224">21-02-2029 00:00:00</cx:pt>
          <cx:pt idx="1225">22-02-2029 00:00:00</cx:pt>
          <cx:pt idx="1226">23-02-2029 00:00:00</cx:pt>
          <cx:pt idx="1227">24-02-2029 00:00:00</cx:pt>
          <cx:pt idx="1228">25-02-2029 00:00:00</cx:pt>
          <cx:pt idx="1229">26-02-2029 00:00:00</cx:pt>
          <cx:pt idx="1230">27-02-2029 00:00:00</cx:pt>
          <cx:pt idx="1231">28-02-2029 00:00:00</cx:pt>
          <cx:pt idx="1232">01-03-2029 00:00:00</cx:pt>
          <cx:pt idx="1233">02-03-2029 00:00:00</cx:pt>
          <cx:pt idx="1234">03-03-2029 00:00:00</cx:pt>
          <cx:pt idx="1235">04-03-2029 00:00:00</cx:pt>
          <cx:pt idx="1236">05-03-2029 00:00:00</cx:pt>
          <cx:pt idx="1237">06-03-2029 00:00:00</cx:pt>
          <cx:pt idx="1238">07-03-2029 00:00:00</cx:pt>
          <cx:pt idx="1239">08-03-2029 00:00:00</cx:pt>
          <cx:pt idx="1240">09-03-2029 00:00:00</cx:pt>
          <cx:pt idx="1241">10-03-2029 00:00:00</cx:pt>
          <cx:pt idx="1242">11-03-2029 00:00:00</cx:pt>
          <cx:pt idx="1243">12-03-2029 00:00:00</cx:pt>
          <cx:pt idx="1244">13-03-2029 00:00:00</cx:pt>
          <cx:pt idx="1245">14-03-2029 00:00:00</cx:pt>
          <cx:pt idx="1246">15-03-2029 00:00:00</cx:pt>
          <cx:pt idx="1247">16-03-2029 00:00:00</cx:pt>
          <cx:pt idx="1248">17-03-2029 00:00:00</cx:pt>
          <cx:pt idx="1249">18-03-2029 00:00:00</cx:pt>
          <cx:pt idx="1250">19-03-2029 00:00:00</cx:pt>
          <cx:pt idx="1251">20-03-2029 00:00:00</cx:pt>
          <cx:pt idx="1252">21-03-2029 00:00:00</cx:pt>
          <cx:pt idx="1253">22-03-2029 00:00:00</cx:pt>
          <cx:pt idx="1254">23-03-2029 00:00:00</cx:pt>
          <cx:pt idx="1255">24-03-2029 00:00:00</cx:pt>
          <cx:pt idx="1256">25-03-2029 00:00:00</cx:pt>
          <cx:pt idx="1257">26-03-2029 00:00:00</cx:pt>
          <cx:pt idx="1258">27-03-2029 00:00:00</cx:pt>
          <cx:pt idx="1259">28-03-2029 00:00:00</cx:pt>
          <cx:pt idx="1260">29-03-2029 00:00:00</cx:pt>
          <cx:pt idx="1261">30-03-2029 00:00:00</cx:pt>
          <cx:pt idx="1262">31-03-2029 00:00:00</cx:pt>
          <cx:pt idx="1263">01-04-2029 00:00:00</cx:pt>
          <cx:pt idx="1264">02-04-2029 00:00:00</cx:pt>
          <cx:pt idx="1265">03-04-2029 00:00:00</cx:pt>
          <cx:pt idx="1266">04-04-2029 00:00:00</cx:pt>
          <cx:pt idx="1267">05-04-2029 00:00:00</cx:pt>
          <cx:pt idx="1268">06-04-2029 00:00:00</cx:pt>
          <cx:pt idx="1269">07-04-2029 00:00:00</cx:pt>
          <cx:pt idx="1270">08-04-2029 00:00:00</cx:pt>
          <cx:pt idx="1271">09-04-2029 00:00:00</cx:pt>
          <cx:pt idx="1272">10-04-2029 00:00:00</cx:pt>
          <cx:pt idx="1273">11-04-2029 00:00:00</cx:pt>
          <cx:pt idx="1274">12-04-2029 00:00:00</cx:pt>
          <cx:pt idx="1275">13-04-2029 00:00:00</cx:pt>
          <cx:pt idx="1276">14-04-2029 00:00:00</cx:pt>
          <cx:pt idx="1277">15-04-2029 00:00:00</cx:pt>
          <cx:pt idx="1278">16-04-2029 00:00:00</cx:pt>
          <cx:pt idx="1279">17-04-2029 00:00:00</cx:pt>
          <cx:pt idx="1280">18-04-2029 00:00:00</cx:pt>
          <cx:pt idx="1281">19-04-2029 00:00:00</cx:pt>
          <cx:pt idx="1282">20-04-2029 00:00:00</cx:pt>
          <cx:pt idx="1283">21-04-2029 00:00:00</cx:pt>
          <cx:pt idx="1284">22-04-2029 00:00:00</cx:pt>
          <cx:pt idx="1285">23-04-2029 00:00:00</cx:pt>
          <cx:pt idx="1286">24-04-2029 00:00:00</cx:pt>
          <cx:pt idx="1287">25-04-2029 00:00:00</cx:pt>
          <cx:pt idx="1288">26-04-2029 00:00:00</cx:pt>
          <cx:pt idx="1289">27-04-2029 00:00:00</cx:pt>
          <cx:pt idx="1290">28-04-2029 00:00:00</cx:pt>
          <cx:pt idx="1291">29-04-2029 00:00:00</cx:pt>
          <cx:pt idx="1292">30-04-2029 00:00:00</cx:pt>
          <cx:pt idx="1293">01-05-2029 00:00:00</cx:pt>
          <cx:pt idx="1294">02-05-2029 00:00:00</cx:pt>
          <cx:pt idx="1295">03-05-2029 00:00:00</cx:pt>
          <cx:pt idx="1296">04-05-2029 00:00:00</cx:pt>
          <cx:pt idx="1297">05-05-2029 00:00:00</cx:pt>
          <cx:pt idx="1298">06-05-2029 00:00:00</cx:pt>
          <cx:pt idx="1299">07-05-2029 00:00:00</cx:pt>
          <cx:pt idx="1300">08-05-2029 00:00:00</cx:pt>
          <cx:pt idx="1301">09-05-2029 00:00:00</cx:pt>
          <cx:pt idx="1302">10-05-2029 00:00:00</cx:pt>
          <cx:pt idx="1303">11-05-2029 00:00:00</cx:pt>
          <cx:pt idx="1304">12-05-2029 00:00:00</cx:pt>
          <cx:pt idx="1305">13-05-2029 00:00:00</cx:pt>
          <cx:pt idx="1306">14-05-2029 00:00:00</cx:pt>
          <cx:pt idx="1307">15-05-2029 00:00:00</cx:pt>
          <cx:pt idx="1308">16-05-2029 00:00:00</cx:pt>
          <cx:pt idx="1309">17-05-2029 00:00:00</cx:pt>
          <cx:pt idx="1310">18-05-2029 00:00:00</cx:pt>
          <cx:pt idx="1311">19-05-2029 00:00:00</cx:pt>
          <cx:pt idx="1312">20-05-2029 00:00:00</cx:pt>
          <cx:pt idx="1313">21-05-2029 00:00:00</cx:pt>
          <cx:pt idx="1314">22-05-2029 00:00:00</cx:pt>
          <cx:pt idx="1315">23-05-2029 00:00:00</cx:pt>
          <cx:pt idx="1316">24-05-2029 00:00:00</cx:pt>
          <cx:pt idx="1317">25-05-2029 00:00:00</cx:pt>
          <cx:pt idx="1318">26-05-2029 00:00:00</cx:pt>
          <cx:pt idx="1319">27-05-2029 00:00:00</cx:pt>
          <cx:pt idx="1320">28-05-2029 00:00:00</cx:pt>
          <cx:pt idx="1321">29-05-2029 00:00:00</cx:pt>
          <cx:pt idx="1322">30-05-2029 00:00:00</cx:pt>
          <cx:pt idx="1323">31-05-2029 00:00:00</cx:pt>
          <cx:pt idx="1324">01-06-2029 00:00:00</cx:pt>
          <cx:pt idx="1325">02-06-2029 00:00:00</cx:pt>
          <cx:pt idx="1326">03-06-2029 00:00:00</cx:pt>
          <cx:pt idx="1327">04-06-2029 00:00:00</cx:pt>
          <cx:pt idx="1328">05-06-2029 00:00:00</cx:pt>
          <cx:pt idx="1329">06-06-2029 00:00:00</cx:pt>
          <cx:pt idx="1330">07-06-2029 00:00:00</cx:pt>
          <cx:pt idx="1331">08-06-2029 00:00:00</cx:pt>
          <cx:pt idx="1332">09-06-2029 00:00:00</cx:pt>
          <cx:pt idx="1333">10-06-2029 00:00:00</cx:pt>
          <cx:pt idx="1334">11-06-2029 00:00:00</cx:pt>
          <cx:pt idx="1335">12-06-2029 00:00:00</cx:pt>
          <cx:pt idx="1336">13-06-2029 00:00:00</cx:pt>
          <cx:pt idx="1337">14-06-2029 00:00:00</cx:pt>
          <cx:pt idx="1338">15-06-2029 00:00:00</cx:pt>
          <cx:pt idx="1339">16-06-2029 00:00:00</cx:pt>
          <cx:pt idx="1340">17-06-2029 00:00:00</cx:pt>
          <cx:pt idx="1341">18-06-2029 00:00:00</cx:pt>
          <cx:pt idx="1342">19-06-2029 00:00:00</cx:pt>
          <cx:pt idx="1343">20-06-2029 00:00:00</cx:pt>
          <cx:pt idx="1344">21-06-2029 00:00:00</cx:pt>
          <cx:pt idx="1345">22-06-2029 00:00:00</cx:pt>
          <cx:pt idx="1346">23-06-2029 00:00:00</cx:pt>
          <cx:pt idx="1347">24-06-2029 00:00:00</cx:pt>
          <cx:pt idx="1348">25-06-2029 00:00:00</cx:pt>
          <cx:pt idx="1349">26-06-2029 00:00:00</cx:pt>
          <cx:pt idx="1350">27-06-2029 00:00:00</cx:pt>
          <cx:pt idx="1351">28-06-2029 00:00:00</cx:pt>
          <cx:pt idx="1352">29-06-2029 00:00:00</cx:pt>
          <cx:pt idx="1353">30-06-2029 00:00:00</cx:pt>
          <cx:pt idx="1354">01-07-2029 00:00:00</cx:pt>
          <cx:pt idx="1355">02-07-2029 00:00:00</cx:pt>
          <cx:pt idx="1356">03-07-2029 00:00:00</cx:pt>
          <cx:pt idx="1357">04-07-2029 00:00:00</cx:pt>
          <cx:pt idx="1358">05-07-2029 00:00:00</cx:pt>
          <cx:pt idx="1359">06-07-2029 00:00:00</cx:pt>
          <cx:pt idx="1360">07-07-2029 00:00:00</cx:pt>
          <cx:pt idx="1361">08-07-2029 00:00:00</cx:pt>
          <cx:pt idx="1362">09-07-2029 00:00:00</cx:pt>
          <cx:pt idx="1363">10-07-2029 00:00:00</cx:pt>
          <cx:pt idx="1364">11-07-2029 00:00:00</cx:pt>
          <cx:pt idx="1365">12-07-2029 00:00:00</cx:pt>
          <cx:pt idx="1366">13-07-2029 00:00:00</cx:pt>
          <cx:pt idx="1367">14-07-2029 00:00:00</cx:pt>
          <cx:pt idx="1368">15-07-2029 00:00:00</cx:pt>
          <cx:pt idx="1369">16-07-2029 00:00:00</cx:pt>
          <cx:pt idx="1370">17-07-2029 00:00:00</cx:pt>
          <cx:pt idx="1371">18-07-2029 00:00:00</cx:pt>
          <cx:pt idx="1372">19-07-2029 00:00:00</cx:pt>
          <cx:pt idx="1373">20-07-2029 00:00:00</cx:pt>
          <cx:pt idx="1374">21-07-2029 00:00:00</cx:pt>
          <cx:pt idx="1375">22-07-2029 00:00:00</cx:pt>
          <cx:pt idx="1376">23-07-2029 00:00:00</cx:pt>
          <cx:pt idx="1377">24-07-2029 00:00:00</cx:pt>
          <cx:pt idx="1378">25-07-2029 00:00:00</cx:pt>
          <cx:pt idx="1379">26-07-2029 00:00:00</cx:pt>
          <cx:pt idx="1380">27-07-2029 00:00:00</cx:pt>
          <cx:pt idx="1381">28-07-2029 00:00:00</cx:pt>
          <cx:pt idx="1382">29-07-2029 00:00:00</cx:pt>
          <cx:pt idx="1383">30-07-2029 00:00:00</cx:pt>
          <cx:pt idx="1384">31-07-2029 00:00:00</cx:pt>
          <cx:pt idx="1385">01-08-2029 00:00:00</cx:pt>
          <cx:pt idx="1386">02-08-2029 00:00:00</cx:pt>
          <cx:pt idx="1387">03-08-2029 00:00:00</cx:pt>
          <cx:pt idx="1388">04-08-2029 00:00:00</cx:pt>
          <cx:pt idx="1389">05-08-2029 00:00:00</cx:pt>
          <cx:pt idx="1390">06-08-2029 00:00:00</cx:pt>
          <cx:pt idx="1391">07-08-2029 00:00:00</cx:pt>
          <cx:pt idx="1392">08-08-2029 00:00:00</cx:pt>
          <cx:pt idx="1393">09-08-2029 00:00:00</cx:pt>
          <cx:pt idx="1394">10-08-2029 00:00:00</cx:pt>
          <cx:pt idx="1395">11-08-2029 00:00:00</cx:pt>
          <cx:pt idx="1396">12-08-2029 00:00:00</cx:pt>
          <cx:pt idx="1397">13-08-2029 00:00:00</cx:pt>
          <cx:pt idx="1398">14-08-2029 00:00:00</cx:pt>
          <cx:pt idx="1399">15-08-2029 00:00:00</cx:pt>
          <cx:pt idx="1400">16-08-2029 00:00:00</cx:pt>
          <cx:pt idx="1401">17-08-2029 00:00:00</cx:pt>
          <cx:pt idx="1402">18-08-2029 00:00:00</cx:pt>
          <cx:pt idx="1403">19-08-2029 00:00:00</cx:pt>
          <cx:pt idx="1404">20-08-2029 00:00:00</cx:pt>
          <cx:pt idx="1405">21-08-2029 00:00:00</cx:pt>
          <cx:pt idx="1406">22-08-2029 00:00:00</cx:pt>
          <cx:pt idx="1407">23-08-2029 00:00:00</cx:pt>
          <cx:pt idx="1408">24-08-2029 00:00:00</cx:pt>
          <cx:pt idx="1409">25-08-2029 00:00:00</cx:pt>
          <cx:pt idx="1410">26-08-2029 00:00:00</cx:pt>
          <cx:pt idx="1411">27-08-2029 00:00:00</cx:pt>
          <cx:pt idx="1412">28-08-2029 00:00:00</cx:pt>
          <cx:pt idx="1413">29-08-2029 00:00:00</cx:pt>
          <cx:pt idx="1414">30-08-2029 00:00:00</cx:pt>
          <cx:pt idx="1415">31-08-2029 00:00:00</cx:pt>
          <cx:pt idx="1416">01-09-2029 00:00:00</cx:pt>
          <cx:pt idx="1417">02-09-2029 00:00:00</cx:pt>
          <cx:pt idx="1418">03-09-2029 00:00:00</cx:pt>
          <cx:pt idx="1419">04-09-2029 00:00:00</cx:pt>
          <cx:pt idx="1420">05-09-2029 00:00:00</cx:pt>
          <cx:pt idx="1421">06-09-2029 00:00:00</cx:pt>
          <cx:pt idx="1422">07-09-2029 00:00:00</cx:pt>
          <cx:pt idx="1423">08-09-2029 00:00:00</cx:pt>
          <cx:pt idx="1424">09-09-2029 00:00:00</cx:pt>
          <cx:pt idx="1425">10-09-2029 00:00:00</cx:pt>
          <cx:pt idx="1426">11-09-2029 00:00:00</cx:pt>
          <cx:pt idx="1427">12-09-2029 00:00:00</cx:pt>
          <cx:pt idx="1428">13-09-2029 00:00:00</cx:pt>
          <cx:pt idx="1429">14-09-2029 00:00:00</cx:pt>
          <cx:pt idx="1430">15-09-2029 00:00:00</cx:pt>
          <cx:pt idx="1431">16-09-2029 00:00:00</cx:pt>
          <cx:pt idx="1432">17-09-2029 00:00:00</cx:pt>
          <cx:pt idx="1433">18-09-2029 00:00:00</cx:pt>
          <cx:pt idx="1434">19-09-2029 00:00:00</cx:pt>
          <cx:pt idx="1435">20-09-2029 00:00:00</cx:pt>
          <cx:pt idx="1436">21-09-2029 00:00:00</cx:pt>
          <cx:pt idx="1437">22-09-2029 00:00:00</cx:pt>
          <cx:pt idx="1438">23-09-2029 00:00:00</cx:pt>
          <cx:pt idx="1439">24-09-2029 00:00:00</cx:pt>
          <cx:pt idx="1440">25-09-2029 00:00:00</cx:pt>
          <cx:pt idx="1441">26-09-2029 00:00:00</cx:pt>
          <cx:pt idx="1442">27-09-2029 00:00:00</cx:pt>
          <cx:pt idx="1443">28-09-2029 00:00:00</cx:pt>
          <cx:pt idx="1444">29-09-2029 00:00:00</cx:pt>
          <cx:pt idx="1445">30-09-2029 00:00:00</cx:pt>
          <cx:pt idx="1446">01-10-2029 00:00:00</cx:pt>
          <cx:pt idx="1447">02-10-2029 00:00:00</cx:pt>
          <cx:pt idx="1448">03-10-2029 00:00:00</cx:pt>
          <cx:pt idx="1449">04-10-2029 00:00:00</cx:pt>
          <cx:pt idx="1450">05-10-2029 00:00:00</cx:pt>
          <cx:pt idx="1451">06-10-2029 00:00:00</cx:pt>
          <cx:pt idx="1452">07-10-2029 00:00:00</cx:pt>
          <cx:pt idx="1453">08-10-2029 00:00:00</cx:pt>
          <cx:pt idx="1454">09-10-2029 00:00:00</cx:pt>
          <cx:pt idx="1455">10-10-2029 00:00:00</cx:pt>
          <cx:pt idx="1456">11-10-2029 00:00:00</cx:pt>
          <cx:pt idx="1457">12-10-2029 00:00:00</cx:pt>
          <cx:pt idx="1458">13-10-2029 00:00:00</cx:pt>
          <cx:pt idx="1459">14-10-2029 00:00:00</cx:pt>
          <cx:pt idx="1460">15-10-2029 00:00:00</cx:pt>
          <cx:pt idx="1461">16-10-2029 00:00:00</cx:pt>
          <cx:pt idx="1462">17-10-2029 00:00:00</cx:pt>
          <cx:pt idx="1463">18-10-2029 00:00:00</cx:pt>
          <cx:pt idx="1464">19-10-2029 00:00:00</cx:pt>
          <cx:pt idx="1465">20-10-2029 00:00:00</cx:pt>
          <cx:pt idx="1466">21-10-2029 00:00:00</cx:pt>
          <cx:pt idx="1467">22-10-2029 00:00:00</cx:pt>
          <cx:pt idx="1468">23-10-2029 00:00:00</cx:pt>
          <cx:pt idx="1469">24-10-2029 00:00:00</cx:pt>
          <cx:pt idx="1470">25-10-2029 00:00:00</cx:pt>
          <cx:pt idx="1471">26-10-2029 00:00:00</cx:pt>
          <cx:pt idx="1472">27-10-2029 00:00:00</cx:pt>
          <cx:pt idx="1473">28-10-2029 00:00:00</cx:pt>
          <cx:pt idx="1474">29-10-2029 00:00:00</cx:pt>
          <cx:pt idx="1475">30-10-2029 00:00:00</cx:pt>
          <cx:pt idx="1476">31-10-2029 00:00:00</cx:pt>
          <cx:pt idx="1477">01-11-2029 00:00:00</cx:pt>
          <cx:pt idx="1478">02-11-2029 00:00:00</cx:pt>
          <cx:pt idx="1479">03-11-2029 00:00:00</cx:pt>
          <cx:pt idx="1480">04-11-2029 00:00:00</cx:pt>
          <cx:pt idx="1481">05-11-2029 00:00:00</cx:pt>
          <cx:pt idx="1482">06-11-2029 00:00:00</cx:pt>
          <cx:pt idx="1483">07-11-2029 00:00:00</cx:pt>
          <cx:pt idx="1484">08-11-2029 00:00:00</cx:pt>
          <cx:pt idx="1485">09-11-2029 00:00:00</cx:pt>
          <cx:pt idx="1486">10-11-2029 00:00:00</cx:pt>
          <cx:pt idx="1487">11-11-2029 00:00:00</cx:pt>
          <cx:pt idx="1488">12-11-2029 00:00:00</cx:pt>
          <cx:pt idx="1489">13-11-2029 00:00:00</cx:pt>
          <cx:pt idx="1490">14-11-2029 00:00:00</cx:pt>
          <cx:pt idx="1491">15-11-2029 00:00:00</cx:pt>
          <cx:pt idx="1492">16-11-2029 00:00:00</cx:pt>
          <cx:pt idx="1493">17-11-2029 00:00:00</cx:pt>
          <cx:pt idx="1494">18-11-2029 00:00:00</cx:pt>
          <cx:pt idx="1495">19-11-2029 00:00:00</cx:pt>
          <cx:pt idx="1496">20-11-2029 00:00:00</cx:pt>
          <cx:pt idx="1497">21-11-2029 00:00:00</cx:pt>
          <cx:pt idx="1498">22-11-2029 00:00:00</cx:pt>
          <cx:pt idx="1499">23-11-2029 00:00:00</cx:pt>
        </cx:lvl>
        <cx:lvl ptCount="1500">
          <cx:pt idx="0">ORD00001</cx:pt>
          <cx:pt idx="1">ORD00002</cx:pt>
          <cx:pt idx="2">ORD00003</cx:pt>
          <cx:pt idx="3">ORD00004</cx:pt>
          <cx:pt idx="4">ORD00005</cx:pt>
          <cx:pt idx="5">ORD00006</cx:pt>
          <cx:pt idx="6">ORD00007</cx:pt>
          <cx:pt idx="7">ORD00008</cx:pt>
          <cx:pt idx="8">ORD00009</cx:pt>
          <cx:pt idx="9">ORD00010</cx:pt>
          <cx:pt idx="10">ORD00011</cx:pt>
          <cx:pt idx="11">ORD00012</cx:pt>
          <cx:pt idx="12">ORD00013</cx:pt>
          <cx:pt idx="13">ORD00014</cx:pt>
          <cx:pt idx="14">ORD00015</cx:pt>
          <cx:pt idx="15">ORD00016</cx:pt>
          <cx:pt idx="16">ORD00017</cx:pt>
          <cx:pt idx="17">ORD00018</cx:pt>
          <cx:pt idx="18">ORD00019</cx:pt>
          <cx:pt idx="19">ORD00020</cx:pt>
          <cx:pt idx="20">ORD00021</cx:pt>
          <cx:pt idx="21">ORD00022</cx:pt>
          <cx:pt idx="22">ORD00023</cx:pt>
          <cx:pt idx="23">ORD00024</cx:pt>
          <cx:pt idx="24">ORD00025</cx:pt>
          <cx:pt idx="25">ORD00026</cx:pt>
          <cx:pt idx="26">ORD00027</cx:pt>
          <cx:pt idx="27">ORD00028</cx:pt>
          <cx:pt idx="28">ORD00029</cx:pt>
          <cx:pt idx="29">ORD00030</cx:pt>
          <cx:pt idx="30">ORD00031</cx:pt>
          <cx:pt idx="31">ORD00032</cx:pt>
          <cx:pt idx="32">ORD00033</cx:pt>
          <cx:pt idx="33">ORD00034</cx:pt>
          <cx:pt idx="34">ORD00035</cx:pt>
          <cx:pt idx="35">ORD00036</cx:pt>
          <cx:pt idx="36">ORD00037</cx:pt>
          <cx:pt idx="37">ORD00038</cx:pt>
          <cx:pt idx="38">ORD00039</cx:pt>
          <cx:pt idx="39">ORD00040</cx:pt>
          <cx:pt idx="40">ORD00041</cx:pt>
          <cx:pt idx="41">ORD00042</cx:pt>
          <cx:pt idx="42">ORD00043</cx:pt>
          <cx:pt idx="43">ORD00044</cx:pt>
          <cx:pt idx="44">ORD00045</cx:pt>
          <cx:pt idx="45">ORD00046</cx:pt>
          <cx:pt idx="46">ORD00047</cx:pt>
          <cx:pt idx="47">ORD00048</cx:pt>
          <cx:pt idx="48">ORD00049</cx:pt>
          <cx:pt idx="49">ORD00050</cx:pt>
          <cx:pt idx="50">ORD00051</cx:pt>
          <cx:pt idx="51">ORD00052</cx:pt>
          <cx:pt idx="52">ORD00053</cx:pt>
          <cx:pt idx="53">ORD00054</cx:pt>
          <cx:pt idx="54">ORD00055</cx:pt>
          <cx:pt idx="55">ORD00056</cx:pt>
          <cx:pt idx="56">ORD00057</cx:pt>
          <cx:pt idx="57">ORD00058</cx:pt>
          <cx:pt idx="58">ORD00059</cx:pt>
          <cx:pt idx="59">ORD00060</cx:pt>
          <cx:pt idx="60">ORD00061</cx:pt>
          <cx:pt idx="61">ORD00062</cx:pt>
          <cx:pt idx="62">ORD00063</cx:pt>
          <cx:pt idx="63">ORD00064</cx:pt>
          <cx:pt idx="64">ORD00065</cx:pt>
          <cx:pt idx="65">ORD00066</cx:pt>
          <cx:pt idx="66">ORD00067</cx:pt>
          <cx:pt idx="67">ORD00068</cx:pt>
          <cx:pt idx="68">ORD00069</cx:pt>
          <cx:pt idx="69">ORD00070</cx:pt>
          <cx:pt idx="70">ORD00071</cx:pt>
          <cx:pt idx="71">ORD00072</cx:pt>
          <cx:pt idx="72">ORD00073</cx:pt>
          <cx:pt idx="73">ORD00074</cx:pt>
          <cx:pt idx="74">ORD00075</cx:pt>
          <cx:pt idx="75">ORD00076</cx:pt>
          <cx:pt idx="76">ORD00077</cx:pt>
          <cx:pt idx="77">ORD00078</cx:pt>
          <cx:pt idx="78">ORD00079</cx:pt>
          <cx:pt idx="79">ORD00080</cx:pt>
          <cx:pt idx="80">ORD00081</cx:pt>
          <cx:pt idx="81">ORD00082</cx:pt>
          <cx:pt idx="82">ORD00083</cx:pt>
          <cx:pt idx="83">ORD00084</cx:pt>
          <cx:pt idx="84">ORD00085</cx:pt>
          <cx:pt idx="85">ORD00086</cx:pt>
          <cx:pt idx="86">ORD00087</cx:pt>
          <cx:pt idx="87">ORD00088</cx:pt>
          <cx:pt idx="88">ORD00089</cx:pt>
          <cx:pt idx="89">ORD00090</cx:pt>
          <cx:pt idx="90">ORD00091</cx:pt>
          <cx:pt idx="91">ORD00092</cx:pt>
          <cx:pt idx="92">ORD00093</cx:pt>
          <cx:pt idx="93">ORD00094</cx:pt>
          <cx:pt idx="94">ORD00095</cx:pt>
          <cx:pt idx="95">ORD00096</cx:pt>
          <cx:pt idx="96">ORD00097</cx:pt>
          <cx:pt idx="97">ORD00098</cx:pt>
          <cx:pt idx="98">ORD00099</cx:pt>
          <cx:pt idx="99">ORD00100</cx:pt>
          <cx:pt idx="100">ORD00101</cx:pt>
          <cx:pt idx="101">ORD00102</cx:pt>
          <cx:pt idx="102">ORD00103</cx:pt>
          <cx:pt idx="103">ORD00104</cx:pt>
          <cx:pt idx="104">ORD00105</cx:pt>
          <cx:pt idx="105">ORD00106</cx:pt>
          <cx:pt idx="106">ORD00107</cx:pt>
          <cx:pt idx="107">ORD00108</cx:pt>
          <cx:pt idx="108">ORD00109</cx:pt>
          <cx:pt idx="109">ORD00110</cx:pt>
          <cx:pt idx="110">ORD00111</cx:pt>
          <cx:pt idx="111">ORD00112</cx:pt>
          <cx:pt idx="112">ORD00113</cx:pt>
          <cx:pt idx="113">ORD00114</cx:pt>
          <cx:pt idx="114">ORD00115</cx:pt>
          <cx:pt idx="115">ORD00116</cx:pt>
          <cx:pt idx="116">ORD00117</cx:pt>
          <cx:pt idx="117">ORD00118</cx:pt>
          <cx:pt idx="118">ORD00119</cx:pt>
          <cx:pt idx="119">ORD00120</cx:pt>
          <cx:pt idx="120">ORD00121</cx:pt>
          <cx:pt idx="121">ORD00122</cx:pt>
          <cx:pt idx="122">ORD00123</cx:pt>
          <cx:pt idx="123">ORD00124</cx:pt>
          <cx:pt idx="124">ORD00125</cx:pt>
          <cx:pt idx="125">ORD00126</cx:pt>
          <cx:pt idx="126">ORD00127</cx:pt>
          <cx:pt idx="127">ORD00128</cx:pt>
          <cx:pt idx="128">ORD00129</cx:pt>
          <cx:pt idx="129">ORD00130</cx:pt>
          <cx:pt idx="130">ORD00131</cx:pt>
          <cx:pt idx="131">ORD00132</cx:pt>
          <cx:pt idx="132">ORD00133</cx:pt>
          <cx:pt idx="133">ORD00134</cx:pt>
          <cx:pt idx="134">ORD00135</cx:pt>
          <cx:pt idx="135">ORD00136</cx:pt>
          <cx:pt idx="136">ORD00137</cx:pt>
          <cx:pt idx="137">ORD00138</cx:pt>
          <cx:pt idx="138">ORD00139</cx:pt>
          <cx:pt idx="139">ORD00140</cx:pt>
          <cx:pt idx="140">ORD00141</cx:pt>
          <cx:pt idx="141">ORD00142</cx:pt>
          <cx:pt idx="142">ORD00143</cx:pt>
          <cx:pt idx="143">ORD00144</cx:pt>
          <cx:pt idx="144">ORD00145</cx:pt>
          <cx:pt idx="145">ORD00146</cx:pt>
          <cx:pt idx="146">ORD00147</cx:pt>
          <cx:pt idx="147">ORD00148</cx:pt>
          <cx:pt idx="148">ORD00149</cx:pt>
          <cx:pt idx="149">ORD00150</cx:pt>
          <cx:pt idx="150">ORD00151</cx:pt>
          <cx:pt idx="151">ORD00152</cx:pt>
          <cx:pt idx="152">ORD00153</cx:pt>
          <cx:pt idx="153">ORD00154</cx:pt>
          <cx:pt idx="154">ORD00155</cx:pt>
          <cx:pt idx="155">ORD00156</cx:pt>
          <cx:pt idx="156">ORD00157</cx:pt>
          <cx:pt idx="157">ORD00158</cx:pt>
          <cx:pt idx="158">ORD00159</cx:pt>
          <cx:pt idx="159">ORD00160</cx:pt>
          <cx:pt idx="160">ORD00161</cx:pt>
          <cx:pt idx="161">ORD00162</cx:pt>
          <cx:pt idx="162">ORD00163</cx:pt>
          <cx:pt idx="163">ORD00164</cx:pt>
          <cx:pt idx="164">ORD00165</cx:pt>
          <cx:pt idx="165">ORD00166</cx:pt>
          <cx:pt idx="166">ORD00167</cx:pt>
          <cx:pt idx="167">ORD00168</cx:pt>
          <cx:pt idx="168">ORD00169</cx:pt>
          <cx:pt idx="169">ORD00170</cx:pt>
          <cx:pt idx="170">ORD00171</cx:pt>
          <cx:pt idx="171">ORD00172</cx:pt>
          <cx:pt idx="172">ORD00173</cx:pt>
          <cx:pt idx="173">ORD00174</cx:pt>
          <cx:pt idx="174">ORD00175</cx:pt>
          <cx:pt idx="175">ORD00176</cx:pt>
          <cx:pt idx="176">ORD00177</cx:pt>
          <cx:pt idx="177">ORD00178</cx:pt>
          <cx:pt idx="178">ORD00179</cx:pt>
          <cx:pt idx="179">ORD00180</cx:pt>
          <cx:pt idx="180">ORD00181</cx:pt>
          <cx:pt idx="181">ORD00182</cx:pt>
          <cx:pt idx="182">ORD00183</cx:pt>
          <cx:pt idx="183">ORD00184</cx:pt>
          <cx:pt idx="184">ORD00185</cx:pt>
          <cx:pt idx="185">ORD00186</cx:pt>
          <cx:pt idx="186">ORD00187</cx:pt>
          <cx:pt idx="187">ORD00188</cx:pt>
          <cx:pt idx="188">ORD00189</cx:pt>
          <cx:pt idx="189">ORD00190</cx:pt>
          <cx:pt idx="190">ORD00191</cx:pt>
          <cx:pt idx="191">ORD00192</cx:pt>
          <cx:pt idx="192">ORD00193</cx:pt>
          <cx:pt idx="193">ORD00194</cx:pt>
          <cx:pt idx="194">ORD00195</cx:pt>
          <cx:pt idx="195">ORD00196</cx:pt>
          <cx:pt idx="196">ORD00197</cx:pt>
          <cx:pt idx="197">ORD00198</cx:pt>
          <cx:pt idx="198">ORD00199</cx:pt>
          <cx:pt idx="199">ORD00200</cx:pt>
          <cx:pt idx="200">ORD00201</cx:pt>
          <cx:pt idx="201">ORD00202</cx:pt>
          <cx:pt idx="202">ORD00203</cx:pt>
          <cx:pt idx="203">ORD00204</cx:pt>
          <cx:pt idx="204">ORD00205</cx:pt>
          <cx:pt idx="205">ORD00206</cx:pt>
          <cx:pt idx="206">ORD00207</cx:pt>
          <cx:pt idx="207">ORD00208</cx:pt>
          <cx:pt idx="208">ORD00209</cx:pt>
          <cx:pt idx="209">ORD00210</cx:pt>
          <cx:pt idx="210">ORD00211</cx:pt>
          <cx:pt idx="211">ORD00212</cx:pt>
          <cx:pt idx="212">ORD00213</cx:pt>
          <cx:pt idx="213">ORD00214</cx:pt>
          <cx:pt idx="214">ORD00215</cx:pt>
          <cx:pt idx="215">ORD00216</cx:pt>
          <cx:pt idx="216">ORD00217</cx:pt>
          <cx:pt idx="217">ORD00218</cx:pt>
          <cx:pt idx="218">ORD00219</cx:pt>
          <cx:pt idx="219">ORD00220</cx:pt>
          <cx:pt idx="220">ORD00221</cx:pt>
          <cx:pt idx="221">ORD00222</cx:pt>
          <cx:pt idx="222">ORD00223</cx:pt>
          <cx:pt idx="223">ORD00224</cx:pt>
          <cx:pt idx="224">ORD00225</cx:pt>
          <cx:pt idx="225">ORD00226</cx:pt>
          <cx:pt idx="226">ORD00227</cx:pt>
          <cx:pt idx="227">ORD00228</cx:pt>
          <cx:pt idx="228">ORD00229</cx:pt>
          <cx:pt idx="229">ORD00230</cx:pt>
          <cx:pt idx="230">ORD00231</cx:pt>
          <cx:pt idx="231">ORD00232</cx:pt>
          <cx:pt idx="232">ORD00233</cx:pt>
          <cx:pt idx="233">ORD00234</cx:pt>
          <cx:pt idx="234">ORD00235</cx:pt>
          <cx:pt idx="235">ORD00236</cx:pt>
          <cx:pt idx="236">ORD00237</cx:pt>
          <cx:pt idx="237">ORD00238</cx:pt>
          <cx:pt idx="238">ORD00239</cx:pt>
          <cx:pt idx="239">ORD00240</cx:pt>
          <cx:pt idx="240">ORD00241</cx:pt>
          <cx:pt idx="241">ORD00242</cx:pt>
          <cx:pt idx="242">ORD00243</cx:pt>
          <cx:pt idx="243">ORD00244</cx:pt>
          <cx:pt idx="244">ORD00245</cx:pt>
          <cx:pt idx="245">ORD00246</cx:pt>
          <cx:pt idx="246">ORD00247</cx:pt>
          <cx:pt idx="247">ORD00248</cx:pt>
          <cx:pt idx="248">ORD00249</cx:pt>
          <cx:pt idx="249">ORD00250</cx:pt>
          <cx:pt idx="250">ORD00251</cx:pt>
          <cx:pt idx="251">ORD00252</cx:pt>
          <cx:pt idx="252">ORD00253</cx:pt>
          <cx:pt idx="253">ORD00254</cx:pt>
          <cx:pt idx="254">ORD00255</cx:pt>
          <cx:pt idx="255">ORD00256</cx:pt>
          <cx:pt idx="256">ORD00257</cx:pt>
          <cx:pt idx="257">ORD00258</cx:pt>
          <cx:pt idx="258">ORD00259</cx:pt>
          <cx:pt idx="259">ORD00260</cx:pt>
          <cx:pt idx="260">ORD00261</cx:pt>
          <cx:pt idx="261">ORD00262</cx:pt>
          <cx:pt idx="262">ORD00263</cx:pt>
          <cx:pt idx="263">ORD00264</cx:pt>
          <cx:pt idx="264">ORD00265</cx:pt>
          <cx:pt idx="265">ORD00266</cx:pt>
          <cx:pt idx="266">ORD00267</cx:pt>
          <cx:pt idx="267">ORD00268</cx:pt>
          <cx:pt idx="268">ORD00269</cx:pt>
          <cx:pt idx="269">ORD00270</cx:pt>
          <cx:pt idx="270">ORD00271</cx:pt>
          <cx:pt idx="271">ORD00272</cx:pt>
          <cx:pt idx="272">ORD00273</cx:pt>
          <cx:pt idx="273">ORD00274</cx:pt>
          <cx:pt idx="274">ORD00275</cx:pt>
          <cx:pt idx="275">ORD00276</cx:pt>
          <cx:pt idx="276">ORD00277</cx:pt>
          <cx:pt idx="277">ORD00278</cx:pt>
          <cx:pt idx="278">ORD00279</cx:pt>
          <cx:pt idx="279">ORD00280</cx:pt>
          <cx:pt idx="280">ORD00281</cx:pt>
          <cx:pt idx="281">ORD00282</cx:pt>
          <cx:pt idx="282">ORD00283</cx:pt>
          <cx:pt idx="283">ORD00284</cx:pt>
          <cx:pt idx="284">ORD00285</cx:pt>
          <cx:pt idx="285">ORD00286</cx:pt>
          <cx:pt idx="286">ORD00287</cx:pt>
          <cx:pt idx="287">ORD00288</cx:pt>
          <cx:pt idx="288">ORD00289</cx:pt>
          <cx:pt idx="289">ORD00290</cx:pt>
          <cx:pt idx="290">ORD00291</cx:pt>
          <cx:pt idx="291">ORD00292</cx:pt>
          <cx:pt idx="292">ORD00293</cx:pt>
          <cx:pt idx="293">ORD00294</cx:pt>
          <cx:pt idx="294">ORD00295</cx:pt>
          <cx:pt idx="295">ORD00296</cx:pt>
          <cx:pt idx="296">ORD00297</cx:pt>
          <cx:pt idx="297">ORD00298</cx:pt>
          <cx:pt idx="298">ORD00299</cx:pt>
          <cx:pt idx="299">ORD00300</cx:pt>
          <cx:pt idx="300">ORD00301</cx:pt>
          <cx:pt idx="301">ORD00302</cx:pt>
          <cx:pt idx="302">ORD00303</cx:pt>
          <cx:pt idx="303">ORD00304</cx:pt>
          <cx:pt idx="304">ORD00305</cx:pt>
          <cx:pt idx="305">ORD00306</cx:pt>
          <cx:pt idx="306">ORD00307</cx:pt>
          <cx:pt idx="307">ORD00308</cx:pt>
          <cx:pt idx="308">ORD00309</cx:pt>
          <cx:pt idx="309">ORD00310</cx:pt>
          <cx:pt idx="310">ORD00311</cx:pt>
          <cx:pt idx="311">ORD00312</cx:pt>
          <cx:pt idx="312">ORD00313</cx:pt>
          <cx:pt idx="313">ORD00314</cx:pt>
          <cx:pt idx="314">ORD00315</cx:pt>
          <cx:pt idx="315">ORD00316</cx:pt>
          <cx:pt idx="316">ORD00317</cx:pt>
          <cx:pt idx="317">ORD00318</cx:pt>
          <cx:pt idx="318">ORD00319</cx:pt>
          <cx:pt idx="319">ORD00320</cx:pt>
          <cx:pt idx="320">ORD00321</cx:pt>
          <cx:pt idx="321">ORD00322</cx:pt>
          <cx:pt idx="322">ORD00323</cx:pt>
          <cx:pt idx="323">ORD00324</cx:pt>
          <cx:pt idx="324">ORD00325</cx:pt>
          <cx:pt idx="325">ORD00326</cx:pt>
          <cx:pt idx="326">ORD00327</cx:pt>
          <cx:pt idx="327">ORD00328</cx:pt>
          <cx:pt idx="328">ORD00329</cx:pt>
          <cx:pt idx="329">ORD00330</cx:pt>
          <cx:pt idx="330">ORD00331</cx:pt>
          <cx:pt idx="331">ORD00332</cx:pt>
          <cx:pt idx="332">ORD00333</cx:pt>
          <cx:pt idx="333">ORD00334</cx:pt>
          <cx:pt idx="334">ORD00335</cx:pt>
          <cx:pt idx="335">ORD00336</cx:pt>
          <cx:pt idx="336">ORD00337</cx:pt>
          <cx:pt idx="337">ORD00338</cx:pt>
          <cx:pt idx="338">ORD00339</cx:pt>
          <cx:pt idx="339">ORD00340</cx:pt>
          <cx:pt idx="340">ORD00341</cx:pt>
          <cx:pt idx="341">ORD00342</cx:pt>
          <cx:pt idx="342">ORD00343</cx:pt>
          <cx:pt idx="343">ORD00344</cx:pt>
          <cx:pt idx="344">ORD00345</cx:pt>
          <cx:pt idx="345">ORD00346</cx:pt>
          <cx:pt idx="346">ORD00347</cx:pt>
          <cx:pt idx="347">ORD00348</cx:pt>
          <cx:pt idx="348">ORD00349</cx:pt>
          <cx:pt idx="349">ORD00350</cx:pt>
          <cx:pt idx="350">ORD00351</cx:pt>
          <cx:pt idx="351">ORD00352</cx:pt>
          <cx:pt idx="352">ORD00353</cx:pt>
          <cx:pt idx="353">ORD00354</cx:pt>
          <cx:pt idx="354">ORD00355</cx:pt>
          <cx:pt idx="355">ORD00356</cx:pt>
          <cx:pt idx="356">ORD00357</cx:pt>
          <cx:pt idx="357">ORD00358</cx:pt>
          <cx:pt idx="358">ORD00359</cx:pt>
          <cx:pt idx="359">ORD00360</cx:pt>
          <cx:pt idx="360">ORD00361</cx:pt>
          <cx:pt idx="361">ORD00362</cx:pt>
          <cx:pt idx="362">ORD00363</cx:pt>
          <cx:pt idx="363">ORD00364</cx:pt>
          <cx:pt idx="364">ORD00365</cx:pt>
          <cx:pt idx="365">ORD00366</cx:pt>
          <cx:pt idx="366">ORD00367</cx:pt>
          <cx:pt idx="367">ORD00368</cx:pt>
          <cx:pt idx="368">ORD00369</cx:pt>
          <cx:pt idx="369">ORD00370</cx:pt>
          <cx:pt idx="370">ORD00371</cx:pt>
          <cx:pt idx="371">ORD00372</cx:pt>
          <cx:pt idx="372">ORD00373</cx:pt>
          <cx:pt idx="373">ORD00374</cx:pt>
          <cx:pt idx="374">ORD00375</cx:pt>
          <cx:pt idx="375">ORD00376</cx:pt>
          <cx:pt idx="376">ORD00377</cx:pt>
          <cx:pt idx="377">ORD00378</cx:pt>
          <cx:pt idx="378">ORD00379</cx:pt>
          <cx:pt idx="379">ORD00380</cx:pt>
          <cx:pt idx="380">ORD00381</cx:pt>
          <cx:pt idx="381">ORD00382</cx:pt>
          <cx:pt idx="382">ORD00383</cx:pt>
          <cx:pt idx="383">ORD00384</cx:pt>
          <cx:pt idx="384">ORD00385</cx:pt>
          <cx:pt idx="385">ORD00386</cx:pt>
          <cx:pt idx="386">ORD00387</cx:pt>
          <cx:pt idx="387">ORD00388</cx:pt>
          <cx:pt idx="388">ORD00389</cx:pt>
          <cx:pt idx="389">ORD00390</cx:pt>
          <cx:pt idx="390">ORD00391</cx:pt>
          <cx:pt idx="391">ORD00392</cx:pt>
          <cx:pt idx="392">ORD00393</cx:pt>
          <cx:pt idx="393">ORD00394</cx:pt>
          <cx:pt idx="394">ORD00395</cx:pt>
          <cx:pt idx="395">ORD00396</cx:pt>
          <cx:pt idx="396">ORD00397</cx:pt>
          <cx:pt idx="397">ORD00398</cx:pt>
          <cx:pt idx="398">ORD00399</cx:pt>
          <cx:pt idx="399">ORD00400</cx:pt>
          <cx:pt idx="400">ORD00401</cx:pt>
          <cx:pt idx="401">ORD00402</cx:pt>
          <cx:pt idx="402">ORD00403</cx:pt>
          <cx:pt idx="403">ORD00404</cx:pt>
          <cx:pt idx="404">ORD00405</cx:pt>
          <cx:pt idx="405">ORD00406</cx:pt>
          <cx:pt idx="406">ORD00407</cx:pt>
          <cx:pt idx="407">ORD00408</cx:pt>
          <cx:pt idx="408">ORD00409</cx:pt>
          <cx:pt idx="409">ORD00410</cx:pt>
          <cx:pt idx="410">ORD00411</cx:pt>
          <cx:pt idx="411">ORD00412</cx:pt>
          <cx:pt idx="412">ORD00413</cx:pt>
          <cx:pt idx="413">ORD00414</cx:pt>
          <cx:pt idx="414">ORD00415</cx:pt>
          <cx:pt idx="415">ORD00416</cx:pt>
          <cx:pt idx="416">ORD00417</cx:pt>
          <cx:pt idx="417">ORD00418</cx:pt>
          <cx:pt idx="418">ORD00419</cx:pt>
          <cx:pt idx="419">ORD00420</cx:pt>
          <cx:pt idx="420">ORD00421</cx:pt>
          <cx:pt idx="421">ORD00422</cx:pt>
          <cx:pt idx="422">ORD00423</cx:pt>
          <cx:pt idx="423">ORD00424</cx:pt>
          <cx:pt idx="424">ORD00425</cx:pt>
          <cx:pt idx="425">ORD00426</cx:pt>
          <cx:pt idx="426">ORD00427</cx:pt>
          <cx:pt idx="427">ORD00428</cx:pt>
          <cx:pt idx="428">ORD00429</cx:pt>
          <cx:pt idx="429">ORD00430</cx:pt>
          <cx:pt idx="430">ORD00431</cx:pt>
          <cx:pt idx="431">ORD00432</cx:pt>
          <cx:pt idx="432">ORD00433</cx:pt>
          <cx:pt idx="433">ORD00434</cx:pt>
          <cx:pt idx="434">ORD00435</cx:pt>
          <cx:pt idx="435">ORD00436</cx:pt>
          <cx:pt idx="436">ORD00437</cx:pt>
          <cx:pt idx="437">ORD00438</cx:pt>
          <cx:pt idx="438">ORD00439</cx:pt>
          <cx:pt idx="439">ORD00440</cx:pt>
          <cx:pt idx="440">ORD00441</cx:pt>
          <cx:pt idx="441">ORD00442</cx:pt>
          <cx:pt idx="442">ORD00443</cx:pt>
          <cx:pt idx="443">ORD00444</cx:pt>
          <cx:pt idx="444">ORD00445</cx:pt>
          <cx:pt idx="445">ORD00446</cx:pt>
          <cx:pt idx="446">ORD00447</cx:pt>
          <cx:pt idx="447">ORD00448</cx:pt>
          <cx:pt idx="448">ORD00449</cx:pt>
          <cx:pt idx="449">ORD00450</cx:pt>
          <cx:pt idx="450">ORD00451</cx:pt>
          <cx:pt idx="451">ORD00452</cx:pt>
          <cx:pt idx="452">ORD00453</cx:pt>
          <cx:pt idx="453">ORD00454</cx:pt>
          <cx:pt idx="454">ORD00455</cx:pt>
          <cx:pt idx="455">ORD00456</cx:pt>
          <cx:pt idx="456">ORD00457</cx:pt>
          <cx:pt idx="457">ORD00458</cx:pt>
          <cx:pt idx="458">ORD00459</cx:pt>
          <cx:pt idx="459">ORD00460</cx:pt>
          <cx:pt idx="460">ORD00461</cx:pt>
          <cx:pt idx="461">ORD00462</cx:pt>
          <cx:pt idx="462">ORD00463</cx:pt>
          <cx:pt idx="463">ORD00464</cx:pt>
          <cx:pt idx="464">ORD00465</cx:pt>
          <cx:pt idx="465">ORD00466</cx:pt>
          <cx:pt idx="466">ORD00467</cx:pt>
          <cx:pt idx="467">ORD00468</cx:pt>
          <cx:pt idx="468">ORD00469</cx:pt>
          <cx:pt idx="469">ORD00470</cx:pt>
          <cx:pt idx="470">ORD00471</cx:pt>
          <cx:pt idx="471">ORD00472</cx:pt>
          <cx:pt idx="472">ORD00473</cx:pt>
          <cx:pt idx="473">ORD00474</cx:pt>
          <cx:pt idx="474">ORD00475</cx:pt>
          <cx:pt idx="475">ORD00476</cx:pt>
          <cx:pt idx="476">ORD00477</cx:pt>
          <cx:pt idx="477">ORD00478</cx:pt>
          <cx:pt idx="478">ORD00479</cx:pt>
          <cx:pt idx="479">ORD00480</cx:pt>
          <cx:pt idx="480">ORD00481</cx:pt>
          <cx:pt idx="481">ORD00482</cx:pt>
          <cx:pt idx="482">ORD00483</cx:pt>
          <cx:pt idx="483">ORD00484</cx:pt>
          <cx:pt idx="484">ORD00485</cx:pt>
          <cx:pt idx="485">ORD00486</cx:pt>
          <cx:pt idx="486">ORD00487</cx:pt>
          <cx:pt idx="487">ORD00488</cx:pt>
          <cx:pt idx="488">ORD00489</cx:pt>
          <cx:pt idx="489">ORD00490</cx:pt>
          <cx:pt idx="490">ORD00491</cx:pt>
          <cx:pt idx="491">ORD00492</cx:pt>
          <cx:pt idx="492">ORD00493</cx:pt>
          <cx:pt idx="493">ORD00494</cx:pt>
          <cx:pt idx="494">ORD00495</cx:pt>
          <cx:pt idx="495">ORD00496</cx:pt>
          <cx:pt idx="496">ORD00497</cx:pt>
          <cx:pt idx="497">ORD00498</cx:pt>
          <cx:pt idx="498">ORD00499</cx:pt>
          <cx:pt idx="499">ORD00500</cx:pt>
          <cx:pt idx="500">ORD00501</cx:pt>
          <cx:pt idx="501">ORD00502</cx:pt>
          <cx:pt idx="502">ORD00503</cx:pt>
          <cx:pt idx="503">ORD00504</cx:pt>
          <cx:pt idx="504">ORD00505</cx:pt>
          <cx:pt idx="505">ORD00506</cx:pt>
          <cx:pt idx="506">ORD00507</cx:pt>
          <cx:pt idx="507">ORD00508</cx:pt>
          <cx:pt idx="508">ORD00509</cx:pt>
          <cx:pt idx="509">ORD00510</cx:pt>
          <cx:pt idx="510">ORD00511</cx:pt>
          <cx:pt idx="511">ORD00512</cx:pt>
          <cx:pt idx="512">ORD00513</cx:pt>
          <cx:pt idx="513">ORD00514</cx:pt>
          <cx:pt idx="514">ORD00515</cx:pt>
          <cx:pt idx="515">ORD00516</cx:pt>
          <cx:pt idx="516">ORD00517</cx:pt>
          <cx:pt idx="517">ORD00518</cx:pt>
          <cx:pt idx="518">ORD00519</cx:pt>
          <cx:pt idx="519">ORD00520</cx:pt>
          <cx:pt idx="520">ORD00521</cx:pt>
          <cx:pt idx="521">ORD00522</cx:pt>
          <cx:pt idx="522">ORD00523</cx:pt>
          <cx:pt idx="523">ORD00524</cx:pt>
          <cx:pt idx="524">ORD00525</cx:pt>
          <cx:pt idx="525">ORD00526</cx:pt>
          <cx:pt idx="526">ORD00527</cx:pt>
          <cx:pt idx="527">ORD00528</cx:pt>
          <cx:pt idx="528">ORD00529</cx:pt>
          <cx:pt idx="529">ORD00530</cx:pt>
          <cx:pt idx="530">ORD00531</cx:pt>
          <cx:pt idx="531">ORD00532</cx:pt>
          <cx:pt idx="532">ORD00533</cx:pt>
          <cx:pt idx="533">ORD00534</cx:pt>
          <cx:pt idx="534">ORD00535</cx:pt>
          <cx:pt idx="535">ORD00536</cx:pt>
          <cx:pt idx="536">ORD00537</cx:pt>
          <cx:pt idx="537">ORD00538</cx:pt>
          <cx:pt idx="538">ORD00539</cx:pt>
          <cx:pt idx="539">ORD00540</cx:pt>
          <cx:pt idx="540">ORD00541</cx:pt>
          <cx:pt idx="541">ORD00542</cx:pt>
          <cx:pt idx="542">ORD00543</cx:pt>
          <cx:pt idx="543">ORD00544</cx:pt>
          <cx:pt idx="544">ORD00545</cx:pt>
          <cx:pt idx="545">ORD00546</cx:pt>
          <cx:pt idx="546">ORD00547</cx:pt>
          <cx:pt idx="547">ORD00548</cx:pt>
          <cx:pt idx="548">ORD00549</cx:pt>
          <cx:pt idx="549">ORD00550</cx:pt>
          <cx:pt idx="550">ORD00551</cx:pt>
          <cx:pt idx="551">ORD00552</cx:pt>
          <cx:pt idx="552">ORD00553</cx:pt>
          <cx:pt idx="553">ORD00554</cx:pt>
          <cx:pt idx="554">ORD00555</cx:pt>
          <cx:pt idx="555">ORD00556</cx:pt>
          <cx:pt idx="556">ORD00557</cx:pt>
          <cx:pt idx="557">ORD00558</cx:pt>
          <cx:pt idx="558">ORD00559</cx:pt>
          <cx:pt idx="559">ORD00560</cx:pt>
          <cx:pt idx="560">ORD00561</cx:pt>
          <cx:pt idx="561">ORD00562</cx:pt>
          <cx:pt idx="562">ORD00563</cx:pt>
          <cx:pt idx="563">ORD00564</cx:pt>
          <cx:pt idx="564">ORD00565</cx:pt>
          <cx:pt idx="565">ORD00566</cx:pt>
          <cx:pt idx="566">ORD00567</cx:pt>
          <cx:pt idx="567">ORD00568</cx:pt>
          <cx:pt idx="568">ORD00569</cx:pt>
          <cx:pt idx="569">ORD00570</cx:pt>
          <cx:pt idx="570">ORD00571</cx:pt>
          <cx:pt idx="571">ORD00572</cx:pt>
          <cx:pt idx="572">ORD00573</cx:pt>
          <cx:pt idx="573">ORD00574</cx:pt>
          <cx:pt idx="574">ORD00575</cx:pt>
          <cx:pt idx="575">ORD00576</cx:pt>
          <cx:pt idx="576">ORD00577</cx:pt>
          <cx:pt idx="577">ORD00578</cx:pt>
          <cx:pt idx="578">ORD00579</cx:pt>
          <cx:pt idx="579">ORD00580</cx:pt>
          <cx:pt idx="580">ORD00581</cx:pt>
          <cx:pt idx="581">ORD00582</cx:pt>
          <cx:pt idx="582">ORD00583</cx:pt>
          <cx:pt idx="583">ORD00584</cx:pt>
          <cx:pt idx="584">ORD00585</cx:pt>
          <cx:pt idx="585">ORD00586</cx:pt>
          <cx:pt idx="586">ORD00587</cx:pt>
          <cx:pt idx="587">ORD00588</cx:pt>
          <cx:pt idx="588">ORD00589</cx:pt>
          <cx:pt idx="589">ORD00590</cx:pt>
          <cx:pt idx="590">ORD00591</cx:pt>
          <cx:pt idx="591">ORD00592</cx:pt>
          <cx:pt idx="592">ORD00593</cx:pt>
          <cx:pt idx="593">ORD00594</cx:pt>
          <cx:pt idx="594">ORD00595</cx:pt>
          <cx:pt idx="595">ORD00596</cx:pt>
          <cx:pt idx="596">ORD00597</cx:pt>
          <cx:pt idx="597">ORD00598</cx:pt>
          <cx:pt idx="598">ORD00599</cx:pt>
          <cx:pt idx="599">ORD00600</cx:pt>
          <cx:pt idx="600">ORD00601</cx:pt>
          <cx:pt idx="601">ORD00602</cx:pt>
          <cx:pt idx="602">ORD00603</cx:pt>
          <cx:pt idx="603">ORD00604</cx:pt>
          <cx:pt idx="604">ORD00605</cx:pt>
          <cx:pt idx="605">ORD00606</cx:pt>
          <cx:pt idx="606">ORD00607</cx:pt>
          <cx:pt idx="607">ORD00608</cx:pt>
          <cx:pt idx="608">ORD00609</cx:pt>
          <cx:pt idx="609">ORD00610</cx:pt>
          <cx:pt idx="610">ORD00611</cx:pt>
          <cx:pt idx="611">ORD00612</cx:pt>
          <cx:pt idx="612">ORD00613</cx:pt>
          <cx:pt idx="613">ORD00614</cx:pt>
          <cx:pt idx="614">ORD00615</cx:pt>
          <cx:pt idx="615">ORD00616</cx:pt>
          <cx:pt idx="616">ORD00617</cx:pt>
          <cx:pt idx="617">ORD00618</cx:pt>
          <cx:pt idx="618">ORD00619</cx:pt>
          <cx:pt idx="619">ORD00620</cx:pt>
          <cx:pt idx="620">ORD00621</cx:pt>
          <cx:pt idx="621">ORD00622</cx:pt>
          <cx:pt idx="622">ORD00623</cx:pt>
          <cx:pt idx="623">ORD00624</cx:pt>
          <cx:pt idx="624">ORD00625</cx:pt>
          <cx:pt idx="625">ORD00626</cx:pt>
          <cx:pt idx="626">ORD00627</cx:pt>
          <cx:pt idx="627">ORD00628</cx:pt>
          <cx:pt idx="628">ORD00629</cx:pt>
          <cx:pt idx="629">ORD00630</cx:pt>
          <cx:pt idx="630">ORD00631</cx:pt>
          <cx:pt idx="631">ORD00632</cx:pt>
          <cx:pt idx="632">ORD00633</cx:pt>
          <cx:pt idx="633">ORD00634</cx:pt>
          <cx:pt idx="634">ORD00635</cx:pt>
          <cx:pt idx="635">ORD00636</cx:pt>
          <cx:pt idx="636">ORD00637</cx:pt>
          <cx:pt idx="637">ORD00638</cx:pt>
          <cx:pt idx="638">ORD00639</cx:pt>
          <cx:pt idx="639">ORD00640</cx:pt>
          <cx:pt idx="640">ORD00641</cx:pt>
          <cx:pt idx="641">ORD00642</cx:pt>
          <cx:pt idx="642">ORD00643</cx:pt>
          <cx:pt idx="643">ORD00644</cx:pt>
          <cx:pt idx="644">ORD00645</cx:pt>
          <cx:pt idx="645">ORD00646</cx:pt>
          <cx:pt idx="646">ORD00647</cx:pt>
          <cx:pt idx="647">ORD00648</cx:pt>
          <cx:pt idx="648">ORD00649</cx:pt>
          <cx:pt idx="649">ORD00650</cx:pt>
          <cx:pt idx="650">ORD00651</cx:pt>
          <cx:pt idx="651">ORD00652</cx:pt>
          <cx:pt idx="652">ORD00653</cx:pt>
          <cx:pt idx="653">ORD00654</cx:pt>
          <cx:pt idx="654">ORD00655</cx:pt>
          <cx:pt idx="655">ORD00656</cx:pt>
          <cx:pt idx="656">ORD00657</cx:pt>
          <cx:pt idx="657">ORD00658</cx:pt>
          <cx:pt idx="658">ORD00659</cx:pt>
          <cx:pt idx="659">ORD00660</cx:pt>
          <cx:pt idx="660">ORD00661</cx:pt>
          <cx:pt idx="661">ORD00662</cx:pt>
          <cx:pt idx="662">ORD00663</cx:pt>
          <cx:pt idx="663">ORD00664</cx:pt>
          <cx:pt idx="664">ORD00665</cx:pt>
          <cx:pt idx="665">ORD00666</cx:pt>
          <cx:pt idx="666">ORD00667</cx:pt>
          <cx:pt idx="667">ORD00668</cx:pt>
          <cx:pt idx="668">ORD00669</cx:pt>
          <cx:pt idx="669">ORD00670</cx:pt>
          <cx:pt idx="670">ORD00671</cx:pt>
          <cx:pt idx="671">ORD00672</cx:pt>
          <cx:pt idx="672">ORD00673</cx:pt>
          <cx:pt idx="673">ORD00674</cx:pt>
          <cx:pt idx="674">ORD00675</cx:pt>
          <cx:pt idx="675">ORD00676</cx:pt>
          <cx:pt idx="676">ORD00677</cx:pt>
          <cx:pt idx="677">ORD00678</cx:pt>
          <cx:pt idx="678">ORD00679</cx:pt>
          <cx:pt idx="679">ORD00680</cx:pt>
          <cx:pt idx="680">ORD00681</cx:pt>
          <cx:pt idx="681">ORD00682</cx:pt>
          <cx:pt idx="682">ORD00683</cx:pt>
          <cx:pt idx="683">ORD00684</cx:pt>
          <cx:pt idx="684">ORD00685</cx:pt>
          <cx:pt idx="685">ORD00686</cx:pt>
          <cx:pt idx="686">ORD00687</cx:pt>
          <cx:pt idx="687">ORD00688</cx:pt>
          <cx:pt idx="688">ORD00689</cx:pt>
          <cx:pt idx="689">ORD00690</cx:pt>
          <cx:pt idx="690">ORD00691</cx:pt>
          <cx:pt idx="691">ORD00692</cx:pt>
          <cx:pt idx="692">ORD00693</cx:pt>
          <cx:pt idx="693">ORD00694</cx:pt>
          <cx:pt idx="694">ORD00695</cx:pt>
          <cx:pt idx="695">ORD00696</cx:pt>
          <cx:pt idx="696">ORD00697</cx:pt>
          <cx:pt idx="697">ORD00698</cx:pt>
          <cx:pt idx="698">ORD00699</cx:pt>
          <cx:pt idx="699">ORD00700</cx:pt>
          <cx:pt idx="700">ORD00701</cx:pt>
          <cx:pt idx="701">ORD00702</cx:pt>
          <cx:pt idx="702">ORD00703</cx:pt>
          <cx:pt idx="703">ORD00704</cx:pt>
          <cx:pt idx="704">ORD00705</cx:pt>
          <cx:pt idx="705">ORD00706</cx:pt>
          <cx:pt idx="706">ORD00707</cx:pt>
          <cx:pt idx="707">ORD00708</cx:pt>
          <cx:pt idx="708">ORD00709</cx:pt>
          <cx:pt idx="709">ORD00710</cx:pt>
          <cx:pt idx="710">ORD00711</cx:pt>
          <cx:pt idx="711">ORD00712</cx:pt>
          <cx:pt idx="712">ORD00713</cx:pt>
          <cx:pt idx="713">ORD00714</cx:pt>
          <cx:pt idx="714">ORD00715</cx:pt>
          <cx:pt idx="715">ORD00716</cx:pt>
          <cx:pt idx="716">ORD00717</cx:pt>
          <cx:pt idx="717">ORD00718</cx:pt>
          <cx:pt idx="718">ORD00719</cx:pt>
          <cx:pt idx="719">ORD00720</cx:pt>
          <cx:pt idx="720">ORD00721</cx:pt>
          <cx:pt idx="721">ORD00722</cx:pt>
          <cx:pt idx="722">ORD00723</cx:pt>
          <cx:pt idx="723">ORD00724</cx:pt>
          <cx:pt idx="724">ORD00725</cx:pt>
          <cx:pt idx="725">ORD00726</cx:pt>
          <cx:pt idx="726">ORD00727</cx:pt>
          <cx:pt idx="727">ORD00728</cx:pt>
          <cx:pt idx="728">ORD00729</cx:pt>
          <cx:pt idx="729">ORD00730</cx:pt>
          <cx:pt idx="730">ORD00731</cx:pt>
          <cx:pt idx="731">ORD00732</cx:pt>
          <cx:pt idx="732">ORD00733</cx:pt>
          <cx:pt idx="733">ORD00734</cx:pt>
          <cx:pt idx="734">ORD00735</cx:pt>
          <cx:pt idx="735">ORD00736</cx:pt>
          <cx:pt idx="736">ORD00737</cx:pt>
          <cx:pt idx="737">ORD00738</cx:pt>
          <cx:pt idx="738">ORD00739</cx:pt>
          <cx:pt idx="739">ORD00740</cx:pt>
          <cx:pt idx="740">ORD00741</cx:pt>
          <cx:pt idx="741">ORD00742</cx:pt>
          <cx:pt idx="742">ORD00743</cx:pt>
          <cx:pt idx="743">ORD00744</cx:pt>
          <cx:pt idx="744">ORD00745</cx:pt>
          <cx:pt idx="745">ORD00746</cx:pt>
          <cx:pt idx="746">ORD00747</cx:pt>
          <cx:pt idx="747">ORD00748</cx:pt>
          <cx:pt idx="748">ORD00749</cx:pt>
          <cx:pt idx="749">ORD00750</cx:pt>
          <cx:pt idx="750">ORD00751</cx:pt>
          <cx:pt idx="751">ORD00752</cx:pt>
          <cx:pt idx="752">ORD00753</cx:pt>
          <cx:pt idx="753">ORD00754</cx:pt>
          <cx:pt idx="754">ORD00755</cx:pt>
          <cx:pt idx="755">ORD00756</cx:pt>
          <cx:pt idx="756">ORD00757</cx:pt>
          <cx:pt idx="757">ORD00758</cx:pt>
          <cx:pt idx="758">ORD00759</cx:pt>
          <cx:pt idx="759">ORD00760</cx:pt>
          <cx:pt idx="760">ORD00761</cx:pt>
          <cx:pt idx="761">ORD00762</cx:pt>
          <cx:pt idx="762">ORD00763</cx:pt>
          <cx:pt idx="763">ORD00764</cx:pt>
          <cx:pt idx="764">ORD00765</cx:pt>
          <cx:pt idx="765">ORD00766</cx:pt>
          <cx:pt idx="766">ORD00767</cx:pt>
          <cx:pt idx="767">ORD00768</cx:pt>
          <cx:pt idx="768">ORD00769</cx:pt>
          <cx:pt idx="769">ORD00770</cx:pt>
          <cx:pt idx="770">ORD00771</cx:pt>
          <cx:pt idx="771">ORD00772</cx:pt>
          <cx:pt idx="772">ORD00773</cx:pt>
          <cx:pt idx="773">ORD00774</cx:pt>
          <cx:pt idx="774">ORD00775</cx:pt>
          <cx:pt idx="775">ORD00776</cx:pt>
          <cx:pt idx="776">ORD00777</cx:pt>
          <cx:pt idx="777">ORD00778</cx:pt>
          <cx:pt idx="778">ORD00779</cx:pt>
          <cx:pt idx="779">ORD00780</cx:pt>
          <cx:pt idx="780">ORD00781</cx:pt>
          <cx:pt idx="781">ORD00782</cx:pt>
          <cx:pt idx="782">ORD00783</cx:pt>
          <cx:pt idx="783">ORD00784</cx:pt>
          <cx:pt idx="784">ORD00785</cx:pt>
          <cx:pt idx="785">ORD00786</cx:pt>
          <cx:pt idx="786">ORD00787</cx:pt>
          <cx:pt idx="787">ORD00788</cx:pt>
          <cx:pt idx="788">ORD00789</cx:pt>
          <cx:pt idx="789">ORD00790</cx:pt>
          <cx:pt idx="790">ORD00791</cx:pt>
          <cx:pt idx="791">ORD00792</cx:pt>
          <cx:pt idx="792">ORD00793</cx:pt>
          <cx:pt idx="793">ORD00794</cx:pt>
          <cx:pt idx="794">ORD00795</cx:pt>
          <cx:pt idx="795">ORD00796</cx:pt>
          <cx:pt idx="796">ORD00797</cx:pt>
          <cx:pt idx="797">ORD00798</cx:pt>
          <cx:pt idx="798">ORD00799</cx:pt>
          <cx:pt idx="799">ORD00800</cx:pt>
          <cx:pt idx="800">ORD00801</cx:pt>
          <cx:pt idx="801">ORD00802</cx:pt>
          <cx:pt idx="802">ORD00803</cx:pt>
          <cx:pt idx="803">ORD00804</cx:pt>
          <cx:pt idx="804">ORD00805</cx:pt>
          <cx:pt idx="805">ORD00806</cx:pt>
          <cx:pt idx="806">ORD00807</cx:pt>
          <cx:pt idx="807">ORD00808</cx:pt>
          <cx:pt idx="808">ORD00809</cx:pt>
          <cx:pt idx="809">ORD00810</cx:pt>
          <cx:pt idx="810">ORD00811</cx:pt>
          <cx:pt idx="811">ORD00812</cx:pt>
          <cx:pt idx="812">ORD00813</cx:pt>
          <cx:pt idx="813">ORD00814</cx:pt>
          <cx:pt idx="814">ORD00815</cx:pt>
          <cx:pt idx="815">ORD00816</cx:pt>
          <cx:pt idx="816">ORD00817</cx:pt>
          <cx:pt idx="817">ORD00818</cx:pt>
          <cx:pt idx="818">ORD00819</cx:pt>
          <cx:pt idx="819">ORD00820</cx:pt>
          <cx:pt idx="820">ORD00821</cx:pt>
          <cx:pt idx="821">ORD00822</cx:pt>
          <cx:pt idx="822">ORD00823</cx:pt>
          <cx:pt idx="823">ORD00824</cx:pt>
          <cx:pt idx="824">ORD00825</cx:pt>
          <cx:pt idx="825">ORD00826</cx:pt>
          <cx:pt idx="826">ORD00827</cx:pt>
          <cx:pt idx="827">ORD00828</cx:pt>
          <cx:pt idx="828">ORD00829</cx:pt>
          <cx:pt idx="829">ORD00830</cx:pt>
          <cx:pt idx="830">ORD00831</cx:pt>
          <cx:pt idx="831">ORD00832</cx:pt>
          <cx:pt idx="832">ORD00833</cx:pt>
          <cx:pt idx="833">ORD00834</cx:pt>
          <cx:pt idx="834">ORD00835</cx:pt>
          <cx:pt idx="835">ORD00836</cx:pt>
          <cx:pt idx="836">ORD00837</cx:pt>
          <cx:pt idx="837">ORD00838</cx:pt>
          <cx:pt idx="838">ORD00839</cx:pt>
          <cx:pt idx="839">ORD00840</cx:pt>
          <cx:pt idx="840">ORD00841</cx:pt>
          <cx:pt idx="841">ORD00842</cx:pt>
          <cx:pt idx="842">ORD00843</cx:pt>
          <cx:pt idx="843">ORD00844</cx:pt>
          <cx:pt idx="844">ORD00845</cx:pt>
          <cx:pt idx="845">ORD00846</cx:pt>
          <cx:pt idx="846">ORD00847</cx:pt>
          <cx:pt idx="847">ORD00848</cx:pt>
          <cx:pt idx="848">ORD00849</cx:pt>
          <cx:pt idx="849">ORD00850</cx:pt>
          <cx:pt idx="850">ORD00851</cx:pt>
          <cx:pt idx="851">ORD00852</cx:pt>
          <cx:pt idx="852">ORD00853</cx:pt>
          <cx:pt idx="853">ORD00854</cx:pt>
          <cx:pt idx="854">ORD00855</cx:pt>
          <cx:pt idx="855">ORD00856</cx:pt>
          <cx:pt idx="856">ORD00857</cx:pt>
          <cx:pt idx="857">ORD00858</cx:pt>
          <cx:pt idx="858">ORD00859</cx:pt>
          <cx:pt idx="859">ORD00860</cx:pt>
          <cx:pt idx="860">ORD00861</cx:pt>
          <cx:pt idx="861">ORD00862</cx:pt>
          <cx:pt idx="862">ORD00863</cx:pt>
          <cx:pt idx="863">ORD00864</cx:pt>
          <cx:pt idx="864">ORD00865</cx:pt>
          <cx:pt idx="865">ORD00866</cx:pt>
          <cx:pt idx="866">ORD00867</cx:pt>
          <cx:pt idx="867">ORD00868</cx:pt>
          <cx:pt idx="868">ORD00869</cx:pt>
          <cx:pt idx="869">ORD00870</cx:pt>
          <cx:pt idx="870">ORD00871</cx:pt>
          <cx:pt idx="871">ORD00872</cx:pt>
          <cx:pt idx="872">ORD00873</cx:pt>
          <cx:pt idx="873">ORD00874</cx:pt>
          <cx:pt idx="874">ORD00875</cx:pt>
          <cx:pt idx="875">ORD00876</cx:pt>
          <cx:pt idx="876">ORD00877</cx:pt>
          <cx:pt idx="877">ORD00878</cx:pt>
          <cx:pt idx="878">ORD00879</cx:pt>
          <cx:pt idx="879">ORD00880</cx:pt>
          <cx:pt idx="880">ORD00881</cx:pt>
          <cx:pt idx="881">ORD00882</cx:pt>
          <cx:pt idx="882">ORD00883</cx:pt>
          <cx:pt idx="883">ORD00884</cx:pt>
          <cx:pt idx="884">ORD00885</cx:pt>
          <cx:pt idx="885">ORD00886</cx:pt>
          <cx:pt idx="886">ORD00887</cx:pt>
          <cx:pt idx="887">ORD00888</cx:pt>
          <cx:pt idx="888">ORD00889</cx:pt>
          <cx:pt idx="889">ORD00890</cx:pt>
          <cx:pt idx="890">ORD00891</cx:pt>
          <cx:pt idx="891">ORD00892</cx:pt>
          <cx:pt idx="892">ORD00893</cx:pt>
          <cx:pt idx="893">ORD00894</cx:pt>
          <cx:pt idx="894">ORD00895</cx:pt>
          <cx:pt idx="895">ORD00896</cx:pt>
          <cx:pt idx="896">ORD00897</cx:pt>
          <cx:pt idx="897">ORD00898</cx:pt>
          <cx:pt idx="898">ORD00899</cx:pt>
          <cx:pt idx="899">ORD00900</cx:pt>
          <cx:pt idx="900">ORD00901</cx:pt>
          <cx:pt idx="901">ORD00902</cx:pt>
          <cx:pt idx="902">ORD00903</cx:pt>
          <cx:pt idx="903">ORD00904</cx:pt>
          <cx:pt idx="904">ORD00905</cx:pt>
          <cx:pt idx="905">ORD00906</cx:pt>
          <cx:pt idx="906">ORD00907</cx:pt>
          <cx:pt idx="907">ORD00908</cx:pt>
          <cx:pt idx="908">ORD00909</cx:pt>
          <cx:pt idx="909">ORD00910</cx:pt>
          <cx:pt idx="910">ORD00911</cx:pt>
          <cx:pt idx="911">ORD00912</cx:pt>
          <cx:pt idx="912">ORD00913</cx:pt>
          <cx:pt idx="913">ORD00914</cx:pt>
          <cx:pt idx="914">ORD00915</cx:pt>
          <cx:pt idx="915">ORD00916</cx:pt>
          <cx:pt idx="916">ORD00917</cx:pt>
          <cx:pt idx="917">ORD00918</cx:pt>
          <cx:pt idx="918">ORD00919</cx:pt>
          <cx:pt idx="919">ORD00920</cx:pt>
          <cx:pt idx="920">ORD00921</cx:pt>
          <cx:pt idx="921">ORD00922</cx:pt>
          <cx:pt idx="922">ORD00923</cx:pt>
          <cx:pt idx="923">ORD00924</cx:pt>
          <cx:pt idx="924">ORD00925</cx:pt>
          <cx:pt idx="925">ORD00926</cx:pt>
          <cx:pt idx="926">ORD00927</cx:pt>
          <cx:pt idx="927">ORD00928</cx:pt>
          <cx:pt idx="928">ORD00929</cx:pt>
          <cx:pt idx="929">ORD00930</cx:pt>
          <cx:pt idx="930">ORD00931</cx:pt>
          <cx:pt idx="931">ORD00932</cx:pt>
          <cx:pt idx="932">ORD00933</cx:pt>
          <cx:pt idx="933">ORD00934</cx:pt>
          <cx:pt idx="934">ORD00935</cx:pt>
          <cx:pt idx="935">ORD00936</cx:pt>
          <cx:pt idx="936">ORD00937</cx:pt>
          <cx:pt idx="937">ORD00938</cx:pt>
          <cx:pt idx="938">ORD00939</cx:pt>
          <cx:pt idx="939">ORD00940</cx:pt>
          <cx:pt idx="940">ORD00941</cx:pt>
          <cx:pt idx="941">ORD00942</cx:pt>
          <cx:pt idx="942">ORD00943</cx:pt>
          <cx:pt idx="943">ORD00944</cx:pt>
          <cx:pt idx="944">ORD00945</cx:pt>
          <cx:pt idx="945">ORD00946</cx:pt>
          <cx:pt idx="946">ORD00947</cx:pt>
          <cx:pt idx="947">ORD00948</cx:pt>
          <cx:pt idx="948">ORD00949</cx:pt>
          <cx:pt idx="949">ORD00950</cx:pt>
          <cx:pt idx="950">ORD00951</cx:pt>
          <cx:pt idx="951">ORD00952</cx:pt>
          <cx:pt idx="952">ORD00953</cx:pt>
          <cx:pt idx="953">ORD00954</cx:pt>
          <cx:pt idx="954">ORD00955</cx:pt>
          <cx:pt idx="955">ORD00956</cx:pt>
          <cx:pt idx="956">ORD00957</cx:pt>
          <cx:pt idx="957">ORD00958</cx:pt>
          <cx:pt idx="958">ORD00959</cx:pt>
          <cx:pt idx="959">ORD00960</cx:pt>
          <cx:pt idx="960">ORD00961</cx:pt>
          <cx:pt idx="961">ORD00962</cx:pt>
          <cx:pt idx="962">ORD00963</cx:pt>
          <cx:pt idx="963">ORD00964</cx:pt>
          <cx:pt idx="964">ORD00965</cx:pt>
          <cx:pt idx="965">ORD00966</cx:pt>
          <cx:pt idx="966">ORD00967</cx:pt>
          <cx:pt idx="967">ORD00968</cx:pt>
          <cx:pt idx="968">ORD00969</cx:pt>
          <cx:pt idx="969">ORD00970</cx:pt>
          <cx:pt idx="970">ORD00971</cx:pt>
          <cx:pt idx="971">ORD00972</cx:pt>
          <cx:pt idx="972">ORD00973</cx:pt>
          <cx:pt idx="973">ORD00974</cx:pt>
          <cx:pt idx="974">ORD00975</cx:pt>
          <cx:pt idx="975">ORD00976</cx:pt>
          <cx:pt idx="976">ORD00977</cx:pt>
          <cx:pt idx="977">ORD00978</cx:pt>
          <cx:pt idx="978">ORD00979</cx:pt>
          <cx:pt idx="979">ORD00980</cx:pt>
          <cx:pt idx="980">ORD00981</cx:pt>
          <cx:pt idx="981">ORD00982</cx:pt>
          <cx:pt idx="982">ORD00983</cx:pt>
          <cx:pt idx="983">ORD00984</cx:pt>
          <cx:pt idx="984">ORD00985</cx:pt>
          <cx:pt idx="985">ORD00986</cx:pt>
          <cx:pt idx="986">ORD00987</cx:pt>
          <cx:pt idx="987">ORD00988</cx:pt>
          <cx:pt idx="988">ORD00989</cx:pt>
          <cx:pt idx="989">ORD00990</cx:pt>
          <cx:pt idx="990">ORD00991</cx:pt>
          <cx:pt idx="991">ORD00992</cx:pt>
          <cx:pt idx="992">ORD00993</cx:pt>
          <cx:pt idx="993">ORD00994</cx:pt>
          <cx:pt idx="994">ORD00995</cx:pt>
          <cx:pt idx="995">ORD00996</cx:pt>
          <cx:pt idx="996">ORD00997</cx:pt>
          <cx:pt idx="997">ORD00998</cx:pt>
          <cx:pt idx="998">ORD00999</cx:pt>
          <cx:pt idx="999">ORD01000</cx:pt>
          <cx:pt idx="1000">ORD01001</cx:pt>
          <cx:pt idx="1001">ORD01002</cx:pt>
          <cx:pt idx="1002">ORD01003</cx:pt>
          <cx:pt idx="1003">ORD01004</cx:pt>
          <cx:pt idx="1004">ORD01005</cx:pt>
          <cx:pt idx="1005">ORD01006</cx:pt>
          <cx:pt idx="1006">ORD01007</cx:pt>
          <cx:pt idx="1007">ORD01008</cx:pt>
          <cx:pt idx="1008">ORD01009</cx:pt>
          <cx:pt idx="1009">ORD01010</cx:pt>
          <cx:pt idx="1010">ORD01011</cx:pt>
          <cx:pt idx="1011">ORD01012</cx:pt>
          <cx:pt idx="1012">ORD01013</cx:pt>
          <cx:pt idx="1013">ORD01014</cx:pt>
          <cx:pt idx="1014">ORD01015</cx:pt>
          <cx:pt idx="1015">ORD01016</cx:pt>
          <cx:pt idx="1016">ORD01017</cx:pt>
          <cx:pt idx="1017">ORD01018</cx:pt>
          <cx:pt idx="1018">ORD01019</cx:pt>
          <cx:pt idx="1019">ORD01020</cx:pt>
          <cx:pt idx="1020">ORD01021</cx:pt>
          <cx:pt idx="1021">ORD01022</cx:pt>
          <cx:pt idx="1022">ORD01023</cx:pt>
          <cx:pt idx="1023">ORD01024</cx:pt>
          <cx:pt idx="1024">ORD01025</cx:pt>
          <cx:pt idx="1025">ORD01026</cx:pt>
          <cx:pt idx="1026">ORD01027</cx:pt>
          <cx:pt idx="1027">ORD01028</cx:pt>
          <cx:pt idx="1028">ORD01029</cx:pt>
          <cx:pt idx="1029">ORD01030</cx:pt>
          <cx:pt idx="1030">ORD01031</cx:pt>
          <cx:pt idx="1031">ORD01032</cx:pt>
          <cx:pt idx="1032">ORD01033</cx:pt>
          <cx:pt idx="1033">ORD01034</cx:pt>
          <cx:pt idx="1034">ORD01035</cx:pt>
          <cx:pt idx="1035">ORD01036</cx:pt>
          <cx:pt idx="1036">ORD01037</cx:pt>
          <cx:pt idx="1037">ORD01038</cx:pt>
          <cx:pt idx="1038">ORD01039</cx:pt>
          <cx:pt idx="1039">ORD01040</cx:pt>
          <cx:pt idx="1040">ORD01041</cx:pt>
          <cx:pt idx="1041">ORD01042</cx:pt>
          <cx:pt idx="1042">ORD01043</cx:pt>
          <cx:pt idx="1043">ORD01044</cx:pt>
          <cx:pt idx="1044">ORD01045</cx:pt>
          <cx:pt idx="1045">ORD01046</cx:pt>
          <cx:pt idx="1046">ORD01047</cx:pt>
          <cx:pt idx="1047">ORD01048</cx:pt>
          <cx:pt idx="1048">ORD01049</cx:pt>
          <cx:pt idx="1049">ORD01050</cx:pt>
          <cx:pt idx="1050">ORD01051</cx:pt>
          <cx:pt idx="1051">ORD01052</cx:pt>
          <cx:pt idx="1052">ORD01053</cx:pt>
          <cx:pt idx="1053">ORD01054</cx:pt>
          <cx:pt idx="1054">ORD01055</cx:pt>
          <cx:pt idx="1055">ORD01056</cx:pt>
          <cx:pt idx="1056">ORD01057</cx:pt>
          <cx:pt idx="1057">ORD01058</cx:pt>
          <cx:pt idx="1058">ORD01059</cx:pt>
          <cx:pt idx="1059">ORD01060</cx:pt>
          <cx:pt idx="1060">ORD01061</cx:pt>
          <cx:pt idx="1061">ORD01062</cx:pt>
          <cx:pt idx="1062">ORD01063</cx:pt>
          <cx:pt idx="1063">ORD01064</cx:pt>
          <cx:pt idx="1064">ORD01065</cx:pt>
          <cx:pt idx="1065">ORD01066</cx:pt>
          <cx:pt idx="1066">ORD01067</cx:pt>
          <cx:pt idx="1067">ORD01068</cx:pt>
          <cx:pt idx="1068">ORD01069</cx:pt>
          <cx:pt idx="1069">ORD01070</cx:pt>
          <cx:pt idx="1070">ORD01071</cx:pt>
          <cx:pt idx="1071">ORD01072</cx:pt>
          <cx:pt idx="1072">ORD01073</cx:pt>
          <cx:pt idx="1073">ORD01074</cx:pt>
          <cx:pt idx="1074">ORD01075</cx:pt>
          <cx:pt idx="1075">ORD01076</cx:pt>
          <cx:pt idx="1076">ORD01077</cx:pt>
          <cx:pt idx="1077">ORD01078</cx:pt>
          <cx:pt idx="1078">ORD01079</cx:pt>
          <cx:pt idx="1079">ORD01080</cx:pt>
          <cx:pt idx="1080">ORD01081</cx:pt>
          <cx:pt idx="1081">ORD01082</cx:pt>
          <cx:pt idx="1082">ORD01083</cx:pt>
          <cx:pt idx="1083">ORD01084</cx:pt>
          <cx:pt idx="1084">ORD01085</cx:pt>
          <cx:pt idx="1085">ORD01086</cx:pt>
          <cx:pt idx="1086">ORD01087</cx:pt>
          <cx:pt idx="1087">ORD01088</cx:pt>
          <cx:pt idx="1088">ORD01089</cx:pt>
          <cx:pt idx="1089">ORD01090</cx:pt>
          <cx:pt idx="1090">ORD01091</cx:pt>
          <cx:pt idx="1091">ORD01092</cx:pt>
          <cx:pt idx="1092">ORD01093</cx:pt>
          <cx:pt idx="1093">ORD01094</cx:pt>
          <cx:pt idx="1094">ORD01095</cx:pt>
          <cx:pt idx="1095">ORD01096</cx:pt>
          <cx:pt idx="1096">ORD01097</cx:pt>
          <cx:pt idx="1097">ORD01098</cx:pt>
          <cx:pt idx="1098">ORD01099</cx:pt>
          <cx:pt idx="1099">ORD01100</cx:pt>
          <cx:pt idx="1100">ORD01101</cx:pt>
          <cx:pt idx="1101">ORD01102</cx:pt>
          <cx:pt idx="1102">ORD01103</cx:pt>
          <cx:pt idx="1103">ORD01104</cx:pt>
          <cx:pt idx="1104">ORD01105</cx:pt>
          <cx:pt idx="1105">ORD01106</cx:pt>
          <cx:pt idx="1106">ORD01107</cx:pt>
          <cx:pt idx="1107">ORD01108</cx:pt>
          <cx:pt idx="1108">ORD01109</cx:pt>
          <cx:pt idx="1109">ORD01110</cx:pt>
          <cx:pt idx="1110">ORD01111</cx:pt>
          <cx:pt idx="1111">ORD01112</cx:pt>
          <cx:pt idx="1112">ORD01113</cx:pt>
          <cx:pt idx="1113">ORD01114</cx:pt>
          <cx:pt idx="1114">ORD01115</cx:pt>
          <cx:pt idx="1115">ORD01116</cx:pt>
          <cx:pt idx="1116">ORD01117</cx:pt>
          <cx:pt idx="1117">ORD01118</cx:pt>
          <cx:pt idx="1118">ORD01119</cx:pt>
          <cx:pt idx="1119">ORD01120</cx:pt>
          <cx:pt idx="1120">ORD01121</cx:pt>
          <cx:pt idx="1121">ORD01122</cx:pt>
          <cx:pt idx="1122">ORD01123</cx:pt>
          <cx:pt idx="1123">ORD01124</cx:pt>
          <cx:pt idx="1124">ORD01125</cx:pt>
          <cx:pt idx="1125">ORD01126</cx:pt>
          <cx:pt idx="1126">ORD01127</cx:pt>
          <cx:pt idx="1127">ORD01128</cx:pt>
          <cx:pt idx="1128">ORD01129</cx:pt>
          <cx:pt idx="1129">ORD01130</cx:pt>
          <cx:pt idx="1130">ORD01131</cx:pt>
          <cx:pt idx="1131">ORD01132</cx:pt>
          <cx:pt idx="1132">ORD01133</cx:pt>
          <cx:pt idx="1133">ORD01134</cx:pt>
          <cx:pt idx="1134">ORD01135</cx:pt>
          <cx:pt idx="1135">ORD01136</cx:pt>
          <cx:pt idx="1136">ORD01137</cx:pt>
          <cx:pt idx="1137">ORD01138</cx:pt>
          <cx:pt idx="1138">ORD01139</cx:pt>
          <cx:pt idx="1139">ORD01140</cx:pt>
          <cx:pt idx="1140">ORD01141</cx:pt>
          <cx:pt idx="1141">ORD01142</cx:pt>
          <cx:pt idx="1142">ORD01143</cx:pt>
          <cx:pt idx="1143">ORD01144</cx:pt>
          <cx:pt idx="1144">ORD01145</cx:pt>
          <cx:pt idx="1145">ORD01146</cx:pt>
          <cx:pt idx="1146">ORD01147</cx:pt>
          <cx:pt idx="1147">ORD01148</cx:pt>
          <cx:pt idx="1148">ORD01149</cx:pt>
          <cx:pt idx="1149">ORD01150</cx:pt>
          <cx:pt idx="1150">ORD01151</cx:pt>
          <cx:pt idx="1151">ORD01152</cx:pt>
          <cx:pt idx="1152">ORD01153</cx:pt>
          <cx:pt idx="1153">ORD01154</cx:pt>
          <cx:pt idx="1154">ORD01155</cx:pt>
          <cx:pt idx="1155">ORD01156</cx:pt>
          <cx:pt idx="1156">ORD01157</cx:pt>
          <cx:pt idx="1157">ORD01158</cx:pt>
          <cx:pt idx="1158">ORD01159</cx:pt>
          <cx:pt idx="1159">ORD01160</cx:pt>
          <cx:pt idx="1160">ORD01161</cx:pt>
          <cx:pt idx="1161">ORD01162</cx:pt>
          <cx:pt idx="1162">ORD01163</cx:pt>
          <cx:pt idx="1163">ORD01164</cx:pt>
          <cx:pt idx="1164">ORD01165</cx:pt>
          <cx:pt idx="1165">ORD01166</cx:pt>
          <cx:pt idx="1166">ORD01167</cx:pt>
          <cx:pt idx="1167">ORD01168</cx:pt>
          <cx:pt idx="1168">ORD01169</cx:pt>
          <cx:pt idx="1169">ORD01170</cx:pt>
          <cx:pt idx="1170">ORD01171</cx:pt>
          <cx:pt idx="1171">ORD01172</cx:pt>
          <cx:pt idx="1172">ORD01173</cx:pt>
          <cx:pt idx="1173">ORD01174</cx:pt>
          <cx:pt idx="1174">ORD01175</cx:pt>
          <cx:pt idx="1175">ORD01176</cx:pt>
          <cx:pt idx="1176">ORD01177</cx:pt>
          <cx:pt idx="1177">ORD01178</cx:pt>
          <cx:pt idx="1178">ORD01179</cx:pt>
          <cx:pt idx="1179">ORD01180</cx:pt>
          <cx:pt idx="1180">ORD01181</cx:pt>
          <cx:pt idx="1181">ORD01182</cx:pt>
          <cx:pt idx="1182">ORD01183</cx:pt>
          <cx:pt idx="1183">ORD01184</cx:pt>
          <cx:pt idx="1184">ORD01185</cx:pt>
          <cx:pt idx="1185">ORD01186</cx:pt>
          <cx:pt idx="1186">ORD01187</cx:pt>
          <cx:pt idx="1187">ORD01188</cx:pt>
          <cx:pt idx="1188">ORD01189</cx:pt>
          <cx:pt idx="1189">ORD01190</cx:pt>
          <cx:pt idx="1190">ORD01191</cx:pt>
          <cx:pt idx="1191">ORD01192</cx:pt>
          <cx:pt idx="1192">ORD01193</cx:pt>
          <cx:pt idx="1193">ORD01194</cx:pt>
          <cx:pt idx="1194">ORD01195</cx:pt>
          <cx:pt idx="1195">ORD01196</cx:pt>
          <cx:pt idx="1196">ORD01197</cx:pt>
          <cx:pt idx="1197">ORD01198</cx:pt>
          <cx:pt idx="1198">ORD01199</cx:pt>
          <cx:pt idx="1199">ORD01200</cx:pt>
          <cx:pt idx="1200">ORD01201</cx:pt>
          <cx:pt idx="1201">ORD01202</cx:pt>
          <cx:pt idx="1202">ORD01203</cx:pt>
          <cx:pt idx="1203">ORD01204</cx:pt>
          <cx:pt idx="1204">ORD01205</cx:pt>
          <cx:pt idx="1205">ORD01206</cx:pt>
          <cx:pt idx="1206">ORD01207</cx:pt>
          <cx:pt idx="1207">ORD01208</cx:pt>
          <cx:pt idx="1208">ORD01209</cx:pt>
          <cx:pt idx="1209">ORD01210</cx:pt>
          <cx:pt idx="1210">ORD01211</cx:pt>
          <cx:pt idx="1211">ORD01212</cx:pt>
          <cx:pt idx="1212">ORD01213</cx:pt>
          <cx:pt idx="1213">ORD01214</cx:pt>
          <cx:pt idx="1214">ORD01215</cx:pt>
          <cx:pt idx="1215">ORD01216</cx:pt>
          <cx:pt idx="1216">ORD01217</cx:pt>
          <cx:pt idx="1217">ORD01218</cx:pt>
          <cx:pt idx="1218">ORD01219</cx:pt>
          <cx:pt idx="1219">ORD01220</cx:pt>
          <cx:pt idx="1220">ORD01221</cx:pt>
          <cx:pt idx="1221">ORD01222</cx:pt>
          <cx:pt idx="1222">ORD01223</cx:pt>
          <cx:pt idx="1223">ORD01224</cx:pt>
          <cx:pt idx="1224">ORD01225</cx:pt>
          <cx:pt idx="1225">ORD01226</cx:pt>
          <cx:pt idx="1226">ORD01227</cx:pt>
          <cx:pt idx="1227">ORD01228</cx:pt>
          <cx:pt idx="1228">ORD01229</cx:pt>
          <cx:pt idx="1229">ORD01230</cx:pt>
          <cx:pt idx="1230">ORD01231</cx:pt>
          <cx:pt idx="1231">ORD01232</cx:pt>
          <cx:pt idx="1232">ORD01233</cx:pt>
          <cx:pt idx="1233">ORD01234</cx:pt>
          <cx:pt idx="1234">ORD01235</cx:pt>
          <cx:pt idx="1235">ORD01236</cx:pt>
          <cx:pt idx="1236">ORD01237</cx:pt>
          <cx:pt idx="1237">ORD01238</cx:pt>
          <cx:pt idx="1238">ORD01239</cx:pt>
          <cx:pt idx="1239">ORD01240</cx:pt>
          <cx:pt idx="1240">ORD01241</cx:pt>
          <cx:pt idx="1241">ORD01242</cx:pt>
          <cx:pt idx="1242">ORD01243</cx:pt>
          <cx:pt idx="1243">ORD01244</cx:pt>
          <cx:pt idx="1244">ORD01245</cx:pt>
          <cx:pt idx="1245">ORD01246</cx:pt>
          <cx:pt idx="1246">ORD01247</cx:pt>
          <cx:pt idx="1247">ORD01248</cx:pt>
          <cx:pt idx="1248">ORD01249</cx:pt>
          <cx:pt idx="1249">ORD01250</cx:pt>
          <cx:pt idx="1250">ORD01251</cx:pt>
          <cx:pt idx="1251">ORD01252</cx:pt>
          <cx:pt idx="1252">ORD01253</cx:pt>
          <cx:pt idx="1253">ORD01254</cx:pt>
          <cx:pt idx="1254">ORD01255</cx:pt>
          <cx:pt idx="1255">ORD01256</cx:pt>
          <cx:pt idx="1256">ORD01257</cx:pt>
          <cx:pt idx="1257">ORD01258</cx:pt>
          <cx:pt idx="1258">ORD01259</cx:pt>
          <cx:pt idx="1259">ORD01260</cx:pt>
          <cx:pt idx="1260">ORD01261</cx:pt>
          <cx:pt idx="1261">ORD01262</cx:pt>
          <cx:pt idx="1262">ORD01263</cx:pt>
          <cx:pt idx="1263">ORD01264</cx:pt>
          <cx:pt idx="1264">ORD01265</cx:pt>
          <cx:pt idx="1265">ORD01266</cx:pt>
          <cx:pt idx="1266">ORD01267</cx:pt>
          <cx:pt idx="1267">ORD01268</cx:pt>
          <cx:pt idx="1268">ORD01269</cx:pt>
          <cx:pt idx="1269">ORD01270</cx:pt>
          <cx:pt idx="1270">ORD01271</cx:pt>
          <cx:pt idx="1271">ORD01272</cx:pt>
          <cx:pt idx="1272">ORD01273</cx:pt>
          <cx:pt idx="1273">ORD01274</cx:pt>
          <cx:pt idx="1274">ORD01275</cx:pt>
          <cx:pt idx="1275">ORD01276</cx:pt>
          <cx:pt idx="1276">ORD01277</cx:pt>
          <cx:pt idx="1277">ORD01278</cx:pt>
          <cx:pt idx="1278">ORD01279</cx:pt>
          <cx:pt idx="1279">ORD01280</cx:pt>
          <cx:pt idx="1280">ORD01281</cx:pt>
          <cx:pt idx="1281">ORD01282</cx:pt>
          <cx:pt idx="1282">ORD01283</cx:pt>
          <cx:pt idx="1283">ORD01284</cx:pt>
          <cx:pt idx="1284">ORD01285</cx:pt>
          <cx:pt idx="1285">ORD01286</cx:pt>
          <cx:pt idx="1286">ORD01287</cx:pt>
          <cx:pt idx="1287">ORD01288</cx:pt>
          <cx:pt idx="1288">ORD01289</cx:pt>
          <cx:pt idx="1289">ORD01290</cx:pt>
          <cx:pt idx="1290">ORD01291</cx:pt>
          <cx:pt idx="1291">ORD01292</cx:pt>
          <cx:pt idx="1292">ORD01293</cx:pt>
          <cx:pt idx="1293">ORD01294</cx:pt>
          <cx:pt idx="1294">ORD01295</cx:pt>
          <cx:pt idx="1295">ORD01296</cx:pt>
          <cx:pt idx="1296">ORD01297</cx:pt>
          <cx:pt idx="1297">ORD01298</cx:pt>
          <cx:pt idx="1298">ORD01299</cx:pt>
          <cx:pt idx="1299">ORD01300</cx:pt>
          <cx:pt idx="1300">ORD01301</cx:pt>
          <cx:pt idx="1301">ORD01302</cx:pt>
          <cx:pt idx="1302">ORD01303</cx:pt>
          <cx:pt idx="1303">ORD01304</cx:pt>
          <cx:pt idx="1304">ORD01305</cx:pt>
          <cx:pt idx="1305">ORD01306</cx:pt>
          <cx:pt idx="1306">ORD01307</cx:pt>
          <cx:pt idx="1307">ORD01308</cx:pt>
          <cx:pt idx="1308">ORD01309</cx:pt>
          <cx:pt idx="1309">ORD01310</cx:pt>
          <cx:pt idx="1310">ORD01311</cx:pt>
          <cx:pt idx="1311">ORD01312</cx:pt>
          <cx:pt idx="1312">ORD01313</cx:pt>
          <cx:pt idx="1313">ORD01314</cx:pt>
          <cx:pt idx="1314">ORD01315</cx:pt>
          <cx:pt idx="1315">ORD01316</cx:pt>
          <cx:pt idx="1316">ORD01317</cx:pt>
          <cx:pt idx="1317">ORD01318</cx:pt>
          <cx:pt idx="1318">ORD01319</cx:pt>
          <cx:pt idx="1319">ORD01320</cx:pt>
          <cx:pt idx="1320">ORD01321</cx:pt>
          <cx:pt idx="1321">ORD01322</cx:pt>
          <cx:pt idx="1322">ORD01323</cx:pt>
          <cx:pt idx="1323">ORD01324</cx:pt>
          <cx:pt idx="1324">ORD01325</cx:pt>
          <cx:pt idx="1325">ORD01326</cx:pt>
          <cx:pt idx="1326">ORD01327</cx:pt>
          <cx:pt idx="1327">ORD01328</cx:pt>
          <cx:pt idx="1328">ORD01329</cx:pt>
          <cx:pt idx="1329">ORD01330</cx:pt>
          <cx:pt idx="1330">ORD01331</cx:pt>
          <cx:pt idx="1331">ORD01332</cx:pt>
          <cx:pt idx="1332">ORD01333</cx:pt>
          <cx:pt idx="1333">ORD01334</cx:pt>
          <cx:pt idx="1334">ORD01335</cx:pt>
          <cx:pt idx="1335">ORD01336</cx:pt>
          <cx:pt idx="1336">ORD01337</cx:pt>
          <cx:pt idx="1337">ORD01338</cx:pt>
          <cx:pt idx="1338">ORD01339</cx:pt>
          <cx:pt idx="1339">ORD01340</cx:pt>
          <cx:pt idx="1340">ORD01341</cx:pt>
          <cx:pt idx="1341">ORD01342</cx:pt>
          <cx:pt idx="1342">ORD01343</cx:pt>
          <cx:pt idx="1343">ORD01344</cx:pt>
          <cx:pt idx="1344">ORD01345</cx:pt>
          <cx:pt idx="1345">ORD01346</cx:pt>
          <cx:pt idx="1346">ORD01347</cx:pt>
          <cx:pt idx="1347">ORD01348</cx:pt>
          <cx:pt idx="1348">ORD01349</cx:pt>
          <cx:pt idx="1349">ORD01350</cx:pt>
          <cx:pt idx="1350">ORD01351</cx:pt>
          <cx:pt idx="1351">ORD01352</cx:pt>
          <cx:pt idx="1352">ORD01353</cx:pt>
          <cx:pt idx="1353">ORD01354</cx:pt>
          <cx:pt idx="1354">ORD01355</cx:pt>
          <cx:pt idx="1355">ORD01356</cx:pt>
          <cx:pt idx="1356">ORD01357</cx:pt>
          <cx:pt idx="1357">ORD01358</cx:pt>
          <cx:pt idx="1358">ORD01359</cx:pt>
          <cx:pt idx="1359">ORD01360</cx:pt>
          <cx:pt idx="1360">ORD01361</cx:pt>
          <cx:pt idx="1361">ORD01362</cx:pt>
          <cx:pt idx="1362">ORD01363</cx:pt>
          <cx:pt idx="1363">ORD01364</cx:pt>
          <cx:pt idx="1364">ORD01365</cx:pt>
          <cx:pt idx="1365">ORD01366</cx:pt>
          <cx:pt idx="1366">ORD01367</cx:pt>
          <cx:pt idx="1367">ORD01368</cx:pt>
          <cx:pt idx="1368">ORD01369</cx:pt>
          <cx:pt idx="1369">ORD01370</cx:pt>
          <cx:pt idx="1370">ORD01371</cx:pt>
          <cx:pt idx="1371">ORD01372</cx:pt>
          <cx:pt idx="1372">ORD01373</cx:pt>
          <cx:pt idx="1373">ORD01374</cx:pt>
          <cx:pt idx="1374">ORD01375</cx:pt>
          <cx:pt idx="1375">ORD01376</cx:pt>
          <cx:pt idx="1376">ORD01377</cx:pt>
          <cx:pt idx="1377">ORD01378</cx:pt>
          <cx:pt idx="1378">ORD01379</cx:pt>
          <cx:pt idx="1379">ORD01380</cx:pt>
          <cx:pt idx="1380">ORD01381</cx:pt>
          <cx:pt idx="1381">ORD01382</cx:pt>
          <cx:pt idx="1382">ORD01383</cx:pt>
          <cx:pt idx="1383">ORD01384</cx:pt>
          <cx:pt idx="1384">ORD01385</cx:pt>
          <cx:pt idx="1385">ORD01386</cx:pt>
          <cx:pt idx="1386">ORD01387</cx:pt>
          <cx:pt idx="1387">ORD01388</cx:pt>
          <cx:pt idx="1388">ORD01389</cx:pt>
          <cx:pt idx="1389">ORD01390</cx:pt>
          <cx:pt idx="1390">ORD01391</cx:pt>
          <cx:pt idx="1391">ORD01392</cx:pt>
          <cx:pt idx="1392">ORD01393</cx:pt>
          <cx:pt idx="1393">ORD01394</cx:pt>
          <cx:pt idx="1394">ORD01395</cx:pt>
          <cx:pt idx="1395">ORD01396</cx:pt>
          <cx:pt idx="1396">ORD01397</cx:pt>
          <cx:pt idx="1397">ORD01398</cx:pt>
          <cx:pt idx="1398">ORD01399</cx:pt>
          <cx:pt idx="1399">ORD01400</cx:pt>
          <cx:pt idx="1400">ORD01401</cx:pt>
          <cx:pt idx="1401">ORD01402</cx:pt>
          <cx:pt idx="1402">ORD01403</cx:pt>
          <cx:pt idx="1403">ORD01404</cx:pt>
          <cx:pt idx="1404">ORD01405</cx:pt>
          <cx:pt idx="1405">ORD01406</cx:pt>
          <cx:pt idx="1406">ORD01407</cx:pt>
          <cx:pt idx="1407">ORD01408</cx:pt>
          <cx:pt idx="1408">ORD01409</cx:pt>
          <cx:pt idx="1409">ORD01410</cx:pt>
          <cx:pt idx="1410">ORD01411</cx:pt>
          <cx:pt idx="1411">ORD01412</cx:pt>
          <cx:pt idx="1412">ORD01413</cx:pt>
          <cx:pt idx="1413">ORD01414</cx:pt>
          <cx:pt idx="1414">ORD01415</cx:pt>
          <cx:pt idx="1415">ORD01416</cx:pt>
          <cx:pt idx="1416">ORD01417</cx:pt>
          <cx:pt idx="1417">ORD01418</cx:pt>
          <cx:pt idx="1418">ORD01419</cx:pt>
          <cx:pt idx="1419">ORD01420</cx:pt>
          <cx:pt idx="1420">ORD01421</cx:pt>
          <cx:pt idx="1421">ORD01422</cx:pt>
          <cx:pt idx="1422">ORD01423</cx:pt>
          <cx:pt idx="1423">ORD01424</cx:pt>
          <cx:pt idx="1424">ORD01425</cx:pt>
          <cx:pt idx="1425">ORD01426</cx:pt>
          <cx:pt idx="1426">ORD01427</cx:pt>
          <cx:pt idx="1427">ORD01428</cx:pt>
          <cx:pt idx="1428">ORD01429</cx:pt>
          <cx:pt idx="1429">ORD01430</cx:pt>
          <cx:pt idx="1430">ORD01431</cx:pt>
          <cx:pt idx="1431">ORD01432</cx:pt>
          <cx:pt idx="1432">ORD01433</cx:pt>
          <cx:pt idx="1433">ORD01434</cx:pt>
          <cx:pt idx="1434">ORD01435</cx:pt>
          <cx:pt idx="1435">ORD01436</cx:pt>
          <cx:pt idx="1436">ORD01437</cx:pt>
          <cx:pt idx="1437">ORD01438</cx:pt>
          <cx:pt idx="1438">ORD01439</cx:pt>
          <cx:pt idx="1439">ORD01440</cx:pt>
          <cx:pt idx="1440">ORD01441</cx:pt>
          <cx:pt idx="1441">ORD01442</cx:pt>
          <cx:pt idx="1442">ORD01443</cx:pt>
          <cx:pt idx="1443">ORD01444</cx:pt>
          <cx:pt idx="1444">ORD01445</cx:pt>
          <cx:pt idx="1445">ORD01446</cx:pt>
          <cx:pt idx="1446">ORD01447</cx:pt>
          <cx:pt idx="1447">ORD01448</cx:pt>
          <cx:pt idx="1448">ORD01449</cx:pt>
          <cx:pt idx="1449">ORD01450</cx:pt>
          <cx:pt idx="1450">ORD01451</cx:pt>
          <cx:pt idx="1451">ORD01452</cx:pt>
          <cx:pt idx="1452">ORD01453</cx:pt>
          <cx:pt idx="1453">ORD01454</cx:pt>
          <cx:pt idx="1454">ORD01455</cx:pt>
          <cx:pt idx="1455">ORD01456</cx:pt>
          <cx:pt idx="1456">ORD01457</cx:pt>
          <cx:pt idx="1457">ORD01458</cx:pt>
          <cx:pt idx="1458">ORD01459</cx:pt>
          <cx:pt idx="1459">ORD01460</cx:pt>
          <cx:pt idx="1460">ORD01461</cx:pt>
          <cx:pt idx="1461">ORD01462</cx:pt>
          <cx:pt idx="1462">ORD01463</cx:pt>
          <cx:pt idx="1463">ORD01464</cx:pt>
          <cx:pt idx="1464">ORD01465</cx:pt>
          <cx:pt idx="1465">ORD01466</cx:pt>
          <cx:pt idx="1466">ORD01467</cx:pt>
          <cx:pt idx="1467">ORD01468</cx:pt>
          <cx:pt idx="1468">ORD01469</cx:pt>
          <cx:pt idx="1469">ORD01470</cx:pt>
          <cx:pt idx="1470">ORD01471</cx:pt>
          <cx:pt idx="1471">ORD01472</cx:pt>
          <cx:pt idx="1472">ORD01473</cx:pt>
          <cx:pt idx="1473">ORD01474</cx:pt>
          <cx:pt idx="1474">ORD01475</cx:pt>
          <cx:pt idx="1475">ORD01476</cx:pt>
          <cx:pt idx="1476">ORD01477</cx:pt>
          <cx:pt idx="1477">ORD01478</cx:pt>
          <cx:pt idx="1478">ORD01479</cx:pt>
          <cx:pt idx="1479">ORD01480</cx:pt>
          <cx:pt idx="1480">ORD01481</cx:pt>
          <cx:pt idx="1481">ORD01482</cx:pt>
          <cx:pt idx="1482">ORD01483</cx:pt>
          <cx:pt idx="1483">ORD01484</cx:pt>
          <cx:pt idx="1484">ORD01485</cx:pt>
          <cx:pt idx="1485">ORD01486</cx:pt>
          <cx:pt idx="1486">ORD01487</cx:pt>
          <cx:pt idx="1487">ORD01488</cx:pt>
          <cx:pt idx="1488">ORD01489</cx:pt>
          <cx:pt idx="1489">ORD01490</cx:pt>
          <cx:pt idx="1490">ORD01491</cx:pt>
          <cx:pt idx="1491">ORD01492</cx:pt>
          <cx:pt idx="1492">ORD01493</cx:pt>
          <cx:pt idx="1493">ORD01494</cx:pt>
          <cx:pt idx="1494">ORD01495</cx:pt>
          <cx:pt idx="1495">ORD01496</cx:pt>
          <cx:pt idx="1496">ORD01497</cx:pt>
          <cx:pt idx="1497">ORD01498</cx:pt>
          <cx:pt idx="1498">ORD01499</cx:pt>
          <cx:pt idx="1499">ORD01500</cx:pt>
        </cx:lvl>
      </cx:strDim>
      <cx:numDim type="val">
        <cx:f>'[New-online_retail_sales_2024_2025-CleanedDataset-1.xlsx]Online_retail_sales_2024_2025'!$J$2:$J$1501</cx:f>
        <cx:lvl ptCount="1500" formatCode="General">
          <cx:pt idx="0">63.899999999999999</cx:pt>
          <cx:pt idx="1">841.5</cx:pt>
          <cx:pt idx="2">351.5</cx:pt>
          <cx:pt idx="3">94.049999999999997</cx:pt>
          <cx:pt idx="4">687</cx:pt>
          <cx:pt idx="5">275.39999999999998</cx:pt>
          <cx:pt idx="6">2166</cx:pt>
          <cx:pt idx="7">384.19999999999999</cx:pt>
          <cx:pt idx="8">1212.3</cx:pt>
          <cx:pt idx="9">2173.5999999999999</cx:pt>
          <cx:pt idx="10">2272</cx:pt>
          <cx:pt idx="11">1123.2</cx:pt>
          <cx:pt idx="12">2891.8000000000002</cx:pt>
          <cx:pt idx="13">589.89999999999998</cx:pt>
          <cx:pt idx="14">3459</cx:pt>
          <cx:pt idx="15">1166.2</cx:pt>
          <cx:pt idx="16">3018.1500000000001</cx:pt>
          <cx:pt idx="17">3060</cx:pt>
          <cx:pt idx="18">2362</cx:pt>
          <cx:pt idx="19">4351</cx:pt>
          <cx:pt idx="20">2259.9000000000001</cx:pt>
          <cx:pt idx="21">712</cx:pt>
          <cx:pt idx="22">488</cx:pt>
          <cx:pt idx="23">1740.4000000000001</cx:pt>
          <cx:pt idx="24">185.30000000000001</cx:pt>
          <cx:pt idx="25">122.40000000000001</cx:pt>
          <cx:pt idx="26">4455.5</cx:pt>
          <cx:pt idx="27">927</cx:pt>
          <cx:pt idx="28">3447.5999999999999</cx:pt>
          <cx:pt idx="29">737.10000000000002</cx:pt>
          <cx:pt idx="30">1191.3</cx:pt>
          <cx:pt idx="31">4731</cx:pt>
          <cx:pt idx="32">425.85000000000002</cx:pt>
          <cx:pt idx="33">5296.5</cx:pt>
          <cx:pt idx="34">1036.8</cx:pt>
          <cx:pt idx="35">5865</cx:pt>
          <cx:pt idx="36">468</cx:pt>
          <cx:pt idx="37">162</cx:pt>
          <cx:pt idx="38">1521</cx:pt>
          <cx:pt idx="39">2690.25</cx:pt>
          <cx:pt idx="40">24.300000000000001</cx:pt>
          <cx:pt idx="41">4672</cx:pt>
          <cx:pt idx="42">5467.25</cx:pt>
          <cx:pt idx="43">714.39999999999998</cx:pt>
          <cx:pt idx="44">957.60000000000002</cx:pt>
          <cx:pt idx="45">1900.8</cx:pt>
          <cx:pt idx="46">727.60000000000002</cx:pt>
          <cx:pt idx="47">1504.8</cx:pt>
          <cx:pt idx="48">3771</cx:pt>
          <cx:pt idx="49">294</cx:pt>
          <cx:pt idx="50">1088</cx:pt>
          <cx:pt idx="51">5329.5</cx:pt>
          <cx:pt idx="52">742.5</cx:pt>
          <cx:pt idx="53">3291.75</cx:pt>
          <cx:pt idx="54">2703</cx:pt>
          <cx:pt idx="55">2308.5999999999999</cx:pt>
          <cx:pt idx="56">540.89999999999998</cx:pt>
          <cx:pt idx="57">140</cx:pt>
          <cx:pt idx="58">1776.5</cx:pt>
          <cx:pt idx="59">202.30000000000001</cx:pt>
          <cx:pt idx="60">455.60000000000002</cx:pt>
          <cx:pt idx="61">3795.25</cx:pt>
          <cx:pt idx="62">2771.8499999999999</cx:pt>
          <cx:pt idx="63">1350</cx:pt>
          <cx:pt idx="64">1527.5999999999999</cx:pt>
          <cx:pt idx="65">4139.5</cx:pt>
          <cx:pt idx="66">1019.15</cx:pt>
          <cx:pt idx="67">4263.6000000000004</cx:pt>
          <cx:pt idx="68">734.39999999999998</cx:pt>
          <cx:pt idx="69">318.75</cx:pt>
          <cx:pt idx="70">219.59999999999999</cx:pt>
          <cx:pt idx="71">2149.1999999999998</cx:pt>
          <cx:pt idx="72">567</cx:pt>
          <cx:pt idx="73">115.90000000000001</cx:pt>
          <cx:pt idx="74">1749.5999999999999</cx:pt>
          <cx:pt idx="75">64.799999999999997</cx:pt>
          <cx:pt idx="76">410.39999999999998</cx:pt>
          <cx:pt idx="77">434.69999999999999</cx:pt>
          <cx:pt idx="78">2738.8499999999999</cx:pt>
          <cx:pt idx="79">2048.4000000000001</cx:pt>
          <cx:pt idx="80">4035.8000000000002</cx:pt>
          <cx:pt idx="81">1634.4000000000001</cx:pt>
          <cx:pt idx="82">1024.0999999999999</cx:pt>
          <cx:pt idx="83">1691.5</cx:pt>
          <cx:pt idx="84">1864.8</cx:pt>
          <cx:pt idx="85">1887</cx:pt>
          <cx:pt idx="86">1332</cx:pt>
          <cx:pt idx="87">2953.8000000000002</cx:pt>
          <cx:pt idx="88">1278</cx:pt>
          <cx:pt idx="89">2935.5</cx:pt>
          <cx:pt idx="90">3319.1999999999998</cx:pt>
          <cx:pt idx="91">714</cx:pt>
          <cx:pt idx="92">552.89999999999998</cx:pt>
          <cx:pt idx="93">2135.1999999999998</cx:pt>
          <cx:pt idx="94">1122</cx:pt>
          <cx:pt idx="95">727.60000000000002</cx:pt>
          <cx:pt idx="96">2847</cx:pt>
          <cx:pt idx="97">2280</cx:pt>
          <cx:pt idx="98">3199.5</cx:pt>
          <cx:pt idx="99">1961.8</cx:pt>
          <cx:pt idx="100">2660</cx:pt>
          <cx:pt idx="101">321.30000000000001</cx:pt>
          <cx:pt idx="102">4108</cx:pt>
          <cx:pt idx="103">314.10000000000002</cx:pt>
          <cx:pt idx="104">951</cx:pt>
          <cx:pt idx="105">93.5</cx:pt>
          <cx:pt idx="106">3700</cx:pt>
          <cx:pt idx="107">1072</cx:pt>
          <cx:pt idx="108">798</cx:pt>
          <cx:pt idx="109">2867.4000000000001</cx:pt>
          <cx:pt idx="110">1343</cx:pt>
          <cx:pt idx="111">2859.3000000000002</cx:pt>
          <cx:pt idx="112">3818.1999999999998</cx:pt>
          <cx:pt idx="113">865.29999999999995</cx:pt>
          <cx:pt idx="114">3078</cx:pt>
          <cx:pt idx="115">761.60000000000002</cx:pt>
          <cx:pt idx="116">2023.2</cx:pt>
          <cx:pt idx="117">4512</cx:pt>
          <cx:pt idx="118">884</cx:pt>
          <cx:pt idx="119">361.80000000000001</cx:pt>
          <cx:pt idx="120">4099.25</cx:pt>
          <cx:pt idx="121">1974.0999999999999</cx:pt>
          <cx:pt idx="122">874.79999999999995</cx:pt>
          <cx:pt idx="123">2686</cx:pt>
          <cx:pt idx="124">904.39999999999998</cx:pt>
          <cx:pt idx="125">2328</cx:pt>
          <cx:pt idx="126">1333.8</cx:pt>
          <cx:pt idx="127">316.80000000000001</cx:pt>
          <cx:pt idx="128">818.89999999999998</cx:pt>
          <cx:pt idx="129">2246.4000000000001</cx:pt>
          <cx:pt idx="130">4179.6000000000004</cx:pt>
          <cx:pt idx="131">855.89999999999998</cx:pt>
          <cx:pt idx="132">1970</cx:pt>
          <cx:pt idx="133">2568</cx:pt>
          <cx:pt idx="134">208.05000000000001</cx:pt>
          <cx:pt idx="135">4170.5</cx:pt>
          <cx:pt idx="136">739.10000000000002</cx:pt>
          <cx:pt idx="137">3064.5</cx:pt>
          <cx:pt idx="138">786.60000000000002</cx:pt>
          <cx:pt idx="139">2200</cx:pt>
          <cx:pt idx="140">112.5</cx:pt>
          <cx:pt idx="141">289</cx:pt>
          <cx:pt idx="142">361.94999999999999</cx:pt>
          <cx:pt idx="143">3213</cx:pt>
          <cx:pt idx="144">122.40000000000001</cx:pt>
          <cx:pt idx="145">680</cx:pt>
          <cx:pt idx="146">5143.5</cx:pt>
          <cx:pt idx="147">1091.55</cx:pt>
          <cx:pt idx="148">2842.4000000000001</cx:pt>
          <cx:pt idx="149">2240.0999999999999</cx:pt>
          <cx:pt idx="150">781.20000000000005</cx:pt>
          <cx:pt idx="151">2658</cx:pt>
          <cx:pt idx="152">2161.25</cx:pt>
          <cx:pt idx="153">688.5</cx:pt>
          <cx:pt idx="154">1042.2</cx:pt>
          <cx:pt idx="155">4200</cx:pt>
          <cx:pt idx="156">3416.4000000000001</cx:pt>
          <cx:pt idx="157">965</cx:pt>
          <cx:pt idx="158">3019.1999999999998</cx:pt>
          <cx:pt idx="159">617.10000000000002</cx:pt>
          <cx:pt idx="160">1658</cx:pt>
          <cx:pt idx="161">1652.4000000000001</cx:pt>
          <cx:pt idx="162">1516.2</cx:pt>
          <cx:pt idx="163">197.19999999999999</cx:pt>
          <cx:pt idx="164">2448</cx:pt>
          <cx:pt idx="165">3044</cx:pt>
          <cx:pt idx="166">4372</cx:pt>
          <cx:pt idx="167">352</cx:pt>
          <cx:pt idx="168">1006</cx:pt>
          <cx:pt idx="169">330.60000000000002</cx:pt>
          <cx:pt idx="170">838.95000000000005</cx:pt>
          <cx:pt idx="171">607.5</cx:pt>
          <cx:pt idx="172">122.40000000000001</cx:pt>
          <cx:pt idx="173">5775</cx:pt>
          <cx:pt idx="174">248.19999999999999</cx:pt>
          <cx:pt idx="175">1557.2</cx:pt>
          <cx:pt idx="176">3085.1999999999998</cx:pt>
          <cx:pt idx="177">3649.5</cx:pt>
          <cx:pt idx="178">1324.8</cx:pt>
          <cx:pt idx="179">2629.5999999999999</cx:pt>
          <cx:pt idx="180">1858.2</cx:pt>
          <cx:pt idx="181">674</cx:pt>
          <cx:pt idx="182">1502.9000000000001</cx:pt>
          <cx:pt idx="183">2910.8000000000002</cx:pt>
          <cx:pt idx="184">1110.0999999999999</cx:pt>
          <cx:pt idx="185">3566.5999999999999</cx:pt>
          <cx:pt idx="186">3120</cx:pt>
          <cx:pt idx="187">2679</cx:pt>
          <cx:pt idx="188">869</cx:pt>
          <cx:pt idx="189">1437</cx:pt>
          <cx:pt idx="190">515.95000000000005</cx:pt>
          <cx:pt idx="191">516.79999999999995</cx:pt>
          <cx:pt idx="192">807</cx:pt>
          <cx:pt idx="193">4468</cx:pt>
          <cx:pt idx="194">704.89999999999998</cx:pt>
          <cx:pt idx="195">5670</cx:pt>
          <cx:pt idx="196">143.09999999999999</cx:pt>
          <cx:pt idx="197">879</cx:pt>
          <cx:pt idx="198">1493.4000000000001</cx:pt>
          <cx:pt idx="199">428</cx:pt>
          <cx:pt idx="200">369.89999999999998</cx:pt>
          <cx:pt idx="201">2330.6999999999998</cx:pt>
          <cx:pt idx="202">2779.1999999999998</cx:pt>
          <cx:pt idx="203">2046.5999999999999</cx:pt>
          <cx:pt idx="204">1649.8499999999999</cx:pt>
          <cx:pt idx="205">630.70000000000005</cx:pt>
          <cx:pt idx="206">1735</cx:pt>
          <cx:pt idx="207">1386</cx:pt>
          <cx:pt idx="208">2787</cx:pt>
          <cx:pt idx="209">1593</cx:pt>
          <cx:pt idx="210">500.39999999999998</cx:pt>
          <cx:pt idx="211">297</cx:pt>
          <cx:pt idx="212">2193</cx:pt>
          <cx:pt idx="213">1444</cx:pt>
          <cx:pt idx="214">683.10000000000002</cx:pt>
          <cx:pt idx="215">3400</cx:pt>
          <cx:pt idx="216">799.85000000000002</cx:pt>
          <cx:pt idx="217">4196</cx:pt>
          <cx:pt idx="218">1298.7</cx:pt>
          <cx:pt idx="219">2764.5</cx:pt>
          <cx:pt idx="220">3555</cx:pt>
          <cx:pt idx="221">2024.7</cx:pt>
          <cx:pt idx="222">1531.8</cx:pt>
          <cx:pt idx="223">3437.4000000000001</cx:pt>
          <cx:pt idx="224">2382.5999999999999</cx:pt>
          <cx:pt idx="225">481.94999999999999</cx:pt>
          <cx:pt idx="226">3328.8000000000002</cx:pt>
          <cx:pt idx="227">3651.5999999999999</cx:pt>
          <cx:pt idx="228">3587</cx:pt>
          <cx:pt idx="229">2634.1500000000001</cx:pt>
          <cx:pt idx="230">1960.95</cx:pt>
          <cx:pt idx="231">1881</cx:pt>
          <cx:pt idx="232">749.54999999999995</cx:pt>
          <cx:pt idx="233">897.75</cx:pt>
          <cx:pt idx="234">1193.4000000000001</cx:pt>
          <cx:pt idx="235">3192</cx:pt>
          <cx:pt idx="236">2690.25</cx:pt>
          <cx:pt idx="237">3250</cx:pt>
          <cx:pt idx="238">1254.5999999999999</cx:pt>
          <cx:pt idx="239">830.70000000000005</cx:pt>
          <cx:pt idx="240">4925</cx:pt>
          <cx:pt idx="241">2515.5999999999999</cx:pt>
          <cx:pt idx="242">1569.4000000000001</cx:pt>
          <cx:pt idx="243">1837.8</cx:pt>
          <cx:pt idx="244">4811</cx:pt>
          <cx:pt idx="245">488.69999999999999</cx:pt>
          <cx:pt idx="246">2587.5</cx:pt>
          <cx:pt idx="247">2289.5</cx:pt>
          <cx:pt idx="248">301</cx:pt>
          <cx:pt idx="249">1094.4000000000001</cx:pt>
          <cx:pt idx="250">321.30000000000001</cx:pt>
          <cx:pt idx="251">288</cx:pt>
          <cx:pt idx="252">4645.25</cx:pt>
          <cx:pt idx="253">897.60000000000002</cx:pt>
          <cx:pt idx="254">1971.25</cx:pt>
          <cx:pt idx="255">378.10000000000002</cx:pt>
          <cx:pt idx="256">1706.8</cx:pt>
          <cx:pt idx="257">1509</cx:pt>
          <cx:pt idx="258">3280</cx:pt>
          <cx:pt idx="259">1132.2</cx:pt>
          <cx:pt idx="260">794.75</cx:pt>
          <cx:pt idx="261">5011.25</cx:pt>
          <cx:pt idx="262">980.39999999999998</cx:pt>
          <cx:pt idx="263">1820.7</cx:pt>
          <cx:pt idx="264">2164</cx:pt>
          <cx:pt idx="265">1128</cx:pt>
          <cx:pt idx="266">504.89999999999998</cx:pt>
          <cx:pt idx="267">1067.8</cx:pt>
          <cx:pt idx="268">952</cx:pt>
          <cx:pt idx="269">1862</cx:pt>
          <cx:pt idx="270">72.25</cx:pt>
          <cx:pt idx="271">374</cx:pt>
          <cx:pt idx="272">2137.5</cx:pt>
          <cx:pt idx="273">1926.5999999999999</cx:pt>
          <cx:pt idx="274">410.39999999999998</cx:pt>
          <cx:pt idx="275">3938.4000000000001</cx:pt>
          <cx:pt idx="276">1905.7</cx:pt>
          <cx:pt idx="277">995.35000000000002</cx:pt>
          <cx:pt idx="278">1392</cx:pt>
          <cx:pt idx="279">2376</cx:pt>
          <cx:pt idx="280">1920</cx:pt>
          <cx:pt idx="281">1861.5</cx:pt>
          <cx:pt idx="282">3397.5</cx:pt>
          <cx:pt idx="283">2565</cx:pt>
          <cx:pt idx="284">636</cx:pt>
          <cx:pt idx="285">1252.05</cx:pt>
          <cx:pt idx="286">3659.4000000000001</cx:pt>
          <cx:pt idx="287">700</cx:pt>
          <cx:pt idx="288">302.10000000000002</cx:pt>
          <cx:pt idx="289">4288.25</cx:pt>
          <cx:pt idx="290">2619</cx:pt>
          <cx:pt idx="291">1539</cx:pt>
          <cx:pt idx="292">666.39999999999998</cx:pt>
          <cx:pt idx="293">84</cx:pt>
          <cx:pt idx="294">370</cx:pt>
          <cx:pt idx="295">465.5</cx:pt>
          <cx:pt idx="296">3396</cx:pt>
          <cx:pt idx="297">1670</cx:pt>
          <cx:pt idx="298">2970.75</cx:pt>
          <cx:pt idx="299">1980</cx:pt>
          <cx:pt idx="300">2402.0999999999999</cx:pt>
          <cx:pt idx="301">3990</cx:pt>
          <cx:pt idx="302">1516.2</cx:pt>
          <cx:pt idx="303">553.35000000000002</cx:pt>
          <cx:pt idx="304">1533.4000000000001</cx:pt>
          <cx:pt idx="305">3465</cx:pt>
          <cx:pt idx="306">733.39999999999998</cx:pt>
          <cx:pt idx="307">1717.2</cx:pt>
          <cx:pt idx="308">2381.4000000000001</cx:pt>
          <cx:pt idx="309">1428</cx:pt>
          <cx:pt idx="310">2154.5999999999999</cx:pt>
          <cx:pt idx="311">1099.05</cx:pt>
          <cx:pt idx="312">4556.1999999999998</cx:pt>
          <cx:pt idx="313">1115.3</cx:pt>
          <cx:pt idx="314">1650.5999999999999</cx:pt>
          <cx:pt idx="315">1390.5</cx:pt>
          <cx:pt idx="316">4254.25</cx:pt>
          <cx:pt idx="317">970</cx:pt>
          <cx:pt idx="318">2376.5999999999999</cx:pt>
          <cx:pt idx="319">5139.5</cx:pt>
          <cx:pt idx="320">4959</cx:pt>
          <cx:pt idx="321">780</cx:pt>
          <cx:pt idx="322">1847.9000000000001</cx:pt>
          <cx:pt idx="323">2692</cx:pt>
          <cx:pt idx="324">338.19999999999999</cx:pt>
          <cx:pt idx="325">3670.8000000000002</cx:pt>
          <cx:pt idx="326">360.39999999999998</cx:pt>
          <cx:pt idx="327">444</cx:pt>
          <cx:pt idx="328">910.79999999999995</cx:pt>
          <cx:pt idx="329">658.79999999999995</cx:pt>
          <cx:pt idx="330">1322</cx:pt>
          <cx:pt idx="331">1812.2</cx:pt>
          <cx:pt idx="332">4256</cx:pt>
          <cx:pt idx="333">2829</cx:pt>
          <cx:pt idx="334">3978</cx:pt>
          <cx:pt idx="335">378</cx:pt>
          <cx:pt idx="336">2902.25</cx:pt>
          <cx:pt idx="337">3855</cx:pt>
          <cx:pt idx="338">1258</cx:pt>
          <cx:pt idx="339">479.75</cx:pt>
          <cx:pt idx="340">253.80000000000001</cx:pt>
          <cx:pt idx="341">1652.4000000000001</cx:pt>
          <cx:pt idx="342">795.14999999999998</cx:pt>
          <cx:pt idx="343">3883.5999999999999</cx:pt>
          <cx:pt idx="344">760.5</cx:pt>
          <cx:pt idx="345">178.5</cx:pt>
          <cx:pt idx="346">1859.4000000000001</cx:pt>
          <cx:pt idx="347">2892</cx:pt>
          <cx:pt idx="348">1569.0999999999999</cx:pt>
          <cx:pt idx="349">931.5</cx:pt>
          <cx:pt idx="350">214.19999999999999</cx:pt>
          <cx:pt idx="351">20.899999999999999</cx:pt>
          <cx:pt idx="352">156</cx:pt>
          <cx:pt idx="353">414.80000000000001</cx:pt>
          <cx:pt idx="354">765</cx:pt>
          <cx:pt idx="355">1657.8</cx:pt>
          <cx:pt idx="356">213.75</cx:pt>
          <cx:pt idx="357">948.60000000000002</cx:pt>
          <cx:pt idx="358">1254</cx:pt>
          <cx:pt idx="359">950</cx:pt>
          <cx:pt idx="360">1380.4000000000001</cx:pt>
          <cx:pt idx="361">790</cx:pt>
          <cx:pt idx="362">2575.5</cx:pt>
          <cx:pt idx="363">654</cx:pt>
          <cx:pt idx="364">697.5</cx:pt>
          <cx:pt idx="365">873.79999999999995</cx:pt>
          <cx:pt idx="366">81.700000000000003</cx:pt>
          <cx:pt idx="367">1140</cx:pt>
          <cx:pt idx="368">558</cx:pt>
          <cx:pt idx="369">1624.5</cx:pt>
          <cx:pt idx="370">125</cx:pt>
          <cx:pt idx="371">1242.5999999999999</cx:pt>
          <cx:pt idx="372">2430</cx:pt>
          <cx:pt idx="373">2152</cx:pt>
          <cx:pt idx="374">499.80000000000001</cx:pt>
          <cx:pt idx="375">1315.8</cx:pt>
          <cx:pt idx="376">859</cx:pt>
          <cx:pt idx="377">2596</cx:pt>
          <cx:pt idx="378">1186</cx:pt>
          <cx:pt idx="379">204.25</cx:pt>
          <cx:pt idx="380">907.20000000000005</cx:pt>
          <cx:pt idx="381">2188.8000000000002</cx:pt>
          <cx:pt idx="382">302.60000000000002</cx:pt>
          <cx:pt idx="383">1134.75</cx:pt>
          <cx:pt idx="384">1286</cx:pt>
          <cx:pt idx="385">1271.5999999999999</cx:pt>
          <cx:pt idx="386">720.79999999999995</cx:pt>
          <cx:pt idx="387">44</cx:pt>
          <cx:pt idx="388">550</cx:pt>
          <cx:pt idx="389">699</cx:pt>
          <cx:pt idx="390">2815.1999999999998</cx:pt>
          <cx:pt idx="391">725.39999999999998</cx:pt>
          <cx:pt idx="392">2353.5</cx:pt>
          <cx:pt idx="393">2291.4000000000001</cx:pt>
          <cx:pt idx="394">2555.0999999999999</cx:pt>
          <cx:pt idx="395">639.35000000000002</cx:pt>
          <cx:pt idx="396">1413.5999999999999</cx:pt>
          <cx:pt idx="397">398.64999999999998</cx:pt>
          <cx:pt idx="398">2262</cx:pt>
          <cx:pt idx="399">966.45000000000005</cx:pt>
          <cx:pt idx="400">102</cx:pt>
          <cx:pt idx="401">1364</cx:pt>
          <cx:pt idx="402">453.60000000000002</cx:pt>
          <cx:pt idx="403">581.39999999999998</cx:pt>
          <cx:pt idx="404">1610.75</cx:pt>
          <cx:pt idx="405">4105</cx:pt>
          <cx:pt idx="406">1396</cx:pt>
          <cx:pt idx="407">600.95000000000005</cx:pt>
          <cx:pt idx="408">663.29999999999995</cx:pt>
          <cx:pt idx="409">1224</cx:pt>
          <cx:pt idx="410">1827.8</cx:pt>
          <cx:pt idx="411">1662</cx:pt>
          <cx:pt idx="412">1140</cx:pt>
          <cx:pt idx="413">1727.0999999999999</cx:pt>
          <cx:pt idx="414">4154.3999999999996</cx:pt>
          <cx:pt idx="415">4046</cx:pt>
          <cx:pt idx="416">529.54999999999995</cx:pt>
          <cx:pt idx="417">476.85000000000002</cx:pt>
          <cx:pt idx="418">525.29999999999995</cx:pt>
          <cx:pt idx="419">399.60000000000002</cx:pt>
          <cx:pt idx="420">693.5</cx:pt>
          <cx:pt idx="421">2306</cx:pt>
          <cx:pt idx="422">461.55000000000001</cx:pt>
          <cx:pt idx="423">860.70000000000005</cx:pt>
          <cx:pt idx="424">1645.4000000000001</cx:pt>
          <cx:pt idx="425">3748.5</cx:pt>
          <cx:pt idx="426">1238.8</cx:pt>
          <cx:pt idx="427">2324.6999999999998</cx:pt>
          <cx:pt idx="428">2408.25</cx:pt>
          <cx:pt idx="429">204</cx:pt>
          <cx:pt idx="430">1514.7</cx:pt>
          <cx:pt idx="431">1456.05</cx:pt>
          <cx:pt idx="432">3877.1999999999998</cx:pt>
          <cx:pt idx="433">4018.5</cx:pt>
          <cx:pt idx="434">530</cx:pt>
          <cx:pt idx="435">2473.5</cx:pt>
          <cx:pt idx="436">4431.75</cx:pt>
          <cx:pt idx="437">603</cx:pt>
          <cx:pt idx="438">797.39999999999998</cx:pt>
          <cx:pt idx="439">70.299999999999997</cx:pt>
          <cx:pt idx="440">2592</cx:pt>
          <cx:pt idx="441">31.5</cx:pt>
          <cx:pt idx="442">1582.2</cx:pt>
          <cx:pt idx="443">2560</cx:pt>
          <cx:pt idx="444">2250</cx:pt>
          <cx:pt idx="445">1836</cx:pt>
          <cx:pt idx="446">1755</cx:pt>
          <cx:pt idx="447">1414</cx:pt>
          <cx:pt idx="448">2108.6999999999998</cx:pt>
          <cx:pt idx="449">701.25</cx:pt>
          <cx:pt idx="450">311.60000000000002</cx:pt>
          <cx:pt idx="451">1167</cx:pt>
          <cx:pt idx="452">24.649999999999999</cx:pt>
          <cx:pt idx="453">242.25</cx:pt>
          <cx:pt idx="454">92.150000000000006</cx:pt>
          <cx:pt idx="455">502.55000000000001</cx:pt>
          <cx:pt idx="456">3068.5</cx:pt>
          <cx:pt idx="457">4918.5</cx:pt>
          <cx:pt idx="458">606.89999999999998</cx:pt>
          <cx:pt idx="459">1000.35</cx:pt>
          <cx:pt idx="460">3345</cx:pt>
          <cx:pt idx="461">742.04999999999995</cx:pt>
          <cx:pt idx="462">880</cx:pt>
          <cx:pt idx="463">1275</cx:pt>
          <cx:pt idx="464">1618.8</cx:pt>
          <cx:pt idx="465">170</cx:pt>
          <cx:pt idx="466">202</cx:pt>
          <cx:pt idx="467">1257.1500000000001</cx:pt>
          <cx:pt idx="468">180</cx:pt>
          <cx:pt idx="469">37.049999999999997</cx:pt>
          <cx:pt idx="470">567</cx:pt>
          <cx:pt idx="471">1958.4000000000001</cx:pt>
          <cx:pt idx="472">346</cx:pt>
          <cx:pt idx="473">3016</cx:pt>
          <cx:pt idx="474">456</cx:pt>
          <cx:pt idx="475">3249</cx:pt>
          <cx:pt idx="476">1296</cx:pt>
          <cx:pt idx="477">923.39999999999998</cx:pt>
          <cx:pt idx="478">1949.9000000000001</cx:pt>
          <cx:pt idx="479">4685</cx:pt>
          <cx:pt idx="480">195.5</cx:pt>
          <cx:pt idx="481">3054.25</cx:pt>
          <cx:pt idx="482">2376.5999999999999</cx:pt>
          <cx:pt idx="483">43.200000000000003</cx:pt>
          <cx:pt idx="484">1953.2</cx:pt>
          <cx:pt idx="485">782.79999999999995</cx:pt>
          <cx:pt idx="486">231.19999999999999</cx:pt>
          <cx:pt idx="487">980.04999999999995</cx:pt>
          <cx:pt idx="488">2308.5999999999999</cx:pt>
          <cx:pt idx="489">2698.9499999999998</cx:pt>
          <cx:pt idx="490">2208.75</cx:pt>
          <cx:pt idx="491">1891.8</cx:pt>
          <cx:pt idx="492">2571.25</cx:pt>
          <cx:pt idx="493">128.25</cx:pt>
          <cx:pt idx="494">592.79999999999995</cx:pt>
          <cx:pt idx="495">5557.5</cx:pt>
          <cx:pt idx="496">3142.8000000000002</cx:pt>
          <cx:pt idx="497">1731.5999999999999</cx:pt>
          <cx:pt idx="498">326.80000000000001</cx:pt>
          <cx:pt idx="499">3129.3000000000002</cx:pt>
          <cx:pt idx="500">1348</cx:pt>
          <cx:pt idx="501">5157</cx:pt>
          <cx:pt idx="502">1001.3</cx:pt>
          <cx:pt idx="503">1258.2</cx:pt>
          <cx:pt idx="504">228.59999999999999</cx:pt>
          <cx:pt idx="505">2403</cx:pt>
          <cx:pt idx="506">2736.1500000000001</cx:pt>
          <cx:pt idx="507">940</cx:pt>
          <cx:pt idx="508">1776</cx:pt>
          <cx:pt idx="509">2796</cx:pt>
          <cx:pt idx="510">779</cx:pt>
          <cx:pt idx="511">3261.5999999999999</cx:pt>
          <cx:pt idx="512">745</cx:pt>
          <cx:pt idx="513">531.89999999999998</cx:pt>
          <cx:pt idx="514">2112.8000000000002</cx:pt>
          <cx:pt idx="515">119.7</cx:pt>
          <cx:pt idx="516">873</cx:pt>
          <cx:pt idx="517">1477.25</cx:pt>
          <cx:pt idx="518">2362</cx:pt>
          <cx:pt idx="519">533</cx:pt>
          <cx:pt idx="520">403.19999999999999</cx:pt>
          <cx:pt idx="521">1841.0999999999999</cx:pt>
          <cx:pt idx="522">1493.4000000000001</cx:pt>
          <cx:pt idx="523">2555.0999999999999</cx:pt>
          <cx:pt idx="524">379</cx:pt>
          <cx:pt idx="525">174</cx:pt>
          <cx:pt idx="526">2350.25</cx:pt>
          <cx:pt idx="527">749.70000000000005</cx:pt>
          <cx:pt idx="528">483.55000000000001</cx:pt>
          <cx:pt idx="529">5595.5</cx:pt>
          <cx:pt idx="530">266.39999999999998</cx:pt>
          <cx:pt idx="531">2075.6999999999998</cx:pt>
          <cx:pt idx="532">2610</cx:pt>
          <cx:pt idx="533">805.5</cx:pt>
          <cx:pt idx="534">4028</cx:pt>
          <cx:pt idx="535">965.70000000000005</cx:pt>
          <cx:pt idx="536">1244.5</cx:pt>
          <cx:pt idx="537">3803.8000000000002</cx:pt>
          <cx:pt idx="538">2268.5999999999999</cx:pt>
          <cx:pt idx="539">989.39999999999998</cx:pt>
          <cx:pt idx="540">4186.25</cx:pt>
          <cx:pt idx="541">1918.8</cx:pt>
          <cx:pt idx="542">3074.1999999999998</cx:pt>
          <cx:pt idx="543">1030.75</cx:pt>
          <cx:pt idx="544">2248</cx:pt>
          <cx:pt idx="545">4265.5</cx:pt>
          <cx:pt idx="546">919.70000000000005</cx:pt>
          <cx:pt idx="547">62</cx:pt>
          <cx:pt idx="548">1132.2</cx:pt>
          <cx:pt idx="549">2425.5</cx:pt>
          <cx:pt idx="550">1485.8</cx:pt>
          <cx:pt idx="551">1848.75</cx:pt>
          <cx:pt idx="552">427.5</cx:pt>
          <cx:pt idx="553">120</cx:pt>
          <cx:pt idx="554">1279.8</cx:pt>
          <cx:pt idx="555">3030</cx:pt>
          <cx:pt idx="556">2873.75</cx:pt>
          <cx:pt idx="557">38</cx:pt>
          <cx:pt idx="558">3230</cx:pt>
          <cx:pt idx="559">3145.5</cx:pt>
          <cx:pt idx="560">4788</cx:pt>
          <cx:pt idx="561">945</cx:pt>
          <cx:pt idx="562">2692.8000000000002</cx:pt>
          <cx:pt idx="563">1007</cx:pt>
          <cx:pt idx="564">1132.2</cx:pt>
          <cx:pt idx="565">753.29999999999995</cx:pt>
          <cx:pt idx="566">2149.1999999999998</cx:pt>
          <cx:pt idx="567">1069.7</cx:pt>
          <cx:pt idx="568">265</cx:pt>
          <cx:pt idx="569">2826.25</cx:pt>
          <cx:pt idx="570">564</cx:pt>
          <cx:pt idx="571">2354.0999999999999</cx:pt>
          <cx:pt idx="572">41.799999999999997</cx:pt>
          <cx:pt idx="573">1088.0999999999999</cx:pt>
          <cx:pt idx="574">1769.7</cx:pt>
          <cx:pt idx="575">2687.5500000000002</cx:pt>
          <cx:pt idx="576">3846.25</cx:pt>
          <cx:pt idx="577">1501.0999999999999</cx:pt>
          <cx:pt idx="578">5910</cx:pt>
          <cx:pt idx="579">2985</cx:pt>
          <cx:pt idx="580">5224.5</cx:pt>
          <cx:pt idx="581">2028.25</cx:pt>
          <cx:pt idx="582">720</cx:pt>
          <cx:pt idx="583">5057.5</cx:pt>
          <cx:pt idx="584">1803.5999999999999</cx:pt>
          <cx:pt idx="585">4615.5</cx:pt>
          <cx:pt idx="586">1070</cx:pt>
          <cx:pt idx="587">989</cx:pt>
          <cx:pt idx="588">1690</cx:pt>
          <cx:pt idx="589">1056.4000000000001</cx:pt>
          <cx:pt idx="590">1749.3</cx:pt>
          <cx:pt idx="591">1623.5</cx:pt>
          <cx:pt idx="592">345.10000000000002</cx:pt>
          <cx:pt idx="593">123</cx:pt>
          <cx:pt idx="594">157.25</cx:pt>
          <cx:pt idx="595">2465</cx:pt>
          <cx:pt idx="596">3146.4000000000001</cx:pt>
          <cx:pt idx="597">839.79999999999995</cx:pt>
          <cx:pt idx="598">304</cx:pt>
          <cx:pt idx="599">1961.8</cx:pt>
          <cx:pt idx="600">308.75</cx:pt>
          <cx:pt idx="601">496</cx:pt>
          <cx:pt idx="602">2237.1999999999998</cx:pt>
          <cx:pt idx="603">241.19999999999999</cx:pt>
          <cx:pt idx="604">2403</cx:pt>
          <cx:pt idx="605">362.94999999999999</cx:pt>
          <cx:pt idx="606">1940.8499999999999</cx:pt>
          <cx:pt idx="607">1150.2</cx:pt>
          <cx:pt idx="608">2736</cx:pt>
          <cx:pt idx="609">90.099999999999994</cx:pt>
          <cx:pt idx="610">745.20000000000005</cx:pt>
          <cx:pt idx="611">1135.25</cx:pt>
          <cx:pt idx="612">107.09999999999999</cx:pt>
          <cx:pt idx="613">4190.3999999999996</cx:pt>
          <cx:pt idx="614">1739.0999999999999</cx:pt>
          <cx:pt idx="615">1509.3</cx:pt>
          <cx:pt idx="616">3633.75</cx:pt>
          <cx:pt idx="617">4366.1999999999998</cx:pt>
          <cx:pt idx="618">1091</cx:pt>
          <cx:pt idx="619">963.29999999999995</cx:pt>
          <cx:pt idx="620">2720</cx:pt>
          <cx:pt idx="621">622.20000000000005</cx:pt>
          <cx:pt idx="622">564</cx:pt>
          <cx:pt idx="623">215.65000000000001</cx:pt>
          <cx:pt idx="624">2255.3000000000002</cx:pt>
          <cx:pt idx="625">885.39999999999998</cx:pt>
          <cx:pt idx="626">4171.5</cx:pt>
          <cx:pt idx="627">2591.5999999999999</cx:pt>
          <cx:pt idx="628">3182.4000000000001</cx:pt>
          <cx:pt idx="629">1276</cx:pt>
          <cx:pt idx="630">3286.0500000000002</cx:pt>
          <cx:pt idx="631">1011.6</cx:pt>
          <cx:pt idx="632">3980.5</cx:pt>
          <cx:pt idx="633">967.5</cx:pt>
          <cx:pt idx="634">2317.9499999999998</cx:pt>
          <cx:pt idx="635">3279</cx:pt>
          <cx:pt idx="636">700.39999999999998</cx:pt>
          <cx:pt idx="637">1227.4000000000001</cx:pt>
          <cx:pt idx="638">2228</cx:pt>
          <cx:pt idx="639">1806.25</cx:pt>
          <cx:pt idx="640">2430</cx:pt>
          <cx:pt idx="641">1107</cx:pt>
          <cx:pt idx="642">4393.75</cx:pt>
          <cx:pt idx="643">1017</cx:pt>
          <cx:pt idx="644">723</cx:pt>
          <cx:pt idx="645">2129.9000000000001</cx:pt>
          <cx:pt idx="646">791</cx:pt>
          <cx:pt idx="647">2875</cx:pt>
          <cx:pt idx="648">2271</cx:pt>
          <cx:pt idx="649">1003.5</cx:pt>
          <cx:pt idx="650">4672</cx:pt>
          <cx:pt idx="651">1364</cx:pt>
          <cx:pt idx="652">2920</cx:pt>
          <cx:pt idx="653">1222.3</cx:pt>
          <cx:pt idx="654">2266.6999999999998</cx:pt>
          <cx:pt idx="655">841.70000000000005</cx:pt>
          <cx:pt idx="656">1258</cx:pt>
          <cx:pt idx="657">1244.5</cx:pt>
          <cx:pt idx="658">2179.4000000000001</cx:pt>
          <cx:pt idx="659">131.40000000000001</cx:pt>
          <cx:pt idx="660">946.20000000000005</cx:pt>
          <cx:pt idx="661">3762</cx:pt>
          <cx:pt idx="662">486.19999999999999</cx:pt>
          <cx:pt idx="663">3682.8000000000002</cx:pt>
          <cx:pt idx="664">3595.5</cx:pt>
          <cx:pt idx="665">444.55000000000001</cx:pt>
          <cx:pt idx="666">3006</cx:pt>
          <cx:pt idx="667">622.25</cx:pt>
          <cx:pt idx="668">5410.25</cx:pt>
          <cx:pt idx="669">1803.0999999999999</cx:pt>
          <cx:pt idx="670">546</cx:pt>
          <cx:pt idx="671">4054.5999999999999</cx:pt>
          <cx:pt idx="672">1553.25</cx:pt>
          <cx:pt idx="673">2519.0999999999999</cx:pt>
          <cx:pt idx="674">2690</cx:pt>
          <cx:pt idx="675">1926.5999999999999</cx:pt>
          <cx:pt idx="676">156.75</cx:pt>
          <cx:pt idx="677">237.59999999999999</cx:pt>
          <cx:pt idx="678">120</cx:pt>
          <cx:pt idx="679">5662</cx:pt>
          <cx:pt idx="680">1973.7</cx:pt>
          <cx:pt idx="681">484.19999999999999</cx:pt>
          <cx:pt idx="682">243</cx:pt>
          <cx:pt idx="683">5386.5</cx:pt>
          <cx:pt idx="684">2232</cx:pt>
          <cx:pt idx="685">377.39999999999998</cx:pt>
          <cx:pt idx="686">81.700000000000003</cx:pt>
          <cx:pt idx="687">5157</cx:pt>
          <cx:pt idx="688">375.25</cx:pt>
          <cx:pt idx="689">253.30000000000001</cx:pt>
          <cx:pt idx="690">978.29999999999995</cx:pt>
          <cx:pt idx="691">292.5</cx:pt>
          <cx:pt idx="692">3880.75</cx:pt>
          <cx:pt idx="693">669.79999999999995</cx:pt>
          <cx:pt idx="694">3035.25</cx:pt>
          <cx:pt idx="695">4224</cx:pt>
          <cx:pt idx="696">2947.5</cx:pt>
          <cx:pt idx="697">3252</cx:pt>
          <cx:pt idx="698">456</cx:pt>
          <cx:pt idx="699">1286.3</cx:pt>
          <cx:pt idx="700">549.10000000000002</cx:pt>
          <cx:pt idx="701">5360</cx:pt>
          <cx:pt idx="702">3405.75</cx:pt>
          <cx:pt idx="703">467.39999999999998</cx:pt>
          <cx:pt idx="704">166.59999999999999</cx:pt>
          <cx:pt idx="705">1275</cx:pt>
          <cx:pt idx="706">2227</cx:pt>
          <cx:pt idx="707">1948.2</cx:pt>
          <cx:pt idx="708">130.05000000000001</cx:pt>
          <cx:pt idx="709">2089.0500000000002</cx:pt>
          <cx:pt idx="710">742.5</cx:pt>
          <cx:pt idx="711">2465.25</cx:pt>
          <cx:pt idx="712">3833.5</cx:pt>
          <cx:pt idx="713">5080</cx:pt>
          <cx:pt idx="714">2553</cx:pt>
          <cx:pt idx="715">194.75</cx:pt>
          <cx:pt idx="716">2618</cx:pt>
          <cx:pt idx="717">2732.75</cx:pt>
          <cx:pt idx="718">396.89999999999998</cx:pt>
          <cx:pt idx="719">236.55000000000001</cx:pt>
          <cx:pt idx="720">3461.8000000000002</cx:pt>
          <cx:pt idx="721">2573.8000000000002</cx:pt>
          <cx:pt idx="722">49.399999999999999</cx:pt>
          <cx:pt idx="723">3240.1999999999998</cx:pt>
          <cx:pt idx="724">1373.7</cx:pt>
          <cx:pt idx="725">2426.75</cx:pt>
          <cx:pt idx="726">3096</cx:pt>
          <cx:pt idx="727">900</cx:pt>
          <cx:pt idx="728">723</cx:pt>
          <cx:pt idx="729">1682.0999999999999</cx:pt>
          <cx:pt idx="730">1464</cx:pt>
          <cx:pt idx="731">2110</cx:pt>
          <cx:pt idx="732">147</cx:pt>
          <cx:pt idx="733">1282.6500000000001</cx:pt>
          <cx:pt idx="734">1423.75</cx:pt>
          <cx:pt idx="735">811.79999999999995</cx:pt>
          <cx:pt idx="736">2842.4000000000001</cx:pt>
          <cx:pt idx="737">3567.5999999999999</cx:pt>
          <cx:pt idx="738">2664</cx:pt>
          <cx:pt idx="739">1698</cx:pt>
          <cx:pt idx="740">1885.5</cx:pt>
          <cx:pt idx="741">862</cx:pt>
          <cx:pt idx="742">1524.75</cx:pt>
          <cx:pt idx="743">538</cx:pt>
          <cx:pt idx="744">968.39999999999998</cx:pt>
          <cx:pt idx="745">1558.95</cx:pt>
          <cx:pt idx="746">386.10000000000002</cx:pt>
          <cx:pt idx="747">1565.5999999999999</cx:pt>
          <cx:pt idx="748">1007.25</cx:pt>
          <cx:pt idx="749">2265.25</cx:pt>
          <cx:pt idx="750">2147</cx:pt>
          <cx:pt idx="751">3388</cx:pt>
          <cx:pt idx="752">964.79999999999995</cx:pt>
          <cx:pt idx="753">691.20000000000005</cx:pt>
          <cx:pt idx="754">425</cx:pt>
          <cx:pt idx="755">3048</cx:pt>
          <cx:pt idx="756">431.80000000000001</cx:pt>
          <cx:pt idx="757">212</cx:pt>
          <cx:pt idx="758">385.05000000000001</cx:pt>
          <cx:pt idx="759">2042</cx:pt>
          <cx:pt idx="760">219.59999999999999</cx:pt>
          <cx:pt idx="761">986.10000000000002</cx:pt>
          <cx:pt idx="762">2736</cx:pt>
          <cx:pt idx="763">1687.5</cx:pt>
          <cx:pt idx="764">1476.3</cx:pt>
          <cx:pt idx="765">3752.5</cx:pt>
          <cx:pt idx="766">363.60000000000002</cx:pt>
          <cx:pt idx="767">2782.0500000000002</cx:pt>
          <cx:pt idx="768">2086</cx:pt>
          <cx:pt idx="769">826</cx:pt>
          <cx:pt idx="770">1172</cx:pt>
          <cx:pt idx="771">694</cx:pt>
          <cx:pt idx="772">1795.2</cx:pt>
          <cx:pt idx="773">1013</cx:pt>
          <cx:pt idx="774">1305.3</cx:pt>
          <cx:pt idx="775">1458.5999999999999</cx:pt>
          <cx:pt idx="776">1200.8</cx:pt>
          <cx:pt idx="777">1501.2</cx:pt>
          <cx:pt idx="778">639</cx:pt>
          <cx:pt idx="779">1373.7</cx:pt>
          <cx:pt idx="780">3699.1999999999998</cx:pt>
          <cx:pt idx="781">1995</cx:pt>
          <cx:pt idx="782">875</cx:pt>
          <cx:pt idx="783">4004</cx:pt>
          <cx:pt idx="784">809.39999999999998</cx:pt>
          <cx:pt idx="785">44.200000000000003</cx:pt>
          <cx:pt idx="786">1030.2</cx:pt>
          <cx:pt idx="787">727.20000000000005</cx:pt>
          <cx:pt idx="788">5367.5</cx:pt>
          <cx:pt idx="789">723.60000000000002</cx:pt>
          <cx:pt idx="790">745.75</cx:pt>
          <cx:pt idx="791">1706.2</cx:pt>
          <cx:pt idx="792">134.09999999999999</cx:pt>
          <cx:pt idx="793">4999.5</cx:pt>
          <cx:pt idx="794">156.40000000000001</cx:pt>
          <cx:pt idx="795">709.64999999999998</cx:pt>
          <cx:pt idx="796">4286.3999999999996</cx:pt>
          <cx:pt idx="797">586.14999999999998</cx:pt>
          <cx:pt idx="798">3249</cx:pt>
          <cx:pt idx="799">1229.3</cx:pt>
          <cx:pt idx="800">290.69999999999999</cx:pt>
          <cx:pt idx="801">2869</cx:pt>
          <cx:pt idx="802">634.60000000000002</cx:pt>
          <cx:pt idx="803">409.5</cx:pt>
          <cx:pt idx="804">2001.5999999999999</cx:pt>
          <cx:pt idx="805">2565</cx:pt>
          <cx:pt idx="806">1364.25</cx:pt>
          <cx:pt idx="807">1165.5</cx:pt>
          <cx:pt idx="808">688</cx:pt>
          <cx:pt idx="809">953.70000000000005</cx:pt>
          <cx:pt idx="810">5335</cx:pt>
          <cx:pt idx="811">3132</cx:pt>
          <cx:pt idx="812">945.25</cx:pt>
          <cx:pt idx="813">3298.4000000000001</cx:pt>
          <cx:pt idx="814">3530</cx:pt>
          <cx:pt idx="815">2473.8000000000002</cx:pt>
          <cx:pt idx="816">2942.6999999999998</cx:pt>
          <cx:pt idx="817">1916</cx:pt>
          <cx:pt idx="818">986.39999999999998</cx:pt>
          <cx:pt idx="819">498.94999999999999</cx:pt>
          <cx:pt idx="820">950.39999999999998</cx:pt>
          <cx:pt idx="821">287.10000000000002</cx:pt>
          <cx:pt idx="822">1935.45</cx:pt>
          <cx:pt idx="823">1018.4</cx:pt>
          <cx:pt idx="824">1552.5</cx:pt>
          <cx:pt idx="825">2682</cx:pt>
          <cx:pt idx="826">638.39999999999998</cx:pt>
          <cx:pt idx="827">288</cx:pt>
          <cx:pt idx="828">3927.5999999999999</cx:pt>
          <cx:pt idx="829">590.89999999999998</cx:pt>
          <cx:pt idx="830">992</cx:pt>
          <cx:pt idx="831">87</cx:pt>
          <cx:pt idx="832">123</cx:pt>
          <cx:pt idx="833">237</cx:pt>
          <cx:pt idx="834">2575</cx:pt>
          <cx:pt idx="835">2240</cx:pt>
          <cx:pt idx="836">1695.75</cx:pt>
          <cx:pt idx="837">2038.7</cx:pt>
          <cx:pt idx="838">1029.8</cx:pt>
          <cx:pt idx="839">3093</cx:pt>
          <cx:pt idx="840">1638.8</cx:pt>
          <cx:pt idx="841">1161</cx:pt>
          <cx:pt idx="842">250.80000000000001</cx:pt>
          <cx:pt idx="843">1152.9000000000001</cx:pt>
          <cx:pt idx="844">2124</cx:pt>
          <cx:pt idx="845">2807.25</cx:pt>
          <cx:pt idx="846">1869.5999999999999</cx:pt>
          <cx:pt idx="847">328.10000000000002</cx:pt>
          <cx:pt idx="848">4369</cx:pt>
          <cx:pt idx="849">3051</cx:pt>
          <cx:pt idx="850">3387.5999999999999</cx:pt>
          <cx:pt idx="851">2088</cx:pt>
          <cx:pt idx="852">4072</cx:pt>
          <cx:pt idx="853">738.89999999999998</cx:pt>
          <cx:pt idx="854">77</cx:pt>
          <cx:pt idx="855">2397</cx:pt>
          <cx:pt idx="856">494</cx:pt>
          <cx:pt idx="857">675.45000000000005</cx:pt>
          <cx:pt idx="858">4022.1999999999998</cx:pt>
          <cx:pt idx="859">4039.1999999999998</cx:pt>
          <cx:pt idx="860">1203.5999999999999</cx:pt>
          <cx:pt idx="861">1472.2</cx:pt>
          <cx:pt idx="862">3044.6999999999998</cx:pt>
          <cx:pt idx="863">1003</cx:pt>
          <cx:pt idx="864">2843.0999999999999</cx:pt>
          <cx:pt idx="865">2741.25</cx:pt>
          <cx:pt idx="866">1550.4000000000001</cx:pt>
          <cx:pt idx="867">1223.5999999999999</cx:pt>
          <cx:pt idx="868">370.60000000000002</cx:pt>
          <cx:pt idx="869">2137.75</cx:pt>
          <cx:pt idx="870">1113.5</cx:pt>
          <cx:pt idx="871">1098.2</cx:pt>
          <cx:pt idx="872">1015</cx:pt>
          <cx:pt idx="873">3056</cx:pt>
          <cx:pt idx="874">1201.5</cx:pt>
          <cx:pt idx="875">2331.3000000000002</cx:pt>
          <cx:pt idx="876">989.39999999999998</cx:pt>
          <cx:pt idx="877">677.70000000000005</cx:pt>
          <cx:pt idx="878">1297.0999999999999</cx:pt>
          <cx:pt idx="879">459</cx:pt>
          <cx:pt idx="880">1574.2</cx:pt>
          <cx:pt idx="881">1195.0999999999999</cx:pt>
          <cx:pt idx="882">469.19999999999999</cx:pt>
          <cx:pt idx="883">1108</cx:pt>
          <cx:pt idx="884">119.7</cx:pt>
          <cx:pt idx="885">1986</cx:pt>
          <cx:pt idx="886">2291.5999999999999</cx:pt>
          <cx:pt idx="887">3105</cx:pt>
          <cx:pt idx="888">3009.5999999999999</cx:pt>
          <cx:pt idx="889">1056.4000000000001</cx:pt>
          <cx:pt idx="890">734.35000000000002</cx:pt>
          <cx:pt idx="891">995.60000000000002</cx:pt>
          <cx:pt idx="892">972.39999999999998</cx:pt>
          <cx:pt idx="893">1626.4000000000001</cx:pt>
          <cx:pt idx="894">1900.8</cx:pt>
          <cx:pt idx="895">2376.9000000000001</cx:pt>
          <cx:pt idx="896">700</cx:pt>
          <cx:pt idx="897">565</cx:pt>
          <cx:pt idx="898">870</cx:pt>
          <cx:pt idx="899">1160</cx:pt>
          <cx:pt idx="900">313.5</cx:pt>
          <cx:pt idx="901">1512</cx:pt>
          <cx:pt idx="902">4605</cx:pt>
          <cx:pt idx="903">884.70000000000005</cx:pt>
          <cx:pt idx="904">831.60000000000002</cx:pt>
          <cx:pt idx="905">735</cx:pt>
          <cx:pt idx="906">3343.0500000000002</cx:pt>
          <cx:pt idx="907">766.79999999999995</cx:pt>
          <cx:pt idx="908">1066.5</cx:pt>
          <cx:pt idx="909">3416.4000000000001</cx:pt>
          <cx:pt idx="910">1349</cx:pt>
          <cx:pt idx="911">4005</cx:pt>
          <cx:pt idx="912">58.899999999999999</cx:pt>
          <cx:pt idx="913">478.80000000000001</cx:pt>
          <cx:pt idx="914">733.39999999999998</cx:pt>
          <cx:pt idx="915">4430</cx:pt>
          <cx:pt idx="916">840</cx:pt>
          <cx:pt idx="917">2068</cx:pt>
          <cx:pt idx="918">923.39999999999998</cx:pt>
          <cx:pt idx="919">1148</cx:pt>
          <cx:pt idx="920">4262.3999999999996</cx:pt>
          <cx:pt idx="921">1470.5999999999999</cx:pt>
          <cx:pt idx="922">1688.0999999999999</cx:pt>
          <cx:pt idx="923">324</cx:pt>
          <cx:pt idx="924">44.649999999999999</cx:pt>
          <cx:pt idx="925">3221.5</cx:pt>
          <cx:pt idx="926">498</cx:pt>
          <cx:pt idx="927">875.5</cx:pt>
          <cx:pt idx="928">1683</cx:pt>
          <cx:pt idx="929">3444.1999999999998</cx:pt>
          <cx:pt idx="930">4110</cx:pt>
          <cx:pt idx="931">4158</cx:pt>
          <cx:pt idx="932">4840.25</cx:pt>
          <cx:pt idx="933">482.80000000000001</cx:pt>
          <cx:pt idx="934">235.59999999999999</cx:pt>
          <cx:pt idx="935">2012.0999999999999</cx:pt>
          <cx:pt idx="936">3142.8000000000002</cx:pt>
          <cx:pt idx="937">957.60000000000002</cx:pt>
          <cx:pt idx="938">3711.5999999999999</cx:pt>
          <cx:pt idx="939">2140.3499999999999</cx:pt>
          <cx:pt idx="940">484</cx:pt>
          <cx:pt idx="941">1044</cx:pt>
          <cx:pt idx="942">236</cx:pt>
          <cx:pt idx="943">920.70000000000005</cx:pt>
          <cx:pt idx="944">2009.25</cx:pt>
          <cx:pt idx="945">1782</cx:pt>
          <cx:pt idx="946">2880.4000000000001</cx:pt>
          <cx:pt idx="947">2917.1999999999998</cx:pt>
          <cx:pt idx="948">1079</cx:pt>
          <cx:pt idx="949">493</cx:pt>
          <cx:pt idx="950">4150.8000000000002</cx:pt>
          <cx:pt idx="951">1360</cx:pt>
          <cx:pt idx="952">1526.4000000000001</cx:pt>
          <cx:pt idx="953">5071.5</cx:pt>
          <cx:pt idx="954">134</cx:pt>
          <cx:pt idx="955">1230</cx:pt>
          <cx:pt idx="956">845.10000000000002</cx:pt>
          <cx:pt idx="957">5282</cx:pt>
          <cx:pt idx="958">2635</cx:pt>
          <cx:pt idx="959">1514.7</cx:pt>
          <cx:pt idx="960">1560.5999999999999</cx:pt>
          <cx:pt idx="961">4424.25</cx:pt>
          <cx:pt idx="962">1190</cx:pt>
          <cx:pt idx="963">326.80000000000001</cx:pt>
          <cx:pt idx="964">3213</cx:pt>
          <cx:pt idx="965">1730.7</cx:pt>
          <cx:pt idx="966">428.39999999999998</cx:pt>
          <cx:pt idx="967">1026.9000000000001</cx:pt>
          <cx:pt idx="968">3003.9000000000001</cx:pt>
          <cx:pt idx="969">4092.75</cx:pt>
          <cx:pt idx="970">3646.5</cx:pt>
          <cx:pt idx="971">2352</cx:pt>
          <cx:pt idx="972">921.5</cx:pt>
          <cx:pt idx="973">252.69999999999999</cx:pt>
          <cx:pt idx="974">4645</cx:pt>
          <cx:pt idx="975">608.60000000000002</cx:pt>
          <cx:pt idx="976">618</cx:pt>
          <cx:pt idx="977">578.54999999999995</cx:pt>
          <cx:pt idx="978">1173</cx:pt>
          <cx:pt idx="979">1557</cx:pt>
          <cx:pt idx="980">856.79999999999995</cx:pt>
          <cx:pt idx="981">2476.0500000000002</cx:pt>
          <cx:pt idx="982">104.40000000000001</cx:pt>
          <cx:pt idx="983">3732</cx:pt>
          <cx:pt idx="984">887.39999999999998</cx:pt>
          <cx:pt idx="985">1086</cx:pt>
          <cx:pt idx="986">2808.1999999999998</cx:pt>
          <cx:pt idx="987">733.5</cx:pt>
          <cx:pt idx="988">2576.4000000000001</cx:pt>
          <cx:pt idx="989">2200.1999999999998</cx:pt>
          <cx:pt idx="990">148.19999999999999</cx:pt>
          <cx:pt idx="991">1472.2</cx:pt>
          <cx:pt idx="992">979.20000000000005</cx:pt>
          <cx:pt idx="993">233.75</cx:pt>
          <cx:pt idx="994">535.5</cx:pt>
          <cx:pt idx="995">3052</cx:pt>
          <cx:pt idx="996">889.20000000000005</cx:pt>
          <cx:pt idx="997">5590.75</cx:pt>
          <cx:pt idx="998">2187</cx:pt>
          <cx:pt idx="999">453.60000000000002</cx:pt>
          <cx:pt idx="1000">4143.75</cx:pt>
          <cx:pt idx="1001">3774</cx:pt>
          <cx:pt idx="1002">1191</cx:pt>
          <cx:pt idx="1003">1249.2</cx:pt>
          <cx:pt idx="1004">633.60000000000002</cx:pt>
          <cx:pt idx="1005">667.85000000000002</cx:pt>
          <cx:pt idx="1006">195</cx:pt>
          <cx:pt idx="1007">925</cx:pt>
          <cx:pt idx="1008">1165</cx:pt>
          <cx:pt idx="1009">1988</cx:pt>
          <cx:pt idx="1010">1021.5</cx:pt>
          <cx:pt idx="1011">45</cx:pt>
          <cx:pt idx="1012">3534</cx:pt>
          <cx:pt idx="1013">2462.4000000000001</cx:pt>
          <cx:pt idx="1014">3249</cx:pt>
          <cx:pt idx="1015">5825</cx:pt>
          <cx:pt idx="1016">288</cx:pt>
          <cx:pt idx="1017">3181.5</cx:pt>
          <cx:pt idx="1018">983.25</cx:pt>
          <cx:pt idx="1019">865.29999999999995</cx:pt>
          <cx:pt idx="1020">763</cx:pt>
          <cx:pt idx="1021">2624.8499999999999</cx:pt>
          <cx:pt idx="1022">1071.5999999999999</cx:pt>
          <cx:pt idx="1023">121.59999999999999</cx:pt>
          <cx:pt idx="1024">677.35000000000002</cx:pt>
          <cx:pt idx="1025">1868.3</cx:pt>
          <cx:pt idx="1026">1887</cx:pt>
          <cx:pt idx="1027">1831.5</cx:pt>
          <cx:pt idx="1028">708.89999999999998</cx:pt>
          <cx:pt idx="1029">3663</cx:pt>
          <cx:pt idx="1030">2794.8000000000002</cx:pt>
          <cx:pt idx="1031">446.5</cx:pt>
          <cx:pt idx="1032">1098.2</cx:pt>
          <cx:pt idx="1033">295</cx:pt>
          <cx:pt idx="1034">874.79999999999995</cx:pt>
          <cx:pt idx="1035">2802.5999999999999</cx:pt>
          <cx:pt idx="1036">1126</cx:pt>
          <cx:pt idx="1037">442</cx:pt>
          <cx:pt idx="1038">1249.2</cx:pt>
          <cx:pt idx="1039">99.900000000000006</cx:pt>
          <cx:pt idx="1040">936.70000000000005</cx:pt>
          <cx:pt idx="1041">1829.2</cx:pt>
          <cx:pt idx="1042">3325</cx:pt>
          <cx:pt idx="1043">1269</cx:pt>
          <cx:pt idx="1044">3029.4000000000001</cx:pt>
          <cx:pt idx="1045">288.80000000000001</cx:pt>
          <cx:pt idx="1046">946.89999999999998</cx:pt>
          <cx:pt idx="1047">2572</cx:pt>
          <cx:pt idx="1048">5100</cx:pt>
          <cx:pt idx="1049">894.60000000000002</cx:pt>
          <cx:pt idx="1050">199.5</cx:pt>
          <cx:pt idx="1051">1900.5999999999999</cx:pt>
          <cx:pt idx="1052">1111.8</cx:pt>
          <cx:pt idx="1053">2219.1999999999998</cx:pt>
          <cx:pt idx="1054">2362.5</cx:pt>
          <cx:pt idx="1055">2575.8000000000002</cx:pt>
          <cx:pt idx="1056">1536.8</cx:pt>
          <cx:pt idx="1057">484.5</cx:pt>
          <cx:pt idx="1058">4608</cx:pt>
          <cx:pt idx="1059">1285.2</cx:pt>
          <cx:pt idx="1060">2880</cx:pt>
          <cx:pt idx="1061">723.89999999999998</cx:pt>
          <cx:pt idx="1062">1085.8499999999999</cx:pt>
          <cx:pt idx="1063">112</cx:pt>
          <cx:pt idx="1064">37.799999999999997</cx:pt>
          <cx:pt idx="1065">1054.5</cx:pt>
          <cx:pt idx="1066">2787</cx:pt>
          <cx:pt idx="1067">1447.8</cx:pt>
          <cx:pt idx="1068">1239</cx:pt>
          <cx:pt idx="1069">4276</cx:pt>
          <cx:pt idx="1070">3584</cx:pt>
          <cx:pt idx="1071">85</cx:pt>
          <cx:pt idx="1072">279</cx:pt>
          <cx:pt idx="1073">3129</cx:pt>
          <cx:pt idx="1074">2322.75</cx:pt>
          <cx:pt idx="1075">142.80000000000001</cx:pt>
          <cx:pt idx="1076">1233</cx:pt>
          <cx:pt idx="1077">1337.9000000000001</cx:pt>
          <cx:pt idx="1078">430.94999999999999</cx:pt>
          <cx:pt idx="1079">923.10000000000002</cx:pt>
          <cx:pt idx="1080">882</cx:pt>
          <cx:pt idx="1081">128</cx:pt>
          <cx:pt idx="1082">832.20000000000005</cx:pt>
          <cx:pt idx="1083">758.20000000000005</cx:pt>
          <cx:pt idx="1084">952.20000000000005</cx:pt>
          <cx:pt idx="1085">642.60000000000002</cx:pt>
          <cx:pt idx="1086">4308.25</cx:pt>
          <cx:pt idx="1087">3192</cx:pt>
          <cx:pt idx="1088">2040</cx:pt>
          <cx:pt idx="1089">638.39999999999998</cx:pt>
          <cx:pt idx="1090">2980.8000000000002</cx:pt>
          <cx:pt idx="1091">232.90000000000001</cx:pt>
          <cx:pt idx="1092">4590</cx:pt>
          <cx:pt idx="1093">324</cx:pt>
          <cx:pt idx="1094">1026</cx:pt>
          <cx:pt idx="1095">3336</cx:pt>
          <cx:pt idx="1096">1626.9000000000001</cx:pt>
          <cx:pt idx="1097">3443.75</cx:pt>
          <cx:pt idx="1098">2054</cx:pt>
          <cx:pt idx="1099">2570.6999999999998</cx:pt>
          <cx:pt idx="1100">1568</cx:pt>
          <cx:pt idx="1101">741.60000000000002</cx:pt>
          <cx:pt idx="1102">497.25</cx:pt>
          <cx:pt idx="1103">2125</cx:pt>
          <cx:pt idx="1104">105</cx:pt>
          <cx:pt idx="1105">2414</cx:pt>
          <cx:pt idx="1106">2131.8000000000002</cx:pt>
          <cx:pt idx="1107">3199.5999999999999</cx:pt>
          <cx:pt idx="1108">3376.1999999999998</cx:pt>
          <cx:pt idx="1109">305.10000000000002</cx:pt>
          <cx:pt idx="1110">623.04999999999995</cx:pt>
          <cx:pt idx="1111">626</cx:pt>
          <cx:pt idx="1112">4636</cx:pt>
          <cx:pt idx="1113">738</cx:pt>
          <cx:pt idx="1114">2257.1999999999998</cx:pt>
          <cx:pt idx="1115">738</cx:pt>
          <cx:pt idx="1116">4341.5</cx:pt>
          <cx:pt idx="1117">181.80000000000001</cx:pt>
          <cx:pt idx="1118">82.799999999999997</cx:pt>
          <cx:pt idx="1119">792.29999999999995</cx:pt>
          <cx:pt idx="1120">1191.3</cx:pt>
          <cx:pt idx="1121">607.5</cx:pt>
          <cx:pt idx="1122">1859.4000000000001</cx:pt>
          <cx:pt idx="1123">241.30000000000001</cx:pt>
          <cx:pt idx="1124">3703.5</cx:pt>
          <cx:pt idx="1125">990.89999999999998</cx:pt>
          <cx:pt idx="1126">351</cx:pt>
          <cx:pt idx="1127">2340.8000000000002</cx:pt>
          <cx:pt idx="1128">1083</cx:pt>
          <cx:pt idx="1129">2821.5</cx:pt>
          <cx:pt idx="1130">2084</cx:pt>
          <cx:pt idx="1131">1585.25</cx:pt>
          <cx:pt idx="1132">3088</cx:pt>
          <cx:pt idx="1133">2400</cx:pt>
          <cx:pt idx="1134">3268.8000000000002</cx:pt>
          <cx:pt idx="1135">1691.5</cx:pt>
          <cx:pt idx="1136">5615</cx:pt>
          <cx:pt idx="1137">4207.5</cx:pt>
          <cx:pt idx="1138">358.19999999999999</cx:pt>
          <cx:pt idx="1139">1576.75</cx:pt>
          <cx:pt idx="1140">2838.1500000000001</cx:pt>
          <cx:pt idx="1141">5058.75</cx:pt>
          <cx:pt idx="1142">1202.7</cx:pt>
          <cx:pt idx="1143">4420</cx:pt>
          <cx:pt idx="1144">684</cx:pt>
          <cx:pt idx="1145">1117.8</cx:pt>
          <cx:pt idx="1146">3184</cx:pt>
          <cx:pt idx="1147">971.54999999999995</cx:pt>
          <cx:pt idx="1148">909.14999999999998</cx:pt>
          <cx:pt idx="1149">940</cx:pt>
          <cx:pt idx="1150">3215.6999999999998</cx:pt>
          <cx:pt idx="1151">1404</cx:pt>
          <cx:pt idx="1152">1017.45</cx:pt>
          <cx:pt idx="1153">1351.5</cx:pt>
          <cx:pt idx="1154">2731.5</cx:pt>
          <cx:pt idx="1155">2640</cx:pt>
          <cx:pt idx="1156">685</cx:pt>
          <cx:pt idx="1157">1270.75</cx:pt>
          <cx:pt idx="1158">57.799999999999997</cx:pt>
          <cx:pt idx="1159">1387</cx:pt>
          <cx:pt idx="1160">316.19999999999999</cx:pt>
          <cx:pt idx="1161">1593</cx:pt>
          <cx:pt idx="1162">40.799999999999997</cx:pt>
          <cx:pt idx="1163">493.19999999999999</cx:pt>
          <cx:pt idx="1164">27</cx:pt>
          <cx:pt idx="1165">3902.5999999999999</cx:pt>
          <cx:pt idx="1166">304.19999999999999</cx:pt>
          <cx:pt idx="1167">2556.4499999999998</cx:pt>
          <cx:pt idx="1168">1333.8</cx:pt>
          <cx:pt idx="1169">467.39999999999998</cx:pt>
          <cx:pt idx="1170">239.40000000000001</cx:pt>
          <cx:pt idx="1171">3896.4000000000001</cx:pt>
          <cx:pt idx="1172">240</cx:pt>
          <cx:pt idx="1173">226.80000000000001</cx:pt>
          <cx:pt idx="1174">3045</cx:pt>
          <cx:pt idx="1175">688.5</cx:pt>
          <cx:pt idx="1176">995.60000000000002</cx:pt>
          <cx:pt idx="1177">352.80000000000001</cx:pt>
          <cx:pt idx="1178">412</cx:pt>
          <cx:pt idx="1179">2274.5999999999999</cx:pt>
          <cx:pt idx="1180">2062.8000000000002</cx:pt>
          <cx:pt idx="1181">206</cx:pt>
          <cx:pt idx="1182">576.29999999999995</cx:pt>
          <cx:pt idx="1183">744</cx:pt>
          <cx:pt idx="1184">4963.5</cx:pt>
          <cx:pt idx="1185">287</cx:pt>
          <cx:pt idx="1186">1025.0999999999999</cx:pt>
          <cx:pt idx="1187">700.39999999999998</cx:pt>
          <cx:pt idx="1188">913</cx:pt>
          <cx:pt idx="1189">766.79999999999995</cx:pt>
          <cx:pt idx="1190">5355</cx:pt>
          <cx:pt idx="1191">2736</cx:pt>
          <cx:pt idx="1192">909.5</cx:pt>
          <cx:pt idx="1193">3450</cx:pt>
          <cx:pt idx="1194">290.69999999999999</cx:pt>
          <cx:pt idx="1195">1285</cx:pt>
          <cx:pt idx="1196">2660</cx:pt>
          <cx:pt idx="1197">710.60000000000002</cx:pt>
          <cx:pt idx="1198">1007.25</cx:pt>
          <cx:pt idx="1199">1114.3499999999999</cx:pt>
          <cx:pt idx="1200">2002</cx:pt>
          <cx:pt idx="1201">2016.2</cx:pt>
          <cx:pt idx="1202">1571.3</cx:pt>
          <cx:pt idx="1203">3376</cx:pt>
          <cx:pt idx="1204">248</cx:pt>
          <cx:pt idx="1205">936</cx:pt>
          <cx:pt idx="1206">1705.0999999999999</cx:pt>
          <cx:pt idx="1207">241.19999999999999</cx:pt>
          <cx:pt idx="1208">3135</cx:pt>
          <cx:pt idx="1209">411.39999999999998</cx:pt>
          <cx:pt idx="1210">850</cx:pt>
          <cx:pt idx="1211">475.19999999999999</cx:pt>
          <cx:pt idx="1212">652.79999999999995</cx:pt>
          <cx:pt idx="1213">1638.9000000000001</cx:pt>
          <cx:pt idx="1214">22.800000000000001</cx:pt>
          <cx:pt idx="1215">628</cx:pt>
          <cx:pt idx="1216">666.39999999999998</cx:pt>
          <cx:pt idx="1217">2667.5999999999999</cx:pt>
          <cx:pt idx="1218">4883</cx:pt>
          <cx:pt idx="1219">450.89999999999998</cx:pt>
          <cx:pt idx="1220">1172</cx:pt>
          <cx:pt idx="1221">1071</cx:pt>
          <cx:pt idx="1222">266.05000000000001</cx:pt>
          <cx:pt idx="1223">145.34999999999999</cx:pt>
          <cx:pt idx="1224">521</cx:pt>
          <cx:pt idx="1225">1980</cx:pt>
          <cx:pt idx="1226">607</cx:pt>
          <cx:pt idx="1227">71.400000000000006</cx:pt>
          <cx:pt idx="1228">1685.3</cx:pt>
          <cx:pt idx="1229">509.19999999999999</cx:pt>
          <cx:pt idx="1230">2164.9499999999998</cx:pt>
          <cx:pt idx="1231">726</cx:pt>
          <cx:pt idx="1232">1059</cx:pt>
          <cx:pt idx="1233">2165</cx:pt>
          <cx:pt idx="1234">452</cx:pt>
          <cx:pt idx="1235">2379.75</cx:pt>
          <cx:pt idx="1236">593.29999999999995</cx:pt>
          <cx:pt idx="1237">3984</cx:pt>
          <cx:pt idx="1238">469.30000000000001</cx:pt>
          <cx:pt idx="1239">1660.5</cx:pt>
          <cx:pt idx="1240">821.75</cx:pt>
          <cx:pt idx="1241">841.5</cx:pt>
          <cx:pt idx="1242">286.19999999999999</cx:pt>
          <cx:pt idx="1243">1863.2</cx:pt>
          <cx:pt idx="1244">363.60000000000002</cx:pt>
          <cx:pt idx="1245">2886.3000000000002</cx:pt>
          <cx:pt idx="1246">129.19999999999999</cx:pt>
          <cx:pt idx="1247">2017.9000000000001</cx:pt>
          <cx:pt idx="1248">623.89999999999998</cx:pt>
          <cx:pt idx="1249">707.20000000000005</cx:pt>
          <cx:pt idx="1250">2892.75</cx:pt>
          <cx:pt idx="1251">1436.5</cx:pt>
          <cx:pt idx="1252">529.20000000000005</cx:pt>
          <cx:pt idx="1253">797.39999999999998</cx:pt>
          <cx:pt idx="1254">2547</cx:pt>
          <cx:pt idx="1255">1188</cx:pt>
          <cx:pt idx="1256">1249.5</cx:pt>
          <cx:pt idx="1257">4080</cx:pt>
          <cx:pt idx="1258">139.65000000000001</cx:pt>
          <cx:pt idx="1259">2232</cx:pt>
          <cx:pt idx="1260">686.79999999999995</cx:pt>
          <cx:pt idx="1261">822</cx:pt>
          <cx:pt idx="1262">1168.75</cx:pt>
          <cx:pt idx="1263">4014</cx:pt>
          <cx:pt idx="1264">2188.8000000000002</cx:pt>
          <cx:pt idx="1265">2400</cx:pt>
          <cx:pt idx="1266">788.79999999999995</cx:pt>
          <cx:pt idx="1267">2510.8499999999999</cx:pt>
          <cx:pt idx="1268">986.39999999999998</cx:pt>
          <cx:pt idx="1269">1906.2</cx:pt>
          <cx:pt idx="1270">47.600000000000001</cx:pt>
          <cx:pt idx="1271">3015</cx:pt>
          <cx:pt idx="1272">4125</cx:pt>
          <cx:pt idx="1273">3075.1500000000001</cx:pt>
          <cx:pt idx="1274">739.79999999999995</cx:pt>
          <cx:pt idx="1275">915</cx:pt>
          <cx:pt idx="1276">1708.2</cx:pt>
          <cx:pt idx="1277">2218.5</cx:pt>
          <cx:pt idx="1278">231</cx:pt>
          <cx:pt idx="1279">1167</cx:pt>
          <cx:pt idx="1280">1025</cx:pt>
          <cx:pt idx="1281">2836.8000000000002</cx:pt>
          <cx:pt idx="1282">2362</cx:pt>
          <cx:pt idx="1283">5695</cx:pt>
          <cx:pt idx="1284">1117</cx:pt>
          <cx:pt idx="1285">144</cx:pt>
          <cx:pt idx="1286">2867.0999999999999</cx:pt>
          <cx:pt idx="1287">3634.5999999999999</cx:pt>
          <cx:pt idx="1288">2472</cx:pt>
          <cx:pt idx="1289">3193.1999999999998</cx:pt>
          <cx:pt idx="1290">3339</cx:pt>
          <cx:pt idx="1291">2319.3000000000002</cx:pt>
          <cx:pt idx="1292">1156</cx:pt>
          <cx:pt idx="1293">2225.8499999999999</cx:pt>
          <cx:pt idx="1294">658.35000000000002</cx:pt>
          <cx:pt idx="1295">1293.9000000000001</cx:pt>
          <cx:pt idx="1296">2412</cx:pt>
          <cx:pt idx="1297">494.69999999999999</cx:pt>
          <cx:pt idx="1298">2291.4000000000001</cx:pt>
          <cx:pt idx="1299">734.39999999999998</cx:pt>
          <cx:pt idx="1300">727.60000000000002</cx:pt>
          <cx:pt idx="1301">1043.0999999999999</cx:pt>
          <cx:pt idx="1302">4120</cx:pt>
          <cx:pt idx="1303">304</cx:pt>
          <cx:pt idx="1304">1550</cx:pt>
          <cx:pt idx="1305">467.10000000000002</cx:pt>
          <cx:pt idx="1306">4815</cx:pt>
          <cx:pt idx="1307">1026</cx:pt>
          <cx:pt idx="1308">374.39999999999998</cx:pt>
          <cx:pt idx="1309">358</cx:pt>
          <cx:pt idx="1310">1662.5999999999999</cx:pt>
          <cx:pt idx="1311">4950</cx:pt>
          <cx:pt idx="1312">1298.8</cx:pt>
          <cx:pt idx="1313">2525.0999999999999</cx:pt>
          <cx:pt idx="1314">512</cx:pt>
          <cx:pt idx="1315">4261.5</cx:pt>
          <cx:pt idx="1316">557.60000000000002</cx:pt>
          <cx:pt idx="1317">2331</cx:pt>
          <cx:pt idx="1318">1603.5999999999999</cx:pt>
          <cx:pt idx="1319">529</cx:pt>
          <cx:pt idx="1320">1524</cx:pt>
          <cx:pt idx="1321">2794.8000000000002</cx:pt>
          <cx:pt idx="1322">784.79999999999995</cx:pt>
          <cx:pt idx="1323">4482</cx:pt>
          <cx:pt idx="1324">1190</cx:pt>
          <cx:pt idx="1325">344.69999999999999</cx:pt>
          <cx:pt idx="1326">93.5</cx:pt>
          <cx:pt idx="1327">2921.25</cx:pt>
          <cx:pt idx="1328">1802.8499999999999</cx:pt>
          <cx:pt idx="1329">2877</cx:pt>
          <cx:pt idx="1330">3249</cx:pt>
          <cx:pt idx="1331">315.39999999999998</cx:pt>
          <cx:pt idx="1332">867.60000000000002</cx:pt>
          <cx:pt idx="1333">1779.9000000000001</cx:pt>
          <cx:pt idx="1334">4882.5</cx:pt>
          <cx:pt idx="1335">31.449999999999999</cx:pt>
          <cx:pt idx="1336">1588.5</cx:pt>
          <cx:pt idx="1337">391.39999999999998</cx:pt>
          <cx:pt idx="1338">810.89999999999998</cx:pt>
          <cx:pt idx="1339">2986.8000000000002</cx:pt>
          <cx:pt idx="1340">832.5</cx:pt>
          <cx:pt idx="1341">3009</cx:pt>
          <cx:pt idx="1342">4104</cx:pt>
          <cx:pt idx="1343">1926</cx:pt>
          <cx:pt idx="1344">1341.3</cx:pt>
          <cx:pt idx="1345">2643.3000000000002</cx:pt>
          <cx:pt idx="1346">1164</cx:pt>
          <cx:pt idx="1347">4806</cx:pt>
          <cx:pt idx="1348">108.8</cx:pt>
          <cx:pt idx="1349">645.29999999999995</cx:pt>
          <cx:pt idx="1350">1066</cx:pt>
          <cx:pt idx="1351">1144.8</cx:pt>
          <cx:pt idx="1352">333</cx:pt>
          <cx:pt idx="1353">238</cx:pt>
          <cx:pt idx="1354">1504.8</cx:pt>
          <cx:pt idx="1355">121.59999999999999</cx:pt>
          <cx:pt idx="1356">2206.8000000000002</cx:pt>
          <cx:pt idx="1357">812.60000000000002</cx:pt>
          <cx:pt idx="1358">904.39999999999998</cx:pt>
          <cx:pt idx="1359">777.75</cx:pt>
          <cx:pt idx="1360">4987.5</cx:pt>
          <cx:pt idx="1361">1332</cx:pt>
          <cx:pt idx="1362">858.5</cx:pt>
          <cx:pt idx="1363">1866.5999999999999</cx:pt>
          <cx:pt idx="1364">201.44999999999999</cx:pt>
          <cx:pt idx="1365">1370.2</cx:pt>
          <cx:pt idx="1366">831.60000000000002</cx:pt>
          <cx:pt idx="1367">3013.4000000000001</cx:pt>
          <cx:pt idx="1368">1370.8499999999999</cx:pt>
          <cx:pt idx="1369">206.15000000000001</cx:pt>
          <cx:pt idx="1370">5695</cx:pt>
          <cx:pt idx="1371">4455</cx:pt>
          <cx:pt idx="1372">660</cx:pt>
          <cx:pt idx="1373">225</cx:pt>
          <cx:pt idx="1374">453.14999999999998</cx:pt>
          <cx:pt idx="1375">680</cx:pt>
          <cx:pt idx="1376">2105.1999999999998</cx:pt>
          <cx:pt idx="1377">418.94999999999999</cx:pt>
          <cx:pt idx="1378">629</cx:pt>
          <cx:pt idx="1379">4024.1999999999998</cx:pt>
          <cx:pt idx="1380">133</cx:pt>
          <cx:pt idx="1381">3009.5999999999999</cx:pt>
          <cx:pt idx="1382">695.70000000000005</cx:pt>
          <cx:pt idx="1383">416</cx:pt>
          <cx:pt idx="1384">176</cx:pt>
          <cx:pt idx="1385">2097.5999999999999</cx:pt>
          <cx:pt idx="1386">177</cx:pt>
          <cx:pt idx="1387">2300.4000000000001</cx:pt>
          <cx:pt idx="1388">5255</cx:pt>
          <cx:pt idx="1389">414.19999999999999</cx:pt>
          <cx:pt idx="1390">930</cx:pt>
          <cx:pt idx="1391">320.39999999999998</cx:pt>
          <cx:pt idx="1392">2055.3000000000002</cx:pt>
          <cx:pt idx="1393">749.70000000000005</cx:pt>
          <cx:pt idx="1394">3660</cx:pt>
          <cx:pt idx="1395">3859</cx:pt>
          <cx:pt idx="1396">3196.8000000000002</cx:pt>
          <cx:pt idx="1397">534.60000000000002</cx:pt>
          <cx:pt idx="1398">356.39999999999998</cx:pt>
          <cx:pt idx="1399">3196.8000000000002</cx:pt>
          <cx:pt idx="1400">129.19999999999999</cx:pt>
          <cx:pt idx="1401">163.80000000000001</cx:pt>
          <cx:pt idx="1402">1405.05</cx:pt>
          <cx:pt idx="1403">496</cx:pt>
          <cx:pt idx="1404">2430</cx:pt>
          <cx:pt idx="1405">450</cx:pt>
          <cx:pt idx="1406">479.75</cx:pt>
          <cx:pt idx="1407">2276.1999999999998</cx:pt>
          <cx:pt idx="1408">2654.0999999999999</cx:pt>
          <cx:pt idx="1409">144</cx:pt>
          <cx:pt idx="1410">408.5</cx:pt>
          <cx:pt idx="1411">5083</cx:pt>
          <cx:pt idx="1412">4611.25</cx:pt>
          <cx:pt idx="1413">1395.9000000000001</cx:pt>
          <cx:pt idx="1414">1582.7</cx:pt>
          <cx:pt idx="1415">1669.4000000000001</cx:pt>
          <cx:pt idx="1416">1359</cx:pt>
          <cx:pt idx="1417">3351.5999999999999</cx:pt>
          <cx:pt idx="1418">453.89999999999998</cx:pt>
          <cx:pt idx="1419">262.19999999999999</cx:pt>
          <cx:pt idx="1420">1601.7</cx:pt>
          <cx:pt idx="1421">1200</cx:pt>
          <cx:pt idx="1422">3283.1999999999998</cx:pt>
          <cx:pt idx="1423">660.45000000000005</cx:pt>
          <cx:pt idx="1424">2960</cx:pt>
          <cx:pt idx="1425">4590</cx:pt>
          <cx:pt idx="1426">199.5</cx:pt>
          <cx:pt idx="1427">1077</cx:pt>
          <cx:pt idx="1428">1098</cx:pt>
          <cx:pt idx="1429">2185</cx:pt>
          <cx:pt idx="1430">737.20000000000005</cx:pt>
          <cx:pt idx="1431">732</cx:pt>
          <cx:pt idx="1432">1180</cx:pt>
          <cx:pt idx="1433">1904.4000000000001</cx:pt>
          <cx:pt idx="1434">810</cx:pt>
          <cx:pt idx="1435">3752.5</cx:pt>
          <cx:pt idx="1436">1866.5999999999999</cx:pt>
          <cx:pt idx="1437">533.79999999999995</cx:pt>
          <cx:pt idx="1438">2274.3000000000002</cx:pt>
          <cx:pt idx="1439">2583.1500000000001</cx:pt>
          <cx:pt idx="1440">450</cx:pt>
          <cx:pt idx="1441">976.60000000000002</cx:pt>
          <cx:pt idx="1442">958.79999999999995</cx:pt>
          <cx:pt idx="1443">3018.1500000000001</cx:pt>
          <cx:pt idx="1444">2198.0999999999999</cx:pt>
          <cx:pt idx="1445">2889.9000000000001</cx:pt>
          <cx:pt idx="1446">2264.8000000000002</cx:pt>
          <cx:pt idx="1447">5625</cx:pt>
          <cx:pt idx="1448">745</cx:pt>
          <cx:pt idx="1449">3942.5</cx:pt>
          <cx:pt idx="1450">2188.8000000000002</cx:pt>
          <cx:pt idx="1451">4052</cx:pt>
          <cx:pt idx="1452">160.19999999999999</cx:pt>
          <cx:pt idx="1453">176</cx:pt>
          <cx:pt idx="1454">1650</cx:pt>
          <cx:pt idx="1455">301.5</cx:pt>
          <cx:pt idx="1456">4186.25</cx:pt>
          <cx:pt idx="1457">2507.5</cx:pt>
          <cx:pt idx="1458">3132</cx:pt>
          <cx:pt idx="1459">2641.8000000000002</cx:pt>
          <cx:pt idx="1460">204.25</cx:pt>
          <cx:pt idx="1461">3758.1999999999998</cx:pt>
          <cx:pt idx="1462">984</cx:pt>
          <cx:pt idx="1463">1990.7</cx:pt>
          <cx:pt idx="1464">4036</cx:pt>
          <cx:pt idx="1465">351</cx:pt>
          <cx:pt idx="1466">3929.1999999999998</cx:pt>
          <cx:pt idx="1467">627</cx:pt>
          <cx:pt idx="1468">3345.9000000000001</cx:pt>
          <cx:pt idx="1469">2269.5</cx:pt>
          <cx:pt idx="1470">4950</cx:pt>
          <cx:pt idx="1471">27.899999999999999</cx:pt>
          <cx:pt idx="1472">123.25</cx:pt>
          <cx:pt idx="1473">372.60000000000002</cx:pt>
          <cx:pt idx="1474">2055.8000000000002</cx:pt>
          <cx:pt idx="1475">1116</cx:pt>
          <cx:pt idx="1476">1702.4000000000001</cx:pt>
          <cx:pt idx="1477">594.70000000000005</cx:pt>
          <cx:pt idx="1478">1813.9000000000001</cx:pt>
          <cx:pt idx="1479">436.05000000000001</cx:pt>
          <cx:pt idx="1480">3345</cx:pt>
          <cx:pt idx="1481">3927</cx:pt>
          <cx:pt idx="1482">652.79999999999995</cx:pt>
          <cx:pt idx="1483">1158</cx:pt>
          <cx:pt idx="1484">2947.5</cx:pt>
          <cx:pt idx="1485">237.59999999999999</cx:pt>
          <cx:pt idx="1486">1191</cx:pt>
          <cx:pt idx="1487">1160</cx:pt>
          <cx:pt idx="1488">879</cx:pt>
          <cx:pt idx="1489">2793</cx:pt>
          <cx:pt idx="1490">3231</cx:pt>
          <cx:pt idx="1491">1449</cx:pt>
          <cx:pt idx="1492">1810.5</cx:pt>
          <cx:pt idx="1493">704.70000000000005</cx:pt>
          <cx:pt idx="1494">393</cx:pt>
          <cx:pt idx="1495">1337.9000000000001</cx:pt>
          <cx:pt idx="1496">328.94999999999999</cx:pt>
          <cx:pt idx="1497">2470.9499999999998</cx:pt>
          <cx:pt idx="1498">2484</cx:pt>
          <cx:pt idx="1499">4465</cx:pt>
        </cx:lvl>
      </cx:numDim>
    </cx:data>
  </cx:chartData>
  <cx:chart>
    <cx:plotArea>
      <cx:plotAreaRegion>
        <cx:series layoutId="funnel" uniqueId="{EE2BA021-88A7-42AB-8467-8213ECC9D0BA}" formatIdx="0">
          <cx:tx>
            <cx:txData>
              <cx:f>'[New-online_retail_sales_2024_2025-CleanedDataset-1.xlsx]Online_retail_sales_2024_2025'!$G$1</cx:f>
              <cx:v>Quantity</cx:v>
            </cx:txData>
          </cx:tx>
          <cx:dataId val="0"/>
        </cx:series>
        <cx:series layoutId="funnel" hidden="1" uniqueId="{12C287EC-789F-43C1-8895-E663B38699E7}" formatIdx="1">
          <cx:tx>
            <cx:txData>
              <cx:f>'[New-online_retail_sales_2024_2025-CleanedDataset-1.xlsx]Online_retail_sales_2024_2025'!$H$1</cx:f>
              <cx:v>Unit_Price</cx:v>
            </cx:txData>
          </cx:tx>
          <cx:dataId val="1"/>
        </cx:series>
        <cx:series layoutId="funnel" hidden="1" uniqueId="{066CE329-C79E-45AC-B666-3C8D686B816B}" formatIdx="2">
          <cx:tx>
            <cx:txData>
              <cx:f>'[New-online_retail_sales_2024_2025-CleanedDataset-1.xlsx]Online_retail_sales_2024_2025'!$I$1</cx:f>
              <cx:v>Discount_%</cx:v>
            </cx:txData>
          </cx:tx>
          <cx:dataId val="2"/>
        </cx:series>
        <cx:series layoutId="funnel" hidden="1" uniqueId="{6AF9FA05-2299-4F12-A7A5-C073DD3BE7CA}" formatIdx="3">
          <cx:tx>
            <cx:txData>
              <cx:f>'[New-online_retail_sales_2024_2025-CleanedDataset-1.xlsx]Online_retail_sales_2024_2025'!$J$1</cx:f>
              <cx:v>Total_Sales</cx:v>
            </cx:txData>
          </cx:tx>
          <cx:dataId val="3"/>
        </cx:series>
      </cx:plotAreaRegion>
      <cx:axis id="0">
        <cx:catScaling gapWidth="0.400000006"/>
        <cx:tickLabels/>
      </cx:axis>
    </cx:plotArea>
    <cx:legend pos="t" align="ctr" overlay="0"/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39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426">
  <cs:axisTitle>
    <cs:lnRef idx="0"/>
    <cs:fillRef idx="0"/>
    <cs:effectRef idx="0"/>
    <cs:fontRef idx="minor">
      <a:schemeClr val="tx2"/>
    </cs:fontRef>
    <cs:defRPr sz="9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/>
  </cs:chartArea>
  <cs:dataLabel>
    <cs:lnRef idx="0"/>
    <cs:fillRef idx="0"/>
    <cs:effectRef idx="0"/>
    <cs:fontRef idx="minor">
      <a:schemeClr val="tx2"/>
    </cs:fontRef>
    <cs:defRPr sz="9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2"/>
    </cs:fontRef>
    <cs:spPr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cs:spPr>
  </cs:dataPoint>
  <cs:dataPoint3D>
    <cs:lnRef idx="0"/>
    <cs:fillRef idx="0">
      <cs:styleClr val="auto"/>
    </cs:fillRef>
    <cs:effectRef idx="0"/>
    <cs:fontRef idx="minor">
      <a:schemeClr val="tx2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2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2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2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15000"/>
            <a:lumOff val="85000"/>
            <a:lumOff val="10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2"/>
    </cs:fontRef>
    <cs:defRPr sz="9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2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2"/>
    </cs:fontRef>
    <cs:defRPr sz="1600" b="1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50000"/>
            <a:lumOff val="50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33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50000"/>
            <a:lumOff val="50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26</Pages>
  <Words>1827</Words>
  <Characters>10417</Characters>
  <Application>Microsoft Office Word</Application>
  <DocSecurity>0</DocSecurity>
  <Lines>86</Lines>
  <Paragraphs>24</Paragraphs>
  <ScaleCrop>false</ScaleCrop>
  <Company/>
  <LinksUpToDate>false</LinksUpToDate>
  <CharactersWithSpaces>12220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Kannan</dc:creator>
  <cp:keywords/>
  <dc:description/>
  <cp:lastModifiedBy>Priya Kannan</cp:lastModifiedBy>
  <cp:revision>1251</cp:revision>
  <dcterms:created xsi:type="dcterms:W3CDTF">2025-12-15T02:57:00Z</dcterms:created>
  <dcterms:modified xsi:type="dcterms:W3CDTF">2025-12-26T08:14:00Z</dcterms:modified>
</cp:coreProperties>
</file>